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6047" w14:textId="713AA287" w:rsidR="001D2225" w:rsidRPr="00885190" w:rsidRDefault="00885190">
      <w:pPr>
        <w:rPr>
          <w:lang w:val="es-ES"/>
        </w:rPr>
      </w:pPr>
      <w:r w:rsidRPr="00885190">
        <w:rPr>
          <w:lang w:val="es-ES"/>
        </w:rPr>
        <w:t>TODO</w:t>
      </w:r>
    </w:p>
    <w:p w14:paraId="717A0775" w14:textId="594EC2EB" w:rsidR="00885190" w:rsidRPr="00885190" w:rsidRDefault="00885190">
      <w:pPr>
        <w:rPr>
          <w:lang w:val="es-ES"/>
        </w:rPr>
      </w:pPr>
      <w:r w:rsidRPr="00885190">
        <w:rPr>
          <w:lang w:val="es-ES"/>
        </w:rPr>
        <w:t xml:space="preserve">Explicar com executar, paràmetres I tal. </w:t>
      </w:r>
      <w:r>
        <w:rPr>
          <w:lang w:val="es-ES"/>
        </w:rPr>
        <w:t>Copiar del README.md</w:t>
      </w:r>
    </w:p>
    <w:sectPr w:rsidR="00885190" w:rsidRPr="0088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1D2225"/>
    <w:rsid w:val="00885190"/>
    <w:rsid w:val="00A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2</cp:revision>
  <dcterms:created xsi:type="dcterms:W3CDTF">2021-12-13T00:12:00Z</dcterms:created>
  <dcterms:modified xsi:type="dcterms:W3CDTF">2021-12-13T00:12:00Z</dcterms:modified>
</cp:coreProperties>
</file>