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CDB" w14:textId="77777777" w:rsidR="00D35B08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2C528291" w14:textId="77777777" w:rsidR="00D35B08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5C807FB1" w14:textId="40E856B0" w:rsidR="00D35B08" w:rsidRPr="00E63C04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Theme="majorHAnsi" w:hAnsiTheme="majorHAnsi"/>
        </w:rPr>
      </w:pPr>
      <w:r w:rsidRPr="00E63C04">
        <w:rPr>
          <w:rFonts w:asciiTheme="majorHAnsi" w:hAnsiTheme="majorHAnsi" w:cs="Calibri"/>
          <w:color w:val="000000"/>
          <w:sz w:val="56"/>
          <w:szCs w:val="56"/>
        </w:rPr>
        <w:t xml:space="preserve">Naïve </w:t>
      </w:r>
      <w:proofErr w:type="spellStart"/>
      <w:r w:rsidRPr="00E63C04">
        <w:rPr>
          <w:rFonts w:asciiTheme="majorHAnsi" w:hAnsiTheme="majorHAnsi" w:cs="Calibri"/>
          <w:color w:val="000000"/>
          <w:sz w:val="56"/>
          <w:szCs w:val="56"/>
        </w:rPr>
        <w:t>Bayes</w:t>
      </w:r>
      <w:proofErr w:type="spellEnd"/>
    </w:p>
    <w:p w14:paraId="7170742D" w14:textId="77777777" w:rsidR="00D35B08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35B08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696E6EDE" w14:textId="77777777" w:rsidR="00D35B08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8AF8E4E" w14:textId="4634D7F9" w:rsidR="00D35B08" w:rsidRDefault="00E63C04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</w:rPr>
        <w:drawing>
          <wp:inline distT="0" distB="0" distL="0" distR="0" wp14:anchorId="34BAFF71" wp14:editId="7C015333">
            <wp:extent cx="2857500" cy="1428750"/>
            <wp:effectExtent l="0" t="0" r="0" b="0"/>
            <wp:docPr id="2" name="Picture 2" descr="Autonomous University of Barcelona UAB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University of Barcelona UAB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360" w14:textId="094F27C4" w:rsidR="00D35B08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CB52E2B" w14:textId="0DB908A8" w:rsidR="00D35B08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E8DD121" w14:textId="77777777" w:rsidR="00D35B08" w:rsidRPr="00D35B08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F31A7C" w14:textId="77777777" w:rsidR="00D35B08" w:rsidRPr="00D35B08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bookmarkStart w:id="0" w:name="_Hlk90657223"/>
      <w:r w:rsidRPr="00D35B08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Coneixement, Raonament i Incertesa</w:t>
      </w:r>
    </w:p>
    <w:bookmarkEnd w:id="0"/>
    <w:p w14:paraId="364BB9D9" w14:textId="77777777" w:rsidR="00D35B08" w:rsidRPr="00D35B08" w:rsidRDefault="00D35B08" w:rsidP="00D35B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</w:p>
    <w:p w14:paraId="7973CF01" w14:textId="2EDDC665" w:rsidR="00D35B08" w:rsidRPr="00D35B08" w:rsidRDefault="00D35B08" w:rsidP="00D35B08">
      <w:pPr>
        <w:spacing w:line="240" w:lineRule="auto"/>
        <w:jc w:val="center"/>
        <w:rPr>
          <w:rFonts w:asciiTheme="majorHAnsi" w:eastAsia="Times New Roman" w:hAnsiTheme="majorHAnsi" w:cs="Calibri"/>
          <w:color w:val="5A5A5A"/>
          <w:lang w:eastAsia="ca-ES"/>
        </w:rPr>
      </w:pPr>
      <w:r w:rsidRPr="00D35B08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Enginyeria Informàtica 2021</w:t>
      </w:r>
      <w:r w:rsidRPr="00E63C04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-</w:t>
      </w:r>
      <w:r w:rsidRPr="00D35B08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2022</w:t>
      </w:r>
      <w:r w:rsidRPr="00E63C04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br/>
      </w:r>
    </w:p>
    <w:p w14:paraId="5C83ACD8" w14:textId="59CDB3A5" w:rsidR="00D35B08" w:rsidRPr="00D35B08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r w:rsidRPr="00E63C04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Martí Caixal Joaniquet - 1563587</w:t>
      </w:r>
    </w:p>
    <w:p w14:paraId="14EFDA4F" w14:textId="544BEDC6" w:rsidR="00D35B08" w:rsidRDefault="00D35B08"/>
    <w:p w14:paraId="408769FD" w14:textId="77777777" w:rsidR="00D35B08" w:rsidRDefault="00D35B08">
      <w:r>
        <w:br w:type="page"/>
      </w:r>
    </w:p>
    <w:sdt>
      <w:sdtPr>
        <w:id w:val="-20102035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DE0021" w14:textId="5DCEC6FC" w:rsidR="00D35B08" w:rsidRDefault="009656B8">
          <w:pPr>
            <w:pStyle w:val="TOCHeading"/>
          </w:pPr>
          <w:r>
            <w:t>Índex</w:t>
          </w:r>
        </w:p>
        <w:p w14:paraId="4AB1645E" w14:textId="77777777" w:rsidR="009656B8" w:rsidRPr="009656B8" w:rsidRDefault="009656B8" w:rsidP="009656B8"/>
        <w:p w14:paraId="11B464B6" w14:textId="4E06190C" w:rsidR="009656B8" w:rsidRDefault="00D35B0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58485" w:history="1">
            <w:r w:rsidR="009656B8" w:rsidRPr="00B2293A">
              <w:rPr>
                <w:rStyle w:val="Hyperlink"/>
                <w:noProof/>
              </w:rPr>
              <w:t>Introducció</w:t>
            </w:r>
            <w:r w:rsidR="009656B8">
              <w:rPr>
                <w:noProof/>
                <w:webHidden/>
              </w:rPr>
              <w:tab/>
            </w:r>
            <w:r w:rsidR="009656B8">
              <w:rPr>
                <w:noProof/>
                <w:webHidden/>
              </w:rPr>
              <w:fldChar w:fldCharType="begin"/>
            </w:r>
            <w:r w:rsidR="009656B8">
              <w:rPr>
                <w:noProof/>
                <w:webHidden/>
              </w:rPr>
              <w:instrText xml:space="preserve"> PAGEREF _Toc90658485 \h </w:instrText>
            </w:r>
            <w:r w:rsidR="009656B8">
              <w:rPr>
                <w:noProof/>
                <w:webHidden/>
              </w:rPr>
            </w:r>
            <w:r w:rsidR="009656B8">
              <w:rPr>
                <w:noProof/>
                <w:webHidden/>
              </w:rPr>
              <w:fldChar w:fldCharType="separate"/>
            </w:r>
            <w:r w:rsidR="009656B8">
              <w:rPr>
                <w:noProof/>
                <w:webHidden/>
              </w:rPr>
              <w:t>3</w:t>
            </w:r>
            <w:r w:rsidR="009656B8">
              <w:rPr>
                <w:noProof/>
                <w:webHidden/>
              </w:rPr>
              <w:fldChar w:fldCharType="end"/>
            </w:r>
          </w:hyperlink>
        </w:p>
        <w:p w14:paraId="508841FA" w14:textId="1951D234" w:rsidR="009656B8" w:rsidRDefault="009656B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6" w:history="1">
            <w:r w:rsidRPr="00B2293A">
              <w:rPr>
                <w:rStyle w:val="Hyperlink"/>
                <w:noProof/>
              </w:rPr>
              <w:t>Disseny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05F0" w14:textId="2B4CB3C3" w:rsidR="009656B8" w:rsidRDefault="009656B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7" w:history="1">
            <w:r w:rsidRPr="00B2293A">
              <w:rPr>
                <w:rStyle w:val="Hyperlink"/>
                <w:noProof/>
              </w:rPr>
              <w:t>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942A" w14:textId="4C71BFEB" w:rsidR="009656B8" w:rsidRDefault="009656B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8" w:history="1">
            <w:r w:rsidRPr="00B2293A">
              <w:rPr>
                <w:rStyle w:val="Hyperlink"/>
                <w:noProof/>
              </w:rPr>
              <w:t>Execució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F023" w14:textId="21E28B8F" w:rsidR="009656B8" w:rsidRDefault="009656B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89" w:history="1">
            <w:r w:rsidRPr="00B2293A">
              <w:rPr>
                <w:rStyle w:val="Hyperlink"/>
                <w:noProof/>
              </w:rPr>
              <w:t>Mètrica i anàlisi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6998" w14:textId="367EF1D5" w:rsidR="009656B8" w:rsidRDefault="009656B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90" w:history="1">
            <w:r w:rsidRPr="00B2293A">
              <w:rPr>
                <w:rStyle w:val="Hyperlink"/>
                <w:noProof/>
              </w:rPr>
              <w:t>Diferents mides de Train i diccionaris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E83B" w14:textId="1351367E" w:rsidR="009656B8" w:rsidRDefault="009656B8" w:rsidP="009656B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  <w:lang w:eastAsia="ca-ES"/>
            </w:rPr>
          </w:pPr>
          <w:hyperlink w:anchor="_Toc90658491" w:history="1">
            <w:r w:rsidRPr="00B2293A">
              <w:rPr>
                <w:rStyle w:val="Hyperlink"/>
                <w:noProof/>
              </w:rPr>
              <w:t>Laplace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E59A" w14:textId="3295C439" w:rsidR="00D35B08" w:rsidRDefault="00D35B08" w:rsidP="009656B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D073A94" w14:textId="77777777" w:rsidR="00D35B08" w:rsidRDefault="00D35B08">
      <w:r>
        <w:br w:type="page"/>
      </w:r>
    </w:p>
    <w:p w14:paraId="75AB0BBB" w14:textId="77777777" w:rsidR="00D35B08" w:rsidRDefault="00D35B08" w:rsidP="00D35B08">
      <w:pPr>
        <w:pStyle w:val="Heading1"/>
      </w:pPr>
      <w:bookmarkStart w:id="1" w:name="_Toc90658485"/>
      <w:r>
        <w:lastRenderedPageBreak/>
        <w:t>Introducció</w:t>
      </w:r>
      <w:bookmarkEnd w:id="1"/>
    </w:p>
    <w:p w14:paraId="559C47C8" w14:textId="77777777" w:rsidR="00954E98" w:rsidRDefault="00954E98"/>
    <w:p w14:paraId="66BC5A03" w14:textId="77777777" w:rsidR="00954E98" w:rsidRDefault="00954E98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07BCB8E2" w14:textId="677AA297" w:rsidR="00D35B08" w:rsidRDefault="00D35B08" w:rsidP="00D35B08">
      <w:pPr>
        <w:pStyle w:val="Heading1"/>
      </w:pPr>
      <w:bookmarkStart w:id="2" w:name="_Toc90658486"/>
      <w:r>
        <w:lastRenderedPageBreak/>
        <w:t>Disseny</w:t>
      </w:r>
      <w:bookmarkEnd w:id="2"/>
    </w:p>
    <w:p w14:paraId="5A53EB14" w14:textId="5A100EB8" w:rsidR="00954E98" w:rsidRDefault="00D35B08" w:rsidP="00954E98">
      <w:pPr>
        <w:pStyle w:val="Heading1"/>
      </w:pPr>
      <w:bookmarkStart w:id="3" w:name="_Toc90658487"/>
      <w:r>
        <w:t>Implementació</w:t>
      </w:r>
      <w:bookmarkEnd w:id="3"/>
    </w:p>
    <w:p w14:paraId="3511963D" w14:textId="2F5E7A9E" w:rsidR="00954E98" w:rsidRDefault="00954E98" w:rsidP="00954E98">
      <w:pPr>
        <w:pStyle w:val="Heading1"/>
      </w:pPr>
      <w:bookmarkStart w:id="4" w:name="_Toc90658488"/>
      <w:r>
        <w:t>Execució</w:t>
      </w:r>
      <w:bookmarkEnd w:id="4"/>
    </w:p>
    <w:p w14:paraId="6C8583F4" w14:textId="77777777" w:rsidR="00954E98" w:rsidRPr="00954E98" w:rsidRDefault="00954E98" w:rsidP="00954E98"/>
    <w:p w14:paraId="6C83723D" w14:textId="77777777" w:rsidR="00D35B08" w:rsidRDefault="00D35B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250D99" w14:textId="77777777" w:rsidR="00D35B08" w:rsidRDefault="00D35B08" w:rsidP="00D35B08">
      <w:pPr>
        <w:pStyle w:val="Heading1"/>
      </w:pPr>
      <w:bookmarkStart w:id="5" w:name="_Toc90658489"/>
      <w:r>
        <w:lastRenderedPageBreak/>
        <w:t>Mètrica i anàlisi</w:t>
      </w:r>
      <w:bookmarkEnd w:id="5"/>
    </w:p>
    <w:p w14:paraId="1DEF3113" w14:textId="77777777" w:rsidR="00D35B08" w:rsidRDefault="00D35B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55D7C4" w14:textId="3ED334AF" w:rsidR="00D35B08" w:rsidRDefault="00954E98" w:rsidP="00D35B08">
      <w:pPr>
        <w:pStyle w:val="Heading1"/>
      </w:pPr>
      <w:bookmarkStart w:id="6" w:name="_Toc90658490"/>
      <w:r>
        <w:lastRenderedPageBreak/>
        <w:t xml:space="preserve">Diferents mides de </w:t>
      </w:r>
      <w:proofErr w:type="spellStart"/>
      <w:r>
        <w:t>Train</w:t>
      </w:r>
      <w:proofErr w:type="spellEnd"/>
      <w:r>
        <w:t xml:space="preserve"> i diccionaris</w:t>
      </w:r>
      <w:bookmarkEnd w:id="6"/>
    </w:p>
    <w:p w14:paraId="4798E0A3" w14:textId="4EEE967E" w:rsidR="00954E98" w:rsidRDefault="00954E98">
      <w:r>
        <w:br w:type="page"/>
      </w:r>
    </w:p>
    <w:p w14:paraId="32105257" w14:textId="0D872561" w:rsidR="00954E98" w:rsidRDefault="00954E98" w:rsidP="00954E98">
      <w:pPr>
        <w:pStyle w:val="Heading1"/>
      </w:pPr>
      <w:bookmarkStart w:id="7" w:name="_Toc90658491"/>
      <w:proofErr w:type="spellStart"/>
      <w:r>
        <w:lastRenderedPageBreak/>
        <w:t>Laplace</w:t>
      </w:r>
      <w:proofErr w:type="spellEnd"/>
      <w:r>
        <w:t xml:space="preserve"> </w:t>
      </w:r>
      <w:proofErr w:type="spellStart"/>
      <w:r>
        <w:t>Smoothing</w:t>
      </w:r>
      <w:bookmarkEnd w:id="7"/>
      <w:proofErr w:type="spellEnd"/>
    </w:p>
    <w:p w14:paraId="14B1C4CB" w14:textId="77777777" w:rsidR="00954E98" w:rsidRPr="00954E98" w:rsidRDefault="00954E98" w:rsidP="00954E98"/>
    <w:p w14:paraId="05E306C6" w14:textId="619CD232" w:rsidR="00954E98" w:rsidRDefault="00954E98"/>
    <w:sectPr w:rsidR="0095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1D2225"/>
    <w:rsid w:val="00860BC1"/>
    <w:rsid w:val="00885190"/>
    <w:rsid w:val="00954E98"/>
    <w:rsid w:val="009656B8"/>
    <w:rsid w:val="00AE1AFF"/>
    <w:rsid w:val="00D35B08"/>
    <w:rsid w:val="00E6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8"/>
  </w:style>
  <w:style w:type="paragraph" w:styleId="Heading1">
    <w:name w:val="heading 1"/>
    <w:basedOn w:val="Normal"/>
    <w:next w:val="Normal"/>
    <w:link w:val="Heading1Char"/>
    <w:uiPriority w:val="9"/>
    <w:qFormat/>
    <w:rsid w:val="00954E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954E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4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E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E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E98"/>
    <w:rPr>
      <w:b/>
      <w:bCs/>
    </w:rPr>
  </w:style>
  <w:style w:type="character" w:styleId="Emphasis">
    <w:name w:val="Emphasis"/>
    <w:basedOn w:val="DefaultParagraphFont"/>
    <w:uiPriority w:val="20"/>
    <w:qFormat/>
    <w:rsid w:val="00954E98"/>
    <w:rPr>
      <w:i/>
      <w:iCs/>
    </w:rPr>
  </w:style>
  <w:style w:type="paragraph" w:styleId="NoSpacing">
    <w:name w:val="No Spacing"/>
    <w:uiPriority w:val="1"/>
    <w:qFormat/>
    <w:rsid w:val="00954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E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E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E98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18E7-A41B-495B-8997-E7A1C00D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5</cp:revision>
  <dcterms:created xsi:type="dcterms:W3CDTF">2021-12-13T00:12:00Z</dcterms:created>
  <dcterms:modified xsi:type="dcterms:W3CDTF">2021-12-17T17:34:00Z</dcterms:modified>
</cp:coreProperties>
</file>