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Pr="004E389E" w:rsidRDefault="00486F3C" w:rsidP="00386F97">
      <w:pPr>
        <w:pStyle w:val="ARTICLETITLE"/>
        <w:spacing w:after="120"/>
        <w:jc w:val="both"/>
        <w:rPr>
          <w:color w:val="000000"/>
        </w:rPr>
      </w:pPr>
      <w:r w:rsidRPr="004E389E">
        <w:rPr>
          <w:color w:val="000000"/>
        </w:rPr>
        <w:t xml:space="preserve">Detecció de depressió a xarxes socials mitjançant varis mètodes de Machine </w:t>
      </w:r>
      <w:proofErr w:type="spellStart"/>
      <w:r w:rsidRPr="004E389E">
        <w:rPr>
          <w:color w:val="000000"/>
        </w:rPr>
        <w:t>Learning</w:t>
      </w:r>
      <w:proofErr w:type="spellEnd"/>
    </w:p>
    <w:p w14:paraId="545B8A6C" w14:textId="6160F43E" w:rsidR="00486F3C" w:rsidRPr="004E389E" w:rsidRDefault="00486F3C" w:rsidP="00386F97">
      <w:pPr>
        <w:pStyle w:val="AUTHOR"/>
        <w:spacing w:before="80" w:after="360"/>
        <w:jc w:val="both"/>
        <w:rPr>
          <w:color w:val="000000"/>
          <w:sz w:val="28"/>
          <w:szCs w:val="28"/>
        </w:rPr>
      </w:pPr>
      <w:r w:rsidRPr="004E389E">
        <w:rPr>
          <w:color w:val="000000"/>
          <w:sz w:val="28"/>
          <w:szCs w:val="28"/>
        </w:rPr>
        <w:t xml:space="preserve">Martí Caixal </w:t>
      </w:r>
      <w:r w:rsidR="00B93695" w:rsidRPr="004E389E">
        <w:rPr>
          <w:color w:val="000000"/>
          <w:sz w:val="28"/>
          <w:szCs w:val="28"/>
        </w:rPr>
        <w:t>i</w:t>
      </w:r>
      <w:r w:rsidRPr="004E389E">
        <w:rPr>
          <w:color w:val="000000"/>
          <w:sz w:val="28"/>
          <w:szCs w:val="28"/>
        </w:rPr>
        <w:t xml:space="preserve"> Joaniquet</w:t>
      </w:r>
    </w:p>
    <w:p w14:paraId="023AB410" w14:textId="77777777" w:rsidR="00486F3C" w:rsidRPr="004E389E" w:rsidRDefault="00486F3C" w:rsidP="00386F97">
      <w:pPr>
        <w:pStyle w:val="Heading1"/>
        <w:spacing w:line="240" w:lineRule="auto"/>
        <w:jc w:val="both"/>
        <w:rPr>
          <w:color w:val="000000"/>
        </w:rPr>
      </w:pPr>
      <w:r w:rsidRPr="004E389E">
        <w:rPr>
          <w:color w:val="000000"/>
        </w:rPr>
        <w:t>1</w:t>
      </w:r>
      <w:r w:rsidRPr="004E389E">
        <w:rPr>
          <w:color w:val="000000"/>
        </w:rPr>
        <w:tab/>
        <w:t>Introducció</w:t>
      </w:r>
    </w:p>
    <w:p w14:paraId="211A6C22" w14:textId="6742EAA5" w:rsidR="00486F3C" w:rsidRPr="004E389E" w:rsidRDefault="00486F3C" w:rsidP="00386F97">
      <w:pPr>
        <w:pStyle w:val="PARAGRAPHnoindent"/>
        <w:jc w:val="both"/>
      </w:pPr>
      <w:r w:rsidRPr="004E389E">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rsidRPr="004E389E">
        <w:t>l’agrat</w:t>
      </w:r>
      <w:proofErr w:type="spellEnd"/>
      <w:r w:rsidRPr="004E389E">
        <w:t xml:space="preserve"> d’un</w:t>
      </w:r>
      <w:r w:rsidR="00302774" w:rsidRPr="004E389E">
        <w:t xml:space="preserve"> [1]</w:t>
      </w:r>
      <w:r w:rsidRPr="004E389E">
        <w:t>.</w:t>
      </w:r>
    </w:p>
    <w:p w14:paraId="0DB30F2D" w14:textId="48704B29" w:rsidR="00486F3C" w:rsidRPr="004E389E" w:rsidRDefault="00486F3C" w:rsidP="00386F97">
      <w:pPr>
        <w:pStyle w:val="PARAGRAPH"/>
        <w:jc w:val="both"/>
      </w:pPr>
      <w:r w:rsidRPr="004E389E">
        <w:t>L’inici de les xarxes socials es remunta a finals dels anys 90, quan l’internat tot just passava de ser una eina orientada a professionals a ser d’àmbit general. Tot i no ser la primera en aparèixer, la xarxa “</w:t>
      </w:r>
      <w:proofErr w:type="spellStart"/>
      <w:r w:rsidRPr="004E389E">
        <w:t>MySpace</w:t>
      </w:r>
      <w:proofErr w:type="spellEnd"/>
      <w:r w:rsidRPr="004E389E">
        <w:t>” va ser la que va popularitzar aquest fenomen i va obrir pas a un seguit de noves xarxes socials. La més famosa, i que actualment segueix sent la que té més usuaris actius, és “</w:t>
      </w:r>
      <w:proofErr w:type="spellStart"/>
      <w:r w:rsidRPr="004E389E">
        <w:t>Facebook</w:t>
      </w:r>
      <w:proofErr w:type="spellEnd"/>
      <w:r w:rsidRPr="004E389E">
        <w:t xml:space="preserve">”, creada per en Mark </w:t>
      </w:r>
      <w:proofErr w:type="spellStart"/>
      <w:r w:rsidRPr="004E389E">
        <w:t>Zuckerberg</w:t>
      </w:r>
      <w:proofErr w:type="spellEnd"/>
      <w:r w:rsidRPr="004E389E">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rsidRPr="004E389E">
        <w:t xml:space="preserve"> [2]</w:t>
      </w:r>
    </w:p>
    <w:p w14:paraId="2959EC05" w14:textId="77777777" w:rsidR="00486F3C" w:rsidRPr="004E389E" w:rsidRDefault="00486F3C" w:rsidP="00386F97">
      <w:pPr>
        <w:pStyle w:val="PARAGRAPH"/>
        <w:jc w:val="both"/>
      </w:pPr>
    </w:p>
    <w:p w14:paraId="79C037E8" w14:textId="5F86DD31" w:rsidR="00486F3C" w:rsidRPr="004E389E" w:rsidRDefault="00486F3C" w:rsidP="00386F97">
      <w:pPr>
        <w:pStyle w:val="PARAGRAPH"/>
        <w:jc w:val="both"/>
      </w:pPr>
      <w:r w:rsidRPr="004E389E">
        <w:t>Les xarxes socials no estan exemptes de problemàtiques. Al cap i a la fi</w:t>
      </w:r>
      <w:r w:rsidR="00B93695" w:rsidRPr="004E389E">
        <w:t>,</w:t>
      </w:r>
      <w:r w:rsidRPr="004E389E">
        <w:t xml:space="preserve"> són un lloc on tothom pot dir la seva sense cap tipus de restricció. Això ha portat fins a un punt on la gent diu allà el que no és capaç o bé no s’atreveix a dir en persona.</w:t>
      </w:r>
    </w:p>
    <w:p w14:paraId="5E2DB30B" w14:textId="6E302D1D" w:rsidR="00486F3C" w:rsidRPr="004E389E" w:rsidRDefault="00486F3C" w:rsidP="00386F97">
      <w:pPr>
        <w:pStyle w:val="PARAGRAPH"/>
        <w:jc w:val="both"/>
      </w:pPr>
      <w:r w:rsidRPr="004E389E">
        <w:t xml:space="preserve">Sí bé aquestes xarxes tenen codis de conducte i </w:t>
      </w:r>
      <w:r w:rsidR="00B93695" w:rsidRPr="004E389E">
        <w:t>contenen</w:t>
      </w:r>
      <w:r w:rsidRPr="004E389E">
        <w:t xml:space="preserve"> d’equips de moderadors, no es pot fer front a tots els problemes. Al fet que se li dona més importància i es destinen més recursos de forma activa és a l’anomenat “</w:t>
      </w:r>
      <w:proofErr w:type="spellStart"/>
      <w:r w:rsidRPr="004E389E">
        <w:t>cyber-bullying</w:t>
      </w:r>
      <w:proofErr w:type="spellEnd"/>
      <w:r w:rsidRPr="004E389E">
        <w:t xml:space="preserve">”, doncs és el que més canta i no deixa de ser un atac des d’un individu cap a un altre. Si més no, </w:t>
      </w:r>
      <w:r w:rsidR="00B93695" w:rsidRPr="004E389E">
        <w:t>també</w:t>
      </w:r>
      <w:r w:rsidRPr="004E389E">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rsidRPr="004E389E">
        <w:t xml:space="preserve"> [3]</w:t>
      </w:r>
    </w:p>
    <w:p w14:paraId="1A3A9F44" w14:textId="6BCB3931" w:rsidR="00486F3C" w:rsidRPr="004E389E" w:rsidRDefault="00486F3C" w:rsidP="00386F97">
      <w:pPr>
        <w:pStyle w:val="PARAGRAPH"/>
        <w:jc w:val="both"/>
      </w:pPr>
      <w:r w:rsidRPr="004E389E">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rsidRPr="004E389E">
        <w:t>. [4]</w:t>
      </w:r>
    </w:p>
    <w:p w14:paraId="55FCA741" w14:textId="7E812904" w:rsidR="00486F3C" w:rsidRPr="004E389E" w:rsidRDefault="00486F3C" w:rsidP="00386F97">
      <w:pPr>
        <w:pStyle w:val="PARAGRAPH"/>
        <w:jc w:val="both"/>
      </w:pPr>
      <w:r w:rsidRPr="004E389E">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Pr="004E389E">
        <w:t>cyber-bullying</w:t>
      </w:r>
      <w:proofErr w:type="spellEnd"/>
      <w:r w:rsidRPr="004E389E">
        <w:t xml:space="preserve">” o similars, que són reportats per altres usuaris (normalment </w:t>
      </w:r>
      <w:r w:rsidRPr="004E389E">
        <w:lastRenderedPageBreak/>
        <w:t>les víctimes</w:t>
      </w:r>
      <w:r w:rsidR="00B93695" w:rsidRPr="004E389E">
        <w:t>)</w:t>
      </w:r>
      <w:r w:rsidRPr="004E389E">
        <w:t>, els missatges amb continguts depriments passen desapercebuts, o simplement no se’ls hi dona importància</w:t>
      </w:r>
      <w:r w:rsidR="00B93695" w:rsidRPr="004E389E">
        <w:t>,</w:t>
      </w:r>
      <w:r w:rsidRPr="004E389E">
        <w:t xml:space="preserve"> per la resta d’usuaris. </w:t>
      </w:r>
    </w:p>
    <w:p w14:paraId="58A94141" w14:textId="6DA4DC4A" w:rsidR="00486F3C" w:rsidRPr="004E389E" w:rsidRDefault="00486F3C" w:rsidP="00386F97">
      <w:pPr>
        <w:pStyle w:val="PARAGRAPH"/>
        <w:jc w:val="both"/>
      </w:pPr>
      <w:r w:rsidRPr="004E389E">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Pr="004E389E" w:rsidRDefault="00486F3C" w:rsidP="00386F97">
      <w:pPr>
        <w:pStyle w:val="PARAGRAPH"/>
        <w:jc w:val="both"/>
      </w:pPr>
    </w:p>
    <w:p w14:paraId="5CEEBFB3" w14:textId="77777777" w:rsidR="00486F3C" w:rsidRPr="004E389E" w:rsidRDefault="00486F3C" w:rsidP="00386F97">
      <w:pPr>
        <w:pStyle w:val="Heading1"/>
        <w:spacing w:line="240" w:lineRule="auto"/>
        <w:jc w:val="both"/>
        <w:rPr>
          <w:color w:val="000000"/>
        </w:rPr>
      </w:pPr>
      <w:r w:rsidRPr="004E389E">
        <w:rPr>
          <w:color w:val="000000"/>
        </w:rPr>
        <w:t>2</w:t>
      </w:r>
      <w:r w:rsidRPr="004E389E">
        <w:rPr>
          <w:color w:val="000000"/>
        </w:rPr>
        <w:tab/>
        <w:t>Objectius</w:t>
      </w:r>
    </w:p>
    <w:p w14:paraId="4E3D24B2" w14:textId="1182E2CA" w:rsidR="00486F3C" w:rsidRPr="004E389E" w:rsidRDefault="00486F3C" w:rsidP="00386F97">
      <w:pPr>
        <w:pStyle w:val="PARAGRAPHnoindent"/>
        <w:jc w:val="both"/>
      </w:pPr>
      <w:r w:rsidRPr="004E389E">
        <w:t xml:space="preserve">Així doncs, hi ha la necessitat d’obtenir un sistema que pugui fer front al problema esmentat anteriorment. Per la seva pròpia naturalesa, s’ha de solucionar no pas actuant un cop passa, sinó de forma preventiva prenent accions </w:t>
      </w:r>
      <w:r w:rsidR="00B93695" w:rsidRPr="004E389E">
        <w:t>abans</w:t>
      </w:r>
      <w:r w:rsidRPr="004E389E">
        <w:t xml:space="preserve"> de que sigui massa tard. </w:t>
      </w:r>
    </w:p>
    <w:p w14:paraId="1AB5A55F" w14:textId="3BB278EA" w:rsidR="00486F3C" w:rsidRPr="004E389E" w:rsidRDefault="00486F3C" w:rsidP="00386F97">
      <w:pPr>
        <w:pStyle w:val="PARAGRAPH"/>
        <w:jc w:val="both"/>
      </w:pPr>
      <w:r w:rsidRPr="004E389E">
        <w:t xml:space="preserve">L’objectiu és poder identificar els casos d’usuaris que necessitin ajuda mitjançant models predictius basats en intel·ligència artificial. Més específicament, cal treballar i investigar l’anomenat “Natural Language </w:t>
      </w:r>
      <w:proofErr w:type="spellStart"/>
      <w:r w:rsidRPr="004E389E">
        <w:t>Processing</w:t>
      </w:r>
      <w:proofErr w:type="spellEnd"/>
      <w:r w:rsidRPr="004E389E">
        <w:t>”,  traduït a processament de llenguatge natural.</w:t>
      </w:r>
    </w:p>
    <w:p w14:paraId="4595E5C8" w14:textId="169B6E6F" w:rsidR="00486F3C" w:rsidRPr="004E389E" w:rsidRDefault="00486F3C" w:rsidP="00386F97">
      <w:pPr>
        <w:pStyle w:val="PARAGRAPH"/>
        <w:jc w:val="both"/>
      </w:pPr>
      <w:r w:rsidRPr="004E389E">
        <w:t>Clarament, ja hi ha molts mètodes i models disponibles que realitzen la tasca desitjada. L’objectiu, per tant, no és crear de</w:t>
      </w:r>
      <w:r w:rsidR="00B93695" w:rsidRPr="004E389E">
        <w:t>s</w:t>
      </w:r>
      <w:r w:rsidRPr="004E389E">
        <w:t xml:space="preserve"> de zero un nou mètode, sinó fer un estudi de l’eficiència i èxit que tenen cadascun d’ells. Per tant, s’implementaran un seguit de mètodes diferents i es procedirà a fer les proves adients. Les dades utilitzades són </w:t>
      </w:r>
      <w:proofErr w:type="spellStart"/>
      <w:r w:rsidRPr="004E389E">
        <w:t>datasets</w:t>
      </w:r>
      <w:proofErr w:type="spellEnd"/>
      <w:r w:rsidRPr="004E389E">
        <w:t xml:space="preserve"> ja classificats correctament. Aquestes dades són extretes directament i sense tractar de les xarxes socials </w:t>
      </w:r>
      <w:proofErr w:type="spellStart"/>
      <w:r w:rsidRPr="004E389E">
        <w:t>Twitter</w:t>
      </w:r>
      <w:proofErr w:type="spellEnd"/>
      <w:r w:rsidRPr="004E389E">
        <w:t xml:space="preserve"> i </w:t>
      </w:r>
      <w:proofErr w:type="spellStart"/>
      <w:r w:rsidRPr="004E389E">
        <w:t>Reddit</w:t>
      </w:r>
      <w:proofErr w:type="spellEnd"/>
      <w:r w:rsidRPr="004E389E">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rsidRPr="004E389E">
        <w:t>Exploratory</w:t>
      </w:r>
      <w:proofErr w:type="spellEnd"/>
      <w:r w:rsidRPr="004E389E">
        <w:t xml:space="preserve"> Data </w:t>
      </w:r>
      <w:proofErr w:type="spellStart"/>
      <w:r w:rsidRPr="004E389E">
        <w:t>Analysis</w:t>
      </w:r>
      <w:proofErr w:type="spellEnd"/>
      <w:r w:rsidRPr="004E389E">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rsidRPr="004E389E">
        <w:t>dataset</w:t>
      </w:r>
      <w:proofErr w:type="spellEnd"/>
      <w:r w:rsidRPr="004E389E">
        <w:t xml:space="preserve"> amb l’objectiu de veure el nou comportament dels models i si hi ha algun indici de millora a les produccions.</w:t>
      </w:r>
    </w:p>
    <w:p w14:paraId="63E86101" w14:textId="64DE448B" w:rsidR="00AE3BAA" w:rsidRPr="004E389E" w:rsidRDefault="00AE3BAA" w:rsidP="00386F97">
      <w:pPr>
        <w:pStyle w:val="PARAGRAPH"/>
        <w:jc w:val="both"/>
      </w:pPr>
    </w:p>
    <w:p w14:paraId="3DF878E4" w14:textId="43E72D89" w:rsidR="00AE3BAA" w:rsidRPr="004E389E" w:rsidRDefault="00AE3BAA" w:rsidP="00386F97">
      <w:pPr>
        <w:pStyle w:val="PARAGRAPH"/>
        <w:jc w:val="both"/>
      </w:pPr>
      <w:r w:rsidRPr="004E389E">
        <w:t xml:space="preserve">Per poder arribar a tots els objectius detallats a continuació, caldrà fer ús d’un conjunt de dades que tinguin la informació amb la que després s’hauran d’enfrontar els models. </w:t>
      </w:r>
      <w:r w:rsidR="00E676BB" w:rsidRPr="004E389E">
        <w:t>Des del portal “</w:t>
      </w:r>
      <w:proofErr w:type="spellStart"/>
      <w:r w:rsidR="00E676BB" w:rsidRPr="004E389E">
        <w:t>Kaggle</w:t>
      </w:r>
      <w:proofErr w:type="spellEnd"/>
      <w:r w:rsidR="00E676BB" w:rsidRPr="004E389E">
        <w:t xml:space="preserve">”, on es poden trobar molts </w:t>
      </w:r>
      <w:proofErr w:type="spellStart"/>
      <w:r w:rsidR="00E676BB" w:rsidRPr="004E389E">
        <w:t>datasets</w:t>
      </w:r>
      <w:proofErr w:type="spellEnd"/>
      <w:r w:rsidR="00E676BB" w:rsidRPr="004E389E">
        <w:t xml:space="preserve"> de qualsevol àmbit, se’n descarreguen uns quants:</w:t>
      </w:r>
    </w:p>
    <w:p w14:paraId="5818C8CE" w14:textId="01FB952D" w:rsidR="00E676BB" w:rsidRPr="004E389E" w:rsidRDefault="00E676BB" w:rsidP="00E676BB">
      <w:pPr>
        <w:pStyle w:val="PARAGRAPH"/>
        <w:numPr>
          <w:ilvl w:val="0"/>
          <w:numId w:val="1"/>
        </w:numPr>
        <w:jc w:val="both"/>
      </w:pPr>
      <w:r w:rsidRPr="004E389E">
        <w:t xml:space="preserve">Mental </w:t>
      </w:r>
      <w:proofErr w:type="spellStart"/>
      <w:r w:rsidRPr="004E389E">
        <w:t>Hearlth</w:t>
      </w:r>
      <w:proofErr w:type="spellEnd"/>
      <w:r w:rsidRPr="004E389E">
        <w:t xml:space="preserve"> </w:t>
      </w:r>
      <w:proofErr w:type="spellStart"/>
      <w:r w:rsidRPr="004E389E">
        <w:t>Twitter</w:t>
      </w:r>
      <w:proofErr w:type="spellEnd"/>
      <w:r w:rsidRPr="004E389E">
        <w:t xml:space="preserve"> [8]</w:t>
      </w:r>
    </w:p>
    <w:p w14:paraId="79C20610" w14:textId="71B2FD72"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social </w:t>
      </w:r>
      <w:proofErr w:type="spellStart"/>
      <w:r w:rsidRPr="004E389E">
        <w:t>media</w:t>
      </w:r>
      <w:proofErr w:type="spellEnd"/>
      <w:r w:rsidRPr="004E389E">
        <w:t xml:space="preserve"> [9]</w:t>
      </w:r>
    </w:p>
    <w:p w14:paraId="462CC54D" w14:textId="1DA354F8"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w:t>
      </w:r>
      <w:proofErr w:type="spellStart"/>
      <w:r w:rsidRPr="004E389E">
        <w:t>Reddit</w:t>
      </w:r>
      <w:proofErr w:type="spellEnd"/>
      <w:r w:rsidRPr="004E389E">
        <w:t xml:space="preserve"> </w:t>
      </w:r>
      <w:proofErr w:type="spellStart"/>
      <w:r w:rsidRPr="004E389E">
        <w:t>Dataset</w:t>
      </w:r>
      <w:proofErr w:type="spellEnd"/>
      <w:r w:rsidRPr="004E389E">
        <w:t xml:space="preserve"> [10]</w:t>
      </w:r>
    </w:p>
    <w:p w14:paraId="7EF4EA79" w14:textId="16CAB13F" w:rsidR="00E676BB" w:rsidRPr="004E389E" w:rsidRDefault="00E676BB" w:rsidP="00E676BB">
      <w:pPr>
        <w:pStyle w:val="PARAGRAPH"/>
        <w:numPr>
          <w:ilvl w:val="0"/>
          <w:numId w:val="1"/>
        </w:numPr>
        <w:jc w:val="both"/>
      </w:pPr>
      <w:r w:rsidRPr="004E389E">
        <w:t xml:space="preserve">Sentimental </w:t>
      </w:r>
      <w:proofErr w:type="spellStart"/>
      <w:r w:rsidRPr="004E389E">
        <w:t>Analysis</w:t>
      </w:r>
      <w:proofErr w:type="spellEnd"/>
      <w:r w:rsidRPr="004E389E">
        <w:t xml:space="preserve"> for </w:t>
      </w:r>
      <w:proofErr w:type="spellStart"/>
      <w:r w:rsidRPr="004E389E">
        <w:t>Tweets</w:t>
      </w:r>
      <w:proofErr w:type="spellEnd"/>
      <w:r w:rsidRPr="004E389E">
        <w:t xml:space="preserve"> [11]</w:t>
      </w:r>
    </w:p>
    <w:p w14:paraId="78FE7482" w14:textId="5701AD91" w:rsidR="00E676BB" w:rsidRPr="004E389E" w:rsidRDefault="00E676BB" w:rsidP="00D109EF">
      <w:pPr>
        <w:pStyle w:val="PARAGRAPH"/>
        <w:jc w:val="both"/>
      </w:pPr>
      <w:r w:rsidRPr="004E389E">
        <w:t>Se’n agafa més d’un perquè tots tenen alguna característica especial que els fa únics.</w:t>
      </w:r>
      <w:r w:rsidR="008F51B0" w:rsidRPr="004E389E">
        <w:t xml:space="preserve"> El primer és el que es podria considerar més interessant, doncs, a part del text del </w:t>
      </w:r>
      <w:proofErr w:type="spellStart"/>
      <w:r w:rsidR="008F51B0" w:rsidRPr="004E389E">
        <w:t>tweet</w:t>
      </w:r>
      <w:proofErr w:type="spellEnd"/>
      <w:r w:rsidR="008F51B0" w:rsidRPr="004E389E">
        <w:t xml:space="preserve">, té un seguit d’atributs com el número de seguidors o número de </w:t>
      </w:r>
      <w:proofErr w:type="spellStart"/>
      <w:r w:rsidR="008F51B0" w:rsidRPr="004E389E">
        <w:t>tweets</w:t>
      </w:r>
      <w:proofErr w:type="spellEnd"/>
      <w:r w:rsidR="008F51B0" w:rsidRPr="004E389E">
        <w:t xml:space="preserve"> diaris. D’aquesta manera permetrà veure realment fins a quin punt el NLP és efectiu per trobar cassos de depressió a xarxes socials. Primer se li s’aplicarà únicament el sentiment </w:t>
      </w:r>
      <w:proofErr w:type="spellStart"/>
      <w:r w:rsidR="008F51B0" w:rsidRPr="004E389E">
        <w:t>analysis</w:t>
      </w:r>
      <w:proofErr w:type="spellEnd"/>
      <w:r w:rsidR="008F51B0" w:rsidRPr="004E389E">
        <w:t xml:space="preserve">, i després també s’utilitzaran la resta d’atributs per veure si hi ha gaire millora. El segon </w:t>
      </w:r>
      <w:r w:rsidR="008F51B0" w:rsidRPr="004E389E">
        <w:lastRenderedPageBreak/>
        <w:t xml:space="preserve">es caracteritza per estar classificats en una escala de valors que defineixen el nivell de depressió, a diferència de la resta on únicament tenen valors de “depressió” o “no depressió”. El tercer es caracteritza per estar ja netejat </w:t>
      </w:r>
      <w:proofErr w:type="spellStart"/>
      <w:r w:rsidR="008F51B0" w:rsidRPr="004E389E">
        <w:t>d’emojis</w:t>
      </w:r>
      <w:proofErr w:type="spellEnd"/>
      <w:r w:rsidR="008F51B0" w:rsidRPr="004E389E">
        <w:t xml:space="preserve">, links d’internet i similars. Finalment, el quart únicament conté el </w:t>
      </w:r>
      <w:proofErr w:type="spellStart"/>
      <w:r w:rsidR="008F51B0" w:rsidRPr="004E389E">
        <w:t>tweet</w:t>
      </w:r>
      <w:proofErr w:type="spellEnd"/>
      <w:r w:rsidR="008F51B0" w:rsidRPr="004E389E">
        <w:t xml:space="preserve"> i la classificació. </w:t>
      </w:r>
    </w:p>
    <w:p w14:paraId="069BAFFE" w14:textId="1DBB6271" w:rsidR="0088781F" w:rsidRPr="004E389E" w:rsidRDefault="0088781F" w:rsidP="00386F97">
      <w:pPr>
        <w:pStyle w:val="PARAGRAPH"/>
        <w:jc w:val="both"/>
      </w:pPr>
    </w:p>
    <w:p w14:paraId="6170545E" w14:textId="459396BD" w:rsidR="00E676BB" w:rsidRPr="004E389E" w:rsidRDefault="0088781F" w:rsidP="00E676BB">
      <w:pPr>
        <w:pStyle w:val="PARAGRAPH"/>
        <w:jc w:val="both"/>
      </w:pPr>
      <w:r w:rsidRPr="004E389E">
        <w:t xml:space="preserve">Dins del Machine </w:t>
      </w:r>
      <w:proofErr w:type="spellStart"/>
      <w:r w:rsidRPr="004E389E">
        <w:t>Learning</w:t>
      </w:r>
      <w:proofErr w:type="spellEnd"/>
      <w:r w:rsidRPr="004E389E">
        <w:t xml:space="preserve"> ja s’ha fet un seguit d’investigacions i treballs des dels quals es basaran els objectius.</w:t>
      </w:r>
      <w:r w:rsidR="00E676BB" w:rsidRPr="004E389E">
        <w:t xml:space="preserve"> </w:t>
      </w:r>
    </w:p>
    <w:p w14:paraId="6C54F1B1" w14:textId="687CC516" w:rsidR="0088781F" w:rsidRPr="004E389E" w:rsidRDefault="0088781F" w:rsidP="00C615FF">
      <w:pPr>
        <w:pStyle w:val="PARAGRAPH"/>
        <w:jc w:val="both"/>
      </w:pPr>
      <w:r w:rsidRPr="004E389E">
        <w:t xml:space="preserve">Per una banda hi ha els mètodes tradicionals de Machine </w:t>
      </w:r>
      <w:proofErr w:type="spellStart"/>
      <w:r w:rsidRPr="004E389E">
        <w:t>Learning</w:t>
      </w:r>
      <w:proofErr w:type="spellEnd"/>
      <w:r w:rsidR="006F6921" w:rsidRPr="004E389E">
        <w:t>.</w:t>
      </w:r>
      <w:r w:rsidRPr="004E389E">
        <w:t xml:space="preserve"> </w:t>
      </w:r>
      <w:r w:rsidR="006F6921" w:rsidRPr="004E389E">
        <w:t xml:space="preserve">L’article “Sentiment </w:t>
      </w:r>
      <w:proofErr w:type="spellStart"/>
      <w:r w:rsidR="006F6921" w:rsidRPr="004E389E">
        <w:t>Analysis</w:t>
      </w:r>
      <w:proofErr w:type="spellEnd"/>
      <w:r w:rsidR="006F6921" w:rsidRPr="004E389E">
        <w:t xml:space="preserve"> of </w:t>
      </w:r>
      <w:proofErr w:type="spellStart"/>
      <w:r w:rsidR="006F6921" w:rsidRPr="004E389E">
        <w:t>Review</w:t>
      </w:r>
      <w:proofErr w:type="spellEnd"/>
      <w:r w:rsidR="006F6921" w:rsidRPr="004E389E">
        <w:t xml:space="preserve"> </w:t>
      </w:r>
      <w:proofErr w:type="spellStart"/>
      <w:r w:rsidR="006F6921" w:rsidRPr="004E389E">
        <w:t>Datasets</w:t>
      </w:r>
      <w:proofErr w:type="spellEnd"/>
      <w:r w:rsidR="006F6921" w:rsidRPr="004E389E">
        <w:t xml:space="preserve"> </w:t>
      </w:r>
      <w:proofErr w:type="spellStart"/>
      <w:r w:rsidR="006F6921" w:rsidRPr="004E389E">
        <w:t>using</w:t>
      </w:r>
      <w:proofErr w:type="spellEnd"/>
      <w:r w:rsidR="006F6921" w:rsidRPr="004E389E">
        <w:t xml:space="preserve"> Naïve </w:t>
      </w:r>
      <w:proofErr w:type="spellStart"/>
      <w:r w:rsidR="006F6921" w:rsidRPr="004E389E">
        <w:t>Bayes</w:t>
      </w:r>
      <w:proofErr w:type="spellEnd"/>
      <w:r w:rsidR="006F6921" w:rsidRPr="004E389E">
        <w:t xml:space="preserve">’ </w:t>
      </w:r>
      <w:proofErr w:type="spellStart"/>
      <w:r w:rsidR="006F6921" w:rsidRPr="004E389E">
        <w:t>and</w:t>
      </w:r>
      <w:proofErr w:type="spellEnd"/>
      <w:r w:rsidR="006F6921" w:rsidRPr="004E389E">
        <w:t xml:space="preserve"> K-NN </w:t>
      </w:r>
      <w:proofErr w:type="spellStart"/>
      <w:r w:rsidR="006F6921" w:rsidRPr="004E389E">
        <w:t>Classifier</w:t>
      </w:r>
      <w:proofErr w:type="spellEnd"/>
      <w:r w:rsidR="006F6921" w:rsidRPr="004E389E">
        <w:t xml:space="preserve">” [5] explora tant Naïve </w:t>
      </w:r>
      <w:proofErr w:type="spellStart"/>
      <w:r w:rsidR="006F6921" w:rsidRPr="004E389E">
        <w:t>Bayes</w:t>
      </w:r>
      <w:proofErr w:type="spellEnd"/>
      <w:r w:rsidR="006F6921" w:rsidRPr="004E389E">
        <w:t xml:space="preserve"> i K-NN, intentant </w:t>
      </w:r>
      <w:proofErr w:type="spellStart"/>
      <w:r w:rsidR="006F6921" w:rsidRPr="004E389E">
        <w:t>evaluar</w:t>
      </w:r>
      <w:proofErr w:type="spellEnd"/>
      <w:r w:rsidR="006F6921" w:rsidRPr="004E389E">
        <w:t xml:space="preserve"> el rendiment i resultats de cada un. Tant un com l’altre es comporten similarment i es postulen com a bones opcions dins d’aquest tipus de mètodes, però sent el Naïve </w:t>
      </w:r>
      <w:proofErr w:type="spellStart"/>
      <w:r w:rsidR="006F6921" w:rsidRPr="004E389E">
        <w:t>Bayes</w:t>
      </w:r>
      <w:proofErr w:type="spellEnd"/>
      <w:r w:rsidR="006F6921" w:rsidRPr="004E389E">
        <w:t xml:space="preserve"> el que ho fa millor</w:t>
      </w:r>
      <w:r w:rsidR="00CE59AE" w:rsidRPr="004E389E">
        <w:t xml:space="preserve"> amb el 90% </w:t>
      </w:r>
      <w:proofErr w:type="spellStart"/>
      <w:r w:rsidR="00CE59AE" w:rsidRPr="004E389E">
        <w:t>d’accuracy</w:t>
      </w:r>
      <w:proofErr w:type="spellEnd"/>
      <w:r w:rsidR="006F6921" w:rsidRPr="004E389E">
        <w:t>. Tot i això</w:t>
      </w:r>
      <w:r w:rsidR="00C615FF" w:rsidRPr="004E389E">
        <w:t>,</w:t>
      </w:r>
      <w:r w:rsidR="006F6921" w:rsidRPr="004E389E">
        <w:t xml:space="preserve"> l’estudi d’aquests mètodes s’orienta a fer un sentiment </w:t>
      </w:r>
      <w:proofErr w:type="spellStart"/>
      <w:r w:rsidR="006F6921" w:rsidRPr="004E389E">
        <w:t>analysis</w:t>
      </w:r>
      <w:proofErr w:type="spellEnd"/>
      <w:r w:rsidR="006F6921" w:rsidRPr="004E389E">
        <w:t xml:space="preserve"> d’opinions de pel·lícules, no pas de posts a les xarxes socials. </w:t>
      </w:r>
      <w:r w:rsidR="00C615FF" w:rsidRPr="004E389E">
        <w:t xml:space="preserve">També hi ha més estudis, com el “Sentiment </w:t>
      </w:r>
      <w:proofErr w:type="spellStart"/>
      <w:r w:rsidR="00C615FF" w:rsidRPr="004E389E">
        <w:t>Analysis</w:t>
      </w:r>
      <w:proofErr w:type="spellEnd"/>
      <w:r w:rsidR="00C615FF" w:rsidRPr="004E389E">
        <w:t xml:space="preserve"> on </w:t>
      </w:r>
      <w:proofErr w:type="spellStart"/>
      <w:r w:rsidR="00C615FF" w:rsidRPr="004E389E">
        <w:t>Twitter</w:t>
      </w:r>
      <w:proofErr w:type="spellEnd"/>
      <w:r w:rsidR="00C615FF" w:rsidRPr="004E389E">
        <w:t xml:space="preserve"> Data </w:t>
      </w:r>
      <w:proofErr w:type="spellStart"/>
      <w:r w:rsidR="00C615FF" w:rsidRPr="004E389E">
        <w:t>using</w:t>
      </w:r>
      <w:proofErr w:type="spellEnd"/>
      <w:r w:rsidR="00C615FF" w:rsidRPr="004E389E">
        <w:t xml:space="preserve"> KNN </w:t>
      </w:r>
      <w:proofErr w:type="spellStart"/>
      <w:r w:rsidR="00C615FF" w:rsidRPr="004E389E">
        <w:t>and</w:t>
      </w:r>
      <w:proofErr w:type="spellEnd"/>
      <w:r w:rsidR="00C615FF" w:rsidRPr="004E389E">
        <w:t xml:space="preserve"> SVM" [6] que sí que fan el sentiment </w:t>
      </w:r>
      <w:proofErr w:type="spellStart"/>
      <w:r w:rsidR="00C615FF" w:rsidRPr="004E389E">
        <w:t>analysis</w:t>
      </w:r>
      <w:proofErr w:type="spellEnd"/>
      <w:r w:rsidR="00C615FF" w:rsidRPr="004E389E">
        <w:t xml:space="preserve"> sobre un cas de xarxes socials. Per aquest últim, el mètode de SVM és el que dona més bons resultats. Tot i això, no s’està buscant específicament depressió, sinó si el </w:t>
      </w:r>
      <w:proofErr w:type="spellStart"/>
      <w:r w:rsidR="00C615FF" w:rsidRPr="004E389E">
        <w:t>tweet</w:t>
      </w:r>
      <w:proofErr w:type="spellEnd"/>
      <w:r w:rsidR="00C615FF" w:rsidRPr="004E389E">
        <w:t xml:space="preserve"> és positiu o negatiu.</w:t>
      </w:r>
    </w:p>
    <w:p w14:paraId="41217EB2" w14:textId="77777777" w:rsidR="003E2526" w:rsidRPr="004E389E" w:rsidRDefault="00C615FF" w:rsidP="00AE3BAA">
      <w:r w:rsidRPr="004E389E">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4E389E">
        <w:t>analysis</w:t>
      </w:r>
      <w:proofErr w:type="spellEnd"/>
      <w:r w:rsidRPr="004E389E">
        <w:t xml:space="preserve"> genèric, també el tenen quan es busca un sentiment en concret. Més específicament, per aquesta part es posaran a prova els classificadors Naïve </w:t>
      </w:r>
      <w:proofErr w:type="spellStart"/>
      <w:r w:rsidRPr="004E389E">
        <w:t>Bayes</w:t>
      </w:r>
      <w:proofErr w:type="spellEnd"/>
      <w:r w:rsidRPr="004E389E">
        <w:t xml:space="preserve">, </w:t>
      </w:r>
      <w:proofErr w:type="spellStart"/>
      <w:r w:rsidRPr="004E389E">
        <w:t>Decision</w:t>
      </w:r>
      <w:proofErr w:type="spellEnd"/>
      <w:r w:rsidRPr="004E389E">
        <w:t xml:space="preserve"> </w:t>
      </w:r>
      <w:proofErr w:type="spellStart"/>
      <w:r w:rsidRPr="004E389E">
        <w:t>Tree</w:t>
      </w:r>
      <w:proofErr w:type="spellEnd"/>
      <w:r w:rsidRPr="004E389E">
        <w:t xml:space="preserve">, </w:t>
      </w:r>
      <w:proofErr w:type="spellStart"/>
      <w:r w:rsidRPr="004E389E">
        <w:t>Random</w:t>
      </w:r>
      <w:proofErr w:type="spellEnd"/>
      <w:r w:rsidRPr="004E389E">
        <w:t xml:space="preserve"> Forest, SVM i </w:t>
      </w:r>
      <w:r w:rsidR="00CE59AE" w:rsidRPr="004E389E">
        <w:t>KNN</w:t>
      </w:r>
      <w:r w:rsidRPr="004E389E">
        <w:t>.</w:t>
      </w:r>
      <w:r w:rsidR="00CE59AE" w:rsidRPr="004E389E">
        <w:t xml:space="preserve"> </w:t>
      </w:r>
    </w:p>
    <w:p w14:paraId="1D18DBCD" w14:textId="3D06423D" w:rsidR="00C615FF" w:rsidRPr="004E389E" w:rsidRDefault="00CE59AE" w:rsidP="00AE3BAA">
      <w:r w:rsidRPr="004E389E">
        <w:t>Addicionalment, també hi ha maneres de millorar les prediccions de varis classificadors, l’article “</w:t>
      </w:r>
      <w:proofErr w:type="spellStart"/>
      <w:r w:rsidRPr="004E389E">
        <w:t>Comparative</w:t>
      </w:r>
      <w:proofErr w:type="spellEnd"/>
      <w:r w:rsidRPr="004E389E">
        <w:t xml:space="preserve"> </w:t>
      </w:r>
      <w:proofErr w:type="spellStart"/>
      <w:r w:rsidRPr="004E389E">
        <w:t>Analysis</w:t>
      </w:r>
      <w:proofErr w:type="spellEnd"/>
      <w:r w:rsidRPr="004E389E">
        <w:t xml:space="preserve"> of </w:t>
      </w:r>
      <w:proofErr w:type="spellStart"/>
      <w:r w:rsidRPr="004E389E">
        <w:t>Bagging</w:t>
      </w:r>
      <w:proofErr w:type="spellEnd"/>
      <w:r w:rsidRPr="004E389E">
        <w:t xml:space="preserve"> </w:t>
      </w:r>
      <w:proofErr w:type="spellStart"/>
      <w:r w:rsidRPr="004E389E">
        <w:t>and</w:t>
      </w:r>
      <w:proofErr w:type="spellEnd"/>
      <w:r w:rsidRPr="004E389E">
        <w:t xml:space="preserve"> </w:t>
      </w:r>
      <w:proofErr w:type="spellStart"/>
      <w:r w:rsidRPr="004E389E">
        <w:t>Boosting</w:t>
      </w:r>
      <w:proofErr w:type="spellEnd"/>
      <w:r w:rsidRPr="004E389E">
        <w:t xml:space="preserve"> </w:t>
      </w:r>
      <w:proofErr w:type="spellStart"/>
      <w:r w:rsidRPr="004E389E">
        <w:t>Algorithms</w:t>
      </w:r>
      <w:proofErr w:type="spellEnd"/>
      <w:r w:rsidRPr="004E389E">
        <w:t xml:space="preserve"> for Sentiment </w:t>
      </w:r>
      <w:proofErr w:type="spellStart"/>
      <w:r w:rsidRPr="004E389E">
        <w:t>Analysis</w:t>
      </w:r>
      <w:proofErr w:type="spellEnd"/>
      <w:r w:rsidRPr="004E389E">
        <w:t xml:space="preserve">” [7] n’explora alguns. Els resultats són millors que aplicant un simple classificador, però, de nou, no posa pas èmfasi en la depressió. Per tant, en aquest apartat també es posarà a prova els mètodes </w:t>
      </w:r>
      <w:proofErr w:type="spellStart"/>
      <w:r w:rsidRPr="004E389E">
        <w:t>d’ensamblament</w:t>
      </w:r>
      <w:proofErr w:type="spellEnd"/>
      <w:r w:rsidRPr="004E389E">
        <w:t xml:space="preserve"> </w:t>
      </w:r>
      <w:proofErr w:type="spellStart"/>
      <w:r w:rsidRPr="004E389E">
        <w:t>Boosting</w:t>
      </w:r>
      <w:proofErr w:type="spellEnd"/>
      <w:r w:rsidRPr="004E389E">
        <w:t xml:space="preserve"> i </w:t>
      </w:r>
      <w:proofErr w:type="spellStart"/>
      <w:r w:rsidRPr="004E389E">
        <w:t>Bagging</w:t>
      </w:r>
      <w:proofErr w:type="spellEnd"/>
      <w:r w:rsidRPr="004E389E">
        <w:t xml:space="preserve"> aplicant-los als classificadors prèviament mencionats, amb l’objectiu de veure fins a quin punt es pot arribar a millorar les prediccions de depressió per cada classificador.</w:t>
      </w:r>
    </w:p>
    <w:p w14:paraId="3427F441" w14:textId="01DAC75D" w:rsidR="003E2526" w:rsidRPr="004E389E" w:rsidRDefault="003E2526" w:rsidP="00AE3BAA">
      <w:r w:rsidRPr="004E389E">
        <w:t xml:space="preserve">Finalment, aquests mètodes més tradicionals tenen un seguit de paràmetres, anomenats </w:t>
      </w:r>
      <w:proofErr w:type="spellStart"/>
      <w:r w:rsidRPr="004E389E">
        <w:t>Hyper</w:t>
      </w:r>
      <w:proofErr w:type="spellEnd"/>
      <w:r w:rsidRPr="004E389E">
        <w:t xml:space="preserve"> </w:t>
      </w:r>
      <w:proofErr w:type="spellStart"/>
      <w:r w:rsidRPr="004E389E">
        <w:t>Parameters</w:t>
      </w:r>
      <w:proofErr w:type="spellEnd"/>
      <w:r w:rsidRPr="004E389E">
        <w:t>,  amb els quals configurar el seu comportament. Segons l’article “</w:t>
      </w:r>
      <w:proofErr w:type="spellStart"/>
      <w:r w:rsidRPr="004E389E">
        <w:t>Hyperparameter</w:t>
      </w:r>
      <w:proofErr w:type="spellEnd"/>
      <w:r w:rsidRPr="004E389E">
        <w:t xml:space="preserve"> </w:t>
      </w:r>
      <w:proofErr w:type="spellStart"/>
      <w:r w:rsidRPr="004E389E">
        <w:t>Search</w:t>
      </w:r>
      <w:proofErr w:type="spellEnd"/>
      <w:r w:rsidRPr="004E389E">
        <w:t xml:space="preserve"> in Machine </w:t>
      </w:r>
      <w:proofErr w:type="spellStart"/>
      <w:r w:rsidRPr="004E389E">
        <w:t>Learning</w:t>
      </w:r>
      <w:proofErr w:type="spellEnd"/>
      <w:r w:rsidRPr="004E389E">
        <w:t xml:space="preserve">” [12], aconseguir trobar els valors adequats pot marcar la diferència entre unes bones prediccions i unes males. Caldrà veure fins a quin punt una bona elecció de </w:t>
      </w:r>
      <w:proofErr w:type="spellStart"/>
      <w:r w:rsidRPr="004E389E">
        <w:t>Hyper</w:t>
      </w:r>
      <w:proofErr w:type="spellEnd"/>
      <w:r w:rsidRPr="004E389E">
        <w:t xml:space="preserve"> </w:t>
      </w:r>
      <w:proofErr w:type="spellStart"/>
      <w:r w:rsidRPr="004E389E">
        <w:t>Parameters</w:t>
      </w:r>
      <w:proofErr w:type="spellEnd"/>
      <w:r w:rsidRPr="004E389E">
        <w:t xml:space="preserve"> pot afectar a les prediccions quan es busca un sentiment </w:t>
      </w:r>
      <w:r w:rsidR="00E14F48" w:rsidRPr="004E389E">
        <w:t>anàlisis</w:t>
      </w:r>
      <w:r w:rsidRPr="004E389E">
        <w:t xml:space="preserve"> de depressió.</w:t>
      </w:r>
    </w:p>
    <w:p w14:paraId="43D94B33" w14:textId="6209E27B" w:rsidR="00C615FF" w:rsidRPr="004E389E" w:rsidRDefault="00C615FF" w:rsidP="00C615FF">
      <w:pPr>
        <w:pStyle w:val="PARAGRAPH"/>
        <w:jc w:val="both"/>
      </w:pPr>
    </w:p>
    <w:p w14:paraId="304260E0" w14:textId="6316809E" w:rsidR="00222891" w:rsidRPr="004E389E" w:rsidRDefault="00222891" w:rsidP="00C615FF">
      <w:pPr>
        <w:pStyle w:val="PARAGRAPH"/>
        <w:jc w:val="both"/>
      </w:pPr>
      <w:r w:rsidRPr="004E389E">
        <w:t xml:space="preserve">Per una altra banda, també hi ha els mètodes basats en el </w:t>
      </w:r>
      <w:proofErr w:type="spellStart"/>
      <w:r w:rsidRPr="004E389E">
        <w:t>Deep</w:t>
      </w:r>
      <w:proofErr w:type="spellEnd"/>
      <w:r w:rsidRPr="004E389E">
        <w:t xml:space="preserve"> </w:t>
      </w:r>
      <w:proofErr w:type="spellStart"/>
      <w:r w:rsidRPr="004E389E">
        <w:t>Learning</w:t>
      </w:r>
      <w:proofErr w:type="spellEnd"/>
      <w:r w:rsidRPr="004E389E">
        <w:t xml:space="preserve"> que actualme</w:t>
      </w:r>
      <w:r w:rsidR="0065522F" w:rsidRPr="004E389E">
        <w:t xml:space="preserve">nt estan triomfant més. </w:t>
      </w:r>
      <w:r w:rsidR="002D0562" w:rsidRPr="004E389E">
        <w:t>L’estudi “</w:t>
      </w:r>
      <w:proofErr w:type="spellStart"/>
      <w:r w:rsidR="002D0562" w:rsidRPr="004E389E">
        <w:t>Comparing</w:t>
      </w:r>
      <w:proofErr w:type="spellEnd"/>
      <w:r w:rsidR="002D0562" w:rsidRPr="004E389E">
        <w:t xml:space="preserve"> Machine </w:t>
      </w:r>
      <w:proofErr w:type="spellStart"/>
      <w:r w:rsidR="002D0562" w:rsidRPr="004E389E">
        <w:t>Learning</w:t>
      </w:r>
      <w:proofErr w:type="spellEnd"/>
      <w:r w:rsidR="002D0562" w:rsidRPr="004E389E">
        <w:t xml:space="preserve"> </w:t>
      </w:r>
      <w:proofErr w:type="spellStart"/>
      <w:r w:rsidR="002D0562" w:rsidRPr="004E389E">
        <w:t>and</w:t>
      </w:r>
      <w:proofErr w:type="spellEnd"/>
      <w:r w:rsidR="002D0562" w:rsidRPr="004E389E">
        <w:t xml:space="preserve">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w:t>
      </w:r>
      <w:proofErr w:type="spellStart"/>
      <w:r w:rsidR="002D0562" w:rsidRPr="004E389E">
        <w:t>Approaches</w:t>
      </w:r>
      <w:proofErr w:type="spellEnd"/>
      <w:r w:rsidR="002D0562" w:rsidRPr="004E389E">
        <w:t xml:space="preserve"> on NLP </w:t>
      </w:r>
      <w:proofErr w:type="spellStart"/>
      <w:r w:rsidR="002D0562" w:rsidRPr="004E389E">
        <w:t>Tasks</w:t>
      </w:r>
      <w:proofErr w:type="spellEnd"/>
      <w:r w:rsidR="002D0562" w:rsidRPr="004E389E">
        <w:t xml:space="preserve"> for </w:t>
      </w:r>
      <w:proofErr w:type="spellStart"/>
      <w:r w:rsidR="002D0562" w:rsidRPr="004E389E">
        <w:t>the</w:t>
      </w:r>
      <w:proofErr w:type="spellEnd"/>
      <w:r w:rsidR="002D0562" w:rsidRPr="004E389E">
        <w:t xml:space="preserve"> </w:t>
      </w:r>
      <w:proofErr w:type="spellStart"/>
      <w:r w:rsidR="002D0562" w:rsidRPr="004E389E">
        <w:t>Italian</w:t>
      </w:r>
      <w:proofErr w:type="spellEnd"/>
      <w:r w:rsidR="002D0562" w:rsidRPr="004E389E">
        <w:t xml:space="preserve"> Language” [13] parla sobre les diferències que hi ha entre el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i els mètodes tradicionals de Machine </w:t>
      </w:r>
      <w:proofErr w:type="spellStart"/>
      <w:r w:rsidR="002D0562" w:rsidRPr="004E389E">
        <w:t>Learning</w:t>
      </w:r>
      <w:proofErr w:type="spellEnd"/>
      <w:r w:rsidR="00CC6762" w:rsidRPr="004E389E">
        <w:t xml:space="preserve">, concloent que per NLP el </w:t>
      </w:r>
      <w:proofErr w:type="spellStart"/>
      <w:r w:rsidR="00CC6762" w:rsidRPr="004E389E">
        <w:t>Deep</w:t>
      </w:r>
      <w:proofErr w:type="spellEnd"/>
      <w:r w:rsidR="00CC6762" w:rsidRPr="004E389E">
        <w:t xml:space="preserve"> </w:t>
      </w:r>
      <w:proofErr w:type="spellStart"/>
      <w:r w:rsidR="00CC6762" w:rsidRPr="004E389E">
        <w:t>Learning</w:t>
      </w:r>
      <w:proofErr w:type="spellEnd"/>
      <w:r w:rsidR="00CC6762" w:rsidRPr="004E389E">
        <w:t xml:space="preserve"> no acaba de tenir superioritat en les tasques de classificació que depenent molt en l’anàlisi semàntic. </w:t>
      </w:r>
    </w:p>
    <w:p w14:paraId="71511565" w14:textId="4EAEC864" w:rsidR="00F04EEF" w:rsidRPr="004E389E" w:rsidRDefault="00F04EEF" w:rsidP="00C615FF">
      <w:pPr>
        <w:pStyle w:val="PARAGRAPH"/>
        <w:jc w:val="both"/>
      </w:pPr>
    </w:p>
    <w:p w14:paraId="224A722E" w14:textId="238DF93D" w:rsidR="00F04EEF" w:rsidRPr="004E389E" w:rsidRDefault="00F04EEF" w:rsidP="002D746D">
      <w:r w:rsidRPr="004E389E">
        <w:lastRenderedPageBreak/>
        <w:t xml:space="preserve">Un mètode que ja porta un temps utilitzant-se per NLP són les anomenades Recurrent Neural networks (RNN). Es </w:t>
      </w:r>
      <w:r w:rsidR="002A2566" w:rsidRPr="004E389E">
        <w:t>diferencien</w:t>
      </w:r>
      <w:r w:rsidRPr="004E389E">
        <w:t xml:space="preserve"> de les xarxes neuronals convencionals, i són especialment </w:t>
      </w:r>
      <w:r w:rsidR="004A070A" w:rsidRPr="004E389E">
        <w:t>útils</w:t>
      </w:r>
      <w:r w:rsidRPr="004E389E">
        <w:t xml:space="preserve"> en NLP, pel fet que el input és una sola paraula, donant flexibilitat per treballar amb diferents llargades a les frases. </w:t>
      </w:r>
      <w:r w:rsidR="002A2566" w:rsidRPr="004E389E">
        <w:t xml:space="preserve">Hi ha dos models que fins fa poc eren els més utilitzats, anomenats LSTM i GRU. L’article “LSTM </w:t>
      </w:r>
      <w:proofErr w:type="spellStart"/>
      <w:r w:rsidR="002A2566" w:rsidRPr="004E389E">
        <w:t>and</w:t>
      </w:r>
      <w:proofErr w:type="spellEnd"/>
      <w:r w:rsidR="002A2566" w:rsidRPr="004E389E">
        <w:t xml:space="preserve"> GRU neural network performance </w:t>
      </w:r>
      <w:proofErr w:type="spellStart"/>
      <w:r w:rsidR="002A2566" w:rsidRPr="004E389E">
        <w:t>comparison</w:t>
      </w:r>
      <w:proofErr w:type="spellEnd"/>
      <w:r w:rsidR="002A2566" w:rsidRPr="004E389E">
        <w:t xml:space="preserve"> </w:t>
      </w:r>
      <w:proofErr w:type="spellStart"/>
      <w:r w:rsidR="002A2566" w:rsidRPr="004E389E">
        <w:t>study</w:t>
      </w:r>
      <w:proofErr w:type="spellEnd"/>
      <w:r w:rsidR="002A2566" w:rsidRPr="004E389E">
        <w:t xml:space="preserve">” [17] explora aquests dos mètodes, on conclou que el fet de retenir informació els hi permet posicionar-se al podi de les RNN. No obstant, està comparant amb tasques de molts camps, sense entrar en detall al NLP i encara menys al Sentiment </w:t>
      </w:r>
      <w:proofErr w:type="spellStart"/>
      <w:r w:rsidR="002A2566" w:rsidRPr="004E389E">
        <w:t>Analysis</w:t>
      </w:r>
      <w:proofErr w:type="spellEnd"/>
      <w:r w:rsidR="002A2566" w:rsidRPr="004E389E">
        <w:t>. Un dels objectius serà aplicar ambdós mètodes per detectar depressió a les xarxes socials.</w:t>
      </w:r>
    </w:p>
    <w:p w14:paraId="1DED9992" w14:textId="183CE8D2" w:rsidR="00E64298" w:rsidRPr="004E389E" w:rsidRDefault="00E64298" w:rsidP="00C615FF">
      <w:pPr>
        <w:pStyle w:val="PARAGRAPH"/>
        <w:jc w:val="both"/>
      </w:pPr>
      <w:r w:rsidRPr="004E389E">
        <w:t>L’article “</w:t>
      </w:r>
      <w:proofErr w:type="spellStart"/>
      <w:r w:rsidRPr="004E389E">
        <w:t>Attention</w:t>
      </w:r>
      <w:proofErr w:type="spellEnd"/>
      <w:r w:rsidRPr="004E389E">
        <w:t xml:space="preserve"> is All </w:t>
      </w:r>
      <w:proofErr w:type="spellStart"/>
      <w:r w:rsidRPr="004E389E">
        <w:t>you</w:t>
      </w:r>
      <w:proofErr w:type="spellEnd"/>
      <w:r w:rsidRPr="004E389E">
        <w:t xml:space="preserve"> </w:t>
      </w:r>
      <w:proofErr w:type="spellStart"/>
      <w:r w:rsidRPr="004E389E">
        <w:t>Need</w:t>
      </w:r>
      <w:proofErr w:type="spellEnd"/>
      <w:r w:rsidRPr="004E389E">
        <w:t xml:space="preserve">” [14], publicat per </w:t>
      </w:r>
      <w:proofErr w:type="spellStart"/>
      <w:r w:rsidRPr="004E389E">
        <w:t>Google</w:t>
      </w:r>
      <w:proofErr w:type="spellEnd"/>
      <w:r w:rsidRPr="004E389E">
        <w:t xml:space="preserve"> el 2017, presenta un nou model de xarxes neuronals especialment innovador a l’apartat de Natural Language </w:t>
      </w:r>
      <w:proofErr w:type="spellStart"/>
      <w:r w:rsidRPr="004E389E">
        <w:t>Processing</w:t>
      </w:r>
      <w:proofErr w:type="spellEnd"/>
      <w:r w:rsidRPr="004E389E">
        <w:t>. S’anomena “</w:t>
      </w:r>
      <w:proofErr w:type="spellStart"/>
      <w:r w:rsidRPr="004E389E">
        <w:t>Transformer</w:t>
      </w:r>
      <w:proofErr w:type="spellEnd"/>
      <w:r w:rsidRPr="004E389E">
        <w:t>” i es basa processar dades d’entrada seqüencials però, a diferència de les Xarxes Neuronals Recurrents, processen tota l’entrada alhora.</w:t>
      </w:r>
      <w:r w:rsidR="008621CA" w:rsidRPr="004E389E">
        <w:t xml:space="preserve"> L’article “</w:t>
      </w:r>
      <w:proofErr w:type="spellStart"/>
      <w:r w:rsidR="008621CA" w:rsidRPr="004E389E">
        <w:t>Overview</w:t>
      </w:r>
      <w:proofErr w:type="spellEnd"/>
      <w:r w:rsidR="008621CA" w:rsidRPr="004E389E">
        <w:t xml:space="preserve"> of </w:t>
      </w:r>
      <w:proofErr w:type="spellStart"/>
      <w:r w:rsidR="008621CA" w:rsidRPr="004E389E">
        <w:t>the</w:t>
      </w:r>
      <w:proofErr w:type="spellEnd"/>
      <w:r w:rsidR="008621CA" w:rsidRPr="004E389E">
        <w:t xml:space="preserve"> </w:t>
      </w:r>
      <w:proofErr w:type="spellStart"/>
      <w:r w:rsidR="008621CA" w:rsidRPr="004E389E">
        <w:t>Transformer-based</w:t>
      </w:r>
      <w:proofErr w:type="spellEnd"/>
      <w:r w:rsidR="008621CA" w:rsidRPr="004E389E">
        <w:t xml:space="preserve"> Models for NLP </w:t>
      </w:r>
      <w:proofErr w:type="spellStart"/>
      <w:r w:rsidR="008621CA" w:rsidRPr="004E389E">
        <w:t>Tasks</w:t>
      </w:r>
      <w:proofErr w:type="spellEnd"/>
      <w:r w:rsidR="008621CA" w:rsidRPr="004E389E">
        <w:t>”</w:t>
      </w:r>
      <w:r w:rsidR="002A2566" w:rsidRPr="004E389E">
        <w:t>[16]</w:t>
      </w:r>
      <w:r w:rsidR="008621CA" w:rsidRPr="004E389E">
        <w:t xml:space="preserve"> fa especialment atenció en el rendiment dels models </w:t>
      </w:r>
      <w:proofErr w:type="spellStart"/>
      <w:r w:rsidR="008621CA" w:rsidRPr="004E389E">
        <w:t>Transformer</w:t>
      </w:r>
      <w:proofErr w:type="spellEnd"/>
      <w:r w:rsidR="008621CA" w:rsidRPr="004E389E">
        <w:t xml:space="preserve"> amb els problemes NLP, concloent que efectivament han millorat molt les prediccions respecte a la resta de mètodes utilitzats fins al moment. Un objectiu serà aplicar varis models </w:t>
      </w:r>
      <w:proofErr w:type="spellStart"/>
      <w:r w:rsidR="008621CA" w:rsidRPr="004E389E">
        <w:t>Transformers</w:t>
      </w:r>
      <w:proofErr w:type="spellEnd"/>
      <w:r w:rsidR="008621CA" w:rsidRPr="004E389E">
        <w:t xml:space="preserve"> (GPT, BERT i </w:t>
      </w:r>
      <w:proofErr w:type="spellStart"/>
      <w:r w:rsidR="008621CA" w:rsidRPr="004E389E">
        <w:t>RoBERTa</w:t>
      </w:r>
      <w:proofErr w:type="spellEnd"/>
      <w:r w:rsidR="008621CA" w:rsidRPr="004E389E">
        <w:t>) i veure com es comporten a l’hora de detectar casos de depressió a les xarxes socials, comparant-los tant entre ells com amb la resta de mètodes provats anteriorment.</w:t>
      </w:r>
    </w:p>
    <w:p w14:paraId="286F478E" w14:textId="5018DC2A" w:rsidR="00486F3C" w:rsidRPr="004E389E" w:rsidRDefault="00486F3C" w:rsidP="00386F97">
      <w:pPr>
        <w:pStyle w:val="PARAGRAPH"/>
        <w:jc w:val="both"/>
      </w:pPr>
    </w:p>
    <w:p w14:paraId="2827A109" w14:textId="77777777" w:rsidR="00486F3C" w:rsidRPr="004E389E" w:rsidRDefault="00486F3C" w:rsidP="00386F97">
      <w:pPr>
        <w:pStyle w:val="Heading1"/>
        <w:spacing w:line="240" w:lineRule="auto"/>
        <w:jc w:val="both"/>
        <w:rPr>
          <w:color w:val="000000"/>
        </w:rPr>
      </w:pPr>
      <w:r w:rsidRPr="004E389E">
        <w:rPr>
          <w:color w:val="000000"/>
        </w:rPr>
        <w:t>3</w:t>
      </w:r>
      <w:r w:rsidRPr="004E389E">
        <w:rPr>
          <w:color w:val="000000"/>
        </w:rPr>
        <w:tab/>
      </w:r>
      <w:bookmarkStart w:id="0" w:name="_Hlk115610913"/>
      <w:r w:rsidRPr="004E389E">
        <w:rPr>
          <w:color w:val="000000"/>
        </w:rPr>
        <w:t>Metodologia</w:t>
      </w:r>
      <w:bookmarkEnd w:id="0"/>
    </w:p>
    <w:p w14:paraId="64C31F55" w14:textId="77777777" w:rsidR="00486F3C" w:rsidRPr="004E389E" w:rsidRDefault="00486F3C" w:rsidP="00386F97">
      <w:pPr>
        <w:pStyle w:val="PARAGRAPH"/>
        <w:jc w:val="both"/>
      </w:pPr>
    </w:p>
    <w:p w14:paraId="2556CFC7" w14:textId="27D48C99" w:rsidR="0076347B" w:rsidRPr="004E389E" w:rsidRDefault="00486F3C" w:rsidP="00386F97">
      <w:pPr>
        <w:jc w:val="both"/>
      </w:pPr>
      <w:r w:rsidRPr="004E389E">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Pr="004E389E" w:rsidRDefault="00486F3C" w:rsidP="00386F97">
      <w:pPr>
        <w:jc w:val="both"/>
      </w:pPr>
      <w:r w:rsidRPr="004E389E">
        <w:t xml:space="preserve">Es basa en iteracions curtes, </w:t>
      </w:r>
      <w:r w:rsidR="006B646B" w:rsidRPr="004E389E">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rsidRPr="004E389E">
        <w:t xml:space="preserve"> </w:t>
      </w:r>
      <w:r w:rsidR="00DA7594" w:rsidRPr="004E389E">
        <w:t>També permet fer, al final de cada iteració, un anàlisi de la situació actual, valorant el que s’ha realitzat, el que manca per realitzar i qualsevol aspecte que calgui modificar/adaptar.</w:t>
      </w:r>
    </w:p>
    <w:p w14:paraId="7588BE13" w14:textId="10275F40" w:rsidR="00DA7594" w:rsidRDefault="00DA7594" w:rsidP="00386F97">
      <w:pPr>
        <w:jc w:val="both"/>
      </w:pPr>
      <w:r w:rsidRPr="004E389E">
        <w:t>Finalment, també es fa us d’un controlador de versions GIT, tenint així un registre i historial de tots els canvis i permetent revertir-los en cas de fer falta.</w:t>
      </w:r>
    </w:p>
    <w:p w14:paraId="517DC5B5" w14:textId="61169814" w:rsidR="00591624" w:rsidRDefault="00591624" w:rsidP="00386F97">
      <w:pPr>
        <w:jc w:val="both"/>
      </w:pPr>
    </w:p>
    <w:p w14:paraId="3AD5239D" w14:textId="77777777" w:rsidR="00591624" w:rsidRPr="004E389E" w:rsidRDefault="00591624" w:rsidP="00386F97">
      <w:pPr>
        <w:jc w:val="both"/>
      </w:pPr>
    </w:p>
    <w:p w14:paraId="7FA8BDD5" w14:textId="77777777" w:rsidR="00591624" w:rsidRDefault="00591624" w:rsidP="00591624">
      <w:pPr>
        <w:pStyle w:val="Heading1"/>
      </w:pPr>
      <w:r>
        <w:t>4. Informe Progrés 1</w:t>
      </w:r>
    </w:p>
    <w:p w14:paraId="57776C03" w14:textId="7B5625D2" w:rsidR="001A1F5F" w:rsidRDefault="00591624" w:rsidP="00591624">
      <w:r>
        <w:t xml:space="preserve">Prèviament a començar a entrenar els models cal netejar i fer un </w:t>
      </w:r>
      <w:proofErr w:type="spellStart"/>
      <w:r>
        <w:t>preprocessament</w:t>
      </w:r>
      <w:proofErr w:type="spellEnd"/>
      <w:r>
        <w:t xml:space="preserve"> de les dades. Normalment les dades sense tractar són molt difícils de treballar i contenen informació irrellevant. Pel cas de sentiment </w:t>
      </w:r>
      <w:proofErr w:type="spellStart"/>
      <w:r>
        <w:t>analysis</w:t>
      </w:r>
      <w:proofErr w:type="spellEnd"/>
      <w:r>
        <w:t xml:space="preserve"> es realitza les següents modificacions: </w:t>
      </w:r>
    </w:p>
    <w:p w14:paraId="14FB256B" w14:textId="354B7BAE" w:rsidR="00591624" w:rsidRDefault="00591624" w:rsidP="009904EF">
      <w:pPr>
        <w:pStyle w:val="ListParagraph"/>
        <w:numPr>
          <w:ilvl w:val="0"/>
          <w:numId w:val="15"/>
        </w:numPr>
      </w:pPr>
      <w:r>
        <w:lastRenderedPageBreak/>
        <w:t xml:space="preserve">Eliminar noms d’usuari: Al estar tractant amb </w:t>
      </w:r>
      <w:proofErr w:type="spellStart"/>
      <w:r>
        <w:t>datasets</w:t>
      </w:r>
      <w:proofErr w:type="spellEnd"/>
      <w:r>
        <w:t xml:space="preserve"> que provenen de xarxes socials, moltes missatges contenen noms d’usuari, identificats pel símbol @ al començament de la paraula. Tots aquests noms d’usuaris cal que s’esborrin</w:t>
      </w:r>
      <w:r w:rsidR="009904EF">
        <w:t>.</w:t>
      </w:r>
    </w:p>
    <w:p w14:paraId="32F5DF9A" w14:textId="180FA0CD" w:rsidR="00591624" w:rsidRDefault="00591624" w:rsidP="009904EF">
      <w:pPr>
        <w:pStyle w:val="ListParagraph"/>
        <w:numPr>
          <w:ilvl w:val="0"/>
          <w:numId w:val="15"/>
        </w:numPr>
      </w:pPr>
      <w:r>
        <w:t xml:space="preserve">Eliminar Stop </w:t>
      </w:r>
      <w:proofErr w:type="spellStart"/>
      <w:r>
        <w:t>Words</w:t>
      </w:r>
      <w:proofErr w:type="spellEnd"/>
      <w:r>
        <w:t xml:space="preserve">: Són articles, adverbis i similars que no aporten significat, sinó que simplement ajunten paraules que si aporten informació com els adjectius o els noms. </w:t>
      </w:r>
    </w:p>
    <w:p w14:paraId="2A98905F" w14:textId="47ED2C0E" w:rsidR="00591624" w:rsidRDefault="00591624" w:rsidP="009904EF">
      <w:pPr>
        <w:pStyle w:val="ListParagraph"/>
        <w:numPr>
          <w:ilvl w:val="0"/>
          <w:numId w:val="15"/>
        </w:numPr>
      </w:pPr>
      <w:r>
        <w:t>Eliminar números: els números que poden anar apareixent als missatges no aporten informació i compliquen l</w:t>
      </w:r>
      <w:r w:rsidR="009904EF">
        <w:t>es prediccions.</w:t>
      </w:r>
    </w:p>
    <w:p w14:paraId="70BFE628" w14:textId="7410FAD3" w:rsidR="009904EF" w:rsidRDefault="009904EF" w:rsidP="009904EF">
      <w:pPr>
        <w:pStyle w:val="ListParagraph"/>
        <w:numPr>
          <w:ilvl w:val="0"/>
          <w:numId w:val="15"/>
        </w:numPr>
      </w:pPr>
      <w:proofErr w:type="spellStart"/>
      <w:r>
        <w:t>Lemmanization</w:t>
      </w:r>
      <w:proofErr w:type="spellEnd"/>
      <w:r>
        <w:t xml:space="preserve">: és un procés que busca donar un sol valor a totes les paraules que signifiquen el mateix. Un clar exemple són les diferents conjugacions d’un verb. Totes les conjugacions d’un mateix verb són passades al seu infinitiu. D’aquesta manera s’aconsegueix mantenir el significat i a l’hora simplificar les dades amb les que hauran de tractar els models. </w:t>
      </w:r>
    </w:p>
    <w:p w14:paraId="4A73543B" w14:textId="37D1D816" w:rsidR="009904EF" w:rsidRDefault="009904EF" w:rsidP="009904EF">
      <w:pPr>
        <w:pStyle w:val="ListParagraph"/>
        <w:numPr>
          <w:ilvl w:val="0"/>
          <w:numId w:val="15"/>
        </w:numPr>
      </w:pPr>
      <w:r>
        <w:t xml:space="preserve">Puntuació: Els símbols de puntuació, com les comes o els punts, també són eliminats. </w:t>
      </w:r>
    </w:p>
    <w:p w14:paraId="085B8376" w14:textId="6C234BAD" w:rsidR="009904EF" w:rsidRDefault="009904EF" w:rsidP="009904EF"/>
    <w:p w14:paraId="211B15F3" w14:textId="5183E978" w:rsidR="009904EF" w:rsidRDefault="009904EF" w:rsidP="009904EF">
      <w:r>
        <w:t xml:space="preserve">Fins ara només s’ha modificat el contingut del missatge, però segueix tenint la mateixa forma (un seguit de paraules). Queda pendent extreure les característiques dels missatges per tenir un format que els models puguin entendre. Hi ha dos tècniques molt utilitzades: </w:t>
      </w:r>
      <w:proofErr w:type="spellStart"/>
      <w:r>
        <w:t>Bag</w:t>
      </w:r>
      <w:proofErr w:type="spellEnd"/>
      <w:r>
        <w:t>-of-</w:t>
      </w:r>
      <w:proofErr w:type="spellStart"/>
      <w:r>
        <w:t>Words</w:t>
      </w:r>
      <w:proofErr w:type="spellEnd"/>
      <w:r>
        <w:t xml:space="preserve"> i TF-IDF.</w:t>
      </w:r>
    </w:p>
    <w:p w14:paraId="4CA075F0" w14:textId="77005018" w:rsidR="009904EF" w:rsidRDefault="005041C6" w:rsidP="009904EF">
      <w:r>
        <w:t xml:space="preserve">El </w:t>
      </w:r>
      <w:proofErr w:type="spellStart"/>
      <w:r>
        <w:t>Bag</w:t>
      </w:r>
      <w:proofErr w:type="spellEnd"/>
      <w:r>
        <w:t>-of-</w:t>
      </w:r>
      <w:proofErr w:type="spellStart"/>
      <w:r>
        <w:t>Words</w:t>
      </w:r>
      <w:proofErr w:type="spellEnd"/>
      <w:r>
        <w:t xml:space="preserve"> funciona creant una llista de totes les paraules que existeixen als missatges. Per cada missatge, indica el número de vegades que apareix cada paraula de la llista. El següent exemple mostra com funciona:</w:t>
      </w:r>
    </w:p>
    <w:p w14:paraId="620D9391" w14:textId="799C7F17" w:rsidR="005041C6" w:rsidRDefault="005041C6" w:rsidP="005041C6">
      <w:pPr>
        <w:pStyle w:val="ListParagraph"/>
        <w:numPr>
          <w:ilvl w:val="0"/>
          <w:numId w:val="1"/>
        </w:numPr>
      </w:pPr>
      <w:r>
        <w:t xml:space="preserve">Frase1: El cotxe que vaig comprar és gran i vermell. </w:t>
      </w:r>
    </w:p>
    <w:p w14:paraId="602CE1C0" w14:textId="74C04654" w:rsidR="005041C6" w:rsidRDefault="005041C6" w:rsidP="005041C6">
      <w:pPr>
        <w:pStyle w:val="ListParagraph"/>
        <w:numPr>
          <w:ilvl w:val="0"/>
          <w:numId w:val="1"/>
        </w:numPr>
      </w:pPr>
      <w:r>
        <w:t>Frase2: Vaig comprar un ordinador molt gran i car.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041C6" w14:paraId="1E11905C" w14:textId="77777777" w:rsidTr="005041C6">
        <w:tc>
          <w:tcPr>
            <w:tcW w:w="1335" w:type="dxa"/>
          </w:tcPr>
          <w:p w14:paraId="66443751" w14:textId="77777777" w:rsidR="005041C6" w:rsidRDefault="005041C6" w:rsidP="005041C6"/>
        </w:tc>
        <w:tc>
          <w:tcPr>
            <w:tcW w:w="1335" w:type="dxa"/>
          </w:tcPr>
          <w:p w14:paraId="620AFCFC" w14:textId="630DB2A4" w:rsidR="005041C6" w:rsidRDefault="005041C6" w:rsidP="005041C6">
            <w:r>
              <w:t>Cotxe</w:t>
            </w:r>
          </w:p>
        </w:tc>
        <w:tc>
          <w:tcPr>
            <w:tcW w:w="1336" w:type="dxa"/>
          </w:tcPr>
          <w:p w14:paraId="5A98323A" w14:textId="51D6AC84" w:rsidR="005041C6" w:rsidRDefault="005041C6" w:rsidP="005041C6">
            <w:r>
              <w:t>Comprar</w:t>
            </w:r>
          </w:p>
        </w:tc>
        <w:tc>
          <w:tcPr>
            <w:tcW w:w="1336" w:type="dxa"/>
          </w:tcPr>
          <w:p w14:paraId="1BCBBD61" w14:textId="55F25385" w:rsidR="005041C6" w:rsidRDefault="005041C6" w:rsidP="005041C6">
            <w:r>
              <w:t>Gran</w:t>
            </w:r>
          </w:p>
        </w:tc>
        <w:tc>
          <w:tcPr>
            <w:tcW w:w="1336" w:type="dxa"/>
          </w:tcPr>
          <w:p w14:paraId="722CF1B3" w14:textId="3302CE3D" w:rsidR="005041C6" w:rsidRDefault="005041C6" w:rsidP="005041C6">
            <w:r>
              <w:t>Vermell</w:t>
            </w:r>
          </w:p>
        </w:tc>
        <w:tc>
          <w:tcPr>
            <w:tcW w:w="1336" w:type="dxa"/>
          </w:tcPr>
          <w:p w14:paraId="41415A76" w14:textId="40049C0C" w:rsidR="005041C6" w:rsidRDefault="005041C6" w:rsidP="005041C6">
            <w:r>
              <w:t>Ordinador</w:t>
            </w:r>
          </w:p>
        </w:tc>
        <w:tc>
          <w:tcPr>
            <w:tcW w:w="1336" w:type="dxa"/>
          </w:tcPr>
          <w:p w14:paraId="03383338" w14:textId="15446B56" w:rsidR="005041C6" w:rsidRDefault="005041C6" w:rsidP="005041C6">
            <w:r>
              <w:t>car</w:t>
            </w:r>
          </w:p>
        </w:tc>
      </w:tr>
      <w:tr w:rsidR="005041C6" w14:paraId="179C1ED4" w14:textId="77777777" w:rsidTr="005041C6">
        <w:tc>
          <w:tcPr>
            <w:tcW w:w="1335" w:type="dxa"/>
          </w:tcPr>
          <w:p w14:paraId="48616E62" w14:textId="078EC107" w:rsidR="005041C6" w:rsidRDefault="005041C6" w:rsidP="005041C6">
            <w:r>
              <w:t>Frase1</w:t>
            </w:r>
          </w:p>
        </w:tc>
        <w:tc>
          <w:tcPr>
            <w:tcW w:w="1335" w:type="dxa"/>
          </w:tcPr>
          <w:p w14:paraId="5CD48968" w14:textId="7CD68201" w:rsidR="005041C6" w:rsidRDefault="005041C6" w:rsidP="005041C6">
            <w:r>
              <w:t>1</w:t>
            </w:r>
          </w:p>
        </w:tc>
        <w:tc>
          <w:tcPr>
            <w:tcW w:w="1336" w:type="dxa"/>
          </w:tcPr>
          <w:p w14:paraId="60A83285" w14:textId="4C46504E" w:rsidR="005041C6" w:rsidRDefault="005041C6" w:rsidP="005041C6">
            <w:r>
              <w:t>1</w:t>
            </w:r>
          </w:p>
        </w:tc>
        <w:tc>
          <w:tcPr>
            <w:tcW w:w="1336" w:type="dxa"/>
          </w:tcPr>
          <w:p w14:paraId="2FA70D0E" w14:textId="4083A890" w:rsidR="005041C6" w:rsidRDefault="005041C6" w:rsidP="005041C6">
            <w:r>
              <w:t>1</w:t>
            </w:r>
          </w:p>
        </w:tc>
        <w:tc>
          <w:tcPr>
            <w:tcW w:w="1336" w:type="dxa"/>
          </w:tcPr>
          <w:p w14:paraId="36ACABC7" w14:textId="15E66931" w:rsidR="005041C6" w:rsidRDefault="005041C6" w:rsidP="005041C6">
            <w:r>
              <w:t>1</w:t>
            </w:r>
          </w:p>
        </w:tc>
        <w:tc>
          <w:tcPr>
            <w:tcW w:w="1336" w:type="dxa"/>
          </w:tcPr>
          <w:p w14:paraId="1946B508" w14:textId="435E3E37" w:rsidR="005041C6" w:rsidRDefault="005041C6" w:rsidP="005041C6">
            <w:r>
              <w:t>0</w:t>
            </w:r>
          </w:p>
        </w:tc>
        <w:tc>
          <w:tcPr>
            <w:tcW w:w="1336" w:type="dxa"/>
          </w:tcPr>
          <w:p w14:paraId="489BAF2D" w14:textId="11858D6A" w:rsidR="005041C6" w:rsidRDefault="005041C6" w:rsidP="005041C6">
            <w:r>
              <w:t>0</w:t>
            </w:r>
          </w:p>
        </w:tc>
      </w:tr>
      <w:tr w:rsidR="005041C6" w14:paraId="19C8BADD" w14:textId="77777777" w:rsidTr="005041C6">
        <w:tc>
          <w:tcPr>
            <w:tcW w:w="1335" w:type="dxa"/>
          </w:tcPr>
          <w:p w14:paraId="5B575772" w14:textId="511D324F" w:rsidR="005041C6" w:rsidRDefault="005041C6" w:rsidP="005041C6">
            <w:r>
              <w:t>Frase2</w:t>
            </w:r>
          </w:p>
        </w:tc>
        <w:tc>
          <w:tcPr>
            <w:tcW w:w="1335" w:type="dxa"/>
          </w:tcPr>
          <w:p w14:paraId="40C2A59A" w14:textId="4B8ECF48" w:rsidR="005041C6" w:rsidRDefault="005041C6" w:rsidP="005041C6">
            <w:r>
              <w:t>0</w:t>
            </w:r>
          </w:p>
        </w:tc>
        <w:tc>
          <w:tcPr>
            <w:tcW w:w="1336" w:type="dxa"/>
          </w:tcPr>
          <w:p w14:paraId="0657E216" w14:textId="40B2EAB4" w:rsidR="005041C6" w:rsidRDefault="005041C6" w:rsidP="005041C6">
            <w:r>
              <w:t>1</w:t>
            </w:r>
          </w:p>
        </w:tc>
        <w:tc>
          <w:tcPr>
            <w:tcW w:w="1336" w:type="dxa"/>
          </w:tcPr>
          <w:p w14:paraId="74891100" w14:textId="2AE2C44C" w:rsidR="005041C6" w:rsidRDefault="005041C6" w:rsidP="005041C6">
            <w:r>
              <w:t>1</w:t>
            </w:r>
          </w:p>
        </w:tc>
        <w:tc>
          <w:tcPr>
            <w:tcW w:w="1336" w:type="dxa"/>
          </w:tcPr>
          <w:p w14:paraId="495E10E1" w14:textId="58916755" w:rsidR="005041C6" w:rsidRDefault="005041C6" w:rsidP="005041C6">
            <w:r>
              <w:t>0</w:t>
            </w:r>
          </w:p>
        </w:tc>
        <w:tc>
          <w:tcPr>
            <w:tcW w:w="1336" w:type="dxa"/>
          </w:tcPr>
          <w:p w14:paraId="38BA6686" w14:textId="5D360BE8" w:rsidR="005041C6" w:rsidRDefault="005041C6" w:rsidP="005041C6">
            <w:r>
              <w:t>1</w:t>
            </w:r>
          </w:p>
        </w:tc>
        <w:tc>
          <w:tcPr>
            <w:tcW w:w="1336" w:type="dxa"/>
          </w:tcPr>
          <w:p w14:paraId="61FBF3E6" w14:textId="7D73AFED" w:rsidR="005041C6" w:rsidRDefault="005041C6" w:rsidP="005041C6">
            <w:r>
              <w:t>1</w:t>
            </w:r>
          </w:p>
        </w:tc>
      </w:tr>
    </w:tbl>
    <w:p w14:paraId="0F5702EC" w14:textId="309532FB" w:rsidR="005041C6" w:rsidRDefault="005041C6" w:rsidP="005041C6"/>
    <w:p w14:paraId="66D19B53" w14:textId="1A5380E1" w:rsidR="005041C6" w:rsidRDefault="005041C6" w:rsidP="005041C6">
      <w:r>
        <w:t xml:space="preserve">La taula resultant conté la freqüència de cada paraula a cada una de les frases. Cal destacar que aquest sistema té en compte només els número de vegades que apareix una paraula, però no la seqüència ni l’ordre. </w:t>
      </w:r>
    </w:p>
    <w:p w14:paraId="1083EFCA" w14:textId="3092C6C4" w:rsidR="005041C6" w:rsidRDefault="005041C6" w:rsidP="005041C6"/>
    <w:p w14:paraId="09E01164" w14:textId="36A087A0" w:rsidR="005041C6" w:rsidRDefault="005041C6" w:rsidP="005041C6">
      <w:r>
        <w:t xml:space="preserve">L’altre mètode és el TF-IDF, que significa </w:t>
      </w:r>
      <w:proofErr w:type="spellStart"/>
      <w:r>
        <w:t>Term</w:t>
      </w:r>
      <w:proofErr w:type="spellEnd"/>
      <w:r>
        <w:t xml:space="preserve"> </w:t>
      </w:r>
      <w:proofErr w:type="spellStart"/>
      <w:r>
        <w:t>Frequency-Inverse</w:t>
      </w:r>
      <w:proofErr w:type="spellEnd"/>
      <w:r>
        <w:t xml:space="preserve"> Document </w:t>
      </w:r>
      <w:proofErr w:type="spellStart"/>
      <w:r>
        <w:t>Frequency</w:t>
      </w:r>
      <w:proofErr w:type="spellEnd"/>
      <w:r>
        <w:t xml:space="preserve">. </w:t>
      </w:r>
      <w:r w:rsidR="00FA089B">
        <w:t>Funciona donant un pes (importància) a cada paraula.</w:t>
      </w:r>
    </w:p>
    <w:p w14:paraId="477FC6FD" w14:textId="5A52EF6E" w:rsidR="00FA089B" w:rsidRDefault="00FA089B" w:rsidP="005041C6">
      <w:r>
        <w:t xml:space="preserve">Funciona en dos parts. La primera és </w:t>
      </w:r>
      <w:proofErr w:type="spellStart"/>
      <w:r>
        <w:t>Term</w:t>
      </w:r>
      <w:proofErr w:type="spellEnd"/>
      <w:r>
        <w:t xml:space="preserve"> </w:t>
      </w:r>
      <w:proofErr w:type="spellStart"/>
      <w:r>
        <w:t>Frequency</w:t>
      </w:r>
      <w:proofErr w:type="spellEnd"/>
      <w:r>
        <w:t>, que és el número de vegades que una paraula apareix al text, dividit entre total de paraules del text. Si el text té 100 paraules i la paraula en qüestió apareix 3 vegades, el TF és 0.03.</w:t>
      </w:r>
    </w:p>
    <w:p w14:paraId="3AB83C22" w14:textId="22578098" w:rsidR="00FA089B" w:rsidRDefault="00FA089B" w:rsidP="005041C6">
      <w:r>
        <w:t xml:space="preserve">La segona part és </w:t>
      </w:r>
      <w:proofErr w:type="spellStart"/>
      <w:r>
        <w:t>Inverse</w:t>
      </w:r>
      <w:proofErr w:type="spellEnd"/>
      <w:r>
        <w:t xml:space="preserve"> Document </w:t>
      </w:r>
      <w:proofErr w:type="spellStart"/>
      <w:r>
        <w:t>Frequency</w:t>
      </w:r>
      <w:proofErr w:type="spellEnd"/>
      <w:r>
        <w:t xml:space="preserve">. Es basa en calcular el logaritme del número de missatges al </w:t>
      </w:r>
      <w:proofErr w:type="spellStart"/>
      <w:r>
        <w:t>dataset</w:t>
      </w:r>
      <w:proofErr w:type="spellEnd"/>
      <w:r>
        <w:t xml:space="preserve"> entre el número de missatges on la paraula en qüestió apareix. Si el </w:t>
      </w:r>
      <w:proofErr w:type="spellStart"/>
      <w:r>
        <w:t>dataset</w:t>
      </w:r>
      <w:proofErr w:type="spellEnd"/>
      <w:r>
        <w:t xml:space="preserve"> té 100 missatges, i la paraula en qüestió apareix a 3 </w:t>
      </w:r>
      <w:proofErr w:type="spellStart"/>
      <w:r>
        <w:t>misstges</w:t>
      </w:r>
      <w:proofErr w:type="spellEnd"/>
      <w:r>
        <w:t>, el IDF és 1.5</w:t>
      </w:r>
    </w:p>
    <w:p w14:paraId="11ECFD18" w14:textId="460B8DD4" w:rsidR="00FA089B" w:rsidRDefault="00FA089B" w:rsidP="005041C6">
      <w:r>
        <w:t>El valor final és TFIDF(paraula) = TF(paraula)*IDF(</w:t>
      </w:r>
      <w:proofErr w:type="spellStart"/>
      <w:r>
        <w:t>praula</w:t>
      </w:r>
      <w:proofErr w:type="spellEnd"/>
      <w:r>
        <w:t>)</w:t>
      </w:r>
    </w:p>
    <w:p w14:paraId="7925071E" w14:textId="77777777" w:rsidR="00FA089B" w:rsidRDefault="00FA089B" w:rsidP="005041C6"/>
    <w:p w14:paraId="78785BAA" w14:textId="77777777" w:rsidR="009904EF" w:rsidRDefault="009904EF" w:rsidP="009904EF"/>
    <w:p w14:paraId="40759EB4" w14:textId="77777777" w:rsidR="00591624" w:rsidRPr="004E389E" w:rsidRDefault="00591624" w:rsidP="00591624"/>
    <w:p w14:paraId="0CBED359" w14:textId="50A7FBE5" w:rsidR="00174044" w:rsidRPr="004E389E" w:rsidRDefault="00174044" w:rsidP="00174044">
      <w:pPr>
        <w:pStyle w:val="Heading1"/>
        <w:spacing w:line="240" w:lineRule="auto"/>
        <w:jc w:val="both"/>
        <w:rPr>
          <w:color w:val="000000"/>
        </w:rPr>
      </w:pPr>
      <w:r w:rsidRPr="004E389E">
        <w:rPr>
          <w:color w:val="000000"/>
        </w:rPr>
        <w:t>4</w:t>
      </w:r>
      <w:r w:rsidRPr="004E389E">
        <w:rPr>
          <w:color w:val="000000"/>
        </w:rPr>
        <w:tab/>
        <w:t>Planificació</w:t>
      </w:r>
    </w:p>
    <w:p w14:paraId="55FD6AEA" w14:textId="77777777" w:rsidR="001A1F5F" w:rsidRPr="004E389E" w:rsidRDefault="001A1F5F" w:rsidP="002D746D">
      <w:pPr>
        <w:pStyle w:val="PARAGRAPHnoindent"/>
        <w:rPr>
          <w:b/>
          <w:bCs/>
          <w:sz w:val="24"/>
          <w:szCs w:val="24"/>
        </w:rPr>
      </w:pPr>
    </w:p>
    <w:p w14:paraId="2B01CD56" w14:textId="1B77978B" w:rsidR="001A1F5F" w:rsidRPr="004E389E" w:rsidRDefault="002D746D" w:rsidP="002D746D">
      <w:pPr>
        <w:pStyle w:val="PARAGRAPHnoindent"/>
        <w:rPr>
          <w:b/>
          <w:bCs/>
          <w:sz w:val="24"/>
          <w:szCs w:val="24"/>
        </w:rPr>
      </w:pPr>
      <w:r w:rsidRPr="004E389E">
        <w:rPr>
          <w:b/>
          <w:bCs/>
          <w:sz w:val="24"/>
          <w:szCs w:val="24"/>
        </w:rPr>
        <w:t>Iteració 1:</w:t>
      </w:r>
    </w:p>
    <w:p w14:paraId="1893ABA7" w14:textId="62C141AF" w:rsidR="002D746D" w:rsidRPr="004E389E" w:rsidRDefault="00FF6415" w:rsidP="002D746D">
      <w:pPr>
        <w:pStyle w:val="PARAGRAPHnoindent"/>
      </w:pPr>
      <w:r w:rsidRPr="004E389E">
        <w:t>L’objectiu és començar amb el TFG, fer un estudi inicial de l’estat de l’art, definir el</w:t>
      </w:r>
      <w:r w:rsidR="00614738" w:rsidRPr="004E389E">
        <w:t>s objectius, metodologia a utilitzar durant tot el desenvolupament, especificar les tasques de la resta d’iteracions.</w:t>
      </w:r>
    </w:p>
    <w:tbl>
      <w:tblPr>
        <w:tblStyle w:val="TableGrid"/>
        <w:tblW w:w="0" w:type="auto"/>
        <w:tblLook w:val="04A0" w:firstRow="1" w:lastRow="0" w:firstColumn="1" w:lastColumn="0" w:noHBand="0" w:noVBand="1"/>
      </w:tblPr>
      <w:tblGrid>
        <w:gridCol w:w="1595"/>
        <w:gridCol w:w="4029"/>
        <w:gridCol w:w="3726"/>
      </w:tblGrid>
      <w:tr w:rsidR="001D4A39" w:rsidRPr="004E389E" w14:paraId="4B7E7F9C" w14:textId="77777777" w:rsidTr="001D4A39">
        <w:tc>
          <w:tcPr>
            <w:tcW w:w="1595" w:type="dxa"/>
          </w:tcPr>
          <w:p w14:paraId="4BAE4C9E" w14:textId="779F1BE4" w:rsidR="001D4A39" w:rsidRPr="004E389E" w:rsidRDefault="001D4A39" w:rsidP="00174044">
            <w:pPr>
              <w:pStyle w:val="PARAGRAPHnoindent"/>
              <w:rPr>
                <w:b/>
                <w:bCs/>
              </w:rPr>
            </w:pPr>
            <w:r w:rsidRPr="004E389E">
              <w:rPr>
                <w:b/>
                <w:bCs/>
              </w:rPr>
              <w:t>SETMANA</w:t>
            </w:r>
          </w:p>
        </w:tc>
        <w:tc>
          <w:tcPr>
            <w:tcW w:w="4029" w:type="dxa"/>
          </w:tcPr>
          <w:p w14:paraId="78BE2149" w14:textId="0328D9C3" w:rsidR="001D4A39" w:rsidRPr="004E389E" w:rsidRDefault="001D4A39" w:rsidP="00174044">
            <w:pPr>
              <w:pStyle w:val="PARAGRAPHnoindent"/>
              <w:rPr>
                <w:b/>
                <w:bCs/>
              </w:rPr>
            </w:pPr>
            <w:r w:rsidRPr="004E389E">
              <w:rPr>
                <w:b/>
                <w:bCs/>
              </w:rPr>
              <w:t>TASCA</w:t>
            </w:r>
          </w:p>
        </w:tc>
        <w:tc>
          <w:tcPr>
            <w:tcW w:w="3726" w:type="dxa"/>
          </w:tcPr>
          <w:p w14:paraId="310FF032" w14:textId="3B3042C9" w:rsidR="001D4A39" w:rsidRPr="004E389E" w:rsidRDefault="001D4A39" w:rsidP="00174044">
            <w:pPr>
              <w:pStyle w:val="PARAGRAPHnoindent"/>
              <w:rPr>
                <w:b/>
                <w:bCs/>
              </w:rPr>
            </w:pPr>
            <w:r w:rsidRPr="004E389E">
              <w:rPr>
                <w:b/>
                <w:bCs/>
              </w:rPr>
              <w:t>RESULTATS</w:t>
            </w:r>
          </w:p>
        </w:tc>
      </w:tr>
      <w:tr w:rsidR="001D4A39" w:rsidRPr="004E389E" w14:paraId="200676AC" w14:textId="31288A41" w:rsidTr="001D4A39">
        <w:tc>
          <w:tcPr>
            <w:tcW w:w="1595" w:type="dxa"/>
          </w:tcPr>
          <w:p w14:paraId="116634C4" w14:textId="3F8C6484" w:rsidR="001D4A39" w:rsidRPr="004E389E" w:rsidRDefault="001D4A39" w:rsidP="00174044">
            <w:pPr>
              <w:pStyle w:val="PARAGRAPHnoindent"/>
            </w:pPr>
            <w:r w:rsidRPr="004E389E">
              <w:t>Setembre, 3</w:t>
            </w:r>
          </w:p>
        </w:tc>
        <w:tc>
          <w:tcPr>
            <w:tcW w:w="4029" w:type="dxa"/>
          </w:tcPr>
          <w:p w14:paraId="1902EB38" w14:textId="6687FFC6" w:rsidR="001D4A39" w:rsidRPr="004E389E" w:rsidRDefault="001D4A39" w:rsidP="00614738">
            <w:pPr>
              <w:pStyle w:val="PARAGRAPHnoindent"/>
              <w:numPr>
                <w:ilvl w:val="0"/>
                <w:numId w:val="3"/>
              </w:numPr>
            </w:pPr>
            <w:r w:rsidRPr="004E389E">
              <w:t>Reunió Inicial</w:t>
            </w:r>
          </w:p>
        </w:tc>
        <w:tc>
          <w:tcPr>
            <w:tcW w:w="3726" w:type="dxa"/>
          </w:tcPr>
          <w:p w14:paraId="7B4CB660" w14:textId="47D42EA9" w:rsidR="001D4A39" w:rsidRPr="004E389E" w:rsidRDefault="001D4A39" w:rsidP="00614738">
            <w:pPr>
              <w:pStyle w:val="PARAGRAPHnoindent"/>
              <w:numPr>
                <w:ilvl w:val="0"/>
                <w:numId w:val="6"/>
              </w:numPr>
            </w:pPr>
            <w:r w:rsidRPr="004E389E">
              <w:t>Fet</w:t>
            </w:r>
          </w:p>
        </w:tc>
      </w:tr>
      <w:tr w:rsidR="001D4A39" w:rsidRPr="004E389E" w14:paraId="439EFD4C" w14:textId="48FD8E1D" w:rsidTr="001D4A39">
        <w:tc>
          <w:tcPr>
            <w:tcW w:w="1595" w:type="dxa"/>
          </w:tcPr>
          <w:p w14:paraId="33036838" w14:textId="4B244105" w:rsidR="001D4A39" w:rsidRPr="004E389E" w:rsidRDefault="001D4A39" w:rsidP="00174044">
            <w:pPr>
              <w:pStyle w:val="PARAGRAPHnoindent"/>
            </w:pPr>
            <w:r w:rsidRPr="004E389E">
              <w:t>Setembre, 4</w:t>
            </w:r>
          </w:p>
        </w:tc>
        <w:tc>
          <w:tcPr>
            <w:tcW w:w="4029" w:type="dxa"/>
          </w:tcPr>
          <w:p w14:paraId="58F1CB8D" w14:textId="3DBD8D2A" w:rsidR="00614738" w:rsidRPr="004E389E" w:rsidRDefault="001D4A39" w:rsidP="00614738">
            <w:pPr>
              <w:pStyle w:val="PARAGRAPHnoindent"/>
              <w:numPr>
                <w:ilvl w:val="0"/>
                <w:numId w:val="3"/>
              </w:numPr>
            </w:pPr>
            <w:r w:rsidRPr="004E389E">
              <w:t xml:space="preserve">Informe inicial </w:t>
            </w:r>
            <w:r w:rsidR="00614738" w:rsidRPr="004E389E">
              <w:t>(</w:t>
            </w:r>
            <w:r w:rsidRPr="004E389E">
              <w:t>Objectiu)</w:t>
            </w:r>
          </w:p>
          <w:p w14:paraId="24C20DFA" w14:textId="7DDB1642" w:rsidR="001D4A39" w:rsidRPr="004E389E" w:rsidRDefault="001D4A39" w:rsidP="00614738">
            <w:pPr>
              <w:pStyle w:val="PARAGRAPHnoindent"/>
              <w:numPr>
                <w:ilvl w:val="0"/>
                <w:numId w:val="3"/>
              </w:numPr>
            </w:pPr>
            <w:r w:rsidRPr="004E389E">
              <w:t xml:space="preserve">instal·lar </w:t>
            </w:r>
            <w:proofErr w:type="spellStart"/>
            <w:r w:rsidRPr="004E389E">
              <w:t>LaTex</w:t>
            </w:r>
            <w:proofErr w:type="spellEnd"/>
          </w:p>
        </w:tc>
        <w:tc>
          <w:tcPr>
            <w:tcW w:w="3726" w:type="dxa"/>
          </w:tcPr>
          <w:p w14:paraId="59229544" w14:textId="77777777" w:rsidR="001D4A39" w:rsidRPr="004E389E" w:rsidRDefault="001D4A39" w:rsidP="00614738">
            <w:pPr>
              <w:pStyle w:val="PARAGRAPHnoindent"/>
              <w:numPr>
                <w:ilvl w:val="0"/>
                <w:numId w:val="6"/>
              </w:numPr>
            </w:pPr>
            <w:r w:rsidRPr="004E389E">
              <w:t>Informe inicial pràcticament finalitzat.</w:t>
            </w:r>
          </w:p>
          <w:p w14:paraId="4241D783" w14:textId="031CDB23" w:rsidR="001D4A39" w:rsidRPr="004E389E" w:rsidRDefault="001D4A39" w:rsidP="001D4A39">
            <w:pPr>
              <w:pStyle w:val="PARAGRAPH"/>
              <w:ind w:firstLine="0"/>
            </w:pPr>
          </w:p>
        </w:tc>
      </w:tr>
    </w:tbl>
    <w:p w14:paraId="07517149" w14:textId="77777777" w:rsidR="001A1F5F" w:rsidRPr="004E389E" w:rsidRDefault="001A1F5F">
      <w:pPr>
        <w:rPr>
          <w:b/>
          <w:bCs/>
        </w:rPr>
      </w:pPr>
    </w:p>
    <w:p w14:paraId="22F83CB5" w14:textId="77777777" w:rsidR="001A1F5F" w:rsidRPr="004E389E" w:rsidRDefault="00614738">
      <w:pPr>
        <w:rPr>
          <w:b/>
          <w:bCs/>
          <w:sz w:val="24"/>
          <w:szCs w:val="24"/>
        </w:rPr>
      </w:pPr>
      <w:r w:rsidRPr="004E389E">
        <w:rPr>
          <w:b/>
          <w:bCs/>
          <w:sz w:val="24"/>
          <w:szCs w:val="24"/>
        </w:rPr>
        <w:t>Iteració 2:</w:t>
      </w:r>
    </w:p>
    <w:p w14:paraId="3CA2A21D" w14:textId="283DB7CF" w:rsidR="002D746D" w:rsidRPr="004E389E" w:rsidRDefault="00614738">
      <w:r w:rsidRPr="004E389E">
        <w:t xml:space="preserve">L’objectiu d’aquesta iteració és treballar en els mètodes tradicionals de Machine </w:t>
      </w:r>
      <w:proofErr w:type="spellStart"/>
      <w:r w:rsidRPr="004E389E">
        <w:t>Learning</w:t>
      </w:r>
      <w:proofErr w:type="spellEnd"/>
      <w:r w:rsidRPr="004E389E">
        <w:t xml:space="preserve"> i obtenir resultats de les prediccions de depressió a les xarxes socials. Per una banda s’implementaran els models definits a les tasques, i per una altra banda es mirarà de fer millores mitjançant tècniques com </w:t>
      </w:r>
      <w:proofErr w:type="spellStart"/>
      <w:r w:rsidRPr="004E389E">
        <w:t>ensambles</w:t>
      </w:r>
      <w:proofErr w:type="spellEnd"/>
      <w:r w:rsidRPr="004E389E">
        <w:t xml:space="preserve"> o </w:t>
      </w:r>
      <w:proofErr w:type="spellStart"/>
      <w:r w:rsidRPr="004E389E">
        <w:t>hyper-paramter</w:t>
      </w:r>
      <w:proofErr w:type="spellEnd"/>
      <w:r w:rsidRPr="004E389E">
        <w:t xml:space="preserve"> </w:t>
      </w:r>
      <w:proofErr w:type="spellStart"/>
      <w:r w:rsidRPr="004E389E">
        <w:t>tuning</w:t>
      </w:r>
      <w:proofErr w:type="spellEnd"/>
      <w:r w:rsidRPr="004E389E">
        <w:t xml:space="preserve">. </w:t>
      </w:r>
    </w:p>
    <w:tbl>
      <w:tblPr>
        <w:tblStyle w:val="TableGrid"/>
        <w:tblW w:w="0" w:type="auto"/>
        <w:tblLook w:val="04A0" w:firstRow="1" w:lastRow="0" w:firstColumn="1" w:lastColumn="0" w:noHBand="0" w:noVBand="1"/>
      </w:tblPr>
      <w:tblGrid>
        <w:gridCol w:w="1595"/>
        <w:gridCol w:w="4029"/>
        <w:gridCol w:w="3726"/>
      </w:tblGrid>
      <w:tr w:rsidR="001D4A39" w:rsidRPr="004E389E" w14:paraId="29EFC272" w14:textId="72F5826C" w:rsidTr="001D4A39">
        <w:tc>
          <w:tcPr>
            <w:tcW w:w="1595" w:type="dxa"/>
          </w:tcPr>
          <w:p w14:paraId="45681F68" w14:textId="5A959C8E" w:rsidR="001D4A39" w:rsidRPr="004E389E" w:rsidRDefault="001D4A39" w:rsidP="00174044">
            <w:pPr>
              <w:pStyle w:val="PARAGRAPHnoindent"/>
            </w:pPr>
            <w:r w:rsidRPr="004E389E">
              <w:t>Octubre, 1</w:t>
            </w:r>
          </w:p>
        </w:tc>
        <w:tc>
          <w:tcPr>
            <w:tcW w:w="4029" w:type="dxa"/>
          </w:tcPr>
          <w:p w14:paraId="6E1CB704" w14:textId="77777777" w:rsidR="00614738" w:rsidRPr="004E389E" w:rsidRDefault="001D4A39" w:rsidP="00614738">
            <w:pPr>
              <w:pStyle w:val="PARAGRAPHnoindent"/>
              <w:numPr>
                <w:ilvl w:val="0"/>
                <w:numId w:val="2"/>
              </w:numPr>
            </w:pPr>
            <w:r w:rsidRPr="004E389E">
              <w:t>Primera sessió de seguiment</w:t>
            </w:r>
          </w:p>
          <w:p w14:paraId="23091313" w14:textId="70931249" w:rsidR="001D4A39" w:rsidRPr="004E389E" w:rsidRDefault="001D4A39" w:rsidP="00614738">
            <w:pPr>
              <w:pStyle w:val="PARAGRAPHnoindent"/>
              <w:numPr>
                <w:ilvl w:val="0"/>
                <w:numId w:val="2"/>
              </w:numPr>
            </w:pPr>
            <w:r w:rsidRPr="004E389E">
              <w:t>Buscar informació i estat de l’art</w:t>
            </w:r>
          </w:p>
          <w:p w14:paraId="55318057" w14:textId="63E1DD29" w:rsidR="00614738" w:rsidRPr="004E389E" w:rsidRDefault="00614738" w:rsidP="00614738">
            <w:pPr>
              <w:pStyle w:val="PARAGRAPH"/>
              <w:numPr>
                <w:ilvl w:val="0"/>
                <w:numId w:val="2"/>
              </w:numPr>
            </w:pPr>
            <w:r w:rsidRPr="004E389E">
              <w:t>Definir objectius</w:t>
            </w:r>
          </w:p>
          <w:p w14:paraId="6AEE5465" w14:textId="2ADCA0E2" w:rsidR="00614738" w:rsidRPr="004E389E" w:rsidRDefault="00614738" w:rsidP="00614738">
            <w:pPr>
              <w:pStyle w:val="PARAGRAPH"/>
              <w:numPr>
                <w:ilvl w:val="0"/>
                <w:numId w:val="2"/>
              </w:numPr>
            </w:pPr>
            <w:r w:rsidRPr="004E389E">
              <w:t>Detallar planificació i tasques</w:t>
            </w:r>
          </w:p>
          <w:p w14:paraId="4812C1AE" w14:textId="77777777" w:rsidR="00614738" w:rsidRPr="004E389E" w:rsidRDefault="00614738" w:rsidP="00614738">
            <w:pPr>
              <w:pStyle w:val="PARAGRAPH"/>
            </w:pPr>
          </w:p>
          <w:p w14:paraId="4689A79B" w14:textId="3CE06C9B" w:rsidR="00614738" w:rsidRPr="004E389E" w:rsidRDefault="00614738" w:rsidP="00614738">
            <w:pPr>
              <w:pStyle w:val="PARAGRAPH"/>
              <w:ind w:firstLine="0"/>
            </w:pPr>
          </w:p>
        </w:tc>
        <w:tc>
          <w:tcPr>
            <w:tcW w:w="3726" w:type="dxa"/>
          </w:tcPr>
          <w:p w14:paraId="70A0DDAD" w14:textId="77777777" w:rsidR="001D4A39" w:rsidRPr="004E389E" w:rsidRDefault="001D4A39" w:rsidP="00614738">
            <w:pPr>
              <w:pStyle w:val="PARAGRAPHnoindent"/>
              <w:numPr>
                <w:ilvl w:val="0"/>
                <w:numId w:val="5"/>
              </w:numPr>
            </w:pPr>
            <w:r w:rsidRPr="004E389E">
              <w:t>Informe inicial finalitzat i entregat.</w:t>
            </w:r>
          </w:p>
          <w:p w14:paraId="4F994E2A" w14:textId="078C4B55" w:rsidR="00614738" w:rsidRPr="004E389E" w:rsidRDefault="00614738" w:rsidP="00614738">
            <w:pPr>
              <w:pStyle w:val="PARAGRAPH"/>
              <w:numPr>
                <w:ilvl w:val="0"/>
                <w:numId w:val="5"/>
              </w:numPr>
            </w:pPr>
            <w:r w:rsidRPr="004E389E">
              <w:t>Reunió Feta.</w:t>
            </w:r>
          </w:p>
        </w:tc>
      </w:tr>
      <w:tr w:rsidR="001D4A39" w:rsidRPr="004E389E" w14:paraId="5AA17056" w14:textId="47586E82" w:rsidTr="001D4A39">
        <w:tc>
          <w:tcPr>
            <w:tcW w:w="1595" w:type="dxa"/>
          </w:tcPr>
          <w:p w14:paraId="6E0360C9" w14:textId="5925DE0C" w:rsidR="001D4A39" w:rsidRPr="004E389E" w:rsidRDefault="001D4A39" w:rsidP="00174044">
            <w:pPr>
              <w:pStyle w:val="PARAGRAPHnoindent"/>
            </w:pPr>
            <w:r w:rsidRPr="004E389E">
              <w:t>Octubre, 2</w:t>
            </w:r>
          </w:p>
        </w:tc>
        <w:tc>
          <w:tcPr>
            <w:tcW w:w="4029" w:type="dxa"/>
          </w:tcPr>
          <w:p w14:paraId="07BDB019" w14:textId="481E9293" w:rsidR="00614738" w:rsidRPr="004E389E" w:rsidRDefault="00614738" w:rsidP="00614738">
            <w:pPr>
              <w:pStyle w:val="PARAGRAPHnoindent"/>
              <w:numPr>
                <w:ilvl w:val="0"/>
                <w:numId w:val="4"/>
              </w:numPr>
            </w:pPr>
            <w:r w:rsidRPr="004E389E">
              <w:t>Preparar entorn de desenvolupament a l’ordinador</w:t>
            </w:r>
          </w:p>
          <w:p w14:paraId="57E9E46C" w14:textId="74DCD3D0" w:rsidR="004E389E" w:rsidRPr="004E389E" w:rsidRDefault="004E389E" w:rsidP="004E389E">
            <w:pPr>
              <w:pStyle w:val="PARAGRAPH"/>
              <w:numPr>
                <w:ilvl w:val="1"/>
                <w:numId w:val="4"/>
              </w:numPr>
            </w:pPr>
            <w:r w:rsidRPr="004E389E">
              <w:t xml:space="preserve">Instal·lar </w:t>
            </w:r>
            <w:proofErr w:type="spellStart"/>
            <w:r w:rsidRPr="004E389E">
              <w:t>Python</w:t>
            </w:r>
            <w:proofErr w:type="spellEnd"/>
            <w:r w:rsidRPr="004E389E">
              <w:t xml:space="preserve"> i IDE. </w:t>
            </w:r>
          </w:p>
          <w:p w14:paraId="56B6C248" w14:textId="08ABCC8F" w:rsidR="004E389E" w:rsidRPr="004E389E" w:rsidRDefault="004E389E" w:rsidP="004E389E">
            <w:pPr>
              <w:pStyle w:val="PARAGRAPH"/>
              <w:numPr>
                <w:ilvl w:val="1"/>
                <w:numId w:val="4"/>
              </w:numPr>
            </w:pPr>
            <w:proofErr w:type="spellStart"/>
            <w:r w:rsidRPr="004E389E">
              <w:t>Instalar</w:t>
            </w:r>
            <w:proofErr w:type="spellEnd"/>
            <w:r w:rsidRPr="004E389E">
              <w:t xml:space="preserve"> llibreries </w:t>
            </w:r>
            <w:proofErr w:type="spellStart"/>
            <w:r w:rsidRPr="004E389E">
              <w:t>necessaries</w:t>
            </w:r>
            <w:proofErr w:type="spellEnd"/>
            <w:r w:rsidRPr="004E389E">
              <w:t xml:space="preserve"> per aquesta iteració.</w:t>
            </w:r>
          </w:p>
          <w:p w14:paraId="04F4D38B" w14:textId="30B0BFE0" w:rsidR="001D4A39" w:rsidRPr="004E389E" w:rsidRDefault="00CC2F18" w:rsidP="00614738">
            <w:pPr>
              <w:pStyle w:val="PARAGRAPHnoindent"/>
              <w:numPr>
                <w:ilvl w:val="0"/>
                <w:numId w:val="4"/>
              </w:numPr>
            </w:pPr>
            <w:proofErr w:type="spellStart"/>
            <w:r w:rsidRPr="004E389E">
              <w:t>Realitazar</w:t>
            </w:r>
            <w:proofErr w:type="spellEnd"/>
            <w:r w:rsidRPr="004E389E">
              <w:t xml:space="preserve"> un </w:t>
            </w:r>
            <w:proofErr w:type="spellStart"/>
            <w:r w:rsidRPr="004E389E">
              <w:t>Exploratory</w:t>
            </w:r>
            <w:proofErr w:type="spellEnd"/>
            <w:r w:rsidRPr="004E389E">
              <w:t xml:space="preserve"> Data </w:t>
            </w:r>
            <w:proofErr w:type="spellStart"/>
            <w:r w:rsidRPr="004E389E">
              <w:t>Analysis</w:t>
            </w:r>
            <w:proofErr w:type="spellEnd"/>
            <w:r w:rsidRPr="004E389E">
              <w:t xml:space="preserve"> dels </w:t>
            </w:r>
            <w:proofErr w:type="spellStart"/>
            <w:r w:rsidRPr="004E389E">
              <w:t>datasets</w:t>
            </w:r>
            <w:proofErr w:type="spellEnd"/>
            <w:r w:rsidRPr="004E389E">
              <w:t xml:space="preserve"> amb els que es treballarà. </w:t>
            </w:r>
          </w:p>
          <w:p w14:paraId="74D152E0" w14:textId="1D65622C" w:rsidR="00614738" w:rsidRPr="004E389E" w:rsidRDefault="00CC2F18" w:rsidP="00614738">
            <w:pPr>
              <w:pStyle w:val="PARAGRAPH"/>
              <w:numPr>
                <w:ilvl w:val="0"/>
                <w:numId w:val="4"/>
              </w:numPr>
            </w:pPr>
            <w:r w:rsidRPr="004E389E">
              <w:t xml:space="preserve">Aplicar els classificadors Naïve </w:t>
            </w:r>
            <w:proofErr w:type="spellStart"/>
            <w:r w:rsidRPr="004E389E">
              <w:t>Bayes</w:t>
            </w:r>
            <w:proofErr w:type="spellEnd"/>
          </w:p>
          <w:p w14:paraId="55740321" w14:textId="646778D3" w:rsidR="00614738" w:rsidRPr="004E389E" w:rsidRDefault="00614738" w:rsidP="00614738">
            <w:pPr>
              <w:pStyle w:val="PARAGRAPH"/>
              <w:numPr>
                <w:ilvl w:val="0"/>
                <w:numId w:val="4"/>
              </w:numPr>
            </w:pPr>
            <w:r w:rsidRPr="004E389E">
              <w:t xml:space="preserve">Aplicar el classificador </w:t>
            </w:r>
            <w:proofErr w:type="spellStart"/>
            <w:r w:rsidRPr="004E389E">
              <w:t>Decision</w:t>
            </w:r>
            <w:proofErr w:type="spellEnd"/>
            <w:r w:rsidRPr="004E389E">
              <w:t xml:space="preserve"> </w:t>
            </w:r>
            <w:proofErr w:type="spellStart"/>
            <w:r w:rsidRPr="004E389E">
              <w:t>Tree</w:t>
            </w:r>
            <w:proofErr w:type="spellEnd"/>
          </w:p>
          <w:p w14:paraId="12A4E2E7" w14:textId="3495E079" w:rsidR="00CC2F18" w:rsidRPr="004E389E" w:rsidRDefault="00CC2F18" w:rsidP="00614738">
            <w:pPr>
              <w:pStyle w:val="PARAGRAPH"/>
              <w:numPr>
                <w:ilvl w:val="0"/>
                <w:numId w:val="4"/>
              </w:numPr>
            </w:pPr>
            <w:r w:rsidRPr="004E389E">
              <w:lastRenderedPageBreak/>
              <w:t>Treballar en l’informe de progrés 1.</w:t>
            </w:r>
          </w:p>
        </w:tc>
        <w:tc>
          <w:tcPr>
            <w:tcW w:w="3726" w:type="dxa"/>
          </w:tcPr>
          <w:p w14:paraId="2694557C" w14:textId="77777777" w:rsidR="001D4A39" w:rsidRPr="004E389E" w:rsidRDefault="001D4A39" w:rsidP="00174044">
            <w:pPr>
              <w:pStyle w:val="PARAGRAPHnoindent"/>
            </w:pPr>
          </w:p>
        </w:tc>
      </w:tr>
      <w:tr w:rsidR="001D4A39" w:rsidRPr="004E389E" w14:paraId="5126EA08" w14:textId="23A02AE0" w:rsidTr="001D4A39">
        <w:tc>
          <w:tcPr>
            <w:tcW w:w="1595" w:type="dxa"/>
          </w:tcPr>
          <w:p w14:paraId="7E5F8AD3" w14:textId="37B7B8CC" w:rsidR="001D4A39" w:rsidRPr="004E389E" w:rsidRDefault="001D4A39" w:rsidP="00174044">
            <w:pPr>
              <w:pStyle w:val="PARAGRAPHnoindent"/>
            </w:pPr>
            <w:r w:rsidRPr="004E389E">
              <w:t>Octubre, 3</w:t>
            </w:r>
          </w:p>
        </w:tc>
        <w:tc>
          <w:tcPr>
            <w:tcW w:w="4029" w:type="dxa"/>
          </w:tcPr>
          <w:p w14:paraId="5CAE90E9" w14:textId="4A48DC53" w:rsidR="00614738" w:rsidRPr="004E389E" w:rsidRDefault="00614738" w:rsidP="00614738">
            <w:pPr>
              <w:pStyle w:val="PARAGRAPHnoindent"/>
              <w:numPr>
                <w:ilvl w:val="0"/>
                <w:numId w:val="7"/>
              </w:numPr>
            </w:pPr>
            <w:r w:rsidRPr="004E389E">
              <w:t xml:space="preserve">Aplicar el classificador </w:t>
            </w:r>
            <w:proofErr w:type="spellStart"/>
            <w:r w:rsidRPr="004E389E">
              <w:t>Random</w:t>
            </w:r>
            <w:proofErr w:type="spellEnd"/>
            <w:r w:rsidRPr="004E389E">
              <w:t xml:space="preserve"> Forest</w:t>
            </w:r>
          </w:p>
          <w:p w14:paraId="7DCCD2ED" w14:textId="53DC4890" w:rsidR="00614738" w:rsidRPr="004E389E" w:rsidRDefault="00614738" w:rsidP="00614738">
            <w:pPr>
              <w:pStyle w:val="PARAGRAPH"/>
              <w:numPr>
                <w:ilvl w:val="0"/>
                <w:numId w:val="7"/>
              </w:numPr>
            </w:pPr>
            <w:r w:rsidRPr="004E389E">
              <w:t xml:space="preserve">Aplicar el classificador </w:t>
            </w:r>
            <w:proofErr w:type="spellStart"/>
            <w:r w:rsidRPr="004E389E">
              <w:t>Support</w:t>
            </w:r>
            <w:proofErr w:type="spellEnd"/>
            <w:r w:rsidRPr="004E389E">
              <w:t xml:space="preserve"> Vector Machine</w:t>
            </w:r>
          </w:p>
          <w:p w14:paraId="44D89C72" w14:textId="5D5824BC" w:rsidR="00614738" w:rsidRPr="004E389E" w:rsidRDefault="00614738" w:rsidP="00614738">
            <w:pPr>
              <w:pStyle w:val="PARAGRAPH"/>
              <w:numPr>
                <w:ilvl w:val="0"/>
                <w:numId w:val="7"/>
              </w:numPr>
            </w:pPr>
            <w:r w:rsidRPr="004E389E">
              <w:t xml:space="preserve">Aplicar el classificador K </w:t>
            </w:r>
            <w:proofErr w:type="spellStart"/>
            <w:r w:rsidRPr="004E389E">
              <w:t>Nearest</w:t>
            </w:r>
            <w:proofErr w:type="spellEnd"/>
            <w:r w:rsidRPr="004E389E">
              <w:t xml:space="preserve"> </w:t>
            </w:r>
            <w:proofErr w:type="spellStart"/>
            <w:r w:rsidRPr="004E389E">
              <w:t>neighbour</w:t>
            </w:r>
            <w:proofErr w:type="spellEnd"/>
          </w:p>
          <w:p w14:paraId="19861678" w14:textId="25154C61" w:rsidR="00614738" w:rsidRPr="004E389E" w:rsidRDefault="00614738" w:rsidP="00614738">
            <w:pPr>
              <w:pStyle w:val="PARAGRAPH"/>
              <w:numPr>
                <w:ilvl w:val="0"/>
                <w:numId w:val="7"/>
              </w:numPr>
            </w:pPr>
            <w:r w:rsidRPr="004E389E">
              <w:t>Seguir treballant en l’informe de progrés 1.</w:t>
            </w:r>
          </w:p>
          <w:p w14:paraId="325DBCF6" w14:textId="3D1FF5C9" w:rsidR="00CC2F18" w:rsidRPr="004E389E" w:rsidRDefault="00CC2F18" w:rsidP="00CC2F18">
            <w:pPr>
              <w:pStyle w:val="PARAGRAPH"/>
            </w:pPr>
          </w:p>
        </w:tc>
        <w:tc>
          <w:tcPr>
            <w:tcW w:w="3726" w:type="dxa"/>
          </w:tcPr>
          <w:p w14:paraId="52998906" w14:textId="77777777" w:rsidR="001D4A39" w:rsidRPr="004E389E" w:rsidRDefault="001D4A39" w:rsidP="00174044">
            <w:pPr>
              <w:pStyle w:val="PARAGRAPHnoindent"/>
            </w:pPr>
          </w:p>
        </w:tc>
      </w:tr>
      <w:tr w:rsidR="001D4A39" w:rsidRPr="004E389E" w14:paraId="32F76F82" w14:textId="672A871D" w:rsidTr="001D4A39">
        <w:tc>
          <w:tcPr>
            <w:tcW w:w="1595" w:type="dxa"/>
          </w:tcPr>
          <w:p w14:paraId="5CED0561" w14:textId="04ABEE09" w:rsidR="001D4A39" w:rsidRPr="004E389E" w:rsidRDefault="001D4A39" w:rsidP="00174044">
            <w:pPr>
              <w:pStyle w:val="PARAGRAPHnoindent"/>
            </w:pPr>
            <w:r w:rsidRPr="004E389E">
              <w:t>Octubre, 4</w:t>
            </w:r>
          </w:p>
        </w:tc>
        <w:tc>
          <w:tcPr>
            <w:tcW w:w="4029" w:type="dxa"/>
          </w:tcPr>
          <w:p w14:paraId="7812F78A" w14:textId="3D60009C" w:rsidR="001A1F5F" w:rsidRPr="004E389E" w:rsidRDefault="00CC2F18" w:rsidP="001A1F5F">
            <w:pPr>
              <w:pStyle w:val="PARAGRAPHnoindent"/>
              <w:numPr>
                <w:ilvl w:val="0"/>
                <w:numId w:val="8"/>
              </w:numPr>
            </w:pPr>
            <w:r w:rsidRPr="004E389E">
              <w:t>Millorar els resultats trobats fins ara</w:t>
            </w:r>
            <w:r w:rsidR="001A1F5F" w:rsidRPr="004E389E">
              <w:t>.</w:t>
            </w:r>
          </w:p>
          <w:p w14:paraId="27042C5A" w14:textId="78567E69" w:rsidR="001A1F5F" w:rsidRPr="004E389E" w:rsidRDefault="001A1F5F" w:rsidP="001A1F5F">
            <w:pPr>
              <w:pStyle w:val="PARAGRAPH"/>
              <w:numPr>
                <w:ilvl w:val="1"/>
                <w:numId w:val="8"/>
              </w:numPr>
            </w:pPr>
            <w:r w:rsidRPr="004E389E">
              <w:t xml:space="preserve">Utilitzar per cada classificador el mètode </w:t>
            </w:r>
            <w:proofErr w:type="spellStart"/>
            <w:r w:rsidRPr="004E389E">
              <w:t>Boosting</w:t>
            </w:r>
            <w:proofErr w:type="spellEnd"/>
          </w:p>
          <w:p w14:paraId="293C87BE" w14:textId="01E9EF58" w:rsidR="001A1F5F" w:rsidRPr="004E389E" w:rsidRDefault="001A1F5F" w:rsidP="001A1F5F">
            <w:pPr>
              <w:pStyle w:val="PARAGRAPH"/>
              <w:numPr>
                <w:ilvl w:val="1"/>
                <w:numId w:val="8"/>
              </w:numPr>
            </w:pPr>
            <w:r w:rsidRPr="004E389E">
              <w:t xml:space="preserve">Utilitzar per cada classificador el mètode </w:t>
            </w:r>
            <w:proofErr w:type="spellStart"/>
            <w:r w:rsidRPr="004E389E">
              <w:t>Bagging</w:t>
            </w:r>
            <w:proofErr w:type="spellEnd"/>
            <w:r w:rsidRPr="004E389E">
              <w:t>.</w:t>
            </w:r>
          </w:p>
          <w:p w14:paraId="068FA36B" w14:textId="50FB295D" w:rsidR="001A1F5F" w:rsidRPr="004E389E" w:rsidRDefault="001A1F5F" w:rsidP="001A1F5F">
            <w:pPr>
              <w:pStyle w:val="PARAGRAPH"/>
              <w:numPr>
                <w:ilvl w:val="0"/>
                <w:numId w:val="8"/>
              </w:numPr>
            </w:pPr>
            <w:r w:rsidRPr="004E389E">
              <w:t>Seguir treballant en l’informe de progrés 1.</w:t>
            </w:r>
          </w:p>
          <w:p w14:paraId="4E6EB238" w14:textId="77777777" w:rsidR="001A1F5F" w:rsidRPr="004E389E" w:rsidRDefault="001A1F5F" w:rsidP="001A1F5F">
            <w:pPr>
              <w:pStyle w:val="PARAGRAPH"/>
            </w:pPr>
          </w:p>
          <w:p w14:paraId="0BF4373A" w14:textId="07B7FB98" w:rsidR="00CC2F18" w:rsidRPr="004E389E" w:rsidRDefault="00CC2F18" w:rsidP="00CC2F18">
            <w:pPr>
              <w:pStyle w:val="PARAGRAPH"/>
            </w:pPr>
          </w:p>
        </w:tc>
        <w:tc>
          <w:tcPr>
            <w:tcW w:w="3726" w:type="dxa"/>
          </w:tcPr>
          <w:p w14:paraId="658E5EDD" w14:textId="77777777" w:rsidR="001D4A39" w:rsidRPr="004E389E" w:rsidRDefault="001D4A39" w:rsidP="00174044">
            <w:pPr>
              <w:pStyle w:val="PARAGRAPHnoindent"/>
            </w:pPr>
          </w:p>
        </w:tc>
      </w:tr>
      <w:tr w:rsidR="001D4A39" w:rsidRPr="004E389E" w14:paraId="268A3487" w14:textId="21DA43BE" w:rsidTr="001D4A39">
        <w:tc>
          <w:tcPr>
            <w:tcW w:w="1595" w:type="dxa"/>
          </w:tcPr>
          <w:p w14:paraId="597D93FC" w14:textId="4B4D97DA" w:rsidR="001D4A39" w:rsidRPr="004E389E" w:rsidRDefault="001D4A39" w:rsidP="00174044">
            <w:pPr>
              <w:pStyle w:val="PARAGRAPHnoindent"/>
            </w:pPr>
            <w:r w:rsidRPr="004E389E">
              <w:t>Novembre, 1</w:t>
            </w:r>
          </w:p>
        </w:tc>
        <w:tc>
          <w:tcPr>
            <w:tcW w:w="4029" w:type="dxa"/>
          </w:tcPr>
          <w:p w14:paraId="292AE681" w14:textId="76BC02B8" w:rsidR="001D4A39" w:rsidRDefault="00CC2F18" w:rsidP="001A1F5F">
            <w:pPr>
              <w:pStyle w:val="PARAGRAPHnoindent"/>
              <w:numPr>
                <w:ilvl w:val="0"/>
                <w:numId w:val="9"/>
              </w:numPr>
            </w:pPr>
            <w:r w:rsidRPr="004E389E">
              <w:t>Enllestir</w:t>
            </w:r>
            <w:r w:rsidR="001D4A39" w:rsidRPr="004E389E">
              <w:t xml:space="preserve"> informe progrés 1</w:t>
            </w:r>
          </w:p>
          <w:p w14:paraId="25C14C26" w14:textId="46CBCD71" w:rsidR="00932EDF" w:rsidRDefault="00932EDF" w:rsidP="00932EDF">
            <w:pPr>
              <w:pStyle w:val="PARAGRAPH"/>
              <w:numPr>
                <w:ilvl w:val="0"/>
                <w:numId w:val="9"/>
              </w:numPr>
            </w:pPr>
            <w:r>
              <w:t>Ratificar planificació (si escau)</w:t>
            </w:r>
          </w:p>
          <w:p w14:paraId="434E318F" w14:textId="7826E0B2" w:rsidR="00932EDF" w:rsidRPr="00932EDF" w:rsidRDefault="00932EDF" w:rsidP="00932EDF">
            <w:pPr>
              <w:pStyle w:val="PARAGRAPH"/>
              <w:numPr>
                <w:ilvl w:val="0"/>
                <w:numId w:val="9"/>
              </w:numPr>
            </w:pPr>
            <w:r>
              <w:t>Proposar canvis (si escau)</w:t>
            </w:r>
          </w:p>
          <w:p w14:paraId="697D7A5E" w14:textId="77777777" w:rsidR="00222891" w:rsidRPr="004E389E" w:rsidRDefault="007663CF" w:rsidP="001A1F5F">
            <w:pPr>
              <w:pStyle w:val="PARAGRAPH"/>
              <w:numPr>
                <w:ilvl w:val="0"/>
                <w:numId w:val="9"/>
              </w:numPr>
            </w:pPr>
            <w:r w:rsidRPr="004E389E">
              <w:t xml:space="preserve">Millorar els resultats obtinguts fins al moment utilitzant els mètodes de </w:t>
            </w:r>
            <w:proofErr w:type="spellStart"/>
            <w:r w:rsidRPr="004E389E">
              <w:t>Hyper</w:t>
            </w:r>
            <w:proofErr w:type="spellEnd"/>
            <w:r w:rsidRPr="004E389E">
              <w:t xml:space="preserve"> </w:t>
            </w:r>
            <w:proofErr w:type="spellStart"/>
            <w:r w:rsidRPr="004E389E">
              <w:t>Parameter</w:t>
            </w:r>
            <w:proofErr w:type="spellEnd"/>
            <w:r w:rsidRPr="004E389E">
              <w:t xml:space="preserve"> </w:t>
            </w:r>
            <w:proofErr w:type="spellStart"/>
            <w:r w:rsidRPr="004E389E">
              <w:t>Tuning</w:t>
            </w:r>
            <w:proofErr w:type="spellEnd"/>
            <w:r w:rsidRPr="004E389E">
              <w:t>.</w:t>
            </w:r>
          </w:p>
          <w:p w14:paraId="5F708877" w14:textId="77777777" w:rsidR="001A1F5F" w:rsidRPr="004E389E" w:rsidRDefault="001A1F5F" w:rsidP="001A1F5F">
            <w:pPr>
              <w:pStyle w:val="PARAGRAPH"/>
              <w:numPr>
                <w:ilvl w:val="1"/>
                <w:numId w:val="9"/>
              </w:numPr>
            </w:pPr>
            <w:r w:rsidRPr="004E389E">
              <w:t xml:space="preserve">Aplicar </w:t>
            </w:r>
            <w:proofErr w:type="spellStart"/>
            <w:r w:rsidRPr="004E389E">
              <w:t>Grid</w:t>
            </w:r>
            <w:proofErr w:type="spellEnd"/>
            <w:r w:rsidRPr="004E389E">
              <w:t xml:space="preserve"> </w:t>
            </w:r>
            <w:proofErr w:type="spellStart"/>
            <w:r w:rsidRPr="004E389E">
              <w:t>Search</w:t>
            </w:r>
            <w:proofErr w:type="spellEnd"/>
          </w:p>
          <w:p w14:paraId="6EBE4498" w14:textId="77777777" w:rsidR="001A1F5F" w:rsidRPr="004E389E" w:rsidRDefault="001A1F5F" w:rsidP="001A1F5F">
            <w:pPr>
              <w:pStyle w:val="PARAGRAPH"/>
              <w:numPr>
                <w:ilvl w:val="1"/>
                <w:numId w:val="9"/>
              </w:numPr>
            </w:pPr>
            <w:r w:rsidRPr="004E389E">
              <w:t xml:space="preserve">Aplicar </w:t>
            </w:r>
            <w:proofErr w:type="spellStart"/>
            <w:r w:rsidRPr="004E389E">
              <w:t>Random</w:t>
            </w:r>
            <w:proofErr w:type="spellEnd"/>
            <w:r w:rsidRPr="004E389E">
              <w:t xml:space="preserve"> </w:t>
            </w:r>
            <w:proofErr w:type="spellStart"/>
            <w:r w:rsidRPr="004E389E">
              <w:t>Search</w:t>
            </w:r>
            <w:proofErr w:type="spellEnd"/>
          </w:p>
          <w:p w14:paraId="41A30882" w14:textId="2F1E3E86" w:rsidR="001A1F5F" w:rsidRPr="004E389E" w:rsidRDefault="001A1F5F" w:rsidP="001A1F5F">
            <w:pPr>
              <w:pStyle w:val="PARAGRAPH"/>
              <w:numPr>
                <w:ilvl w:val="1"/>
                <w:numId w:val="9"/>
              </w:numPr>
            </w:pPr>
            <w:r w:rsidRPr="004E389E">
              <w:t xml:space="preserve">Aplicar </w:t>
            </w:r>
            <w:proofErr w:type="spellStart"/>
            <w:r w:rsidRPr="004E389E">
              <w:t>Bayesian</w:t>
            </w:r>
            <w:proofErr w:type="spellEnd"/>
            <w:r w:rsidRPr="004E389E">
              <w:t xml:space="preserve"> </w:t>
            </w:r>
            <w:proofErr w:type="spellStart"/>
            <w:r w:rsidRPr="004E389E">
              <w:t>Optimization</w:t>
            </w:r>
            <w:proofErr w:type="spellEnd"/>
          </w:p>
        </w:tc>
        <w:tc>
          <w:tcPr>
            <w:tcW w:w="3726" w:type="dxa"/>
          </w:tcPr>
          <w:p w14:paraId="4D658260" w14:textId="77777777" w:rsidR="001D4A39" w:rsidRPr="004E389E" w:rsidRDefault="001D4A39" w:rsidP="00174044">
            <w:pPr>
              <w:pStyle w:val="PARAGRAPHnoindent"/>
            </w:pPr>
          </w:p>
        </w:tc>
      </w:tr>
    </w:tbl>
    <w:p w14:paraId="4631FB71" w14:textId="3B6C6184" w:rsidR="002D746D" w:rsidRPr="004E389E" w:rsidRDefault="002D746D"/>
    <w:p w14:paraId="47E5EBD4" w14:textId="22BD035E" w:rsidR="00614738" w:rsidRPr="004E389E" w:rsidRDefault="00614738">
      <w:pPr>
        <w:rPr>
          <w:b/>
          <w:bCs/>
        </w:rPr>
      </w:pPr>
      <w:r w:rsidRPr="004E389E">
        <w:rPr>
          <w:b/>
          <w:bCs/>
        </w:rPr>
        <w:t>Iteració 3</w:t>
      </w:r>
    </w:p>
    <w:p w14:paraId="4836F77A" w14:textId="735E9F2A" w:rsidR="00AF3E09" w:rsidRPr="004E389E" w:rsidRDefault="00AF3E09">
      <w:r w:rsidRPr="004E389E">
        <w:rPr>
          <w:sz w:val="20"/>
          <w:szCs w:val="20"/>
        </w:rPr>
        <w:t xml:space="preserve">L’objectiu d’aquesta iteració és utilitzar els mètodes més recents basats en </w:t>
      </w:r>
      <w:proofErr w:type="spellStart"/>
      <w:r w:rsidRPr="004E389E">
        <w:rPr>
          <w:sz w:val="20"/>
          <w:szCs w:val="20"/>
        </w:rPr>
        <w:t>Deep</w:t>
      </w:r>
      <w:proofErr w:type="spellEnd"/>
      <w:r w:rsidRPr="004E389E">
        <w:rPr>
          <w:sz w:val="20"/>
          <w:szCs w:val="20"/>
        </w:rPr>
        <w:t xml:space="preserve"> </w:t>
      </w:r>
      <w:proofErr w:type="spellStart"/>
      <w:r w:rsidRPr="004E389E">
        <w:rPr>
          <w:sz w:val="20"/>
          <w:szCs w:val="20"/>
        </w:rPr>
        <w:t>Learning</w:t>
      </w:r>
      <w:proofErr w:type="spellEnd"/>
      <w:r w:rsidRPr="004E389E">
        <w:rPr>
          <w:sz w:val="20"/>
          <w:szCs w:val="20"/>
        </w:rPr>
        <w:t xml:space="preserve"> </w:t>
      </w:r>
      <w:r w:rsidRPr="004E389E">
        <w:t xml:space="preserve">i obtenir resultats de les prediccions de depressió a les xarxes socials. Per una banda es començarà utilitzant Recurrent Neural Networks, explorant els models que tenen més èxit i com es comporten amb el sentiment </w:t>
      </w:r>
      <w:proofErr w:type="spellStart"/>
      <w:r w:rsidRPr="004E389E">
        <w:t>analysis</w:t>
      </w:r>
      <w:proofErr w:type="spellEnd"/>
      <w:r w:rsidRPr="004E389E">
        <w:t xml:space="preserve">. </w:t>
      </w:r>
    </w:p>
    <w:p w14:paraId="100CFEE1" w14:textId="507E9D5A" w:rsidR="004A070A" w:rsidRPr="004E389E" w:rsidRDefault="004A070A">
      <w:pPr>
        <w:rPr>
          <w:sz w:val="20"/>
          <w:szCs w:val="20"/>
        </w:rPr>
      </w:pPr>
      <w:r w:rsidRPr="004E389E">
        <w:rPr>
          <w:sz w:val="20"/>
          <w:szCs w:val="20"/>
        </w:rPr>
        <w:t xml:space="preserve">Per altra banda també s’utilitzarà el mètode més recent i que ara mateix està sent el que té més èxit, les anomenades xarxes </w:t>
      </w:r>
      <w:proofErr w:type="spellStart"/>
      <w:r w:rsidRPr="004E389E">
        <w:rPr>
          <w:sz w:val="20"/>
          <w:szCs w:val="20"/>
        </w:rPr>
        <w:t>Transformer</w:t>
      </w:r>
      <w:proofErr w:type="spellEnd"/>
      <w:r w:rsidRPr="004E389E">
        <w:rPr>
          <w:sz w:val="20"/>
          <w:szCs w:val="20"/>
        </w:rPr>
        <w:t xml:space="preserve">. Es posaran a prova els models que hi estan basats i es veurà quin resultat obtenen, comparant-los tant amb les RNN com amb els mètodes tradicionals. </w:t>
      </w:r>
    </w:p>
    <w:tbl>
      <w:tblPr>
        <w:tblStyle w:val="TableGrid"/>
        <w:tblW w:w="0" w:type="auto"/>
        <w:tblLook w:val="04A0" w:firstRow="1" w:lastRow="0" w:firstColumn="1" w:lastColumn="0" w:noHBand="0" w:noVBand="1"/>
      </w:tblPr>
      <w:tblGrid>
        <w:gridCol w:w="1595"/>
        <w:gridCol w:w="4029"/>
        <w:gridCol w:w="3726"/>
      </w:tblGrid>
      <w:tr w:rsidR="001D4A39" w:rsidRPr="004E389E" w14:paraId="3F9CFDD1" w14:textId="4A47791D" w:rsidTr="001D4A39">
        <w:tc>
          <w:tcPr>
            <w:tcW w:w="1595" w:type="dxa"/>
          </w:tcPr>
          <w:p w14:paraId="1F0DD598" w14:textId="2CEB11AB" w:rsidR="001D4A39" w:rsidRPr="004E389E" w:rsidRDefault="001D4A39" w:rsidP="00174044">
            <w:pPr>
              <w:pStyle w:val="PARAGRAPHnoindent"/>
            </w:pPr>
            <w:r w:rsidRPr="004E389E">
              <w:t>Novembre, 2</w:t>
            </w:r>
          </w:p>
        </w:tc>
        <w:tc>
          <w:tcPr>
            <w:tcW w:w="4029" w:type="dxa"/>
          </w:tcPr>
          <w:p w14:paraId="1D79712D" w14:textId="77777777" w:rsidR="001D4A39" w:rsidRPr="004E389E" w:rsidRDefault="001D4A39" w:rsidP="004E389E">
            <w:pPr>
              <w:pStyle w:val="PARAGRAPHnoindent"/>
              <w:numPr>
                <w:ilvl w:val="0"/>
                <w:numId w:val="11"/>
              </w:numPr>
            </w:pPr>
            <w:r w:rsidRPr="004E389E">
              <w:t>Segona sessió de seguiment</w:t>
            </w:r>
          </w:p>
          <w:p w14:paraId="121378E7" w14:textId="77777777" w:rsidR="004E389E" w:rsidRDefault="004E389E" w:rsidP="004E389E">
            <w:pPr>
              <w:pStyle w:val="PARAGRAPH"/>
              <w:numPr>
                <w:ilvl w:val="0"/>
                <w:numId w:val="11"/>
              </w:numPr>
            </w:pPr>
            <w:r w:rsidRPr="004E389E">
              <w:t>Instal·lar llibreries necessàries per aquesta iteració</w:t>
            </w:r>
            <w:r>
              <w:t>.</w:t>
            </w:r>
          </w:p>
          <w:p w14:paraId="75031AF3" w14:textId="77777777" w:rsidR="004E389E" w:rsidRDefault="004E389E" w:rsidP="004E389E">
            <w:pPr>
              <w:pStyle w:val="PARAGRAPH"/>
              <w:numPr>
                <w:ilvl w:val="0"/>
                <w:numId w:val="11"/>
              </w:numPr>
            </w:pPr>
            <w:r>
              <w:lastRenderedPageBreak/>
              <w:t>Aplicar la xarxa neuronal LSTM</w:t>
            </w:r>
          </w:p>
          <w:p w14:paraId="70C7E4AF" w14:textId="132DC422" w:rsidR="004E389E" w:rsidRPr="004E389E" w:rsidRDefault="004E389E" w:rsidP="004E389E">
            <w:pPr>
              <w:pStyle w:val="PARAGRAPH"/>
              <w:numPr>
                <w:ilvl w:val="0"/>
                <w:numId w:val="11"/>
              </w:numPr>
            </w:pPr>
            <w:r>
              <w:t>Seguir treballant en l’informe de progrés 2</w:t>
            </w:r>
          </w:p>
        </w:tc>
        <w:tc>
          <w:tcPr>
            <w:tcW w:w="3726" w:type="dxa"/>
          </w:tcPr>
          <w:p w14:paraId="32FE1804" w14:textId="77777777" w:rsidR="001D4A39" w:rsidRPr="004E389E" w:rsidRDefault="001D4A39" w:rsidP="00174044">
            <w:pPr>
              <w:pStyle w:val="PARAGRAPHnoindent"/>
            </w:pPr>
          </w:p>
        </w:tc>
      </w:tr>
      <w:tr w:rsidR="001D4A39" w:rsidRPr="004E389E" w14:paraId="5CCC3E4B" w14:textId="58EC1A0F" w:rsidTr="001D4A39">
        <w:tc>
          <w:tcPr>
            <w:tcW w:w="1595" w:type="dxa"/>
          </w:tcPr>
          <w:p w14:paraId="1F7ECDA7" w14:textId="487B3B07" w:rsidR="001D4A39" w:rsidRPr="004E389E" w:rsidRDefault="001D4A39" w:rsidP="00174044">
            <w:pPr>
              <w:pStyle w:val="PARAGRAPHnoindent"/>
            </w:pPr>
            <w:r w:rsidRPr="004E389E">
              <w:t>Novembre, 3</w:t>
            </w:r>
          </w:p>
        </w:tc>
        <w:tc>
          <w:tcPr>
            <w:tcW w:w="4029" w:type="dxa"/>
          </w:tcPr>
          <w:p w14:paraId="4C14B79F" w14:textId="77777777" w:rsidR="001D4A39" w:rsidRDefault="004E389E" w:rsidP="004E389E">
            <w:pPr>
              <w:pStyle w:val="PARAGRAPHnoindent"/>
              <w:numPr>
                <w:ilvl w:val="0"/>
                <w:numId w:val="11"/>
              </w:numPr>
            </w:pPr>
            <w:r>
              <w:t>Aplicar la xarxa neuronal GRU</w:t>
            </w:r>
          </w:p>
          <w:p w14:paraId="5EA43684" w14:textId="5391C13D" w:rsidR="004E389E" w:rsidRPr="004E389E" w:rsidRDefault="004E389E" w:rsidP="004E389E">
            <w:pPr>
              <w:pStyle w:val="PARAGRAPH"/>
              <w:numPr>
                <w:ilvl w:val="0"/>
                <w:numId w:val="11"/>
              </w:numPr>
            </w:pPr>
            <w:r>
              <w:t>Seguir treballant en l’informe de progrés 2</w:t>
            </w:r>
          </w:p>
        </w:tc>
        <w:tc>
          <w:tcPr>
            <w:tcW w:w="3726" w:type="dxa"/>
          </w:tcPr>
          <w:p w14:paraId="74B08BA9" w14:textId="77777777" w:rsidR="001D4A39" w:rsidRPr="004E389E" w:rsidRDefault="001D4A39" w:rsidP="00174044">
            <w:pPr>
              <w:pStyle w:val="PARAGRAPHnoindent"/>
            </w:pPr>
          </w:p>
        </w:tc>
      </w:tr>
      <w:tr w:rsidR="001D4A39" w:rsidRPr="004E389E" w14:paraId="0448DDD0" w14:textId="33EAC6E9" w:rsidTr="001D4A39">
        <w:tc>
          <w:tcPr>
            <w:tcW w:w="1595" w:type="dxa"/>
          </w:tcPr>
          <w:p w14:paraId="0E5BCE83" w14:textId="34F60EA4" w:rsidR="001D4A39" w:rsidRPr="004E389E" w:rsidRDefault="001D4A39" w:rsidP="00174044">
            <w:pPr>
              <w:pStyle w:val="PARAGRAPHnoindent"/>
            </w:pPr>
            <w:r w:rsidRPr="004E389E">
              <w:t>Novembre, 4</w:t>
            </w:r>
          </w:p>
        </w:tc>
        <w:tc>
          <w:tcPr>
            <w:tcW w:w="4029" w:type="dxa"/>
          </w:tcPr>
          <w:p w14:paraId="54AA7877"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GPT</w:t>
            </w:r>
          </w:p>
          <w:p w14:paraId="730E3D0C" w14:textId="2ADC48CB" w:rsidR="004E389E" w:rsidRPr="004E389E" w:rsidRDefault="004E389E" w:rsidP="004E389E">
            <w:pPr>
              <w:pStyle w:val="PARAGRAPH"/>
              <w:numPr>
                <w:ilvl w:val="0"/>
                <w:numId w:val="11"/>
              </w:numPr>
            </w:pPr>
            <w:r>
              <w:t>Seguir treballant en l’informe de progrés 2</w:t>
            </w:r>
          </w:p>
        </w:tc>
        <w:tc>
          <w:tcPr>
            <w:tcW w:w="3726" w:type="dxa"/>
          </w:tcPr>
          <w:p w14:paraId="50DD9D81" w14:textId="77777777" w:rsidR="001D4A39" w:rsidRPr="004E389E" w:rsidRDefault="001D4A39" w:rsidP="00174044">
            <w:pPr>
              <w:pStyle w:val="PARAGRAPHnoindent"/>
            </w:pPr>
          </w:p>
        </w:tc>
      </w:tr>
      <w:tr w:rsidR="001D4A39" w:rsidRPr="004E389E" w14:paraId="244AB47F" w14:textId="60F034EE" w:rsidTr="001D4A39">
        <w:tc>
          <w:tcPr>
            <w:tcW w:w="1595" w:type="dxa"/>
          </w:tcPr>
          <w:p w14:paraId="58300B11" w14:textId="6A9FCDE5" w:rsidR="001D4A39" w:rsidRPr="004E389E" w:rsidRDefault="001D4A39" w:rsidP="00174044">
            <w:pPr>
              <w:pStyle w:val="PARAGRAPHnoindent"/>
            </w:pPr>
            <w:r w:rsidRPr="004E389E">
              <w:t>Desembre, 1</w:t>
            </w:r>
          </w:p>
        </w:tc>
        <w:tc>
          <w:tcPr>
            <w:tcW w:w="4029" w:type="dxa"/>
          </w:tcPr>
          <w:p w14:paraId="14938BE3"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BERT</w:t>
            </w:r>
          </w:p>
          <w:p w14:paraId="4625696F" w14:textId="7B6A50DD" w:rsidR="004E389E" w:rsidRPr="004E389E" w:rsidRDefault="004E389E" w:rsidP="004E389E">
            <w:pPr>
              <w:pStyle w:val="PARAGRAPH"/>
              <w:numPr>
                <w:ilvl w:val="0"/>
                <w:numId w:val="11"/>
              </w:numPr>
            </w:pPr>
            <w:r>
              <w:t>Seguir treballant en l’informe de progrés 2</w:t>
            </w:r>
          </w:p>
        </w:tc>
        <w:tc>
          <w:tcPr>
            <w:tcW w:w="3726" w:type="dxa"/>
          </w:tcPr>
          <w:p w14:paraId="7A2B6AD8" w14:textId="77777777" w:rsidR="001D4A39" w:rsidRPr="004E389E" w:rsidRDefault="001D4A39" w:rsidP="00174044">
            <w:pPr>
              <w:pStyle w:val="PARAGRAPHnoindent"/>
            </w:pPr>
          </w:p>
        </w:tc>
      </w:tr>
      <w:tr w:rsidR="001D4A39" w:rsidRPr="004E389E" w14:paraId="70696ED2" w14:textId="6EAEDF3F" w:rsidTr="001D4A39">
        <w:tc>
          <w:tcPr>
            <w:tcW w:w="1595" w:type="dxa"/>
          </w:tcPr>
          <w:p w14:paraId="7A1205BB" w14:textId="0F86C237" w:rsidR="001D4A39" w:rsidRPr="004E389E" w:rsidRDefault="001D4A39" w:rsidP="00174044">
            <w:pPr>
              <w:pStyle w:val="PARAGRAPHnoindent"/>
            </w:pPr>
            <w:r w:rsidRPr="004E389E">
              <w:t>Desembre, 2</w:t>
            </w:r>
          </w:p>
        </w:tc>
        <w:tc>
          <w:tcPr>
            <w:tcW w:w="4029" w:type="dxa"/>
          </w:tcPr>
          <w:p w14:paraId="23804264" w14:textId="77777777" w:rsidR="004E389E" w:rsidRDefault="004E389E" w:rsidP="004E389E">
            <w:pPr>
              <w:pStyle w:val="PARAGRAPHnoindent"/>
              <w:numPr>
                <w:ilvl w:val="0"/>
                <w:numId w:val="11"/>
              </w:numPr>
            </w:pPr>
            <w:r>
              <w:t xml:space="preserve">Aplicar la xarxa </w:t>
            </w:r>
            <w:proofErr w:type="spellStart"/>
            <w:r>
              <w:t>Transformesrs</w:t>
            </w:r>
            <w:proofErr w:type="spellEnd"/>
            <w:r>
              <w:t xml:space="preserve"> </w:t>
            </w:r>
            <w:proofErr w:type="spellStart"/>
            <w:r>
              <w:t>RoBERTa</w:t>
            </w:r>
            <w:proofErr w:type="spellEnd"/>
            <w:r>
              <w:t xml:space="preserve"> </w:t>
            </w:r>
          </w:p>
          <w:p w14:paraId="2072D531" w14:textId="70E86EF6" w:rsidR="001D4A39" w:rsidRPr="004E389E" w:rsidRDefault="004E389E" w:rsidP="004E389E">
            <w:pPr>
              <w:pStyle w:val="PARAGRAPHnoindent"/>
              <w:numPr>
                <w:ilvl w:val="0"/>
                <w:numId w:val="11"/>
              </w:numPr>
            </w:pPr>
            <w:r>
              <w:t>Finalitzar l’informe de progrés 2</w:t>
            </w:r>
          </w:p>
        </w:tc>
        <w:tc>
          <w:tcPr>
            <w:tcW w:w="3726" w:type="dxa"/>
          </w:tcPr>
          <w:p w14:paraId="45B75A9D" w14:textId="77777777" w:rsidR="001D4A39" w:rsidRPr="004E389E" w:rsidRDefault="001D4A39" w:rsidP="00174044">
            <w:pPr>
              <w:pStyle w:val="PARAGRAPHnoindent"/>
            </w:pPr>
          </w:p>
        </w:tc>
      </w:tr>
    </w:tbl>
    <w:p w14:paraId="0687EDC7" w14:textId="4A783612" w:rsidR="002D746D" w:rsidRDefault="002D746D"/>
    <w:p w14:paraId="00BF2716" w14:textId="14425C22" w:rsidR="00932EDF" w:rsidRDefault="00932EDF">
      <w:r>
        <w:t>Iteració 4</w:t>
      </w:r>
    </w:p>
    <w:p w14:paraId="50D5453D" w14:textId="583264DA" w:rsidR="004B4ECB" w:rsidRPr="004E389E" w:rsidRDefault="004B4ECB">
      <w:r>
        <w:t xml:space="preserve">L’objectiu d’aquesta iteració ja no és seguir desenvolupant, sinó treure conclusions del que s’ha fet fins al moment i preparar tot el material per la presentació i l’entrega de l’informe final. També caldrà deixar ordenat el dossier del treball. </w:t>
      </w:r>
    </w:p>
    <w:tbl>
      <w:tblPr>
        <w:tblStyle w:val="TableGrid"/>
        <w:tblW w:w="0" w:type="auto"/>
        <w:tblLook w:val="04A0" w:firstRow="1" w:lastRow="0" w:firstColumn="1" w:lastColumn="0" w:noHBand="0" w:noVBand="1"/>
      </w:tblPr>
      <w:tblGrid>
        <w:gridCol w:w="1595"/>
        <w:gridCol w:w="4029"/>
        <w:gridCol w:w="3726"/>
      </w:tblGrid>
      <w:tr w:rsidR="001D4A39" w:rsidRPr="004E389E" w14:paraId="1750398F" w14:textId="261C1413" w:rsidTr="001D4A39">
        <w:tc>
          <w:tcPr>
            <w:tcW w:w="1595" w:type="dxa"/>
          </w:tcPr>
          <w:p w14:paraId="677B77E1" w14:textId="17AC7CD6" w:rsidR="001D4A39" w:rsidRPr="004E389E" w:rsidRDefault="001D4A39" w:rsidP="00174044">
            <w:pPr>
              <w:pStyle w:val="PARAGRAPHnoindent"/>
            </w:pPr>
            <w:r w:rsidRPr="004E389E">
              <w:t>Desembre, 3</w:t>
            </w:r>
          </w:p>
        </w:tc>
        <w:tc>
          <w:tcPr>
            <w:tcW w:w="4029" w:type="dxa"/>
          </w:tcPr>
          <w:p w14:paraId="5AC3F91E" w14:textId="77777777" w:rsidR="001D4A39" w:rsidRDefault="001D4A39" w:rsidP="00932EDF">
            <w:pPr>
              <w:pStyle w:val="PARAGRAPHnoindent"/>
              <w:numPr>
                <w:ilvl w:val="0"/>
                <w:numId w:val="12"/>
              </w:numPr>
            </w:pPr>
            <w:r w:rsidRPr="004E389E">
              <w:t>Tercera sessió de seguiment</w:t>
            </w:r>
          </w:p>
          <w:p w14:paraId="06B2E036" w14:textId="7DCCBD95" w:rsidR="00932EDF" w:rsidRPr="00932EDF" w:rsidRDefault="00932EDF" w:rsidP="00932EDF">
            <w:pPr>
              <w:pStyle w:val="PARAGRAPH"/>
              <w:numPr>
                <w:ilvl w:val="0"/>
                <w:numId w:val="12"/>
              </w:numPr>
            </w:pPr>
            <w:r>
              <w:t>Treure conclusions del treball</w:t>
            </w:r>
          </w:p>
        </w:tc>
        <w:tc>
          <w:tcPr>
            <w:tcW w:w="3726" w:type="dxa"/>
          </w:tcPr>
          <w:p w14:paraId="1E3AEAFB" w14:textId="77777777" w:rsidR="001D4A39" w:rsidRPr="004E389E" w:rsidRDefault="001D4A39" w:rsidP="00174044">
            <w:pPr>
              <w:pStyle w:val="PARAGRAPHnoindent"/>
            </w:pPr>
          </w:p>
        </w:tc>
      </w:tr>
      <w:tr w:rsidR="001D4A39" w:rsidRPr="004E389E" w14:paraId="262EBEF3" w14:textId="55555D00" w:rsidTr="001D4A39">
        <w:tc>
          <w:tcPr>
            <w:tcW w:w="1595" w:type="dxa"/>
          </w:tcPr>
          <w:p w14:paraId="0DB94A5B" w14:textId="3694E4E7" w:rsidR="001D4A39" w:rsidRPr="004E389E" w:rsidRDefault="001D4A39" w:rsidP="00174044">
            <w:pPr>
              <w:pStyle w:val="PARAGRAPHnoindent"/>
            </w:pPr>
            <w:r w:rsidRPr="004E389E">
              <w:t>Desembre, 4</w:t>
            </w:r>
          </w:p>
        </w:tc>
        <w:tc>
          <w:tcPr>
            <w:tcW w:w="4029" w:type="dxa"/>
          </w:tcPr>
          <w:p w14:paraId="18664340" w14:textId="63ECB002" w:rsidR="001D4A39" w:rsidRPr="004E389E" w:rsidRDefault="001D4A39" w:rsidP="00932EDF">
            <w:pPr>
              <w:pStyle w:val="PARAGRAPHnoindent"/>
              <w:numPr>
                <w:ilvl w:val="0"/>
                <w:numId w:val="12"/>
              </w:numPr>
            </w:pPr>
            <w:r w:rsidRPr="004E389E">
              <w:t>Vacances</w:t>
            </w:r>
          </w:p>
        </w:tc>
        <w:tc>
          <w:tcPr>
            <w:tcW w:w="3726" w:type="dxa"/>
          </w:tcPr>
          <w:p w14:paraId="46DD9D38" w14:textId="77777777" w:rsidR="001D4A39" w:rsidRPr="004E389E" w:rsidRDefault="001D4A39" w:rsidP="00174044">
            <w:pPr>
              <w:pStyle w:val="PARAGRAPHnoindent"/>
            </w:pPr>
          </w:p>
        </w:tc>
      </w:tr>
      <w:tr w:rsidR="001D4A39" w:rsidRPr="004E389E" w14:paraId="678233B6" w14:textId="3EE54D7A" w:rsidTr="001D4A39">
        <w:tc>
          <w:tcPr>
            <w:tcW w:w="1595" w:type="dxa"/>
          </w:tcPr>
          <w:p w14:paraId="0DFFE351" w14:textId="071F56FF" w:rsidR="001D4A39" w:rsidRPr="004E389E" w:rsidRDefault="001D4A39" w:rsidP="00174044">
            <w:pPr>
              <w:pStyle w:val="PARAGRAPHnoindent"/>
            </w:pPr>
            <w:r w:rsidRPr="004E389E">
              <w:t>Gener, 1</w:t>
            </w:r>
          </w:p>
        </w:tc>
        <w:tc>
          <w:tcPr>
            <w:tcW w:w="4029" w:type="dxa"/>
          </w:tcPr>
          <w:p w14:paraId="2CC04776" w14:textId="5382AB3C" w:rsidR="001D4A39" w:rsidRPr="004E389E" w:rsidRDefault="001D4A39" w:rsidP="00932EDF">
            <w:pPr>
              <w:pStyle w:val="PARAGRAPHnoindent"/>
              <w:numPr>
                <w:ilvl w:val="0"/>
                <w:numId w:val="12"/>
              </w:numPr>
            </w:pPr>
            <w:r w:rsidRPr="004E389E">
              <w:t>Vacances</w:t>
            </w:r>
          </w:p>
        </w:tc>
        <w:tc>
          <w:tcPr>
            <w:tcW w:w="3726" w:type="dxa"/>
          </w:tcPr>
          <w:p w14:paraId="7DDA1CE1" w14:textId="77777777" w:rsidR="001D4A39" w:rsidRPr="004E389E" w:rsidRDefault="001D4A39" w:rsidP="00174044">
            <w:pPr>
              <w:pStyle w:val="PARAGRAPHnoindent"/>
            </w:pPr>
          </w:p>
        </w:tc>
      </w:tr>
      <w:tr w:rsidR="001D4A39" w:rsidRPr="004E389E" w14:paraId="311F0406" w14:textId="3392E298" w:rsidTr="001D4A39">
        <w:tc>
          <w:tcPr>
            <w:tcW w:w="1595" w:type="dxa"/>
          </w:tcPr>
          <w:p w14:paraId="7E2CEDBE" w14:textId="4AEC6694" w:rsidR="001D4A39" w:rsidRPr="004E389E" w:rsidRDefault="001D4A39" w:rsidP="00174044">
            <w:pPr>
              <w:pStyle w:val="PARAGRAPHnoindent"/>
            </w:pPr>
            <w:r w:rsidRPr="004E389E">
              <w:t>Gener, 2</w:t>
            </w:r>
          </w:p>
        </w:tc>
        <w:tc>
          <w:tcPr>
            <w:tcW w:w="4029" w:type="dxa"/>
          </w:tcPr>
          <w:p w14:paraId="1CA99753" w14:textId="2EEAE2C9" w:rsidR="001D4A39" w:rsidRPr="004E389E" w:rsidRDefault="00932EDF" w:rsidP="00932EDF">
            <w:pPr>
              <w:pStyle w:val="PARAGRAPHnoindent"/>
              <w:numPr>
                <w:ilvl w:val="0"/>
                <w:numId w:val="12"/>
              </w:numPr>
            </w:pPr>
            <w:r>
              <w:t>Fer versió provisional de l’informe final</w:t>
            </w:r>
          </w:p>
        </w:tc>
        <w:tc>
          <w:tcPr>
            <w:tcW w:w="3726" w:type="dxa"/>
          </w:tcPr>
          <w:p w14:paraId="250BA8A1" w14:textId="77777777" w:rsidR="001D4A39" w:rsidRPr="004E389E" w:rsidRDefault="001D4A39" w:rsidP="00174044">
            <w:pPr>
              <w:pStyle w:val="PARAGRAPHnoindent"/>
            </w:pPr>
          </w:p>
        </w:tc>
      </w:tr>
      <w:tr w:rsidR="001D4A39" w:rsidRPr="004E389E" w14:paraId="693CBD51" w14:textId="4B50DFEF" w:rsidTr="001D4A39">
        <w:tc>
          <w:tcPr>
            <w:tcW w:w="1595" w:type="dxa"/>
          </w:tcPr>
          <w:p w14:paraId="5ADF8B58" w14:textId="2892380A" w:rsidR="001D4A39" w:rsidRPr="004E389E" w:rsidRDefault="001D4A39" w:rsidP="00174044">
            <w:pPr>
              <w:pStyle w:val="PARAGRAPHnoindent"/>
            </w:pPr>
            <w:r w:rsidRPr="004E389E">
              <w:t>Gener, 3</w:t>
            </w:r>
          </w:p>
        </w:tc>
        <w:tc>
          <w:tcPr>
            <w:tcW w:w="4029" w:type="dxa"/>
          </w:tcPr>
          <w:p w14:paraId="3F14E4A5" w14:textId="77777777" w:rsidR="001D4A39" w:rsidRDefault="001D4A39" w:rsidP="00932EDF">
            <w:pPr>
              <w:pStyle w:val="PARAGRAPHnoindent"/>
              <w:numPr>
                <w:ilvl w:val="0"/>
                <w:numId w:val="12"/>
              </w:numPr>
            </w:pPr>
            <w:r w:rsidRPr="004E389E">
              <w:t>Quarta sessió de seguiment</w:t>
            </w:r>
          </w:p>
          <w:p w14:paraId="4CF189B5" w14:textId="1F946DDA" w:rsidR="00932EDF" w:rsidRPr="00932EDF" w:rsidRDefault="00932EDF" w:rsidP="00932EDF">
            <w:pPr>
              <w:pStyle w:val="PARAGRAPH"/>
              <w:numPr>
                <w:ilvl w:val="0"/>
                <w:numId w:val="12"/>
              </w:numPr>
            </w:pPr>
            <w:r>
              <w:t>Fer versió provisional de l’informe final</w:t>
            </w:r>
          </w:p>
        </w:tc>
        <w:tc>
          <w:tcPr>
            <w:tcW w:w="3726" w:type="dxa"/>
          </w:tcPr>
          <w:p w14:paraId="78ABBD8B" w14:textId="77777777" w:rsidR="001D4A39" w:rsidRPr="004E389E" w:rsidRDefault="001D4A39" w:rsidP="00174044">
            <w:pPr>
              <w:pStyle w:val="PARAGRAPHnoindent"/>
            </w:pPr>
          </w:p>
        </w:tc>
      </w:tr>
      <w:tr w:rsidR="001D4A39" w:rsidRPr="004E389E" w14:paraId="3B159651" w14:textId="6F938903" w:rsidTr="001D4A39">
        <w:tc>
          <w:tcPr>
            <w:tcW w:w="1595" w:type="dxa"/>
          </w:tcPr>
          <w:p w14:paraId="587A611F" w14:textId="05385C64" w:rsidR="001D4A39" w:rsidRPr="004E389E" w:rsidRDefault="001D4A39" w:rsidP="00174044">
            <w:pPr>
              <w:pStyle w:val="PARAGRAPHnoindent"/>
            </w:pPr>
            <w:r w:rsidRPr="004E389E">
              <w:t>Gener, 4</w:t>
            </w:r>
          </w:p>
        </w:tc>
        <w:tc>
          <w:tcPr>
            <w:tcW w:w="4029" w:type="dxa"/>
          </w:tcPr>
          <w:p w14:paraId="003ACEF3" w14:textId="77777777" w:rsidR="004B4ECB" w:rsidRDefault="001D4A39" w:rsidP="004B4ECB">
            <w:pPr>
              <w:pStyle w:val="PARAGRAPHnoindent"/>
              <w:numPr>
                <w:ilvl w:val="0"/>
                <w:numId w:val="13"/>
              </w:numPr>
            </w:pPr>
            <w:r w:rsidRPr="004E389E">
              <w:t>Preparar dossier</w:t>
            </w:r>
          </w:p>
          <w:p w14:paraId="69ECC384" w14:textId="41C01036" w:rsidR="001D4A39" w:rsidRPr="004E389E" w:rsidRDefault="001D4A39" w:rsidP="004B4ECB">
            <w:pPr>
              <w:pStyle w:val="PARAGRAPHnoindent"/>
              <w:numPr>
                <w:ilvl w:val="0"/>
                <w:numId w:val="13"/>
              </w:numPr>
            </w:pPr>
            <w:r w:rsidRPr="004E389E">
              <w:t>preparar presentació</w:t>
            </w:r>
            <w:r w:rsidR="004B4ECB">
              <w:t xml:space="preserve"> provisional</w:t>
            </w:r>
          </w:p>
        </w:tc>
        <w:tc>
          <w:tcPr>
            <w:tcW w:w="3726" w:type="dxa"/>
          </w:tcPr>
          <w:p w14:paraId="09FC1A53" w14:textId="77777777" w:rsidR="001D4A39" w:rsidRPr="004E389E" w:rsidRDefault="001D4A39" w:rsidP="00174044">
            <w:pPr>
              <w:pStyle w:val="PARAGRAPHnoindent"/>
            </w:pPr>
          </w:p>
        </w:tc>
      </w:tr>
      <w:tr w:rsidR="001D4A39" w:rsidRPr="004E389E" w14:paraId="674ED613" w14:textId="278A9ABA" w:rsidTr="001D4A39">
        <w:tc>
          <w:tcPr>
            <w:tcW w:w="1595" w:type="dxa"/>
          </w:tcPr>
          <w:p w14:paraId="6ABB9F74" w14:textId="4EBCBE9D" w:rsidR="001D4A39" w:rsidRPr="004E389E" w:rsidRDefault="001D4A39" w:rsidP="00174044">
            <w:pPr>
              <w:pStyle w:val="PARAGRAPHnoindent"/>
            </w:pPr>
            <w:r w:rsidRPr="004E389E">
              <w:t>Febrer, 1</w:t>
            </w:r>
          </w:p>
        </w:tc>
        <w:tc>
          <w:tcPr>
            <w:tcW w:w="4029" w:type="dxa"/>
          </w:tcPr>
          <w:p w14:paraId="131BAE83" w14:textId="77777777" w:rsidR="001D4A39" w:rsidRDefault="001D4A39" w:rsidP="004B4ECB">
            <w:pPr>
              <w:pStyle w:val="PARAGRAPHnoindent"/>
              <w:numPr>
                <w:ilvl w:val="0"/>
                <w:numId w:val="14"/>
              </w:numPr>
            </w:pPr>
            <w:r w:rsidRPr="004E389E">
              <w:t>Cinquena sessió de seguiment</w:t>
            </w:r>
          </w:p>
          <w:p w14:paraId="3AE110D0" w14:textId="1A5D065F" w:rsidR="004B4ECB" w:rsidRPr="004B4ECB" w:rsidRDefault="004B4ECB" w:rsidP="004B4ECB">
            <w:pPr>
              <w:pStyle w:val="PARAGRAPH"/>
              <w:numPr>
                <w:ilvl w:val="0"/>
                <w:numId w:val="14"/>
              </w:numPr>
            </w:pPr>
            <w:r>
              <w:t>Corregir versions provisionals i deixar-les com a finals</w:t>
            </w:r>
          </w:p>
        </w:tc>
        <w:tc>
          <w:tcPr>
            <w:tcW w:w="3726" w:type="dxa"/>
          </w:tcPr>
          <w:p w14:paraId="0B5E8A5F" w14:textId="77777777" w:rsidR="001D4A39" w:rsidRPr="004E389E" w:rsidRDefault="001D4A39" w:rsidP="00174044">
            <w:pPr>
              <w:pStyle w:val="PARAGRAPHnoindent"/>
            </w:pPr>
          </w:p>
        </w:tc>
      </w:tr>
      <w:tr w:rsidR="001D4A39" w:rsidRPr="004E389E" w14:paraId="24A98385" w14:textId="44EF05D9" w:rsidTr="001D4A39">
        <w:tc>
          <w:tcPr>
            <w:tcW w:w="1595" w:type="dxa"/>
          </w:tcPr>
          <w:p w14:paraId="4703B070" w14:textId="1BF5CC94" w:rsidR="001D4A39" w:rsidRPr="004E389E" w:rsidRDefault="001D4A39" w:rsidP="00174044">
            <w:pPr>
              <w:pStyle w:val="PARAGRAPHnoindent"/>
            </w:pPr>
            <w:r w:rsidRPr="004E389E">
              <w:t>Febrer, 2</w:t>
            </w:r>
          </w:p>
        </w:tc>
        <w:tc>
          <w:tcPr>
            <w:tcW w:w="4029" w:type="dxa"/>
          </w:tcPr>
          <w:p w14:paraId="73948B1B" w14:textId="31B5D716" w:rsidR="001D4A39" w:rsidRPr="004E389E" w:rsidRDefault="001D4A39" w:rsidP="004B4ECB">
            <w:pPr>
              <w:pStyle w:val="PARAGRAPHnoindent"/>
              <w:numPr>
                <w:ilvl w:val="0"/>
                <w:numId w:val="14"/>
              </w:numPr>
            </w:pPr>
            <w:r w:rsidRPr="004E389E">
              <w:t>Preparar defensa TFG</w:t>
            </w:r>
          </w:p>
        </w:tc>
        <w:tc>
          <w:tcPr>
            <w:tcW w:w="3726" w:type="dxa"/>
          </w:tcPr>
          <w:p w14:paraId="20C03D89" w14:textId="77777777" w:rsidR="001D4A39" w:rsidRPr="004E389E" w:rsidRDefault="001D4A39" w:rsidP="00174044">
            <w:pPr>
              <w:pStyle w:val="PARAGRAPHnoindent"/>
            </w:pPr>
          </w:p>
        </w:tc>
      </w:tr>
      <w:tr w:rsidR="001D4A39" w:rsidRPr="004E389E" w14:paraId="4E236F61" w14:textId="0A05733C" w:rsidTr="001D4A39">
        <w:tc>
          <w:tcPr>
            <w:tcW w:w="1595" w:type="dxa"/>
          </w:tcPr>
          <w:p w14:paraId="5E076045" w14:textId="0A794D2B" w:rsidR="001D4A39" w:rsidRPr="004E389E" w:rsidRDefault="001D4A39" w:rsidP="00174044">
            <w:pPr>
              <w:pStyle w:val="PARAGRAPHnoindent"/>
            </w:pPr>
            <w:r w:rsidRPr="004E389E">
              <w:t>Febrer, 3</w:t>
            </w:r>
          </w:p>
        </w:tc>
        <w:tc>
          <w:tcPr>
            <w:tcW w:w="4029" w:type="dxa"/>
          </w:tcPr>
          <w:p w14:paraId="5C053086" w14:textId="318D5490" w:rsidR="001D4A39" w:rsidRPr="004E389E" w:rsidRDefault="001D4A39" w:rsidP="004B4ECB">
            <w:pPr>
              <w:pStyle w:val="PARAGRAPHnoindent"/>
              <w:numPr>
                <w:ilvl w:val="0"/>
                <w:numId w:val="14"/>
              </w:numPr>
            </w:pPr>
            <w:r w:rsidRPr="004E389E">
              <w:t>Defensa TFG</w:t>
            </w:r>
          </w:p>
        </w:tc>
        <w:tc>
          <w:tcPr>
            <w:tcW w:w="3726" w:type="dxa"/>
          </w:tcPr>
          <w:p w14:paraId="0E227CB2" w14:textId="77777777" w:rsidR="001D4A39" w:rsidRPr="004E389E" w:rsidRDefault="001D4A39" w:rsidP="00174044">
            <w:pPr>
              <w:pStyle w:val="PARAGRAPHnoindent"/>
            </w:pPr>
          </w:p>
        </w:tc>
      </w:tr>
    </w:tbl>
    <w:p w14:paraId="19D6F30F" w14:textId="10668E8C" w:rsidR="00174044" w:rsidRDefault="00174044" w:rsidP="00174044">
      <w:pPr>
        <w:pStyle w:val="PARAGRAPHnoindent"/>
      </w:pPr>
    </w:p>
    <w:p w14:paraId="49773FEA" w14:textId="77777777" w:rsidR="00F86FEB" w:rsidRPr="00F86FEB" w:rsidRDefault="00F86FEB" w:rsidP="00F86FEB">
      <w:pPr>
        <w:pStyle w:val="PARAGRAPH"/>
      </w:pPr>
    </w:p>
    <w:p w14:paraId="5290BC8C" w14:textId="159E372E" w:rsidR="00F65F12" w:rsidRPr="004E389E" w:rsidRDefault="00F65F12" w:rsidP="00386F97">
      <w:pPr>
        <w:jc w:val="both"/>
      </w:pPr>
    </w:p>
    <w:p w14:paraId="1E72C8BD" w14:textId="77777777" w:rsidR="00F86FEB" w:rsidRDefault="00F86FEB" w:rsidP="00386F97">
      <w:pPr>
        <w:jc w:val="both"/>
        <w:sectPr w:rsidR="00F86FEB" w:rsidSect="001F7D1B">
          <w:pgSz w:w="12240" w:h="15840"/>
          <w:pgMar w:top="1440" w:right="1440" w:bottom="1440" w:left="1440" w:header="720" w:footer="720" w:gutter="0"/>
          <w:cols w:space="720"/>
          <w:docGrid w:linePitch="360"/>
        </w:sectPr>
      </w:pPr>
    </w:p>
    <w:tbl>
      <w:tblPr>
        <w:tblW w:w="5000" w:type="pct"/>
        <w:tblCellMar>
          <w:left w:w="70" w:type="dxa"/>
          <w:right w:w="70" w:type="dxa"/>
        </w:tblCellMar>
        <w:tblLook w:val="04A0" w:firstRow="1" w:lastRow="0" w:firstColumn="1" w:lastColumn="0" w:noHBand="0" w:noVBand="1"/>
      </w:tblPr>
      <w:tblGrid>
        <w:gridCol w:w="4114"/>
        <w:gridCol w:w="525"/>
        <w:gridCol w:w="525"/>
        <w:gridCol w:w="528"/>
        <w:gridCol w:w="526"/>
        <w:gridCol w:w="396"/>
        <w:gridCol w:w="396"/>
        <w:gridCol w:w="396"/>
        <w:gridCol w:w="396"/>
        <w:gridCol w:w="396"/>
        <w:gridCol w:w="396"/>
        <w:gridCol w:w="396"/>
        <w:gridCol w:w="396"/>
        <w:gridCol w:w="396"/>
        <w:gridCol w:w="396"/>
        <w:gridCol w:w="396"/>
        <w:gridCol w:w="396"/>
        <w:gridCol w:w="396"/>
        <w:gridCol w:w="396"/>
        <w:gridCol w:w="396"/>
        <w:gridCol w:w="396"/>
        <w:gridCol w:w="396"/>
      </w:tblGrid>
      <w:tr w:rsidR="00F86FEB" w:rsidRPr="00F86FEB" w14:paraId="3B6799B5" w14:textId="77777777" w:rsidTr="00F86FEB">
        <w:trPr>
          <w:trHeight w:val="1305"/>
        </w:trPr>
        <w:tc>
          <w:tcPr>
            <w:tcW w:w="1383" w:type="pct"/>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0BD37AD" w14:textId="77777777" w:rsidR="00F86FEB" w:rsidRPr="00F86FEB" w:rsidRDefault="00F86FEB" w:rsidP="00F86FEB">
            <w:pPr>
              <w:spacing w:after="0" w:line="240" w:lineRule="auto"/>
              <w:rPr>
                <w:rFonts w:ascii="Calibri" w:eastAsia="Times New Roman" w:hAnsi="Calibri" w:cs="Calibri"/>
                <w:color w:val="000000"/>
                <w:sz w:val="40"/>
                <w:szCs w:val="40"/>
                <w:lang w:eastAsia="ca-ES"/>
              </w:rPr>
            </w:pPr>
            <w:r w:rsidRPr="00F86FEB">
              <w:rPr>
                <w:rFonts w:ascii="Calibri" w:eastAsia="Times New Roman" w:hAnsi="Calibri" w:cs="Calibri"/>
                <w:color w:val="000000"/>
                <w:sz w:val="40"/>
                <w:szCs w:val="40"/>
                <w:lang w:eastAsia="ca-ES"/>
              </w:rPr>
              <w:lastRenderedPageBreak/>
              <w:t>Setmanes</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60DC5A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Setembre,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964A7C1" w14:textId="77777777" w:rsidR="00F86FEB" w:rsidRPr="00F86FEB" w:rsidRDefault="00F86FEB" w:rsidP="00F86FEB">
            <w:pPr>
              <w:spacing w:after="0" w:line="240" w:lineRule="auto"/>
              <w:jc w:val="right"/>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Setempre</w:t>
            </w:r>
            <w:proofErr w:type="spellEnd"/>
            <w:r w:rsidRPr="00F86FEB">
              <w:rPr>
                <w:rFonts w:ascii="Calibri" w:eastAsia="Times New Roman" w:hAnsi="Calibri" w:cs="Calibri"/>
                <w:color w:val="000000"/>
                <w:lang w:eastAsia="ca-ES"/>
              </w:rPr>
              <w:t>,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5847C4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46A01EC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7C9D5F2"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5215EFB"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4</w:t>
            </w:r>
          </w:p>
        </w:tc>
        <w:tc>
          <w:tcPr>
            <w:tcW w:w="172" w:type="pct"/>
            <w:tcBorders>
              <w:top w:val="single" w:sz="4" w:space="0" w:color="000000"/>
              <w:left w:val="single" w:sz="4" w:space="0" w:color="000000"/>
              <w:bottom w:val="single" w:sz="4" w:space="0" w:color="000000"/>
              <w:right w:val="nil"/>
            </w:tcBorders>
            <w:shd w:val="clear" w:color="auto" w:fill="auto"/>
            <w:noWrap/>
            <w:textDirection w:val="btLr"/>
            <w:vAlign w:val="bottom"/>
            <w:hideMark/>
          </w:tcPr>
          <w:p w14:paraId="4C45BA9E"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A152DC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989A766"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0E7BCD0"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543395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EFBF79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356C64E"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30285B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2D1709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7D9FF6A"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128715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7908BF6"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F566482"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05AD114"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Febrer,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713BDDD"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Febrer, 3</w:t>
            </w:r>
          </w:p>
        </w:tc>
      </w:tr>
      <w:tr w:rsidR="00F86FEB" w:rsidRPr="00F86FEB" w14:paraId="0E207746" w14:textId="77777777" w:rsidTr="00F86FEB">
        <w:trPr>
          <w:trHeight w:val="300"/>
        </w:trPr>
        <w:tc>
          <w:tcPr>
            <w:tcW w:w="1383" w:type="pct"/>
            <w:tcBorders>
              <w:top w:val="nil"/>
              <w:left w:val="single" w:sz="4" w:space="0" w:color="000000"/>
              <w:bottom w:val="single" w:sz="4" w:space="0" w:color="000000"/>
              <w:right w:val="single" w:sz="4" w:space="0" w:color="000000"/>
            </w:tcBorders>
            <w:shd w:val="clear" w:color="CCCCCC" w:fill="CCCCCC"/>
            <w:noWrap/>
            <w:vAlign w:val="bottom"/>
            <w:hideMark/>
          </w:tcPr>
          <w:p w14:paraId="1080871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1</w:t>
            </w:r>
          </w:p>
        </w:tc>
        <w:tc>
          <w:tcPr>
            <w:tcW w:w="172" w:type="pct"/>
            <w:tcBorders>
              <w:top w:val="nil"/>
              <w:left w:val="nil"/>
              <w:bottom w:val="single" w:sz="4" w:space="0" w:color="000000"/>
              <w:right w:val="nil"/>
            </w:tcBorders>
            <w:shd w:val="clear" w:color="CCCCCC" w:fill="CCCCCC"/>
            <w:noWrap/>
            <w:vAlign w:val="bottom"/>
            <w:hideMark/>
          </w:tcPr>
          <w:p w14:paraId="2DCBBB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BF15D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8F70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AD3BF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87575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D1C45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0A3A5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410F3E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0DB2C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34F8D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DF333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61515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1DB5E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7C65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00945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EBF43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A835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C2FA9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B8112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19C73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9FC46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206F7D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E8C6B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Reunió inicial</w:t>
            </w:r>
          </w:p>
        </w:tc>
        <w:tc>
          <w:tcPr>
            <w:tcW w:w="172" w:type="pct"/>
            <w:tcBorders>
              <w:top w:val="nil"/>
              <w:left w:val="nil"/>
              <w:bottom w:val="single" w:sz="4" w:space="0" w:color="000000"/>
              <w:right w:val="single" w:sz="4" w:space="0" w:color="000000"/>
            </w:tcBorders>
            <w:shd w:val="clear" w:color="6FA8DC" w:fill="A9D08E"/>
            <w:noWrap/>
            <w:vAlign w:val="bottom"/>
            <w:hideMark/>
          </w:tcPr>
          <w:p w14:paraId="3C1195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9124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2446E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C1E7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E3F7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A951C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B1F2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B17B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DCF8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356B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7C92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0F8D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AEBD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9EBD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DAB5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7B2CF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78CB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2E9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AA0E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FFE6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2FC0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B29D11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05DC7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Informe inicial</w:t>
            </w:r>
          </w:p>
        </w:tc>
        <w:tc>
          <w:tcPr>
            <w:tcW w:w="172" w:type="pct"/>
            <w:tcBorders>
              <w:top w:val="nil"/>
              <w:left w:val="nil"/>
              <w:bottom w:val="single" w:sz="4" w:space="0" w:color="000000"/>
              <w:right w:val="single" w:sz="4" w:space="0" w:color="000000"/>
            </w:tcBorders>
            <w:shd w:val="clear" w:color="FFFFFF" w:fill="FFFFFF"/>
            <w:noWrap/>
            <w:vAlign w:val="bottom"/>
            <w:hideMark/>
          </w:tcPr>
          <w:p w14:paraId="38B655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45EA20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C65911"/>
            <w:noWrap/>
            <w:vAlign w:val="bottom"/>
            <w:hideMark/>
          </w:tcPr>
          <w:p w14:paraId="41F098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16111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9B06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5B50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3290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E628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AB9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CEB9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B0F1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3EB2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5A32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3FF3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798E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6AA1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BDF2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FC11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47865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F96C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CA33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0DA324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E464F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Instal·lar </w:t>
            </w:r>
            <w:proofErr w:type="spellStart"/>
            <w:r w:rsidRPr="00F86FEB">
              <w:rPr>
                <w:rFonts w:ascii="Calibri" w:eastAsia="Times New Roman" w:hAnsi="Calibri" w:cs="Calibri"/>
                <w:color w:val="000000"/>
                <w:lang w:eastAsia="ca-ES"/>
              </w:rPr>
              <w:t>LaTex</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A5BD8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109100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C65911"/>
            <w:noWrap/>
            <w:vAlign w:val="bottom"/>
            <w:hideMark/>
          </w:tcPr>
          <w:p w14:paraId="25CC50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3AA0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2CAE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2ADB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4372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8F78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D4D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A0C1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1F7D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0DC4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A6F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A29D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876B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3448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D1DE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4E51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905F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AF0A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378A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2C2344F"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DC738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2</w:t>
            </w:r>
          </w:p>
        </w:tc>
        <w:tc>
          <w:tcPr>
            <w:tcW w:w="172" w:type="pct"/>
            <w:tcBorders>
              <w:top w:val="nil"/>
              <w:left w:val="nil"/>
              <w:bottom w:val="single" w:sz="4" w:space="0" w:color="000000"/>
              <w:right w:val="nil"/>
            </w:tcBorders>
            <w:shd w:val="clear" w:color="CCCCCC" w:fill="CCCCCC"/>
            <w:noWrap/>
            <w:vAlign w:val="bottom"/>
            <w:hideMark/>
          </w:tcPr>
          <w:p w14:paraId="2EC183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0F047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CFDE4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32282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439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1321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FEECE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57690E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44B5C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A1F41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261F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D9518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BC95F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75060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1A11B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99E1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673A84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A89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4C9C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71F9B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28B3D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8185218"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F5D7D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Primera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1091AC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902D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193092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75EF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71C0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0E4F93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4B39D8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541D9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4977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6A05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72D9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1F17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E161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6CFE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7B50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DAE9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3180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271D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AB45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5DD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7EB5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3FAD6A4"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081262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Buscar informació i estat de l´art</w:t>
            </w:r>
          </w:p>
        </w:tc>
        <w:tc>
          <w:tcPr>
            <w:tcW w:w="172" w:type="pct"/>
            <w:tcBorders>
              <w:top w:val="nil"/>
              <w:left w:val="nil"/>
              <w:bottom w:val="single" w:sz="4" w:space="0" w:color="000000"/>
              <w:right w:val="single" w:sz="4" w:space="0" w:color="000000"/>
            </w:tcBorders>
            <w:shd w:val="clear" w:color="FFFFFF" w:fill="FFFFFF"/>
            <w:noWrap/>
            <w:vAlign w:val="bottom"/>
            <w:hideMark/>
          </w:tcPr>
          <w:p w14:paraId="4466E9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1A0A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71093A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032E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0896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8B70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37645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B59D5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5EA4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CD0E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B2B2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72C1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81D2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6245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1EC6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A141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5DCE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D8B6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EDE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C88D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DD61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B86140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90922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Definir objectius</w:t>
            </w:r>
          </w:p>
        </w:tc>
        <w:tc>
          <w:tcPr>
            <w:tcW w:w="172" w:type="pct"/>
            <w:tcBorders>
              <w:top w:val="nil"/>
              <w:left w:val="nil"/>
              <w:bottom w:val="single" w:sz="4" w:space="0" w:color="000000"/>
              <w:right w:val="single" w:sz="4" w:space="0" w:color="000000"/>
            </w:tcBorders>
            <w:shd w:val="clear" w:color="FFFFFF" w:fill="FFFFFF"/>
            <w:noWrap/>
            <w:vAlign w:val="bottom"/>
            <w:hideMark/>
          </w:tcPr>
          <w:p w14:paraId="1E8328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BC3D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589704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A65F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B927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1A63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566CBA2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42F54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77C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F366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BF40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298C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CAA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C7E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5C6B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A712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80EA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A73F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4EA3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DBAB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4A32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40C47BF"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1BAFE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Detallar planificació i tasques</w:t>
            </w:r>
          </w:p>
        </w:tc>
        <w:tc>
          <w:tcPr>
            <w:tcW w:w="172" w:type="pct"/>
            <w:tcBorders>
              <w:top w:val="nil"/>
              <w:left w:val="nil"/>
              <w:bottom w:val="single" w:sz="4" w:space="0" w:color="000000"/>
              <w:right w:val="single" w:sz="4" w:space="0" w:color="000000"/>
            </w:tcBorders>
            <w:shd w:val="clear" w:color="FFFFFF" w:fill="FFFFFF"/>
            <w:noWrap/>
            <w:vAlign w:val="bottom"/>
            <w:hideMark/>
          </w:tcPr>
          <w:p w14:paraId="2DC14F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02C9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420808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4258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4EC2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80C5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815B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330C5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0CADC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7275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1BCF7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F1FE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C0A6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CD8AF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588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59F9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B6FF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CE7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984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16F6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FCEC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1B23D3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62958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Preparar entorn de treball </w:t>
            </w:r>
          </w:p>
        </w:tc>
        <w:tc>
          <w:tcPr>
            <w:tcW w:w="172" w:type="pct"/>
            <w:tcBorders>
              <w:top w:val="nil"/>
              <w:left w:val="nil"/>
              <w:bottom w:val="single" w:sz="4" w:space="0" w:color="000000"/>
              <w:right w:val="single" w:sz="4" w:space="0" w:color="000000"/>
            </w:tcBorders>
            <w:shd w:val="clear" w:color="FFFFFF" w:fill="FFFFFF"/>
            <w:noWrap/>
            <w:vAlign w:val="bottom"/>
            <w:hideMark/>
          </w:tcPr>
          <w:p w14:paraId="2B4493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CA1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6318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8AD5D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EF84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C477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428EA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0A6CC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FD99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F712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9185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B6E43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5E11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DF77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F1AA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1DF1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B783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2B9F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98B5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6EC5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91F0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94856AC"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DE27C49"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Instal·lar </w:t>
            </w:r>
            <w:proofErr w:type="spellStart"/>
            <w:r w:rsidRPr="00F86FEB">
              <w:rPr>
                <w:rFonts w:ascii="Calibri" w:eastAsia="Times New Roman" w:hAnsi="Calibri" w:cs="Calibri"/>
                <w:i/>
                <w:iCs/>
                <w:color w:val="000000"/>
                <w:lang w:eastAsia="ca-ES"/>
              </w:rPr>
              <w:t>Python</w:t>
            </w:r>
            <w:proofErr w:type="spellEnd"/>
            <w:r w:rsidRPr="00F86FEB">
              <w:rPr>
                <w:rFonts w:ascii="Calibri" w:eastAsia="Times New Roman" w:hAnsi="Calibri" w:cs="Calibri"/>
                <w:i/>
                <w:iCs/>
                <w:color w:val="000000"/>
                <w:lang w:eastAsia="ca-ES"/>
              </w:rPr>
              <w:t xml:space="preserve"> i IDE</w:t>
            </w:r>
          </w:p>
        </w:tc>
        <w:tc>
          <w:tcPr>
            <w:tcW w:w="172" w:type="pct"/>
            <w:tcBorders>
              <w:top w:val="nil"/>
              <w:left w:val="nil"/>
              <w:bottom w:val="single" w:sz="4" w:space="0" w:color="000000"/>
              <w:right w:val="single" w:sz="4" w:space="0" w:color="000000"/>
            </w:tcBorders>
            <w:shd w:val="clear" w:color="FFFFFF" w:fill="FFFFFF"/>
            <w:noWrap/>
            <w:vAlign w:val="bottom"/>
            <w:hideMark/>
          </w:tcPr>
          <w:p w14:paraId="64C6BD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549B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E044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DA303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D1D6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0E6D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69ABF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9B5A0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CFF7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5AD3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1AE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04B8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2F04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C58E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F25D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F10C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818A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AADE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2A00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FD6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ED4A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5B23B8B" w14:textId="77777777" w:rsidTr="00F86FEB">
        <w:trPr>
          <w:trHeight w:val="300"/>
        </w:trPr>
        <w:tc>
          <w:tcPr>
            <w:tcW w:w="1383" w:type="pct"/>
            <w:tcBorders>
              <w:top w:val="nil"/>
              <w:left w:val="nil"/>
              <w:bottom w:val="nil"/>
              <w:right w:val="nil"/>
            </w:tcBorders>
            <w:shd w:val="clear" w:color="auto" w:fill="auto"/>
            <w:noWrap/>
            <w:vAlign w:val="bottom"/>
            <w:hideMark/>
          </w:tcPr>
          <w:p w14:paraId="1731E824"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Instal·lar llibreries necessàries per la iteració</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0A376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1492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4D75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0AC6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89F8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282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22884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76236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3CD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AEE6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D4C3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5196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517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3E7E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7927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F31A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5D71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CEC5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788E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0F4F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7CAA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205BD1E"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21A303B6"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Exploratory</w:t>
            </w:r>
            <w:proofErr w:type="spellEnd"/>
            <w:r w:rsidRPr="00F86FEB">
              <w:rPr>
                <w:rFonts w:ascii="Calibri" w:eastAsia="Times New Roman" w:hAnsi="Calibri" w:cs="Calibri"/>
                <w:color w:val="000000"/>
                <w:lang w:eastAsia="ca-ES"/>
              </w:rPr>
              <w:t xml:space="preserve"> Data </w:t>
            </w:r>
            <w:proofErr w:type="spellStart"/>
            <w:r w:rsidRPr="00F86FEB">
              <w:rPr>
                <w:rFonts w:ascii="Calibri" w:eastAsia="Times New Roman" w:hAnsi="Calibri" w:cs="Calibri"/>
                <w:color w:val="000000"/>
                <w:lang w:eastAsia="ca-ES"/>
              </w:rPr>
              <w:t>Analysis</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05D22A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A79C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36D8E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22D23B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BFE3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8C10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C6E1B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72BC8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BD8D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3DA0D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31F0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DE72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D6CA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190E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B9D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BEF5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D4D0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3C92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BCC95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8480F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5481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CDDAADE"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413501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Classificadors Tradicionals</w:t>
            </w:r>
          </w:p>
        </w:tc>
        <w:tc>
          <w:tcPr>
            <w:tcW w:w="172" w:type="pct"/>
            <w:tcBorders>
              <w:top w:val="nil"/>
              <w:left w:val="nil"/>
              <w:bottom w:val="single" w:sz="4" w:space="0" w:color="000000"/>
              <w:right w:val="single" w:sz="4" w:space="0" w:color="000000"/>
            </w:tcBorders>
            <w:shd w:val="clear" w:color="FFFFFF" w:fill="FFFFFF"/>
            <w:noWrap/>
            <w:vAlign w:val="bottom"/>
            <w:hideMark/>
          </w:tcPr>
          <w:p w14:paraId="299081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BE73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58EC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7E6DC4F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42B5C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9AC3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25864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41A28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8006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1171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5FD0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D0B3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8110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6D7F8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C150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2EBA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BE31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7499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42EB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5065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6182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88E4CE2"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2EF0BF98"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Naïve </w:t>
            </w:r>
            <w:proofErr w:type="spellStart"/>
            <w:r w:rsidRPr="00F86FEB">
              <w:rPr>
                <w:rFonts w:ascii="Calibri" w:eastAsia="Times New Roman" w:hAnsi="Calibri" w:cs="Calibri"/>
                <w:i/>
                <w:iCs/>
                <w:color w:val="000000"/>
                <w:lang w:eastAsia="ca-ES"/>
              </w:rPr>
              <w:t>Bayes</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64F305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3482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6CBD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59C8C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D0D8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1A00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497A1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81859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3985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B063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E28A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DFF5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E866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B795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E763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CE8B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CCD7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7408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71C0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FF9E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721B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772658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6287A3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Decision</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Tree</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9E5F4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D3C0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23E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5AB4B3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4434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9D5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F7D6E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A0B3A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C03F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EAB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4B59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BF8D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B62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07C8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A849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1CDB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1926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D981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38DC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7352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40AE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94FA42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AAC979F"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Random</w:t>
            </w:r>
            <w:proofErr w:type="spellEnd"/>
            <w:r w:rsidRPr="00F86FEB">
              <w:rPr>
                <w:rFonts w:ascii="Calibri" w:eastAsia="Times New Roman" w:hAnsi="Calibri" w:cs="Calibri"/>
                <w:i/>
                <w:iCs/>
                <w:color w:val="000000"/>
                <w:lang w:eastAsia="ca-ES"/>
              </w:rPr>
              <w:t xml:space="preserve"> Forest</w:t>
            </w:r>
          </w:p>
        </w:tc>
        <w:tc>
          <w:tcPr>
            <w:tcW w:w="172" w:type="pct"/>
            <w:tcBorders>
              <w:top w:val="nil"/>
              <w:left w:val="nil"/>
              <w:bottom w:val="single" w:sz="4" w:space="0" w:color="000000"/>
              <w:right w:val="single" w:sz="4" w:space="0" w:color="000000"/>
            </w:tcBorders>
            <w:shd w:val="clear" w:color="FFFFFF" w:fill="FFFFFF"/>
            <w:noWrap/>
            <w:vAlign w:val="bottom"/>
            <w:hideMark/>
          </w:tcPr>
          <w:p w14:paraId="5A418A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6A2A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E8D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8F0B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23BFD2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010C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03F43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5FFCB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200E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D14F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E89B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90EC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C286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B716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D545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CF0E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5B0C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F957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A60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0085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1DFB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2BA493E"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F58E1E8"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Support</w:t>
            </w:r>
            <w:proofErr w:type="spellEnd"/>
            <w:r w:rsidRPr="00F86FEB">
              <w:rPr>
                <w:rFonts w:ascii="Calibri" w:eastAsia="Times New Roman" w:hAnsi="Calibri" w:cs="Calibri"/>
                <w:i/>
                <w:iCs/>
                <w:color w:val="000000"/>
                <w:lang w:eastAsia="ca-ES"/>
              </w:rPr>
              <w:t xml:space="preserve"> Vector Machine</w:t>
            </w:r>
          </w:p>
        </w:tc>
        <w:tc>
          <w:tcPr>
            <w:tcW w:w="172" w:type="pct"/>
            <w:tcBorders>
              <w:top w:val="nil"/>
              <w:left w:val="nil"/>
              <w:bottom w:val="single" w:sz="4" w:space="0" w:color="000000"/>
              <w:right w:val="single" w:sz="4" w:space="0" w:color="000000"/>
            </w:tcBorders>
            <w:shd w:val="clear" w:color="FFFFFF" w:fill="FFFFFF"/>
            <w:noWrap/>
            <w:vAlign w:val="bottom"/>
            <w:hideMark/>
          </w:tcPr>
          <w:p w14:paraId="5FDF39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A160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009A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3D4F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641A11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2E90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05862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9B6F3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B6C0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F381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C49A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74A4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CB91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A7AF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08FC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BFBB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9051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97C5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7FEA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553DF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382A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C8C7FA8"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1F98C7DD"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K </w:t>
            </w:r>
            <w:proofErr w:type="spellStart"/>
            <w:r w:rsidRPr="00F86FEB">
              <w:rPr>
                <w:rFonts w:ascii="Calibri" w:eastAsia="Times New Roman" w:hAnsi="Calibri" w:cs="Calibri"/>
                <w:i/>
                <w:iCs/>
                <w:color w:val="000000"/>
                <w:lang w:eastAsia="ca-ES"/>
              </w:rPr>
              <w:t>Nearest</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Neighbour</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3381D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C855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288FE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8D54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4FC22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C39E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69248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4E544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874C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7D6D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F024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BBBE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7755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052E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E253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AD49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E6D3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5688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B7CF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9136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E656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F2ACDC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50A47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Treballar en l'informe de progrés 1</w:t>
            </w:r>
          </w:p>
        </w:tc>
        <w:tc>
          <w:tcPr>
            <w:tcW w:w="172" w:type="pct"/>
            <w:tcBorders>
              <w:top w:val="nil"/>
              <w:left w:val="nil"/>
              <w:bottom w:val="single" w:sz="4" w:space="0" w:color="000000"/>
              <w:right w:val="single" w:sz="4" w:space="0" w:color="000000"/>
            </w:tcBorders>
            <w:shd w:val="clear" w:color="FFFFFF" w:fill="FFFFFF"/>
            <w:noWrap/>
            <w:vAlign w:val="bottom"/>
            <w:hideMark/>
          </w:tcPr>
          <w:p w14:paraId="666A65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C19E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F30B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5717B2B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32F5B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AE7CB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6FA8DC" w:fill="9BC2E6"/>
            <w:noWrap/>
            <w:vAlign w:val="bottom"/>
            <w:hideMark/>
          </w:tcPr>
          <w:p w14:paraId="7977C7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336AB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66C1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082E2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E005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3D36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67BC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C2ED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1EFA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1E1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AA80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0726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4C15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EB03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ED3C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9E2E5E5"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82480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Millorar resultats</w:t>
            </w:r>
          </w:p>
        </w:tc>
        <w:tc>
          <w:tcPr>
            <w:tcW w:w="172" w:type="pct"/>
            <w:tcBorders>
              <w:top w:val="nil"/>
              <w:left w:val="nil"/>
              <w:bottom w:val="single" w:sz="4" w:space="0" w:color="000000"/>
              <w:right w:val="single" w:sz="4" w:space="0" w:color="000000"/>
            </w:tcBorders>
            <w:shd w:val="clear" w:color="FFFFFF" w:fill="FFFFFF"/>
            <w:noWrap/>
            <w:vAlign w:val="bottom"/>
            <w:hideMark/>
          </w:tcPr>
          <w:p w14:paraId="0B7176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DEFE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C732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F084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441E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F0238E7"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534DCF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B2DD6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99B9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07A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F688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E6B35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79C2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2F47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D82B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1A4F8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6906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2528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9BEB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AF77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7F6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09B28A5"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09A5E5A"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Boosting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D228C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789C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ECFE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DABD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AB22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0D57C9D2"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7BE622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6CD39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17C7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4C29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FA5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FE88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C59D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2831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098E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9F74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89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3AD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F9C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6B8D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2F10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EC7EF3D"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B7334F4"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Bagging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3DC36D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5B00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280A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22F4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13FE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180C0149"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1F9A12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4CB69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A636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7D68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1F22D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883C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94C5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7534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DA7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D279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8D7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ACD1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FC82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291E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871F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ACAE4C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731C815"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Hyper</w:t>
            </w:r>
            <w:proofErr w:type="spellEnd"/>
            <w:r w:rsidRPr="00F86FEB">
              <w:rPr>
                <w:rFonts w:ascii="Calibri" w:eastAsia="Times New Roman" w:hAnsi="Calibri" w:cs="Calibri"/>
                <w:color w:val="000000"/>
                <w:lang w:eastAsia="ca-ES"/>
              </w:rPr>
              <w:t xml:space="preserve"> </w:t>
            </w:r>
            <w:proofErr w:type="spellStart"/>
            <w:r w:rsidRPr="00F86FEB">
              <w:rPr>
                <w:rFonts w:ascii="Calibri" w:eastAsia="Times New Roman" w:hAnsi="Calibri" w:cs="Calibri"/>
                <w:color w:val="000000"/>
                <w:lang w:eastAsia="ca-ES"/>
              </w:rPr>
              <w:t>Parameter</w:t>
            </w:r>
            <w:proofErr w:type="spellEnd"/>
            <w:r w:rsidRPr="00F86FEB">
              <w:rPr>
                <w:rFonts w:ascii="Calibri" w:eastAsia="Times New Roman" w:hAnsi="Calibri" w:cs="Calibri"/>
                <w:color w:val="000000"/>
                <w:lang w:eastAsia="ca-ES"/>
              </w:rPr>
              <w:t xml:space="preserve"> </w:t>
            </w:r>
            <w:proofErr w:type="spellStart"/>
            <w:r w:rsidRPr="00F86FEB">
              <w:rPr>
                <w:rFonts w:ascii="Calibri" w:eastAsia="Times New Roman" w:hAnsi="Calibri" w:cs="Calibri"/>
                <w:color w:val="000000"/>
                <w:lang w:eastAsia="ca-ES"/>
              </w:rPr>
              <w:t>Tuning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7BD5AE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836C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F508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5892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A2C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797F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60D52F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833F3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4D4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235B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6C0A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D816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E689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4512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E379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A931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CA08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BF4E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3CE5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47EE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A194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0CA4C9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4B70D1D"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Grid</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Search</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D7F10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AA53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4E65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8639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4A3E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5E68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0D6A18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4FEDD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7FB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357E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4AEC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1AE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6861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75B3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69A7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3FC4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659A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EF16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4819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0F5F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C4A3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E813DA7"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BE85EBF"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lastRenderedPageBreak/>
              <w:t>Random</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Search</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C8799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254F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569B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9019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2110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8224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9BCA9CA"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5CA80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B8367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0E01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669F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F5A5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ECD1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1C64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462D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5BAB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C175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B50A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5099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2177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FF7D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BF81BF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F2713E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Bayesian</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Optimization</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19341F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B97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F667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E1BA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A9DE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CBC2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70FC3A49"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754F5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50DC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1DB0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0FD6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A8D8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8722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42C3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4FA7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DCAC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C2A1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B03B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D78E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954B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7065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648F38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854E4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ratificar planificació (si escau)</w:t>
            </w:r>
          </w:p>
        </w:tc>
        <w:tc>
          <w:tcPr>
            <w:tcW w:w="172" w:type="pct"/>
            <w:tcBorders>
              <w:top w:val="nil"/>
              <w:left w:val="nil"/>
              <w:bottom w:val="single" w:sz="4" w:space="0" w:color="000000"/>
              <w:right w:val="single" w:sz="4" w:space="0" w:color="000000"/>
            </w:tcBorders>
            <w:shd w:val="clear" w:color="FFFFFF" w:fill="FFFFFF"/>
            <w:noWrap/>
            <w:vAlign w:val="bottom"/>
            <w:hideMark/>
          </w:tcPr>
          <w:p w14:paraId="7BE087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0E8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DF0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36A0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C4FB4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E780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414C79B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DE591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072F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08A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3E8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74B1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D458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4514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15B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6165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8075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2ACB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CA5A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FFCF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CDEE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0922B8D"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7B355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Proposar canvis (si escau)</w:t>
            </w:r>
          </w:p>
        </w:tc>
        <w:tc>
          <w:tcPr>
            <w:tcW w:w="172" w:type="pct"/>
            <w:tcBorders>
              <w:top w:val="nil"/>
              <w:left w:val="nil"/>
              <w:bottom w:val="single" w:sz="4" w:space="0" w:color="000000"/>
              <w:right w:val="single" w:sz="4" w:space="0" w:color="000000"/>
            </w:tcBorders>
            <w:shd w:val="clear" w:color="FFFFFF" w:fill="FFFFFF"/>
            <w:noWrap/>
            <w:vAlign w:val="bottom"/>
            <w:hideMark/>
          </w:tcPr>
          <w:p w14:paraId="65ED09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9080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9150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C194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5D66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2957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4813B146"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684B8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B819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A5A1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FD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E5F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F0D7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774D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96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37EB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615F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9870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0EE3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313A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A15D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F19DA94"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329DAB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3</w:t>
            </w:r>
          </w:p>
        </w:tc>
        <w:tc>
          <w:tcPr>
            <w:tcW w:w="172" w:type="pct"/>
            <w:tcBorders>
              <w:top w:val="nil"/>
              <w:left w:val="nil"/>
              <w:bottom w:val="single" w:sz="4" w:space="0" w:color="000000"/>
              <w:right w:val="nil"/>
            </w:tcBorders>
            <w:shd w:val="clear" w:color="CCCCCC" w:fill="CCCCCC"/>
            <w:noWrap/>
            <w:vAlign w:val="bottom"/>
            <w:hideMark/>
          </w:tcPr>
          <w:p w14:paraId="65C14B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38656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3A436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DC954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FC849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1BEFA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692DD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6B3C4A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12A9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26F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E770F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89B05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E2F1B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04A5D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FFA12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79209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88F02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158D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98317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539C4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43638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7F0C45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DE330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Segona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6FDB2F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7A5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176C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A8B3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FCE3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A4A6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E9E90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241F721E"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69A5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0550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EE7E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7F22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FEA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C0A2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1E60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7363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C66B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1FBA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42AA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A5F09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0AC9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BD6278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AA814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Instal·lar llibreries necessàries per la iteració</w:t>
            </w:r>
          </w:p>
        </w:tc>
        <w:tc>
          <w:tcPr>
            <w:tcW w:w="172" w:type="pct"/>
            <w:tcBorders>
              <w:top w:val="nil"/>
              <w:left w:val="nil"/>
              <w:bottom w:val="single" w:sz="4" w:space="0" w:color="000000"/>
              <w:right w:val="single" w:sz="4" w:space="0" w:color="000000"/>
            </w:tcBorders>
            <w:shd w:val="clear" w:color="FFFFFF" w:fill="FFFFFF"/>
            <w:noWrap/>
            <w:vAlign w:val="bottom"/>
            <w:hideMark/>
          </w:tcPr>
          <w:p w14:paraId="2D2CC0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EC6D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1FA4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F584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DFAAB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A45C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658C2B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4D6839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6FA5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243B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06E6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D816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F1B8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3DE9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3C1E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76419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C005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921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CF61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D174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6FB7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568F12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1B679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RNN</w:t>
            </w:r>
          </w:p>
        </w:tc>
        <w:tc>
          <w:tcPr>
            <w:tcW w:w="172" w:type="pct"/>
            <w:tcBorders>
              <w:top w:val="nil"/>
              <w:left w:val="nil"/>
              <w:bottom w:val="single" w:sz="4" w:space="0" w:color="000000"/>
              <w:right w:val="single" w:sz="4" w:space="0" w:color="000000"/>
            </w:tcBorders>
            <w:shd w:val="clear" w:color="FFFFFF" w:fill="FFFFFF"/>
            <w:noWrap/>
            <w:vAlign w:val="bottom"/>
            <w:hideMark/>
          </w:tcPr>
          <w:p w14:paraId="605EE9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2640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927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2FAB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C400F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664C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538A7C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02D9BF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6A4236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F058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87DA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CB4E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567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D9F4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7E38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50B3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2F0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8FE69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8EB7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30F7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A5DF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E933147"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5F809B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LSTM</w:t>
            </w:r>
          </w:p>
        </w:tc>
        <w:tc>
          <w:tcPr>
            <w:tcW w:w="172" w:type="pct"/>
            <w:tcBorders>
              <w:top w:val="nil"/>
              <w:left w:val="nil"/>
              <w:bottom w:val="single" w:sz="4" w:space="0" w:color="000000"/>
              <w:right w:val="single" w:sz="4" w:space="0" w:color="000000"/>
            </w:tcBorders>
            <w:shd w:val="clear" w:color="FFFFFF" w:fill="FFFFFF"/>
            <w:noWrap/>
            <w:vAlign w:val="bottom"/>
            <w:hideMark/>
          </w:tcPr>
          <w:p w14:paraId="479A3D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33067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F626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29CF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1856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BE71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40CF1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7F9CC8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D435B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1D61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28E8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5F35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9FC9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F667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E1AF7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1490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0370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F6ED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04C0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4A52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4DD2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F22D5EC"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FD66AA0"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GRU</w:t>
            </w:r>
          </w:p>
        </w:tc>
        <w:tc>
          <w:tcPr>
            <w:tcW w:w="172" w:type="pct"/>
            <w:tcBorders>
              <w:top w:val="nil"/>
              <w:left w:val="nil"/>
              <w:bottom w:val="single" w:sz="4" w:space="0" w:color="000000"/>
              <w:right w:val="single" w:sz="4" w:space="0" w:color="000000"/>
            </w:tcBorders>
            <w:shd w:val="clear" w:color="FFFFFF" w:fill="FFFFFF"/>
            <w:noWrap/>
            <w:vAlign w:val="bottom"/>
            <w:hideMark/>
          </w:tcPr>
          <w:p w14:paraId="6FC563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7F5F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7B075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D5A5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3BB5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9FCC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2A691F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DDE2E6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FA8226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3DA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014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AB3B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237D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981B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5B41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F407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CCEE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D48D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3839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F2B6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558D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96DC8C3"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567597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Informe de progrés 2</w:t>
            </w:r>
          </w:p>
        </w:tc>
        <w:tc>
          <w:tcPr>
            <w:tcW w:w="172" w:type="pct"/>
            <w:tcBorders>
              <w:top w:val="nil"/>
              <w:left w:val="nil"/>
              <w:bottom w:val="single" w:sz="4" w:space="0" w:color="000000"/>
              <w:right w:val="single" w:sz="4" w:space="0" w:color="000000"/>
            </w:tcBorders>
            <w:shd w:val="clear" w:color="FFFFFF" w:fill="FFFFFF"/>
            <w:noWrap/>
            <w:vAlign w:val="bottom"/>
            <w:hideMark/>
          </w:tcPr>
          <w:p w14:paraId="784E52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ABC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D9EC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5379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7AD5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6897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2B7B74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3A3CE1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C9722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D1D5B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A3E7F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AA08D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50FB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CF2E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3431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6E61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8FB9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D2E1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14CE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3EAC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76BE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F537BD9"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23BBB210"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Transformer</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72AAE5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3D04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D1C9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38B9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2055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81F1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412930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42D46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0671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A3464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6FA5C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DBFA1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B469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3885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5B6B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35AD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4B5E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622E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A53B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9AD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7C01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234A2B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0C30B9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GPT</w:t>
            </w:r>
          </w:p>
        </w:tc>
        <w:tc>
          <w:tcPr>
            <w:tcW w:w="172" w:type="pct"/>
            <w:tcBorders>
              <w:top w:val="nil"/>
              <w:left w:val="nil"/>
              <w:bottom w:val="single" w:sz="4" w:space="0" w:color="000000"/>
              <w:right w:val="single" w:sz="4" w:space="0" w:color="000000"/>
            </w:tcBorders>
            <w:shd w:val="clear" w:color="FFFFFF" w:fill="FFFFFF"/>
            <w:noWrap/>
            <w:vAlign w:val="bottom"/>
            <w:hideMark/>
          </w:tcPr>
          <w:p w14:paraId="459FD4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B2AF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161A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FB1D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B29B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1219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77176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6E25B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D3C4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B206E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0EC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71C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78B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C486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807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1C05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FCE69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277D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FB3D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68FE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FF82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7F8172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852718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BERT</w:t>
            </w:r>
          </w:p>
        </w:tc>
        <w:tc>
          <w:tcPr>
            <w:tcW w:w="172" w:type="pct"/>
            <w:tcBorders>
              <w:top w:val="nil"/>
              <w:left w:val="nil"/>
              <w:bottom w:val="single" w:sz="4" w:space="0" w:color="000000"/>
              <w:right w:val="single" w:sz="4" w:space="0" w:color="000000"/>
            </w:tcBorders>
            <w:shd w:val="clear" w:color="FFFFFF" w:fill="FFFFFF"/>
            <w:noWrap/>
            <w:vAlign w:val="bottom"/>
            <w:hideMark/>
          </w:tcPr>
          <w:p w14:paraId="0DD9A0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E2EC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9D00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2C26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C162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E1B7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D5B4C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28D1F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0975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E6F5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B66FA7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A466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F195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0A13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A0DD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4B92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4AF0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EDC3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7D38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FA27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C6AD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CFCAD7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39BE90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RoBERTa</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2F46EF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5A4D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5D26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993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F9F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E3D3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6E3683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C5580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3415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39E7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7257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98D6F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FCA6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98AE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5D6B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F6BD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C08E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1802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2FD1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8DBE5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CAD2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EF6F31C"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449674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4</w:t>
            </w:r>
          </w:p>
        </w:tc>
        <w:tc>
          <w:tcPr>
            <w:tcW w:w="172" w:type="pct"/>
            <w:tcBorders>
              <w:top w:val="nil"/>
              <w:left w:val="nil"/>
              <w:bottom w:val="single" w:sz="4" w:space="0" w:color="000000"/>
              <w:right w:val="nil"/>
            </w:tcBorders>
            <w:shd w:val="clear" w:color="CCCCCC" w:fill="CCCCCC"/>
            <w:noWrap/>
            <w:vAlign w:val="bottom"/>
            <w:hideMark/>
          </w:tcPr>
          <w:p w14:paraId="5AF9C82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B7F7F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54609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AF1B5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CC5D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C3DB99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7061F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1040F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D789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D009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E159B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E05D6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10B17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19FCD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AA370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B2B05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91D0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10B73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F5B87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57050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0BF1E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0DAF98F"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2D925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Tercera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4F7EB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C173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80B7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07C8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AF1B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C535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A746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36E4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F04C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A7D1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12D80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F6F1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249769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BB6F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A4BB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AFB4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BAEB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EAD1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7E34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B9AC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149D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689508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BA4AF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Treure conclusions del treball</w:t>
            </w:r>
          </w:p>
        </w:tc>
        <w:tc>
          <w:tcPr>
            <w:tcW w:w="172" w:type="pct"/>
            <w:tcBorders>
              <w:top w:val="nil"/>
              <w:left w:val="nil"/>
              <w:bottom w:val="single" w:sz="4" w:space="0" w:color="000000"/>
              <w:right w:val="single" w:sz="4" w:space="0" w:color="000000"/>
            </w:tcBorders>
            <w:shd w:val="clear" w:color="FFFFFF" w:fill="FFFFFF"/>
            <w:noWrap/>
            <w:vAlign w:val="bottom"/>
            <w:hideMark/>
          </w:tcPr>
          <w:p w14:paraId="57DA7A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A7CD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716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6CE9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4EFD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557B8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71B62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64C4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D97B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708A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6D4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2B7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DB893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0AF4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51DC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761E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839A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B8ED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8814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81F8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409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278012A" w14:textId="77777777" w:rsidTr="00F86FEB">
        <w:trPr>
          <w:trHeight w:val="300"/>
        </w:trPr>
        <w:tc>
          <w:tcPr>
            <w:tcW w:w="1383" w:type="pct"/>
            <w:tcBorders>
              <w:top w:val="nil"/>
              <w:left w:val="nil"/>
              <w:bottom w:val="nil"/>
              <w:right w:val="nil"/>
            </w:tcBorders>
            <w:shd w:val="clear" w:color="FFFFFF" w:fill="FFFFFF"/>
            <w:noWrap/>
            <w:vAlign w:val="bottom"/>
            <w:hideMark/>
          </w:tcPr>
          <w:p w14:paraId="4CE2B6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Vacances</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07522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C46B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68C8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E1C5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570D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AA9E2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28342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9BD3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00CC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BF6B7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8A64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3AE2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0167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AF7E1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287C8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1963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1232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19D1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8C36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064B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7D56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073C6F3" w14:textId="77777777" w:rsidTr="00F86FEB">
        <w:trPr>
          <w:trHeight w:val="300"/>
        </w:trPr>
        <w:tc>
          <w:tcPr>
            <w:tcW w:w="1383" w:type="pct"/>
            <w:tcBorders>
              <w:top w:val="nil"/>
              <w:left w:val="nil"/>
              <w:bottom w:val="nil"/>
              <w:right w:val="nil"/>
            </w:tcBorders>
            <w:shd w:val="clear" w:color="FFFFFF" w:fill="FFFFFF"/>
            <w:noWrap/>
            <w:vAlign w:val="bottom"/>
            <w:hideMark/>
          </w:tcPr>
          <w:p w14:paraId="60D18A6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Versió </w:t>
            </w:r>
            <w:proofErr w:type="spellStart"/>
            <w:r w:rsidRPr="00F86FEB">
              <w:rPr>
                <w:rFonts w:ascii="Calibri" w:eastAsia="Times New Roman" w:hAnsi="Calibri" w:cs="Calibri"/>
                <w:color w:val="000000"/>
                <w:lang w:eastAsia="ca-ES"/>
              </w:rPr>
              <w:t>proivisional</w:t>
            </w:r>
            <w:proofErr w:type="spellEnd"/>
            <w:r w:rsidRPr="00F86FEB">
              <w:rPr>
                <w:rFonts w:ascii="Calibri" w:eastAsia="Times New Roman" w:hAnsi="Calibri" w:cs="Calibri"/>
                <w:color w:val="000000"/>
                <w:lang w:eastAsia="ca-ES"/>
              </w:rPr>
              <w:t xml:space="preserve"> informe final</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1B7DC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8F11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9A14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14F6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30C4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F95D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946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D1BB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16AB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CBD1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2331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1EFF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2E11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D6F4D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F0C3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C763A1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EA00C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19E8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FA5B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823F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7FD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8DD098A" w14:textId="77777777" w:rsidTr="00F86FEB">
        <w:trPr>
          <w:trHeight w:val="300"/>
        </w:trPr>
        <w:tc>
          <w:tcPr>
            <w:tcW w:w="1383" w:type="pct"/>
            <w:tcBorders>
              <w:top w:val="nil"/>
              <w:left w:val="nil"/>
              <w:bottom w:val="nil"/>
              <w:right w:val="nil"/>
            </w:tcBorders>
            <w:shd w:val="clear" w:color="FFFFFF" w:fill="FFFFFF"/>
            <w:noWrap/>
            <w:vAlign w:val="bottom"/>
            <w:hideMark/>
          </w:tcPr>
          <w:p w14:paraId="74A409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quarta sessió de seguiment</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53FC41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676B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A2A3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59F8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9169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8087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D5A1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A548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C8AE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2DC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2EFB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73E0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7692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DACE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2D61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1345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262D4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75A6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7770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17CF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7502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37E0730" w14:textId="77777777" w:rsidTr="00F86FEB">
        <w:trPr>
          <w:trHeight w:val="300"/>
        </w:trPr>
        <w:tc>
          <w:tcPr>
            <w:tcW w:w="1383" w:type="pct"/>
            <w:tcBorders>
              <w:top w:val="nil"/>
              <w:left w:val="nil"/>
              <w:bottom w:val="nil"/>
              <w:right w:val="nil"/>
            </w:tcBorders>
            <w:shd w:val="clear" w:color="FFFFFF" w:fill="FFFFFF"/>
            <w:noWrap/>
            <w:vAlign w:val="bottom"/>
            <w:hideMark/>
          </w:tcPr>
          <w:p w14:paraId="22C3B1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Preparar dossier</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88D8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5FFE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C0AB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7720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41A3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DFAE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38B5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9EDF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F6E4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B3A1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4F3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F490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5BA7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267D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B3A2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7087C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1544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4E02B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F818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D127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F148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65DC84E" w14:textId="77777777" w:rsidTr="00F86FEB">
        <w:trPr>
          <w:trHeight w:val="300"/>
        </w:trPr>
        <w:tc>
          <w:tcPr>
            <w:tcW w:w="1383" w:type="pct"/>
            <w:tcBorders>
              <w:top w:val="nil"/>
              <w:left w:val="nil"/>
              <w:bottom w:val="nil"/>
              <w:right w:val="nil"/>
            </w:tcBorders>
            <w:shd w:val="clear" w:color="FFFFFF" w:fill="FFFFFF"/>
            <w:noWrap/>
            <w:vAlign w:val="bottom"/>
            <w:hideMark/>
          </w:tcPr>
          <w:p w14:paraId="54E69D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Versió provisional presentació</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E2E32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5EA38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B55F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1693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2081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16B0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6F94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9D89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BBD7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5205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B728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A43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0E8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6B74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C308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1D5B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5961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1F0B1C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4C2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B63C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364E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A7B0711" w14:textId="77777777" w:rsidTr="00F86FEB">
        <w:trPr>
          <w:trHeight w:val="300"/>
        </w:trPr>
        <w:tc>
          <w:tcPr>
            <w:tcW w:w="1383" w:type="pct"/>
            <w:tcBorders>
              <w:top w:val="nil"/>
              <w:left w:val="nil"/>
              <w:bottom w:val="nil"/>
              <w:right w:val="nil"/>
            </w:tcBorders>
            <w:shd w:val="clear" w:color="FFFFFF" w:fill="FFFFFF"/>
            <w:noWrap/>
            <w:vAlign w:val="bottom"/>
            <w:hideMark/>
          </w:tcPr>
          <w:p w14:paraId="76DA21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Cinquena sessió de seguiment</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953F6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469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0D42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B73B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690E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5174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EEDC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9540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E1E6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5109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F045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979FF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E045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E0EF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4F16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0CB8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1680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5311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0D87B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FA22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0F0D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224DE44" w14:textId="77777777" w:rsidTr="00F86FEB">
        <w:trPr>
          <w:trHeight w:val="300"/>
        </w:trPr>
        <w:tc>
          <w:tcPr>
            <w:tcW w:w="1383" w:type="pct"/>
            <w:tcBorders>
              <w:top w:val="nil"/>
              <w:left w:val="nil"/>
              <w:bottom w:val="nil"/>
              <w:right w:val="nil"/>
            </w:tcBorders>
            <w:shd w:val="clear" w:color="FFFFFF" w:fill="FFFFFF"/>
            <w:noWrap/>
            <w:vAlign w:val="bottom"/>
            <w:hideMark/>
          </w:tcPr>
          <w:p w14:paraId="6CCAFC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Versió definitiva informe final</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23F04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A032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C13F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A121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91CC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A00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A130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D8D7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A4C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EF05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C3BE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61A7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6C0C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2359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37E2D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006FB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E26E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BF3F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EEE08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C463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2186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C46B4E9" w14:textId="77777777" w:rsidTr="00F86FEB">
        <w:trPr>
          <w:trHeight w:val="300"/>
        </w:trPr>
        <w:tc>
          <w:tcPr>
            <w:tcW w:w="1383" w:type="pct"/>
            <w:tcBorders>
              <w:top w:val="nil"/>
              <w:left w:val="nil"/>
              <w:bottom w:val="nil"/>
              <w:right w:val="nil"/>
            </w:tcBorders>
            <w:shd w:val="clear" w:color="FFFFFF" w:fill="FFFFFF"/>
            <w:noWrap/>
            <w:vAlign w:val="bottom"/>
            <w:hideMark/>
          </w:tcPr>
          <w:p w14:paraId="2B6F84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Versió definitiva </w:t>
            </w:r>
            <w:proofErr w:type="spellStart"/>
            <w:r w:rsidRPr="00F86FEB">
              <w:rPr>
                <w:rFonts w:ascii="Calibri" w:eastAsia="Times New Roman" w:hAnsi="Calibri" w:cs="Calibri"/>
                <w:color w:val="000000"/>
                <w:lang w:eastAsia="ca-ES"/>
              </w:rPr>
              <w:t>presentacio</w:t>
            </w:r>
            <w:proofErr w:type="spellEnd"/>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03A62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D691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910F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FF9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4736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062B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B436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9785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F109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F44C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1667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9C4F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953C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4EF4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0A15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E3F4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2C6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1A0C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04B8A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FF19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9E4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DE88F8F" w14:textId="77777777" w:rsidTr="00F86FEB">
        <w:trPr>
          <w:trHeight w:val="300"/>
        </w:trPr>
        <w:tc>
          <w:tcPr>
            <w:tcW w:w="1383" w:type="pct"/>
            <w:tcBorders>
              <w:top w:val="nil"/>
              <w:left w:val="nil"/>
              <w:bottom w:val="nil"/>
              <w:right w:val="nil"/>
            </w:tcBorders>
            <w:shd w:val="clear" w:color="FFFFFF" w:fill="FFFFFF"/>
            <w:noWrap/>
            <w:vAlign w:val="bottom"/>
            <w:hideMark/>
          </w:tcPr>
          <w:p w14:paraId="3F97365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Preparar defensa TFG</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70CB6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CD68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BDB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C1E3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35D9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E598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28BA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81EB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245D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1255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6F75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EEE0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17BA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6092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EF7F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E91F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726B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8D14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4C73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30AA9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05F0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41E9769" w14:textId="77777777" w:rsidTr="00F86FEB">
        <w:trPr>
          <w:trHeight w:val="300"/>
        </w:trPr>
        <w:tc>
          <w:tcPr>
            <w:tcW w:w="1383" w:type="pct"/>
            <w:tcBorders>
              <w:top w:val="nil"/>
              <w:left w:val="nil"/>
              <w:bottom w:val="single" w:sz="4" w:space="0" w:color="auto"/>
              <w:right w:val="single" w:sz="4" w:space="0" w:color="000000"/>
            </w:tcBorders>
            <w:shd w:val="clear" w:color="FFFFFF" w:fill="FFFFFF"/>
            <w:noWrap/>
            <w:vAlign w:val="bottom"/>
            <w:hideMark/>
          </w:tcPr>
          <w:p w14:paraId="4DD81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Defensa TFG</w:t>
            </w:r>
          </w:p>
        </w:tc>
        <w:tc>
          <w:tcPr>
            <w:tcW w:w="172" w:type="pct"/>
            <w:tcBorders>
              <w:top w:val="nil"/>
              <w:left w:val="nil"/>
              <w:bottom w:val="single" w:sz="4" w:space="0" w:color="000000"/>
              <w:right w:val="single" w:sz="4" w:space="0" w:color="000000"/>
            </w:tcBorders>
            <w:shd w:val="clear" w:color="FFFFFF" w:fill="FFFFFF"/>
            <w:noWrap/>
            <w:vAlign w:val="bottom"/>
            <w:hideMark/>
          </w:tcPr>
          <w:p w14:paraId="76D65C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B263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94E0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75EF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8099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86F8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F4079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D32D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384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848F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7388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E5A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E6D6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BB13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DFE5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7D2D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4EDB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4E90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FC2D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646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1813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CB248A9" w14:textId="77777777" w:rsidTr="00F86FEB">
        <w:trPr>
          <w:trHeight w:val="300"/>
        </w:trPr>
        <w:tc>
          <w:tcPr>
            <w:tcW w:w="1383" w:type="pct"/>
            <w:tcBorders>
              <w:top w:val="nil"/>
              <w:left w:val="nil"/>
              <w:bottom w:val="nil"/>
              <w:right w:val="nil"/>
            </w:tcBorders>
            <w:shd w:val="clear" w:color="auto" w:fill="auto"/>
            <w:noWrap/>
            <w:vAlign w:val="bottom"/>
            <w:hideMark/>
          </w:tcPr>
          <w:p w14:paraId="24A33B56"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252821D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FA6250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3E6FF5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FDE943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8E97D5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07B423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3A7DAE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98575C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00362E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CF6001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46DAFAC"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EF91A2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56CF44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FE424E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E698FD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BFC24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18C3CB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C00F63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BF1A6D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09B702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62AA2B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135405A5" w14:textId="77777777" w:rsidTr="00F86FEB">
        <w:trPr>
          <w:trHeight w:val="300"/>
        </w:trPr>
        <w:tc>
          <w:tcPr>
            <w:tcW w:w="1383" w:type="pct"/>
            <w:tcBorders>
              <w:top w:val="nil"/>
              <w:left w:val="nil"/>
              <w:bottom w:val="nil"/>
              <w:right w:val="nil"/>
            </w:tcBorders>
            <w:shd w:val="clear" w:color="000000" w:fill="9BC2E6"/>
            <w:noWrap/>
            <w:vAlign w:val="bottom"/>
            <w:hideMark/>
          </w:tcPr>
          <w:p w14:paraId="0E9A5BF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344" w:type="pct"/>
            <w:gridSpan w:val="2"/>
            <w:tcBorders>
              <w:top w:val="nil"/>
              <w:left w:val="nil"/>
              <w:bottom w:val="nil"/>
              <w:right w:val="nil"/>
            </w:tcBorders>
            <w:shd w:val="clear" w:color="auto" w:fill="auto"/>
            <w:noWrap/>
            <w:vAlign w:val="bottom"/>
            <w:hideMark/>
          </w:tcPr>
          <w:p w14:paraId="52C764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Planificat</w:t>
            </w:r>
          </w:p>
        </w:tc>
        <w:tc>
          <w:tcPr>
            <w:tcW w:w="172" w:type="pct"/>
            <w:tcBorders>
              <w:top w:val="nil"/>
              <w:left w:val="nil"/>
              <w:bottom w:val="nil"/>
              <w:right w:val="nil"/>
            </w:tcBorders>
            <w:shd w:val="clear" w:color="auto" w:fill="auto"/>
            <w:noWrap/>
            <w:vAlign w:val="bottom"/>
            <w:hideMark/>
          </w:tcPr>
          <w:p w14:paraId="4676DF03"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595661E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1F7101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E314A8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403EBE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57E3A9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69975E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84C5B8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4614B7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399489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A825DF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65C6EE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31866E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A302F2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58D4AA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875A29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3EB3DF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B6098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C9821C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0B6ACEFF" w14:textId="77777777" w:rsidTr="00F86FEB">
        <w:trPr>
          <w:trHeight w:val="300"/>
        </w:trPr>
        <w:tc>
          <w:tcPr>
            <w:tcW w:w="1383" w:type="pct"/>
            <w:tcBorders>
              <w:top w:val="nil"/>
              <w:left w:val="nil"/>
              <w:bottom w:val="nil"/>
              <w:right w:val="nil"/>
            </w:tcBorders>
            <w:shd w:val="clear" w:color="000000" w:fill="A9D08E"/>
            <w:noWrap/>
            <w:vAlign w:val="bottom"/>
            <w:hideMark/>
          </w:tcPr>
          <w:p w14:paraId="196940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lastRenderedPageBreak/>
              <w:t> </w:t>
            </w:r>
          </w:p>
        </w:tc>
        <w:tc>
          <w:tcPr>
            <w:tcW w:w="517" w:type="pct"/>
            <w:gridSpan w:val="3"/>
            <w:tcBorders>
              <w:top w:val="nil"/>
              <w:left w:val="nil"/>
              <w:bottom w:val="nil"/>
              <w:right w:val="nil"/>
            </w:tcBorders>
            <w:shd w:val="clear" w:color="auto" w:fill="auto"/>
            <w:noWrap/>
            <w:vAlign w:val="bottom"/>
            <w:hideMark/>
          </w:tcPr>
          <w:p w14:paraId="75D15D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Realitzat a temps</w:t>
            </w:r>
          </w:p>
        </w:tc>
        <w:tc>
          <w:tcPr>
            <w:tcW w:w="172" w:type="pct"/>
            <w:tcBorders>
              <w:top w:val="nil"/>
              <w:left w:val="nil"/>
              <w:bottom w:val="nil"/>
              <w:right w:val="nil"/>
            </w:tcBorders>
            <w:shd w:val="clear" w:color="auto" w:fill="auto"/>
            <w:noWrap/>
            <w:vAlign w:val="bottom"/>
            <w:hideMark/>
          </w:tcPr>
          <w:p w14:paraId="7BFA7B42"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535790A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15461D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D3AE19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6ECCE7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5BAAEFC"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5D7D30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3C6EF4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1D68B3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EA8037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E99CC7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D44C73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29B83B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318CB3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937C3C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B5DC2B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703E42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B53DDA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2AB0A047" w14:textId="77777777" w:rsidTr="00F86FEB">
        <w:trPr>
          <w:trHeight w:val="300"/>
        </w:trPr>
        <w:tc>
          <w:tcPr>
            <w:tcW w:w="1383" w:type="pct"/>
            <w:tcBorders>
              <w:top w:val="nil"/>
              <w:left w:val="nil"/>
              <w:bottom w:val="nil"/>
              <w:right w:val="nil"/>
            </w:tcBorders>
            <w:shd w:val="clear" w:color="000000" w:fill="F4B084"/>
            <w:noWrap/>
            <w:vAlign w:val="bottom"/>
            <w:hideMark/>
          </w:tcPr>
          <w:p w14:paraId="1B93CE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689" w:type="pct"/>
            <w:gridSpan w:val="4"/>
            <w:tcBorders>
              <w:top w:val="nil"/>
              <w:left w:val="nil"/>
              <w:bottom w:val="nil"/>
              <w:right w:val="nil"/>
            </w:tcBorders>
            <w:shd w:val="clear" w:color="auto" w:fill="auto"/>
            <w:noWrap/>
            <w:vAlign w:val="bottom"/>
            <w:hideMark/>
          </w:tcPr>
          <w:p w14:paraId="105A51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Realitzat for a de temps</w:t>
            </w:r>
          </w:p>
        </w:tc>
        <w:tc>
          <w:tcPr>
            <w:tcW w:w="172" w:type="pct"/>
            <w:tcBorders>
              <w:top w:val="nil"/>
              <w:left w:val="nil"/>
              <w:bottom w:val="nil"/>
              <w:right w:val="nil"/>
            </w:tcBorders>
            <w:shd w:val="clear" w:color="auto" w:fill="auto"/>
            <w:noWrap/>
            <w:vAlign w:val="bottom"/>
            <w:hideMark/>
          </w:tcPr>
          <w:p w14:paraId="74049016"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6E188A4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E7DFAB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093E5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7A957F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6A14A3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4A937D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AD0D3F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8601A1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9D5FE7B"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190A6E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55EB25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CEBD08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DAC861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EA1FF0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7C13FA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BB3C59B"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bl>
    <w:p w14:paraId="33D51349" w14:textId="77777777" w:rsidR="00F86FEB" w:rsidRDefault="00F86FEB" w:rsidP="00F86FEB">
      <w:pPr>
        <w:ind w:firstLine="708"/>
        <w:jc w:val="both"/>
      </w:pPr>
    </w:p>
    <w:p w14:paraId="348BBABA" w14:textId="105198C9" w:rsidR="00F86FEB" w:rsidRPr="00F86FEB" w:rsidRDefault="00F86FEB" w:rsidP="00F86FEB">
      <w:pPr>
        <w:tabs>
          <w:tab w:val="left" w:pos="825"/>
        </w:tabs>
        <w:sectPr w:rsidR="00F86FEB" w:rsidRPr="00F86FEB" w:rsidSect="00F86FEB">
          <w:pgSz w:w="15840" w:h="12240" w:orient="landscape"/>
          <w:pgMar w:top="1440" w:right="1440" w:bottom="1440" w:left="1440" w:header="720" w:footer="720" w:gutter="0"/>
          <w:cols w:space="720"/>
          <w:docGrid w:linePitch="360"/>
        </w:sectPr>
      </w:pPr>
      <w:r>
        <w:tab/>
      </w:r>
    </w:p>
    <w:p w14:paraId="36A9E3BE" w14:textId="45C2D3A4" w:rsidR="00F65F12" w:rsidRPr="004E389E" w:rsidRDefault="00F65F12" w:rsidP="00386F97">
      <w:pPr>
        <w:jc w:val="both"/>
      </w:pPr>
      <w:r w:rsidRPr="004E389E">
        <w:lastRenderedPageBreak/>
        <w:t>BIBLIOGRAFIA</w:t>
      </w:r>
    </w:p>
    <w:p w14:paraId="2DA65A6F" w14:textId="77777777" w:rsidR="00302774" w:rsidRPr="004E389E" w:rsidRDefault="00302774" w:rsidP="00302774">
      <w:pPr>
        <w:jc w:val="both"/>
      </w:pPr>
      <w:r w:rsidRPr="004E389E">
        <w:t xml:space="preserve">[1] </w:t>
      </w:r>
      <w:proofErr w:type="spellStart"/>
      <w:r w:rsidRPr="004E389E">
        <w:t>Yasar</w:t>
      </w:r>
      <w:proofErr w:type="spellEnd"/>
      <w:r w:rsidRPr="004E389E">
        <w:t xml:space="preserve">, K. (2022, 12 abril). </w:t>
      </w:r>
      <w:r w:rsidRPr="004E389E">
        <w:rPr>
          <w:i/>
          <w:iCs/>
        </w:rPr>
        <w:t xml:space="preserve">social </w:t>
      </w:r>
      <w:proofErr w:type="spellStart"/>
      <w:r w:rsidRPr="004E389E">
        <w:rPr>
          <w:i/>
          <w:iCs/>
        </w:rPr>
        <w:t>networking</w:t>
      </w:r>
      <w:proofErr w:type="spellEnd"/>
      <w:r w:rsidRPr="004E389E">
        <w:t xml:space="preserve">. WhatIs.com. </w:t>
      </w:r>
      <w:proofErr w:type="spellStart"/>
      <w:r w:rsidRPr="004E389E">
        <w:t>Recuperado</w:t>
      </w:r>
      <w:proofErr w:type="spellEnd"/>
      <w:r w:rsidRPr="004E389E">
        <w:t xml:space="preserve"> 2 de octubre de 2022, de https://www.techtarget.com/whatis/definition/social-networking</w:t>
      </w:r>
    </w:p>
    <w:p w14:paraId="05069933" w14:textId="68D15FC0" w:rsidR="00302774" w:rsidRPr="004E389E" w:rsidRDefault="00302774" w:rsidP="00302774">
      <w:pPr>
        <w:jc w:val="both"/>
      </w:pPr>
      <w:r w:rsidRPr="004E389E">
        <w:t xml:space="preserve">[2] </w:t>
      </w:r>
      <w:proofErr w:type="spellStart"/>
      <w:r w:rsidRPr="004E389E">
        <w:t>boyd</w:t>
      </w:r>
      <w:proofErr w:type="spellEnd"/>
      <w:r w:rsidRPr="004E389E">
        <w:t xml:space="preserve">, D. M. &amp; Ellison, N. B. (2007, octubre). Social Network </w:t>
      </w:r>
      <w:proofErr w:type="spellStart"/>
      <w:r w:rsidRPr="004E389E">
        <w:t>Sites</w:t>
      </w:r>
      <w:proofErr w:type="spellEnd"/>
      <w:r w:rsidRPr="004E389E">
        <w:t xml:space="preserve">: </w:t>
      </w:r>
      <w:proofErr w:type="spellStart"/>
      <w:r w:rsidRPr="004E389E">
        <w:t>Definition</w:t>
      </w:r>
      <w:proofErr w:type="spellEnd"/>
      <w:r w:rsidRPr="004E389E">
        <w:t xml:space="preserve">, </w:t>
      </w:r>
      <w:proofErr w:type="spellStart"/>
      <w:r w:rsidRPr="004E389E">
        <w:t>History</w:t>
      </w:r>
      <w:proofErr w:type="spellEnd"/>
      <w:r w:rsidRPr="004E389E">
        <w:t xml:space="preserve">, </w:t>
      </w:r>
      <w:proofErr w:type="spellStart"/>
      <w:r w:rsidRPr="004E389E">
        <w:t>and</w:t>
      </w:r>
      <w:proofErr w:type="spellEnd"/>
      <w:r w:rsidRPr="004E389E">
        <w:t xml:space="preserve"> </w:t>
      </w:r>
      <w:proofErr w:type="spellStart"/>
      <w:r w:rsidRPr="004E389E">
        <w:t>Scholarship</w:t>
      </w:r>
      <w:proofErr w:type="spellEnd"/>
      <w:r w:rsidRPr="004E389E">
        <w:t xml:space="preserve">. </w:t>
      </w:r>
      <w:proofErr w:type="spellStart"/>
      <w:r w:rsidRPr="004E389E">
        <w:rPr>
          <w:i/>
          <w:iCs/>
        </w:rPr>
        <w:t>Journal</w:t>
      </w:r>
      <w:proofErr w:type="spellEnd"/>
      <w:r w:rsidRPr="004E389E">
        <w:rPr>
          <w:i/>
          <w:iCs/>
        </w:rPr>
        <w:t xml:space="preserve"> of Computer-</w:t>
      </w:r>
      <w:proofErr w:type="spellStart"/>
      <w:r w:rsidRPr="004E389E">
        <w:rPr>
          <w:i/>
          <w:iCs/>
        </w:rPr>
        <w:t>Mediated</w:t>
      </w:r>
      <w:proofErr w:type="spellEnd"/>
      <w:r w:rsidRPr="004E389E">
        <w:rPr>
          <w:i/>
          <w:iCs/>
        </w:rPr>
        <w:t xml:space="preserve"> </w:t>
      </w:r>
      <w:proofErr w:type="spellStart"/>
      <w:r w:rsidRPr="004E389E">
        <w:rPr>
          <w:i/>
          <w:iCs/>
        </w:rPr>
        <w:t>Communication</w:t>
      </w:r>
      <w:proofErr w:type="spellEnd"/>
      <w:r w:rsidRPr="004E389E">
        <w:t xml:space="preserve">, </w:t>
      </w:r>
      <w:r w:rsidRPr="004E389E">
        <w:rPr>
          <w:i/>
          <w:iCs/>
        </w:rPr>
        <w:t>13</w:t>
      </w:r>
      <w:r w:rsidRPr="004E389E">
        <w:t xml:space="preserve">(1), 210-230. </w:t>
      </w:r>
      <w:hyperlink r:id="rId5" w:history="1">
        <w:r w:rsidRPr="004E389E">
          <w:rPr>
            <w:rStyle w:val="Hyperlink"/>
          </w:rPr>
          <w:t>https://doi.org/10.1111/j.1083-6101.2007.00393.x</w:t>
        </w:r>
      </w:hyperlink>
    </w:p>
    <w:p w14:paraId="067C4B90" w14:textId="77777777" w:rsidR="00302774" w:rsidRPr="004E389E" w:rsidRDefault="00302774" w:rsidP="00302774">
      <w:pPr>
        <w:jc w:val="both"/>
      </w:pPr>
      <w:r w:rsidRPr="004E389E">
        <w:t xml:space="preserve">[3] </w:t>
      </w:r>
      <w:proofErr w:type="spellStart"/>
      <w:r w:rsidRPr="004E389E">
        <w:t>Chan</w:t>
      </w:r>
      <w:proofErr w:type="spellEnd"/>
      <w:r w:rsidRPr="004E389E">
        <w:t xml:space="preserve">, T. K. H., </w:t>
      </w:r>
      <w:proofErr w:type="spellStart"/>
      <w:r w:rsidRPr="004E389E">
        <w:t>Cheung</w:t>
      </w:r>
      <w:proofErr w:type="spellEnd"/>
      <w:r w:rsidRPr="004E389E">
        <w:t xml:space="preserve">, C. M. K., &amp; Lee, Z. W. Y. (2020, </w:t>
      </w:r>
      <w:proofErr w:type="spellStart"/>
      <w:r w:rsidRPr="004E389E">
        <w:t>December</w:t>
      </w:r>
      <w:proofErr w:type="spellEnd"/>
      <w:r w:rsidRPr="004E389E">
        <w:t xml:space="preserve"> 5). </w:t>
      </w:r>
      <w:proofErr w:type="spellStart"/>
      <w:r w:rsidRPr="004E389E">
        <w:rPr>
          <w:i/>
          <w:iCs/>
        </w:rPr>
        <w:t>Cyberbullying</w:t>
      </w:r>
      <w:proofErr w:type="spellEnd"/>
      <w:r w:rsidRPr="004E389E">
        <w:rPr>
          <w:i/>
          <w:iCs/>
        </w:rPr>
        <w:t xml:space="preserve"> on social </w:t>
      </w:r>
      <w:proofErr w:type="spellStart"/>
      <w:r w:rsidRPr="004E389E">
        <w:rPr>
          <w:i/>
          <w:iCs/>
        </w:rPr>
        <w:t>networking</w:t>
      </w:r>
      <w:proofErr w:type="spellEnd"/>
      <w:r w:rsidRPr="004E389E">
        <w:rPr>
          <w:i/>
          <w:iCs/>
        </w:rPr>
        <w:t xml:space="preserve"> </w:t>
      </w:r>
      <w:proofErr w:type="spellStart"/>
      <w:r w:rsidRPr="004E389E">
        <w:rPr>
          <w:i/>
          <w:iCs/>
        </w:rPr>
        <w:t>sites</w:t>
      </w:r>
      <w:proofErr w:type="spellEnd"/>
      <w:r w:rsidRPr="004E389E">
        <w:rPr>
          <w:i/>
          <w:iCs/>
        </w:rPr>
        <w:t xml:space="preserve">: A </w:t>
      </w:r>
      <w:proofErr w:type="spellStart"/>
      <w:r w:rsidRPr="004E389E">
        <w:rPr>
          <w:i/>
          <w:iCs/>
        </w:rPr>
        <w:t>Literature</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future</w:t>
      </w:r>
      <w:proofErr w:type="spellEnd"/>
      <w:r w:rsidRPr="004E389E">
        <w:rPr>
          <w:i/>
          <w:iCs/>
        </w:rPr>
        <w:t xml:space="preserve"> </w:t>
      </w:r>
      <w:proofErr w:type="spellStart"/>
      <w:r w:rsidRPr="004E389E">
        <w:rPr>
          <w:i/>
          <w:iCs/>
        </w:rPr>
        <w:t>research</w:t>
      </w:r>
      <w:proofErr w:type="spellEnd"/>
      <w:r w:rsidRPr="004E389E">
        <w:rPr>
          <w:i/>
          <w:iCs/>
        </w:rPr>
        <w:t xml:space="preserve"> </w:t>
      </w:r>
      <w:proofErr w:type="spellStart"/>
      <w:r w:rsidRPr="004E389E">
        <w:rPr>
          <w:i/>
          <w:iCs/>
        </w:rPr>
        <w:t>directions</w:t>
      </w:r>
      <w:proofErr w:type="spellEnd"/>
      <w:r w:rsidRPr="004E389E">
        <w:t xml:space="preserve">. </w:t>
      </w:r>
      <w:proofErr w:type="spellStart"/>
      <w:r w:rsidRPr="004E389E">
        <w:t>Information</w:t>
      </w:r>
      <w:proofErr w:type="spellEnd"/>
      <w:r w:rsidRPr="004E389E">
        <w:t xml:space="preserve"> &amp; Management. </w:t>
      </w:r>
      <w:proofErr w:type="spellStart"/>
      <w:r w:rsidRPr="004E389E">
        <w:t>Retrieved</w:t>
      </w:r>
      <w:proofErr w:type="spellEnd"/>
      <w:r w:rsidRPr="004E389E">
        <w:t xml:space="preserve"> </w:t>
      </w:r>
      <w:proofErr w:type="spellStart"/>
      <w:r w:rsidRPr="004E389E">
        <w:t>October</w:t>
      </w:r>
      <w:proofErr w:type="spellEnd"/>
      <w:r w:rsidRPr="004E389E">
        <w:t xml:space="preserve"> 2, 2022, </w:t>
      </w:r>
      <w:proofErr w:type="spellStart"/>
      <w:r w:rsidRPr="004E389E">
        <w:t>from</w:t>
      </w:r>
      <w:proofErr w:type="spellEnd"/>
      <w:r w:rsidRPr="004E389E">
        <w:t xml:space="preserve"> https://www.sciencedirect.com/science/article/pii/S0378720620303499 </w:t>
      </w:r>
    </w:p>
    <w:p w14:paraId="69C5F824" w14:textId="18D5FA31" w:rsidR="00030751" w:rsidRPr="004E389E" w:rsidRDefault="00030751" w:rsidP="00030751">
      <w:pPr>
        <w:jc w:val="both"/>
      </w:pPr>
      <w:r w:rsidRPr="004E389E">
        <w:t xml:space="preserve">[4] </w:t>
      </w:r>
      <w:proofErr w:type="spellStart"/>
      <w:r w:rsidRPr="004E389E">
        <w:t>Rosenquist</w:t>
      </w:r>
      <w:proofErr w:type="spellEnd"/>
      <w:r w:rsidRPr="004E389E">
        <w:t xml:space="preserve">, J. N. (2010, 16 </w:t>
      </w:r>
      <w:proofErr w:type="spellStart"/>
      <w:r w:rsidRPr="004E389E">
        <w:t>marzo</w:t>
      </w:r>
      <w:proofErr w:type="spellEnd"/>
      <w:r w:rsidRPr="004E389E">
        <w:t xml:space="preserve">). </w:t>
      </w:r>
      <w:r w:rsidRPr="004E389E">
        <w:rPr>
          <w:i/>
          <w:iCs/>
        </w:rPr>
        <w:t xml:space="preserve">Social network determinants of </w:t>
      </w:r>
      <w:proofErr w:type="spellStart"/>
      <w:r w:rsidRPr="004E389E">
        <w:rPr>
          <w:i/>
          <w:iCs/>
        </w:rPr>
        <w:t>depression</w:t>
      </w:r>
      <w:proofErr w:type="spellEnd"/>
      <w:r w:rsidRPr="004E389E">
        <w:t xml:space="preserve">. </w:t>
      </w:r>
      <w:proofErr w:type="spellStart"/>
      <w:r w:rsidRPr="004E389E">
        <w:t>Nature</w:t>
      </w:r>
      <w:proofErr w:type="spellEnd"/>
      <w:r w:rsidRPr="004E389E">
        <w:t xml:space="preserve">. </w:t>
      </w:r>
      <w:proofErr w:type="spellStart"/>
      <w:r w:rsidRPr="004E389E">
        <w:t>Recuperado</w:t>
      </w:r>
      <w:proofErr w:type="spellEnd"/>
      <w:r w:rsidRPr="004E389E">
        <w:t xml:space="preserve"> 2 de octubre de 2022, de </w:t>
      </w:r>
      <w:hyperlink r:id="rId6" w:history="1">
        <w:r w:rsidR="0088781F" w:rsidRPr="004E389E">
          <w:rPr>
            <w:rStyle w:val="Hyperlink"/>
          </w:rPr>
          <w:t>https://www.nature.com/articles/mp201013</w:t>
        </w:r>
      </w:hyperlink>
    </w:p>
    <w:p w14:paraId="58E8BCF1" w14:textId="6AFF06D7" w:rsidR="0088781F" w:rsidRPr="004E389E" w:rsidRDefault="0088781F" w:rsidP="0088781F">
      <w:pPr>
        <w:jc w:val="both"/>
      </w:pPr>
      <w:r w:rsidRPr="004E389E">
        <w:t xml:space="preserve">[5] </w:t>
      </w:r>
      <w:proofErr w:type="spellStart"/>
      <w:r w:rsidRPr="004E389E">
        <w:t>Dey</w:t>
      </w:r>
      <w:proofErr w:type="spellEnd"/>
      <w:r w:rsidRPr="004E389E">
        <w:t xml:space="preserve">, L. (2016, 31 octubre). </w:t>
      </w:r>
      <w:r w:rsidRPr="004E389E">
        <w:rPr>
          <w:i/>
          <w:iCs/>
        </w:rPr>
        <w:t xml:space="preserve">Sentiment </w:t>
      </w:r>
      <w:proofErr w:type="spellStart"/>
      <w:r w:rsidRPr="004E389E">
        <w:rPr>
          <w:i/>
          <w:iCs/>
        </w:rPr>
        <w:t>Analysis</w:t>
      </w:r>
      <w:proofErr w:type="spellEnd"/>
      <w:r w:rsidRPr="004E389E">
        <w:rPr>
          <w:i/>
          <w:iCs/>
        </w:rPr>
        <w:t xml:space="preserve"> of </w:t>
      </w:r>
      <w:proofErr w:type="spellStart"/>
      <w:r w:rsidRPr="004E389E">
        <w:rPr>
          <w:i/>
          <w:iCs/>
        </w:rPr>
        <w:t>Review</w:t>
      </w:r>
      <w:proofErr w:type="spellEnd"/>
      <w:r w:rsidRPr="004E389E">
        <w:rPr>
          <w:i/>
          <w:iCs/>
        </w:rPr>
        <w:t xml:space="preserve"> </w:t>
      </w:r>
      <w:proofErr w:type="spellStart"/>
      <w:r w:rsidRPr="004E389E">
        <w:rPr>
          <w:i/>
          <w:iCs/>
        </w:rPr>
        <w:t>Datasets</w:t>
      </w:r>
      <w:proofErr w:type="spellEnd"/>
      <w:r w:rsidRPr="004E389E">
        <w:rPr>
          <w:i/>
          <w:iCs/>
        </w:rPr>
        <w:t xml:space="preserve"> </w:t>
      </w:r>
      <w:proofErr w:type="spellStart"/>
      <w:r w:rsidRPr="004E389E">
        <w:rPr>
          <w:i/>
          <w:iCs/>
        </w:rPr>
        <w:t>Using</w:t>
      </w:r>
      <w:proofErr w:type="spellEnd"/>
      <w:r w:rsidRPr="004E389E">
        <w:rPr>
          <w:i/>
          <w:iCs/>
        </w:rPr>
        <w:t xml:space="preserve"> </w:t>
      </w:r>
      <w:proofErr w:type="spellStart"/>
      <w:r w:rsidRPr="004E389E">
        <w:rPr>
          <w:i/>
          <w:iCs/>
        </w:rPr>
        <w:t>Naive</w:t>
      </w:r>
      <w:proofErr w:type="spellEnd"/>
      <w:r w:rsidRPr="004E389E">
        <w:rPr>
          <w:i/>
          <w:iCs/>
        </w:rPr>
        <w:t xml:space="preserve"> </w:t>
      </w:r>
      <w:proofErr w:type="spellStart"/>
      <w:r w:rsidRPr="004E389E">
        <w:rPr>
          <w:i/>
          <w:iCs/>
        </w:rPr>
        <w:t>Bayes</w:t>
      </w:r>
      <w:proofErr w:type="spellEnd"/>
      <w:r w:rsidRPr="004E389E">
        <w:rPr>
          <w:i/>
          <w:iCs/>
        </w:rPr>
        <w:t xml:space="preserve"> </w:t>
      </w:r>
      <w:proofErr w:type="spellStart"/>
      <w:r w:rsidRPr="004E389E">
        <w:rPr>
          <w:i/>
          <w:iCs/>
        </w:rPr>
        <w:t>and</w:t>
      </w:r>
      <w:proofErr w:type="spellEnd"/>
      <w:r w:rsidRPr="004E389E">
        <w:rPr>
          <w:i/>
          <w:iCs/>
        </w:rPr>
        <w:t xml:space="preserve"> K-NN </w:t>
      </w:r>
      <w:proofErr w:type="spellStart"/>
      <w:r w:rsidRPr="004E389E">
        <w:rPr>
          <w:i/>
          <w:iCs/>
        </w:rPr>
        <w:t>Classifier</w:t>
      </w:r>
      <w:proofErr w:type="spellEnd"/>
      <w:r w:rsidRPr="004E389E">
        <w:t xml:space="preserve">. arXiv.org. </w:t>
      </w:r>
      <w:proofErr w:type="spellStart"/>
      <w:r w:rsidRPr="004E389E">
        <w:t>Recuperado</w:t>
      </w:r>
      <w:proofErr w:type="spellEnd"/>
      <w:r w:rsidRPr="004E389E">
        <w:t xml:space="preserve"> 5 de octubre de 2022, de </w:t>
      </w:r>
      <w:hyperlink r:id="rId7" w:history="1">
        <w:r w:rsidR="00C615FF" w:rsidRPr="004E389E">
          <w:rPr>
            <w:rStyle w:val="Hyperlink"/>
          </w:rPr>
          <w:t>https://arxiv.org/abs/1610.09982</w:t>
        </w:r>
      </w:hyperlink>
    </w:p>
    <w:p w14:paraId="07A416AA" w14:textId="5CBF1D91" w:rsidR="00C615FF" w:rsidRPr="004E389E" w:rsidRDefault="00C615FF" w:rsidP="00C615FF">
      <w:pPr>
        <w:jc w:val="both"/>
      </w:pPr>
      <w:r w:rsidRPr="004E389E">
        <w:t xml:space="preserve">[6]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p>
    <w:p w14:paraId="49D68082" w14:textId="77777777" w:rsidR="00E676BB" w:rsidRPr="004E389E" w:rsidRDefault="00CE59AE" w:rsidP="00CE59AE">
      <w:pPr>
        <w:jc w:val="both"/>
      </w:pPr>
      <w:r w:rsidRPr="004E389E">
        <w:t xml:space="preserve">[7]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r w:rsidR="00E676BB" w:rsidRPr="004E389E">
        <w:t xml:space="preserve"> </w:t>
      </w:r>
    </w:p>
    <w:p w14:paraId="0A5AB2A2" w14:textId="132D8B6D" w:rsidR="00E676BB" w:rsidRPr="004E389E" w:rsidRDefault="00E676BB" w:rsidP="00CE59AE">
      <w:pPr>
        <w:jc w:val="both"/>
      </w:pPr>
      <w:r w:rsidRPr="004E389E">
        <w:t>[8] https://www.kaggle.com/code/ardawrld/twitter-sentiment-analysis-about-the-depression/data</w:t>
      </w:r>
    </w:p>
    <w:p w14:paraId="6C51CF06" w14:textId="30EF3308" w:rsidR="00E676BB" w:rsidRPr="004E389E" w:rsidRDefault="00E676BB" w:rsidP="00CE59AE">
      <w:pPr>
        <w:jc w:val="both"/>
      </w:pPr>
      <w:r w:rsidRPr="004E389E">
        <w:t>[9] https://www.kaggle.com/code/mpwolke/depression-sentiment-analysis-classifiers/data</w:t>
      </w:r>
    </w:p>
    <w:p w14:paraId="7D361E3C" w14:textId="5D031E6C" w:rsidR="00E676BB" w:rsidRPr="004E389E" w:rsidRDefault="00E676BB" w:rsidP="00CE59AE">
      <w:pPr>
        <w:jc w:val="both"/>
      </w:pPr>
      <w:r w:rsidRPr="004E389E">
        <w:t>[10] https://www.kaggle.com/datasets/infamouscoder/depression-reddit-cleaned</w:t>
      </w:r>
    </w:p>
    <w:p w14:paraId="72D4C0DE" w14:textId="526B028B" w:rsidR="00E676BB" w:rsidRPr="004E389E" w:rsidRDefault="00E676BB" w:rsidP="00CE59AE">
      <w:pPr>
        <w:jc w:val="both"/>
      </w:pPr>
      <w:r w:rsidRPr="004E389E">
        <w:t xml:space="preserve">[11] </w:t>
      </w:r>
      <w:hyperlink r:id="rId8" w:history="1">
        <w:r w:rsidR="00105C7A" w:rsidRPr="004E389E">
          <w:rPr>
            <w:rStyle w:val="Hyperlink"/>
          </w:rPr>
          <w:t>https://www.kaggle.com/datasets/gargmanas/sentimental-analysis-for-tweets</w:t>
        </w:r>
      </w:hyperlink>
    </w:p>
    <w:p w14:paraId="485BAB26" w14:textId="5625F837" w:rsidR="003E2526" w:rsidRPr="004E389E" w:rsidRDefault="003E2526" w:rsidP="003E2526">
      <w:pPr>
        <w:jc w:val="both"/>
        <w:rPr>
          <w:rStyle w:val="Hyperlink"/>
        </w:rPr>
      </w:pPr>
      <w:r w:rsidRPr="004E389E">
        <w:t xml:space="preserve">[12] </w:t>
      </w:r>
      <w:proofErr w:type="spellStart"/>
      <w:r w:rsidRPr="004E389E">
        <w:t>Claesen</w:t>
      </w:r>
      <w:proofErr w:type="spellEnd"/>
      <w:r w:rsidRPr="004E389E">
        <w:t xml:space="preserve">, M., &amp; De </w:t>
      </w:r>
      <w:proofErr w:type="spellStart"/>
      <w:r w:rsidRPr="004E389E">
        <w:t>Moor</w:t>
      </w:r>
      <w:proofErr w:type="spellEnd"/>
      <w:r w:rsidRPr="004E389E">
        <w:t xml:space="preserve">, B. (2015, </w:t>
      </w:r>
      <w:proofErr w:type="spellStart"/>
      <w:r w:rsidRPr="004E389E">
        <w:t>April</w:t>
      </w:r>
      <w:proofErr w:type="spellEnd"/>
      <w:r w:rsidRPr="004E389E">
        <w:t xml:space="preserve"> 6). </w:t>
      </w:r>
      <w:proofErr w:type="spellStart"/>
      <w:r w:rsidRPr="004E389E">
        <w:rPr>
          <w:i/>
          <w:iCs/>
        </w:rPr>
        <w:t>Hyperparameter</w:t>
      </w:r>
      <w:proofErr w:type="spellEnd"/>
      <w:r w:rsidRPr="004E389E">
        <w:rPr>
          <w:i/>
          <w:iCs/>
        </w:rPr>
        <w:t xml:space="preserve"> </w:t>
      </w:r>
      <w:proofErr w:type="spellStart"/>
      <w:r w:rsidRPr="004E389E">
        <w:rPr>
          <w:i/>
          <w:iCs/>
        </w:rPr>
        <w:t>search</w:t>
      </w:r>
      <w:proofErr w:type="spellEnd"/>
      <w:r w:rsidRPr="004E389E">
        <w:rPr>
          <w:i/>
          <w:iCs/>
        </w:rPr>
        <w:t xml:space="preserve"> in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w:t>
      </w:r>
      <w:hyperlink r:id="rId9" w:history="1">
        <w:r w:rsidRPr="004E389E">
          <w:rPr>
            <w:rStyle w:val="Hyperlink"/>
          </w:rPr>
          <w:t>https://arxiv.org/abs/1502.02127</w:t>
        </w:r>
      </w:hyperlink>
    </w:p>
    <w:p w14:paraId="6786E7A3" w14:textId="47EF477B" w:rsidR="002D0562" w:rsidRPr="004E389E" w:rsidRDefault="002D0562" w:rsidP="002D0562">
      <w:pPr>
        <w:jc w:val="both"/>
      </w:pPr>
      <w:r w:rsidRPr="004E389E">
        <w:t xml:space="preserve">[13] Bernardo, M., Alberto, L., &amp; </w:t>
      </w:r>
      <w:proofErr w:type="spellStart"/>
      <w:r w:rsidRPr="004E389E">
        <w:t>Simone</w:t>
      </w:r>
      <w:proofErr w:type="spellEnd"/>
      <w:r w:rsidRPr="004E389E">
        <w:t xml:space="preserve">, M. (2020, May 18). </w:t>
      </w:r>
      <w:proofErr w:type="spellStart"/>
      <w:r w:rsidRPr="004E389E">
        <w:rPr>
          <w:i/>
          <w:iCs/>
        </w:rPr>
        <w:t>Comparing</w:t>
      </w:r>
      <w:proofErr w:type="spellEnd"/>
      <w:r w:rsidRPr="004E389E">
        <w:rPr>
          <w:i/>
          <w:iCs/>
        </w:rPr>
        <w:t xml:space="preserve">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approaches</w:t>
      </w:r>
      <w:proofErr w:type="spellEnd"/>
      <w:r w:rsidRPr="004E389E">
        <w:rPr>
          <w:i/>
          <w:iCs/>
        </w:rPr>
        <w:t xml:space="preserve"> on NLP </w:t>
      </w:r>
      <w:proofErr w:type="spellStart"/>
      <w:r w:rsidRPr="004E389E">
        <w:rPr>
          <w:i/>
          <w:iCs/>
        </w:rPr>
        <w:t>tasks</w:t>
      </w:r>
      <w:proofErr w:type="spellEnd"/>
      <w:r w:rsidRPr="004E389E">
        <w:rPr>
          <w:i/>
          <w:iCs/>
        </w:rPr>
        <w:t xml:space="preserve"> for </w:t>
      </w:r>
      <w:proofErr w:type="spellStart"/>
      <w:r w:rsidRPr="004E389E">
        <w:rPr>
          <w:i/>
          <w:iCs/>
        </w:rPr>
        <w:t>the</w:t>
      </w:r>
      <w:proofErr w:type="spellEnd"/>
      <w:r w:rsidRPr="004E389E">
        <w:rPr>
          <w:i/>
          <w:iCs/>
        </w:rPr>
        <w:t xml:space="preserve"> </w:t>
      </w:r>
      <w:proofErr w:type="spellStart"/>
      <w:r w:rsidRPr="004E389E">
        <w:rPr>
          <w:i/>
          <w:iCs/>
        </w:rPr>
        <w:t>Italian</w:t>
      </w:r>
      <w:proofErr w:type="spellEnd"/>
      <w:r w:rsidRPr="004E389E">
        <w:rPr>
          <w:i/>
          <w:iCs/>
        </w:rPr>
        <w:t xml:space="preserve"> </w:t>
      </w:r>
      <w:proofErr w:type="spellStart"/>
      <w:r w:rsidRPr="004E389E">
        <w:rPr>
          <w:i/>
          <w:iCs/>
        </w:rPr>
        <w:t>language</w:t>
      </w:r>
      <w:proofErr w:type="spellEnd"/>
      <w:r w:rsidRPr="004E389E">
        <w:t xml:space="preserve">. IRIS.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w:t>
      </w:r>
      <w:hyperlink r:id="rId10" w:history="1">
        <w:r w:rsidR="00E64298" w:rsidRPr="004E389E">
          <w:rPr>
            <w:rStyle w:val="Hyperlink"/>
          </w:rPr>
          <w:t>https://cris.fbk.eu/handle/11582/322156</w:t>
        </w:r>
      </w:hyperlink>
      <w:r w:rsidRPr="004E389E">
        <w:t xml:space="preserve"> </w:t>
      </w:r>
    </w:p>
    <w:p w14:paraId="31FFB0E4" w14:textId="02D77CF3" w:rsidR="00E64298" w:rsidRPr="004E389E" w:rsidRDefault="00E64298" w:rsidP="00E64298">
      <w:pPr>
        <w:jc w:val="both"/>
      </w:pPr>
      <w:r w:rsidRPr="004E389E">
        <w:t xml:space="preserve">[14] </w:t>
      </w:r>
      <w:proofErr w:type="spellStart"/>
      <w:r w:rsidRPr="004E389E">
        <w:t>Vaswani</w:t>
      </w:r>
      <w:proofErr w:type="spellEnd"/>
      <w:r w:rsidRPr="004E389E">
        <w:t xml:space="preserve">, A., </w:t>
      </w:r>
      <w:proofErr w:type="spellStart"/>
      <w:r w:rsidRPr="004E389E">
        <w:t>Shazeer</w:t>
      </w:r>
      <w:proofErr w:type="spellEnd"/>
      <w:r w:rsidRPr="004E389E">
        <w:t xml:space="preserve">, N., </w:t>
      </w:r>
      <w:proofErr w:type="spellStart"/>
      <w:r w:rsidRPr="004E389E">
        <w:t>Parmar</w:t>
      </w:r>
      <w:proofErr w:type="spellEnd"/>
      <w:r w:rsidRPr="004E389E">
        <w:t xml:space="preserve">, N., </w:t>
      </w:r>
      <w:proofErr w:type="spellStart"/>
      <w:r w:rsidRPr="004E389E">
        <w:t>Uszkoreit</w:t>
      </w:r>
      <w:proofErr w:type="spellEnd"/>
      <w:r w:rsidRPr="004E389E">
        <w:t xml:space="preserve">, J., Jones, L., </w:t>
      </w:r>
      <w:proofErr w:type="spellStart"/>
      <w:r w:rsidRPr="004E389E">
        <w:t>Gomez</w:t>
      </w:r>
      <w:proofErr w:type="spellEnd"/>
      <w:r w:rsidRPr="004E389E">
        <w:t xml:space="preserve">, A. N., </w:t>
      </w:r>
      <w:proofErr w:type="spellStart"/>
      <w:r w:rsidRPr="004E389E">
        <w:t>Kaiser</w:t>
      </w:r>
      <w:proofErr w:type="spellEnd"/>
      <w:r w:rsidRPr="004E389E">
        <w:t xml:space="preserve">, L., &amp; </w:t>
      </w:r>
      <w:proofErr w:type="spellStart"/>
      <w:r w:rsidRPr="004E389E">
        <w:t>Polosukhin</w:t>
      </w:r>
      <w:proofErr w:type="spellEnd"/>
      <w:r w:rsidRPr="004E389E">
        <w:t xml:space="preserve">, I. (2017, </w:t>
      </w:r>
      <w:proofErr w:type="spellStart"/>
      <w:r w:rsidRPr="004E389E">
        <w:t>December</w:t>
      </w:r>
      <w:proofErr w:type="spellEnd"/>
      <w:r w:rsidRPr="004E389E">
        <w:t xml:space="preserve"> 6). </w:t>
      </w:r>
      <w:proofErr w:type="spellStart"/>
      <w:r w:rsidRPr="004E389E">
        <w:rPr>
          <w:i/>
          <w:iCs/>
        </w:rPr>
        <w:t>Attention</w:t>
      </w:r>
      <w:proofErr w:type="spellEnd"/>
      <w:r w:rsidRPr="004E389E">
        <w:rPr>
          <w:i/>
          <w:iCs/>
        </w:rPr>
        <w:t xml:space="preserve"> is all </w:t>
      </w:r>
      <w:proofErr w:type="spellStart"/>
      <w:r w:rsidRPr="004E389E">
        <w:rPr>
          <w:i/>
          <w:iCs/>
        </w:rPr>
        <w:t>you</w:t>
      </w:r>
      <w:proofErr w:type="spellEnd"/>
      <w:r w:rsidRPr="004E389E">
        <w:rPr>
          <w:i/>
          <w:iCs/>
        </w:rPr>
        <w:t xml:space="preserve"> </w:t>
      </w:r>
      <w:proofErr w:type="spellStart"/>
      <w:r w:rsidRPr="004E389E">
        <w:rPr>
          <w:i/>
          <w:iCs/>
        </w:rPr>
        <w:t>need</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https://arxiv.org/abs/1706.03762 </w:t>
      </w:r>
    </w:p>
    <w:p w14:paraId="3C90AF45" w14:textId="4B28CA14" w:rsidR="00BF56C8" w:rsidRPr="004E389E" w:rsidRDefault="00BF56C8" w:rsidP="00BF56C8">
      <w:pPr>
        <w:jc w:val="both"/>
      </w:pPr>
      <w:r w:rsidRPr="004E389E">
        <w:t xml:space="preserve">[15] </w:t>
      </w:r>
      <w:proofErr w:type="spellStart"/>
      <w:r w:rsidRPr="004E389E">
        <w:t>Kokab</w:t>
      </w:r>
      <w:proofErr w:type="spellEnd"/>
      <w:r w:rsidRPr="004E389E">
        <w:t xml:space="preserve">, S. T., </w:t>
      </w:r>
      <w:proofErr w:type="spellStart"/>
      <w:r w:rsidRPr="004E389E">
        <w:t>Asghar</w:t>
      </w:r>
      <w:proofErr w:type="spellEnd"/>
      <w:r w:rsidRPr="004E389E">
        <w:t xml:space="preserve">, S., &amp; </w:t>
      </w:r>
      <w:proofErr w:type="spellStart"/>
      <w:r w:rsidRPr="004E389E">
        <w:t>Naz</w:t>
      </w:r>
      <w:proofErr w:type="spellEnd"/>
      <w:r w:rsidRPr="004E389E">
        <w:t xml:space="preserve">, S. (2022, </w:t>
      </w:r>
      <w:proofErr w:type="spellStart"/>
      <w:r w:rsidRPr="004E389E">
        <w:t>April</w:t>
      </w:r>
      <w:proofErr w:type="spellEnd"/>
      <w:r w:rsidRPr="004E389E">
        <w:t xml:space="preserve"> 10). </w:t>
      </w:r>
      <w:proofErr w:type="spellStart"/>
      <w:r w:rsidRPr="004E389E">
        <w:rPr>
          <w:i/>
          <w:iCs/>
        </w:rPr>
        <w:t>Transformer-based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models for </w:t>
      </w:r>
      <w:proofErr w:type="spellStart"/>
      <w:r w:rsidRPr="004E389E">
        <w:rPr>
          <w:i/>
          <w:iCs/>
        </w:rPr>
        <w:t>the</w:t>
      </w:r>
      <w:proofErr w:type="spellEnd"/>
      <w:r w:rsidRPr="004E389E">
        <w:rPr>
          <w:i/>
          <w:iCs/>
        </w:rPr>
        <w:t xml:space="preserve"> sentiment </w:t>
      </w:r>
      <w:proofErr w:type="spellStart"/>
      <w:r w:rsidRPr="004E389E">
        <w:rPr>
          <w:i/>
          <w:iCs/>
        </w:rPr>
        <w:t>analysis</w:t>
      </w:r>
      <w:proofErr w:type="spellEnd"/>
      <w:r w:rsidRPr="004E389E">
        <w:rPr>
          <w:i/>
          <w:iCs/>
        </w:rPr>
        <w:t xml:space="preserve"> of social </w:t>
      </w:r>
      <w:proofErr w:type="spellStart"/>
      <w:r w:rsidRPr="004E389E">
        <w:rPr>
          <w:i/>
          <w:iCs/>
        </w:rPr>
        <w:t>media</w:t>
      </w:r>
      <w:proofErr w:type="spellEnd"/>
      <w:r w:rsidRPr="004E389E">
        <w:rPr>
          <w:i/>
          <w:iCs/>
        </w:rPr>
        <w:t xml:space="preserve"> data</w:t>
      </w:r>
      <w:r w:rsidRPr="004E389E">
        <w:t xml:space="preserve">. </w:t>
      </w:r>
      <w:proofErr w:type="spellStart"/>
      <w:r w:rsidRPr="004E389E">
        <w:t>Array</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https://www.sciencedirect.com/science/article/pii/S2590005622000224 </w:t>
      </w:r>
    </w:p>
    <w:p w14:paraId="4A77951F" w14:textId="77777777" w:rsidR="00BF56C8" w:rsidRPr="004E389E" w:rsidRDefault="00BF56C8" w:rsidP="00BF56C8">
      <w:pPr>
        <w:jc w:val="both"/>
      </w:pPr>
      <w:r w:rsidRPr="004E389E">
        <w:t xml:space="preserve">[16] </w:t>
      </w:r>
      <w:proofErr w:type="spellStart"/>
      <w:r w:rsidRPr="004E389E">
        <w:rPr>
          <w:i/>
          <w:iCs/>
        </w:rPr>
        <w:t>Overview</w:t>
      </w:r>
      <w:proofErr w:type="spellEnd"/>
      <w:r w:rsidRPr="004E389E">
        <w:rPr>
          <w:i/>
          <w:iCs/>
        </w:rPr>
        <w:t xml:space="preserve"> of </w:t>
      </w:r>
      <w:proofErr w:type="spellStart"/>
      <w:r w:rsidRPr="004E389E">
        <w:rPr>
          <w:i/>
          <w:iCs/>
        </w:rPr>
        <w:t>the</w:t>
      </w:r>
      <w:proofErr w:type="spellEnd"/>
      <w:r w:rsidRPr="004E389E">
        <w:rPr>
          <w:i/>
          <w:iCs/>
        </w:rPr>
        <w:t xml:space="preserve"> </w:t>
      </w:r>
      <w:proofErr w:type="spellStart"/>
      <w:r w:rsidRPr="004E389E">
        <w:rPr>
          <w:i/>
          <w:iCs/>
        </w:rPr>
        <w:t>Transformer-based</w:t>
      </w:r>
      <w:proofErr w:type="spellEnd"/>
      <w:r w:rsidRPr="004E389E">
        <w:rPr>
          <w:i/>
          <w:iCs/>
        </w:rPr>
        <w:t xml:space="preserve"> models for NLP </w:t>
      </w:r>
      <w:proofErr w:type="spellStart"/>
      <w:r w:rsidRPr="004E389E">
        <w:rPr>
          <w:i/>
          <w:iCs/>
        </w:rPr>
        <w:t>tasks</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https://ieeexplore.ieee.org/abstract/document/9222960/ </w:t>
      </w:r>
    </w:p>
    <w:p w14:paraId="1478A028" w14:textId="77777777" w:rsidR="002A2566" w:rsidRPr="004E389E" w:rsidRDefault="002A2566" w:rsidP="002A2566">
      <w:pPr>
        <w:jc w:val="both"/>
      </w:pPr>
      <w:r w:rsidRPr="004E389E">
        <w:lastRenderedPageBreak/>
        <w:t xml:space="preserve">[17] </w:t>
      </w:r>
      <w:r w:rsidRPr="004E389E">
        <w:rPr>
          <w:i/>
          <w:iCs/>
        </w:rPr>
        <w:t xml:space="preserve">LSTM </w:t>
      </w:r>
      <w:proofErr w:type="spellStart"/>
      <w:r w:rsidRPr="004E389E">
        <w:rPr>
          <w:i/>
          <w:iCs/>
        </w:rPr>
        <w:t>and</w:t>
      </w:r>
      <w:proofErr w:type="spellEnd"/>
      <w:r w:rsidRPr="004E389E">
        <w:rPr>
          <w:i/>
          <w:iCs/>
        </w:rPr>
        <w:t xml:space="preserve"> GRU neural network performance </w:t>
      </w:r>
      <w:proofErr w:type="spellStart"/>
      <w:r w:rsidRPr="004E389E">
        <w:rPr>
          <w:i/>
          <w:iCs/>
        </w:rPr>
        <w:t>comparison</w:t>
      </w:r>
      <w:proofErr w:type="spellEnd"/>
      <w:r w:rsidRPr="004E389E">
        <w:rPr>
          <w:i/>
          <w:iCs/>
        </w:rPr>
        <w:t xml:space="preserve"> </w:t>
      </w:r>
      <w:proofErr w:type="spellStart"/>
      <w:r w:rsidRPr="004E389E">
        <w:rPr>
          <w:i/>
          <w:iCs/>
        </w:rPr>
        <w:t>study</w:t>
      </w:r>
      <w:proofErr w:type="spellEnd"/>
      <w:r w:rsidRPr="004E389E">
        <w:rPr>
          <w:i/>
          <w:iCs/>
        </w:rPr>
        <w:t xml:space="preserve">: </w:t>
      </w:r>
      <w:proofErr w:type="spellStart"/>
      <w:r w:rsidRPr="004E389E">
        <w:rPr>
          <w:i/>
          <w:iCs/>
        </w:rPr>
        <w:t>Taking</w:t>
      </w:r>
      <w:proofErr w:type="spellEnd"/>
      <w:r w:rsidRPr="004E389E">
        <w:rPr>
          <w:i/>
          <w:iCs/>
        </w:rPr>
        <w:t xml:space="preserve"> </w:t>
      </w:r>
      <w:proofErr w:type="spellStart"/>
      <w:r w:rsidRPr="004E389E">
        <w:rPr>
          <w:i/>
          <w:iCs/>
        </w:rPr>
        <w:t>Yelp</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dataset</w:t>
      </w:r>
      <w:proofErr w:type="spellEnd"/>
      <w:r w:rsidRPr="004E389E">
        <w:rPr>
          <w:i/>
          <w:iCs/>
        </w:rPr>
        <w:t xml:space="preserve"> as </w:t>
      </w:r>
      <w:proofErr w:type="spellStart"/>
      <w:r w:rsidRPr="004E389E">
        <w:rPr>
          <w:i/>
          <w:iCs/>
        </w:rPr>
        <w:t>an</w:t>
      </w:r>
      <w:proofErr w:type="spellEnd"/>
      <w:r w:rsidRPr="004E389E">
        <w:rPr>
          <w:i/>
          <w:iCs/>
        </w:rPr>
        <w:t xml:space="preserve"> </w:t>
      </w:r>
      <w:proofErr w:type="spellStart"/>
      <w:r w:rsidRPr="004E389E">
        <w:rPr>
          <w:i/>
          <w:iCs/>
        </w:rPr>
        <w:t>example</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https://ieeexplore.ieee.org/document/9221727 </w:t>
      </w:r>
    </w:p>
    <w:p w14:paraId="76DD4A63" w14:textId="72A4D274" w:rsidR="00BF56C8" w:rsidRPr="004E389E" w:rsidRDefault="00BF56C8" w:rsidP="00BF56C8">
      <w:pPr>
        <w:jc w:val="both"/>
      </w:pPr>
    </w:p>
    <w:p w14:paraId="1FE13392" w14:textId="15A0C316" w:rsidR="00BF56C8" w:rsidRPr="004E389E" w:rsidRDefault="00BF56C8" w:rsidP="00E64298">
      <w:pPr>
        <w:jc w:val="both"/>
      </w:pPr>
    </w:p>
    <w:p w14:paraId="6AFC9357" w14:textId="3931EA54" w:rsidR="00E64298" w:rsidRPr="004E389E" w:rsidRDefault="00E64298" w:rsidP="002D0562">
      <w:pPr>
        <w:jc w:val="both"/>
      </w:pPr>
    </w:p>
    <w:p w14:paraId="09B03DE9" w14:textId="3D714B01" w:rsidR="002D0562" w:rsidRPr="004E389E" w:rsidRDefault="002D0562" w:rsidP="003E2526">
      <w:pPr>
        <w:jc w:val="both"/>
      </w:pPr>
    </w:p>
    <w:p w14:paraId="6E50629A" w14:textId="77777777" w:rsidR="003E2526" w:rsidRPr="004E389E" w:rsidRDefault="003E2526" w:rsidP="003E2526">
      <w:pPr>
        <w:jc w:val="both"/>
      </w:pPr>
    </w:p>
    <w:p w14:paraId="0E70F4F0" w14:textId="77777777" w:rsidR="003E2526" w:rsidRPr="004E389E" w:rsidRDefault="003E2526" w:rsidP="003E2526">
      <w:pPr>
        <w:jc w:val="both"/>
      </w:pPr>
    </w:p>
    <w:p w14:paraId="6E4D65DC" w14:textId="7FC1AB51" w:rsidR="003E2526" w:rsidRPr="004E389E" w:rsidRDefault="003E2526" w:rsidP="00CE59AE">
      <w:pPr>
        <w:jc w:val="both"/>
      </w:pPr>
    </w:p>
    <w:p w14:paraId="6FC1E056" w14:textId="77777777" w:rsidR="00E676BB" w:rsidRPr="004E389E" w:rsidRDefault="00E676BB" w:rsidP="00CE59AE">
      <w:pPr>
        <w:jc w:val="both"/>
      </w:pPr>
    </w:p>
    <w:p w14:paraId="2ADE32F2" w14:textId="79B283EA" w:rsidR="00CE59AE" w:rsidRPr="004E389E" w:rsidRDefault="00CE59AE" w:rsidP="00C615FF">
      <w:pPr>
        <w:jc w:val="both"/>
      </w:pPr>
    </w:p>
    <w:p w14:paraId="5105D8B0" w14:textId="3D061F9F" w:rsidR="00C615FF" w:rsidRPr="004E389E" w:rsidRDefault="00C615FF" w:rsidP="0088781F">
      <w:pPr>
        <w:jc w:val="both"/>
      </w:pPr>
    </w:p>
    <w:p w14:paraId="751D78F8" w14:textId="73A53F57" w:rsidR="0088781F" w:rsidRPr="004E389E" w:rsidRDefault="0088781F" w:rsidP="00030751">
      <w:pPr>
        <w:jc w:val="both"/>
      </w:pPr>
    </w:p>
    <w:p w14:paraId="5E3E21E7" w14:textId="6ACD79FC" w:rsidR="00F65F12" w:rsidRPr="004E389E" w:rsidRDefault="00F65F12" w:rsidP="00386F97">
      <w:pPr>
        <w:jc w:val="both"/>
      </w:pPr>
    </w:p>
    <w:sectPr w:rsidR="00F65F12" w:rsidRPr="004E389E"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E3"/>
    <w:multiLevelType w:val="hybridMultilevel"/>
    <w:tmpl w:val="2CC28DE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196759"/>
    <w:multiLevelType w:val="hybridMultilevel"/>
    <w:tmpl w:val="0980CDB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1226FEF"/>
    <w:multiLevelType w:val="hybridMultilevel"/>
    <w:tmpl w:val="C3C634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677025F"/>
    <w:multiLevelType w:val="hybridMultilevel"/>
    <w:tmpl w:val="400C6C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004DEF"/>
    <w:multiLevelType w:val="hybridMultilevel"/>
    <w:tmpl w:val="E00E1A9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E4D0426"/>
    <w:multiLevelType w:val="hybridMultilevel"/>
    <w:tmpl w:val="A556857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580903"/>
    <w:multiLevelType w:val="hybridMultilevel"/>
    <w:tmpl w:val="FE9C41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1B357B6"/>
    <w:multiLevelType w:val="hybridMultilevel"/>
    <w:tmpl w:val="2D72CA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ACD0556"/>
    <w:multiLevelType w:val="hybridMultilevel"/>
    <w:tmpl w:val="A4967B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C9E2737"/>
    <w:multiLevelType w:val="hybridMultilevel"/>
    <w:tmpl w:val="261EBC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3573606"/>
    <w:multiLevelType w:val="hybridMultilevel"/>
    <w:tmpl w:val="8698DE92"/>
    <w:lvl w:ilvl="0" w:tplc="04030003">
      <w:start w:val="1"/>
      <w:numFmt w:val="bullet"/>
      <w:lvlText w:val="o"/>
      <w:lvlJc w:val="left"/>
      <w:pPr>
        <w:ind w:left="360" w:hanging="360"/>
      </w:pPr>
      <w:rPr>
        <w:rFonts w:ascii="Courier New" w:hAnsi="Courier New" w:cs="Courier New"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49B5570A"/>
    <w:multiLevelType w:val="hybridMultilevel"/>
    <w:tmpl w:val="CACC7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6F24192"/>
    <w:multiLevelType w:val="hybridMultilevel"/>
    <w:tmpl w:val="98DE229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65E12674"/>
    <w:multiLevelType w:val="hybridMultilevel"/>
    <w:tmpl w:val="DFD695D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8221E35"/>
    <w:multiLevelType w:val="hybridMultilevel"/>
    <w:tmpl w:val="BDA048A2"/>
    <w:lvl w:ilvl="0" w:tplc="E332A1E0">
      <w:numFmt w:val="bullet"/>
      <w:lvlText w:val="-"/>
      <w:lvlJc w:val="left"/>
      <w:pPr>
        <w:ind w:left="600" w:hanging="360"/>
      </w:pPr>
      <w:rPr>
        <w:rFonts w:ascii="Calibri" w:eastAsiaTheme="minorHAnsi" w:hAnsi="Calibri" w:cs="Calibri" w:hint="default"/>
      </w:rPr>
    </w:lvl>
    <w:lvl w:ilvl="1" w:tplc="04030003" w:tentative="1">
      <w:start w:val="1"/>
      <w:numFmt w:val="bullet"/>
      <w:lvlText w:val="o"/>
      <w:lvlJc w:val="left"/>
      <w:pPr>
        <w:ind w:left="1320" w:hanging="360"/>
      </w:pPr>
      <w:rPr>
        <w:rFonts w:ascii="Courier New" w:hAnsi="Courier New" w:cs="Courier New" w:hint="default"/>
      </w:rPr>
    </w:lvl>
    <w:lvl w:ilvl="2" w:tplc="04030005" w:tentative="1">
      <w:start w:val="1"/>
      <w:numFmt w:val="bullet"/>
      <w:lvlText w:val=""/>
      <w:lvlJc w:val="left"/>
      <w:pPr>
        <w:ind w:left="2040" w:hanging="360"/>
      </w:pPr>
      <w:rPr>
        <w:rFonts w:ascii="Wingdings" w:hAnsi="Wingdings" w:hint="default"/>
      </w:rPr>
    </w:lvl>
    <w:lvl w:ilvl="3" w:tplc="04030001" w:tentative="1">
      <w:start w:val="1"/>
      <w:numFmt w:val="bullet"/>
      <w:lvlText w:val=""/>
      <w:lvlJc w:val="left"/>
      <w:pPr>
        <w:ind w:left="2760" w:hanging="360"/>
      </w:pPr>
      <w:rPr>
        <w:rFonts w:ascii="Symbol" w:hAnsi="Symbol" w:hint="default"/>
      </w:rPr>
    </w:lvl>
    <w:lvl w:ilvl="4" w:tplc="04030003" w:tentative="1">
      <w:start w:val="1"/>
      <w:numFmt w:val="bullet"/>
      <w:lvlText w:val="o"/>
      <w:lvlJc w:val="left"/>
      <w:pPr>
        <w:ind w:left="3480" w:hanging="360"/>
      </w:pPr>
      <w:rPr>
        <w:rFonts w:ascii="Courier New" w:hAnsi="Courier New" w:cs="Courier New" w:hint="default"/>
      </w:rPr>
    </w:lvl>
    <w:lvl w:ilvl="5" w:tplc="04030005" w:tentative="1">
      <w:start w:val="1"/>
      <w:numFmt w:val="bullet"/>
      <w:lvlText w:val=""/>
      <w:lvlJc w:val="left"/>
      <w:pPr>
        <w:ind w:left="4200" w:hanging="360"/>
      </w:pPr>
      <w:rPr>
        <w:rFonts w:ascii="Wingdings" w:hAnsi="Wingdings" w:hint="default"/>
      </w:rPr>
    </w:lvl>
    <w:lvl w:ilvl="6" w:tplc="04030001" w:tentative="1">
      <w:start w:val="1"/>
      <w:numFmt w:val="bullet"/>
      <w:lvlText w:val=""/>
      <w:lvlJc w:val="left"/>
      <w:pPr>
        <w:ind w:left="4920" w:hanging="360"/>
      </w:pPr>
      <w:rPr>
        <w:rFonts w:ascii="Symbol" w:hAnsi="Symbol" w:hint="default"/>
      </w:rPr>
    </w:lvl>
    <w:lvl w:ilvl="7" w:tplc="04030003" w:tentative="1">
      <w:start w:val="1"/>
      <w:numFmt w:val="bullet"/>
      <w:lvlText w:val="o"/>
      <w:lvlJc w:val="left"/>
      <w:pPr>
        <w:ind w:left="5640" w:hanging="360"/>
      </w:pPr>
      <w:rPr>
        <w:rFonts w:ascii="Courier New" w:hAnsi="Courier New" w:cs="Courier New" w:hint="default"/>
      </w:rPr>
    </w:lvl>
    <w:lvl w:ilvl="8" w:tplc="04030005" w:tentative="1">
      <w:start w:val="1"/>
      <w:numFmt w:val="bullet"/>
      <w:lvlText w:val=""/>
      <w:lvlJc w:val="left"/>
      <w:pPr>
        <w:ind w:left="6360" w:hanging="360"/>
      </w:pPr>
      <w:rPr>
        <w:rFonts w:ascii="Wingdings" w:hAnsi="Wingdings" w:hint="default"/>
      </w:rPr>
    </w:lvl>
  </w:abstractNum>
  <w:num w:numId="1" w16cid:durableId="166136798">
    <w:abstractNumId w:val="14"/>
  </w:num>
  <w:num w:numId="2" w16cid:durableId="298649674">
    <w:abstractNumId w:val="6"/>
  </w:num>
  <w:num w:numId="3" w16cid:durableId="247470048">
    <w:abstractNumId w:val="3"/>
  </w:num>
  <w:num w:numId="4" w16cid:durableId="1473982384">
    <w:abstractNumId w:val="5"/>
  </w:num>
  <w:num w:numId="5" w16cid:durableId="7608195">
    <w:abstractNumId w:val="7"/>
  </w:num>
  <w:num w:numId="6" w16cid:durableId="1139301276">
    <w:abstractNumId w:val="11"/>
  </w:num>
  <w:num w:numId="7" w16cid:durableId="926812380">
    <w:abstractNumId w:val="0"/>
  </w:num>
  <w:num w:numId="8" w16cid:durableId="1391688477">
    <w:abstractNumId w:val="13"/>
  </w:num>
  <w:num w:numId="9" w16cid:durableId="1465658454">
    <w:abstractNumId w:val="4"/>
  </w:num>
  <w:num w:numId="10" w16cid:durableId="16350441">
    <w:abstractNumId w:val="8"/>
  </w:num>
  <w:num w:numId="11" w16cid:durableId="1795714273">
    <w:abstractNumId w:val="9"/>
  </w:num>
  <w:num w:numId="12" w16cid:durableId="681903730">
    <w:abstractNumId w:val="1"/>
  </w:num>
  <w:num w:numId="13" w16cid:durableId="1958289810">
    <w:abstractNumId w:val="2"/>
  </w:num>
  <w:num w:numId="14" w16cid:durableId="1848204919">
    <w:abstractNumId w:val="12"/>
  </w:num>
  <w:num w:numId="15" w16cid:durableId="1117945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105C7A"/>
    <w:rsid w:val="00174044"/>
    <w:rsid w:val="001940AA"/>
    <w:rsid w:val="001A1F5F"/>
    <w:rsid w:val="001D4A39"/>
    <w:rsid w:val="001F7D1B"/>
    <w:rsid w:val="00222891"/>
    <w:rsid w:val="002A2566"/>
    <w:rsid w:val="002D0562"/>
    <w:rsid w:val="002D746D"/>
    <w:rsid w:val="00302774"/>
    <w:rsid w:val="00386F97"/>
    <w:rsid w:val="003E2526"/>
    <w:rsid w:val="00486F3C"/>
    <w:rsid w:val="004A070A"/>
    <w:rsid w:val="004B4ECB"/>
    <w:rsid w:val="004E389E"/>
    <w:rsid w:val="005041C6"/>
    <w:rsid w:val="0055477C"/>
    <w:rsid w:val="00591624"/>
    <w:rsid w:val="005A2563"/>
    <w:rsid w:val="005D4FA3"/>
    <w:rsid w:val="00614738"/>
    <w:rsid w:val="0065522F"/>
    <w:rsid w:val="006B646B"/>
    <w:rsid w:val="006D25E2"/>
    <w:rsid w:val="006F11A8"/>
    <w:rsid w:val="006F6921"/>
    <w:rsid w:val="0076347B"/>
    <w:rsid w:val="007663CF"/>
    <w:rsid w:val="008621CA"/>
    <w:rsid w:val="0088781F"/>
    <w:rsid w:val="008F51B0"/>
    <w:rsid w:val="00932EDF"/>
    <w:rsid w:val="0094730E"/>
    <w:rsid w:val="009904EF"/>
    <w:rsid w:val="00AE3BAA"/>
    <w:rsid w:val="00AF3E09"/>
    <w:rsid w:val="00B93695"/>
    <w:rsid w:val="00BF56C8"/>
    <w:rsid w:val="00C615FF"/>
    <w:rsid w:val="00CC2F18"/>
    <w:rsid w:val="00CC6762"/>
    <w:rsid w:val="00CE59AE"/>
    <w:rsid w:val="00D109EF"/>
    <w:rsid w:val="00DA7594"/>
    <w:rsid w:val="00E14F48"/>
    <w:rsid w:val="00E64298"/>
    <w:rsid w:val="00E676BB"/>
    <w:rsid w:val="00F04EEF"/>
    <w:rsid w:val="00F65F12"/>
    <w:rsid w:val="00F86FEB"/>
    <w:rsid w:val="00FA089B"/>
    <w:rsid w:val="00F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paragraph" w:styleId="Heading3">
    <w:name w:val="heading 3"/>
    <w:basedOn w:val="Normal"/>
    <w:next w:val="Normal"/>
    <w:link w:val="Heading3Char"/>
    <w:uiPriority w:val="9"/>
    <w:semiHidden/>
    <w:unhideWhenUsed/>
    <w:qFormat/>
    <w:rsid w:val="002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056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6FEB"/>
    <w:rPr>
      <w:color w:val="0563C1"/>
      <w:u w:val="single"/>
    </w:rPr>
  </w:style>
  <w:style w:type="paragraph" w:customStyle="1" w:styleId="msonormal0">
    <w:name w:val="msonormal"/>
    <w:basedOn w:val="Normal"/>
    <w:rsid w:val="00F86FEB"/>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5">
    <w:name w:val="xl65"/>
    <w:basedOn w:val="Normal"/>
    <w:rsid w:val="00F86FE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6">
    <w:name w:val="xl66"/>
    <w:basedOn w:val="Normal"/>
    <w:rsid w:val="00F86FEB"/>
    <w:pPr>
      <w:pBdr>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7">
    <w:name w:val="xl67"/>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8">
    <w:name w:val="xl68"/>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9">
    <w:name w:val="xl69"/>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0">
    <w:name w:val="xl70"/>
    <w:basedOn w:val="Normal"/>
    <w:rsid w:val="00F86FEB"/>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1">
    <w:name w:val="xl71"/>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2">
    <w:name w:val="xl72"/>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3">
    <w:name w:val="xl73"/>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4">
    <w:name w:val="xl74"/>
    <w:basedOn w:val="Normal"/>
    <w:rsid w:val="00F86FEB"/>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5">
    <w:name w:val="xl75"/>
    <w:basedOn w:val="Normal"/>
    <w:rsid w:val="00F86FEB"/>
    <w:pPr>
      <w:pBdr>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6">
    <w:name w:val="xl76"/>
    <w:basedOn w:val="Normal"/>
    <w:rsid w:val="00F86FEB"/>
    <w:pPr>
      <w:pBdr>
        <w:left w:val="single" w:sz="4" w:space="14" w:color="000000"/>
        <w:right w:val="single" w:sz="4" w:space="0" w:color="000000"/>
      </w:pBdr>
      <w:shd w:val="clear" w:color="FFFFFF" w:fill="FFFFFF"/>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7">
    <w:name w:val="xl77"/>
    <w:basedOn w:val="Normal"/>
    <w:rsid w:val="00F86FEB"/>
    <w:pP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8">
    <w:name w:val="xl78"/>
    <w:basedOn w:val="Normal"/>
    <w:rsid w:val="00F86FEB"/>
    <w:pPr>
      <w:pBdr>
        <w:top w:val="single" w:sz="4" w:space="0" w:color="000000"/>
        <w:left w:val="single" w:sz="4" w:space="0" w:color="000000"/>
        <w:bottom w:val="single" w:sz="4" w:space="0" w:color="000000"/>
        <w:right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9">
    <w:name w:val="xl79"/>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0">
    <w:name w:val="xl80"/>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Calibri" w:eastAsia="Times New Roman" w:hAnsi="Calibri" w:cs="Calibri"/>
      <w:sz w:val="24"/>
      <w:szCs w:val="24"/>
      <w:lang w:eastAsia="ca-ES"/>
    </w:rPr>
  </w:style>
  <w:style w:type="paragraph" w:customStyle="1" w:styleId="xl81">
    <w:name w:val="xl81"/>
    <w:basedOn w:val="Normal"/>
    <w:rsid w:val="00F86FEB"/>
    <w:pPr>
      <w:pBdr>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2">
    <w:name w:val="xl82"/>
    <w:basedOn w:val="Normal"/>
    <w:rsid w:val="00F86FEB"/>
    <w:pPr>
      <w:pBdr>
        <w:left w:val="single" w:sz="4" w:space="14" w:color="000000"/>
        <w:right w:val="single" w:sz="4" w:space="0" w:color="000000"/>
      </w:pBd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83">
    <w:name w:val="xl83"/>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4">
    <w:name w:val="xl84"/>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5">
    <w:name w:val="xl85"/>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color w:val="000000"/>
      <w:sz w:val="24"/>
      <w:szCs w:val="24"/>
      <w:lang w:eastAsia="ca-ES"/>
    </w:rPr>
  </w:style>
  <w:style w:type="paragraph" w:customStyle="1" w:styleId="xl86">
    <w:name w:val="xl86"/>
    <w:basedOn w:val="Normal"/>
    <w:rsid w:val="00F86FEB"/>
    <w:pPr>
      <w:spacing w:before="100" w:beforeAutospacing="1" w:after="100" w:afterAutospacing="1" w:line="240" w:lineRule="auto"/>
    </w:pPr>
    <w:rPr>
      <w:rFonts w:ascii="Calibri" w:eastAsia="Times New Roman" w:hAnsi="Calibri" w:cs="Calibri"/>
      <w:sz w:val="24"/>
      <w:szCs w:val="24"/>
      <w:lang w:eastAsia="ca-ES"/>
    </w:rPr>
  </w:style>
  <w:style w:type="paragraph" w:customStyle="1" w:styleId="xl87">
    <w:name w:val="xl87"/>
    <w:basedOn w:val="Normal"/>
    <w:rsid w:val="00F86FEB"/>
    <w:pPr>
      <w:pBdr>
        <w:top w:val="single" w:sz="4" w:space="0" w:color="000000"/>
        <w:left w:val="single" w:sz="4" w:space="0" w:color="000000"/>
        <w:bottom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8">
    <w:name w:val="xl88"/>
    <w:basedOn w:val="Normal"/>
    <w:rsid w:val="00F86FEB"/>
    <w:pPr>
      <w:pBdr>
        <w:top w:val="single" w:sz="4" w:space="0" w:color="000000"/>
        <w:left w:val="single" w:sz="4" w:space="0" w:color="000000"/>
        <w:bottom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9">
    <w:name w:val="xl89"/>
    <w:basedOn w:val="Normal"/>
    <w:rsid w:val="00F86FEB"/>
    <w:pPr>
      <w:pBdr>
        <w:left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0">
    <w:name w:val="xl90"/>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1">
    <w:name w:val="xl91"/>
    <w:basedOn w:val="Normal"/>
    <w:rsid w:val="00F86FEB"/>
    <w:pP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2">
    <w:name w:val="xl92"/>
    <w:basedOn w:val="Normal"/>
    <w:rsid w:val="00F86FEB"/>
    <w:pPr>
      <w:pBdr>
        <w:bottom w:val="single" w:sz="4" w:space="0" w:color="auto"/>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3">
    <w:name w:val="xl93"/>
    <w:basedOn w:val="Normal"/>
    <w:rsid w:val="00F86FEB"/>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40"/>
      <w:szCs w:val="40"/>
      <w:lang w:eastAsia="ca-ES"/>
    </w:rPr>
  </w:style>
  <w:style w:type="paragraph" w:customStyle="1" w:styleId="xl94">
    <w:name w:val="xl94"/>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5">
    <w:name w:val="xl95"/>
    <w:basedOn w:val="Normal"/>
    <w:rsid w:val="00F86FEB"/>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6">
    <w:name w:val="xl96"/>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7">
    <w:name w:val="xl97"/>
    <w:basedOn w:val="Normal"/>
    <w:rsid w:val="00F86FEB"/>
    <w:pPr>
      <w:pBdr>
        <w:top w:val="single" w:sz="4" w:space="0" w:color="000000"/>
        <w:left w:val="single" w:sz="4" w:space="0" w:color="000000"/>
        <w:bottom w:val="single" w:sz="4" w:space="0" w:color="000000"/>
        <w:right w:val="single" w:sz="4" w:space="0" w:color="000000"/>
      </w:pBdr>
      <w:shd w:val="clear" w:color="FFFFFF"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8">
    <w:name w:val="xl98"/>
    <w:basedOn w:val="Normal"/>
    <w:rsid w:val="00F86FEB"/>
    <w:pPr>
      <w:pBdr>
        <w:top w:val="single" w:sz="4" w:space="0" w:color="000000"/>
        <w:left w:val="single" w:sz="4" w:space="0" w:color="000000"/>
        <w:bottom w:val="single" w:sz="4" w:space="0" w:color="000000"/>
        <w:right w:val="single" w:sz="4" w:space="0" w:color="000000"/>
      </w:pBdr>
      <w:shd w:val="clear" w:color="6FA8DC"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9">
    <w:name w:val="xl99"/>
    <w:basedOn w:val="Normal"/>
    <w:rsid w:val="00F86FEB"/>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0">
    <w:name w:val="xl100"/>
    <w:basedOn w:val="Normal"/>
    <w:rsid w:val="00F86FEB"/>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1">
    <w:name w:val="xl101"/>
    <w:basedOn w:val="Normal"/>
    <w:rsid w:val="00F86FEB"/>
    <w:pP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ListParagraph">
    <w:name w:val="List Paragraph"/>
    <w:basedOn w:val="Normal"/>
    <w:uiPriority w:val="34"/>
    <w:qFormat/>
    <w:rsid w:val="00990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289">
      <w:bodyDiv w:val="1"/>
      <w:marLeft w:val="0"/>
      <w:marRight w:val="0"/>
      <w:marTop w:val="0"/>
      <w:marBottom w:val="0"/>
      <w:divBdr>
        <w:top w:val="none" w:sz="0" w:space="0" w:color="auto"/>
        <w:left w:val="none" w:sz="0" w:space="0" w:color="auto"/>
        <w:bottom w:val="none" w:sz="0" w:space="0" w:color="auto"/>
        <w:right w:val="none" w:sz="0" w:space="0" w:color="auto"/>
      </w:divBdr>
    </w:div>
    <w:div w:id="105002979">
      <w:bodyDiv w:val="1"/>
      <w:marLeft w:val="0"/>
      <w:marRight w:val="0"/>
      <w:marTop w:val="0"/>
      <w:marBottom w:val="0"/>
      <w:divBdr>
        <w:top w:val="none" w:sz="0" w:space="0" w:color="auto"/>
        <w:left w:val="none" w:sz="0" w:space="0" w:color="auto"/>
        <w:bottom w:val="none" w:sz="0" w:space="0" w:color="auto"/>
        <w:right w:val="none" w:sz="0" w:space="0" w:color="auto"/>
      </w:divBdr>
    </w:div>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23817640">
      <w:bodyDiv w:val="1"/>
      <w:marLeft w:val="0"/>
      <w:marRight w:val="0"/>
      <w:marTop w:val="0"/>
      <w:marBottom w:val="0"/>
      <w:divBdr>
        <w:top w:val="none" w:sz="0" w:space="0" w:color="auto"/>
        <w:left w:val="none" w:sz="0" w:space="0" w:color="auto"/>
        <w:bottom w:val="none" w:sz="0" w:space="0" w:color="auto"/>
        <w:right w:val="none" w:sz="0" w:space="0" w:color="auto"/>
      </w:divBdr>
    </w:div>
    <w:div w:id="178590603">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351616413">
      <w:bodyDiv w:val="1"/>
      <w:marLeft w:val="0"/>
      <w:marRight w:val="0"/>
      <w:marTop w:val="0"/>
      <w:marBottom w:val="0"/>
      <w:divBdr>
        <w:top w:val="none" w:sz="0" w:space="0" w:color="auto"/>
        <w:left w:val="none" w:sz="0" w:space="0" w:color="auto"/>
        <w:bottom w:val="none" w:sz="0" w:space="0" w:color="auto"/>
        <w:right w:val="none" w:sz="0" w:space="0" w:color="auto"/>
      </w:divBdr>
    </w:div>
    <w:div w:id="363555815">
      <w:bodyDiv w:val="1"/>
      <w:marLeft w:val="0"/>
      <w:marRight w:val="0"/>
      <w:marTop w:val="0"/>
      <w:marBottom w:val="0"/>
      <w:divBdr>
        <w:top w:val="none" w:sz="0" w:space="0" w:color="auto"/>
        <w:left w:val="none" w:sz="0" w:space="0" w:color="auto"/>
        <w:bottom w:val="none" w:sz="0" w:space="0" w:color="auto"/>
        <w:right w:val="none" w:sz="0" w:space="0" w:color="auto"/>
      </w:divBdr>
    </w:div>
    <w:div w:id="400567992">
      <w:bodyDiv w:val="1"/>
      <w:marLeft w:val="0"/>
      <w:marRight w:val="0"/>
      <w:marTop w:val="0"/>
      <w:marBottom w:val="0"/>
      <w:divBdr>
        <w:top w:val="none" w:sz="0" w:space="0" w:color="auto"/>
        <w:left w:val="none" w:sz="0" w:space="0" w:color="auto"/>
        <w:bottom w:val="none" w:sz="0" w:space="0" w:color="auto"/>
        <w:right w:val="none" w:sz="0" w:space="0" w:color="auto"/>
      </w:divBdr>
    </w:div>
    <w:div w:id="475954499">
      <w:bodyDiv w:val="1"/>
      <w:marLeft w:val="0"/>
      <w:marRight w:val="0"/>
      <w:marTop w:val="0"/>
      <w:marBottom w:val="0"/>
      <w:divBdr>
        <w:top w:val="none" w:sz="0" w:space="0" w:color="auto"/>
        <w:left w:val="none" w:sz="0" w:space="0" w:color="auto"/>
        <w:bottom w:val="none" w:sz="0" w:space="0" w:color="auto"/>
        <w:right w:val="none" w:sz="0" w:space="0" w:color="auto"/>
      </w:divBdr>
    </w:div>
    <w:div w:id="563879071">
      <w:bodyDiv w:val="1"/>
      <w:marLeft w:val="0"/>
      <w:marRight w:val="0"/>
      <w:marTop w:val="0"/>
      <w:marBottom w:val="0"/>
      <w:divBdr>
        <w:top w:val="none" w:sz="0" w:space="0" w:color="auto"/>
        <w:left w:val="none" w:sz="0" w:space="0" w:color="auto"/>
        <w:bottom w:val="none" w:sz="0" w:space="0" w:color="auto"/>
        <w:right w:val="none" w:sz="0" w:space="0" w:color="auto"/>
      </w:divBdr>
    </w:div>
    <w:div w:id="599920074">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821626729">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071736572">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48811579">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468010174">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45798793">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594433953">
      <w:bodyDiv w:val="1"/>
      <w:marLeft w:val="0"/>
      <w:marRight w:val="0"/>
      <w:marTop w:val="0"/>
      <w:marBottom w:val="0"/>
      <w:divBdr>
        <w:top w:val="none" w:sz="0" w:space="0" w:color="auto"/>
        <w:left w:val="none" w:sz="0" w:space="0" w:color="auto"/>
        <w:bottom w:val="none" w:sz="0" w:space="0" w:color="auto"/>
        <w:right w:val="none" w:sz="0" w:space="0" w:color="auto"/>
      </w:divBdr>
    </w:div>
    <w:div w:id="1640301520">
      <w:bodyDiv w:val="1"/>
      <w:marLeft w:val="0"/>
      <w:marRight w:val="0"/>
      <w:marTop w:val="0"/>
      <w:marBottom w:val="0"/>
      <w:divBdr>
        <w:top w:val="none" w:sz="0" w:space="0" w:color="auto"/>
        <w:left w:val="none" w:sz="0" w:space="0" w:color="auto"/>
        <w:bottom w:val="none" w:sz="0" w:space="0" w:color="auto"/>
        <w:right w:val="none" w:sz="0" w:space="0" w:color="auto"/>
      </w:divBdr>
    </w:div>
    <w:div w:id="1676617169">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776828528">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 w:id="2007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rgmanas/sentimental-analysis-for-tweets" TargetMode="External"/><Relationship Id="rId3" Type="http://schemas.openxmlformats.org/officeDocument/2006/relationships/settings" Target="settings.xml"/><Relationship Id="rId7" Type="http://schemas.openxmlformats.org/officeDocument/2006/relationships/hyperlink" Target="https://arxiv.org/abs/1610.099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mp201013" TargetMode="External"/><Relationship Id="rId11" Type="http://schemas.openxmlformats.org/officeDocument/2006/relationships/fontTable" Target="fontTable.xml"/><Relationship Id="rId5" Type="http://schemas.openxmlformats.org/officeDocument/2006/relationships/hyperlink" Target="https://doi.org/10.1111/j.1083-6101.2007.00393.x" TargetMode="External"/><Relationship Id="rId10" Type="http://schemas.openxmlformats.org/officeDocument/2006/relationships/hyperlink" Target="https://cris.fbk.eu/handle/11582/322156" TargetMode="External"/><Relationship Id="rId4" Type="http://schemas.openxmlformats.org/officeDocument/2006/relationships/webSettings" Target="webSettings.xml"/><Relationship Id="rId9" Type="http://schemas.openxmlformats.org/officeDocument/2006/relationships/hyperlink" Target="https://arxiv.org/abs/1502.021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13</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19</cp:revision>
  <cp:lastPrinted>2022-10-20T09:04:00Z</cp:lastPrinted>
  <dcterms:created xsi:type="dcterms:W3CDTF">2022-10-02T11:05:00Z</dcterms:created>
  <dcterms:modified xsi:type="dcterms:W3CDTF">2022-10-20T09:41:00Z</dcterms:modified>
</cp:coreProperties>
</file>