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24DAF">
      <w:r>
        <w:t>28.05 start projektu</w:t>
      </w:r>
    </w:p>
    <w:p w:rsidR="00824DAF" w:rsidRDefault="00824DAF">
      <w:r>
        <w:t>Cel : Moja gra będzie</w:t>
      </w:r>
    </w:p>
    <w:sectPr w:rsidR="00824D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824DAF"/>
    <w:rsid w:val="00824DA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marta.m</dc:creator>
  <cp:keywords/>
  <dc:description/>
  <cp:lastModifiedBy>marta.m</cp:lastModifiedBy>
  <cp:revision>3</cp:revision>
  <dcterms:created xsi:type="dcterms:W3CDTF">2026-05-28T11:09:00Z</dcterms:created>
  <dcterms:modified xsi:type="dcterms:W3CDTF">2026-05-28T11:10:00Z</dcterms:modified>
</cp:coreProperties>
</file>