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0E55" w:rsidRDefault="00824DAF">
      <w:r>
        <w:t>28.05 start projektu</w:t>
      </w:r>
    </w:p>
    <w:p w:rsidR="00824DAF" w:rsidRDefault="00824DAF">
      <w:r>
        <w:t>Cel : Moja gra będzie</w:t>
      </w:r>
      <w:r w:rsidR="00F61222">
        <w:t xml:space="preserve"> miała plansze </w:t>
      </w:r>
    </w:p>
    <w:sectPr w:rsidR="00824DAF" w:rsidSect="00710E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824DAF"/>
    <w:rsid w:val="00710E55"/>
    <w:rsid w:val="00824DAF"/>
    <w:rsid w:val="009277B3"/>
    <w:rsid w:val="00F612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10E55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marta.m</dc:creator>
  <cp:keywords/>
  <dc:description/>
  <cp:lastModifiedBy>marta.m</cp:lastModifiedBy>
  <cp:revision>5</cp:revision>
  <dcterms:created xsi:type="dcterms:W3CDTF">2026-05-28T11:09:00Z</dcterms:created>
  <dcterms:modified xsi:type="dcterms:W3CDTF">2026-05-28T11:33:00Z</dcterms:modified>
</cp:coreProperties>
</file>