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Bufete Jurídico Castillo  Asociados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Asesoría Legal y Notarial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Lic. Roberto Castillo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TEL. 809-555-1234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Santiago de los Caballeros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ACTO BAJO FIRMA PRIVADA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Entre de una parte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Juan Pérez García y Carlos Méndez Soto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de nacionalidad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dominicana, dominicana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mayor de edad,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soltero, casado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ingeniero, comerciante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portador(a) de la cédula de Identidad y Electoral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001-1234567-8, 001-9988776-5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domiciliado(a) y residente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Calle Duarte #45, Los Jardines, Santiago, Av. 27 de Febrero #88, Santiago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quien en lo que sigue del presente contrato se </w:t>
      </w:r>
      <w:r w:rsidDel="00000000" w:rsidR="00000000" w:rsidRPr="00000000">
        <w:rPr>
          <w:rtl w:val="0"/>
        </w:rPr>
        <w:t xml:space="preserve">denominará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LOS VENDEDORES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 y de la otra parte: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María Rodríguez Mejía y Ana López Fernández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de nacionalidad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dominicana, dominicana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mayor de edad,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casada, soltera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médico, abogada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portador(a) de la cédula de Identidad y Electoral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002-9876543-1, 002-1122334-9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domiciliado(a) y residente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Av. Independencia #12, Naco, Santo Domingo, Calle El Conde #5, Santo Domingo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quien en lo que sigue del presente contrato se denominará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LAS COMPRADORAS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 se ha convenido y pactado el siguiente------------------------------------------------------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PRIMERO: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LOS VENDEDORES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por medio del presente acto VENDEN CEDEN Y TRANSFIEREN desde ahora y para siempre con todas las garantías legales y sin impedimento alguno a favor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LAS COMPRADORAS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quien acepta el bien INMUEBLE de su propiedad que se describe a continuación:--------------------------------------------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Solar de terreno ubicado en la Urbanización Los Pinos, Manzana 5, Solar 12, con una extensión superficial de DOSCIENTOS METROS CUADRADOS (200 M2)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SEGUNDO: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precio convenido y pactado entre las partes objeto de la presente venta ha sido por la suma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TRES MILLONES DE PESOS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(RD $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3,000,000.00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moneda de curso legal, suma esta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LOS VENDEDORES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declaran haber recibido de manos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LAS COMPRADORAS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su entera satisfacción y en moneda de curso legal, por lo que otorgan recibo de descargo y finiquito legal y carta liberatoria de pago en toda forma de derecho a favor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LAS COMPRADORAS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TERCERO: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LOS VENDEDORES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justifican su derecho de propiedad al objeto de la presente venta de la forma siguiente: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adquisición mediante compra realizada al Sr. Carlos Méndez según acto bajo firma privada de fecha 15 de marzo del año 2020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CUARTO: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Las partes hacen constar que están conformes con todo lo convenido y pactado en el presente contrato, por lo que proceden a dar su aprobación firmándolo al pie del mismo.--------------------------------------------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HECHO LEIDO Y FIRMADO DE BUENA FE,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originales del mismo contenido y efecto una para cada una de las partes. En la Ciudad Municipio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Santiago de los Caballeros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Provincia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Santiago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República Dominicana, a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QUINCE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días del Mes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Junio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del año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DOS MIL VEINTISÉIS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jc w:val="center"/>
        <w:rPr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u w:val="single"/>
              </w:rPr>
              <w:t>Juan Pérez García</w:t>
            </w:r>
          </w:p>
          <w:p>
            <w:pPr>
              <w:jc w:val="center"/>
            </w:pPr>
            <w:r>
              <w:t>LOS VENDEDORES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u w:val="single"/>
              </w:rPr>
              <w:t>Carlos Méndez Soto</w:t>
            </w:r>
          </w:p>
          <w:p>
            <w:pPr>
              <w:jc w:val="center"/>
            </w:pPr>
            <w:r>
              <w:t>LOS VENDEDORES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u w:val="single"/>
              </w:rPr>
              <w:t>María Rodríguez Mejía</w:t>
            </w:r>
          </w:p>
          <w:p>
            <w:pPr>
              <w:jc w:val="center"/>
            </w:pPr>
            <w:r>
              <w:t>LAS COMPRADORAS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u w:val="single"/>
              </w:rPr>
              <w:t>Ana López Fernández</w:t>
            </w:r>
          </w:p>
          <w:p>
            <w:pPr>
              <w:jc w:val="center"/>
            </w:pPr>
            <w:r>
              <w:t>LAS COMPRADORAS</w:t>
            </w:r>
          </w:p>
        </w:tc>
      </w:tr>
    </w:tbl>
    <w:p/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LIC. ROBERTO CASTILLO REYES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Notario Público de los del número de este municipio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Santiago de los Caballeros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Con matrícula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4567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CERTIFICO Y DOY FE, que las firmas que aparecen al pie del presente documento fueron puestas libre y voluntariamente en mi presencia por los Señores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Juan Pérez García, Carlos Méndez Soto, María Rodríguez Mejía y Ana López Fernández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de generales anotadas y quienes me declaran BAJO LA FE DEL JURAMENTO, que esas son las mismas firmas que ellos acostumbran a usar en todos los actos de su vida pública y privada, por lo que merecen Fe y Crédito. En la Ciudad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Santiago de los Caballeros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Provincia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Santiago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República Dominicana a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QUINCE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días del Mes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Junio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del año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DOS MIL VEINTISÉIS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LIC. ROBERTO CASTILLO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Abogado - Notario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WVljQErJx4pLdBVxCwe1pstyOA==">CgMxLjA4AHIhMWdFZk1CTTJySGVDZE5JMHktQUk1R3d3UldLcU5QSzRT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2026-06-15T20:40:32Z</dcterms:modified>
  <dc:creator/>
  <dc:description/>
  <dc:identifier/>
  <dc:language/>
  <dc:subject/>
</cp:coreProperties>
</file>