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5FF7" w14:textId="77777777" w:rsidR="004C30F6" w:rsidRDefault="00443487" w:rsidP="00A341D5">
      <w:pPr>
        <w:pStyle w:val="2"/>
        <w:ind w:firstLineChars="200" w:firstLine="640"/>
      </w:pPr>
      <w:r>
        <w:rPr>
          <w:rFonts w:hint="eastAsia"/>
        </w:rPr>
        <w:t>1</w:t>
      </w:r>
      <w:hyperlink r:id="rId4" w:history="1">
        <w:proofErr w:type="gramStart"/>
        <w:r>
          <w:rPr>
            <w:rStyle w:val="a3"/>
          </w:rPr>
          <w:t>子串分值</w:t>
        </w:r>
        <w:proofErr w:type="gramEnd"/>
        <w:r>
          <w:rPr>
            <w:rStyle w:val="a3"/>
          </w:rPr>
          <w:t xml:space="preserve"> </w:t>
        </w:r>
      </w:hyperlink>
    </w:p>
    <w:p w14:paraId="5B0B4C0A" w14:textId="77777777" w:rsidR="00443487" w:rsidRDefault="00443487" w:rsidP="00A341D5">
      <w:pPr>
        <w:ind w:firstLineChars="200" w:firstLine="420"/>
      </w:pPr>
      <w:r>
        <w:rPr>
          <w:rFonts w:hint="eastAsia"/>
        </w:rPr>
        <w:t>定义字符串函数</w:t>
      </w:r>
      <w:r>
        <w:t>f</w:t>
      </w:r>
      <w:r>
        <w:rPr>
          <w:rFonts w:hint="eastAsia"/>
        </w:rPr>
        <w:t>（S）为字符串S中恰好出现一次的字符的个数，对给定的字符串S求S的所有连续字串S</w:t>
      </w:r>
      <w:r>
        <w:rPr>
          <w:vertAlign w:val="subscript"/>
        </w:rPr>
        <w:t>i</w:t>
      </w:r>
      <w:r>
        <w:rPr>
          <w:rFonts w:hint="eastAsia"/>
        </w:rPr>
        <w:t>的f（S</w:t>
      </w:r>
      <w:r>
        <w:rPr>
          <w:vertAlign w:val="subscript"/>
        </w:rPr>
        <w:t>i</w:t>
      </w:r>
      <w:r>
        <w:rPr>
          <w:rFonts w:hint="eastAsia"/>
        </w:rPr>
        <w:t>）之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5B70F625" w14:textId="77777777" w:rsidR="00443487" w:rsidRDefault="00443487" w:rsidP="00A341D5">
      <w:pPr>
        <w:ind w:firstLineChars="200" w:firstLine="420"/>
      </w:pPr>
      <w:r>
        <w:rPr>
          <w:rFonts w:hint="eastAsia"/>
        </w:rPr>
        <w:t>因为每个子</w:t>
      </w:r>
      <w:proofErr w:type="gramStart"/>
      <w:r>
        <w:rPr>
          <w:rFonts w:hint="eastAsia"/>
        </w:rPr>
        <w:t>串只有恰出现</w:t>
      </w:r>
      <w:proofErr w:type="gramEnd"/>
      <w:r>
        <w:rPr>
          <w:rFonts w:hint="eastAsia"/>
        </w:rPr>
        <w:t>一次的字符有贡献，可以考虑每个S中每个字符的贡献，统计只包含一个该字符</w:t>
      </w:r>
      <w:proofErr w:type="gramStart"/>
      <w:r>
        <w:rPr>
          <w:rFonts w:hint="eastAsia"/>
        </w:rPr>
        <w:t>的子串个数</w:t>
      </w:r>
      <w:proofErr w:type="gramEnd"/>
      <w:r>
        <w:rPr>
          <w:rFonts w:hint="eastAsia"/>
        </w:rPr>
        <w:t>即为它的贡献，记录每个字符上一次出现的位置和下一次出现的位置，两个距离相乘即</w:t>
      </w:r>
      <w:proofErr w:type="gramStart"/>
      <w:r>
        <w:rPr>
          <w:rFonts w:hint="eastAsia"/>
        </w:rPr>
        <w:t>为子串个数</w:t>
      </w:r>
      <w:proofErr w:type="gramEnd"/>
      <w:r>
        <w:rPr>
          <w:rFonts w:hint="eastAsia"/>
        </w:rPr>
        <w:t>。</w:t>
      </w:r>
    </w:p>
    <w:p w14:paraId="179FD378" w14:textId="77777777" w:rsidR="00443487" w:rsidRDefault="00443487" w:rsidP="00A341D5">
      <w:pPr>
        <w:pStyle w:val="2"/>
        <w:ind w:firstLineChars="200" w:firstLine="640"/>
      </w:pPr>
      <w:r>
        <w:t>2</w:t>
      </w:r>
      <w:hyperlink r:id="rId5" w:history="1">
        <w:r>
          <w:rPr>
            <w:rStyle w:val="a3"/>
          </w:rPr>
          <w:t>E - Candy Piles (atcoder.jp)</w:t>
        </w:r>
      </w:hyperlink>
    </w:p>
    <w:p w14:paraId="698056E4" w14:textId="77777777" w:rsidR="00452969" w:rsidRDefault="00452969" w:rsidP="00A341D5">
      <w:pPr>
        <w:ind w:firstLineChars="200" w:firstLine="420"/>
      </w:pPr>
      <w:r>
        <w:rPr>
          <w:rFonts w:hint="eastAsia"/>
        </w:rPr>
        <w:t>有n堆糖果，两人轮流操作，每次进行下列操作中的一个：</w:t>
      </w:r>
    </w:p>
    <w:p w14:paraId="7B9260C9" w14:textId="77777777" w:rsidR="00452969" w:rsidRDefault="00452969" w:rsidP="00A341D5">
      <w:pPr>
        <w:ind w:firstLineChars="200" w:firstLine="420"/>
      </w:pPr>
      <w:r>
        <w:rPr>
          <w:rFonts w:hint="eastAsia"/>
        </w:rPr>
        <w:t>1将当前最大的那堆糖果吃完</w:t>
      </w:r>
    </w:p>
    <w:p w14:paraId="3997F7CE" w14:textId="77777777" w:rsidR="00452969" w:rsidRDefault="00452969" w:rsidP="00A341D5">
      <w:pPr>
        <w:ind w:firstLineChars="200" w:firstLine="420"/>
      </w:pPr>
      <w:r>
        <w:rPr>
          <w:rFonts w:hint="eastAsia"/>
        </w:rPr>
        <w:t>2将每堆糖果吃一个</w:t>
      </w:r>
    </w:p>
    <w:p w14:paraId="160A6C2F" w14:textId="77777777" w:rsidR="00452969" w:rsidRDefault="00452969" w:rsidP="00A341D5">
      <w:pPr>
        <w:ind w:firstLineChars="200" w:firstLine="420"/>
      </w:pPr>
      <w:r>
        <w:rPr>
          <w:rFonts w:hint="eastAsia"/>
        </w:rPr>
        <w:t>吃完最后一个糖果的人输，问谁有必胜策略</w:t>
      </w:r>
    </w:p>
    <w:p w14:paraId="28E51274" w14:textId="77777777" w:rsidR="00443487" w:rsidRDefault="00443487" w:rsidP="00A341D5">
      <w:pPr>
        <w:ind w:firstLineChars="200" w:firstLine="420"/>
      </w:pPr>
      <w:r>
        <w:rPr>
          <w:rFonts w:hint="eastAsia"/>
        </w:rPr>
        <w:t>每次进行操作2不会改变每堆糖果间的</w:t>
      </w:r>
      <w:r w:rsidR="0096085F">
        <w:rPr>
          <w:rFonts w:hint="eastAsia"/>
        </w:rPr>
        <w:t>大小</w:t>
      </w:r>
      <w:r>
        <w:rPr>
          <w:rFonts w:hint="eastAsia"/>
        </w:rPr>
        <w:t>关系，</w:t>
      </w:r>
      <w:r w:rsidR="00452969">
        <w:rPr>
          <w:rFonts w:hint="eastAsia"/>
        </w:rPr>
        <w:t>可以将每堆糖果排序</w:t>
      </w:r>
    </w:p>
    <w:p w14:paraId="7701BBA3" w14:textId="77777777" w:rsidR="00452969" w:rsidRDefault="00452969" w:rsidP="00A341D5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207B8C20" wp14:editId="3EBB6943">
            <wp:extent cx="2254217" cy="1972061"/>
            <wp:effectExtent l="0" t="0" r="0" b="0"/>
            <wp:docPr id="2100366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66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2009" cy="19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51B5" w14:textId="77777777" w:rsidR="00452969" w:rsidRDefault="00452969" w:rsidP="00A341D5">
      <w:pPr>
        <w:pStyle w:val="a4"/>
        <w:ind w:firstLineChars="200" w:firstLine="400"/>
        <w:jc w:val="center"/>
      </w:pPr>
    </w:p>
    <w:p w14:paraId="40B33909" w14:textId="77777777" w:rsidR="007F06EC" w:rsidRDefault="00452969" w:rsidP="00A341D5">
      <w:pPr>
        <w:ind w:firstLineChars="200" w:firstLine="420"/>
      </w:pPr>
      <w:r>
        <w:rPr>
          <w:rFonts w:hint="eastAsia"/>
        </w:rPr>
        <w:t>操作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相当于消去最左边一行，操作二相当于消去最下面一行</w:t>
      </w:r>
    </w:p>
    <w:p w14:paraId="369FF586" w14:textId="77777777" w:rsidR="00452969" w:rsidRDefault="00452969" w:rsidP="00A341D5">
      <w:pPr>
        <w:ind w:firstLineChars="200" w:firstLine="420"/>
      </w:pPr>
      <w:r>
        <w:rPr>
          <w:noProof/>
        </w:rPr>
        <w:drawing>
          <wp:inline distT="0" distB="0" distL="0" distR="0" wp14:anchorId="36C20DAD" wp14:editId="4D93739F">
            <wp:extent cx="4772483" cy="2151812"/>
            <wp:effectExtent l="0" t="0" r="0" b="1270"/>
            <wp:docPr id="201603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3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042" cy="215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C7896F" wp14:editId="7DF025A9">
            <wp:extent cx="3163727" cy="2554963"/>
            <wp:effectExtent l="0" t="0" r="0" b="0"/>
            <wp:docPr id="842850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50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759" cy="256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D4B2" w14:textId="77777777" w:rsidR="007F06EC" w:rsidRDefault="007F06EC" w:rsidP="00A341D5">
      <w:pPr>
        <w:pStyle w:val="a4"/>
        <w:ind w:firstLineChars="200" w:firstLine="420"/>
        <w:rPr>
          <w:rFonts w:asciiTheme="minorHAnsi" w:eastAsiaTheme="minorEastAsia" w:hAnsiTheme="minorHAnsi" w:cstheme="minorBidi"/>
          <w:sz w:val="21"/>
          <w:szCs w:val="22"/>
        </w:rPr>
      </w:pPr>
      <w:r w:rsidRPr="00452969">
        <w:rPr>
          <w:rFonts w:asciiTheme="minorHAnsi" w:eastAsiaTheme="minorEastAsia" w:hAnsiTheme="minorHAnsi" w:cstheme="minorBidi" w:hint="eastAsia"/>
          <w:sz w:val="21"/>
          <w:szCs w:val="22"/>
        </w:rPr>
        <w:t>转换成一个网格图，从</w:t>
      </w:r>
      <w:r w:rsidR="00260A0E">
        <w:rPr>
          <w:rFonts w:asciiTheme="minorHAnsi" w:eastAsiaTheme="minorEastAsia" w:hAnsiTheme="minorHAnsi" w:cstheme="minorBidi" w:hint="eastAsia"/>
          <w:sz w:val="21"/>
          <w:szCs w:val="22"/>
        </w:rPr>
        <w:t>左下角</w:t>
      </w:r>
      <w:r w:rsidRPr="00452969">
        <w:rPr>
          <w:rFonts w:asciiTheme="minorHAnsi" w:eastAsiaTheme="minorEastAsia" w:hAnsiTheme="minorHAnsi" w:cstheme="minorBidi" w:hint="eastAsia"/>
          <w:sz w:val="21"/>
          <w:szCs w:val="22"/>
        </w:rPr>
        <w:t>出发，每次可以向上或向右走一格，走出边界的人输</w:t>
      </w:r>
      <w:r w:rsidR="00EB4989">
        <w:rPr>
          <w:rFonts w:asciiTheme="minorHAnsi" w:eastAsiaTheme="minorEastAsia" w:hAnsiTheme="minorHAnsi" w:cstheme="minorBidi" w:hint="eastAsia"/>
          <w:sz w:val="21"/>
          <w:szCs w:val="22"/>
        </w:rPr>
        <w:t>。</w:t>
      </w:r>
    </w:p>
    <w:p w14:paraId="1BDE814A" w14:textId="77777777" w:rsidR="007F06EC" w:rsidRDefault="00EB4989" w:rsidP="00A341D5">
      <w:pPr>
        <w:ind w:firstLineChars="200" w:firstLine="420"/>
      </w:pPr>
      <w:r>
        <w:rPr>
          <w:rFonts w:hint="eastAsia"/>
        </w:rPr>
        <w:t>用</w:t>
      </w:r>
      <w:r w:rsidR="007F06EC">
        <w:rPr>
          <w:rFonts w:hint="eastAsia"/>
        </w:rPr>
        <w:t>T表示先手必胜状态，F表示先手必败状态，则网格外的点都可以</w:t>
      </w:r>
      <w:proofErr w:type="gramStart"/>
      <w:r w:rsidR="007F06EC">
        <w:rPr>
          <w:rFonts w:hint="eastAsia"/>
        </w:rPr>
        <w:t>看做</w:t>
      </w:r>
      <w:proofErr w:type="gramEnd"/>
      <w:r w:rsidR="007F06EC">
        <w:rPr>
          <w:rFonts w:hint="eastAsia"/>
        </w:rPr>
        <w:t>T（上一个人走到这输）</w:t>
      </w:r>
    </w:p>
    <w:p w14:paraId="4212B871" w14:textId="77777777" w:rsidR="007F06EC" w:rsidRDefault="007F06EC" w:rsidP="00A341D5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00E1C965" wp14:editId="70F7EB0D">
            <wp:extent cx="2666598" cy="2161309"/>
            <wp:effectExtent l="0" t="0" r="635" b="0"/>
            <wp:docPr id="1072450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50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747" cy="216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A89B" w14:textId="77777777" w:rsidR="007F06EC" w:rsidRDefault="007F06EC" w:rsidP="00A341D5">
      <w:pPr>
        <w:ind w:firstLineChars="200" w:firstLine="420"/>
      </w:pPr>
      <w:r>
        <w:rPr>
          <w:rFonts w:hint="eastAsia"/>
        </w:rPr>
        <w:t>若一个点的</w:t>
      </w:r>
      <w:proofErr w:type="gramStart"/>
      <w:r>
        <w:rPr>
          <w:rFonts w:hint="eastAsia"/>
        </w:rPr>
        <w:t>右方和</w:t>
      </w:r>
      <w:proofErr w:type="gramEnd"/>
      <w:r>
        <w:rPr>
          <w:rFonts w:hint="eastAsia"/>
        </w:rPr>
        <w:t>上方均为必胜态，该点为必败态，若一个点的</w:t>
      </w:r>
      <w:proofErr w:type="gramStart"/>
      <w:r>
        <w:rPr>
          <w:rFonts w:hint="eastAsia"/>
        </w:rPr>
        <w:t>右方和</w:t>
      </w:r>
      <w:proofErr w:type="gramEnd"/>
      <w:r>
        <w:rPr>
          <w:rFonts w:hint="eastAsia"/>
        </w:rPr>
        <w:t>上方有一个必败态，该点为必胜态，由此可以得到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的状态。</w:t>
      </w:r>
    </w:p>
    <w:p w14:paraId="5C632F2E" w14:textId="77777777" w:rsidR="007F06EC" w:rsidRDefault="007F06EC" w:rsidP="00A341D5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20136E0" wp14:editId="33A31CFF">
            <wp:extent cx="2711701" cy="2254216"/>
            <wp:effectExtent l="0" t="0" r="0" b="0"/>
            <wp:docPr id="863852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52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277" cy="22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CEA0" w14:textId="77777777" w:rsidR="00260A0E" w:rsidRDefault="00260A0E" w:rsidP="00A341D5">
      <w:pPr>
        <w:ind w:firstLineChars="200" w:firstLine="420"/>
      </w:pPr>
      <w:r>
        <w:rPr>
          <w:rFonts w:hint="eastAsia"/>
        </w:rPr>
        <w:t>发现网格内同一对角线的状态都一样，可以证明确实如此</w:t>
      </w:r>
    </w:p>
    <w:p w14:paraId="33A4C4F0" w14:textId="77777777" w:rsidR="00260A0E" w:rsidRDefault="00260A0E" w:rsidP="00A341D5">
      <w:pPr>
        <w:ind w:firstLineChars="200" w:firstLine="420"/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139C3297" wp14:editId="6A4D7710">
            <wp:extent cx="1650433" cy="1374045"/>
            <wp:effectExtent l="0" t="0" r="6985" b="0"/>
            <wp:docPr id="419122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22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4332" cy="139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021" w:rsidRPr="00691021">
        <w:rPr>
          <w:noProof/>
        </w:rPr>
        <w:t xml:space="preserve"> </w:t>
      </w:r>
      <w:r w:rsidR="00691021">
        <w:rPr>
          <w:noProof/>
        </w:rPr>
        <w:drawing>
          <wp:inline distT="0" distB="0" distL="0" distR="0" wp14:anchorId="38DD8119" wp14:editId="24AE5F38">
            <wp:extent cx="1647825" cy="1486052"/>
            <wp:effectExtent l="0" t="0" r="0" b="0"/>
            <wp:docPr id="1420558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585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15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0BD8" w14:textId="77777777" w:rsidR="00260A0E" w:rsidRDefault="00260A0E" w:rsidP="00A341D5">
      <w:pPr>
        <w:ind w:firstLineChars="200" w:firstLine="420"/>
      </w:pPr>
      <w:r>
        <w:rPr>
          <w:rFonts w:hint="eastAsia"/>
        </w:rPr>
        <w:t>假设(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>)</w:t>
      </w:r>
      <w:r>
        <w:rPr>
          <w:rFonts w:hint="eastAsia"/>
        </w:rPr>
        <w:t>为必胜态，则它右方或上方为必败态，而必败态的</w:t>
      </w:r>
      <w:proofErr w:type="gramStart"/>
      <w:r>
        <w:rPr>
          <w:rFonts w:hint="eastAsia"/>
        </w:rPr>
        <w:t>右方和</w:t>
      </w:r>
      <w:proofErr w:type="gramEnd"/>
      <w:r>
        <w:rPr>
          <w:rFonts w:hint="eastAsia"/>
        </w:rPr>
        <w:t>上方都为必胜态，则（x</w:t>
      </w:r>
      <w:r>
        <w:t>+1,y+1</w:t>
      </w:r>
      <w:r>
        <w:rPr>
          <w:rFonts w:hint="eastAsia"/>
        </w:rPr>
        <w:t>）为必胜态；</w:t>
      </w:r>
    </w:p>
    <w:p w14:paraId="28E74373" w14:textId="77777777" w:rsidR="00260A0E" w:rsidRDefault="00260A0E" w:rsidP="00A341D5">
      <w:pPr>
        <w:ind w:firstLineChars="200" w:firstLine="420"/>
      </w:pPr>
      <w:r>
        <w:rPr>
          <w:noProof/>
        </w:rPr>
        <w:drawing>
          <wp:inline distT="0" distB="0" distL="0" distR="0" wp14:anchorId="5087B797" wp14:editId="019B0A4E">
            <wp:extent cx="1552927" cy="1413164"/>
            <wp:effectExtent l="0" t="0" r="9525" b="0"/>
            <wp:docPr id="399653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53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0573" cy="142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4E6B" w14:textId="77777777" w:rsidR="00260A0E" w:rsidRDefault="00260A0E" w:rsidP="00A341D5">
      <w:pPr>
        <w:ind w:firstLineChars="200" w:firstLine="420"/>
      </w:pPr>
      <w:r>
        <w:rPr>
          <w:rFonts w:hint="eastAsia"/>
        </w:rPr>
        <w:t>假设(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>)</w:t>
      </w:r>
      <w:r>
        <w:rPr>
          <w:rFonts w:hint="eastAsia"/>
        </w:rPr>
        <w:t>为必败态，则它</w:t>
      </w:r>
      <w:proofErr w:type="gramStart"/>
      <w:r>
        <w:rPr>
          <w:rFonts w:hint="eastAsia"/>
        </w:rPr>
        <w:t>右方和</w:t>
      </w:r>
      <w:proofErr w:type="gramEnd"/>
      <w:r>
        <w:rPr>
          <w:rFonts w:hint="eastAsia"/>
        </w:rPr>
        <w:t>上方为必胜态，由上可知（x</w:t>
      </w:r>
      <w:r>
        <w:t>+1,y+2</w:t>
      </w:r>
      <w:r>
        <w:rPr>
          <w:rFonts w:hint="eastAsia"/>
        </w:rPr>
        <w:t>）和（x+2</w:t>
      </w:r>
      <w:r>
        <w:t>,y+1</w:t>
      </w:r>
      <w:r>
        <w:rPr>
          <w:rFonts w:hint="eastAsia"/>
        </w:rPr>
        <w:t>）为必胜态，则（x</w:t>
      </w:r>
      <w:r>
        <w:t>+1,y+1</w:t>
      </w:r>
      <w:r>
        <w:rPr>
          <w:rFonts w:hint="eastAsia"/>
        </w:rPr>
        <w:t>）为必败态。</w:t>
      </w:r>
    </w:p>
    <w:p w14:paraId="3EB44F30" w14:textId="77777777" w:rsidR="007F06EC" w:rsidRDefault="00260A0E" w:rsidP="00A341D5">
      <w:pPr>
        <w:ind w:firstLineChars="200" w:firstLine="420"/>
      </w:pPr>
      <w:r>
        <w:rPr>
          <w:rFonts w:hint="eastAsia"/>
        </w:rPr>
        <w:t>由此可得（1,</w:t>
      </w:r>
      <w:r>
        <w:t>1</w:t>
      </w:r>
      <w:r>
        <w:rPr>
          <w:rFonts w:hint="eastAsia"/>
        </w:rPr>
        <w:t>）的状态和（</w:t>
      </w:r>
      <w:proofErr w:type="spellStart"/>
      <w:r>
        <w:t>i,i</w:t>
      </w:r>
      <w:proofErr w:type="spellEnd"/>
      <w:r>
        <w:rPr>
          <w:rFonts w:hint="eastAsia"/>
        </w:rPr>
        <w:t>）状态是一致的，求出最大的(</w:t>
      </w:r>
      <w:proofErr w:type="spellStart"/>
      <w:r>
        <w:rPr>
          <w:rFonts w:hint="eastAsia"/>
        </w:rPr>
        <w:t>a</w:t>
      </w:r>
      <w:r>
        <w:t>,a</w:t>
      </w:r>
      <w:proofErr w:type="spellEnd"/>
      <w:r>
        <w:t>)</w:t>
      </w:r>
      <w:r>
        <w:rPr>
          <w:rFonts w:hint="eastAsia"/>
        </w:rPr>
        <w:t>位置，根据它向右和向上最多能</w:t>
      </w:r>
      <w:proofErr w:type="gramStart"/>
      <w:r>
        <w:rPr>
          <w:rFonts w:hint="eastAsia"/>
        </w:rPr>
        <w:t>走步数</w:t>
      </w:r>
      <w:proofErr w:type="gramEnd"/>
      <w:r>
        <w:rPr>
          <w:rFonts w:hint="eastAsia"/>
        </w:rPr>
        <w:t>的奇偶性判断(</w:t>
      </w:r>
      <w:proofErr w:type="spellStart"/>
      <w:r>
        <w:t>a,a</w:t>
      </w:r>
      <w:proofErr w:type="spellEnd"/>
      <w:r>
        <w:t>)</w:t>
      </w:r>
      <w:r>
        <w:rPr>
          <w:rFonts w:hint="eastAsia"/>
        </w:rPr>
        <w:t>的状态，即为(</w:t>
      </w:r>
      <w:r>
        <w:t>1,1)</w:t>
      </w:r>
      <w:r>
        <w:rPr>
          <w:rFonts w:hint="eastAsia"/>
        </w:rPr>
        <w:t>的状态</w:t>
      </w:r>
      <w:r>
        <w:t>.</w:t>
      </w:r>
    </w:p>
    <w:p w14:paraId="264EC8FE" w14:textId="77777777" w:rsidR="00354578" w:rsidRDefault="00354578" w:rsidP="00A341D5">
      <w:pPr>
        <w:pStyle w:val="2"/>
        <w:ind w:firstLineChars="200" w:firstLine="640"/>
      </w:pPr>
      <w:r>
        <w:rPr>
          <w:rFonts w:hint="eastAsia"/>
        </w:rPr>
        <w:t>3</w:t>
      </w:r>
      <w:r w:rsidRPr="00354578">
        <w:t xml:space="preserve"> </w:t>
      </w:r>
      <w:hyperlink r:id="rId14" w:history="1">
        <w:r>
          <w:rPr>
            <w:rStyle w:val="a3"/>
          </w:rPr>
          <w:t>露营 (nowcoder.com)</w:t>
        </w:r>
      </w:hyperlink>
    </w:p>
    <w:p w14:paraId="378188F9" w14:textId="77777777" w:rsidR="00354578" w:rsidRDefault="00354578" w:rsidP="00A341D5">
      <w:pPr>
        <w:ind w:firstLineChars="200" w:firstLine="420"/>
      </w:pPr>
      <w:r>
        <w:rPr>
          <w:rFonts w:hint="eastAsia"/>
        </w:rPr>
        <w:t>给定n*m的矩阵，有k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位置的高度是确定的，要求给出一种填充方案使得任意相邻的两个点高度之差为1</w:t>
      </w:r>
      <w:r w:rsidR="00343451">
        <w:rPr>
          <w:rFonts w:hint="eastAsia"/>
        </w:rPr>
        <w:t>，无解则输出N</w:t>
      </w:r>
      <w:r w:rsidR="00343451">
        <w:t>o</w:t>
      </w:r>
      <w:r w:rsidR="00343451">
        <w:rPr>
          <w:rFonts w:hint="eastAsia"/>
        </w:rPr>
        <w:t>。</w:t>
      </w:r>
    </w:p>
    <w:p w14:paraId="7F7083FB" w14:textId="77777777" w:rsidR="00260A0E" w:rsidRDefault="00354578" w:rsidP="00A341D5">
      <w:pPr>
        <w:ind w:firstLineChars="200" w:firstLine="420"/>
      </w:pPr>
      <w:r>
        <w:rPr>
          <w:rFonts w:hint="eastAsia"/>
        </w:rPr>
        <w:t>首先有两个必有条件，任意两点的距离必须小于等于高度差，并且距离与高度差的奇偶性必须相等。</w:t>
      </w:r>
      <w:r w:rsidR="00EF0748">
        <w:rPr>
          <w:rFonts w:hint="eastAsia"/>
        </w:rPr>
        <w:t>当两点之间的高度差和距离差合法的时候，我们一定可以按照从低到高的方式填充。注意到每次填充都是取最低点，</w:t>
      </w:r>
      <w:proofErr w:type="gramStart"/>
      <w:r w:rsidR="00EF0748">
        <w:rPr>
          <w:rFonts w:hint="eastAsia"/>
        </w:rPr>
        <w:t>比如设矩阵第</w:t>
      </w:r>
      <w:proofErr w:type="gramEnd"/>
      <w:r w:rsidR="00EF0748">
        <w:rPr>
          <w:rFonts w:hint="eastAsia"/>
        </w:rPr>
        <w:t>一行上的两个点</w:t>
      </w:r>
      <w:r w:rsidR="00EF0748">
        <w:t>(0,0),(0,5)高度已知为1和4，那么填充前它们之间的格子(包括自己)高度为1,x,x,x,x,4，填充以后为1,2,3,4,5,4，显然符合条件。</w:t>
      </w:r>
      <w:r w:rsidR="00EF0748">
        <w:rPr>
          <w:rFonts w:hint="eastAsia"/>
        </w:rPr>
        <w:t>以此可以类推多个点也可以这样填充。</w:t>
      </w:r>
    </w:p>
    <w:p w14:paraId="1A8437FC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569CD6"/>
          <w:kern w:val="0"/>
          <w:szCs w:val="21"/>
        </w:rPr>
        <w:t>#include</w:t>
      </w:r>
      <w:r w:rsidRPr="00EF0748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5D648581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std;</w:t>
      </w:r>
    </w:p>
    <w:p w14:paraId="74628039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inf=-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100000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DE0D29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dx[</w:t>
      </w:r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EAB9A83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dy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8536B68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node{</w:t>
      </w:r>
      <w:proofErr w:type="gramEnd"/>
    </w:p>
    <w:p w14:paraId="134C6121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h;</w:t>
      </w:r>
    </w:p>
    <w:p w14:paraId="7436FB7D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x,y</w:t>
      </w:r>
      <w:proofErr w:type="spellEnd"/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5AD5B4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operator</w:t>
      </w:r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&lt;(</w:t>
      </w:r>
      <w:proofErr w:type="gramEnd"/>
      <w:r w:rsidRPr="00EF074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node b)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3C55ECA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h&gt;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b.h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D243BA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E7CEFF6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A0EB5D0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main(</w:t>
      </w:r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61D9BC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1EACDBA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ios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sync_with_stdio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E31688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cin.tie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F07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E467ED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n,m</w:t>
      </w:r>
      <w:proofErr w:type="spellEnd"/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73C724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&gt;&gt;n&gt;&gt;m;</w:t>
      </w:r>
    </w:p>
    <w:p w14:paraId="5AAB73F6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N=</w:t>
      </w:r>
      <w:proofErr w:type="spellStart"/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n;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M=m;</w:t>
      </w:r>
    </w:p>
    <w:p w14:paraId="7E8C93EF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priority_queue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&lt;node&gt; 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pq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14236B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high[N+</w:t>
      </w:r>
      <w:proofErr w:type="gramStart"/>
      <w:r w:rsidRPr="00EF074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M+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99FB9C8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vis[N+</w:t>
      </w:r>
      <w:proofErr w:type="gramStart"/>
      <w:r w:rsidRPr="00EF074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M+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FA6F583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memset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(vis,</w:t>
      </w:r>
      <w:proofErr w:type="gramStart"/>
      <w:r w:rsidRPr="00EF07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(vis));</w:t>
      </w:r>
    </w:p>
    <w:p w14:paraId="532583D9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k;cin</w:t>
      </w:r>
      <w:proofErr w:type="spellEnd"/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&gt;&gt;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k;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flag=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3FECD4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EF0748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;i&lt;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k;i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C6D686A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C4B9DD3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x,y</w:t>
      </w:r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,h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F2701C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&gt;&gt;x&gt;&gt;y&gt;&gt;h;</w:t>
      </w:r>
    </w:p>
    <w:p w14:paraId="5EC3AE73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pq.push</w:t>
      </w:r>
      <w:proofErr w:type="spellEnd"/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h,x,y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1408482C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    high[x][</w:t>
      </w:r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y]=</w:t>
      </w:r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h;</w:t>
      </w:r>
    </w:p>
    <w:p w14:paraId="1CC58406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    vis[x][</w:t>
      </w:r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y]=</w:t>
      </w:r>
      <w:proofErr w:type="gramEnd"/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668AF5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8EDBC5C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(k==</w:t>
      </w:r>
      <w:proofErr w:type="gramStart"/>
      <w:r w:rsidRPr="00EF07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pq</w:t>
      </w:r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.push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335FE9B8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while</w:t>
      </w:r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pq</w:t>
      </w:r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.empty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0195F896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16E4391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    node s=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pq.top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pq.pop</w:t>
      </w:r>
      <w:proofErr w:type="spellEnd"/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E2310E8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h=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s.h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4C63A2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EF0748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;i&lt;=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14:paraId="1796FF0B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     {</w:t>
      </w:r>
    </w:p>
    <w:p w14:paraId="16C2FD86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tx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s.x+dx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184BDD1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ty=</w:t>
      </w:r>
      <w:proofErr w:type="spellStart"/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s.y</w:t>
      </w:r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+dy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C72E758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tx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&gt;n||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tx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||ty&gt;m||ty&lt;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||vis[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tx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][ty])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continue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2214CE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2984E3CD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            high[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tx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][ty]=h+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23F574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pq.push</w:t>
      </w:r>
      <w:proofErr w:type="spellEnd"/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({h+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,tx,ty});</w:t>
      </w:r>
    </w:p>
    <w:p w14:paraId="008C5603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            vis[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tx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][ty]=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CC4FAA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     }</w:t>
      </w:r>
    </w:p>
    <w:p w14:paraId="1318E46F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D0033BA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EF0748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;i&lt;=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n;i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BCD4E02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 </w:t>
      </w:r>
      <w:proofErr w:type="gramStart"/>
      <w:r w:rsidRPr="00EF0748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j=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;j&lt;=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m;j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E368662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 {</w:t>
      </w:r>
    </w:p>
    <w:p w14:paraId="2CCE2768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(i+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&lt;=n)</w:t>
      </w:r>
    </w:p>
    <w:p w14:paraId="7BCA9765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(abs(high[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][j]-high[i+</w:t>
      </w:r>
      <w:proofErr w:type="gramStart"/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EF0748">
        <w:rPr>
          <w:rFonts w:ascii="Consolas" w:eastAsia="宋体" w:hAnsi="Consolas" w:cs="宋体"/>
          <w:color w:val="D4D4D4"/>
          <w:kern w:val="0"/>
          <w:szCs w:val="21"/>
        </w:rPr>
        <w:t>j])!=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1EFCFF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    flag=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DC8D7E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(j+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&lt;=m)</w:t>
      </w:r>
    </w:p>
    <w:p w14:paraId="612CDFDB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(abs(high[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][j]-high[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][j+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]</w:t>
      </w:r>
      <w:proofErr w:type="gramStart"/>
      <w:r w:rsidRPr="00EF0748">
        <w:rPr>
          <w:rFonts w:ascii="Consolas" w:eastAsia="宋体" w:hAnsi="Consolas" w:cs="宋体"/>
          <w:color w:val="D4D4D4"/>
          <w:kern w:val="0"/>
          <w:szCs w:val="21"/>
        </w:rPr>
        <w:t>)!=</w:t>
      </w:r>
      <w:proofErr w:type="gramEnd"/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94C089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flag=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AAF16F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 }</w:t>
      </w:r>
    </w:p>
    <w:p w14:paraId="42FCE280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(flag)</w:t>
      </w:r>
    </w:p>
    <w:p w14:paraId="7A8A24A9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0AD5145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F0748">
        <w:rPr>
          <w:rFonts w:ascii="Consolas" w:eastAsia="宋体" w:hAnsi="Consolas" w:cs="宋体"/>
          <w:color w:val="CE9178"/>
          <w:kern w:val="0"/>
          <w:szCs w:val="21"/>
        </w:rPr>
        <w:t>"Yes"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1390DE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EF0748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;i&lt;=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n;i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6DA97574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 </w:t>
      </w:r>
      <w:proofErr w:type="gramStart"/>
      <w:r w:rsidRPr="00EF0748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F07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j=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;j&lt;=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m;j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++)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&lt;&lt;high[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][j]&lt;&lt;</w:t>
      </w:r>
      <w:r w:rsidRPr="00EF0748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0BD70F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 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460DEC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 }</w:t>
      </w:r>
    </w:p>
    <w:p w14:paraId="78910EC4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FF0751A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76C9690B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EF0748">
        <w:rPr>
          <w:rFonts w:ascii="Consolas" w:eastAsia="宋体" w:hAnsi="Consolas" w:cs="宋体"/>
          <w:color w:val="CE9178"/>
          <w:kern w:val="0"/>
          <w:szCs w:val="21"/>
        </w:rPr>
        <w:t>"No"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EF0748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CFBBEA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074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07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F07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68CFA8" w14:textId="77777777" w:rsidR="00EF0748" w:rsidRPr="00EF0748" w:rsidRDefault="00EF0748" w:rsidP="00EF07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074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F33D18" w14:textId="77777777" w:rsidR="00EF0748" w:rsidRPr="00260A0E" w:rsidRDefault="00EF0748" w:rsidP="007F06EC"/>
    <w:sectPr w:rsidR="00EF0748" w:rsidRPr="00260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87"/>
    <w:rsid w:val="00053A0E"/>
    <w:rsid w:val="00260A0E"/>
    <w:rsid w:val="002B2630"/>
    <w:rsid w:val="00343451"/>
    <w:rsid w:val="00354578"/>
    <w:rsid w:val="00443487"/>
    <w:rsid w:val="00452969"/>
    <w:rsid w:val="004C30F6"/>
    <w:rsid w:val="00691021"/>
    <w:rsid w:val="007F06EC"/>
    <w:rsid w:val="00897504"/>
    <w:rsid w:val="0096085F"/>
    <w:rsid w:val="00A341D5"/>
    <w:rsid w:val="00EB4989"/>
    <w:rsid w:val="00EF0217"/>
    <w:rsid w:val="00EF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9F91"/>
  <w15:chartTrackingRefBased/>
  <w15:docId w15:val="{B43DE462-EB79-49F8-9C54-B34A4287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41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3487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452969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A341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tcoder.jp/contests/agc002/tasks/agc002_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www.luogu.com.cn/problem/P8715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ac.nowcoder.com/acm/problem/2103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锦源</dc:creator>
  <cp:keywords/>
  <dc:description/>
  <cp:lastModifiedBy>邓 锦源</cp:lastModifiedBy>
  <cp:revision>6</cp:revision>
  <dcterms:created xsi:type="dcterms:W3CDTF">2023-08-09T11:52:00Z</dcterms:created>
  <dcterms:modified xsi:type="dcterms:W3CDTF">2023-08-10T10:47:00Z</dcterms:modified>
</cp:coreProperties>
</file>