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2B58" w14:textId="33605463" w:rsidR="0016168D" w:rsidRDefault="0016168D" w:rsidP="0016168D">
      <w:pPr>
        <w:jc w:val="center"/>
      </w:pPr>
      <w:r>
        <w:br/>
        <w:t xml:space="preserve">Proyecto </w:t>
      </w:r>
      <w:proofErr w:type="spellStart"/>
      <w:r>
        <w:t>MasterBikes</w:t>
      </w:r>
      <w:proofErr w:type="spellEnd"/>
    </w:p>
    <w:p w14:paraId="31ACC582" w14:textId="77777777" w:rsidR="0016168D" w:rsidRDefault="0016168D" w:rsidP="0016168D">
      <w:pPr>
        <w:jc w:val="center"/>
      </w:pPr>
      <w:r>
        <w:t>RAMA “Natalia Yañez”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06"/>
        <w:gridCol w:w="2122"/>
      </w:tblGrid>
      <w:tr w:rsidR="0016168D" w14:paraId="604B3810" w14:textId="77777777" w:rsidTr="00AA39CF">
        <w:tc>
          <w:tcPr>
            <w:tcW w:w="5949" w:type="dxa"/>
          </w:tcPr>
          <w:p w14:paraId="06385D4B" w14:textId="1DF5571B" w:rsidR="0016168D" w:rsidRDefault="0016168D" w:rsidP="001616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1B56FC" wp14:editId="255D220F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15875</wp:posOffset>
                      </wp:positionV>
                      <wp:extent cx="1009650" cy="184150"/>
                      <wp:effectExtent l="0" t="0" r="19050" b="25400"/>
                      <wp:wrapNone/>
                      <wp:docPr id="202373990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18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D0793" id="Rectángulo 1" o:spid="_x0000_s1026" style="position:absolute;margin-left:3.8pt;margin-top:1.25pt;width:79.5pt;height:1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" filled="f" strokecolor="#e00" strokeweight="1.5pt"/>
                  </w:pict>
                </mc:Fallback>
              </mc:AlternateContent>
            </w:r>
            <w:r w:rsidRPr="004C375D">
              <w:drawing>
                <wp:anchor distT="0" distB="0" distL="114300" distR="114300" simplePos="0" relativeHeight="251659264" behindDoc="0" locked="0" layoutInCell="1" allowOverlap="1" wp14:anchorId="6836B8DD" wp14:editId="5925A07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28575</wp:posOffset>
                  </wp:positionV>
                  <wp:extent cx="4121150" cy="2177415"/>
                  <wp:effectExtent l="0" t="0" r="0" b="0"/>
                  <wp:wrapSquare wrapText="bothSides"/>
                  <wp:docPr id="1814824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2429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79" w:type="dxa"/>
          </w:tcPr>
          <w:p w14:paraId="6D326A60" w14:textId="77777777" w:rsidR="0016168D" w:rsidRDefault="0016168D" w:rsidP="0016168D">
            <w:r>
              <w:t xml:space="preserve">Proyecto </w:t>
            </w:r>
            <w:proofErr w:type="spellStart"/>
            <w:r>
              <w:t>MasterBikes</w:t>
            </w:r>
            <w:proofErr w:type="spellEnd"/>
            <w:r>
              <w:t xml:space="preserve"> </w:t>
            </w:r>
          </w:p>
          <w:p w14:paraId="3B5FABB6" w14:textId="543448C1" w:rsidR="0016168D" w:rsidRPr="00AA39CF" w:rsidRDefault="0016168D" w:rsidP="0016168D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AA39CF">
              <w:rPr>
                <w:sz w:val="16"/>
                <w:szCs w:val="16"/>
              </w:rPr>
              <w:t>Se indica que estoy en rama correspondiente</w:t>
            </w:r>
          </w:p>
        </w:tc>
      </w:tr>
    </w:tbl>
    <w:p w14:paraId="30673CAF" w14:textId="77777777" w:rsidR="0016168D" w:rsidRDefault="0016168D" w:rsidP="001616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6"/>
        <w:gridCol w:w="4142"/>
      </w:tblGrid>
      <w:tr w:rsidR="00A40776" w14:paraId="2BD2D441" w14:textId="77777777" w:rsidTr="00A40776">
        <w:tc>
          <w:tcPr>
            <w:tcW w:w="4414" w:type="dxa"/>
          </w:tcPr>
          <w:p w14:paraId="17655EB2" w14:textId="79AD26AA" w:rsidR="00A40776" w:rsidRDefault="00A40776" w:rsidP="0016168D">
            <w:r w:rsidRPr="00D86C44">
              <w:drawing>
                <wp:inline distT="0" distB="0" distL="0" distR="0" wp14:anchorId="02B13AA1" wp14:editId="5E14996E">
                  <wp:extent cx="2832100" cy="1565910"/>
                  <wp:effectExtent l="0" t="0" r="6350" b="0"/>
                  <wp:docPr id="1588617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174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6EEA23D" w14:textId="421744B0" w:rsidR="00A40776" w:rsidRDefault="00A40776" w:rsidP="0016168D">
            <w:r>
              <w:t xml:space="preserve">Elimino </w:t>
            </w:r>
            <w:r w:rsidRPr="00A40776">
              <w:t>la anotación @SpringBootTest(properties</w:t>
            </w:r>
            <w:r>
              <w:t>….)</w:t>
            </w:r>
          </w:p>
        </w:tc>
      </w:tr>
    </w:tbl>
    <w:p w14:paraId="72F48C8A" w14:textId="77777777" w:rsidR="00A40776" w:rsidRDefault="00A40776" w:rsidP="001616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36"/>
        <w:gridCol w:w="1892"/>
      </w:tblGrid>
      <w:tr w:rsidR="0016168D" w14:paraId="65D2D562" w14:textId="77777777" w:rsidTr="0016168D">
        <w:tc>
          <w:tcPr>
            <w:tcW w:w="4414" w:type="dxa"/>
          </w:tcPr>
          <w:p w14:paraId="313B0BB7" w14:textId="00DD0A59" w:rsidR="0016168D" w:rsidRDefault="0016168D">
            <w:r w:rsidRPr="00D86C44">
              <w:drawing>
                <wp:inline distT="0" distB="0" distL="0" distR="0" wp14:anchorId="3AE29FD2" wp14:editId="513AF537">
                  <wp:extent cx="4267200" cy="1206500"/>
                  <wp:effectExtent l="0" t="0" r="0" b="0"/>
                  <wp:docPr id="759131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1316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419" cy="120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13D4026" w14:textId="5CEEC082" w:rsidR="0016168D" w:rsidRDefault="0016168D">
            <w:r>
              <w:t>Se agregan nuevas importaciones</w:t>
            </w:r>
          </w:p>
        </w:tc>
      </w:tr>
    </w:tbl>
    <w:p w14:paraId="0C16604D" w14:textId="117A52D8" w:rsidR="00A23EAE" w:rsidRDefault="00A23E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86"/>
        <w:gridCol w:w="2342"/>
      </w:tblGrid>
      <w:tr w:rsidR="0016168D" w14:paraId="1355DEBD" w14:textId="77777777" w:rsidTr="0016168D">
        <w:tc>
          <w:tcPr>
            <w:tcW w:w="4414" w:type="dxa"/>
          </w:tcPr>
          <w:p w14:paraId="1FC326AD" w14:textId="5EA063F8" w:rsidR="0016168D" w:rsidRDefault="00A40776">
            <w:r w:rsidRPr="00A40776">
              <w:drawing>
                <wp:inline distT="0" distB="0" distL="0" distR="0" wp14:anchorId="4A2804F9" wp14:editId="095090FB">
                  <wp:extent cx="3981450" cy="429895"/>
                  <wp:effectExtent l="0" t="0" r="0" b="8255"/>
                  <wp:docPr id="14578591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8591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42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0370CCB" w14:textId="2E3A8EC3" w:rsidR="00A40776" w:rsidRPr="00A40776" w:rsidRDefault="00A40776" w:rsidP="00A40776">
            <w:proofErr w:type="gramStart"/>
            <w:r>
              <w:t xml:space="preserve">Agrego </w:t>
            </w:r>
            <w:r w:rsidRPr="00A40776">
              <w:t xml:space="preserve"> la</w:t>
            </w:r>
            <w:proofErr w:type="gramEnd"/>
            <w:r w:rsidRPr="00A40776">
              <w:t xml:space="preserve"> extensión de </w:t>
            </w:r>
            <w:proofErr w:type="spellStart"/>
            <w:r w:rsidRPr="00A40776">
              <w:t>Mockito</w:t>
            </w:r>
            <w:proofErr w:type="spellEnd"/>
            <w:r w:rsidRPr="00A40776">
              <w:t xml:space="preserve"> (no levanta Spring ni BD)</w:t>
            </w:r>
          </w:p>
          <w:p w14:paraId="1CAF7CDD" w14:textId="46D1E4F1" w:rsidR="0016168D" w:rsidRDefault="0016168D"/>
        </w:tc>
      </w:tr>
    </w:tbl>
    <w:p w14:paraId="66F805E5" w14:textId="77777777" w:rsidR="0016168D" w:rsidRDefault="001616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6"/>
        <w:gridCol w:w="3352"/>
      </w:tblGrid>
      <w:tr w:rsidR="00A40776" w14:paraId="37FA7FF2" w14:textId="77777777" w:rsidTr="00A40776">
        <w:tc>
          <w:tcPr>
            <w:tcW w:w="4414" w:type="dxa"/>
          </w:tcPr>
          <w:p w14:paraId="4BE64AB5" w14:textId="130F7E77" w:rsidR="00A40776" w:rsidRDefault="00A40776">
            <w:r w:rsidRPr="00A40776">
              <w:lastRenderedPageBreak/>
              <w:drawing>
                <wp:inline distT="0" distB="0" distL="0" distR="0" wp14:anchorId="54736509" wp14:editId="69F7E0E2">
                  <wp:extent cx="3340272" cy="463574"/>
                  <wp:effectExtent l="0" t="0" r="0" b="0"/>
                  <wp:docPr id="736011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11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CCCCDA8" w14:textId="3AC293D1" w:rsidR="00A40776" w:rsidRDefault="00A40776">
            <w:r w:rsidRPr="00A40776">
              <w:t>C</w:t>
            </w:r>
            <w:r>
              <w:t>ambio</w:t>
            </w:r>
            <w:r w:rsidRPr="00A40776">
              <w:t xml:space="preserve"> @Autowired por </w:t>
            </w:r>
            <w:r w:rsidRPr="00A40776">
              <w:rPr>
                <w:b/>
                <w:bCs/>
              </w:rPr>
              <w:t>@</w:t>
            </w:r>
            <w:r w:rsidRPr="00A40776">
              <w:t>InjectMocks.</w:t>
            </w:r>
          </w:p>
        </w:tc>
      </w:tr>
    </w:tbl>
    <w:p w14:paraId="5B3685CE" w14:textId="77777777" w:rsidR="00A40776" w:rsidRDefault="00A4077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26"/>
        <w:gridCol w:w="2602"/>
      </w:tblGrid>
      <w:tr w:rsidR="00A40776" w14:paraId="78A46AFB" w14:textId="77777777" w:rsidTr="00A40776">
        <w:tc>
          <w:tcPr>
            <w:tcW w:w="4414" w:type="dxa"/>
          </w:tcPr>
          <w:p w14:paraId="5A3DE18F" w14:textId="11471E27" w:rsidR="00A40776" w:rsidRDefault="00A40776">
            <w:r w:rsidRPr="00A40776">
              <w:drawing>
                <wp:inline distT="0" distB="0" distL="0" distR="0" wp14:anchorId="705C6846" wp14:editId="241948C8">
                  <wp:extent cx="3816546" cy="539778"/>
                  <wp:effectExtent l="0" t="0" r="0" b="0"/>
                  <wp:docPr id="382448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48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46" cy="53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307A9C9" w14:textId="77777777" w:rsidR="00A40776" w:rsidRDefault="00A40776">
            <w:r w:rsidRPr="00A40776">
              <w:t>Cambi</w:t>
            </w:r>
            <w:r>
              <w:t>o</w:t>
            </w:r>
            <w:r w:rsidRPr="00A40776">
              <w:t xml:space="preserve"> @MockBean por @Mock</w:t>
            </w:r>
          </w:p>
          <w:p w14:paraId="13031760" w14:textId="4FF38D2D" w:rsidR="00A40776" w:rsidRDefault="00A40776">
            <w:r w:rsidRPr="00A40776">
              <w:t xml:space="preserve">Mock crea un simulador puro del repositorio </w:t>
            </w:r>
            <w:r w:rsidR="00AA39CF">
              <w:t>SIN</w:t>
            </w:r>
            <w:r w:rsidRPr="00A40776">
              <w:t xml:space="preserve"> Base de datos)</w:t>
            </w:r>
          </w:p>
        </w:tc>
      </w:tr>
    </w:tbl>
    <w:p w14:paraId="5066F298" w14:textId="77777777" w:rsidR="00A40776" w:rsidRDefault="00A40776"/>
    <w:p w14:paraId="270AF223" w14:textId="7D17266A" w:rsidR="00AA39CF" w:rsidRDefault="00AA39CF" w:rsidP="00AA39CF">
      <w:pPr>
        <w:jc w:val="center"/>
      </w:pPr>
      <w:proofErr w:type="spellStart"/>
      <w:r>
        <w:rPr>
          <w:highlight w:val="yellow"/>
        </w:rPr>
        <w:t>P</w:t>
      </w:r>
      <w:r w:rsidRPr="00AA39CF">
        <w:rPr>
          <w:highlight w:val="yellow"/>
        </w:rPr>
        <w:t>ackage</w:t>
      </w:r>
      <w:proofErr w:type="spellEnd"/>
      <w:r w:rsidRPr="00AA39CF">
        <w:rPr>
          <w:highlight w:val="yellow"/>
        </w:rPr>
        <w:t xml:space="preserve"> </w:t>
      </w:r>
      <w:proofErr w:type="spellStart"/>
      <w:r w:rsidRPr="00AA39CF">
        <w:rPr>
          <w:highlight w:val="yellow"/>
        </w:rPr>
        <w:t>cl.duoc.GestionDeBicicleta_Cliente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78"/>
        <w:gridCol w:w="2650"/>
      </w:tblGrid>
      <w:tr w:rsidR="00AA39CF" w14:paraId="05BF5D66" w14:textId="77777777" w:rsidTr="00AA39CF">
        <w:tc>
          <w:tcPr>
            <w:tcW w:w="4414" w:type="dxa"/>
          </w:tcPr>
          <w:p w14:paraId="61D4BB92" w14:textId="39B84235" w:rsidR="00AA39CF" w:rsidRDefault="00AA39CF" w:rsidP="00AA39CF">
            <w:r w:rsidRPr="00AA39CF">
              <w:drawing>
                <wp:inline distT="0" distB="0" distL="0" distR="0" wp14:anchorId="6CD0CF35" wp14:editId="21AA09EF">
                  <wp:extent cx="4800847" cy="882695"/>
                  <wp:effectExtent l="0" t="0" r="0" b="0"/>
                  <wp:docPr id="780272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728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847" cy="8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5F92865" w14:textId="2967FF66" w:rsidR="00AA39CF" w:rsidRDefault="00AA39CF" w:rsidP="00AA39CF">
            <w:r>
              <w:t>Agrego</w:t>
            </w:r>
          </w:p>
          <w:p w14:paraId="040EB173" w14:textId="4E553F52" w:rsidR="00AA39CF" w:rsidRDefault="00AA39CF" w:rsidP="00AA39CF">
            <w:proofErr w:type="spellStart"/>
            <w:r w:rsidRPr="00AA39CF">
              <w:t>import</w:t>
            </w:r>
            <w:proofErr w:type="spellEnd"/>
            <w:r w:rsidRPr="00AA39CF">
              <w:t xml:space="preserve"> </w:t>
            </w:r>
            <w:proofErr w:type="spellStart"/>
            <w:r w:rsidRPr="00AA39CF">
              <w:t>org.junit.jupiter.api.Disabled</w:t>
            </w:r>
            <w:proofErr w:type="spellEnd"/>
            <w:r w:rsidRPr="00AA39CF">
              <w:t>;</w:t>
            </w:r>
            <w:r>
              <w:t>(</w:t>
            </w:r>
            <w:r w:rsidRPr="00AA39CF">
              <w:t xml:space="preserve"> </w:t>
            </w:r>
            <w:r w:rsidRPr="00AA39CF">
              <w:t>para ejecutar las pruebas sin depender de la Base de Datos")</w:t>
            </w:r>
          </w:p>
          <w:p w14:paraId="392CC647" w14:textId="5537DBAD" w:rsidR="00AA39CF" w:rsidRPr="00AA39CF" w:rsidRDefault="00AA39CF" w:rsidP="00AA39CF"/>
        </w:tc>
      </w:tr>
    </w:tbl>
    <w:p w14:paraId="632E4D50" w14:textId="77777777" w:rsidR="00AA39CF" w:rsidRDefault="00AA39CF" w:rsidP="00AA39C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36"/>
        <w:gridCol w:w="1592"/>
      </w:tblGrid>
      <w:tr w:rsidR="00AA39CF" w14:paraId="6EDEF28F" w14:textId="77777777" w:rsidTr="00AA39CF">
        <w:tc>
          <w:tcPr>
            <w:tcW w:w="4414" w:type="dxa"/>
          </w:tcPr>
          <w:p w14:paraId="1AFA5EC6" w14:textId="6CCEC8A4" w:rsidR="00AA39CF" w:rsidRDefault="0042672A" w:rsidP="00AA39CF">
            <w:r w:rsidRPr="0042672A">
              <w:drawing>
                <wp:inline distT="0" distB="0" distL="0" distR="0" wp14:anchorId="53F42454" wp14:editId="52D1FC76">
                  <wp:extent cx="4451350" cy="3000375"/>
                  <wp:effectExtent l="0" t="0" r="6350" b="9525"/>
                  <wp:docPr id="14067670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670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2129B5D" w14:textId="3429774E" w:rsidR="00AA39CF" w:rsidRDefault="00AA39CF" w:rsidP="00AA39CF">
            <w:r>
              <w:t>DISABLED</w:t>
            </w:r>
          </w:p>
        </w:tc>
      </w:tr>
    </w:tbl>
    <w:p w14:paraId="45D75F57" w14:textId="77777777" w:rsidR="00AA39CF" w:rsidRDefault="00AA39CF" w:rsidP="00AA39CF"/>
    <w:p w14:paraId="704B2EBC" w14:textId="521A57F2" w:rsidR="00AA39CF" w:rsidRDefault="00AA39CF" w:rsidP="00AA39CF">
      <w:r w:rsidRPr="00AA39CF">
        <w:t xml:space="preserve">Test de servicio con </w:t>
      </w:r>
      <w:proofErr w:type="spellStart"/>
      <w:r w:rsidRPr="00AA39CF">
        <w:t>Mockito</w:t>
      </w:r>
      <w:proofErr w:type="spellEnd"/>
      <w:r w:rsidRPr="00AA39CF">
        <w:t xml:space="preserve"> puro y </w:t>
      </w:r>
      <w:proofErr w:type="spellStart"/>
      <w:r w:rsidRPr="00AA39CF">
        <w:t>contextLoads</w:t>
      </w:r>
      <w:proofErr w:type="spellEnd"/>
      <w:r w:rsidRPr="00AA39CF">
        <w:t xml:space="preserve"> configurado sin BD</w:t>
      </w:r>
    </w:p>
    <w:sectPr w:rsidR="00AA3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6D6"/>
    <w:multiLevelType w:val="hybridMultilevel"/>
    <w:tmpl w:val="A42E26EA"/>
    <w:lvl w:ilvl="0" w:tplc="A4EC90E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AE"/>
    <w:rsid w:val="0016168D"/>
    <w:rsid w:val="0042672A"/>
    <w:rsid w:val="007D63BB"/>
    <w:rsid w:val="00A23EAE"/>
    <w:rsid w:val="00A40776"/>
    <w:rsid w:val="00AA39CF"/>
    <w:rsid w:val="00FE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4C737"/>
  <w15:chartTrackingRefBased/>
  <w15:docId w15:val="{08884C7C-46C0-4A68-827B-03EC821F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68D"/>
  </w:style>
  <w:style w:type="paragraph" w:styleId="Ttulo1">
    <w:name w:val="heading 1"/>
    <w:basedOn w:val="Normal"/>
    <w:next w:val="Normal"/>
    <w:link w:val="Ttulo1Car"/>
    <w:uiPriority w:val="9"/>
    <w:qFormat/>
    <w:rsid w:val="00A2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E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07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07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Yañez Araya</dc:creator>
  <cp:keywords/>
  <dc:description/>
  <cp:lastModifiedBy>Natalia Yañez Araya</cp:lastModifiedBy>
  <cp:revision>1</cp:revision>
  <dcterms:created xsi:type="dcterms:W3CDTF">2026-06-25T00:58:00Z</dcterms:created>
  <dcterms:modified xsi:type="dcterms:W3CDTF">2026-06-25T01:53:00Z</dcterms:modified>
</cp:coreProperties>
</file>