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E185" w14:textId="454B8AC0" w:rsidR="00A15F61" w:rsidRDefault="00A15F61">
      <w:r>
        <w:t>Evidencias Tamara Gutierrez 24-06</w:t>
      </w:r>
    </w:p>
    <w:p w14:paraId="24ACF4CB" w14:textId="77777777" w:rsidR="00A15F61" w:rsidRDefault="00A15F61"/>
    <w:p w14:paraId="16B6ABDF" w14:textId="1E1B9EEF" w:rsidR="005B3EBA" w:rsidRDefault="00932113">
      <w:r w:rsidRPr="00932113">
        <w:t>A</w:t>
      </w:r>
      <w:r w:rsidRPr="00932113">
        <w:t>greg</w:t>
      </w:r>
      <w:r>
        <w:t>ue</w:t>
      </w:r>
      <w:r w:rsidRPr="00932113">
        <w:t xml:space="preserve"> requiredMode </w:t>
      </w:r>
      <w:r>
        <w:t>para que</w:t>
      </w:r>
      <w:r w:rsidRPr="00932113">
        <w:t xml:space="preserve"> Swagge</w:t>
      </w:r>
      <w:r>
        <w:t>r</w:t>
      </w:r>
      <w:r w:rsidRPr="00932113">
        <w:t xml:space="preserve"> lo muestre en la documentación visual.</w:t>
      </w:r>
    </w:p>
    <w:p w14:paraId="5B2ACEB8" w14:textId="79BFFE8D" w:rsidR="00932113" w:rsidRDefault="00932113" w:rsidP="00932113">
      <w:r>
        <w:t>Asi puede saber que</w:t>
      </w:r>
      <w:r w:rsidRPr="00932113">
        <w:t xml:space="preserve"> datos son obligatorios para usar el endpoint correctamente.</w:t>
      </w:r>
    </w:p>
    <w:p w14:paraId="024149A5" w14:textId="10666CB3" w:rsidR="009569F0" w:rsidRDefault="009569F0" w:rsidP="00932113">
      <w:r>
        <w:t>No se aplico en el campo dirección ya que no es un campo obligatorio</w:t>
      </w:r>
    </w:p>
    <w:p w14:paraId="55AEBD9A" w14:textId="7B8E7667" w:rsidR="00A15F61" w:rsidRDefault="00A15F61" w:rsidP="00932113"/>
    <w:p w14:paraId="652B32AE" w14:textId="77777777" w:rsidR="009569F0" w:rsidRDefault="009569F0" w:rsidP="00932113"/>
    <w:p w14:paraId="267D041F" w14:textId="24C72B4F" w:rsidR="009569F0" w:rsidRDefault="009569F0" w:rsidP="00932113">
      <w:r w:rsidRPr="009569F0">
        <w:drawing>
          <wp:inline distT="0" distB="0" distL="0" distR="0" wp14:anchorId="07D5493F" wp14:editId="1C7DFBA0">
            <wp:extent cx="6858000" cy="3201035"/>
            <wp:effectExtent l="0" t="0" r="0" b="0"/>
            <wp:docPr id="210149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96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0320" w14:textId="539D8281" w:rsidR="009569F0" w:rsidRDefault="009569F0" w:rsidP="00932113">
      <w:r w:rsidRPr="009569F0">
        <w:drawing>
          <wp:inline distT="0" distB="0" distL="0" distR="0" wp14:anchorId="5CA47896" wp14:editId="317C7BD0">
            <wp:extent cx="6858000" cy="3335020"/>
            <wp:effectExtent l="0" t="0" r="0" b="0"/>
            <wp:docPr id="199406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1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8C30" w14:textId="77777777" w:rsidR="009569F0" w:rsidRDefault="009569F0" w:rsidP="00932113"/>
    <w:p w14:paraId="377FD703" w14:textId="788A7D51" w:rsidR="00A15F61" w:rsidRPr="00932113" w:rsidRDefault="009569F0" w:rsidP="00932113">
      <w:r w:rsidRPr="009569F0">
        <w:drawing>
          <wp:inline distT="0" distB="0" distL="0" distR="0" wp14:anchorId="73F679E5" wp14:editId="14603305">
            <wp:extent cx="6858000" cy="3273425"/>
            <wp:effectExtent l="0" t="0" r="0" b="3175"/>
            <wp:docPr id="1749751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51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31E9" w14:textId="45BB4F80" w:rsidR="00932113" w:rsidRDefault="009569F0">
      <w:r w:rsidRPr="009569F0">
        <w:drawing>
          <wp:inline distT="0" distB="0" distL="0" distR="0" wp14:anchorId="3DE5C082" wp14:editId="50505117">
            <wp:extent cx="6858000" cy="3534410"/>
            <wp:effectExtent l="0" t="0" r="0" b="8890"/>
            <wp:docPr id="188728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113" w:rsidSect="00A15F6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13"/>
    <w:rsid w:val="005B3EBA"/>
    <w:rsid w:val="00844BFE"/>
    <w:rsid w:val="00932113"/>
    <w:rsid w:val="009569F0"/>
    <w:rsid w:val="00A15F61"/>
    <w:rsid w:val="00F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2C241"/>
  <w15:chartTrackingRefBased/>
  <w15:docId w15:val="{1695B557-1431-426A-A53D-825EB941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2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32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gutierrez</dc:creator>
  <cp:keywords/>
  <dc:description/>
  <cp:lastModifiedBy>Tamara gutierrez</cp:lastModifiedBy>
  <cp:revision>2</cp:revision>
  <dcterms:created xsi:type="dcterms:W3CDTF">2026-06-25T01:43:00Z</dcterms:created>
  <dcterms:modified xsi:type="dcterms:W3CDTF">2026-06-25T02:05:00Z</dcterms:modified>
</cp:coreProperties>
</file>