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Grille d'annotation des profils de test — à remplir par HIT-T Institute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Générée par python -m tests.evaluation.precision_at_5 --grille-cabinet (depuis backend/) ; protocole : evaluation.md.</w:t>
      </w:r>
    </w:p>
    <w:p>
      <w:pPr>
        <w:pStyle w:val="BodyText"/>
        <w:bidi w:val="0"/>
        <w:jc w:val="left"/>
        <w:rPr/>
      </w:pPr>
      <w:r>
        <w:rPr>
          <w:b/>
        </w:rPr>
        <w:t>Conseiller :</w:t>
      </w:r>
      <w:r>
        <w:rPr/>
        <w:t xml:space="preserve"> …………………………………… </w:t>
      </w:r>
      <w:r>
        <w:rPr>
          <w:b/>
        </w:rPr>
        <w:t>Date :</w:t>
      </w:r>
      <w:r>
        <w:rPr/>
        <w:t xml:space="preserve"> ……………………</w:t>
      </w:r>
    </w:p>
    <w:p>
      <w:pPr>
        <w:pStyle w:val="Titre2premier"/>
        <w:bidi w:val="0"/>
        <w:jc w:val="left"/>
        <w:rPr/>
      </w:pPr>
      <w:r>
        <w:rPr/>
        <w:t>Consignes</w:t>
      </w:r>
    </w:p>
    <w:p>
      <w:pPr>
        <w:pStyle w:val="BodyText"/>
        <w:bidi w:val="0"/>
        <w:jc w:val="left"/>
        <w:rPr/>
      </w:pPr>
      <w:r>
        <w:rPr/>
        <w:t>Cette grille sert à mesurer la qualité des recommandations de la plateforme. Pour chacun des 20 profils fictifs ci-dessous 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Lire le profil comme celui d'une personne venue vous demander conseil.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Cocher les formations que vous lui conseilleriez, parmi celles proposées : ce sont toutes les formations du catalogue du format demandé et dans son budget (prix promo s'il existe).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Cocher </w:t>
      </w:r>
      <w:r>
        <w:rPr>
          <w:b/>
        </w:rPr>
        <w:t>5 formations si possible</w:t>
      </w:r>
      <w:r>
        <w:rPr/>
        <w:t xml:space="preserve">. Si moins de 5 conviennent vraiment, n'en cocher que celles-là et l'indiquer : n'ajoutez pas de formation pour arriver à 5.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Ne pas chercher à deviner ce que propose la plateforme : ses résultats ne sont volontairement pas montrés. </w:t>
      </w:r>
    </w:p>
    <w:p>
      <w:pPr>
        <w:pStyle w:val="BodyText"/>
        <w:bidi w:val="0"/>
        <w:jc w:val="left"/>
        <w:rPr/>
      </w:pPr>
      <w:r>
        <w:rPr/>
        <w:t>Remarques libres possibles sous chaque profil (profil peu réaliste, formation manquante au catalogue…).</w:t>
      </w:r>
    </w:p>
    <w:p>
      <w:pPr>
        <w:pStyle w:val="Heading2"/>
        <w:bidi w:val="0"/>
        <w:jc w:val="left"/>
        <w:rPr/>
      </w:pPr>
      <w:r>
        <w:rPr/>
        <w:t>P01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II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word, bases d'internet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organisation, accueil des visiteurs, gestion du courrier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secrétaire de direction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150 000 FCFA </w:t>
      </w:r>
    </w:p>
    <w:p>
      <w:pPr>
        <w:pStyle w:val="BodyText"/>
        <w:bidi w:val="0"/>
        <w:jc w:val="left"/>
        <w:rPr/>
      </w:pPr>
      <w:r>
        <w:rPr/>
        <w:t>Formations possibles (19)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3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4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4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P02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calculs simples, un peu d'excel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comptabilité, chiffres, tableaux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tenir les comptes d'une petite boutique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60 000 FCFA </w:t>
      </w:r>
    </w:p>
    <w:p>
      <w:pPr>
        <w:pStyle w:val="BodyText"/>
        <w:bidi w:val="0"/>
        <w:jc w:val="left"/>
        <w:rPr/>
      </w:pPr>
      <w:r>
        <w:rPr/>
        <w:t>Formations possibles (18)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6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6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7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P03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II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saisie, word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comptabilité, gestion, finances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aide-comptable dans une entreprise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150 000 FCFA </w:t>
      </w:r>
    </w:p>
    <w:p>
      <w:pPr>
        <w:pStyle w:val="BodyText"/>
        <w:bidi w:val="0"/>
        <w:jc w:val="left"/>
        <w:rPr/>
      </w:pPr>
      <w:r>
        <w:rPr/>
        <w:t>Formations possibles (19)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9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10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1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1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1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10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P04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Licence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rédaction, recherche sur internet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emploi, recrutement, présentation de soi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trouver un premier emploi après la licence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30 000 FCFA </w:t>
      </w:r>
    </w:p>
    <w:p>
      <w:pPr>
        <w:pStyle w:val="BodyText"/>
        <w:bidi w:val="0"/>
        <w:jc w:val="left"/>
        <w:rPr/>
      </w:pPr>
      <w:r>
        <w:rPr/>
        <w:t>Formations possibles (10)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12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P05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II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utilisation de facebook et whatsapp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réseaux sociaux, publicité en ligne, communication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community manager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200 000 FCFA </w:t>
      </w:r>
    </w:p>
    <w:p>
      <w:pPr>
        <w:pStyle w:val="BodyText"/>
        <w:bidi w:val="0"/>
        <w:jc w:val="left"/>
        <w:rPr/>
      </w:pPr>
      <w:r>
        <w:rPr/>
        <w:t>Formations possibles (22)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Community management — 180 000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14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 et Installation des Réseaux — 180 000 FCFA </w:t>
      </w:r>
    </w:p>
    <w:p>
      <w:pPr>
        <w:pStyle w:val="BodyText"/>
        <w:numPr>
          <w:ilvl w:val="0"/>
          <w:numId w:val="15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P06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BEPC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vente au marché, contact avec les clients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commerce, vente, négociation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commercial dans une entreprise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160 000 FCFA </w:t>
      </w:r>
    </w:p>
    <w:p>
      <w:pPr>
        <w:pStyle w:val="BodyText"/>
        <w:bidi w:val="0"/>
        <w:jc w:val="left"/>
        <w:rPr/>
      </w:pPr>
      <w:r>
        <w:rPr/>
        <w:t>Formations possibles (20)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17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18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1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1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1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18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P07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BEPC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aucune, je débute avec l'ordinateur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traitement de texte, présentations, bureautique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savoir utiliser l'ordinateur au bureau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40 000 FCFA </w:t>
      </w:r>
    </w:p>
    <w:p>
      <w:pPr>
        <w:pStyle w:val="BodyText"/>
        <w:bidi w:val="0"/>
        <w:jc w:val="left"/>
        <w:rPr/>
      </w:pPr>
      <w:r>
        <w:rPr/>
        <w:t>Formations possibles (13)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20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20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21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P08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II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permis de conduire, gestion de stock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transport, livraison, entrepôt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travailler dans la logistique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150 000 FCFA </w:t>
      </w:r>
    </w:p>
    <w:p>
      <w:pPr>
        <w:pStyle w:val="BodyText"/>
        <w:bidi w:val="0"/>
        <w:jc w:val="left"/>
        <w:rPr/>
      </w:pPr>
      <w:r>
        <w:rPr/>
        <w:t>Formations possibles (19)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23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24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2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2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2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24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P09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Licence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excel avancé, statistiques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données, tableaux de bord, analyse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analyste de données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100 000 FCFA </w:t>
      </w:r>
    </w:p>
    <w:p>
      <w:pPr>
        <w:pStyle w:val="BodyText"/>
        <w:bidi w:val="0"/>
        <w:jc w:val="left"/>
        <w:rPr/>
      </w:pPr>
      <w:r>
        <w:rPr/>
        <w:t>Formations possibles (40)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BI, etc.) — 80 000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Amazon Web Services (AWS)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GitHub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H2O.ai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Keras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OpenCV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Projets AI – GitHub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Rasa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TensorFlow ou PyTorch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ChatGPT ou Teachy, Copilot, etc. — 85 000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Deep Learning ou Machine Learning — 75 000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et le développement web — 90 000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Open Source et exemple d'application — 90 000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Python et l'IA (Analyse des données) — 80 000 FCFA </w:t>
      </w:r>
    </w:p>
    <w:p>
      <w:pPr>
        <w:pStyle w:val="BodyText"/>
        <w:numPr>
          <w:ilvl w:val="0"/>
          <w:numId w:val="26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OMA et classement — 65 500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27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Algorithme et Programmation avec C/C++, Java — 82 500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Bases de données MySQL / Oracle / SQL Server — 82 500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BlockChain et Crypto-monnaies — 82 500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Java Swing / JavaFX / Bases de données — 90 500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SQL ou PL/SQL ou Transact-SQL — 72 500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80 500 FCFA </w:t>
      </w:r>
    </w:p>
    <w:p>
      <w:pPr>
        <w:pStyle w:val="BodyText"/>
        <w:numPr>
          <w:ilvl w:val="0"/>
          <w:numId w:val="28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(Recrutement ou paie) — 82 500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P10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+ 2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bases en programmation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intelligence artificielle, python, apprentissage automatique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développer des modèles d'IA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100 000 FCFA </w:t>
      </w:r>
    </w:p>
    <w:p>
      <w:pPr>
        <w:pStyle w:val="BodyText"/>
        <w:bidi w:val="0"/>
        <w:jc w:val="left"/>
        <w:rPr/>
      </w:pPr>
      <w:r>
        <w:rPr/>
        <w:t>Formations possibles (40)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BI, etc.) — 80 000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Amazon Web Services (AWS)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GitHub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H2O.ai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Keras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OpenCV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Projets AI – GitHub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Rasa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TensorFlow ou PyTorch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ChatGPT ou Teachy, Copilot, etc. — 85 000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Deep Learning ou Machine Learning — 75 000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et le développement web — 90 000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Open Source et exemple d'application — 90 000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Python et l'IA (Analyse des données) — 80 000 FCFA </w:t>
      </w:r>
    </w:p>
    <w:p>
      <w:pPr>
        <w:pStyle w:val="BodyText"/>
        <w:numPr>
          <w:ilvl w:val="0"/>
          <w:numId w:val="30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OMA et classement — 65 500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31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Algorithme et Programmation avec C/C++, Java — 82 500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Bases de données MySQL / Oracle / SQL Server — 82 500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BlockChain et Crypto-monnaies — 82 500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Java Swing / JavaFX / Bases de données — 90 500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SQL ou PL/SQL ou Transact-SQL — 72 500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80 500 FCFA </w:t>
      </w:r>
    </w:p>
    <w:p>
      <w:pPr>
        <w:pStyle w:val="BodyText"/>
        <w:numPr>
          <w:ilvl w:val="0"/>
          <w:numId w:val="32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(Recrutement ou paie) — 82 500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P11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Licence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programmation python et java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intelligence artificielle, conception de systèmes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développeur de systèmes d'IA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300 000 FCFA </w:t>
      </w:r>
    </w:p>
    <w:p>
      <w:pPr>
        <w:pStyle w:val="BodyText"/>
        <w:bidi w:val="0"/>
        <w:jc w:val="left"/>
        <w:rPr/>
      </w:pPr>
      <w:r>
        <w:rPr/>
        <w:t>Formations possibles (28)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34"/>
        </w:numPr>
        <w:pBdr/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Analyste développeur des systèmes IA — 250 000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Community management — 180 000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Montage de projets et dossiers de marchés publics — 300 000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35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Administrateur réseaux — 250 000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/ Génie informatique — 250 000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d'imprimantes et photocopieurs (Mécanographie) — 250 000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de climatiseurs — 250 000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 et Installation des Réseaux — 180 000 FCFA </w:t>
      </w:r>
    </w:p>
    <w:p>
      <w:pPr>
        <w:pStyle w:val="BodyText"/>
        <w:numPr>
          <w:ilvl w:val="0"/>
          <w:numId w:val="36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P12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+ 2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un peu de programmation web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assistants conversationnels, service client automatisé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créer un chatbot pour une entreprise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60 000 FCFA </w:t>
      </w:r>
    </w:p>
    <w:p>
      <w:pPr>
        <w:pStyle w:val="BodyText"/>
        <w:bidi w:val="0"/>
        <w:jc w:val="left"/>
        <w:rPr/>
      </w:pPr>
      <w:r>
        <w:rPr/>
        <w:t>Formations possibles (18)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38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3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3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3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38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39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P13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Master ou plus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développement logiciel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blockchain, cryptomonnaies, contrats intelligents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développeur blockchain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400 000 FCFA </w:t>
      </w:r>
    </w:p>
    <w:p>
      <w:pPr>
        <w:pStyle w:val="BodyText"/>
        <w:bidi w:val="0"/>
        <w:jc w:val="left"/>
        <w:rPr/>
      </w:pPr>
      <w:r>
        <w:rPr/>
        <w:t>Formations possibles (31)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41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Analyste développeur des systèmes BlockChain — 350 000 FCFA </w:t>
      </w:r>
    </w:p>
    <w:p>
      <w:pPr>
        <w:pStyle w:val="BodyText"/>
        <w:numPr>
          <w:ilvl w:val="0"/>
          <w:numId w:val="41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Analyste développeur des systèmes IA — 250 000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Community management — 180 000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Montage de projets et dossiers de marchés publics — 300 000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42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Administrateur réseaux — 250 000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/ Génie informatique — 250 000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et Cybersécurité — 380 000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d'imprimantes et photocopieurs (Mécanographie) — 250 000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de climatiseurs — 250 000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 et Installation des Réseaux — 180 000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numPr>
          <w:ilvl w:val="0"/>
          <w:numId w:val="43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Réseau et Cybersécurité — 380 000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P14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Licence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word, recherche documentaire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intelligence artificielle générative, rédaction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rédiger mon mémoire de fin d'études plus vite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50 000 FCFA </w:t>
      </w:r>
    </w:p>
    <w:p>
      <w:pPr>
        <w:pStyle w:val="BodyText"/>
        <w:bidi w:val="0"/>
        <w:jc w:val="left"/>
        <w:rPr/>
      </w:pPr>
      <w:r>
        <w:rPr/>
        <w:t>Formations possibles (15)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45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4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4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45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46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P15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II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word, excel, bases d'internet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programmation, création de sites internet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développeur web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150 000 FCFA </w:t>
      </w:r>
    </w:p>
    <w:p>
      <w:pPr>
        <w:pStyle w:val="BodyText"/>
        <w:bidi w:val="0"/>
        <w:jc w:val="left"/>
        <w:rPr/>
      </w:pPr>
      <w:r>
        <w:rPr/>
        <w:t>Formations possibles (51)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BI, etc.) — 80 000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Amazon Web Services (AWS)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GitHub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H2O.ai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Keras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OpenCV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Projets AI – GitHub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Rasa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TensorFlow ou PyTorch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ChatGPT ou Teachy, Copilot, etc. — 85 000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Deep Learning ou Machine Learning — 75 000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et le développement web — 90 000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Open Source et exemple d'application — 90 000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IoT et l'IA — 113 000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IoT et la BlockChain — 135 000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Python et l'IA (Analyse des données) — 80 000 FCFA </w:t>
      </w:r>
    </w:p>
    <w:p>
      <w:pPr>
        <w:pStyle w:val="BodyText"/>
        <w:numPr>
          <w:ilvl w:val="0"/>
          <w:numId w:val="48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OMA et classement — 65 500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49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Algorithme et Programmation avec C/C++, Java — 82 500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Bases de données MySQL / Oracle / SQL Server — 82 500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BlockChain et Crypto-monnaies — 82 500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des SI avec MERISE ou UML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Développement de site web avec PHP, HTML, CSS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Développement web Laravel (ou autres technologies) — 135 000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de projets (PMBOK)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de projets avec MS Project 2016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informatique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Java Swing / JavaFX / Bases de données — 90 500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SQL ou PL/SQL ou Transact-SQL — 72 500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80 500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Programmation en Java SE ou C++ ou VB ou PHP — 120 500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Programmation mobile (Android/Iphone) (Flutter, …) — 110 500 FCFA </w:t>
      </w:r>
    </w:p>
    <w:p>
      <w:pPr>
        <w:pStyle w:val="BodyText"/>
        <w:numPr>
          <w:ilvl w:val="0"/>
          <w:numId w:val="50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(Recrutement ou paie) — 82 500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P16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BEPC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bricolage, montage d'ordinateurs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réparation d'ordinateurs, matériel informatique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technicien de maintenance informatique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150 000 FCFA </w:t>
      </w:r>
    </w:p>
    <w:p>
      <w:pPr>
        <w:pStyle w:val="BodyText"/>
        <w:bidi w:val="0"/>
        <w:jc w:val="left"/>
        <w:rPr/>
      </w:pPr>
      <w:r>
        <w:rPr/>
        <w:t>Formations possibles (19)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52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53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5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5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5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53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P17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+ 2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configuration de réseaux simples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réseaux informatiques, sécurité informatique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administrateur réseau et sécurité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400 000 FCFA </w:t>
      </w:r>
    </w:p>
    <w:p>
      <w:pPr>
        <w:pStyle w:val="BodyText"/>
        <w:bidi w:val="0"/>
        <w:jc w:val="left"/>
        <w:rPr/>
      </w:pPr>
      <w:r>
        <w:rPr/>
        <w:t>Formations possibles (31)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55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Analyste développeur des systèmes BlockChain — 350 000 FCFA </w:t>
      </w:r>
    </w:p>
    <w:p>
      <w:pPr>
        <w:pStyle w:val="BodyText"/>
        <w:numPr>
          <w:ilvl w:val="0"/>
          <w:numId w:val="55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Analyste développeur des systèmes IA — 250 000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Community management — 180 000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Montage de projets et dossiers de marchés publics — 300 000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56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Administrateur réseaux — 250 000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/ Génie informatique — 250 000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et Cybersécurité — 380 000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d'imprimantes et photocopieurs (Mécanographie) — 250 000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de climatiseurs — 250 000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 et Installation des Réseaux — 180 000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numPr>
          <w:ilvl w:val="0"/>
          <w:numId w:val="57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Réseau et Cybersécurité — 380 000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P18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BAC + 2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excel, un peu de programmation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bases de données, requêtes sql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gérer les bases de données d'une entreprise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100 000 FCFA </w:t>
      </w:r>
    </w:p>
    <w:p>
      <w:pPr>
        <w:pStyle w:val="BodyText"/>
        <w:bidi w:val="0"/>
        <w:jc w:val="left"/>
        <w:rPr/>
      </w:pPr>
      <w:r>
        <w:rPr/>
        <w:t>Formations possibles (40)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BI, etc.) — 80 000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Amazon Web Services (AWS)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GitHub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H2O.ai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Keras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OpenCV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Projets AI – GitHub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Rasa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TensorFlow ou PyTorch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ChatGPT ou Teachy, Copilot, etc. — 85 000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Deep Learning ou Machine Learning — 75 000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et le développement web — 90 000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Open Source et exemple d'application — 90 000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Python et l'IA (Analyse des données) — 80 000 FCFA </w:t>
      </w:r>
    </w:p>
    <w:p>
      <w:pPr>
        <w:pStyle w:val="BodyText"/>
        <w:numPr>
          <w:ilvl w:val="0"/>
          <w:numId w:val="59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OMA et classement — 65 500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60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Algorithme et Programmation avec C/C++, Java — 82 500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Bases de données MySQL / Oracle / SQL Server — 82 500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BlockChain et Crypto-monnaies — 82 500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Java Swing / JavaFX / Bases de données — 90 500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SQL ou PL/SQL ou Transact-SQL — 72 500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80 500 FCFA </w:t>
      </w:r>
    </w:p>
    <w:p>
      <w:pPr>
        <w:pStyle w:val="BodyText"/>
        <w:numPr>
          <w:ilvl w:val="0"/>
          <w:numId w:val="61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(Recrutement ou paie) — 82 500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P19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Licence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programmation java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applications pour téléphone, android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créer des applications mobiles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Formation courte, à la carte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120 000 FCFA </w:t>
      </w:r>
    </w:p>
    <w:p>
      <w:pPr>
        <w:pStyle w:val="BodyText"/>
        <w:bidi w:val="0"/>
        <w:jc w:val="left"/>
        <w:rPr/>
      </w:pPr>
      <w:r>
        <w:rPr/>
        <w:t>Formations possibles (42)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Analyse des données (Power BI, etc.) — 80 000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Analyse des données (Power Query, etc.) — 60 000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Amazon Web Services (AWS)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GitHub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H2O.ai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Keras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OpenCV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Projets AI – GitHub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Rasa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Bibliothèque TensorFlow ou PyTorch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ChatGPT ou Teachy, Copilot, etc. — 85 000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Deep Learning ou Machine Learning — 75 000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Excel appliqué à IA — 40 000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: Historique et opportunités du moment — 45 000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et le développement web — 90 000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Générative et rédaction de mémoire — 40 000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IA Open Source et exemple d'application — 90 000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IoT et l'IA — 113 000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Python et l'IA (Analyse des données) — 80 000 FCFA </w:t>
      </w:r>
    </w:p>
    <w:p>
      <w:pPr>
        <w:pStyle w:val="BodyText"/>
        <w:numPr>
          <w:ilvl w:val="0"/>
          <w:numId w:val="63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Principe de développement des ChatBot — 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Ecrits Professionnels (EP : CV et LM) — 18 500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Initiation Informatique — 13 500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Internet et réseaux sociaux — 12 500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Access 2010-2024 — 50 500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avancé 2010-2024 — 55 500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débutant 2010-2024 — 22 500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Excel niveau intermédiaire 2010-2024 — 35 500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PowerPoint 2010-2024 — 11 500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Publisher 2010-2024 — 11 500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Office Word 2010-2024 — 18 500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OMA et classement — 65 500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Rédaction de CV (Faire la différence) — 18 500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Techniques d'entretien d'embauche — 18 500 FCFA </w:t>
      </w:r>
    </w:p>
    <w:p>
      <w:pPr>
        <w:pStyle w:val="BodyText"/>
        <w:numPr>
          <w:ilvl w:val="0"/>
          <w:numId w:val="64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Tenue de caisse et facturation avec Excel — 25 500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Algorithme et Programmation avec C/C++, Java — 82 500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Bases de données MySQL / Oracle / SQL Server — 82 500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BlockChain et Crypto-monnaies — 82 500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Java Swing / JavaFX / Bases de données — 90 500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Langage SQL ou PL/SQL ou Transact-SQL — 72 500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80 500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Programmation mobile (Android/Iphone) (Flutter, …) — 110 500 FCFA </w:t>
      </w:r>
    </w:p>
    <w:p>
      <w:pPr>
        <w:pStyle w:val="BodyText"/>
        <w:numPr>
          <w:ilvl w:val="0"/>
          <w:numId w:val="65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(Recrutement ou paie) — 82 500 FCFA </w:t>
      </w:r>
    </w:p>
    <w:p>
      <w:pPr>
        <w:pStyle w:val="BodyText"/>
        <w:bidi w:val="0"/>
        <w:jc w:val="left"/>
        <w:rPr/>
      </w:pPr>
      <w:r>
        <w:rPr/>
        <w:t>Remarques : ……………………………………………………………………</w:t>
      </w:r>
    </w:p>
    <w:p>
      <w:pPr>
        <w:pStyle w:val="Heading2"/>
        <w:bidi w:val="0"/>
        <w:jc w:val="left"/>
        <w:rPr/>
      </w:pPr>
      <w:r>
        <w:rPr/>
        <w:t>P20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Niveau d'études : BEPC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Compétences actuelles : électricité de base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Centres d'intérêt : froid, climatisation, réparation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Objectif professionnel : devenir technicien en climatisation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Format souhaité : Parcours modulaire certifiant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Budget maximum : 250 000 FCFA </w:t>
      </w:r>
    </w:p>
    <w:p>
      <w:pPr>
        <w:pStyle w:val="BodyText"/>
        <w:bidi w:val="0"/>
        <w:jc w:val="left"/>
        <w:rPr/>
      </w:pPr>
      <w:r>
        <w:rPr/>
        <w:t>Formations possibles (27) — cocher celles que vous conseilleriez 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IA-Data</w:t>
      </w:r>
    </w:p>
    <w:p>
      <w:pPr>
        <w:pStyle w:val="BodyText"/>
        <w:numPr>
          <w:ilvl w:val="0"/>
          <w:numId w:val="67"/>
        </w:numPr>
        <w:pBdr/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☐ </w:t>
      </w:r>
      <w:r>
        <w:rPr/>
        <w:t xml:space="preserve">Analyste développeur des systèmes IA — 250 000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SISG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Action commerciale et force de vente — 150 000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Assistant de Direction (AD) — 120 000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Community management — 180 000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Ergonomie et Qualité en entreprise — 100 000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Gestion Commerciale / Commerce (COM) — 130 000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digital — 120 000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Marketing et Communication (M &amp; C) — 135 000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Multimédia ou Infographie ou Sérigraphie — 150 000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Négociation et contrats informatiques — 80 000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Production audiovisuel (Options : image, Montage, etc.) — 150 000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Ressources humaines — 120 000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/ Caisse (SC) — 120 000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 bilingue — 160 000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Secrétariat-Bureautique (SB) — 120 000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Secrétariat-Comptabilité / Aide Comptable — 130 000 FCFA </w:t>
      </w:r>
    </w:p>
    <w:p>
      <w:pPr>
        <w:pStyle w:val="BodyText"/>
        <w:numPr>
          <w:ilvl w:val="0"/>
          <w:numId w:val="68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Transport et logistique — 150 000 FCFA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TRIT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09" w:leader="none"/>
        </w:tabs>
        <w:bidi w:val="0"/>
        <w:spacing w:before="80" w:after="0"/>
        <w:ind w:hanging="283" w:left="709" w:right="0"/>
        <w:jc w:val="left"/>
        <w:rPr/>
      </w:pPr>
      <w:r>
        <w:rPr/>
        <w:t xml:space="preserve">☐ </w:t>
      </w:r>
      <w:r>
        <w:rPr/>
        <w:t xml:space="preserve">Administrateur réseaux — 250 000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Administration des bases de données Oracle — 150 000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Analyste Programmeur / Génie informatique — 250 000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Conception et développement de sites web — 150 000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Câblage et Maintenance Réseaux — 140 000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maintenance téléphonique — 130 000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d'imprimantes et photocopieurs (Mécanographie) — 250 000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Installation et réparation de climatiseurs — 250 000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 et Installation des Réseaux — 180 000 FCFA </w:t>
      </w:r>
    </w:p>
    <w:p>
      <w:pPr>
        <w:pStyle w:val="BodyText"/>
        <w:numPr>
          <w:ilvl w:val="0"/>
          <w:numId w:val="69"/>
        </w:numPr>
        <w:pBdr/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☐ </w:t>
      </w:r>
      <w:r>
        <w:rPr/>
        <w:t xml:space="preserve">Maintenance informatique — 140 000 FCFA </w:t>
      </w:r>
    </w:p>
    <w:p>
      <w:pPr>
        <w:pStyle w:val="BodyText"/>
        <w:bidi w:val="0"/>
        <w:spacing w:before="80" w:after="80"/>
        <w:jc w:val="left"/>
        <w:rPr/>
      </w:pPr>
      <w:r>
        <w:rPr/>
        <w:t>Remarques : ……………………………………………………………………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ans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IBM Plex Sans;Arial;sans-serif" w:hAnsi="IBM Plex Sans;Arial;sans-serif" w:eastAsia="IBM Plex Sans;Arial;sans-serif" w:cs="IBM Plex Sans;Arial;sans-serif"/>
      <w:color w:val="auto"/>
      <w:sz w:val="21"/>
      <w:szCs w:val="21"/>
      <w:lang w:val="fr-FR" w:eastAsia="zh-CN" w:bidi="hi-IN"/>
    </w:rPr>
  </w:style>
  <w:style w:type="paragraph" w:styleId="Heading1">
    <w:name w:val="Heading 1"/>
    <w:basedOn w:val="Titre"/>
    <w:next w:val="BodyText"/>
    <w:qFormat/>
    <w:pPr/>
    <w:rPr>
      <w:rFonts w:ascii="Noto Sans" w:hAnsi="Noto Sans"/>
      <w:b/>
      <w:bCs/>
      <w:color w:val="146B47"/>
      <w:sz w:val="32"/>
      <w:szCs w:val="32"/>
    </w:rPr>
  </w:style>
  <w:style w:type="paragraph" w:styleId="Heading2">
    <w:name w:val="Heading 2"/>
    <w:basedOn w:val="Titre"/>
    <w:next w:val="BodyText"/>
    <w:qFormat/>
    <w:pPr>
      <w:pageBreakBefore/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46B47"/>
      <w:sz w:val="26"/>
      <w:szCs w:val="26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80"/>
      <w:ind w:left="80" w:right="80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itre2premier">
    <w:name w:val="Titre 2.premier"/>
    <w:basedOn w:val="Heading2"/>
    <w:qFormat/>
    <w:pPr>
      <w:pageBreakBefore w:val="false"/>
      <w:ind w:hanging="0" w:left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