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671E" w14:textId="4EB8623F" w:rsidR="00190D60" w:rsidRDefault="00DD7F18" w:rsidP="002C4680">
      <w:r>
        <w:t>MK Fowlkes</w:t>
      </w:r>
    </w:p>
    <w:p w14:paraId="4CCFD717" w14:textId="4B05DF87" w:rsidR="00DD7F18" w:rsidRDefault="00DD7F18" w:rsidP="002C4680">
      <w:r>
        <w:t xml:space="preserve">Project Three CS 230 </w:t>
      </w:r>
    </w:p>
    <w:p w14:paraId="7B8160C1" w14:textId="056ACB69" w:rsidR="00DD7F18" w:rsidRDefault="00190D60" w:rsidP="002C4680">
      <w:hyperlink r:id="rId4" w:history="1">
        <w:r w:rsidR="00DD7F18" w:rsidRPr="000A46A7">
          <w:rPr>
            <w:rStyle w:val="Hyperlink"/>
          </w:rPr>
          <w:t>Paul.fowlkes@snhu.edu</w:t>
        </w:r>
      </w:hyperlink>
    </w:p>
    <w:p w14:paraId="704786C8" w14:textId="77777777" w:rsidR="00DD7F18" w:rsidRDefault="00DD7F18" w:rsidP="002C4680"/>
    <w:p w14:paraId="5CB8FCFE" w14:textId="565247AF" w:rsidR="00DD7F18" w:rsidRDefault="00DD7F18" w:rsidP="00DD7F18">
      <w:r>
        <w:t>Recommendations:</w:t>
      </w:r>
    </w:p>
    <w:p w14:paraId="3FCE8300" w14:textId="77777777" w:rsidR="00DD7F18" w:rsidRDefault="00DD7F18" w:rsidP="00DD7F18"/>
    <w:p w14:paraId="708471F6" w14:textId="2C278891" w:rsidR="00DD7F18" w:rsidRDefault="00DD7F18" w:rsidP="00DD7F18">
      <w:r>
        <w:t xml:space="preserve"> Operating Platform:</w:t>
      </w:r>
    </w:p>
    <w:p w14:paraId="2414D7D7" w14:textId="77777777" w:rsidR="00DD7F18" w:rsidRDefault="00DD7F18" w:rsidP="00DD7F18"/>
    <w:p w14:paraId="4EA9151E" w14:textId="07585CBE" w:rsidR="00DD7F18" w:rsidRDefault="00DD7F18" w:rsidP="00DD7F18">
      <w:r>
        <w:t xml:space="preserve"> Recommendation: Linux-based Server</w:t>
      </w:r>
    </w:p>
    <w:p w14:paraId="479BFAB6" w14:textId="77777777" w:rsidR="00DD7F18" w:rsidRDefault="00DD7F18" w:rsidP="00DD7F18"/>
    <w:p w14:paraId="45EDF7A7" w14:textId="77777777" w:rsidR="00DD7F18" w:rsidRDefault="00DD7F18" w:rsidP="00DD7F18">
      <w:r>
        <w:t>Linux is a robust and widely used operating system that offers excellent scalability and performance. It is open-source, which means cost-effective implementation, and has a vast community support for troubleshooting and updates.</w:t>
      </w:r>
    </w:p>
    <w:p w14:paraId="55428BD9" w14:textId="77777777" w:rsidR="00DD7F18" w:rsidRDefault="00DD7F18" w:rsidP="00DD7F18"/>
    <w:p w14:paraId="74FBD6ED" w14:textId="68198255" w:rsidR="00DD7F18" w:rsidRDefault="00DD7F18" w:rsidP="00DD7F18">
      <w:r>
        <w:t xml:space="preserve"> Operating Systems Architectures:</w:t>
      </w:r>
    </w:p>
    <w:p w14:paraId="7C712CCB" w14:textId="77777777" w:rsidR="00DD7F18" w:rsidRDefault="00DD7F18" w:rsidP="00DD7F18"/>
    <w:p w14:paraId="1CD05AC3" w14:textId="5DB3D01D" w:rsidR="00DD7F18" w:rsidRDefault="00DD7F18" w:rsidP="00DD7F18">
      <w:r>
        <w:t xml:space="preserve"> Details of the Chosen Operating Platform Architectures:</w:t>
      </w:r>
    </w:p>
    <w:p w14:paraId="0036BDCA" w14:textId="77777777" w:rsidR="00DD7F18" w:rsidRDefault="00DD7F18" w:rsidP="00DD7F18"/>
    <w:p w14:paraId="4F1BA4C8" w14:textId="56D893AD" w:rsidR="00DD7F18" w:rsidRDefault="00DD7F18" w:rsidP="00DD7F18">
      <w:r>
        <w:t>1. Linux Kernel:</w:t>
      </w:r>
    </w:p>
    <w:p w14:paraId="728D618C" w14:textId="77777777" w:rsidR="00DD7F18" w:rsidRDefault="00DD7F18" w:rsidP="00DD7F18">
      <w:r>
        <w:t xml:space="preserve">   - Linux supports a monolithic kernel architecture, providing efficiency and control over system resources.</w:t>
      </w:r>
    </w:p>
    <w:p w14:paraId="34E43EBB" w14:textId="77777777" w:rsidR="00DD7F18" w:rsidRDefault="00DD7F18" w:rsidP="00DD7F18">
      <w:r>
        <w:t xml:space="preserve">   - For scalability, Linux supports multi-core processors, enabling parallel processing for better performance.</w:t>
      </w:r>
    </w:p>
    <w:p w14:paraId="334763FA" w14:textId="77777777" w:rsidR="00DD7F18" w:rsidRDefault="00DD7F18" w:rsidP="00DD7F18"/>
    <w:p w14:paraId="54D331B4" w14:textId="4354B40C" w:rsidR="00DD7F18" w:rsidRDefault="00DD7F18" w:rsidP="00DD7F18">
      <w:r>
        <w:t xml:space="preserve"> Storage Management:</w:t>
      </w:r>
    </w:p>
    <w:p w14:paraId="4526B5F5" w14:textId="77777777" w:rsidR="00DD7F18" w:rsidRDefault="00DD7F18" w:rsidP="00DD7F18"/>
    <w:p w14:paraId="791F6399" w14:textId="3788BF3E" w:rsidR="00DD7F18" w:rsidRDefault="00DD7F18" w:rsidP="00DD7F18">
      <w:r>
        <w:t xml:space="preserve"> Identify an Appropriate Storage Management System:</w:t>
      </w:r>
    </w:p>
    <w:p w14:paraId="443CDE7E" w14:textId="77777777" w:rsidR="00DD7F18" w:rsidRDefault="00DD7F18" w:rsidP="00DD7F18"/>
    <w:p w14:paraId="6E304FA1" w14:textId="0378F60D" w:rsidR="00DD7F18" w:rsidRDefault="00DD7F18" w:rsidP="00DD7F18">
      <w:r>
        <w:t>1. File System:</w:t>
      </w:r>
    </w:p>
    <w:p w14:paraId="4E6BB4BF" w14:textId="77777777" w:rsidR="00DD7F18" w:rsidRDefault="00DD7F18" w:rsidP="00DD7F18">
      <w:r>
        <w:t xml:space="preserve">   - Utilize a robust file system like ext4, which is commonly used on Linux systems.</w:t>
      </w:r>
    </w:p>
    <w:p w14:paraId="1501D489" w14:textId="77777777" w:rsidR="00DD7F18" w:rsidRDefault="00DD7F18" w:rsidP="00DD7F18">
      <w:r>
        <w:lastRenderedPageBreak/>
        <w:t xml:space="preserve">   - Implement a distributed file system for scalability and fault tolerance, such as GlusterFS or Ceph.</w:t>
      </w:r>
    </w:p>
    <w:p w14:paraId="02435ABF" w14:textId="77777777" w:rsidR="00DD7F18" w:rsidRDefault="00DD7F18" w:rsidP="00DD7F18"/>
    <w:p w14:paraId="6CFD1618" w14:textId="0D95C1C3" w:rsidR="00DD7F18" w:rsidRDefault="00DD7F18" w:rsidP="00DD7F18">
      <w:r>
        <w:t>2. Database Management System (DBMS):</w:t>
      </w:r>
    </w:p>
    <w:p w14:paraId="44458637" w14:textId="77777777" w:rsidR="00DD7F18" w:rsidRDefault="00DD7F18" w:rsidP="00DD7F18">
      <w:r>
        <w:t xml:space="preserve">   - Consider using a reliable DBMS like MySQL or PostgreSQL for structured data storage.</w:t>
      </w:r>
    </w:p>
    <w:p w14:paraId="3A3AC153" w14:textId="77777777" w:rsidR="00DD7F18" w:rsidRDefault="00DD7F18" w:rsidP="00DD7F18">
      <w:r>
        <w:t xml:space="preserve">   - For unstructured data, implement a NoSQL database like MongoDB.</w:t>
      </w:r>
    </w:p>
    <w:p w14:paraId="7B1762B8" w14:textId="77777777" w:rsidR="00DD7F18" w:rsidRDefault="00DD7F18" w:rsidP="00DD7F18"/>
    <w:p w14:paraId="4B331751" w14:textId="1C278D10" w:rsidR="00DD7F18" w:rsidRDefault="00DD7F18" w:rsidP="00DD7F18">
      <w:r>
        <w:t xml:space="preserve"> Memory Management:</w:t>
      </w:r>
    </w:p>
    <w:p w14:paraId="02125C9D" w14:textId="77777777" w:rsidR="00DD7F18" w:rsidRDefault="00DD7F18" w:rsidP="00DD7F18"/>
    <w:p w14:paraId="1577B2E1" w14:textId="1447F815" w:rsidR="00DD7F18" w:rsidRDefault="00DD7F18" w:rsidP="00DD7F18">
      <w:r>
        <w:t xml:space="preserve"> Explanation of Recommended Memory Management Techniques:</w:t>
      </w:r>
    </w:p>
    <w:p w14:paraId="2C160BED" w14:textId="77777777" w:rsidR="00DD7F18" w:rsidRDefault="00DD7F18" w:rsidP="00DD7F18"/>
    <w:p w14:paraId="64D457B1" w14:textId="25FE61FB" w:rsidR="00DD7F18" w:rsidRDefault="00DD7F18" w:rsidP="00DD7F18">
      <w:r>
        <w:t>1. Virtual Memory:</w:t>
      </w:r>
    </w:p>
    <w:p w14:paraId="4134FDEA" w14:textId="77777777" w:rsidR="00DD7F18" w:rsidRDefault="00DD7F18" w:rsidP="00DD7F18">
      <w:r>
        <w:t xml:space="preserve">   - Linux provides efficient virtual memory management, allowing the system to use disk space as an extension of RAM.</w:t>
      </w:r>
    </w:p>
    <w:p w14:paraId="28FDC0F7" w14:textId="77777777" w:rsidR="00DD7F18" w:rsidRDefault="00DD7F18" w:rsidP="00DD7F18"/>
    <w:p w14:paraId="29E09E18" w14:textId="59C44320" w:rsidR="00DD7F18" w:rsidRDefault="00DD7F18" w:rsidP="00DD7F18">
      <w:r>
        <w:t>2. Caching:</w:t>
      </w:r>
    </w:p>
    <w:p w14:paraId="291DDACF" w14:textId="77777777" w:rsidR="00DD7F18" w:rsidRDefault="00DD7F18" w:rsidP="00DD7F18">
      <w:r>
        <w:t xml:space="preserve">   - Utilize caching mechanisms to enhance performance, such as memcached or Redis.</w:t>
      </w:r>
    </w:p>
    <w:p w14:paraId="795FF3BD" w14:textId="77777777" w:rsidR="00DD7F18" w:rsidRDefault="00DD7F18" w:rsidP="00DD7F18"/>
    <w:p w14:paraId="711690DE" w14:textId="16DB3E73" w:rsidR="00DD7F18" w:rsidRDefault="00DD7F18" w:rsidP="00DD7F18">
      <w:r>
        <w:t xml:space="preserve"> Distributed Systems and Networks:</w:t>
      </w:r>
    </w:p>
    <w:p w14:paraId="09C0948E" w14:textId="77777777" w:rsidR="00DD7F18" w:rsidRDefault="00DD7F18" w:rsidP="00DD7F18"/>
    <w:p w14:paraId="3C0FC176" w14:textId="24005DA7" w:rsidR="00DD7F18" w:rsidRDefault="00DD7F18" w:rsidP="00DD7F18">
      <w:r>
        <w:t xml:space="preserve"> Communication Between Various Platforms:</w:t>
      </w:r>
    </w:p>
    <w:p w14:paraId="437D9659" w14:textId="77777777" w:rsidR="00DD7F18" w:rsidRDefault="00DD7F18" w:rsidP="00DD7F18"/>
    <w:p w14:paraId="43FD9CF0" w14:textId="08FF8DBE" w:rsidR="00DD7F18" w:rsidRDefault="00DD7F18" w:rsidP="00DD7F18">
      <w:r>
        <w:t>1. RESTful APIs:</w:t>
      </w:r>
    </w:p>
    <w:p w14:paraId="737A7D66" w14:textId="77777777" w:rsidR="00DD7F18" w:rsidRDefault="00DD7F18" w:rsidP="00DD7F18">
      <w:r>
        <w:t xml:space="preserve">   - Implement RESTful APIs to enable communication between different platforms.</w:t>
      </w:r>
    </w:p>
    <w:p w14:paraId="3D29A692" w14:textId="77777777" w:rsidR="00DD7F18" w:rsidRDefault="00DD7F18" w:rsidP="00DD7F18">
      <w:r>
        <w:t xml:space="preserve">   - Use JSON or XML for data interchange to ensure compatibility.</w:t>
      </w:r>
    </w:p>
    <w:p w14:paraId="01E7F3E7" w14:textId="77777777" w:rsidR="00DD7F18" w:rsidRDefault="00DD7F18" w:rsidP="00DD7F18"/>
    <w:p w14:paraId="3A84959F" w14:textId="25F8E07C" w:rsidR="00DD7F18" w:rsidRDefault="00DD7F18" w:rsidP="00DD7F18">
      <w:r>
        <w:t>2. Message Queues:</w:t>
      </w:r>
    </w:p>
    <w:p w14:paraId="0B6CD127" w14:textId="77777777" w:rsidR="00DD7F18" w:rsidRDefault="00DD7F18" w:rsidP="00DD7F18">
      <w:r>
        <w:t xml:space="preserve">   - Utilize message queues (e.g., RabbitMQ or Apache Kafka) to decouple components, ensuring asynchronous communication and fault tolerance.</w:t>
      </w:r>
    </w:p>
    <w:p w14:paraId="68A08E39" w14:textId="77777777" w:rsidR="00DD7F18" w:rsidRDefault="00DD7F18" w:rsidP="00DD7F18"/>
    <w:p w14:paraId="727CFE5D" w14:textId="50102A25" w:rsidR="00DD7F18" w:rsidRDefault="00DD7F18" w:rsidP="00DD7F18">
      <w:r>
        <w:t>3. Load Balancing:</w:t>
      </w:r>
    </w:p>
    <w:p w14:paraId="403737F0" w14:textId="77777777" w:rsidR="00DD7F18" w:rsidRDefault="00DD7F18" w:rsidP="00DD7F18">
      <w:r>
        <w:t xml:space="preserve">   - Employ load balancing techniques to distribute traffic efficiently across multiple servers.</w:t>
      </w:r>
    </w:p>
    <w:p w14:paraId="2169B94C" w14:textId="77777777" w:rsidR="00DD7F18" w:rsidRDefault="00DD7F18" w:rsidP="00DD7F18"/>
    <w:p w14:paraId="6FF65A8B" w14:textId="1EDC5238" w:rsidR="00DD7F18" w:rsidRDefault="00DD7F18" w:rsidP="00DD7F18">
      <w:r>
        <w:t xml:space="preserve"> Considerations for Dependencies:</w:t>
      </w:r>
    </w:p>
    <w:p w14:paraId="58FC80B4" w14:textId="77777777" w:rsidR="00DD7F18" w:rsidRDefault="00DD7F18" w:rsidP="00DD7F18"/>
    <w:p w14:paraId="69E25D1E" w14:textId="6BEAA3A3" w:rsidR="00DD7F18" w:rsidRDefault="00DD7F18" w:rsidP="00DD7F18">
      <w:r>
        <w:t>1. Connectivity:</w:t>
      </w:r>
    </w:p>
    <w:p w14:paraId="2C1B3F09" w14:textId="77777777" w:rsidR="00DD7F18" w:rsidRDefault="00DD7F18" w:rsidP="00DD7F18">
      <w:r>
        <w:t xml:space="preserve">   - Implement redundant network connections to mitigate connectivity issues.</w:t>
      </w:r>
    </w:p>
    <w:p w14:paraId="2C4E0EC4" w14:textId="77777777" w:rsidR="00DD7F18" w:rsidRDefault="00DD7F18" w:rsidP="00DD7F18">
      <w:r>
        <w:t xml:space="preserve">   - Use protocols like MQTT for reliable communication in intermittent network conditions.</w:t>
      </w:r>
    </w:p>
    <w:p w14:paraId="49994E84" w14:textId="77777777" w:rsidR="00DD7F18" w:rsidRDefault="00DD7F18" w:rsidP="00DD7F18"/>
    <w:p w14:paraId="19660B93" w14:textId="7D1EBDC8" w:rsidR="00DD7F18" w:rsidRDefault="00DD7F18" w:rsidP="00DD7F18">
      <w:r>
        <w:t>2. Outages:</w:t>
      </w:r>
    </w:p>
    <w:p w14:paraId="7AD6D646" w14:textId="77777777" w:rsidR="00DD7F18" w:rsidRDefault="00DD7F18" w:rsidP="00DD7F18">
      <w:r>
        <w:t xml:space="preserve">   - Implement failover mechanisms to ensure uninterrupted service during server outages.</w:t>
      </w:r>
    </w:p>
    <w:p w14:paraId="1EE72D66" w14:textId="77777777" w:rsidR="00DD7F18" w:rsidRDefault="00DD7F18" w:rsidP="00DD7F18">
      <w:r>
        <w:t xml:space="preserve">   - Regularly test disaster recovery plans to minimize downtime.</w:t>
      </w:r>
    </w:p>
    <w:p w14:paraId="25C5602C" w14:textId="77777777" w:rsidR="00DD7F18" w:rsidRDefault="00DD7F18" w:rsidP="00DD7F18"/>
    <w:p w14:paraId="200741B7" w14:textId="53524E8A" w:rsidR="00DD7F18" w:rsidRDefault="00DD7F18" w:rsidP="00DD7F18">
      <w:r>
        <w:t xml:space="preserve"> Security:</w:t>
      </w:r>
    </w:p>
    <w:p w14:paraId="5170D921" w14:textId="77777777" w:rsidR="00DD7F18" w:rsidRDefault="00DD7F18" w:rsidP="00DD7F18"/>
    <w:p w14:paraId="7146A40C" w14:textId="3876B9DF" w:rsidR="00DD7F18" w:rsidRDefault="00DD7F18" w:rsidP="00DD7F18">
      <w:r>
        <w:t xml:space="preserve"> User Information Protection and Security Capabilities:</w:t>
      </w:r>
    </w:p>
    <w:p w14:paraId="3E105120" w14:textId="77777777" w:rsidR="00DD7F18" w:rsidRDefault="00DD7F18" w:rsidP="00DD7F18"/>
    <w:p w14:paraId="130520B4" w14:textId="290A72CF" w:rsidR="00DD7F18" w:rsidRDefault="00DD7F18" w:rsidP="00DD7F18">
      <w:r>
        <w:t>1. Encryption:</w:t>
      </w:r>
    </w:p>
    <w:p w14:paraId="46C45855" w14:textId="77777777" w:rsidR="00DD7F18" w:rsidRDefault="00DD7F18" w:rsidP="00DD7F18">
      <w:r>
        <w:t xml:space="preserve">   - Implement end-to-end encryption for data transmission.</w:t>
      </w:r>
    </w:p>
    <w:p w14:paraId="757D7E88" w14:textId="77777777" w:rsidR="00DD7F18" w:rsidRDefault="00DD7F18" w:rsidP="00DD7F18">
      <w:r>
        <w:t xml:space="preserve">   - Use protocols like HTTPS to secure communication channels.</w:t>
      </w:r>
    </w:p>
    <w:p w14:paraId="6A6C1673" w14:textId="77777777" w:rsidR="00DD7F18" w:rsidRDefault="00DD7F18" w:rsidP="00DD7F18"/>
    <w:p w14:paraId="4FA61B1C" w14:textId="5AB0E138" w:rsidR="00DD7F18" w:rsidRDefault="00DD7F18" w:rsidP="00DD7F18">
      <w:r>
        <w:t>2. Access Control:</w:t>
      </w:r>
    </w:p>
    <w:p w14:paraId="326AD924" w14:textId="77777777" w:rsidR="00DD7F18" w:rsidRDefault="00DD7F18" w:rsidP="00DD7F18">
      <w:r>
        <w:t xml:space="preserve">   - Employ robust access control mechanisms to restrict unauthorized access.</w:t>
      </w:r>
    </w:p>
    <w:p w14:paraId="4818F6FF" w14:textId="77777777" w:rsidR="00DD7F18" w:rsidRDefault="00DD7F18" w:rsidP="00DD7F18">
      <w:r>
        <w:t xml:space="preserve">   - Implement role-based access control (RBAC) to manage user permissions.</w:t>
      </w:r>
    </w:p>
    <w:p w14:paraId="00C861F8" w14:textId="77777777" w:rsidR="00DD7F18" w:rsidRDefault="00DD7F18" w:rsidP="00DD7F18"/>
    <w:p w14:paraId="22630597" w14:textId="7E81CF5E" w:rsidR="00DD7F18" w:rsidRDefault="00DD7F18" w:rsidP="00DD7F18">
      <w:r>
        <w:t>3. Authentication and Authorization:</w:t>
      </w:r>
    </w:p>
    <w:p w14:paraId="4BDA48EC" w14:textId="77777777" w:rsidR="00DD7F18" w:rsidRDefault="00DD7F18" w:rsidP="00DD7F18">
      <w:r>
        <w:t xml:space="preserve">   - Use strong authentication methods (e.g., OAuth, JWT) for user validation.</w:t>
      </w:r>
    </w:p>
    <w:p w14:paraId="102C6DA0" w14:textId="77777777" w:rsidR="00DD7F18" w:rsidRDefault="00DD7F18" w:rsidP="00DD7F18">
      <w:r>
        <w:lastRenderedPageBreak/>
        <w:t xml:space="preserve">   - Implement authorization checks to ensure users have the necessary privileges.</w:t>
      </w:r>
    </w:p>
    <w:p w14:paraId="137653DE" w14:textId="77777777" w:rsidR="00DD7F18" w:rsidRDefault="00DD7F18" w:rsidP="00DD7F18"/>
    <w:p w14:paraId="3D7C1CBA" w14:textId="2E2AF295" w:rsidR="00DD7F18" w:rsidRDefault="00DD7F18" w:rsidP="00DD7F18">
      <w:r>
        <w:t>4. Regular Audits and Monitoring:</w:t>
      </w:r>
    </w:p>
    <w:p w14:paraId="5D66E46F" w14:textId="77777777" w:rsidR="00DD7F18" w:rsidRDefault="00DD7F18" w:rsidP="00DD7F18">
      <w:r>
        <w:t xml:space="preserve">   - Conduct regular security audits to identify vulnerabilities.</w:t>
      </w:r>
    </w:p>
    <w:p w14:paraId="4F56607F" w14:textId="77777777" w:rsidR="00DD7F18" w:rsidRDefault="00DD7F18" w:rsidP="00DD7F18">
      <w:r>
        <w:t xml:space="preserve">   - Implement real-time monitoring tools to detect and respond to security threats promptly.</w:t>
      </w:r>
    </w:p>
    <w:p w14:paraId="3FC0D0BD" w14:textId="77777777" w:rsidR="00DD7F18" w:rsidRDefault="00DD7F18" w:rsidP="00DD7F18"/>
    <w:p w14:paraId="7FE08147" w14:textId="6314AC03" w:rsidR="00DD7F18" w:rsidRDefault="00DD7F18" w:rsidP="00DD7F18">
      <w:r>
        <w:t>By following these recommendations, The Gaming Room can ensure the scalability, reliability, and security of the Draw It or Lose It software across various computing environments.</w:t>
      </w:r>
    </w:p>
    <w:sectPr w:rsidR="00DD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53"/>
    <w:rsid w:val="000E70CC"/>
    <w:rsid w:val="00190D60"/>
    <w:rsid w:val="0027362C"/>
    <w:rsid w:val="002C4680"/>
    <w:rsid w:val="002F7029"/>
    <w:rsid w:val="00484658"/>
    <w:rsid w:val="00667A39"/>
    <w:rsid w:val="006A73C5"/>
    <w:rsid w:val="00782C47"/>
    <w:rsid w:val="00875DD5"/>
    <w:rsid w:val="009669D8"/>
    <w:rsid w:val="009714F6"/>
    <w:rsid w:val="00A22FDB"/>
    <w:rsid w:val="00A5665D"/>
    <w:rsid w:val="00A62A7F"/>
    <w:rsid w:val="00AB3BC2"/>
    <w:rsid w:val="00DD7F18"/>
    <w:rsid w:val="00DF391A"/>
    <w:rsid w:val="00ED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BDC2"/>
  <w15:chartTrackingRefBased/>
  <w15:docId w15:val="{BCBA8CFE-5F2C-46F1-914F-74DEDF5B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ul.fowlkes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Fowlkes, Paul</dc:creator>
  <cp:keywords/>
  <dc:description/>
  <cp:lastModifiedBy>Fowlkes, Paul</cp:lastModifiedBy>
  <cp:revision>2</cp:revision>
  <dcterms:created xsi:type="dcterms:W3CDTF">2023-12-11T01:02:00Z</dcterms:created>
  <dcterms:modified xsi:type="dcterms:W3CDTF">2023-12-11T01:02:00Z</dcterms:modified>
</cp:coreProperties>
</file>