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02A5" w14:textId="4D582615" w:rsidR="00895CF9" w:rsidRPr="00895CF9" w:rsidRDefault="00895CF9" w:rsidP="00F852D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30"/>
          <w:u w:val="single"/>
        </w:rPr>
      </w:pPr>
      <w:r w:rsidRPr="00895CF9">
        <w:rPr>
          <w:rFonts w:ascii="Arial" w:hAnsi="Arial" w:cs="Arial"/>
          <w:b/>
          <w:bCs/>
          <w:sz w:val="28"/>
          <w:szCs w:val="30"/>
          <w:u w:val="single"/>
        </w:rPr>
        <w:t xml:space="preserve">Assignment </w:t>
      </w:r>
      <w:r w:rsidR="00393808">
        <w:rPr>
          <w:rFonts w:ascii="Arial" w:hAnsi="Arial" w:cs="Arial"/>
          <w:b/>
          <w:bCs/>
          <w:sz w:val="28"/>
          <w:szCs w:val="30"/>
          <w:u w:val="single"/>
        </w:rPr>
        <w:t>2</w:t>
      </w:r>
      <w:r w:rsidRPr="00895CF9">
        <w:rPr>
          <w:rFonts w:ascii="Arial" w:hAnsi="Arial" w:cs="Arial"/>
          <w:b/>
          <w:bCs/>
          <w:sz w:val="28"/>
          <w:szCs w:val="30"/>
          <w:u w:val="single"/>
        </w:rPr>
        <w:t xml:space="preserve"> (</w:t>
      </w:r>
      <w:r w:rsidR="00393808">
        <w:rPr>
          <w:rFonts w:ascii="Arial" w:hAnsi="Arial" w:cs="Arial"/>
          <w:b/>
          <w:bCs/>
          <w:sz w:val="28"/>
          <w:szCs w:val="30"/>
          <w:u w:val="single"/>
        </w:rPr>
        <w:t>Group</w:t>
      </w:r>
      <w:r w:rsidRPr="00895CF9">
        <w:rPr>
          <w:rFonts w:ascii="Arial" w:hAnsi="Arial" w:cs="Arial"/>
          <w:b/>
          <w:bCs/>
          <w:sz w:val="28"/>
          <w:szCs w:val="30"/>
          <w:u w:val="single"/>
        </w:rPr>
        <w:t>)</w:t>
      </w:r>
    </w:p>
    <w:p w14:paraId="216DF129" w14:textId="77777777" w:rsidR="00C23A95" w:rsidRDefault="00C23A95" w:rsidP="00F852D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30"/>
        </w:rPr>
      </w:pPr>
      <w:r w:rsidRPr="00C23A95">
        <w:rPr>
          <w:rFonts w:ascii="Arial" w:hAnsi="Arial" w:cs="Arial"/>
          <w:b/>
          <w:bCs/>
          <w:sz w:val="28"/>
          <w:szCs w:val="30"/>
        </w:rPr>
        <w:t xml:space="preserve">Deep Learning for Image or Audio Understanding </w:t>
      </w:r>
    </w:p>
    <w:p w14:paraId="5D61E712" w14:textId="77777777" w:rsidR="00884C0C" w:rsidRDefault="00884C0C" w:rsidP="00F852DB">
      <w:pPr>
        <w:spacing w:after="0" w:line="240" w:lineRule="auto"/>
        <w:rPr>
          <w:rFonts w:ascii="Calibri" w:hAnsi="Calibri" w:cs="Calibri"/>
          <w:sz w:val="22"/>
          <w:szCs w:val="24"/>
        </w:rPr>
      </w:pPr>
    </w:p>
    <w:p w14:paraId="1C700FD9" w14:textId="77777777" w:rsidR="0082101A" w:rsidRPr="00884C0C" w:rsidRDefault="0082101A" w:rsidP="00F852DB">
      <w:pPr>
        <w:spacing w:after="0" w:line="240" w:lineRule="auto"/>
        <w:rPr>
          <w:rFonts w:ascii="Calibri" w:hAnsi="Calibri" w:cs="Calibri"/>
          <w:sz w:val="22"/>
          <w:szCs w:val="24"/>
        </w:rPr>
      </w:pPr>
    </w:p>
    <w:p w14:paraId="6F17C66D" w14:textId="3014E3EE" w:rsidR="006020C2" w:rsidRPr="00993EA9" w:rsidRDefault="008A741C" w:rsidP="00F852DB">
      <w:pPr>
        <w:spacing w:after="0" w:line="240" w:lineRule="auto"/>
        <w:rPr>
          <w:rFonts w:ascii="Arial" w:hAnsi="Arial" w:cs="Arial"/>
          <w:b/>
          <w:bCs/>
          <w:sz w:val="22"/>
          <w:szCs w:val="24"/>
        </w:rPr>
      </w:pPr>
      <w:r w:rsidRPr="00993EA9">
        <w:rPr>
          <w:rFonts w:ascii="Arial" w:hAnsi="Arial" w:cs="Arial"/>
          <w:b/>
          <w:bCs/>
          <w:sz w:val="22"/>
          <w:szCs w:val="24"/>
        </w:rPr>
        <w:t xml:space="preserve">1. </w:t>
      </w:r>
      <w:r w:rsidR="00C23A95">
        <w:rPr>
          <w:rFonts w:ascii="Arial" w:hAnsi="Arial" w:cs="Arial"/>
          <w:b/>
          <w:bCs/>
          <w:sz w:val="22"/>
          <w:szCs w:val="24"/>
        </w:rPr>
        <w:t>Overview</w:t>
      </w:r>
    </w:p>
    <w:p w14:paraId="0F7155B2" w14:textId="76D37397" w:rsidR="00EE49C4" w:rsidRPr="00EE49C4" w:rsidRDefault="00EE49C4" w:rsidP="00F852DB">
      <w:pPr>
        <w:spacing w:after="0" w:line="240" w:lineRule="auto"/>
        <w:rPr>
          <w:rFonts w:ascii="Calibri" w:hAnsi="Calibri" w:cs="Calibri"/>
          <w:sz w:val="22"/>
          <w:szCs w:val="24"/>
        </w:rPr>
      </w:pPr>
      <w:r w:rsidRPr="00EE49C4">
        <w:rPr>
          <w:rFonts w:ascii="Calibri" w:hAnsi="Calibri" w:cs="Calibri"/>
          <w:sz w:val="22"/>
          <w:szCs w:val="24"/>
        </w:rPr>
        <w:t>In this group assignment, students will work in teams to design and implement a complete pattern recognition pipeline using deep learning models (e.g., CNNs, RNNs, transformers</w:t>
      </w:r>
      <w:r>
        <w:rPr>
          <w:rFonts w:ascii="Calibri" w:hAnsi="Calibri" w:cs="Calibri"/>
          <w:sz w:val="22"/>
          <w:szCs w:val="24"/>
        </w:rPr>
        <w:t>,</w:t>
      </w:r>
      <w:r w:rsidRPr="00EE49C4">
        <w:rPr>
          <w:rFonts w:ascii="Calibri" w:hAnsi="Calibri" w:cs="Calibri"/>
          <w:sz w:val="22"/>
          <w:szCs w:val="24"/>
        </w:rPr>
        <w:t xml:space="preserve"> or hybrid architectures). Each group will select an open</w:t>
      </w:r>
      <w:r w:rsidRPr="00EE49C4">
        <w:rPr>
          <w:rFonts w:ascii="Cambria Math" w:hAnsi="Cambria Math" w:cs="Cambria Math"/>
          <w:sz w:val="22"/>
          <w:szCs w:val="24"/>
        </w:rPr>
        <w:t>‑</w:t>
      </w:r>
      <w:r w:rsidRPr="00EE49C4">
        <w:rPr>
          <w:rFonts w:ascii="Calibri" w:hAnsi="Calibri" w:cs="Calibri"/>
          <w:sz w:val="22"/>
          <w:szCs w:val="24"/>
        </w:rPr>
        <w:t>access image or audio dataset and develop a model that addresses the intended purpose for which the dataset was originally created.</w:t>
      </w:r>
    </w:p>
    <w:p w14:paraId="59F13549" w14:textId="7048107B" w:rsidR="00BB4542" w:rsidRDefault="00EE49C4" w:rsidP="00F852DB">
      <w:pPr>
        <w:spacing w:after="0" w:line="240" w:lineRule="auto"/>
        <w:ind w:firstLine="426"/>
        <w:rPr>
          <w:rFonts w:ascii="Calibri" w:hAnsi="Calibri" w:cs="Calibri"/>
          <w:sz w:val="22"/>
          <w:szCs w:val="24"/>
        </w:rPr>
      </w:pPr>
      <w:r w:rsidRPr="00EE49C4">
        <w:rPr>
          <w:rFonts w:ascii="Calibri" w:hAnsi="Calibri" w:cs="Calibri"/>
          <w:sz w:val="22"/>
          <w:szCs w:val="24"/>
        </w:rPr>
        <w:t>This assignment is intentionally open</w:t>
      </w:r>
      <w:r w:rsidRPr="00EE49C4">
        <w:rPr>
          <w:rFonts w:ascii="Cambria Math" w:hAnsi="Cambria Math" w:cs="Cambria Math"/>
          <w:sz w:val="22"/>
          <w:szCs w:val="24"/>
        </w:rPr>
        <w:t>‑</w:t>
      </w:r>
      <w:r w:rsidRPr="00EE49C4">
        <w:rPr>
          <w:rFonts w:ascii="Calibri" w:hAnsi="Calibri" w:cs="Calibri"/>
          <w:sz w:val="22"/>
          <w:szCs w:val="24"/>
        </w:rPr>
        <w:t xml:space="preserve">ended to encourage creativity, problem-solving, and hands-on experimentation, aligned with the focus </w:t>
      </w:r>
      <w:r>
        <w:rPr>
          <w:rFonts w:ascii="Calibri" w:hAnsi="Calibri" w:cs="Calibri"/>
          <w:sz w:val="22"/>
          <w:szCs w:val="24"/>
        </w:rPr>
        <w:t xml:space="preserve">of this course </w:t>
      </w:r>
      <w:r w:rsidRPr="00EE49C4">
        <w:rPr>
          <w:rFonts w:ascii="Calibri" w:hAnsi="Calibri" w:cs="Calibri"/>
          <w:sz w:val="22"/>
          <w:szCs w:val="24"/>
        </w:rPr>
        <w:t>on practical computer vision and signal processing applications.</w:t>
      </w:r>
    </w:p>
    <w:p w14:paraId="32B3CCF8" w14:textId="77777777" w:rsidR="00EE49C4" w:rsidRDefault="00EE49C4" w:rsidP="00F852DB">
      <w:pPr>
        <w:spacing w:after="0" w:line="240" w:lineRule="auto"/>
        <w:rPr>
          <w:rFonts w:ascii="Calibri" w:hAnsi="Calibri" w:cs="Calibri"/>
          <w:sz w:val="22"/>
          <w:szCs w:val="24"/>
        </w:rPr>
      </w:pPr>
    </w:p>
    <w:p w14:paraId="22D3E737" w14:textId="77777777" w:rsidR="00CF6B22" w:rsidRDefault="00BB4542" w:rsidP="00F852DB">
      <w:pPr>
        <w:spacing w:after="0" w:line="240" w:lineRule="auto"/>
        <w:rPr>
          <w:rFonts w:ascii="Arial" w:hAnsi="Arial" w:cs="Arial"/>
          <w:b/>
          <w:bCs/>
          <w:sz w:val="22"/>
          <w:szCs w:val="24"/>
        </w:rPr>
      </w:pPr>
      <w:r w:rsidRPr="00BB4542">
        <w:rPr>
          <w:rFonts w:ascii="Arial" w:hAnsi="Arial" w:cs="Arial"/>
          <w:b/>
          <w:bCs/>
          <w:sz w:val="22"/>
          <w:szCs w:val="24"/>
        </w:rPr>
        <w:t xml:space="preserve">2. </w:t>
      </w:r>
      <w:r w:rsidR="00CF6B22">
        <w:rPr>
          <w:rFonts w:ascii="Arial" w:hAnsi="Arial" w:cs="Arial"/>
          <w:b/>
          <w:bCs/>
          <w:sz w:val="22"/>
          <w:szCs w:val="24"/>
        </w:rPr>
        <w:t>Objectives</w:t>
      </w:r>
    </w:p>
    <w:p w14:paraId="2F9BC750" w14:textId="77777777" w:rsidR="00CF6B22" w:rsidRPr="00CF6B22" w:rsidRDefault="00CF6B22" w:rsidP="00F852DB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CF6B22">
        <w:rPr>
          <w:rFonts w:asciiTheme="minorHAnsi" w:hAnsiTheme="minorHAnsi" w:cstheme="minorHAnsi"/>
          <w:sz w:val="22"/>
          <w:szCs w:val="24"/>
        </w:rPr>
        <w:t>By completing this assignment, students will:</w:t>
      </w:r>
    </w:p>
    <w:p w14:paraId="7BB294F0" w14:textId="04608F6D" w:rsidR="00CF6B22" w:rsidRPr="00CF6B22" w:rsidRDefault="00CF6B22" w:rsidP="00F852DB">
      <w:pPr>
        <w:pStyle w:val="ListParagraph"/>
        <w:numPr>
          <w:ilvl w:val="0"/>
          <w:numId w:val="18"/>
        </w:numPr>
        <w:spacing w:after="0" w:line="240" w:lineRule="auto"/>
        <w:ind w:left="567" w:hanging="283"/>
        <w:rPr>
          <w:rFonts w:asciiTheme="minorHAnsi" w:hAnsiTheme="minorHAnsi" w:cstheme="minorHAnsi"/>
          <w:sz w:val="22"/>
          <w:szCs w:val="24"/>
        </w:rPr>
      </w:pPr>
      <w:r w:rsidRPr="00CF6B22">
        <w:rPr>
          <w:rFonts w:asciiTheme="minorHAnsi" w:hAnsiTheme="minorHAnsi" w:cstheme="minorHAnsi"/>
          <w:sz w:val="22"/>
          <w:szCs w:val="24"/>
        </w:rPr>
        <w:t>Gain hands</w:t>
      </w:r>
      <w:r>
        <w:rPr>
          <w:rFonts w:asciiTheme="minorHAnsi" w:hAnsiTheme="minorHAnsi" w:cstheme="minorHAnsi"/>
          <w:sz w:val="22"/>
          <w:szCs w:val="24"/>
        </w:rPr>
        <w:t>-</w:t>
      </w:r>
      <w:r w:rsidRPr="00CF6B22">
        <w:rPr>
          <w:rFonts w:asciiTheme="minorHAnsi" w:hAnsiTheme="minorHAnsi" w:cstheme="minorHAnsi"/>
          <w:sz w:val="22"/>
          <w:szCs w:val="24"/>
        </w:rPr>
        <w:t>on experience applying modern deep learning methods to real</w:t>
      </w:r>
      <w:r w:rsidRPr="00CF6B22">
        <w:rPr>
          <w:rFonts w:ascii="Cambria Math" w:hAnsi="Cambria Math" w:cs="Cambria Math"/>
          <w:sz w:val="22"/>
          <w:szCs w:val="24"/>
        </w:rPr>
        <w:t>‑</w:t>
      </w:r>
      <w:r w:rsidRPr="00CF6B22">
        <w:rPr>
          <w:rFonts w:asciiTheme="minorHAnsi" w:hAnsiTheme="minorHAnsi" w:cstheme="minorHAnsi"/>
          <w:sz w:val="22"/>
          <w:szCs w:val="24"/>
        </w:rPr>
        <w:t>world datasets.</w:t>
      </w:r>
    </w:p>
    <w:p w14:paraId="0D08A85D" w14:textId="77777777" w:rsidR="00CF6B22" w:rsidRPr="00CF6B22" w:rsidRDefault="00CF6B22" w:rsidP="00F852DB">
      <w:pPr>
        <w:pStyle w:val="ListParagraph"/>
        <w:numPr>
          <w:ilvl w:val="0"/>
          <w:numId w:val="18"/>
        </w:numPr>
        <w:spacing w:after="0" w:line="240" w:lineRule="auto"/>
        <w:ind w:left="567" w:hanging="283"/>
        <w:rPr>
          <w:rFonts w:asciiTheme="minorHAnsi" w:hAnsiTheme="minorHAnsi" w:cstheme="minorHAnsi"/>
          <w:sz w:val="22"/>
          <w:szCs w:val="24"/>
        </w:rPr>
      </w:pPr>
      <w:r w:rsidRPr="00CF6B22">
        <w:rPr>
          <w:rFonts w:asciiTheme="minorHAnsi" w:hAnsiTheme="minorHAnsi" w:cstheme="minorHAnsi"/>
          <w:sz w:val="22"/>
          <w:szCs w:val="24"/>
        </w:rPr>
        <w:t>Practice feature extraction, model selection, training, and evaluation.</w:t>
      </w:r>
    </w:p>
    <w:p w14:paraId="202F9DED" w14:textId="2F53B3CB" w:rsidR="00CF6B22" w:rsidRPr="00CF6B22" w:rsidRDefault="00CF6B22" w:rsidP="00F852DB">
      <w:pPr>
        <w:pStyle w:val="ListParagraph"/>
        <w:numPr>
          <w:ilvl w:val="0"/>
          <w:numId w:val="18"/>
        </w:numPr>
        <w:spacing w:after="0" w:line="240" w:lineRule="auto"/>
        <w:ind w:left="567" w:hanging="283"/>
        <w:rPr>
          <w:rFonts w:asciiTheme="minorHAnsi" w:hAnsiTheme="minorHAnsi" w:cstheme="minorHAnsi"/>
          <w:sz w:val="22"/>
          <w:szCs w:val="24"/>
        </w:rPr>
      </w:pPr>
      <w:r w:rsidRPr="00CF6B22">
        <w:rPr>
          <w:rFonts w:asciiTheme="minorHAnsi" w:hAnsiTheme="minorHAnsi" w:cstheme="minorHAnsi"/>
          <w:sz w:val="22"/>
          <w:szCs w:val="24"/>
        </w:rPr>
        <w:t>Connect theoretical concepts (e.g., PCA, LDA, SVM, CNNs, kernel methods, etc.) with practical implementations.</w:t>
      </w:r>
    </w:p>
    <w:p w14:paraId="5DCA5208" w14:textId="63E72B78" w:rsidR="00CF6B22" w:rsidRPr="00CF6B22" w:rsidRDefault="00CF6B22" w:rsidP="00F852DB">
      <w:pPr>
        <w:pStyle w:val="ListParagraph"/>
        <w:numPr>
          <w:ilvl w:val="0"/>
          <w:numId w:val="18"/>
        </w:numPr>
        <w:spacing w:after="0" w:line="240" w:lineRule="auto"/>
        <w:ind w:left="567" w:hanging="283"/>
        <w:rPr>
          <w:rFonts w:asciiTheme="minorHAnsi" w:hAnsiTheme="minorHAnsi" w:cstheme="minorHAnsi"/>
          <w:sz w:val="22"/>
          <w:szCs w:val="24"/>
        </w:rPr>
      </w:pPr>
      <w:r w:rsidRPr="00CF6B22">
        <w:rPr>
          <w:rFonts w:asciiTheme="minorHAnsi" w:hAnsiTheme="minorHAnsi" w:cstheme="minorHAnsi"/>
          <w:sz w:val="22"/>
          <w:szCs w:val="24"/>
        </w:rPr>
        <w:t>Critically analy</w:t>
      </w:r>
      <w:r w:rsidR="000F52C6">
        <w:rPr>
          <w:rFonts w:asciiTheme="minorHAnsi" w:hAnsiTheme="minorHAnsi" w:cstheme="minorHAnsi"/>
          <w:sz w:val="22"/>
          <w:szCs w:val="24"/>
        </w:rPr>
        <w:t>s</w:t>
      </w:r>
      <w:r w:rsidRPr="00CF6B22">
        <w:rPr>
          <w:rFonts w:asciiTheme="minorHAnsi" w:hAnsiTheme="minorHAnsi" w:cstheme="minorHAnsi"/>
          <w:sz w:val="22"/>
          <w:szCs w:val="24"/>
        </w:rPr>
        <w:t>e modelling choices and justify them.</w:t>
      </w:r>
    </w:p>
    <w:p w14:paraId="35B9DAF1" w14:textId="77777777" w:rsidR="00CF6B22" w:rsidRPr="00CF6B22" w:rsidRDefault="00CF6B22" w:rsidP="00F852DB">
      <w:pPr>
        <w:pStyle w:val="ListParagraph"/>
        <w:numPr>
          <w:ilvl w:val="0"/>
          <w:numId w:val="18"/>
        </w:numPr>
        <w:spacing w:after="0" w:line="240" w:lineRule="auto"/>
        <w:ind w:left="567" w:hanging="283"/>
        <w:rPr>
          <w:rFonts w:asciiTheme="minorHAnsi" w:hAnsiTheme="minorHAnsi" w:cstheme="minorHAnsi"/>
          <w:sz w:val="22"/>
          <w:szCs w:val="24"/>
        </w:rPr>
      </w:pPr>
      <w:r w:rsidRPr="00CF6B22">
        <w:rPr>
          <w:rFonts w:asciiTheme="minorHAnsi" w:hAnsiTheme="minorHAnsi" w:cstheme="minorHAnsi"/>
          <w:sz w:val="22"/>
          <w:szCs w:val="24"/>
        </w:rPr>
        <w:t>Develop teamwork, research, coding, and communication skills.</w:t>
      </w:r>
    </w:p>
    <w:p w14:paraId="30D2C185" w14:textId="77777777" w:rsidR="00CF6B22" w:rsidRDefault="00CF6B22" w:rsidP="00F852DB">
      <w:pPr>
        <w:spacing w:after="0" w:line="240" w:lineRule="auto"/>
        <w:rPr>
          <w:rFonts w:ascii="Arial" w:hAnsi="Arial" w:cs="Arial"/>
          <w:b/>
          <w:bCs/>
          <w:sz w:val="22"/>
          <w:szCs w:val="24"/>
        </w:rPr>
      </w:pPr>
    </w:p>
    <w:p w14:paraId="0551147F" w14:textId="77777777" w:rsidR="004D046B" w:rsidRDefault="004D046B" w:rsidP="00F852DB">
      <w:pPr>
        <w:spacing w:after="0" w:line="240" w:lineRule="auto"/>
        <w:rPr>
          <w:rFonts w:ascii="Arial" w:hAnsi="Arial" w:cs="Arial"/>
          <w:b/>
          <w:bCs/>
          <w:sz w:val="22"/>
          <w:szCs w:val="24"/>
        </w:rPr>
      </w:pPr>
      <w:r>
        <w:rPr>
          <w:rFonts w:ascii="Arial" w:hAnsi="Arial" w:cs="Arial"/>
          <w:b/>
          <w:bCs/>
          <w:sz w:val="22"/>
          <w:szCs w:val="24"/>
        </w:rPr>
        <w:t>3. Task Description</w:t>
      </w:r>
    </w:p>
    <w:p w14:paraId="1D41F995" w14:textId="4172ADCF" w:rsidR="004D046B" w:rsidRPr="00AD160D" w:rsidRDefault="00AD160D" w:rsidP="00F852DB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AD160D">
        <w:rPr>
          <w:rFonts w:asciiTheme="minorHAnsi" w:hAnsiTheme="minorHAnsi" w:cstheme="minorHAnsi"/>
          <w:sz w:val="22"/>
          <w:szCs w:val="24"/>
        </w:rPr>
        <w:t>Each group will:</w:t>
      </w:r>
    </w:p>
    <w:p w14:paraId="232682D4" w14:textId="77777777" w:rsidR="004D046B" w:rsidRDefault="004D046B" w:rsidP="00F852DB">
      <w:pPr>
        <w:spacing w:after="0" w:line="240" w:lineRule="auto"/>
        <w:rPr>
          <w:rFonts w:ascii="Arial" w:hAnsi="Arial" w:cs="Arial"/>
          <w:b/>
          <w:bCs/>
          <w:sz w:val="22"/>
          <w:szCs w:val="24"/>
        </w:rPr>
      </w:pPr>
    </w:p>
    <w:p w14:paraId="1AFDFEC6" w14:textId="0D8DFCCE" w:rsidR="00AD160D" w:rsidRPr="006A5C89" w:rsidRDefault="00AD160D" w:rsidP="00F852DB">
      <w:pPr>
        <w:spacing w:after="0" w:line="240" w:lineRule="auto"/>
        <w:rPr>
          <w:rFonts w:asciiTheme="minorHAnsi" w:hAnsiTheme="minorHAnsi" w:cstheme="minorHAnsi"/>
          <w:i/>
          <w:iCs/>
          <w:sz w:val="22"/>
          <w:szCs w:val="24"/>
          <w:u w:val="single"/>
        </w:rPr>
      </w:pPr>
      <w:r w:rsidRPr="006A5C89">
        <w:rPr>
          <w:rFonts w:asciiTheme="minorHAnsi" w:hAnsiTheme="minorHAnsi" w:cstheme="minorHAnsi"/>
          <w:i/>
          <w:iCs/>
          <w:sz w:val="22"/>
          <w:szCs w:val="24"/>
          <w:u w:val="single"/>
        </w:rPr>
        <w:t>Step 1: Select a Dataset (Image or Audio)</w:t>
      </w:r>
    </w:p>
    <w:p w14:paraId="7778C196" w14:textId="77777777" w:rsidR="009D28F2" w:rsidRPr="009D28F2" w:rsidRDefault="009D28F2" w:rsidP="00F852DB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9D28F2">
        <w:rPr>
          <w:rFonts w:asciiTheme="minorHAnsi" w:hAnsiTheme="minorHAnsi" w:cstheme="minorHAnsi"/>
          <w:sz w:val="22"/>
          <w:szCs w:val="24"/>
        </w:rPr>
        <w:t>Choose an open</w:t>
      </w:r>
      <w:r w:rsidRPr="009D28F2">
        <w:rPr>
          <w:rFonts w:ascii="Cambria Math" w:hAnsi="Cambria Math" w:cs="Cambria Math"/>
          <w:sz w:val="22"/>
          <w:szCs w:val="24"/>
        </w:rPr>
        <w:t>‑</w:t>
      </w:r>
      <w:r w:rsidRPr="009D28F2">
        <w:rPr>
          <w:rFonts w:asciiTheme="minorHAnsi" w:hAnsiTheme="minorHAnsi" w:cstheme="minorHAnsi"/>
          <w:sz w:val="22"/>
          <w:szCs w:val="24"/>
        </w:rPr>
        <w:t>access dataset from repositories such as:</w:t>
      </w:r>
    </w:p>
    <w:p w14:paraId="2D25E86A" w14:textId="77777777" w:rsidR="009D28F2" w:rsidRPr="009D28F2" w:rsidRDefault="009D28F2" w:rsidP="00F852DB">
      <w:pPr>
        <w:pStyle w:val="ListParagraph"/>
        <w:numPr>
          <w:ilvl w:val="0"/>
          <w:numId w:val="19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9D28F2">
        <w:rPr>
          <w:rFonts w:asciiTheme="minorHAnsi" w:hAnsiTheme="minorHAnsi" w:cstheme="minorHAnsi"/>
          <w:sz w:val="22"/>
          <w:szCs w:val="24"/>
        </w:rPr>
        <w:t>Kaggle</w:t>
      </w:r>
    </w:p>
    <w:p w14:paraId="2251F643" w14:textId="77777777" w:rsidR="009D28F2" w:rsidRPr="009D28F2" w:rsidRDefault="009D28F2" w:rsidP="00F852DB">
      <w:pPr>
        <w:pStyle w:val="ListParagraph"/>
        <w:numPr>
          <w:ilvl w:val="0"/>
          <w:numId w:val="19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9D28F2">
        <w:rPr>
          <w:rFonts w:asciiTheme="minorHAnsi" w:hAnsiTheme="minorHAnsi" w:cstheme="minorHAnsi"/>
          <w:sz w:val="22"/>
          <w:szCs w:val="24"/>
        </w:rPr>
        <w:t>Google Dataset Search</w:t>
      </w:r>
    </w:p>
    <w:p w14:paraId="3D613451" w14:textId="77777777" w:rsidR="009D28F2" w:rsidRPr="009D28F2" w:rsidRDefault="009D28F2" w:rsidP="00F852DB">
      <w:pPr>
        <w:pStyle w:val="ListParagraph"/>
        <w:numPr>
          <w:ilvl w:val="0"/>
          <w:numId w:val="19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9D28F2">
        <w:rPr>
          <w:rFonts w:asciiTheme="minorHAnsi" w:hAnsiTheme="minorHAnsi" w:cstheme="minorHAnsi"/>
          <w:sz w:val="22"/>
          <w:szCs w:val="24"/>
        </w:rPr>
        <w:t>UCI Machine Learning Repository</w:t>
      </w:r>
    </w:p>
    <w:p w14:paraId="6A7CF337" w14:textId="77777777" w:rsidR="009D28F2" w:rsidRPr="009D28F2" w:rsidRDefault="009D28F2" w:rsidP="00F852DB">
      <w:pPr>
        <w:pStyle w:val="ListParagraph"/>
        <w:numPr>
          <w:ilvl w:val="0"/>
          <w:numId w:val="19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proofErr w:type="spellStart"/>
      <w:r w:rsidRPr="009D28F2">
        <w:rPr>
          <w:rFonts w:asciiTheme="minorHAnsi" w:hAnsiTheme="minorHAnsi" w:cstheme="minorHAnsi"/>
          <w:sz w:val="22"/>
          <w:szCs w:val="24"/>
        </w:rPr>
        <w:t>HuggingFace</w:t>
      </w:r>
      <w:proofErr w:type="spellEnd"/>
      <w:r w:rsidRPr="009D28F2">
        <w:rPr>
          <w:rFonts w:asciiTheme="minorHAnsi" w:hAnsiTheme="minorHAnsi" w:cstheme="minorHAnsi"/>
          <w:sz w:val="22"/>
          <w:szCs w:val="24"/>
        </w:rPr>
        <w:t xml:space="preserve"> Datasets</w:t>
      </w:r>
    </w:p>
    <w:p w14:paraId="40E034FD" w14:textId="77777777" w:rsidR="009D28F2" w:rsidRPr="009D28F2" w:rsidRDefault="009D28F2" w:rsidP="00F852DB">
      <w:pPr>
        <w:pStyle w:val="ListParagraph"/>
        <w:numPr>
          <w:ilvl w:val="0"/>
          <w:numId w:val="19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proofErr w:type="spellStart"/>
      <w:r w:rsidRPr="009D28F2">
        <w:rPr>
          <w:rFonts w:asciiTheme="minorHAnsi" w:hAnsiTheme="minorHAnsi" w:cstheme="minorHAnsi"/>
          <w:sz w:val="22"/>
          <w:szCs w:val="24"/>
        </w:rPr>
        <w:t>AudioSet</w:t>
      </w:r>
      <w:proofErr w:type="spellEnd"/>
      <w:r w:rsidRPr="009D28F2">
        <w:rPr>
          <w:rFonts w:asciiTheme="minorHAnsi" w:hAnsiTheme="minorHAnsi" w:cstheme="minorHAnsi"/>
          <w:sz w:val="22"/>
          <w:szCs w:val="24"/>
        </w:rPr>
        <w:t xml:space="preserve">, </w:t>
      </w:r>
      <w:proofErr w:type="spellStart"/>
      <w:r w:rsidRPr="009D28F2">
        <w:rPr>
          <w:rFonts w:asciiTheme="minorHAnsi" w:hAnsiTheme="minorHAnsi" w:cstheme="minorHAnsi"/>
          <w:sz w:val="22"/>
          <w:szCs w:val="24"/>
        </w:rPr>
        <w:t>LibriSpeech</w:t>
      </w:r>
      <w:proofErr w:type="spellEnd"/>
      <w:r w:rsidRPr="009D28F2">
        <w:rPr>
          <w:rFonts w:asciiTheme="minorHAnsi" w:hAnsiTheme="minorHAnsi" w:cstheme="minorHAnsi"/>
          <w:sz w:val="22"/>
          <w:szCs w:val="24"/>
        </w:rPr>
        <w:t>, UrbanSound8K (for audio)</w:t>
      </w:r>
    </w:p>
    <w:p w14:paraId="745DA7E5" w14:textId="77777777" w:rsidR="009D28F2" w:rsidRPr="009D28F2" w:rsidRDefault="009D28F2" w:rsidP="00F852DB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47FF022A" w14:textId="77777777" w:rsidR="009D28F2" w:rsidRPr="009D28F2" w:rsidRDefault="009D28F2" w:rsidP="00F852DB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9D28F2">
        <w:rPr>
          <w:rFonts w:asciiTheme="minorHAnsi" w:hAnsiTheme="minorHAnsi" w:cstheme="minorHAnsi"/>
          <w:sz w:val="22"/>
          <w:szCs w:val="24"/>
        </w:rPr>
        <w:t>The dataset must:</w:t>
      </w:r>
    </w:p>
    <w:p w14:paraId="10E822C2" w14:textId="77777777" w:rsidR="009D28F2" w:rsidRPr="009D28F2" w:rsidRDefault="009D28F2" w:rsidP="00F852DB">
      <w:pPr>
        <w:pStyle w:val="ListParagraph"/>
        <w:numPr>
          <w:ilvl w:val="0"/>
          <w:numId w:val="20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9D28F2">
        <w:rPr>
          <w:rFonts w:asciiTheme="minorHAnsi" w:hAnsiTheme="minorHAnsi" w:cstheme="minorHAnsi"/>
          <w:sz w:val="22"/>
          <w:szCs w:val="24"/>
        </w:rPr>
        <w:t>Contain images or audio signals.</w:t>
      </w:r>
    </w:p>
    <w:p w14:paraId="1E1E85F8" w14:textId="348A3130" w:rsidR="004D046B" w:rsidRPr="009D28F2" w:rsidRDefault="009D28F2" w:rsidP="00F852DB">
      <w:pPr>
        <w:pStyle w:val="ListParagraph"/>
        <w:numPr>
          <w:ilvl w:val="0"/>
          <w:numId w:val="20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9D28F2">
        <w:rPr>
          <w:rFonts w:asciiTheme="minorHAnsi" w:hAnsiTheme="minorHAnsi" w:cstheme="minorHAnsi"/>
          <w:sz w:val="22"/>
          <w:szCs w:val="24"/>
        </w:rPr>
        <w:t>Have a clear intended target task (e.g., classification, detection, segmentation, regression, emotion recognition, speaker identification, scene understanding).</w:t>
      </w:r>
    </w:p>
    <w:p w14:paraId="09CA780B" w14:textId="77777777" w:rsidR="009D28F2" w:rsidRDefault="009D28F2" w:rsidP="00F852DB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7CCE9BC8" w14:textId="4C52BFD3" w:rsidR="00CD1850" w:rsidRPr="006A5C89" w:rsidRDefault="00CD1850" w:rsidP="00F852DB">
      <w:pPr>
        <w:spacing w:after="0" w:line="240" w:lineRule="auto"/>
        <w:rPr>
          <w:rFonts w:asciiTheme="minorHAnsi" w:hAnsiTheme="minorHAnsi" w:cstheme="minorHAnsi"/>
          <w:i/>
          <w:iCs/>
          <w:sz w:val="22"/>
          <w:szCs w:val="24"/>
          <w:u w:val="single"/>
        </w:rPr>
      </w:pPr>
      <w:r w:rsidRPr="006A5C89">
        <w:rPr>
          <w:rFonts w:asciiTheme="minorHAnsi" w:hAnsiTheme="minorHAnsi" w:cstheme="minorHAnsi"/>
          <w:i/>
          <w:iCs/>
          <w:sz w:val="22"/>
          <w:szCs w:val="24"/>
          <w:u w:val="single"/>
        </w:rPr>
        <w:t xml:space="preserve">Step </w:t>
      </w:r>
      <w:r>
        <w:rPr>
          <w:rFonts w:asciiTheme="minorHAnsi" w:hAnsiTheme="minorHAnsi" w:cstheme="minorHAnsi"/>
          <w:i/>
          <w:iCs/>
          <w:sz w:val="22"/>
          <w:szCs w:val="24"/>
          <w:u w:val="single"/>
        </w:rPr>
        <w:t>2</w:t>
      </w:r>
      <w:r w:rsidRPr="006A5C89">
        <w:rPr>
          <w:rFonts w:asciiTheme="minorHAnsi" w:hAnsiTheme="minorHAnsi" w:cstheme="minorHAnsi"/>
          <w:i/>
          <w:iCs/>
          <w:sz w:val="22"/>
          <w:szCs w:val="24"/>
          <w:u w:val="single"/>
        </w:rPr>
        <w:t xml:space="preserve">: </w:t>
      </w:r>
      <w:r>
        <w:rPr>
          <w:rFonts w:asciiTheme="minorHAnsi" w:hAnsiTheme="minorHAnsi" w:cstheme="minorHAnsi"/>
          <w:i/>
          <w:iCs/>
          <w:sz w:val="22"/>
          <w:szCs w:val="24"/>
          <w:u w:val="single"/>
        </w:rPr>
        <w:t>Problem Definition</w:t>
      </w:r>
    </w:p>
    <w:p w14:paraId="3DFD18CA" w14:textId="77777777" w:rsidR="00CD1850" w:rsidRPr="00CD1850" w:rsidRDefault="00CD1850" w:rsidP="00F852DB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CD1850">
        <w:rPr>
          <w:rFonts w:asciiTheme="minorHAnsi" w:hAnsiTheme="minorHAnsi" w:cstheme="minorHAnsi"/>
          <w:sz w:val="22"/>
          <w:szCs w:val="24"/>
        </w:rPr>
        <w:t>Each group will:</w:t>
      </w:r>
    </w:p>
    <w:p w14:paraId="50842376" w14:textId="7D53C24B" w:rsidR="00CD1850" w:rsidRPr="00CD1850" w:rsidRDefault="00CD1850" w:rsidP="00F852DB">
      <w:pPr>
        <w:pStyle w:val="ListParagraph"/>
        <w:numPr>
          <w:ilvl w:val="0"/>
          <w:numId w:val="21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CD1850">
        <w:rPr>
          <w:rFonts w:asciiTheme="minorHAnsi" w:hAnsiTheme="minorHAnsi" w:cstheme="minorHAnsi"/>
          <w:sz w:val="22"/>
          <w:szCs w:val="24"/>
        </w:rPr>
        <w:t>Describe the purpose of the dataset (e.g., classifying animals</w:t>
      </w:r>
      <w:r w:rsidR="003E51ED">
        <w:rPr>
          <w:rFonts w:asciiTheme="minorHAnsi" w:hAnsiTheme="minorHAnsi" w:cstheme="minorHAnsi"/>
          <w:sz w:val="22"/>
          <w:szCs w:val="24"/>
        </w:rPr>
        <w:t xml:space="preserve"> for image</w:t>
      </w:r>
      <w:r w:rsidRPr="00CD1850">
        <w:rPr>
          <w:rFonts w:asciiTheme="minorHAnsi" w:hAnsiTheme="minorHAnsi" w:cstheme="minorHAnsi"/>
          <w:sz w:val="22"/>
          <w:szCs w:val="24"/>
        </w:rPr>
        <w:t>, identifying spoken digits, detecting emotions from speech).</w:t>
      </w:r>
    </w:p>
    <w:p w14:paraId="785150C9" w14:textId="37314CED" w:rsidR="00CD1850" w:rsidRPr="00CD1850" w:rsidRDefault="00CD1850" w:rsidP="00F852DB">
      <w:pPr>
        <w:pStyle w:val="ListParagraph"/>
        <w:numPr>
          <w:ilvl w:val="0"/>
          <w:numId w:val="21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CD1850">
        <w:rPr>
          <w:rFonts w:asciiTheme="minorHAnsi" w:hAnsiTheme="minorHAnsi" w:cstheme="minorHAnsi"/>
          <w:sz w:val="22"/>
          <w:szCs w:val="24"/>
        </w:rPr>
        <w:t xml:space="preserve">Formulate a corresponding </w:t>
      </w:r>
      <w:r w:rsidR="003E51ED">
        <w:rPr>
          <w:rFonts w:asciiTheme="minorHAnsi" w:hAnsiTheme="minorHAnsi" w:cstheme="minorHAnsi"/>
          <w:sz w:val="22"/>
          <w:szCs w:val="24"/>
        </w:rPr>
        <w:t>ML</w:t>
      </w:r>
      <w:r w:rsidRPr="00CD1850">
        <w:rPr>
          <w:rFonts w:asciiTheme="minorHAnsi" w:hAnsiTheme="minorHAnsi" w:cstheme="minorHAnsi"/>
          <w:sz w:val="22"/>
          <w:szCs w:val="24"/>
        </w:rPr>
        <w:t xml:space="preserve"> problem (classification, regression, detection, etc.).</w:t>
      </w:r>
    </w:p>
    <w:p w14:paraId="49AC94A0" w14:textId="629536F0" w:rsidR="00CD1850" w:rsidRPr="00CD1850" w:rsidRDefault="00CD1850" w:rsidP="00F852DB">
      <w:pPr>
        <w:pStyle w:val="ListParagraph"/>
        <w:numPr>
          <w:ilvl w:val="0"/>
          <w:numId w:val="21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CD1850">
        <w:rPr>
          <w:rFonts w:asciiTheme="minorHAnsi" w:hAnsiTheme="minorHAnsi" w:cstheme="minorHAnsi"/>
          <w:sz w:val="22"/>
          <w:szCs w:val="24"/>
        </w:rPr>
        <w:t>Explain why deep learning is an appropriate modelling choice.</w:t>
      </w:r>
    </w:p>
    <w:p w14:paraId="43D3785A" w14:textId="77777777" w:rsidR="009D28F2" w:rsidRDefault="009D28F2" w:rsidP="00F852DB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756AF969" w14:textId="640DD3E2" w:rsidR="00065C7B" w:rsidRPr="006A5C89" w:rsidRDefault="00065C7B" w:rsidP="00F852DB">
      <w:pPr>
        <w:spacing w:after="0" w:line="240" w:lineRule="auto"/>
        <w:rPr>
          <w:rFonts w:asciiTheme="minorHAnsi" w:hAnsiTheme="minorHAnsi" w:cstheme="minorHAnsi"/>
          <w:i/>
          <w:iCs/>
          <w:sz w:val="22"/>
          <w:szCs w:val="24"/>
          <w:u w:val="single"/>
        </w:rPr>
      </w:pPr>
      <w:r w:rsidRPr="006A5C89">
        <w:rPr>
          <w:rFonts w:asciiTheme="minorHAnsi" w:hAnsiTheme="minorHAnsi" w:cstheme="minorHAnsi"/>
          <w:i/>
          <w:iCs/>
          <w:sz w:val="22"/>
          <w:szCs w:val="24"/>
          <w:u w:val="single"/>
        </w:rPr>
        <w:t xml:space="preserve">Step </w:t>
      </w:r>
      <w:r>
        <w:rPr>
          <w:rFonts w:asciiTheme="minorHAnsi" w:hAnsiTheme="minorHAnsi" w:cstheme="minorHAnsi"/>
          <w:i/>
          <w:iCs/>
          <w:sz w:val="22"/>
          <w:szCs w:val="24"/>
          <w:u w:val="single"/>
        </w:rPr>
        <w:t>3</w:t>
      </w:r>
      <w:r w:rsidRPr="006A5C89">
        <w:rPr>
          <w:rFonts w:asciiTheme="minorHAnsi" w:hAnsiTheme="minorHAnsi" w:cstheme="minorHAnsi"/>
          <w:i/>
          <w:iCs/>
          <w:sz w:val="22"/>
          <w:szCs w:val="24"/>
          <w:u w:val="single"/>
        </w:rPr>
        <w:t xml:space="preserve">: </w:t>
      </w:r>
      <w:r>
        <w:rPr>
          <w:rFonts w:asciiTheme="minorHAnsi" w:hAnsiTheme="minorHAnsi" w:cstheme="minorHAnsi"/>
          <w:i/>
          <w:iCs/>
          <w:sz w:val="22"/>
          <w:szCs w:val="24"/>
          <w:u w:val="single"/>
        </w:rPr>
        <w:t>Model Development</w:t>
      </w:r>
    </w:p>
    <w:p w14:paraId="74E19632" w14:textId="77777777" w:rsidR="00065C7B" w:rsidRPr="00065C7B" w:rsidRDefault="00065C7B" w:rsidP="00F852DB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065C7B">
        <w:rPr>
          <w:rFonts w:asciiTheme="minorHAnsi" w:hAnsiTheme="minorHAnsi" w:cstheme="minorHAnsi"/>
          <w:sz w:val="22"/>
          <w:szCs w:val="24"/>
        </w:rPr>
        <w:t>Develop a complete modelling pipeline that includes:</w:t>
      </w:r>
    </w:p>
    <w:p w14:paraId="0D4BF46D" w14:textId="77777777" w:rsidR="00065C7B" w:rsidRPr="00065C7B" w:rsidRDefault="00065C7B" w:rsidP="00F852DB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065C7B">
        <w:rPr>
          <w:rFonts w:asciiTheme="minorHAnsi" w:hAnsiTheme="minorHAnsi" w:cstheme="minorHAnsi"/>
          <w:sz w:val="22"/>
          <w:szCs w:val="24"/>
        </w:rPr>
        <w:t>(a) Data Preprocessing</w:t>
      </w:r>
    </w:p>
    <w:p w14:paraId="56CC2023" w14:textId="410DB79D" w:rsidR="00065C7B" w:rsidRPr="00AC3F36" w:rsidRDefault="00065C7B" w:rsidP="00F852DB">
      <w:pPr>
        <w:pStyle w:val="ListParagraph"/>
        <w:numPr>
          <w:ilvl w:val="0"/>
          <w:numId w:val="22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AC3F36">
        <w:rPr>
          <w:rFonts w:asciiTheme="minorHAnsi" w:hAnsiTheme="minorHAnsi" w:cstheme="minorHAnsi"/>
          <w:sz w:val="22"/>
          <w:szCs w:val="24"/>
        </w:rPr>
        <w:t>Normali</w:t>
      </w:r>
      <w:r w:rsidR="0015690D">
        <w:rPr>
          <w:rFonts w:asciiTheme="minorHAnsi" w:hAnsiTheme="minorHAnsi" w:cstheme="minorHAnsi"/>
          <w:sz w:val="22"/>
          <w:szCs w:val="24"/>
        </w:rPr>
        <w:t>s</w:t>
      </w:r>
      <w:r w:rsidRPr="00AC3F36">
        <w:rPr>
          <w:rFonts w:asciiTheme="minorHAnsi" w:hAnsiTheme="minorHAnsi" w:cstheme="minorHAnsi"/>
          <w:sz w:val="22"/>
          <w:szCs w:val="24"/>
        </w:rPr>
        <w:t>ation, augmentation, noise removal</w:t>
      </w:r>
    </w:p>
    <w:p w14:paraId="6FF9CDD5" w14:textId="77777777" w:rsidR="00065C7B" w:rsidRPr="00AC3F36" w:rsidRDefault="00065C7B" w:rsidP="00F852DB">
      <w:pPr>
        <w:pStyle w:val="ListParagraph"/>
        <w:numPr>
          <w:ilvl w:val="0"/>
          <w:numId w:val="22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AC3F36">
        <w:rPr>
          <w:rFonts w:asciiTheme="minorHAnsi" w:hAnsiTheme="minorHAnsi" w:cstheme="minorHAnsi"/>
          <w:sz w:val="22"/>
          <w:szCs w:val="24"/>
        </w:rPr>
        <w:t>Optional: feature engineering (e.g., MFCCs for audio, PCA for dimensionality reduction)</w:t>
      </w:r>
    </w:p>
    <w:p w14:paraId="5D5A4C87" w14:textId="77777777" w:rsidR="00065C7B" w:rsidRDefault="00065C7B" w:rsidP="00F852DB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6C36C376" w14:textId="77777777" w:rsidR="00065C7B" w:rsidRPr="00065C7B" w:rsidRDefault="00065C7B" w:rsidP="00F852DB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065C7B">
        <w:rPr>
          <w:rFonts w:asciiTheme="minorHAnsi" w:hAnsiTheme="minorHAnsi" w:cstheme="minorHAnsi"/>
          <w:sz w:val="22"/>
          <w:szCs w:val="24"/>
        </w:rPr>
        <w:lastRenderedPageBreak/>
        <w:t>(b) Model Selection</w:t>
      </w:r>
    </w:p>
    <w:p w14:paraId="0BF57FB4" w14:textId="77777777" w:rsidR="00065C7B" w:rsidRPr="00065C7B" w:rsidRDefault="00065C7B" w:rsidP="00F852DB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065C7B">
        <w:rPr>
          <w:rFonts w:asciiTheme="minorHAnsi" w:hAnsiTheme="minorHAnsi" w:cstheme="minorHAnsi"/>
          <w:sz w:val="22"/>
          <w:szCs w:val="24"/>
        </w:rPr>
        <w:t>Choose and justify a deep learning architecture, such as:</w:t>
      </w:r>
    </w:p>
    <w:p w14:paraId="41A8B20B" w14:textId="77777777" w:rsidR="00065C7B" w:rsidRPr="00AC3F36" w:rsidRDefault="00065C7B" w:rsidP="00F852DB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AC3F36">
        <w:rPr>
          <w:rFonts w:asciiTheme="minorHAnsi" w:hAnsiTheme="minorHAnsi" w:cstheme="minorHAnsi"/>
          <w:sz w:val="22"/>
          <w:szCs w:val="24"/>
        </w:rPr>
        <w:t>Convolutional Neural Networks (CNNs)</w:t>
      </w:r>
    </w:p>
    <w:p w14:paraId="7FC31C7F" w14:textId="77777777" w:rsidR="00065C7B" w:rsidRPr="00AC3F36" w:rsidRDefault="00065C7B" w:rsidP="00F852DB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AC3F36">
        <w:rPr>
          <w:rFonts w:asciiTheme="minorHAnsi" w:hAnsiTheme="minorHAnsi" w:cstheme="minorHAnsi"/>
          <w:sz w:val="22"/>
          <w:szCs w:val="24"/>
        </w:rPr>
        <w:t>Recurrent Neural Networks (RNNs) / LSTMs (for audio)</w:t>
      </w:r>
    </w:p>
    <w:p w14:paraId="7B291F6E" w14:textId="77777777" w:rsidR="00065C7B" w:rsidRPr="00AC3F36" w:rsidRDefault="00065C7B" w:rsidP="00F852DB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AC3F36">
        <w:rPr>
          <w:rFonts w:asciiTheme="minorHAnsi" w:hAnsiTheme="minorHAnsi" w:cstheme="minorHAnsi"/>
          <w:sz w:val="22"/>
          <w:szCs w:val="24"/>
        </w:rPr>
        <w:t>1D CNNs for raw audio</w:t>
      </w:r>
    </w:p>
    <w:p w14:paraId="4BA88F0C" w14:textId="77777777" w:rsidR="004D046B" w:rsidRDefault="004D046B" w:rsidP="00F852DB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0A321457" w14:textId="19AEBDE1" w:rsidR="00F852DB" w:rsidRPr="006A5C89" w:rsidRDefault="00F852DB" w:rsidP="00F852DB">
      <w:pPr>
        <w:spacing w:after="0" w:line="240" w:lineRule="auto"/>
        <w:rPr>
          <w:rFonts w:asciiTheme="minorHAnsi" w:hAnsiTheme="minorHAnsi" w:cstheme="minorHAnsi"/>
          <w:i/>
          <w:iCs/>
          <w:sz w:val="22"/>
          <w:szCs w:val="24"/>
          <w:u w:val="single"/>
        </w:rPr>
      </w:pPr>
      <w:r w:rsidRPr="006A5C89">
        <w:rPr>
          <w:rFonts w:asciiTheme="minorHAnsi" w:hAnsiTheme="minorHAnsi" w:cstheme="minorHAnsi"/>
          <w:i/>
          <w:iCs/>
          <w:sz w:val="22"/>
          <w:szCs w:val="24"/>
          <w:u w:val="single"/>
        </w:rPr>
        <w:t xml:space="preserve">Step </w:t>
      </w:r>
      <w:r>
        <w:rPr>
          <w:rFonts w:asciiTheme="minorHAnsi" w:hAnsiTheme="minorHAnsi" w:cstheme="minorHAnsi"/>
          <w:i/>
          <w:iCs/>
          <w:sz w:val="22"/>
          <w:szCs w:val="24"/>
          <w:u w:val="single"/>
        </w:rPr>
        <w:t>4</w:t>
      </w:r>
      <w:r w:rsidRPr="006A5C89">
        <w:rPr>
          <w:rFonts w:asciiTheme="minorHAnsi" w:hAnsiTheme="minorHAnsi" w:cstheme="minorHAnsi"/>
          <w:i/>
          <w:iCs/>
          <w:sz w:val="22"/>
          <w:szCs w:val="24"/>
          <w:u w:val="single"/>
        </w:rPr>
        <w:t xml:space="preserve">: </w:t>
      </w:r>
      <w:r>
        <w:rPr>
          <w:rFonts w:asciiTheme="minorHAnsi" w:hAnsiTheme="minorHAnsi" w:cstheme="minorHAnsi"/>
          <w:i/>
          <w:iCs/>
          <w:sz w:val="22"/>
          <w:szCs w:val="24"/>
          <w:u w:val="single"/>
        </w:rPr>
        <w:t>Training and Evaluation</w:t>
      </w:r>
    </w:p>
    <w:p w14:paraId="04F59742" w14:textId="77777777" w:rsidR="00D16102" w:rsidRPr="00D16102" w:rsidRDefault="00D16102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D16102">
        <w:rPr>
          <w:rFonts w:asciiTheme="minorHAnsi" w:hAnsiTheme="minorHAnsi" w:cstheme="minorHAnsi"/>
          <w:sz w:val="22"/>
          <w:szCs w:val="24"/>
        </w:rPr>
        <w:t>Train the model and evaluate performance using appropriate metrics, e.g.:</w:t>
      </w:r>
    </w:p>
    <w:p w14:paraId="2DD75D9D" w14:textId="77777777" w:rsidR="00D16102" w:rsidRPr="00D16102" w:rsidRDefault="00D16102" w:rsidP="00D16102">
      <w:pPr>
        <w:pStyle w:val="ListParagraph"/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D16102">
        <w:rPr>
          <w:rFonts w:asciiTheme="minorHAnsi" w:hAnsiTheme="minorHAnsi" w:cstheme="minorHAnsi"/>
          <w:sz w:val="22"/>
          <w:szCs w:val="24"/>
        </w:rPr>
        <w:t>Accuracy, F1-score</w:t>
      </w:r>
    </w:p>
    <w:p w14:paraId="3A2F0CBA" w14:textId="77777777" w:rsidR="00D16102" w:rsidRPr="00D16102" w:rsidRDefault="00D16102" w:rsidP="00D16102">
      <w:pPr>
        <w:pStyle w:val="ListParagraph"/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D16102">
        <w:rPr>
          <w:rFonts w:asciiTheme="minorHAnsi" w:hAnsiTheme="minorHAnsi" w:cstheme="minorHAnsi"/>
          <w:sz w:val="22"/>
          <w:szCs w:val="24"/>
        </w:rPr>
        <w:t>ROC-AUC</w:t>
      </w:r>
    </w:p>
    <w:p w14:paraId="3A081A5B" w14:textId="77777777" w:rsidR="00D16102" w:rsidRPr="00D16102" w:rsidRDefault="00D16102" w:rsidP="00D16102">
      <w:pPr>
        <w:pStyle w:val="ListParagraph"/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D16102">
        <w:rPr>
          <w:rFonts w:asciiTheme="minorHAnsi" w:hAnsiTheme="minorHAnsi" w:cstheme="minorHAnsi"/>
          <w:sz w:val="22"/>
          <w:szCs w:val="24"/>
        </w:rPr>
        <w:t>Confusion matrix</w:t>
      </w:r>
    </w:p>
    <w:p w14:paraId="63E7E647" w14:textId="77777777" w:rsidR="00D16102" w:rsidRPr="00D16102" w:rsidRDefault="00D16102" w:rsidP="00D16102">
      <w:pPr>
        <w:pStyle w:val="ListParagraph"/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D16102">
        <w:rPr>
          <w:rFonts w:asciiTheme="minorHAnsi" w:hAnsiTheme="minorHAnsi" w:cstheme="minorHAnsi"/>
          <w:sz w:val="22"/>
          <w:szCs w:val="24"/>
        </w:rPr>
        <w:t>MSE, MAE (for regression tasks)</w:t>
      </w:r>
    </w:p>
    <w:p w14:paraId="527A2E19" w14:textId="77777777" w:rsidR="00D16102" w:rsidRPr="00D16102" w:rsidRDefault="00D16102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34475C09" w14:textId="77777777" w:rsidR="00D16102" w:rsidRPr="00D16102" w:rsidRDefault="00D16102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D16102">
        <w:rPr>
          <w:rFonts w:asciiTheme="minorHAnsi" w:hAnsiTheme="minorHAnsi" w:cstheme="minorHAnsi"/>
          <w:sz w:val="22"/>
          <w:szCs w:val="24"/>
        </w:rPr>
        <w:t>Groups should perform:</w:t>
      </w:r>
    </w:p>
    <w:p w14:paraId="674C2309" w14:textId="77777777" w:rsidR="00D16102" w:rsidRPr="00D16102" w:rsidRDefault="00D16102" w:rsidP="00D16102">
      <w:pPr>
        <w:pStyle w:val="ListParagraph"/>
        <w:numPr>
          <w:ilvl w:val="0"/>
          <w:numId w:val="25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D16102">
        <w:rPr>
          <w:rFonts w:asciiTheme="minorHAnsi" w:hAnsiTheme="minorHAnsi" w:cstheme="minorHAnsi"/>
          <w:sz w:val="22"/>
          <w:szCs w:val="24"/>
        </w:rPr>
        <w:t>Hyperparameter tuning</w:t>
      </w:r>
    </w:p>
    <w:p w14:paraId="6EE8F9B1" w14:textId="77777777" w:rsidR="00D16102" w:rsidRPr="00D16102" w:rsidRDefault="00D16102" w:rsidP="00D16102">
      <w:pPr>
        <w:pStyle w:val="ListParagraph"/>
        <w:numPr>
          <w:ilvl w:val="0"/>
          <w:numId w:val="25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D16102">
        <w:rPr>
          <w:rFonts w:asciiTheme="minorHAnsi" w:hAnsiTheme="minorHAnsi" w:cstheme="minorHAnsi"/>
          <w:sz w:val="22"/>
          <w:szCs w:val="24"/>
        </w:rPr>
        <w:t>Train/validation/test splitting</w:t>
      </w:r>
    </w:p>
    <w:p w14:paraId="605724F7" w14:textId="7ABFEAF1" w:rsidR="00F852DB" w:rsidRPr="00D16102" w:rsidRDefault="00D16102" w:rsidP="00D16102">
      <w:pPr>
        <w:pStyle w:val="ListParagraph"/>
        <w:numPr>
          <w:ilvl w:val="0"/>
          <w:numId w:val="25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D16102">
        <w:rPr>
          <w:rFonts w:asciiTheme="minorHAnsi" w:hAnsiTheme="minorHAnsi" w:cstheme="minorHAnsi"/>
          <w:sz w:val="22"/>
          <w:szCs w:val="24"/>
        </w:rPr>
        <w:t>Analysis of overfitting and mitigation (dropout, regularization)</w:t>
      </w:r>
    </w:p>
    <w:p w14:paraId="1B9D84EB" w14:textId="77777777" w:rsidR="00D16102" w:rsidRDefault="00D16102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37822D72" w14:textId="06AEBF08" w:rsidR="00BC213A" w:rsidRPr="006A5C89" w:rsidRDefault="00BC213A" w:rsidP="00BC213A">
      <w:pPr>
        <w:spacing w:after="0" w:line="240" w:lineRule="auto"/>
        <w:rPr>
          <w:rFonts w:asciiTheme="minorHAnsi" w:hAnsiTheme="minorHAnsi" w:cstheme="minorHAnsi"/>
          <w:i/>
          <w:iCs/>
          <w:sz w:val="22"/>
          <w:szCs w:val="24"/>
          <w:u w:val="single"/>
        </w:rPr>
      </w:pPr>
      <w:r w:rsidRPr="006A5C89">
        <w:rPr>
          <w:rFonts w:asciiTheme="minorHAnsi" w:hAnsiTheme="minorHAnsi" w:cstheme="minorHAnsi"/>
          <w:i/>
          <w:iCs/>
          <w:sz w:val="22"/>
          <w:szCs w:val="24"/>
          <w:u w:val="single"/>
        </w:rPr>
        <w:t xml:space="preserve">Step </w:t>
      </w:r>
      <w:r>
        <w:rPr>
          <w:rFonts w:asciiTheme="minorHAnsi" w:hAnsiTheme="minorHAnsi" w:cstheme="minorHAnsi"/>
          <w:i/>
          <w:iCs/>
          <w:sz w:val="22"/>
          <w:szCs w:val="24"/>
          <w:u w:val="single"/>
        </w:rPr>
        <w:t>5</w:t>
      </w:r>
      <w:r w:rsidRPr="006A5C89">
        <w:rPr>
          <w:rFonts w:asciiTheme="minorHAnsi" w:hAnsiTheme="minorHAnsi" w:cstheme="minorHAnsi"/>
          <w:i/>
          <w:iCs/>
          <w:sz w:val="22"/>
          <w:szCs w:val="24"/>
          <w:u w:val="single"/>
        </w:rPr>
        <w:t xml:space="preserve">: </w:t>
      </w:r>
      <w:r>
        <w:rPr>
          <w:rFonts w:asciiTheme="minorHAnsi" w:hAnsiTheme="minorHAnsi" w:cstheme="minorHAnsi"/>
          <w:i/>
          <w:iCs/>
          <w:sz w:val="22"/>
          <w:szCs w:val="24"/>
          <w:u w:val="single"/>
        </w:rPr>
        <w:t>Interpretation and Analysis</w:t>
      </w:r>
    </w:p>
    <w:p w14:paraId="1660D950" w14:textId="77777777" w:rsidR="00CE31FC" w:rsidRPr="00CE31FC" w:rsidRDefault="00CE31FC" w:rsidP="00CE31FC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CE31FC">
        <w:rPr>
          <w:rFonts w:asciiTheme="minorHAnsi" w:hAnsiTheme="minorHAnsi" w:cstheme="minorHAnsi"/>
          <w:sz w:val="22"/>
          <w:szCs w:val="24"/>
        </w:rPr>
        <w:t>Students should provide:</w:t>
      </w:r>
    </w:p>
    <w:p w14:paraId="31CA29F3" w14:textId="77777777" w:rsidR="00CE31FC" w:rsidRPr="00CE31FC" w:rsidRDefault="00CE31FC" w:rsidP="00CE31FC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CE31FC">
        <w:rPr>
          <w:rFonts w:asciiTheme="minorHAnsi" w:hAnsiTheme="minorHAnsi" w:cstheme="minorHAnsi"/>
          <w:sz w:val="22"/>
          <w:szCs w:val="24"/>
        </w:rPr>
        <w:t>Discussion of how well the model meets the dataset’s intended purpose</w:t>
      </w:r>
    </w:p>
    <w:p w14:paraId="33B81A5B" w14:textId="77777777" w:rsidR="00CE31FC" w:rsidRPr="00CE31FC" w:rsidRDefault="00CE31FC" w:rsidP="00CE31FC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CE31FC">
        <w:rPr>
          <w:rFonts w:asciiTheme="minorHAnsi" w:hAnsiTheme="minorHAnsi" w:cstheme="minorHAnsi"/>
          <w:sz w:val="22"/>
          <w:szCs w:val="24"/>
        </w:rPr>
        <w:t>Reflection on limitations and possible improvements</w:t>
      </w:r>
    </w:p>
    <w:p w14:paraId="38D7EF0C" w14:textId="77777777" w:rsidR="00CE31FC" w:rsidRPr="00CE31FC" w:rsidRDefault="00CE31FC" w:rsidP="00CE31FC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CE31FC">
        <w:rPr>
          <w:rFonts w:asciiTheme="minorHAnsi" w:hAnsiTheme="minorHAnsi" w:cstheme="minorHAnsi"/>
          <w:sz w:val="22"/>
          <w:szCs w:val="24"/>
        </w:rPr>
        <w:t>Comparison with a baseline classical ML method (optional but recommended)</w:t>
      </w:r>
    </w:p>
    <w:p w14:paraId="56D7FFEE" w14:textId="613078FC" w:rsidR="00BC213A" w:rsidRPr="00CE31FC" w:rsidRDefault="00CE31FC" w:rsidP="00CE31FC">
      <w:pPr>
        <w:pStyle w:val="ListParagraph"/>
        <w:numPr>
          <w:ilvl w:val="1"/>
          <w:numId w:val="26"/>
        </w:numPr>
        <w:spacing w:after="0" w:line="240" w:lineRule="auto"/>
        <w:ind w:left="1134" w:hanging="283"/>
        <w:rPr>
          <w:rFonts w:asciiTheme="minorHAnsi" w:hAnsiTheme="minorHAnsi" w:cstheme="minorHAnsi"/>
          <w:sz w:val="22"/>
          <w:szCs w:val="24"/>
        </w:rPr>
      </w:pPr>
      <w:r w:rsidRPr="00CE31FC">
        <w:rPr>
          <w:rFonts w:asciiTheme="minorHAnsi" w:hAnsiTheme="minorHAnsi" w:cstheme="minorHAnsi"/>
          <w:sz w:val="22"/>
          <w:szCs w:val="24"/>
        </w:rPr>
        <w:t>Example: PCA+SVM, Random Forest, LDA</w:t>
      </w:r>
    </w:p>
    <w:p w14:paraId="12152718" w14:textId="77777777" w:rsidR="00D16102" w:rsidRDefault="00D16102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57D56D1A" w14:textId="42E710EF" w:rsidR="008302EA" w:rsidRDefault="008302EA" w:rsidP="008302EA">
      <w:pPr>
        <w:spacing w:after="0" w:line="240" w:lineRule="auto"/>
        <w:rPr>
          <w:rFonts w:ascii="Arial" w:hAnsi="Arial" w:cs="Arial"/>
          <w:b/>
          <w:bCs/>
          <w:sz w:val="22"/>
          <w:szCs w:val="24"/>
        </w:rPr>
      </w:pPr>
      <w:r>
        <w:rPr>
          <w:rFonts w:ascii="Arial" w:hAnsi="Arial" w:cs="Arial"/>
          <w:b/>
          <w:bCs/>
          <w:sz w:val="22"/>
          <w:szCs w:val="24"/>
        </w:rPr>
        <w:t>4. Deliverables</w:t>
      </w:r>
    </w:p>
    <w:p w14:paraId="07FB8978" w14:textId="64625934" w:rsidR="008302EA" w:rsidRDefault="00F45858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>
        <w:rPr>
          <w:rFonts w:asciiTheme="minorHAnsi" w:hAnsiTheme="minorHAnsi" w:cstheme="minorHAnsi"/>
          <w:sz w:val="22"/>
          <w:szCs w:val="24"/>
        </w:rPr>
        <w:t>(a) A technical report (10-15 pages)</w:t>
      </w:r>
    </w:p>
    <w:p w14:paraId="3BBEC272" w14:textId="77777777" w:rsidR="00142233" w:rsidRPr="00142233" w:rsidRDefault="00142233" w:rsidP="00142233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142233">
        <w:rPr>
          <w:rFonts w:asciiTheme="minorHAnsi" w:hAnsiTheme="minorHAnsi" w:cstheme="minorHAnsi"/>
          <w:sz w:val="22"/>
          <w:szCs w:val="24"/>
        </w:rPr>
        <w:t>Must include:</w:t>
      </w:r>
    </w:p>
    <w:p w14:paraId="60EF859D" w14:textId="77777777" w:rsidR="00142233" w:rsidRPr="00142233" w:rsidRDefault="00142233" w:rsidP="00142233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142233">
        <w:rPr>
          <w:rFonts w:asciiTheme="minorHAnsi" w:hAnsiTheme="minorHAnsi" w:cstheme="minorHAnsi"/>
          <w:sz w:val="22"/>
          <w:szCs w:val="24"/>
        </w:rPr>
        <w:t>Dataset description and purpose</w:t>
      </w:r>
    </w:p>
    <w:p w14:paraId="5FE5C08F" w14:textId="77777777" w:rsidR="00142233" w:rsidRPr="00142233" w:rsidRDefault="00142233" w:rsidP="00142233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142233">
        <w:rPr>
          <w:rFonts w:asciiTheme="minorHAnsi" w:hAnsiTheme="minorHAnsi" w:cstheme="minorHAnsi"/>
          <w:sz w:val="22"/>
          <w:szCs w:val="24"/>
        </w:rPr>
        <w:t>Literature review (short) on related models</w:t>
      </w:r>
    </w:p>
    <w:p w14:paraId="0C1916B4" w14:textId="77777777" w:rsidR="00142233" w:rsidRPr="00142233" w:rsidRDefault="00142233" w:rsidP="00142233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142233">
        <w:rPr>
          <w:rFonts w:asciiTheme="minorHAnsi" w:hAnsiTheme="minorHAnsi" w:cstheme="minorHAnsi"/>
          <w:sz w:val="22"/>
          <w:szCs w:val="24"/>
        </w:rPr>
        <w:t>Problem formulation</w:t>
      </w:r>
    </w:p>
    <w:p w14:paraId="3988A852" w14:textId="77777777" w:rsidR="00142233" w:rsidRPr="00142233" w:rsidRDefault="00142233" w:rsidP="00142233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142233">
        <w:rPr>
          <w:rFonts w:asciiTheme="minorHAnsi" w:hAnsiTheme="minorHAnsi" w:cstheme="minorHAnsi"/>
          <w:sz w:val="22"/>
          <w:szCs w:val="24"/>
        </w:rPr>
        <w:t>Preprocessing and feature extraction</w:t>
      </w:r>
    </w:p>
    <w:p w14:paraId="4AAE1CB8" w14:textId="77777777" w:rsidR="00142233" w:rsidRPr="00142233" w:rsidRDefault="00142233" w:rsidP="00142233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142233">
        <w:rPr>
          <w:rFonts w:asciiTheme="minorHAnsi" w:hAnsiTheme="minorHAnsi" w:cstheme="minorHAnsi"/>
          <w:sz w:val="22"/>
          <w:szCs w:val="24"/>
        </w:rPr>
        <w:t>Model architecture and rationale</w:t>
      </w:r>
    </w:p>
    <w:p w14:paraId="14908AE6" w14:textId="77777777" w:rsidR="00142233" w:rsidRPr="00142233" w:rsidRDefault="00142233" w:rsidP="00142233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142233">
        <w:rPr>
          <w:rFonts w:asciiTheme="minorHAnsi" w:hAnsiTheme="minorHAnsi" w:cstheme="minorHAnsi"/>
          <w:sz w:val="22"/>
          <w:szCs w:val="24"/>
        </w:rPr>
        <w:t>Training process and results</w:t>
      </w:r>
    </w:p>
    <w:p w14:paraId="082D5B0C" w14:textId="77777777" w:rsidR="00142233" w:rsidRPr="00142233" w:rsidRDefault="00142233" w:rsidP="00142233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142233">
        <w:rPr>
          <w:rFonts w:asciiTheme="minorHAnsi" w:hAnsiTheme="minorHAnsi" w:cstheme="minorHAnsi"/>
          <w:sz w:val="22"/>
          <w:szCs w:val="24"/>
        </w:rPr>
        <w:t>Critical evaluation with metrics and visualizations</w:t>
      </w:r>
    </w:p>
    <w:p w14:paraId="4F0A8565" w14:textId="77777777" w:rsidR="00142233" w:rsidRPr="00142233" w:rsidRDefault="00142233" w:rsidP="00142233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142233">
        <w:rPr>
          <w:rFonts w:asciiTheme="minorHAnsi" w:hAnsiTheme="minorHAnsi" w:cstheme="minorHAnsi"/>
          <w:sz w:val="22"/>
          <w:szCs w:val="24"/>
        </w:rPr>
        <w:t>Discussion of limitations and future improvements</w:t>
      </w:r>
    </w:p>
    <w:p w14:paraId="5A261BFA" w14:textId="1B198DA2" w:rsidR="00F45858" w:rsidRPr="00142233" w:rsidRDefault="00142233" w:rsidP="00142233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142233">
        <w:rPr>
          <w:rFonts w:asciiTheme="minorHAnsi" w:hAnsiTheme="minorHAnsi" w:cstheme="minorHAnsi"/>
          <w:sz w:val="22"/>
          <w:szCs w:val="24"/>
        </w:rPr>
        <w:t>Appendix with code snippets (full code submitted separately</w:t>
      </w:r>
      <w:r w:rsidR="003A74D7">
        <w:rPr>
          <w:rFonts w:asciiTheme="minorHAnsi" w:hAnsiTheme="minorHAnsi" w:cstheme="minorHAnsi"/>
          <w:sz w:val="22"/>
          <w:szCs w:val="24"/>
        </w:rPr>
        <w:t>, for example,</w:t>
      </w:r>
      <w:r>
        <w:rPr>
          <w:rFonts w:asciiTheme="minorHAnsi" w:hAnsiTheme="minorHAnsi" w:cstheme="minorHAnsi"/>
          <w:sz w:val="22"/>
          <w:szCs w:val="24"/>
        </w:rPr>
        <w:t xml:space="preserve"> using GitHub</w:t>
      </w:r>
      <w:r w:rsidRPr="00142233">
        <w:rPr>
          <w:rFonts w:asciiTheme="minorHAnsi" w:hAnsiTheme="minorHAnsi" w:cstheme="minorHAnsi"/>
          <w:sz w:val="22"/>
          <w:szCs w:val="24"/>
        </w:rPr>
        <w:t>)</w:t>
      </w:r>
    </w:p>
    <w:p w14:paraId="0B149C1C" w14:textId="77777777" w:rsidR="00F45858" w:rsidRDefault="00F45858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504ABB75" w14:textId="6A9D95CD" w:rsidR="003A74D7" w:rsidRDefault="007A6C83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>
        <w:rPr>
          <w:rFonts w:asciiTheme="minorHAnsi" w:hAnsiTheme="minorHAnsi" w:cstheme="minorHAnsi"/>
          <w:sz w:val="22"/>
          <w:szCs w:val="24"/>
        </w:rPr>
        <w:t>(b) Python code</w:t>
      </w:r>
    </w:p>
    <w:p w14:paraId="2C6A522C" w14:textId="3BBC79BB" w:rsidR="007A6C83" w:rsidRDefault="007A6C83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  <w:r w:rsidRPr="007A6C83">
        <w:rPr>
          <w:rFonts w:asciiTheme="minorHAnsi" w:hAnsiTheme="minorHAnsi" w:cstheme="minorHAnsi"/>
          <w:sz w:val="22"/>
          <w:szCs w:val="24"/>
        </w:rPr>
        <w:t>Clean, well</w:t>
      </w:r>
      <w:r w:rsidRPr="007A6C83">
        <w:rPr>
          <w:rFonts w:ascii="Cambria Math" w:hAnsi="Cambria Math" w:cs="Cambria Math"/>
          <w:sz w:val="22"/>
          <w:szCs w:val="24"/>
        </w:rPr>
        <w:t>‑</w:t>
      </w:r>
      <w:r w:rsidRPr="007A6C83">
        <w:rPr>
          <w:rFonts w:asciiTheme="minorHAnsi" w:hAnsiTheme="minorHAnsi" w:cstheme="minorHAnsi"/>
          <w:sz w:val="22"/>
          <w:szCs w:val="24"/>
        </w:rPr>
        <w:t>commented Python scripts</w:t>
      </w:r>
      <w:r w:rsidR="00A459A5">
        <w:rPr>
          <w:rFonts w:asciiTheme="minorHAnsi" w:hAnsiTheme="minorHAnsi" w:cstheme="minorHAnsi"/>
          <w:sz w:val="22"/>
          <w:szCs w:val="24"/>
        </w:rPr>
        <w:t xml:space="preserve"> (along with project description) using GitHub or a similar platform.</w:t>
      </w:r>
    </w:p>
    <w:p w14:paraId="705354D2" w14:textId="77777777" w:rsidR="007A6C83" w:rsidRDefault="007A6C83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6E163A7C" w14:textId="77777777" w:rsidR="00327435" w:rsidRDefault="00327435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440FD2B4" w14:textId="77777777" w:rsidR="00327435" w:rsidRDefault="00327435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2EE20BC5" w14:textId="77777777" w:rsidR="00327435" w:rsidRDefault="00327435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289F3FB1" w14:textId="77777777" w:rsidR="00327435" w:rsidRDefault="00327435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4332270B" w14:textId="77777777" w:rsidR="00327435" w:rsidRDefault="00327435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7606EFDC" w14:textId="77777777" w:rsidR="00327435" w:rsidRDefault="00327435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697C10BB" w14:textId="77777777" w:rsidR="00327435" w:rsidRDefault="00327435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6738E65E" w14:textId="77777777" w:rsidR="00327435" w:rsidRDefault="00327435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1BC4DB04" w14:textId="77777777" w:rsidR="00327435" w:rsidRDefault="00327435" w:rsidP="00D16102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p w14:paraId="3A7C9AA5" w14:textId="77777777" w:rsidR="00373050" w:rsidRDefault="00373050" w:rsidP="00327435">
      <w:pPr>
        <w:spacing w:after="0" w:line="240" w:lineRule="auto"/>
        <w:rPr>
          <w:rFonts w:ascii="Arial" w:hAnsi="Arial" w:cs="Arial"/>
          <w:b/>
          <w:bCs/>
          <w:sz w:val="22"/>
          <w:szCs w:val="24"/>
        </w:rPr>
        <w:sectPr w:rsidR="00373050" w:rsidSect="000D4CAC">
          <w:footerReference w:type="default" r:id="rId7"/>
          <w:pgSz w:w="11906" w:h="16838"/>
          <w:pgMar w:top="1440" w:right="1440" w:bottom="1440" w:left="1440" w:header="708" w:footer="567" w:gutter="0"/>
          <w:cols w:space="708"/>
          <w:docGrid w:linePitch="360"/>
        </w:sectPr>
      </w:pPr>
    </w:p>
    <w:p w14:paraId="6514368D" w14:textId="7DB641AA" w:rsidR="00327435" w:rsidRDefault="00327435" w:rsidP="00327435">
      <w:pPr>
        <w:spacing w:after="0" w:line="240" w:lineRule="auto"/>
        <w:rPr>
          <w:rFonts w:ascii="Arial" w:hAnsi="Arial" w:cs="Arial"/>
          <w:b/>
          <w:bCs/>
          <w:sz w:val="22"/>
          <w:szCs w:val="24"/>
        </w:rPr>
      </w:pPr>
      <w:r>
        <w:rPr>
          <w:rFonts w:ascii="Arial" w:hAnsi="Arial" w:cs="Arial"/>
          <w:b/>
          <w:bCs/>
          <w:sz w:val="22"/>
          <w:szCs w:val="24"/>
        </w:rPr>
        <w:lastRenderedPageBreak/>
        <w:t>5. Assessment Criteria</w:t>
      </w:r>
      <w:r w:rsidR="0099379E">
        <w:rPr>
          <w:rFonts w:ascii="Arial" w:hAnsi="Arial" w:cs="Arial"/>
          <w:b/>
          <w:bCs/>
          <w:sz w:val="22"/>
          <w:szCs w:val="24"/>
        </w:rPr>
        <w:t xml:space="preserve"> (Rubrics)</w:t>
      </w:r>
    </w:p>
    <w:p w14:paraId="70629FA9" w14:textId="77777777" w:rsidR="0099379E" w:rsidRDefault="0099379E" w:rsidP="00327435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03"/>
        <w:gridCol w:w="2950"/>
        <w:gridCol w:w="2950"/>
        <w:gridCol w:w="2950"/>
        <w:gridCol w:w="2950"/>
      </w:tblGrid>
      <w:tr w:rsidR="0099379E" w14:paraId="61D6C030" w14:textId="77777777" w:rsidTr="00373050">
        <w:tc>
          <w:tcPr>
            <w:tcW w:w="1803" w:type="dxa"/>
          </w:tcPr>
          <w:p w14:paraId="1AC6611C" w14:textId="013FD221" w:rsidR="0099379E" w:rsidRPr="00373050" w:rsidRDefault="00B06B1F" w:rsidP="0037305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4"/>
              </w:rPr>
            </w:pPr>
            <w:r w:rsidRPr="00373050">
              <w:rPr>
                <w:rFonts w:asciiTheme="minorHAnsi" w:hAnsiTheme="minorHAnsi" w:cstheme="minorHAnsi"/>
                <w:b/>
                <w:bCs/>
                <w:sz w:val="22"/>
                <w:szCs w:val="24"/>
              </w:rPr>
              <w:t>Criterion</w:t>
            </w:r>
          </w:p>
        </w:tc>
        <w:tc>
          <w:tcPr>
            <w:tcW w:w="2950" w:type="dxa"/>
          </w:tcPr>
          <w:p w14:paraId="47882C63" w14:textId="7CF85722" w:rsidR="0099379E" w:rsidRPr="00373050" w:rsidRDefault="00B06B1F" w:rsidP="0037305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4"/>
              </w:rPr>
            </w:pPr>
            <w:r w:rsidRPr="00373050">
              <w:rPr>
                <w:rFonts w:asciiTheme="minorHAnsi" w:hAnsiTheme="minorHAnsi" w:cstheme="minorHAnsi"/>
                <w:b/>
                <w:bCs/>
                <w:sz w:val="22"/>
                <w:szCs w:val="24"/>
              </w:rPr>
              <w:t>Pass (&lt;65%)</w:t>
            </w:r>
          </w:p>
        </w:tc>
        <w:tc>
          <w:tcPr>
            <w:tcW w:w="2950" w:type="dxa"/>
          </w:tcPr>
          <w:p w14:paraId="4E1BBB2A" w14:textId="6780B88E" w:rsidR="0099379E" w:rsidRPr="00373050" w:rsidRDefault="00B06B1F" w:rsidP="0037305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4"/>
              </w:rPr>
            </w:pPr>
            <w:r w:rsidRPr="00373050">
              <w:rPr>
                <w:rFonts w:asciiTheme="minorHAnsi" w:hAnsiTheme="minorHAnsi" w:cstheme="minorHAnsi"/>
                <w:b/>
                <w:bCs/>
                <w:sz w:val="22"/>
                <w:szCs w:val="24"/>
              </w:rPr>
              <w:t>Credit (65-74%)</w:t>
            </w:r>
          </w:p>
        </w:tc>
        <w:tc>
          <w:tcPr>
            <w:tcW w:w="2950" w:type="dxa"/>
          </w:tcPr>
          <w:p w14:paraId="18E81500" w14:textId="1D0092DE" w:rsidR="0099379E" w:rsidRPr="00373050" w:rsidRDefault="00373050" w:rsidP="0037305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4"/>
              </w:rPr>
            </w:pPr>
            <w:r w:rsidRPr="00373050">
              <w:rPr>
                <w:rFonts w:asciiTheme="minorHAnsi" w:hAnsiTheme="minorHAnsi" w:cstheme="minorHAnsi"/>
                <w:b/>
                <w:bCs/>
                <w:sz w:val="22"/>
                <w:szCs w:val="24"/>
              </w:rPr>
              <w:t>Distinction (75-84%)</w:t>
            </w:r>
          </w:p>
        </w:tc>
        <w:tc>
          <w:tcPr>
            <w:tcW w:w="2950" w:type="dxa"/>
          </w:tcPr>
          <w:p w14:paraId="1A7A5334" w14:textId="7EC64578" w:rsidR="0099379E" w:rsidRPr="00373050" w:rsidRDefault="00373050" w:rsidP="0037305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4"/>
              </w:rPr>
            </w:pPr>
            <w:r w:rsidRPr="00373050">
              <w:rPr>
                <w:rFonts w:asciiTheme="minorHAnsi" w:hAnsiTheme="minorHAnsi" w:cstheme="minorHAnsi"/>
                <w:b/>
                <w:bCs/>
                <w:sz w:val="22"/>
                <w:szCs w:val="24"/>
              </w:rPr>
              <w:t>High Distinction (85-100%)</w:t>
            </w:r>
          </w:p>
        </w:tc>
      </w:tr>
      <w:tr w:rsidR="0099379E" w14:paraId="110045B9" w14:textId="77777777" w:rsidTr="00373050">
        <w:tc>
          <w:tcPr>
            <w:tcW w:w="1803" w:type="dxa"/>
          </w:tcPr>
          <w:p w14:paraId="0697EA87" w14:textId="6DD2CF92" w:rsidR="0099379E" w:rsidRPr="007323B4" w:rsidRDefault="007323B4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7323B4">
              <w:rPr>
                <w:rFonts w:asciiTheme="minorHAnsi" w:hAnsiTheme="minorHAnsi" w:cstheme="minorHAnsi"/>
                <w:szCs w:val="20"/>
              </w:rPr>
              <w:t xml:space="preserve">1. Problem Definition </w:t>
            </w:r>
            <w:r w:rsidR="00EB2EC7">
              <w:rPr>
                <w:rFonts w:asciiTheme="minorHAnsi" w:hAnsiTheme="minorHAnsi" w:cstheme="minorHAnsi"/>
                <w:szCs w:val="20"/>
              </w:rPr>
              <w:t xml:space="preserve">and </w:t>
            </w:r>
            <w:r w:rsidRPr="007323B4">
              <w:rPr>
                <w:rFonts w:asciiTheme="minorHAnsi" w:hAnsiTheme="minorHAnsi" w:cstheme="minorHAnsi"/>
                <w:szCs w:val="20"/>
              </w:rPr>
              <w:t>Dataset Justification (15%)</w:t>
            </w:r>
          </w:p>
        </w:tc>
        <w:tc>
          <w:tcPr>
            <w:tcW w:w="2950" w:type="dxa"/>
          </w:tcPr>
          <w:p w14:paraId="0D0CDE8A" w14:textId="63901C83" w:rsidR="0099379E" w:rsidRPr="007323B4" w:rsidRDefault="00390A4D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390A4D">
              <w:rPr>
                <w:rFonts w:asciiTheme="minorHAnsi" w:hAnsiTheme="minorHAnsi" w:cstheme="minorHAnsi"/>
                <w:szCs w:val="20"/>
              </w:rPr>
              <w:t>Vague problem; weak justification; limited understanding of dataset purpose.</w:t>
            </w:r>
          </w:p>
        </w:tc>
        <w:tc>
          <w:tcPr>
            <w:tcW w:w="2950" w:type="dxa"/>
          </w:tcPr>
          <w:p w14:paraId="41C20F07" w14:textId="4839CD6A" w:rsidR="0099379E" w:rsidRPr="007323B4" w:rsidRDefault="00390A4D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390A4D">
              <w:rPr>
                <w:rFonts w:asciiTheme="minorHAnsi" w:hAnsiTheme="minorHAnsi" w:cstheme="minorHAnsi"/>
                <w:szCs w:val="20"/>
              </w:rPr>
              <w:t xml:space="preserve">Basic problem </w:t>
            </w:r>
            <w:proofErr w:type="gramStart"/>
            <w:r w:rsidRPr="00390A4D">
              <w:rPr>
                <w:rFonts w:asciiTheme="minorHAnsi" w:hAnsiTheme="minorHAnsi" w:cstheme="minorHAnsi"/>
                <w:szCs w:val="20"/>
              </w:rPr>
              <w:t>definition;</w:t>
            </w:r>
            <w:proofErr w:type="gramEnd"/>
            <w:r w:rsidRPr="00390A4D">
              <w:rPr>
                <w:rFonts w:asciiTheme="minorHAnsi" w:hAnsiTheme="minorHAnsi" w:cstheme="minorHAnsi"/>
                <w:szCs w:val="20"/>
              </w:rPr>
              <w:t xml:space="preserve"> some understanding but lacks depth.</w:t>
            </w:r>
          </w:p>
        </w:tc>
        <w:tc>
          <w:tcPr>
            <w:tcW w:w="2950" w:type="dxa"/>
          </w:tcPr>
          <w:p w14:paraId="4CC7508A" w14:textId="1D719ECA" w:rsidR="0099379E" w:rsidRPr="00EB2EC7" w:rsidRDefault="00B30819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  <w:lang w:val="en-US"/>
              </w:rPr>
            </w:pPr>
            <w:r w:rsidRPr="00B30819">
              <w:rPr>
                <w:rFonts w:asciiTheme="minorHAnsi" w:hAnsiTheme="minorHAnsi" w:cstheme="minorHAnsi"/>
                <w:szCs w:val="20"/>
              </w:rPr>
              <w:t>Clear problem with good justification; shows solid understanding.</w:t>
            </w:r>
          </w:p>
        </w:tc>
        <w:tc>
          <w:tcPr>
            <w:tcW w:w="2950" w:type="dxa"/>
          </w:tcPr>
          <w:p w14:paraId="1569A589" w14:textId="0CF70E76" w:rsidR="0099379E" w:rsidRPr="007323B4" w:rsidRDefault="00EB2EC7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EB2EC7">
              <w:rPr>
                <w:rFonts w:asciiTheme="minorHAnsi" w:hAnsiTheme="minorHAnsi" w:cstheme="minorHAnsi"/>
                <w:szCs w:val="20"/>
              </w:rPr>
              <w:t xml:space="preserve">Insightful problem definition; strong justification; excellent understanding of </w:t>
            </w:r>
            <w:r w:rsidR="000F1C29">
              <w:rPr>
                <w:rFonts w:asciiTheme="minorHAnsi" w:hAnsiTheme="minorHAnsi" w:cstheme="minorHAnsi"/>
                <w:szCs w:val="20"/>
              </w:rPr>
              <w:t xml:space="preserve">the </w:t>
            </w:r>
            <w:r w:rsidRPr="00EB2EC7">
              <w:rPr>
                <w:rFonts w:asciiTheme="minorHAnsi" w:hAnsiTheme="minorHAnsi" w:cstheme="minorHAnsi"/>
                <w:szCs w:val="20"/>
              </w:rPr>
              <w:t>dataset and context.</w:t>
            </w:r>
          </w:p>
        </w:tc>
      </w:tr>
      <w:tr w:rsidR="0099379E" w14:paraId="2487374A" w14:textId="77777777" w:rsidTr="00373050">
        <w:tc>
          <w:tcPr>
            <w:tcW w:w="1803" w:type="dxa"/>
          </w:tcPr>
          <w:p w14:paraId="527F9296" w14:textId="3C0B0AA4" w:rsidR="0099379E" w:rsidRPr="007323B4" w:rsidRDefault="00390A4D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390A4D">
              <w:rPr>
                <w:rFonts w:asciiTheme="minorHAnsi" w:hAnsiTheme="minorHAnsi" w:cstheme="minorHAnsi"/>
                <w:szCs w:val="20"/>
              </w:rPr>
              <w:t xml:space="preserve">2. Model Design </w:t>
            </w:r>
            <w:r w:rsidR="00EB2EC7">
              <w:rPr>
                <w:rFonts w:asciiTheme="minorHAnsi" w:hAnsiTheme="minorHAnsi" w:cstheme="minorHAnsi"/>
                <w:szCs w:val="20"/>
              </w:rPr>
              <w:t xml:space="preserve">and </w:t>
            </w:r>
            <w:r w:rsidRPr="00390A4D">
              <w:rPr>
                <w:rFonts w:asciiTheme="minorHAnsi" w:hAnsiTheme="minorHAnsi" w:cstheme="minorHAnsi"/>
                <w:szCs w:val="20"/>
              </w:rPr>
              <w:t>Implementation (30%)</w:t>
            </w:r>
          </w:p>
        </w:tc>
        <w:tc>
          <w:tcPr>
            <w:tcW w:w="2950" w:type="dxa"/>
          </w:tcPr>
          <w:p w14:paraId="0327702B" w14:textId="598E8507" w:rsidR="0099379E" w:rsidRPr="007323B4" w:rsidRDefault="0038285A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38285A">
              <w:rPr>
                <w:rFonts w:asciiTheme="minorHAnsi" w:hAnsiTheme="minorHAnsi" w:cstheme="minorHAnsi"/>
                <w:szCs w:val="20"/>
              </w:rPr>
              <w:t>Inappropriate or incorrect model; weak implementation.</w:t>
            </w:r>
          </w:p>
        </w:tc>
        <w:tc>
          <w:tcPr>
            <w:tcW w:w="2950" w:type="dxa"/>
          </w:tcPr>
          <w:p w14:paraId="1B06D5C6" w14:textId="31E22A42" w:rsidR="0099379E" w:rsidRPr="007323B4" w:rsidRDefault="0038285A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38285A">
              <w:rPr>
                <w:rFonts w:asciiTheme="minorHAnsi" w:hAnsiTheme="minorHAnsi" w:cstheme="minorHAnsi"/>
                <w:szCs w:val="20"/>
              </w:rPr>
              <w:t>Acceptable model; basic implementation; limited tuning.</w:t>
            </w:r>
          </w:p>
        </w:tc>
        <w:tc>
          <w:tcPr>
            <w:tcW w:w="2950" w:type="dxa"/>
          </w:tcPr>
          <w:p w14:paraId="7043D097" w14:textId="10CFCB8B" w:rsidR="0099379E" w:rsidRPr="007323B4" w:rsidRDefault="00EB6A2C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EB6A2C">
              <w:rPr>
                <w:rFonts w:asciiTheme="minorHAnsi" w:hAnsiTheme="minorHAnsi" w:cstheme="minorHAnsi"/>
                <w:szCs w:val="20"/>
              </w:rPr>
              <w:t>Appropriate model with good justification; mostly correct implementation; some tuning.</w:t>
            </w:r>
          </w:p>
        </w:tc>
        <w:tc>
          <w:tcPr>
            <w:tcW w:w="2950" w:type="dxa"/>
          </w:tcPr>
          <w:p w14:paraId="74A62285" w14:textId="0B50CBF6" w:rsidR="0099379E" w:rsidRPr="007323B4" w:rsidRDefault="00EB6A2C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EB6A2C">
              <w:rPr>
                <w:rFonts w:asciiTheme="minorHAnsi" w:hAnsiTheme="minorHAnsi" w:cstheme="minorHAnsi"/>
                <w:szCs w:val="20"/>
              </w:rPr>
              <w:t xml:space="preserve">Highly appropriate model; strong, efficient implementation; </w:t>
            </w:r>
            <w:proofErr w:type="gramStart"/>
            <w:r w:rsidRPr="00EB6A2C">
              <w:rPr>
                <w:rFonts w:asciiTheme="minorHAnsi" w:hAnsiTheme="minorHAnsi" w:cstheme="minorHAnsi"/>
                <w:szCs w:val="20"/>
              </w:rPr>
              <w:t>well</w:t>
            </w:r>
            <w:proofErr w:type="gramEnd"/>
            <w:r w:rsidRPr="00EB6A2C">
              <w:rPr>
                <w:rFonts w:ascii="Cambria Math" w:hAnsi="Cambria Math" w:cs="Cambria Math"/>
                <w:szCs w:val="20"/>
              </w:rPr>
              <w:t>‑</w:t>
            </w:r>
            <w:r w:rsidRPr="00EB6A2C">
              <w:rPr>
                <w:rFonts w:asciiTheme="minorHAnsi" w:hAnsiTheme="minorHAnsi" w:cstheme="minorHAnsi"/>
                <w:szCs w:val="20"/>
              </w:rPr>
              <w:t>justified design with advanced techniques.</w:t>
            </w:r>
          </w:p>
        </w:tc>
      </w:tr>
      <w:tr w:rsidR="0099379E" w14:paraId="04CFCC9E" w14:textId="77777777" w:rsidTr="00373050">
        <w:tc>
          <w:tcPr>
            <w:tcW w:w="1803" w:type="dxa"/>
          </w:tcPr>
          <w:p w14:paraId="7260C5CE" w14:textId="3025C1E3" w:rsidR="0099379E" w:rsidRPr="007323B4" w:rsidRDefault="0038285A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38285A">
              <w:rPr>
                <w:rFonts w:asciiTheme="minorHAnsi" w:hAnsiTheme="minorHAnsi" w:cstheme="minorHAnsi"/>
                <w:szCs w:val="20"/>
              </w:rPr>
              <w:t xml:space="preserve">3. Analysis </w:t>
            </w:r>
            <w:r w:rsidR="00EB2EC7">
              <w:rPr>
                <w:rFonts w:asciiTheme="minorHAnsi" w:hAnsiTheme="minorHAnsi" w:cstheme="minorHAnsi"/>
                <w:szCs w:val="20"/>
              </w:rPr>
              <w:t>and</w:t>
            </w:r>
            <w:r w:rsidRPr="0038285A">
              <w:rPr>
                <w:rFonts w:asciiTheme="minorHAnsi" w:hAnsiTheme="minorHAnsi" w:cstheme="minorHAnsi"/>
                <w:szCs w:val="20"/>
              </w:rPr>
              <w:t xml:space="preserve"> Evaluation (25%)</w:t>
            </w:r>
          </w:p>
        </w:tc>
        <w:tc>
          <w:tcPr>
            <w:tcW w:w="2950" w:type="dxa"/>
          </w:tcPr>
          <w:p w14:paraId="05916B52" w14:textId="10945815" w:rsidR="0099379E" w:rsidRPr="007323B4" w:rsidRDefault="0038285A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38285A">
              <w:rPr>
                <w:rFonts w:asciiTheme="minorHAnsi" w:hAnsiTheme="minorHAnsi" w:cstheme="minorHAnsi"/>
                <w:szCs w:val="20"/>
              </w:rPr>
              <w:t>Minimal evaluation; poor metrics; little interpretation.</w:t>
            </w:r>
          </w:p>
        </w:tc>
        <w:tc>
          <w:tcPr>
            <w:tcW w:w="2950" w:type="dxa"/>
          </w:tcPr>
          <w:p w14:paraId="36CEE974" w14:textId="2B81DFCA" w:rsidR="0099379E" w:rsidRPr="007323B4" w:rsidRDefault="0038285A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38285A">
              <w:rPr>
                <w:rFonts w:asciiTheme="minorHAnsi" w:hAnsiTheme="minorHAnsi" w:cstheme="minorHAnsi"/>
                <w:szCs w:val="20"/>
              </w:rPr>
              <w:t>Basic evaluation and metrics; shallow interpretation.</w:t>
            </w:r>
          </w:p>
        </w:tc>
        <w:tc>
          <w:tcPr>
            <w:tcW w:w="2950" w:type="dxa"/>
          </w:tcPr>
          <w:p w14:paraId="3ADED79D" w14:textId="20BB4FCC" w:rsidR="0099379E" w:rsidRPr="007323B4" w:rsidRDefault="00EB6A2C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EB6A2C">
              <w:rPr>
                <w:rFonts w:asciiTheme="minorHAnsi" w:hAnsiTheme="minorHAnsi" w:cstheme="minorHAnsi"/>
                <w:szCs w:val="20"/>
              </w:rPr>
              <w:t>Good metrics, visualisations, and meaningful analysis; some comparison.</w:t>
            </w:r>
          </w:p>
        </w:tc>
        <w:tc>
          <w:tcPr>
            <w:tcW w:w="2950" w:type="dxa"/>
          </w:tcPr>
          <w:p w14:paraId="12027F06" w14:textId="74276639" w:rsidR="0099379E" w:rsidRPr="007323B4" w:rsidRDefault="00EB6A2C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EB6A2C">
              <w:rPr>
                <w:rFonts w:asciiTheme="minorHAnsi" w:hAnsiTheme="minorHAnsi" w:cstheme="minorHAnsi"/>
                <w:szCs w:val="20"/>
              </w:rPr>
              <w:t>Comprehensive evaluation with excellent visualisations, deep interpretation, baselines, and clear insights.</w:t>
            </w:r>
          </w:p>
        </w:tc>
      </w:tr>
      <w:tr w:rsidR="0099379E" w14:paraId="38F0D58D" w14:textId="77777777" w:rsidTr="00373050">
        <w:tc>
          <w:tcPr>
            <w:tcW w:w="1803" w:type="dxa"/>
          </w:tcPr>
          <w:p w14:paraId="32E98F28" w14:textId="7103D542" w:rsidR="0099379E" w:rsidRPr="007323B4" w:rsidRDefault="00277E60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277E60">
              <w:rPr>
                <w:rFonts w:asciiTheme="minorHAnsi" w:hAnsiTheme="minorHAnsi" w:cstheme="minorHAnsi"/>
                <w:szCs w:val="20"/>
              </w:rPr>
              <w:t>4. Technical Report Quality (20%)</w:t>
            </w:r>
          </w:p>
        </w:tc>
        <w:tc>
          <w:tcPr>
            <w:tcW w:w="2950" w:type="dxa"/>
          </w:tcPr>
          <w:p w14:paraId="4525CF7E" w14:textId="29808C6F" w:rsidR="0099379E" w:rsidRPr="007323B4" w:rsidRDefault="00277E60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277E60">
              <w:rPr>
                <w:rFonts w:asciiTheme="minorHAnsi" w:hAnsiTheme="minorHAnsi" w:cstheme="minorHAnsi"/>
                <w:szCs w:val="20"/>
              </w:rPr>
              <w:t>Poor structure; unclear writing; missing key content.</w:t>
            </w:r>
          </w:p>
        </w:tc>
        <w:tc>
          <w:tcPr>
            <w:tcW w:w="2950" w:type="dxa"/>
          </w:tcPr>
          <w:p w14:paraId="5695E612" w14:textId="32BC335E" w:rsidR="0099379E" w:rsidRPr="007323B4" w:rsidRDefault="00277E60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277E60">
              <w:rPr>
                <w:rFonts w:asciiTheme="minorHAnsi" w:hAnsiTheme="minorHAnsi" w:cstheme="minorHAnsi"/>
                <w:szCs w:val="20"/>
              </w:rPr>
              <w:t>Adequate structure; some unclear explanations; minor issues.</w:t>
            </w:r>
          </w:p>
        </w:tc>
        <w:tc>
          <w:tcPr>
            <w:tcW w:w="2950" w:type="dxa"/>
          </w:tcPr>
          <w:p w14:paraId="4FA81D73" w14:textId="14A4EEB6" w:rsidR="0099379E" w:rsidRPr="007323B4" w:rsidRDefault="00A55DE9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proofErr w:type="gramStart"/>
            <w:r w:rsidRPr="00A55DE9">
              <w:rPr>
                <w:rFonts w:asciiTheme="minorHAnsi" w:hAnsiTheme="minorHAnsi" w:cstheme="minorHAnsi"/>
                <w:szCs w:val="20"/>
              </w:rPr>
              <w:t>Well</w:t>
            </w:r>
            <w:proofErr w:type="gramEnd"/>
            <w:r w:rsidRPr="00A55DE9">
              <w:rPr>
                <w:rFonts w:ascii="Cambria Math" w:hAnsi="Cambria Math" w:cs="Cambria Math"/>
                <w:szCs w:val="20"/>
              </w:rPr>
              <w:t>‑</w:t>
            </w:r>
            <w:r w:rsidRPr="00A55DE9">
              <w:rPr>
                <w:rFonts w:asciiTheme="minorHAnsi" w:hAnsiTheme="minorHAnsi" w:cstheme="minorHAnsi"/>
                <w:szCs w:val="20"/>
              </w:rPr>
              <w:t>organised, clear writing; good use of figures and references.</w:t>
            </w:r>
          </w:p>
        </w:tc>
        <w:tc>
          <w:tcPr>
            <w:tcW w:w="2950" w:type="dxa"/>
          </w:tcPr>
          <w:p w14:paraId="7F7EA79B" w14:textId="7DC75EC5" w:rsidR="0099379E" w:rsidRPr="007323B4" w:rsidRDefault="00A55DE9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A55DE9">
              <w:rPr>
                <w:rFonts w:asciiTheme="minorHAnsi" w:hAnsiTheme="minorHAnsi" w:cstheme="minorHAnsi"/>
                <w:szCs w:val="20"/>
              </w:rPr>
              <w:t>Professional, well</w:t>
            </w:r>
            <w:r w:rsidRPr="00A55DE9">
              <w:rPr>
                <w:rFonts w:ascii="Cambria Math" w:hAnsi="Cambria Math" w:cs="Cambria Math"/>
                <w:szCs w:val="20"/>
              </w:rPr>
              <w:t>‑</w:t>
            </w:r>
            <w:r w:rsidRPr="00A55DE9">
              <w:rPr>
                <w:rFonts w:asciiTheme="minorHAnsi" w:hAnsiTheme="minorHAnsi" w:cstheme="minorHAnsi"/>
                <w:szCs w:val="20"/>
              </w:rPr>
              <w:t>structured report; clear, critical reasoning and high-quality presentation.</w:t>
            </w:r>
          </w:p>
        </w:tc>
      </w:tr>
      <w:tr w:rsidR="0099379E" w14:paraId="2DB1F0D8" w14:textId="77777777" w:rsidTr="00373050">
        <w:tc>
          <w:tcPr>
            <w:tcW w:w="1803" w:type="dxa"/>
          </w:tcPr>
          <w:p w14:paraId="0A3D5FF6" w14:textId="5397624E" w:rsidR="0099379E" w:rsidRPr="007323B4" w:rsidRDefault="002C5B9A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2C5B9A">
              <w:rPr>
                <w:rFonts w:asciiTheme="minorHAnsi" w:hAnsiTheme="minorHAnsi" w:cstheme="minorHAnsi"/>
                <w:szCs w:val="20"/>
              </w:rPr>
              <w:t xml:space="preserve">5. Presentation </w:t>
            </w:r>
            <w:r w:rsidR="0082101A">
              <w:rPr>
                <w:rFonts w:asciiTheme="minorHAnsi" w:hAnsiTheme="minorHAnsi" w:cstheme="minorHAnsi"/>
                <w:szCs w:val="20"/>
              </w:rPr>
              <w:t xml:space="preserve">and overall report quality </w:t>
            </w:r>
            <w:r w:rsidRPr="002C5B9A">
              <w:rPr>
                <w:rFonts w:asciiTheme="minorHAnsi" w:hAnsiTheme="minorHAnsi" w:cstheme="minorHAnsi"/>
                <w:szCs w:val="20"/>
              </w:rPr>
              <w:t>(10%)</w:t>
            </w:r>
          </w:p>
        </w:tc>
        <w:tc>
          <w:tcPr>
            <w:tcW w:w="2950" w:type="dxa"/>
          </w:tcPr>
          <w:p w14:paraId="6F971CC2" w14:textId="3FC06FE3" w:rsidR="0099379E" w:rsidRPr="007323B4" w:rsidRDefault="002C5B9A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2C5B9A">
              <w:rPr>
                <w:rFonts w:asciiTheme="minorHAnsi" w:hAnsiTheme="minorHAnsi" w:cstheme="minorHAnsi"/>
                <w:szCs w:val="20"/>
              </w:rPr>
              <w:t>Incomplete or unclear; weak visuals; uneven contribution.</w:t>
            </w:r>
          </w:p>
        </w:tc>
        <w:tc>
          <w:tcPr>
            <w:tcW w:w="2950" w:type="dxa"/>
          </w:tcPr>
          <w:p w14:paraId="133727C1" w14:textId="69267CB2" w:rsidR="0099379E" w:rsidRPr="007323B4" w:rsidRDefault="002C5B9A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2C5B9A">
              <w:rPr>
                <w:rFonts w:asciiTheme="minorHAnsi" w:hAnsiTheme="minorHAnsi" w:cstheme="minorHAnsi"/>
                <w:szCs w:val="20"/>
              </w:rPr>
              <w:t>Understandable but lacks depth or polish; uneven participation.</w:t>
            </w:r>
          </w:p>
        </w:tc>
        <w:tc>
          <w:tcPr>
            <w:tcW w:w="2950" w:type="dxa"/>
          </w:tcPr>
          <w:p w14:paraId="45FCD288" w14:textId="6E9E6B12" w:rsidR="0099379E" w:rsidRPr="007323B4" w:rsidRDefault="002C5B9A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2C5B9A">
              <w:rPr>
                <w:rFonts w:asciiTheme="minorHAnsi" w:hAnsiTheme="minorHAnsi" w:cstheme="minorHAnsi"/>
                <w:szCs w:val="20"/>
              </w:rPr>
              <w:t>Clear, well</w:t>
            </w:r>
            <w:r w:rsidRPr="002C5B9A">
              <w:rPr>
                <w:rFonts w:ascii="Cambria Math" w:hAnsi="Cambria Math" w:cs="Cambria Math"/>
                <w:szCs w:val="20"/>
              </w:rPr>
              <w:t>‑</w:t>
            </w:r>
            <w:r w:rsidRPr="002C5B9A">
              <w:rPr>
                <w:rFonts w:asciiTheme="minorHAnsi" w:hAnsiTheme="minorHAnsi" w:cstheme="minorHAnsi"/>
                <w:szCs w:val="20"/>
              </w:rPr>
              <w:t>paced presentation with good visuals; most members contribute.</w:t>
            </w:r>
          </w:p>
        </w:tc>
        <w:tc>
          <w:tcPr>
            <w:tcW w:w="2950" w:type="dxa"/>
          </w:tcPr>
          <w:p w14:paraId="0F2586D2" w14:textId="4335BBD4" w:rsidR="0099379E" w:rsidRPr="007323B4" w:rsidRDefault="00A55DE9" w:rsidP="00327435">
            <w:pPr>
              <w:spacing w:after="0" w:line="240" w:lineRule="auto"/>
              <w:rPr>
                <w:rFonts w:asciiTheme="minorHAnsi" w:hAnsiTheme="minorHAnsi" w:cstheme="minorHAnsi"/>
                <w:szCs w:val="20"/>
              </w:rPr>
            </w:pPr>
            <w:r w:rsidRPr="00A55DE9">
              <w:rPr>
                <w:rFonts w:asciiTheme="minorHAnsi" w:hAnsiTheme="minorHAnsi" w:cstheme="minorHAnsi"/>
                <w:szCs w:val="20"/>
              </w:rPr>
              <w:t>Engaging, polished, well</w:t>
            </w:r>
            <w:r w:rsidRPr="00A55DE9">
              <w:rPr>
                <w:rFonts w:ascii="Cambria Math" w:hAnsi="Cambria Math" w:cs="Cambria Math"/>
                <w:szCs w:val="20"/>
              </w:rPr>
              <w:t>‑</w:t>
            </w:r>
            <w:r w:rsidRPr="00A55DE9">
              <w:rPr>
                <w:rFonts w:asciiTheme="minorHAnsi" w:hAnsiTheme="minorHAnsi" w:cstheme="minorHAnsi"/>
                <w:szCs w:val="20"/>
              </w:rPr>
              <w:t>structured; excellent visuals; balanced team contribution.</w:t>
            </w:r>
          </w:p>
        </w:tc>
      </w:tr>
    </w:tbl>
    <w:p w14:paraId="5630DD88" w14:textId="77777777" w:rsidR="0099379E" w:rsidRPr="0099379E" w:rsidRDefault="0099379E" w:rsidP="00327435">
      <w:pPr>
        <w:spacing w:after="0" w:line="240" w:lineRule="auto"/>
        <w:rPr>
          <w:rFonts w:asciiTheme="minorHAnsi" w:hAnsiTheme="minorHAnsi" w:cstheme="minorHAnsi"/>
          <w:sz w:val="22"/>
          <w:szCs w:val="24"/>
        </w:rPr>
      </w:pPr>
    </w:p>
    <w:sectPr w:rsidR="0099379E" w:rsidRPr="0099379E" w:rsidSect="00373050">
      <w:pgSz w:w="16838" w:h="11906" w:orient="landscape"/>
      <w:pgMar w:top="1440" w:right="1440" w:bottom="1440" w:left="1440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7CDDB" w14:textId="77777777" w:rsidR="00AF2454" w:rsidRDefault="00AF2454" w:rsidP="004951A6">
      <w:pPr>
        <w:spacing w:after="0" w:line="240" w:lineRule="auto"/>
      </w:pPr>
      <w:r>
        <w:separator/>
      </w:r>
    </w:p>
  </w:endnote>
  <w:endnote w:type="continuationSeparator" w:id="0">
    <w:p w14:paraId="7752436A" w14:textId="77777777" w:rsidR="00AF2454" w:rsidRDefault="00AF2454" w:rsidP="00495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485883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6ADF9D7" w14:textId="108DB597" w:rsidR="00AA2B47" w:rsidRDefault="00AA2B47" w:rsidP="00067A70">
            <w:pPr>
              <w:pStyle w:val="Footer"/>
              <w:jc w:val="right"/>
            </w:pPr>
            <w:r w:rsidRPr="00067A70">
              <w:rPr>
                <w:rFonts w:ascii="Times New Roman" w:hAnsi="Times New Roman"/>
                <w:sz w:val="16"/>
                <w:szCs w:val="16"/>
              </w:rPr>
              <w:t xml:space="preserve">Page </w:t>
            </w:r>
            <w:r w:rsidRPr="00067A70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begin"/>
            </w:r>
            <w:r w:rsidRPr="00067A70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PAGE </w:instrText>
            </w:r>
            <w:r w:rsidRPr="00067A70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separate"/>
            </w:r>
            <w:r w:rsidRPr="00067A70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2</w:t>
            </w:r>
            <w:r w:rsidRPr="00067A70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end"/>
            </w:r>
            <w:r w:rsidRPr="00067A70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067A70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begin"/>
            </w:r>
            <w:r w:rsidRPr="00067A70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NUMPAGES  </w:instrText>
            </w:r>
            <w:r w:rsidRPr="00067A70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separate"/>
            </w:r>
            <w:r w:rsidRPr="00067A70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2</w:t>
            </w:r>
            <w:r w:rsidRPr="00067A70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1125AFC0" w14:textId="77777777" w:rsidR="007A4651" w:rsidRDefault="007A46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BA81E" w14:textId="77777777" w:rsidR="00AF2454" w:rsidRDefault="00AF2454" w:rsidP="004951A6">
      <w:pPr>
        <w:spacing w:after="0" w:line="240" w:lineRule="auto"/>
      </w:pPr>
      <w:r>
        <w:separator/>
      </w:r>
    </w:p>
  </w:footnote>
  <w:footnote w:type="continuationSeparator" w:id="0">
    <w:p w14:paraId="253D5754" w14:textId="77777777" w:rsidR="00AF2454" w:rsidRDefault="00AF2454" w:rsidP="004951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880271"/>
    <w:multiLevelType w:val="hybridMultilevel"/>
    <w:tmpl w:val="CCFED2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D4627"/>
    <w:multiLevelType w:val="hybridMultilevel"/>
    <w:tmpl w:val="01D6E200"/>
    <w:lvl w:ilvl="0" w:tplc="A0DCC520">
      <w:numFmt w:val="bullet"/>
      <w:lvlText w:val="-"/>
      <w:lvlJc w:val="left"/>
      <w:pPr>
        <w:ind w:left="284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3" w15:restartNumberingAfterBreak="0">
    <w:nsid w:val="1124526F"/>
    <w:multiLevelType w:val="hybridMultilevel"/>
    <w:tmpl w:val="8A7C5C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61CE7"/>
    <w:multiLevelType w:val="hybridMultilevel"/>
    <w:tmpl w:val="1D0A5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408F6"/>
    <w:multiLevelType w:val="hybridMultilevel"/>
    <w:tmpl w:val="F9B069EA"/>
    <w:lvl w:ilvl="0" w:tplc="A0DCC52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D66D5"/>
    <w:multiLevelType w:val="hybridMultilevel"/>
    <w:tmpl w:val="747AD2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4177D"/>
    <w:multiLevelType w:val="hybridMultilevel"/>
    <w:tmpl w:val="9D3446E4"/>
    <w:lvl w:ilvl="0" w:tplc="A0DCC52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2152D"/>
    <w:multiLevelType w:val="hybridMultilevel"/>
    <w:tmpl w:val="FABC8B5C"/>
    <w:lvl w:ilvl="0" w:tplc="A0DCC52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B41AC"/>
    <w:multiLevelType w:val="hybridMultilevel"/>
    <w:tmpl w:val="706C67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32F39"/>
    <w:multiLevelType w:val="hybridMultilevel"/>
    <w:tmpl w:val="B01807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12C6A"/>
    <w:multiLevelType w:val="hybridMultilevel"/>
    <w:tmpl w:val="57E088AA"/>
    <w:lvl w:ilvl="0" w:tplc="A0DCC52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04698"/>
    <w:multiLevelType w:val="hybridMultilevel"/>
    <w:tmpl w:val="D6DC4A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51235"/>
    <w:multiLevelType w:val="hybridMultilevel"/>
    <w:tmpl w:val="47F603E6"/>
    <w:lvl w:ilvl="0" w:tplc="A0DCC52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A7067"/>
    <w:multiLevelType w:val="hybridMultilevel"/>
    <w:tmpl w:val="DE5C2E78"/>
    <w:lvl w:ilvl="0" w:tplc="A0DCC52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81985"/>
    <w:multiLevelType w:val="hybridMultilevel"/>
    <w:tmpl w:val="5B2ADB1E"/>
    <w:lvl w:ilvl="0" w:tplc="A0DCC52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2615EB"/>
    <w:multiLevelType w:val="hybridMultilevel"/>
    <w:tmpl w:val="36C6B61C"/>
    <w:lvl w:ilvl="0" w:tplc="A0DCC52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BE4F9B"/>
    <w:multiLevelType w:val="multilevel"/>
    <w:tmpl w:val="C61003FC"/>
    <w:lvl w:ilvl="0">
      <w:start w:val="1"/>
      <w:numFmt w:val="decimal"/>
      <w:suff w:val="nothing"/>
      <w:lvlText w:val="CHAPTER %1"/>
      <w:lvlJc w:val="left"/>
      <w:pPr>
        <w:ind w:left="3686" w:firstLine="0"/>
      </w:pPr>
      <w:rPr>
        <w:rFonts w:ascii="Helvetica" w:hAnsi="Helvetica" w:hint="default"/>
        <w:b w:val="0"/>
        <w:i w:val="0"/>
        <w:sz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48C1619E"/>
    <w:multiLevelType w:val="hybridMultilevel"/>
    <w:tmpl w:val="6A42D6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34D11"/>
    <w:multiLevelType w:val="hybridMultilevel"/>
    <w:tmpl w:val="799E3E5C"/>
    <w:lvl w:ilvl="0" w:tplc="A0DCC52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1A51FD"/>
    <w:multiLevelType w:val="hybridMultilevel"/>
    <w:tmpl w:val="3B7C6BE8"/>
    <w:lvl w:ilvl="0" w:tplc="A0DCC52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11449"/>
    <w:multiLevelType w:val="hybridMultilevel"/>
    <w:tmpl w:val="E74CFA70"/>
    <w:lvl w:ilvl="0" w:tplc="A0DCC52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74FA3"/>
    <w:multiLevelType w:val="hybridMultilevel"/>
    <w:tmpl w:val="A7027852"/>
    <w:lvl w:ilvl="0" w:tplc="A0DCC520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D902214"/>
    <w:multiLevelType w:val="hybridMultilevel"/>
    <w:tmpl w:val="252A0C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1F3655"/>
    <w:multiLevelType w:val="hybridMultilevel"/>
    <w:tmpl w:val="8108AD7E"/>
    <w:lvl w:ilvl="0" w:tplc="0C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6AD25462"/>
    <w:multiLevelType w:val="hybridMultilevel"/>
    <w:tmpl w:val="F61AF844"/>
    <w:lvl w:ilvl="0" w:tplc="A0DCC52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4041BF"/>
    <w:multiLevelType w:val="hybridMultilevel"/>
    <w:tmpl w:val="F1EC72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826672">
    <w:abstractNumId w:val="17"/>
  </w:num>
  <w:num w:numId="2" w16cid:durableId="1008095405">
    <w:abstractNumId w:val="21"/>
  </w:num>
  <w:num w:numId="3" w16cid:durableId="2141025453">
    <w:abstractNumId w:val="14"/>
  </w:num>
  <w:num w:numId="4" w16cid:durableId="507982936">
    <w:abstractNumId w:val="20"/>
  </w:num>
  <w:num w:numId="5" w16cid:durableId="447435819">
    <w:abstractNumId w:val="24"/>
  </w:num>
  <w:num w:numId="6" w16cid:durableId="628169522">
    <w:abstractNumId w:val="8"/>
  </w:num>
  <w:num w:numId="7" w16cid:durableId="938029854">
    <w:abstractNumId w:val="16"/>
  </w:num>
  <w:num w:numId="8" w16cid:durableId="1786273096">
    <w:abstractNumId w:val="22"/>
  </w:num>
  <w:num w:numId="9" w16cid:durableId="1651129221">
    <w:abstractNumId w:val="2"/>
  </w:num>
  <w:num w:numId="10" w16cid:durableId="792138266">
    <w:abstractNumId w:val="13"/>
  </w:num>
  <w:num w:numId="11" w16cid:durableId="1901091755">
    <w:abstractNumId w:val="25"/>
  </w:num>
  <w:num w:numId="12" w16cid:durableId="1551334885">
    <w:abstractNumId w:val="5"/>
  </w:num>
  <w:num w:numId="13" w16cid:durableId="447235717">
    <w:abstractNumId w:val="7"/>
  </w:num>
  <w:num w:numId="14" w16cid:durableId="1250579316">
    <w:abstractNumId w:val="19"/>
  </w:num>
  <w:num w:numId="15" w16cid:durableId="153956579">
    <w:abstractNumId w:val="15"/>
  </w:num>
  <w:num w:numId="16" w16cid:durableId="1696076708">
    <w:abstractNumId w:val="11"/>
  </w:num>
  <w:num w:numId="17" w16cid:durableId="1851679318">
    <w:abstractNumId w:val="0"/>
  </w:num>
  <w:num w:numId="18" w16cid:durableId="144786630">
    <w:abstractNumId w:val="3"/>
  </w:num>
  <w:num w:numId="19" w16cid:durableId="1537350327">
    <w:abstractNumId w:val="6"/>
  </w:num>
  <w:num w:numId="20" w16cid:durableId="733895303">
    <w:abstractNumId w:val="12"/>
  </w:num>
  <w:num w:numId="21" w16cid:durableId="1179782525">
    <w:abstractNumId w:val="9"/>
  </w:num>
  <w:num w:numId="22" w16cid:durableId="1747147898">
    <w:abstractNumId w:val="4"/>
  </w:num>
  <w:num w:numId="23" w16cid:durableId="1987665125">
    <w:abstractNumId w:val="26"/>
  </w:num>
  <w:num w:numId="24" w16cid:durableId="1331759748">
    <w:abstractNumId w:val="10"/>
  </w:num>
  <w:num w:numId="25" w16cid:durableId="516964164">
    <w:abstractNumId w:val="18"/>
  </w:num>
  <w:num w:numId="26" w16cid:durableId="1935630465">
    <w:abstractNumId w:val="1"/>
  </w:num>
  <w:num w:numId="27" w16cid:durableId="1504512596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I1sTC1MDE1sDA0MTdT0lEKTi0uzszPAykwtKwFABvE4YgtAAAA"/>
  </w:docVars>
  <w:rsids>
    <w:rsidRoot w:val="004951A6"/>
    <w:rsid w:val="00014C25"/>
    <w:rsid w:val="00015AEB"/>
    <w:rsid w:val="00016EF3"/>
    <w:rsid w:val="00017D17"/>
    <w:rsid w:val="00030B18"/>
    <w:rsid w:val="0004195F"/>
    <w:rsid w:val="00041E60"/>
    <w:rsid w:val="000445E5"/>
    <w:rsid w:val="00044DC5"/>
    <w:rsid w:val="00050051"/>
    <w:rsid w:val="00054495"/>
    <w:rsid w:val="000545E5"/>
    <w:rsid w:val="0005471A"/>
    <w:rsid w:val="0005609F"/>
    <w:rsid w:val="00065C7B"/>
    <w:rsid w:val="00067A70"/>
    <w:rsid w:val="00070187"/>
    <w:rsid w:val="000703DD"/>
    <w:rsid w:val="0007323C"/>
    <w:rsid w:val="000740D2"/>
    <w:rsid w:val="00077838"/>
    <w:rsid w:val="0008475B"/>
    <w:rsid w:val="000A1A6E"/>
    <w:rsid w:val="000B3803"/>
    <w:rsid w:val="000B4639"/>
    <w:rsid w:val="000B5A2A"/>
    <w:rsid w:val="000D34F5"/>
    <w:rsid w:val="000D4CAC"/>
    <w:rsid w:val="000D5EBD"/>
    <w:rsid w:val="000E707A"/>
    <w:rsid w:val="000F1C29"/>
    <w:rsid w:val="000F4436"/>
    <w:rsid w:val="000F52C6"/>
    <w:rsid w:val="00106BB8"/>
    <w:rsid w:val="00110822"/>
    <w:rsid w:val="00111119"/>
    <w:rsid w:val="00140850"/>
    <w:rsid w:val="00140EEF"/>
    <w:rsid w:val="00142233"/>
    <w:rsid w:val="0014769D"/>
    <w:rsid w:val="001510C4"/>
    <w:rsid w:val="00151464"/>
    <w:rsid w:val="0015690D"/>
    <w:rsid w:val="00161245"/>
    <w:rsid w:val="00165E21"/>
    <w:rsid w:val="00170455"/>
    <w:rsid w:val="00170871"/>
    <w:rsid w:val="0017089F"/>
    <w:rsid w:val="0017600F"/>
    <w:rsid w:val="00185A6A"/>
    <w:rsid w:val="001964B4"/>
    <w:rsid w:val="001A2FEE"/>
    <w:rsid w:val="001A321B"/>
    <w:rsid w:val="001A324F"/>
    <w:rsid w:val="001A430F"/>
    <w:rsid w:val="001B2A16"/>
    <w:rsid w:val="001B4178"/>
    <w:rsid w:val="001C05AE"/>
    <w:rsid w:val="001D0A99"/>
    <w:rsid w:val="001D7727"/>
    <w:rsid w:val="001E49AB"/>
    <w:rsid w:val="001F5BBD"/>
    <w:rsid w:val="00202D74"/>
    <w:rsid w:val="00205874"/>
    <w:rsid w:val="0020740B"/>
    <w:rsid w:val="00210440"/>
    <w:rsid w:val="0021357E"/>
    <w:rsid w:val="002200F4"/>
    <w:rsid w:val="00251567"/>
    <w:rsid w:val="00253D17"/>
    <w:rsid w:val="00255238"/>
    <w:rsid w:val="00257F77"/>
    <w:rsid w:val="00263290"/>
    <w:rsid w:val="0026699C"/>
    <w:rsid w:val="00266B36"/>
    <w:rsid w:val="00267439"/>
    <w:rsid w:val="00271961"/>
    <w:rsid w:val="00277E60"/>
    <w:rsid w:val="00282B33"/>
    <w:rsid w:val="00282FFD"/>
    <w:rsid w:val="0028528C"/>
    <w:rsid w:val="00290779"/>
    <w:rsid w:val="00292921"/>
    <w:rsid w:val="002939B2"/>
    <w:rsid w:val="002A63F7"/>
    <w:rsid w:val="002B4BDD"/>
    <w:rsid w:val="002B6735"/>
    <w:rsid w:val="002B70E9"/>
    <w:rsid w:val="002B7B61"/>
    <w:rsid w:val="002C04B5"/>
    <w:rsid w:val="002C56A6"/>
    <w:rsid w:val="002C5B9A"/>
    <w:rsid w:val="002D0F6C"/>
    <w:rsid w:val="002D2CD6"/>
    <w:rsid w:val="002D641E"/>
    <w:rsid w:val="00306BB1"/>
    <w:rsid w:val="00312892"/>
    <w:rsid w:val="00315569"/>
    <w:rsid w:val="00327435"/>
    <w:rsid w:val="00335476"/>
    <w:rsid w:val="00337FFA"/>
    <w:rsid w:val="00343206"/>
    <w:rsid w:val="00343846"/>
    <w:rsid w:val="00343A4A"/>
    <w:rsid w:val="003458DD"/>
    <w:rsid w:val="003504E4"/>
    <w:rsid w:val="00355B49"/>
    <w:rsid w:val="003644BC"/>
    <w:rsid w:val="00367B62"/>
    <w:rsid w:val="00373050"/>
    <w:rsid w:val="00375B8F"/>
    <w:rsid w:val="0038285A"/>
    <w:rsid w:val="00386A1C"/>
    <w:rsid w:val="00390A4D"/>
    <w:rsid w:val="00391681"/>
    <w:rsid w:val="0039266F"/>
    <w:rsid w:val="00392CE2"/>
    <w:rsid w:val="00393808"/>
    <w:rsid w:val="003A471B"/>
    <w:rsid w:val="003A74D7"/>
    <w:rsid w:val="003B66A6"/>
    <w:rsid w:val="003B74DB"/>
    <w:rsid w:val="003C3F65"/>
    <w:rsid w:val="003C3FAB"/>
    <w:rsid w:val="003C6958"/>
    <w:rsid w:val="003C6A1A"/>
    <w:rsid w:val="003C6E7F"/>
    <w:rsid w:val="003D1916"/>
    <w:rsid w:val="003D23E1"/>
    <w:rsid w:val="003D3B56"/>
    <w:rsid w:val="003D43E2"/>
    <w:rsid w:val="003D708F"/>
    <w:rsid w:val="003E51ED"/>
    <w:rsid w:val="003E5654"/>
    <w:rsid w:val="003E74D3"/>
    <w:rsid w:val="003F1D91"/>
    <w:rsid w:val="0040781A"/>
    <w:rsid w:val="00411AAE"/>
    <w:rsid w:val="00416445"/>
    <w:rsid w:val="004278F5"/>
    <w:rsid w:val="004366B1"/>
    <w:rsid w:val="00452F2B"/>
    <w:rsid w:val="00456220"/>
    <w:rsid w:val="00457B05"/>
    <w:rsid w:val="00463634"/>
    <w:rsid w:val="004739B7"/>
    <w:rsid w:val="00476994"/>
    <w:rsid w:val="00490853"/>
    <w:rsid w:val="00491C19"/>
    <w:rsid w:val="00495174"/>
    <w:rsid w:val="004951A6"/>
    <w:rsid w:val="004A1524"/>
    <w:rsid w:val="004B75FA"/>
    <w:rsid w:val="004C2AF1"/>
    <w:rsid w:val="004D046B"/>
    <w:rsid w:val="004D0521"/>
    <w:rsid w:val="004D2F8E"/>
    <w:rsid w:val="004E3EAE"/>
    <w:rsid w:val="004E51A4"/>
    <w:rsid w:val="004E5388"/>
    <w:rsid w:val="004F21BF"/>
    <w:rsid w:val="00501719"/>
    <w:rsid w:val="00505E93"/>
    <w:rsid w:val="00506FF0"/>
    <w:rsid w:val="00510549"/>
    <w:rsid w:val="005146D4"/>
    <w:rsid w:val="005218E0"/>
    <w:rsid w:val="005307ED"/>
    <w:rsid w:val="00555D9C"/>
    <w:rsid w:val="00562F7F"/>
    <w:rsid w:val="00563559"/>
    <w:rsid w:val="00565024"/>
    <w:rsid w:val="00572F92"/>
    <w:rsid w:val="00573C9F"/>
    <w:rsid w:val="005806FD"/>
    <w:rsid w:val="00580A30"/>
    <w:rsid w:val="00581855"/>
    <w:rsid w:val="00581A4F"/>
    <w:rsid w:val="00582C2B"/>
    <w:rsid w:val="0059174D"/>
    <w:rsid w:val="00595DDD"/>
    <w:rsid w:val="005A1860"/>
    <w:rsid w:val="005A6A49"/>
    <w:rsid w:val="005B334B"/>
    <w:rsid w:val="005C076E"/>
    <w:rsid w:val="005C5833"/>
    <w:rsid w:val="005D1A5D"/>
    <w:rsid w:val="005E1CD2"/>
    <w:rsid w:val="005F4E51"/>
    <w:rsid w:val="006020C2"/>
    <w:rsid w:val="00610682"/>
    <w:rsid w:val="00611DEC"/>
    <w:rsid w:val="0062101B"/>
    <w:rsid w:val="0062158A"/>
    <w:rsid w:val="006226FD"/>
    <w:rsid w:val="006269AB"/>
    <w:rsid w:val="00642BBE"/>
    <w:rsid w:val="0065155D"/>
    <w:rsid w:val="0067114A"/>
    <w:rsid w:val="0067761F"/>
    <w:rsid w:val="00682169"/>
    <w:rsid w:val="006941F6"/>
    <w:rsid w:val="006A5C89"/>
    <w:rsid w:val="006A6D09"/>
    <w:rsid w:val="006C0AF4"/>
    <w:rsid w:val="006C2C15"/>
    <w:rsid w:val="006D60C2"/>
    <w:rsid w:val="006D6ED2"/>
    <w:rsid w:val="006E253D"/>
    <w:rsid w:val="006E3585"/>
    <w:rsid w:val="006E4C8A"/>
    <w:rsid w:val="006F0B0E"/>
    <w:rsid w:val="006F0EC4"/>
    <w:rsid w:val="006F38DA"/>
    <w:rsid w:val="007232AF"/>
    <w:rsid w:val="007323B4"/>
    <w:rsid w:val="00745462"/>
    <w:rsid w:val="00760111"/>
    <w:rsid w:val="00761D0A"/>
    <w:rsid w:val="0076593B"/>
    <w:rsid w:val="00767F15"/>
    <w:rsid w:val="00775E16"/>
    <w:rsid w:val="00785151"/>
    <w:rsid w:val="007A4651"/>
    <w:rsid w:val="007A607C"/>
    <w:rsid w:val="007A6B07"/>
    <w:rsid w:val="007A6C83"/>
    <w:rsid w:val="007A73C5"/>
    <w:rsid w:val="007B0475"/>
    <w:rsid w:val="007B6383"/>
    <w:rsid w:val="007B6ADB"/>
    <w:rsid w:val="007D30F0"/>
    <w:rsid w:val="007D4ABE"/>
    <w:rsid w:val="007D5635"/>
    <w:rsid w:val="007D5B10"/>
    <w:rsid w:val="00810C96"/>
    <w:rsid w:val="00812BFA"/>
    <w:rsid w:val="00815324"/>
    <w:rsid w:val="0082101A"/>
    <w:rsid w:val="00821D2B"/>
    <w:rsid w:val="008302EA"/>
    <w:rsid w:val="008343C1"/>
    <w:rsid w:val="00835C80"/>
    <w:rsid w:val="0084042C"/>
    <w:rsid w:val="00855E9C"/>
    <w:rsid w:val="00861939"/>
    <w:rsid w:val="00867F6D"/>
    <w:rsid w:val="0087493F"/>
    <w:rsid w:val="00874D1E"/>
    <w:rsid w:val="00883E95"/>
    <w:rsid w:val="00884C0C"/>
    <w:rsid w:val="0088608F"/>
    <w:rsid w:val="00887B53"/>
    <w:rsid w:val="00892753"/>
    <w:rsid w:val="0089338C"/>
    <w:rsid w:val="00895CF9"/>
    <w:rsid w:val="00897BC5"/>
    <w:rsid w:val="008A4CB6"/>
    <w:rsid w:val="008A741C"/>
    <w:rsid w:val="008B00D7"/>
    <w:rsid w:val="008B40A4"/>
    <w:rsid w:val="008B45A8"/>
    <w:rsid w:val="008B6AD4"/>
    <w:rsid w:val="008B79C9"/>
    <w:rsid w:val="008C06A1"/>
    <w:rsid w:val="008C4B86"/>
    <w:rsid w:val="008C74FE"/>
    <w:rsid w:val="008D3AB6"/>
    <w:rsid w:val="008E19B8"/>
    <w:rsid w:val="008E3243"/>
    <w:rsid w:val="008F380E"/>
    <w:rsid w:val="00900412"/>
    <w:rsid w:val="00900FF8"/>
    <w:rsid w:val="00902AFA"/>
    <w:rsid w:val="009110AA"/>
    <w:rsid w:val="009133EA"/>
    <w:rsid w:val="00915C12"/>
    <w:rsid w:val="00920C15"/>
    <w:rsid w:val="00927667"/>
    <w:rsid w:val="00936723"/>
    <w:rsid w:val="009370D0"/>
    <w:rsid w:val="0094711B"/>
    <w:rsid w:val="00955FE7"/>
    <w:rsid w:val="00961B9E"/>
    <w:rsid w:val="009635DD"/>
    <w:rsid w:val="00966103"/>
    <w:rsid w:val="009661AF"/>
    <w:rsid w:val="00967EFF"/>
    <w:rsid w:val="0097035F"/>
    <w:rsid w:val="00977C53"/>
    <w:rsid w:val="00985657"/>
    <w:rsid w:val="00992128"/>
    <w:rsid w:val="0099379E"/>
    <w:rsid w:val="00993EA9"/>
    <w:rsid w:val="0099701D"/>
    <w:rsid w:val="009A5B3A"/>
    <w:rsid w:val="009A5BEE"/>
    <w:rsid w:val="009B62CA"/>
    <w:rsid w:val="009B6462"/>
    <w:rsid w:val="009C2093"/>
    <w:rsid w:val="009C4478"/>
    <w:rsid w:val="009D22F0"/>
    <w:rsid w:val="009D28F2"/>
    <w:rsid w:val="009E2860"/>
    <w:rsid w:val="009E7EE9"/>
    <w:rsid w:val="009F46C9"/>
    <w:rsid w:val="00A01DFA"/>
    <w:rsid w:val="00A045FC"/>
    <w:rsid w:val="00A0773C"/>
    <w:rsid w:val="00A10AD1"/>
    <w:rsid w:val="00A15FCC"/>
    <w:rsid w:val="00A16908"/>
    <w:rsid w:val="00A459A5"/>
    <w:rsid w:val="00A46CB1"/>
    <w:rsid w:val="00A473B3"/>
    <w:rsid w:val="00A55DE9"/>
    <w:rsid w:val="00A60C06"/>
    <w:rsid w:val="00A73D7F"/>
    <w:rsid w:val="00A85B77"/>
    <w:rsid w:val="00A86A80"/>
    <w:rsid w:val="00A920A3"/>
    <w:rsid w:val="00A95296"/>
    <w:rsid w:val="00AA2B47"/>
    <w:rsid w:val="00AA72E4"/>
    <w:rsid w:val="00AB1C84"/>
    <w:rsid w:val="00AB5EE4"/>
    <w:rsid w:val="00AC106A"/>
    <w:rsid w:val="00AC3F36"/>
    <w:rsid w:val="00AD0647"/>
    <w:rsid w:val="00AD160D"/>
    <w:rsid w:val="00AE35BA"/>
    <w:rsid w:val="00AE37A5"/>
    <w:rsid w:val="00AF2454"/>
    <w:rsid w:val="00AF2D5A"/>
    <w:rsid w:val="00AF2DE4"/>
    <w:rsid w:val="00AF3031"/>
    <w:rsid w:val="00AF448C"/>
    <w:rsid w:val="00B020C4"/>
    <w:rsid w:val="00B02C62"/>
    <w:rsid w:val="00B03742"/>
    <w:rsid w:val="00B06B1F"/>
    <w:rsid w:val="00B15BA9"/>
    <w:rsid w:val="00B24538"/>
    <w:rsid w:val="00B30819"/>
    <w:rsid w:val="00B37DD6"/>
    <w:rsid w:val="00B4083B"/>
    <w:rsid w:val="00B4553B"/>
    <w:rsid w:val="00B455DB"/>
    <w:rsid w:val="00B73F75"/>
    <w:rsid w:val="00B863E2"/>
    <w:rsid w:val="00B93269"/>
    <w:rsid w:val="00B967C1"/>
    <w:rsid w:val="00BB1A9D"/>
    <w:rsid w:val="00BB4542"/>
    <w:rsid w:val="00BC08A0"/>
    <w:rsid w:val="00BC09D5"/>
    <w:rsid w:val="00BC0C03"/>
    <w:rsid w:val="00BC213A"/>
    <w:rsid w:val="00BC2D39"/>
    <w:rsid w:val="00BC5595"/>
    <w:rsid w:val="00BD60DE"/>
    <w:rsid w:val="00BE0581"/>
    <w:rsid w:val="00BE10AF"/>
    <w:rsid w:val="00BE1622"/>
    <w:rsid w:val="00BE5CE2"/>
    <w:rsid w:val="00BE5DAA"/>
    <w:rsid w:val="00BE648D"/>
    <w:rsid w:val="00BE7B59"/>
    <w:rsid w:val="00BF2511"/>
    <w:rsid w:val="00C002B8"/>
    <w:rsid w:val="00C00E89"/>
    <w:rsid w:val="00C0644A"/>
    <w:rsid w:val="00C1265C"/>
    <w:rsid w:val="00C13F59"/>
    <w:rsid w:val="00C14B79"/>
    <w:rsid w:val="00C20C68"/>
    <w:rsid w:val="00C23A95"/>
    <w:rsid w:val="00C25A8A"/>
    <w:rsid w:val="00C3540F"/>
    <w:rsid w:val="00C42C35"/>
    <w:rsid w:val="00C541CA"/>
    <w:rsid w:val="00C61E5E"/>
    <w:rsid w:val="00C62555"/>
    <w:rsid w:val="00C87F69"/>
    <w:rsid w:val="00C93218"/>
    <w:rsid w:val="00C933AC"/>
    <w:rsid w:val="00C96160"/>
    <w:rsid w:val="00CA7869"/>
    <w:rsid w:val="00CB0822"/>
    <w:rsid w:val="00CB3397"/>
    <w:rsid w:val="00CC37A7"/>
    <w:rsid w:val="00CD0A60"/>
    <w:rsid w:val="00CD1850"/>
    <w:rsid w:val="00CE0D35"/>
    <w:rsid w:val="00CE31FC"/>
    <w:rsid w:val="00CE6008"/>
    <w:rsid w:val="00CE6D82"/>
    <w:rsid w:val="00CE7424"/>
    <w:rsid w:val="00CF58FF"/>
    <w:rsid w:val="00CF6B22"/>
    <w:rsid w:val="00CF6BF4"/>
    <w:rsid w:val="00D05BBB"/>
    <w:rsid w:val="00D071F2"/>
    <w:rsid w:val="00D11B5E"/>
    <w:rsid w:val="00D16102"/>
    <w:rsid w:val="00D22CC3"/>
    <w:rsid w:val="00D24E6C"/>
    <w:rsid w:val="00D25B5A"/>
    <w:rsid w:val="00D34820"/>
    <w:rsid w:val="00D35378"/>
    <w:rsid w:val="00D41BB3"/>
    <w:rsid w:val="00D4356C"/>
    <w:rsid w:val="00D44017"/>
    <w:rsid w:val="00D441F9"/>
    <w:rsid w:val="00D65662"/>
    <w:rsid w:val="00D65FE9"/>
    <w:rsid w:val="00D80814"/>
    <w:rsid w:val="00D829A2"/>
    <w:rsid w:val="00D839C2"/>
    <w:rsid w:val="00D84B69"/>
    <w:rsid w:val="00D85CD2"/>
    <w:rsid w:val="00D86974"/>
    <w:rsid w:val="00D923E3"/>
    <w:rsid w:val="00D944E0"/>
    <w:rsid w:val="00D95EC9"/>
    <w:rsid w:val="00D96086"/>
    <w:rsid w:val="00D962BE"/>
    <w:rsid w:val="00D964A0"/>
    <w:rsid w:val="00DA11A0"/>
    <w:rsid w:val="00DA36C0"/>
    <w:rsid w:val="00DB51B2"/>
    <w:rsid w:val="00DC1043"/>
    <w:rsid w:val="00DC2D50"/>
    <w:rsid w:val="00DC41F8"/>
    <w:rsid w:val="00DC6F14"/>
    <w:rsid w:val="00DD041C"/>
    <w:rsid w:val="00DD7586"/>
    <w:rsid w:val="00DE0721"/>
    <w:rsid w:val="00DE64E7"/>
    <w:rsid w:val="00DF6368"/>
    <w:rsid w:val="00E0163B"/>
    <w:rsid w:val="00E133C3"/>
    <w:rsid w:val="00E22CB8"/>
    <w:rsid w:val="00E44065"/>
    <w:rsid w:val="00E44B63"/>
    <w:rsid w:val="00E51DF5"/>
    <w:rsid w:val="00E53B16"/>
    <w:rsid w:val="00E63C79"/>
    <w:rsid w:val="00E64EF5"/>
    <w:rsid w:val="00E71B9C"/>
    <w:rsid w:val="00E71FF3"/>
    <w:rsid w:val="00E72C43"/>
    <w:rsid w:val="00E81B3B"/>
    <w:rsid w:val="00E966B5"/>
    <w:rsid w:val="00E96E55"/>
    <w:rsid w:val="00E97359"/>
    <w:rsid w:val="00EA059E"/>
    <w:rsid w:val="00EB1B62"/>
    <w:rsid w:val="00EB2EC7"/>
    <w:rsid w:val="00EB5D08"/>
    <w:rsid w:val="00EB6A2C"/>
    <w:rsid w:val="00ED2BAE"/>
    <w:rsid w:val="00ED7085"/>
    <w:rsid w:val="00EE247A"/>
    <w:rsid w:val="00EE335D"/>
    <w:rsid w:val="00EE49C4"/>
    <w:rsid w:val="00EF1885"/>
    <w:rsid w:val="00EF3A63"/>
    <w:rsid w:val="00EF4BE4"/>
    <w:rsid w:val="00EF4DC0"/>
    <w:rsid w:val="00F05FC8"/>
    <w:rsid w:val="00F0638C"/>
    <w:rsid w:val="00F06B3B"/>
    <w:rsid w:val="00F06D86"/>
    <w:rsid w:val="00F130D3"/>
    <w:rsid w:val="00F21173"/>
    <w:rsid w:val="00F45858"/>
    <w:rsid w:val="00F540FD"/>
    <w:rsid w:val="00F55D88"/>
    <w:rsid w:val="00F7373C"/>
    <w:rsid w:val="00F852DB"/>
    <w:rsid w:val="00F8646E"/>
    <w:rsid w:val="00F97A84"/>
    <w:rsid w:val="00FA4613"/>
    <w:rsid w:val="00FA52BF"/>
    <w:rsid w:val="00FA7A01"/>
    <w:rsid w:val="00FB195E"/>
    <w:rsid w:val="00FB2F87"/>
    <w:rsid w:val="00FC3EDF"/>
    <w:rsid w:val="00FD7C91"/>
    <w:rsid w:val="00FE4A6B"/>
    <w:rsid w:val="00FE6344"/>
    <w:rsid w:val="00FF22B3"/>
    <w:rsid w:val="00FF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A4841"/>
  <w15:docId w15:val="{1406AAB3-002D-4DEB-8BC7-CE752F39C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39"/>
    <w:pPr>
      <w:spacing w:after="200" w:line="480" w:lineRule="auto"/>
    </w:pPr>
    <w:rPr>
      <w:rFonts w:ascii="Helvetica" w:hAnsi="Helvetica"/>
      <w:szCs w:val="22"/>
      <w:lang w:val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380E"/>
    <w:pPr>
      <w:keepNext/>
      <w:keepLines/>
      <w:spacing w:before="1440" w:after="0" w:line="240" w:lineRule="auto"/>
      <w:outlineLvl w:val="0"/>
    </w:pPr>
    <w:rPr>
      <w:rFonts w:eastAsia="Times New Roman"/>
      <w:b/>
      <w:bCs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939"/>
    <w:pPr>
      <w:keepNext/>
      <w:keepLines/>
      <w:numPr>
        <w:ilvl w:val="1"/>
        <w:numId w:val="1"/>
      </w:numPr>
      <w:spacing w:before="200" w:after="0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39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39"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39"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39"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39"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39"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eastAsia="Times New Roman" w:hAnsi="Cambria"/>
      <w:color w:val="40404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39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eastAsia="Times New Roman" w:hAnsi="Cambria"/>
      <w:i/>
      <w:iCs/>
      <w:color w:val="40404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80E"/>
    <w:rPr>
      <w:rFonts w:ascii="Helvetica" w:eastAsia="Times New Roman" w:hAnsi="Helvetica"/>
      <w:b/>
      <w:bCs/>
      <w:caps/>
      <w:sz w:val="28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68"/>
    <w:rPr>
      <w:rFonts w:ascii="Helvetica" w:eastAsia="Times New Roman" w:hAnsi="Helvetica"/>
      <w:b/>
      <w:bCs/>
      <w:sz w:val="24"/>
      <w:szCs w:val="26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68"/>
    <w:rPr>
      <w:rFonts w:ascii="Cambria" w:eastAsia="Times New Roman" w:hAnsi="Cambria"/>
      <w:b/>
      <w:bCs/>
      <w:color w:val="4F81BD"/>
      <w:szCs w:val="22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68"/>
    <w:rPr>
      <w:rFonts w:ascii="Cambria" w:eastAsia="Times New Roman" w:hAnsi="Cambria"/>
      <w:b/>
      <w:bCs/>
      <w:i/>
      <w:iCs/>
      <w:color w:val="4F81BD"/>
      <w:szCs w:val="22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68"/>
    <w:rPr>
      <w:rFonts w:ascii="Cambria" w:eastAsia="Times New Roman" w:hAnsi="Cambria"/>
      <w:color w:val="243F60"/>
      <w:szCs w:val="22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68"/>
    <w:rPr>
      <w:rFonts w:ascii="Cambria" w:eastAsia="Times New Roman" w:hAnsi="Cambria"/>
      <w:i/>
      <w:iCs/>
      <w:color w:val="243F60"/>
      <w:szCs w:val="22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68"/>
    <w:rPr>
      <w:rFonts w:ascii="Cambria" w:eastAsia="Times New Roman" w:hAnsi="Cambria"/>
      <w:i/>
      <w:iCs/>
      <w:color w:val="404040"/>
      <w:szCs w:val="22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68"/>
    <w:rPr>
      <w:rFonts w:ascii="Cambria" w:eastAsia="Times New Roman" w:hAnsi="Cambria"/>
      <w:color w:val="404040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68"/>
    <w:rPr>
      <w:rFonts w:ascii="Cambria" w:eastAsia="Times New Roman" w:hAnsi="Cambria"/>
      <w:i/>
      <w:iCs/>
      <w:color w:val="404040"/>
      <w:lang w:val="en-AU"/>
    </w:rPr>
  </w:style>
  <w:style w:type="paragraph" w:styleId="NoSpacing">
    <w:name w:val="No Spacing"/>
    <w:uiPriority w:val="1"/>
    <w:qFormat/>
    <w:rsid w:val="00DF6368"/>
    <w:rPr>
      <w:rFonts w:ascii="Helvetica" w:hAnsi="Helvetica"/>
      <w:sz w:val="22"/>
      <w:szCs w:val="22"/>
      <w:lang w:val="en-AU"/>
    </w:rPr>
  </w:style>
  <w:style w:type="paragraph" w:styleId="ListParagraph">
    <w:name w:val="List Paragraph"/>
    <w:basedOn w:val="Normal"/>
    <w:uiPriority w:val="34"/>
    <w:qFormat/>
    <w:rsid w:val="00DF6368"/>
    <w:pPr>
      <w:ind w:left="720"/>
      <w:contextualSpacing/>
    </w:pPr>
  </w:style>
  <w:style w:type="paragraph" w:styleId="Quote">
    <w:name w:val="Quote"/>
    <w:basedOn w:val="Normal"/>
    <w:next w:val="Normal"/>
    <w:link w:val="QuoteChar"/>
    <w:autoRedefine/>
    <w:uiPriority w:val="29"/>
    <w:qFormat/>
    <w:rsid w:val="00C61E5E"/>
    <w:pPr>
      <w:spacing w:after="0" w:line="240" w:lineRule="auto"/>
      <w:ind w:firstLine="357"/>
      <w:jc w:val="right"/>
    </w:pPr>
    <w:rPr>
      <w:rFonts w:eastAsia="Times New Roman"/>
      <w:i/>
      <w:color w:val="000000"/>
      <w:sz w:val="18"/>
      <w:szCs w:val="24"/>
      <w:lang w:val="en-US" w:bidi="en-US"/>
    </w:rPr>
  </w:style>
  <w:style w:type="character" w:customStyle="1" w:styleId="QuoteChar">
    <w:name w:val="Quote Char"/>
    <w:basedOn w:val="DefaultParagraphFont"/>
    <w:link w:val="Quote"/>
    <w:uiPriority w:val="29"/>
    <w:rsid w:val="00C61E5E"/>
    <w:rPr>
      <w:rFonts w:ascii="Helvetica" w:eastAsia="Times New Roman" w:hAnsi="Helvetica" w:cs="Times New Roman"/>
      <w:i/>
      <w:color w:val="000000"/>
      <w:sz w:val="18"/>
      <w:szCs w:val="24"/>
      <w:lang w:val="en-US" w:bidi="en-US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F4DC0"/>
    <w:pPr>
      <w:spacing w:line="240" w:lineRule="auto"/>
      <w:jc w:val="both"/>
    </w:pPr>
    <w:rPr>
      <w:bCs/>
      <w:szCs w:val="18"/>
    </w:rPr>
  </w:style>
  <w:style w:type="paragraph" w:styleId="Header">
    <w:name w:val="header"/>
    <w:basedOn w:val="Normal"/>
    <w:link w:val="HeaderChar"/>
    <w:uiPriority w:val="99"/>
    <w:unhideWhenUsed/>
    <w:rsid w:val="004951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1A6"/>
    <w:rPr>
      <w:rFonts w:ascii="Helvetica" w:hAnsi="Helvetica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4951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1A6"/>
    <w:rPr>
      <w:rFonts w:ascii="Helvetica" w:hAnsi="Helvetica" w:cs="Times New Roman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5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1A6"/>
    <w:rPr>
      <w:rFonts w:ascii="Tahoma" w:hAnsi="Tahoma" w:cs="Tahoma"/>
      <w:sz w:val="16"/>
      <w:szCs w:val="16"/>
    </w:rPr>
  </w:style>
  <w:style w:type="table" w:styleId="TableColorful2">
    <w:name w:val="Table Colorful 2"/>
    <w:basedOn w:val="TableNormal"/>
    <w:rsid w:val="00070187"/>
    <w:rPr>
      <w:rFonts w:ascii="Times New Roman" w:eastAsia="Times New Roman" w:hAnsi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582C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1644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F303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paragraph" w:customStyle="1" w:styleId="ListParagraph1">
    <w:name w:val="List Paragraph1"/>
    <w:basedOn w:val="Normal"/>
    <w:uiPriority w:val="34"/>
    <w:qFormat/>
    <w:rsid w:val="008C74FE"/>
    <w:pPr>
      <w:spacing w:line="276" w:lineRule="auto"/>
      <w:ind w:left="720"/>
      <w:contextualSpacing/>
    </w:pPr>
    <w:rPr>
      <w:sz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185A6A"/>
    <w:rPr>
      <w:color w:val="808080"/>
    </w:rPr>
  </w:style>
  <w:style w:type="paragraph" w:styleId="ListBullet">
    <w:name w:val="List Bullet"/>
    <w:basedOn w:val="Normal"/>
    <w:uiPriority w:val="99"/>
    <w:unhideWhenUsed/>
    <w:rsid w:val="008F380E"/>
    <w:pPr>
      <w:numPr>
        <w:numId w:val="17"/>
      </w:numPr>
      <w:tabs>
        <w:tab w:val="clear" w:pos="360"/>
      </w:tabs>
      <w:spacing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5987">
          <w:marLeft w:val="27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6533">
          <w:marLeft w:val="1166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1965">
          <w:marLeft w:val="1166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3507">
          <w:marLeft w:val="85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7170">
          <w:marLeft w:val="85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3775">
          <w:marLeft w:val="85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982">
          <w:marLeft w:val="1166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8795">
          <w:marLeft w:val="27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8407">
          <w:marLeft w:val="27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4723">
          <w:marLeft w:val="1166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2303">
          <w:marLeft w:val="1166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6465">
          <w:marLeft w:val="1166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0366">
          <w:marLeft w:val="1166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0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676</Words>
  <Characters>4683</Characters>
  <Application>Microsoft Office Word</Application>
  <DocSecurity>0</DocSecurity>
  <Lines>195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Sydney</Company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ALABS</dc:creator>
  <cp:lastModifiedBy>Shahadat Uddin</cp:lastModifiedBy>
  <cp:revision>116</cp:revision>
  <cp:lastPrinted>2017-08-02T05:51:00Z</cp:lastPrinted>
  <dcterms:created xsi:type="dcterms:W3CDTF">2026-02-23T22:52:00Z</dcterms:created>
  <dcterms:modified xsi:type="dcterms:W3CDTF">2026-03-19T01:52:00Z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fca9234639a652b5c9ae1e930092ba6b687ce6488f77e0a6e72332cd7c6962b0</vt:lpwstr>
  </property>
</Properties>
</file>