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9889" w14:textId="03D61E96" w:rsidR="00246EB2" w:rsidRPr="00004A0C" w:rsidRDefault="00004A0C" w:rsidP="00A429AC">
      <w:pPr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</w:pP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APOYO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AMIGO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ARMAR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ANTES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AYUDA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AHORA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ABRIR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AUDAZ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AJENO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AROMA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ANDAR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AZADA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AGRIO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ACTOR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ALG</w:t>
      </w:r>
      <w:r w:rsidR="00B76F93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U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AUTOR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ANCHO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AVARO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AMENO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ASTRO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AVI</w:t>
      </w:r>
      <w:r w:rsidR="00B76F93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O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AGUDO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AVISO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ARDUO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APEGO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ALZAR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ANSIA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AMADO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ALADO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ANEXO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AYUNO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ATROZ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ATR</w:t>
      </w:r>
      <w:r w:rsidR="00B76F93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S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ACERO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ABAJO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ARENA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</w:t>
      </w:r>
      <w:r w:rsidR="00B76F93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E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REO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ATAJO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ATADO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ATRIL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ATA</w:t>
      </w:r>
      <w:r w:rsidR="00B76F93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U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D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ASEAR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ARDER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ARAÑA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APODO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ASILO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ABONO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AÑEJO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AXILA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ASADO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AFORO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ALDEA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APURO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AMBOS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ANTRO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AGUJA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ACERA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ASOMO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AND</w:t>
      </w:r>
      <w:r w:rsidR="00B76F93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E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AHOGO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AMAGO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AMIGA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ARP</w:t>
      </w:r>
      <w:r w:rsidR="00B76F93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O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ARDUA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ALIÑO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ADI</w:t>
      </w:r>
      <w:r w:rsidR="00B76F93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O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S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ARC</w:t>
      </w:r>
      <w:r w:rsidR="00B76F93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E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ACATO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ARN</w:t>
      </w:r>
      <w:r w:rsidR="00B76F93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E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S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APAÑO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A429AC"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ALIAS</w:t>
      </w:r>
      <w:r w:rsidRPr="00004A0C">
        <w:rPr>
          <w:rFonts w:ascii="Lucida Console" w:eastAsia="Times New Roman" w:hAnsi="Lucida Console" w:cs="Arial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BAJAR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BELLA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BUENO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BREVE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BANAL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BASAR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BROMA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BRISA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BELLO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BEBER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BINGO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BURLA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BURRO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BARCO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BUSCA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BAH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BAILE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BRAVO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BUENA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BANCO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BRUTO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BORDE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BRUJA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BARRO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BAL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BESAR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BASTO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BANDA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BOT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BOLSO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BOTAR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BATIR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BOLSA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BULTO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BARRA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BULLA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BARCA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BRAZO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BAÑAR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BARBA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BUQUE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BROTE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BANDO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BRUMA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BOMBA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BICHO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BRASA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BAZAR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BLUSA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BRUJO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BUSTO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BUFAR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BANCA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BORDO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BUF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BALSA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BOINA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BROCA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BIZCO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BAJ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BAMBA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BATEL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BOXEO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BEL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BLEDO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BUCLE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BISEL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BOT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BACHE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BOZAL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BOLLO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BUCAL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BUJ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BONUS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BEIGE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BOMBO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BALDA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BAT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BOCAL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660D6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BALDE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CREAR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COMER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CAUSA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CARTA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CLARO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COGER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CALMA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CERCA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CAMPO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 xml:space="preserve">"), 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lastRenderedPageBreak/>
        <w:t>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CULPA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COM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U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CAPAZ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CIELO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COPIA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CHICO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CIEGO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CLASE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CREER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COLOR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CURAR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CORTE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CULTO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CORTO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CLAVE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CAUTO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CELOS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CINTA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CICLO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CALOR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CERDO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CIFRA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CARRO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CARGO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CLIMA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CLARA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COSTA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CALLE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CEDER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CURSO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CRUEL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CHICA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CURVA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CITAR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CEÑIR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CHAPA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CUEVA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CESAR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CANON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COCHE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CERRO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CARGA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CABAL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CANAL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CUTRE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COSTO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CAJ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CHINO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CATAR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CARNE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CABER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CIRCO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CATRE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CALLO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CAVAR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CASAR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COSTE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COSER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CUOTA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CURVO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CIRIO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CHOZA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CRUCE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CEGAR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CAZAR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CRUDO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CAUCE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CENSO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CIVIL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CORAL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CANTO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COLAR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CALVO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CESTA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CLAVO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CUERO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CHULO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CANOA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CELDA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CASCO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CALAR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CABLE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CUBIL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COLMO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CURSI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CEBAR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CERCO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CABRA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CREDO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COBRO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CUTIS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CREMA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CAQUI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CRIBA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CESTO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COCER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CALDO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CUITA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CHIVO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COFRE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CALCO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CACAO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CRIAR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CENAR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CHOLA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CARPA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COJ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5A138E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CHILE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DESEO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DONDE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DECIR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DULCE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DEJAR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DEBER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DICHA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DUEÑO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BIL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DOLOR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DENSO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DIETA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DONAR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DURAR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DICHO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DANZA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DUDAR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DEUDA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DOSIS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DRAMA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DAÑAR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CIL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DUELO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DIGNO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DOGMA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DOBLE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DIOSA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DISCO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DARDO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DUCHA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DOMAR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DOLER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DORSO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DEBUT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DORAR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A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TIL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DIANA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DUEÑA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DUPLA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DADOS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ETAPA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ESTAR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ERROR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ECHAR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EBRIO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ETNIA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ERRAR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ENV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ENANO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EXTRA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 xml:space="preserve">"), 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lastRenderedPageBreak/>
        <w:t>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ESP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ENTRE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EQUIS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EBRIA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C081B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ENANA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FELIZ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FINAL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FORMA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FALTA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FRASE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A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CIL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FLACO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FIRME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FUROR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FONDO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FLUIR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FRUTO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FALSO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FIJAR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FAUNA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FAVOR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FUERA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FIRMA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FUEGO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FLOJO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FURIA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FAENA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FALLO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FEROZ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SIL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FALLA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FATAL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FUGAZ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FERIA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FLORA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FIBRA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FECHA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FINCA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FRUTA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FUNDA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FALDA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FARSA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FALTO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FAROL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FRITO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FIERA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FLOTA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FRENO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FICHA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FUSIL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FERAZ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FANGO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FINTA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FRE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FOBIA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FUGAR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FARRA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FELPA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FLECO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FOLIO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FOG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FLAMA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FACHA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FLATO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FORJA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RUM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FALSA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GOLPE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GRUPO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GIRAR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GLOBO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GRITO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GORDO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GANAR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GRAVE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GRATO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GENTE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GUSTO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GUAPA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GRADO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GUIAR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GUAPO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GESTO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GANAS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GENIO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GASTO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GANSO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GRUTA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GRANO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GUETO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GNOMO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GORRA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GRASA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GAL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A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GANGA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GUION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GORRO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GRAMO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GARRA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GALLO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GRAVA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GAFAS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GRUMO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GALIO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GUISO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GAFAR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GREÑA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GUIRI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GORDA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GRIFO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GRIMA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GASES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GRAPA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GONGO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FC2F6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GASAS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HACER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HECHO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HUECO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A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BIL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HABER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HONOR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HOGAR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HASTA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HUEVO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HABLA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HACIA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HUIDA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HOBBY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HERIR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HIELO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HORDA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HUMOR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ROE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HARTO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HILAR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HUESO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HURTO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HEDOR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HIMNO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HONDO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HUCHA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HORCA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HIND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U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HUR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HONGO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HONDA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HORMA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HOTEL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E6597A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HUMUS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IDEAL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ICONO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IGUAL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ILUSO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IJADA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ILESO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IDEAR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IMPAR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JUGAR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JAM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A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JOVEN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 xml:space="preserve">"), 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lastRenderedPageBreak/>
        <w:t>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JUSTO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JUEGO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JUNTO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JAULA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JERGA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JUNTA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JALEO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JUD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JUSTA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JAB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JARRO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JARRA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JURAR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JUD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JAM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2C6D79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KARMA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KOALA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K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FIR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LARGO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LUEGO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LUGAR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LLENO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LIBRO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LENTO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LIBRE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LINDO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LOCAL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LABOR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LEJOS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LISTO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LECHO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LEGAL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LOGRO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LUCHA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DER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LINDA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NEA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LLAMA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LISTA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LETAL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LUCIR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A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PIZ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LOBBY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LECHE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LUCRO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LAPSO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LAVAR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LETRA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LYCRA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LLAVE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LLANO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LANZA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LATIR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LAICO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LABIO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LLAGA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LIMAR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LIMBO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LABIA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LLORO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LAMER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LENTE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LAT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LIJAR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LICOR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LICEO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LUCES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LLENA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LACRA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LACIO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LARVA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LONJA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LUNAR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LAXAR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LINCE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UXAR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A65D2D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LISIA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MIEDO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MUCHO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MUJER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MUNDO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MEJOR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MAYOR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MIRAR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MATAR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MAN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MISMO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MORIR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MEDIO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MOTOR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METER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MEDIR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MOVER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MADRE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MONTE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MENTE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MOT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VIL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MARCO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MARCA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MAGIA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MORAL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MANDO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MOJAR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MITAD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METAL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MENOS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MEDIA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MOLDE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MUTUO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MATIZ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MULTA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MANSO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MUECA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MIMAR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MONJE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MALLA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MIXTO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MORRO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MANTA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MUSGO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MINAR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MACHO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MOLER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MAREO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MECHA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MONJA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MUDAR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MAREA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MOMIA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MAGNO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MIOPE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MORAR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MONDA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MAT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MANTO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MUTAR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MODOS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MANGO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MUELA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MOSCA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MURAL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MUGRE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MOLAR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MANGA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METRO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MAFIA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MECER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MAGMA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MOCHO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MUÑIR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MUSLO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MEMEZ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MACHA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MISIL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03599F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MIXTA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NUEVO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NIVEL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NORMA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NUNCA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 xml:space="preserve">"), 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lastRenderedPageBreak/>
        <w:t>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NACER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NOCHE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NIÑOS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NEGRO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NOTAR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NOBLE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NUEVA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NICHO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NEGAR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NECIO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NORTE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NIEVE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NOVIO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NIÑEZ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NUERA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NADAR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NARIZ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NYLON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NEVAR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NATAL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NAVAL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NADIE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NOVIA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ORDEN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OTOÑO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OJAL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OVEJA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OBVIO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OASIS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OBESO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OJEAR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OZONO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OPACO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OJERA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ODIAR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OESTE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OKUPA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OCUPA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OREJA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ORINA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OLIVA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OBESA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PODER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PERRO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PEDIR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PONER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PARTE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PAPEL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PUNTO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PASAR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PLUMA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POBRE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PARAR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PAGAR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PLANO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PIEZA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PAUSA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PEGAR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PUNTA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PASTO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PADRE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PLAYA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PESAR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PELEA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PISAR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PISTA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PULSO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PRADO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PACTO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PILAR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POMPA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PASEO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PLENO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PARED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PAVOR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POETA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PAUTA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PULIR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PRESA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PRISA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PLAZO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POEMA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PICAR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PLATO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PLAZA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PORTE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PESTE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POLVO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PASTA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PLAGA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PUDOR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PARIR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PATIO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PASMO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PROSA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PI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LLO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PANEL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PERLA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PINTA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PECHO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PRESO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PLATA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ERSA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PAÑAL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PEAJE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PLACA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PORRA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PRIMO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POLLO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PARDO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PODAR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PLEBE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PIZCA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PECAR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PESCA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PALMA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PANZA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PIANO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POTRO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PITAR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PEINE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PUZLE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PLOMO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PURGA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PAT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PAPEO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PROFE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PODIO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PRIMA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POTAR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POSAR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PARTO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PENAL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POSTE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PIFIA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PUÑAL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PALMO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PUJAR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POLAR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PULPA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PALCO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PANDA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PIT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D70828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QUEJA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QUIZ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QUIEN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RUMBO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RAZ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RUEDA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REGAR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ROBAR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RECTO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RESTA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RIGOR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REGIR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RUIDO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ROGAR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RITMO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RABIA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RIVAL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 xml:space="preserve">"), 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lastRenderedPageBreak/>
        <w:t>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RURAL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RESTO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RASGO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RASPA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REZAR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RELAX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RUINA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RAT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RADIO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ROZAR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RUMOR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RANGO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REINO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RAMPA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REV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RODAR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ROLLO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RONDA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REINA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RUBIO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RUGIR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RODEO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REÑIR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ROBOT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REH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E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ROTAR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RIZAR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RENTA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RIMAR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RIEGO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RONCO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ROSCA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RASAR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RASCA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RACHA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ROJEZ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REMAR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RAPAZ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RUMBA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RETAR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RECTA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RAPAR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RIADA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6610E7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RIFAR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SALIR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SEG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U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SUBIR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SABER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SACAR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SABIO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SOÑAR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SUAVE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SEÑAL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SALUD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SEÑOR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SENDA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SERIO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SOBRE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SUELO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SUCIO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SUEÑO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SELLO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SUMAR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SIGNO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SUTIL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SERIE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SILLA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SITIO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SAL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SOCIO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SANAR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SABOR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SUSTO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SUDAR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SALTO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SANTO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MIL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U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PER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SECAR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SELVA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SALVO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SESGO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SOBRA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SUDOR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SALDO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SAVIA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SOPLO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SONDA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SEGAR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SECTA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SIMIO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LEX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SOLAR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SORBO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SABLE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SAZ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SISMO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SEÑAS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SACRO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SIGLA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SAT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A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SIGLO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SALSA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SIETE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704E8C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SORBE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TENER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TOCAR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TOMAR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TENAZ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TAREA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TANTO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TARDE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TRAER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TOTAL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TEMOR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TEXTO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TURNO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TEJER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TAPAR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TENUE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TRAMA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TRATO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TOPAR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TIRAR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TUMBA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TORPE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TESIS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TROZO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TEMER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TAPIA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TECHO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TOSCO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TOQUE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TENSO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TRUCO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TEÑIR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TIM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TORRE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TACTO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TELAR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TRAJE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TRIBU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TUTOR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TRAZO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TENIS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TABLA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TRAGO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TORTA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TIESO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TASAR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TIMAR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TROPA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TALLO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TRAPO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TRONO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TIBIA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TALLA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TAP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TIT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A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TALAR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 xml:space="preserve">"), 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lastRenderedPageBreak/>
        <w:t>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TINTE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TALLE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RAX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TRAMO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TORSO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TIF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TONEL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TOCHO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TRIGO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TAC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TAL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TANDA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TEM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U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NEL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TAPIZ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TEMPO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TARRO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TOLDO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TARTA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TRIPA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TIBIO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TILDE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TEL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TRENA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TINTA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UNI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USADO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USUAL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UNIDO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UNTAR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URGIR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67FD3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ULTRA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VALOR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VAC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VIAJE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VOLAR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VENTA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VIEJO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VIVIR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VELOZ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VISTO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VALLA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VERDE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VICIO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VITAL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VERAZ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VELAR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VALLE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VIGOR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VUELO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VISTA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VENIR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VALER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VEJEZ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VERBO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VAPOR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VIRUS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VAGAR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VERSO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VOTAR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VAG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VAR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O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N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VIDEO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VENDA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VASCO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A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TER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VIVAC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VILLA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VERJA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VAINA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VIG</w:t>
      </w:r>
      <w:r w:rsidR="00B76F93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I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VISOR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YERNO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YACER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YELMO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YOGUR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YEGUA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YESCA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</w:t>
      </w:r>
      <w:r w:rsidR="00246EB2"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YERNA</w:t>
      </w:r>
      <w:r w:rsidRPr="00004A0C">
        <w:rPr>
          <w:rFonts w:ascii="Lucida Console" w:eastAsia="Times New Roman" w:hAnsi="Lucida Console" w:cs="Times New Roman"/>
          <w:color w:val="4E5860"/>
          <w:sz w:val="32"/>
          <w:szCs w:val="32"/>
          <w:lang w:eastAsia="es-ES"/>
        </w:rPr>
        <w:t>"), ("ZORRO"), ("ZURDO"), ("ZANJA"), ("ZAFAR"), ("ZUECO"), ("ZARZA"), ("ZAGAL"), ("ZANCO"), ("ZUÑIR"), ("ZARPA"), ("ZURDA"), ("ZUMBA");</w:t>
      </w:r>
    </w:p>
    <w:sectPr w:rsidR="00246EB2" w:rsidRPr="00004A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8C2"/>
    <w:multiLevelType w:val="multilevel"/>
    <w:tmpl w:val="C0A6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549A6"/>
    <w:multiLevelType w:val="multilevel"/>
    <w:tmpl w:val="2E90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7457A"/>
    <w:multiLevelType w:val="multilevel"/>
    <w:tmpl w:val="5238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225F9"/>
    <w:multiLevelType w:val="multilevel"/>
    <w:tmpl w:val="E6CA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160A3"/>
    <w:multiLevelType w:val="multilevel"/>
    <w:tmpl w:val="107C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55E68"/>
    <w:multiLevelType w:val="multilevel"/>
    <w:tmpl w:val="192C0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B1644"/>
    <w:multiLevelType w:val="multilevel"/>
    <w:tmpl w:val="CF54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012FA"/>
    <w:multiLevelType w:val="multilevel"/>
    <w:tmpl w:val="6068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A0DF3"/>
    <w:multiLevelType w:val="multilevel"/>
    <w:tmpl w:val="890A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03121"/>
    <w:multiLevelType w:val="multilevel"/>
    <w:tmpl w:val="F7AC0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1B03D9"/>
    <w:multiLevelType w:val="multilevel"/>
    <w:tmpl w:val="A166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269F2"/>
    <w:multiLevelType w:val="multilevel"/>
    <w:tmpl w:val="7924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0717F"/>
    <w:multiLevelType w:val="multilevel"/>
    <w:tmpl w:val="B374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D963BC"/>
    <w:multiLevelType w:val="multilevel"/>
    <w:tmpl w:val="0528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A18A6"/>
    <w:multiLevelType w:val="multilevel"/>
    <w:tmpl w:val="923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B2273"/>
    <w:multiLevelType w:val="multilevel"/>
    <w:tmpl w:val="C144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D033EF"/>
    <w:multiLevelType w:val="multilevel"/>
    <w:tmpl w:val="4B2E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952A92"/>
    <w:multiLevelType w:val="multilevel"/>
    <w:tmpl w:val="ABDA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21957"/>
    <w:multiLevelType w:val="multilevel"/>
    <w:tmpl w:val="9332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16ABA"/>
    <w:multiLevelType w:val="multilevel"/>
    <w:tmpl w:val="5FCA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07EBA"/>
    <w:multiLevelType w:val="multilevel"/>
    <w:tmpl w:val="FD92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682D37"/>
    <w:multiLevelType w:val="multilevel"/>
    <w:tmpl w:val="AE2E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F6758"/>
    <w:multiLevelType w:val="multilevel"/>
    <w:tmpl w:val="D2E2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255F5B"/>
    <w:multiLevelType w:val="multilevel"/>
    <w:tmpl w:val="D4BE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120963">
    <w:abstractNumId w:val="5"/>
  </w:num>
  <w:num w:numId="2" w16cid:durableId="1898391397">
    <w:abstractNumId w:val="20"/>
  </w:num>
  <w:num w:numId="3" w16cid:durableId="708653006">
    <w:abstractNumId w:val="9"/>
  </w:num>
  <w:num w:numId="4" w16cid:durableId="1286892749">
    <w:abstractNumId w:val="3"/>
  </w:num>
  <w:num w:numId="5" w16cid:durableId="1866207340">
    <w:abstractNumId w:val="23"/>
  </w:num>
  <w:num w:numId="6" w16cid:durableId="1800873792">
    <w:abstractNumId w:val="7"/>
  </w:num>
  <w:num w:numId="7" w16cid:durableId="2098331909">
    <w:abstractNumId w:val="14"/>
  </w:num>
  <w:num w:numId="8" w16cid:durableId="715399430">
    <w:abstractNumId w:val="6"/>
  </w:num>
  <w:num w:numId="9" w16cid:durableId="4553392">
    <w:abstractNumId w:val="2"/>
  </w:num>
  <w:num w:numId="10" w16cid:durableId="1114325814">
    <w:abstractNumId w:val="11"/>
  </w:num>
  <w:num w:numId="11" w16cid:durableId="2075354364">
    <w:abstractNumId w:val="10"/>
  </w:num>
  <w:num w:numId="12" w16cid:durableId="1511793550">
    <w:abstractNumId w:val="17"/>
  </w:num>
  <w:num w:numId="13" w16cid:durableId="838695016">
    <w:abstractNumId w:val="22"/>
  </w:num>
  <w:num w:numId="14" w16cid:durableId="2109807070">
    <w:abstractNumId w:val="16"/>
  </w:num>
  <w:num w:numId="15" w16cid:durableId="206453944">
    <w:abstractNumId w:val="4"/>
  </w:num>
  <w:num w:numId="16" w16cid:durableId="1553037330">
    <w:abstractNumId w:val="12"/>
  </w:num>
  <w:num w:numId="17" w16cid:durableId="1394310607">
    <w:abstractNumId w:val="19"/>
  </w:num>
  <w:num w:numId="18" w16cid:durableId="262499058">
    <w:abstractNumId w:val="8"/>
  </w:num>
  <w:num w:numId="19" w16cid:durableId="404570930">
    <w:abstractNumId w:val="18"/>
  </w:num>
  <w:num w:numId="20" w16cid:durableId="1828664273">
    <w:abstractNumId w:val="1"/>
  </w:num>
  <w:num w:numId="21" w16cid:durableId="1073165553">
    <w:abstractNumId w:val="13"/>
  </w:num>
  <w:num w:numId="22" w16cid:durableId="1532568540">
    <w:abstractNumId w:val="0"/>
  </w:num>
  <w:num w:numId="23" w16cid:durableId="665550346">
    <w:abstractNumId w:val="21"/>
  </w:num>
  <w:num w:numId="24" w16cid:durableId="14321216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AC"/>
    <w:rsid w:val="00004A0C"/>
    <w:rsid w:val="0003599F"/>
    <w:rsid w:val="001E58EA"/>
    <w:rsid w:val="00246EB2"/>
    <w:rsid w:val="00267FD3"/>
    <w:rsid w:val="002C6D79"/>
    <w:rsid w:val="002F52FA"/>
    <w:rsid w:val="003050A0"/>
    <w:rsid w:val="00356655"/>
    <w:rsid w:val="0039424A"/>
    <w:rsid w:val="005A138E"/>
    <w:rsid w:val="006610E7"/>
    <w:rsid w:val="00670AB2"/>
    <w:rsid w:val="006C081B"/>
    <w:rsid w:val="00704E8C"/>
    <w:rsid w:val="00730B5E"/>
    <w:rsid w:val="007660D6"/>
    <w:rsid w:val="00A429AC"/>
    <w:rsid w:val="00A65D2D"/>
    <w:rsid w:val="00B76F93"/>
    <w:rsid w:val="00C164FD"/>
    <w:rsid w:val="00D70828"/>
    <w:rsid w:val="00E6597A"/>
    <w:rsid w:val="00F4017C"/>
    <w:rsid w:val="00FC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566C8"/>
  <w15:chartTrackingRefBased/>
  <w15:docId w15:val="{6D687445-A6D3-4B95-82C8-10171D1B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1778</Words>
  <Characters>9783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Espinosa Farran</dc:creator>
  <cp:keywords/>
  <dc:description/>
  <cp:lastModifiedBy>Martí Espinosa Farran</cp:lastModifiedBy>
  <cp:revision>11</cp:revision>
  <dcterms:created xsi:type="dcterms:W3CDTF">2023-04-25T12:10:00Z</dcterms:created>
  <dcterms:modified xsi:type="dcterms:W3CDTF">2023-04-25T21:20:00Z</dcterms:modified>
</cp:coreProperties>
</file>