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C599" w14:textId="2D8B091A" w:rsidR="00C926B9" w:rsidRPr="00316CA9" w:rsidRDefault="00F14B58" w:rsidP="00F14B58">
      <w:pPr>
        <w:rPr>
          <w:rFonts w:ascii="Lucida Console" w:hAnsi="Lucida Console"/>
          <w:sz w:val="24"/>
          <w:szCs w:val="24"/>
        </w:rPr>
      </w:pPr>
      <w:r w:rsidRPr="00CF0D11">
        <w:rPr>
          <w:rFonts w:ascii="Lucida Console" w:hAnsi="Lucida Console"/>
          <w:sz w:val="24"/>
          <w:szCs w:val="24"/>
        </w:rPr>
        <w:t xml:space="preserve">("AVENA"), </w:t>
      </w:r>
      <w:r w:rsidRPr="00856771">
        <w:rPr>
          <w:rFonts w:ascii="Lucida Console" w:hAnsi="Lucida Console"/>
          <w:sz w:val="24"/>
          <w:szCs w:val="24"/>
        </w:rPr>
        <w:t xml:space="preserve">("AVALL"), ("AUTOR"), ("AUDAÇ"), ("ATZAR"), ("ATROÇ"), ("ATENT"), ("ASTUT"), ("ASTRE"), </w:t>
      </w:r>
      <w:r w:rsidRPr="00CF0D11">
        <w:rPr>
          <w:rFonts w:ascii="Lucida Console" w:hAnsi="Lucida Console"/>
          <w:sz w:val="24"/>
          <w:szCs w:val="24"/>
        </w:rPr>
        <w:t xml:space="preserve">("ASPRE"), ("ASPRA"), </w:t>
      </w:r>
      <w:r w:rsidRPr="00856771">
        <w:rPr>
          <w:rFonts w:ascii="Lucida Console" w:hAnsi="Lucida Console"/>
          <w:sz w:val="24"/>
          <w:szCs w:val="24"/>
        </w:rPr>
        <w:t xml:space="preserve">("ARXIU"), </w:t>
      </w:r>
      <w:r w:rsidRPr="00CF0D11">
        <w:rPr>
          <w:rFonts w:ascii="Lucida Console" w:hAnsi="Lucida Console"/>
          <w:sz w:val="24"/>
          <w:szCs w:val="24"/>
        </w:rPr>
        <w:t xml:space="preserve">("ARROS"), ("ARREU"), ("ARREL"), ("ARPAT"), ("ARPAR"), ("AROMA"), ("ARNES"), ("ARMAT"), ("ARMAR"), ("ARENY"), ("ARENC"), ("ARBRE"), ("APUNT"), ("ANYIL"), ("ANUAL"), ("ANTIC"), ("ANNEX"), ("ANHEL"), ("ANGLE"), ("ANELL"), ("AMUNT"), ("AMPLI"), ("AMPLE"), ("AMORF"), ("AMIGA"), ("AMARG"), ("AMANT"), ("ALÇAT"), ("ALÇAR"), ("ALTAR"), ("ALLAU"), ("ALIDA"), ("ALIAT"), ("ALIAR"), ("ALETA"), ("ALERO"), ("AJUST"), ("AJUDA"), ("AIGUA"), ("AGUDA"), ("AGUAR"), ("AGROR"), ("AGOST"), ("AGENT"), ("AGAVE"), ("AFANY"), ("ADULT"), ("ADORN"), ("ACTOR"), ("ACTIU"), ("ACORD"), ("ACCES"), ("ACCIO"), ("ABRIL"), ("ABRIC"), ("ABRAÇ"), ("ABAST"), ("ABANS"), </w:t>
      </w:r>
      <w:r w:rsidR="00217A6A">
        <w:rPr>
          <w:rFonts w:ascii="Lucida Console" w:hAnsi="Lucida Console"/>
          <w:sz w:val="24"/>
          <w:szCs w:val="24"/>
        </w:rPr>
        <w:t>(</w:t>
      </w:r>
      <w:r w:rsidRPr="00CF0D11">
        <w:rPr>
          <w:rFonts w:ascii="Lucida Console" w:hAnsi="Lucida Console"/>
          <w:sz w:val="24"/>
          <w:szCs w:val="24"/>
        </w:rPr>
        <w:t xml:space="preserve">"BIFID"), ("BATEC"), ("BASIC"), ("BURRO"), ("BURRA"), ("BURLA"), ("BUIDA"), ("BUFET"), ("BUFAR"), ("BUCLE"), ("BUCAL"), ("BRUTA"), ("BRUSC"), ("BRUSA"), ("BROMA"), ("BROCA"), ("BRISA"), ("BRIDA"), ("BREGA"), ("BRASA"), ("BOTAR"), ("BOSSA"), ("BORSA"), ("BORDA"), ("BONIC"), ("BOMBO"), ("BOMBA"), ("BOLLO"), ("BOLLA"), ("BOLET"), ("BOIRA"), ("BOINA"), ("BOCAL"), ("BLEDA"), ("BLAVA"), ("BLANC"), </w:t>
      </w:r>
      <w:r w:rsidR="00CE529E">
        <w:rPr>
          <w:rFonts w:ascii="Lucida Console" w:hAnsi="Lucida Console"/>
          <w:sz w:val="24"/>
          <w:szCs w:val="24"/>
        </w:rPr>
        <w:t>(</w:t>
      </w:r>
      <w:r w:rsidRPr="00CF0D11">
        <w:rPr>
          <w:rFonts w:ascii="Lucida Console" w:hAnsi="Lucida Console"/>
          <w:sz w:val="24"/>
          <w:szCs w:val="24"/>
        </w:rPr>
        <w:t xml:space="preserve">"BIVAC"), ("BITXO"), ("BISBE"), ("BIOMA"), ("BINGO"), ("BIDET"), ("BEURE"), ("BESUC"), ("BESAR"), ("BELLA"), ("BELGA"), ("BATUT"), ("BATRE"), ("BASSA"), ("BARÇA"), ("BARRI"), ("BARRA"), ("BARCA"), ("BARBA"), ("BARAT"), ("BANJO"), ("BANDO"), ("BANDA"), ("BANCA"), ("BANAL"), ("BAMBU"), ("BALSA"), ("BALLA"), ("BALDA"), ("BAINA"), ("BAFLE"), ("BADIA"), ("BADAR"), ("BABAU"), ("CUTER"), ("CUMUL"), ("COPIA"), ("COMIC"), ("CIVIC"), ("CINIC"), ("CANON"), ("CALID"), ("CURTA"), ("CURSI"), ("CURSA"), ("CURRO"), ("CURAR"), ("CULTE"), ("CULTA"), ("CULPA"), ("CUIXA"), ("CUINA"), ("CUCUT"), ("CRUEL"), ("CROMO"), ("CROMA"), ("CRISI"), ("CRIAR"), ("CREMA"), ("CREAR"), ("CRANI"), ("CRANC"), ("COURE"), ("COTXE"), ("COSIR"), ("CORBA"), ("CORAL"), </w:t>
      </w:r>
      <w:r w:rsidRPr="000B661E">
        <w:rPr>
          <w:rFonts w:ascii="Lucida Console" w:hAnsi="Lucida Console"/>
          <w:sz w:val="24"/>
          <w:szCs w:val="24"/>
        </w:rPr>
        <w:t xml:space="preserve">("CONTE"), ("COMTE"), ("COLZE"), ("COLOR"), ("COLOM"), ("COLAR"), ("COIOT"), ("COFRE"), ("COALA"), ("CLIMA"), </w:t>
      </w:r>
      <w:r w:rsidR="005D0630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 xml:space="preserve">"CIVIL"), </w:t>
      </w:r>
      <w:r w:rsidR="005D0630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"CITAT"), ("CITAR"), ("CIRIS"), ("CINTA"), ("CIGR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("CIANT"), ("CELLA"), ("CEDIR"), ("CAÇAR"), ("CAUSA"), ("CAURE"), ("CATET"), ("CASPA"), ("CASAL"), ("CARTA"), ("CARR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("CARPA"), ("CARB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("CAQUI"), ("CAPSA"), ("CAPAÇ"), ("CANÇ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("CANYA"), ("CANVI"), ("CANOA"), ("CANAL"), ("CAMI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</w:t>
      </w:r>
      <w:r w:rsidR="00B91F87">
        <w:rPr>
          <w:rFonts w:ascii="Lucida Console" w:hAnsi="Lucida Console"/>
          <w:sz w:val="24"/>
          <w:szCs w:val="24"/>
        </w:rPr>
        <w:t>("</w:t>
      </w:r>
      <w:r w:rsidRPr="000B661E">
        <w:rPr>
          <w:rFonts w:ascii="Lucida Console" w:hAnsi="Lucida Console"/>
          <w:sz w:val="24"/>
          <w:szCs w:val="24"/>
        </w:rPr>
        <w:t xml:space="preserve">CAMAT"), </w:t>
      </w:r>
      <w:r w:rsidR="006711A4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 xml:space="preserve">"CALOR"), ("CALMA"), </w:t>
      </w:r>
      <w:r w:rsidR="00BF6CC4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"CALIU"), ("CALDO"), ("CALDA"), ("CALCI"), ("CAIXA"), ("CADUC"), ("CADET"), ("CACIC"), ("CACAU"), ("CABRA"), ("CABLE"), ("CABAL"), ("D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RIO"), ("D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CIL"), ("D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GIT"), ("DATIL"), ("DUTXA"), ("DUPLA"), ("DUBTE"), ("DRETA"), ("DRAMA"), ("DRAG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</w:t>
      </w:r>
      <w:r w:rsidR="00795A39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"DOTZ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"), ("DOSIS"), ("DOPAR"), ("DONAR"), ("DOMAR"), ("DOLOR"), ("DOGMA"), ("DOBLE"), ("DINOU"), ("DIF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S"), ("DIETA"), ("DIDAL"), ("DIARI"), ("DIANA"), ("DIADA"), ("DEUTE"), ("DEURE"), ("DEST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("DESIG"), ("DESAR"), ("DERBI"), ("DENSA"), ("DELIT"), ("DEBAT"), ("DAINA"),</w:t>
      </w:r>
      <w:r w:rsidR="00082645">
        <w:rPr>
          <w:rFonts w:ascii="Lucida Console" w:hAnsi="Lucida Console"/>
          <w:sz w:val="24"/>
          <w:szCs w:val="24"/>
        </w:rPr>
        <w:t xml:space="preserve"> </w:t>
      </w:r>
      <w:r w:rsidRPr="000B661E">
        <w:rPr>
          <w:rFonts w:ascii="Lucida Console" w:hAnsi="Lucida Console"/>
          <w:sz w:val="24"/>
          <w:szCs w:val="24"/>
        </w:rPr>
        <w:t>("E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LIC"), ("EXTRA"), ("EXILI"), ("EXC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S"), ("ET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 xml:space="preserve">OP"), ("ETERN"), ("ETAPA"), ("ESTRI"), ("ESTOC"), </w:t>
      </w:r>
      <w:r w:rsidRPr="000B661E">
        <w:rPr>
          <w:rFonts w:ascii="Lucida Console" w:hAnsi="Lucida Console"/>
          <w:sz w:val="24"/>
          <w:szCs w:val="24"/>
        </w:rPr>
        <w:lastRenderedPageBreak/>
        <w:t>("ESTIU"), ("ESTIL"), ("ESTEL"), ("ESTAT"), ("ESTAR"), ("ESQU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("ESPIA"), ("ESPAI"), ("ESCUT"), ("ESCAC"), ("ESB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("ERROR"), ("ERRAR"), ("ERIÇ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("EQUIP"), ("ENYOR"), ("ENVAS"), ("ENTER"), ("ENROC"), ("ELOGI"), ("ELENC"), ("EIXUT"), ("EIXOS"), ("EIXAM"), ("EINES"),</w:t>
      </w:r>
      <w:r w:rsidR="00082645">
        <w:rPr>
          <w:rFonts w:ascii="Lucida Console" w:hAnsi="Lucida Console"/>
          <w:sz w:val="24"/>
          <w:szCs w:val="24"/>
        </w:rPr>
        <w:t xml:space="preserve"> </w:t>
      </w:r>
      <w:r w:rsidRPr="000B661E">
        <w:rPr>
          <w:rFonts w:ascii="Lucida Console" w:hAnsi="Lucida Console"/>
          <w:sz w:val="24"/>
          <w:szCs w:val="24"/>
        </w:rPr>
        <w:t>("F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RIA"), ("F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RUM"), ("F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BIA"), ("F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 xml:space="preserve">SIC"), </w:t>
      </w:r>
      <w:r w:rsidR="00CF2578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"F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NIX"), ("FASIC"), ("FACIL"), ("FUTUR"), ("FUSTA"), ("FUSI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("FUROR"), ("FUNDA"), ("FULLA"), ("FUGIR"), ("FUGAÇ"), ("FRUIT"), ("FRONT"), ("FRESC"), ("FREDA"), ("FRASE"), ("FRANC"), ("FOTUT"), ("FOTR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 xml:space="preserve">"), ("FOSSA"), ("FOSCA"), ("FORÇA"), ("FORMA"), ("FORJA"), ("FORCA"), ("FORAT"), ("FORAL"), ("FONDO"), ("FONDA"), ("FOCUS"), ("FLORA"), ("FLAMA"), ("FIXAR"), ("FITXA"), ("FIRMA"), ("FIORD"), ("FINIT"), </w:t>
      </w:r>
      <w:r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"FINCA"), ("FINAL"), ("FILLA"), ("FIDEU"), ("FIDEL"), ("FICUS"), ("FIBRA"), ("FETGE"), ("FESTA"), ("FESOL"), ("FERUM"), ("FERR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("FEROÇ"), ("FERIT"), ("FERIR"), ("FELIÇ"), ("FEINA"), ("FEBRE"), ("FEBLE"), ("FAVOR"), ("FAUNA"), ("FATAL"), ("FARSA"), ("FAM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("FALTA"), ("FALSA"), ("FALDA"), ("FAJOL"), ("G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TIC"), ("G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LID"), ("GABIA"), ("GUIAR"), ("GUETO"), ("GUAPO"), ("GUAPA"), ("GUANY"), ("GUANT"), ("GRUTA"), ("GRUIX"), ("GROGA"), ("GRISA"), ("GRILL"), ("GRIAL"), ("GREMI"), ("GREIX"), ("GRAVA"), ("GRAPA"), ("GRADA"), ("GOSSA"), ("GORRA"), ("GOMET"), ("GLAÇ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</w:t>
      </w:r>
      <w:r w:rsidR="00F1598E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"GIRAT"), ("GIRAR"), ("GESPA"), ("GERR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("GERRA"), ("GERMA"), ("GENER"), ("GEMMA"), ("GELAT"), ("GELAR"), ("GAVIA"), ("GARSA"), ("GANX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("GANGA"), ("GAMBA"), ("GALTA"), ("GALOP"), ("GALET"), ("GAITA"), ("GAIRE"), ("HABIT"), ("HABIL"), ("HUMUS"), ("HUMOR"), ("HUMIT"), ("HUMIL"), ("HOTEL"), </w:t>
      </w:r>
      <w:r w:rsidR="00063D07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"HORTA"), ("HORDA"), ("HONRA"), ("HONOR"), ("HIMNE"), ("HEROI"), ("HEREU"), ("HERBA"), ("HENNA"), ("I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NIC"), </w:t>
      </w:r>
      <w:r w:rsidR="005A1E6E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 xml:space="preserve">"ISLAM"), </w:t>
      </w:r>
      <w:r w:rsidR="005A1E6E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"INTR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("INPUT"), ("INNAT"), ("INICI"), ("IMANT"), ("IGUAL"), ("IDONI"), ("IDEES"), ("IDEAT"), ("IDEAR"), ("IDEAL"), ("ICTUS"), ("JUTJA"), ("JUTGE"), ("JUSTA"), ("JURAT"), ("JURAR"), ("JUNTA"), ("JUGAR"), ("JARD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("KEBAB"), ("KARMA"),("L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DIC"), ("L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CID"), ("L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GIC"), ("L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RIC"), ("L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NIA"), ("L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MIT"), ("L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DER"), ("L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CIT"), ("LEXIC"), ("LEMUR"), ("LASER"), ("LUXAR"), ("LUCRE"), ("LOCAL"), ("LLUNY"), ("LLUNA"), ("LLUIR"), ("LLORO"), ("LLOBA"), ("LLIÇ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("LLIRI"), ("LLIMA"), ("LLEST"), ("LLEIG"), ("LLAVI"), ("LLATA"), ("LLARG"), ("LLAMP"), ("LLAMA"), ("LLAGA"), ("LITRE"), </w:t>
      </w:r>
      <w:r w:rsidR="000A6BC0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"LICOR"), ("LICEU"), ("LIANA"), ("LETAL"), ("LESI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("LESIU"), </w:t>
      </w:r>
      <w:r w:rsidR="000A6BC0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"LEGI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("LEGAT"), ("LEGAL"), ("LARVA"), ("LAPSE"), ("LABOR"), ("M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TUA"), ("M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SIC"), ("M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MIA"), ("M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DUL"), ("M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BIL"), ("M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TIC"), ("M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NIM"), ("MERIT"), ("MAXIM"), ("MASER"), ("MAGIC"), ("MAGIA"), ("MAFIA"), ("MUTAR"), ("MUSSA"), ("MURAL"), ("MULTA"), ("MUDAT"), ("MUDAR"), ("MOURE"), ("MOTOR"), ("MOTIU"), ("MOTEL"), ("MOSS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("MOSSA"), ("MOSCA"), ("MOR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("MORSE"), ("MORSA"), ("MORR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("MORIR"), ("MORAL"), ("MONY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("MONJO"), ("MONJA"), ("MOLSA"), ("MODEL"), ("MOBLE"), ("MIXTA"), ("MITJ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("MITJA"), ("MISTO"), ("MIRAR"), ("MINUT"), ("MINER"), ("MINAR"), ("MIMAR"), ("MILLA"), ("MILI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</w:t>
      </w:r>
      <w:r w:rsidRPr="000B661E">
        <w:rPr>
          <w:rFonts w:ascii="Lucida Console" w:hAnsi="Lucida Console"/>
          <w:sz w:val="24"/>
          <w:szCs w:val="24"/>
        </w:rPr>
        <w:lastRenderedPageBreak/>
        <w:t>("MILER"), ("MICR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("MICRA"), ("METXA"), ("METRO"), ("METRE"), ("METGE"), ("MERLA"), ("MENYS"), ("MENUT"), ("MENT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("MENT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("MEL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("MATAR"), ("MASSA"), ("MASIA"), ("MARXA"), ("MARR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("MARIT"), ("MARGE"), ("MAREA"), ("MARC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("MANY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("MANTA"), ("MANSO"), ("MANSA"), ("MANIA"), ("MANGO"), ("MAMUT"), ("MALLA"), ("MAJOR"), ("MAGMA"), ("MADUR"), ("MABRE"), ("N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VOL"), ("N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 xml:space="preserve">TID"), ("NUCLI"), ("NUBUC"), ("NOVIA"), </w:t>
      </w:r>
      <w:r w:rsidR="00F32254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"NORMA"), ("NORI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("NOCI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("NOCIU"), ("NOBLE"), ("NINOT"), ("NING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"), ("NEVAT"), ("NEVAR"), ("NEURA"), ("NEULA"), ("NERV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("NEGRE"), ("NEGRA"), ("NEGAT"), ("NEGAR"), ("NEBOT"), ("NAVAL"), ("NATIU"), ("NATAL"), ("NASAL"), ("NADAR"), ("NACI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 xml:space="preserve">"), </w:t>
      </w:r>
      <w:r w:rsidR="00EF4890">
        <w:rPr>
          <w:rFonts w:ascii="Lucida Console" w:hAnsi="Lucida Console"/>
          <w:sz w:val="24"/>
          <w:szCs w:val="24"/>
        </w:rPr>
        <w:t>(</w:t>
      </w:r>
      <w:r w:rsidRPr="000B661E">
        <w:rPr>
          <w:rFonts w:ascii="Lucida Console" w:hAnsi="Lucida Console"/>
          <w:sz w:val="24"/>
          <w:szCs w:val="24"/>
        </w:rPr>
        <w:t>"NABIU"), ("OUIJA"), ("OUERA"), ("OSTRA"), ("ORDRE"), ("OPTAR"), ("OPCI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("ONCLE"), ("ONADA"), ("OMEGA"), ("OMBRA"), ("OLI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("OLIVA"), ("OKUPA"), ("OKAPI"), ("OFICI"), ("ODI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("ODIAR"), ("OCULT"), ("OCTAU"), ("OCELL"), ("OBRIR"), ("OBRER"), ("OBLIT"), ("OBLEA"), ("OBEIR"), ("P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BIC"), ("P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MUL"), ("P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XEL"), ("P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FIA"), ("P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RIT"), ("P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NIC"), ("P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DEL"), ("PUZLE"), ("PURGA"), ("PUPUT"), ("PUNXA"), ("PUNTA"), ("PULM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("PUJAR"), ("PRUNA"), ("PROVA"), ("PROSA"), ("PROP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"), ("PRIMA"), ("PREVI"), ("PRES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("PRESA"), ("PREMI"), ("PORXO"), ("PORUC"), ("PORT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("PORR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("PORRA"), ("PONXO"), ("POMER"), ("POLZE"), ("POLPA"), ("POLIT"), ("POLIR"), ("POLAR"), ("POETA"), ("POEMA"), ("PODER"), ("PODAR"), ("POBRE"), ("POBL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("POBLE"), ("PLUT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("PLUJ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("PLOMA"), ("PLAÇA"), ("PLAT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("PLATA"), ("PLAGI"), ("PLAGA"), ("PLAF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("PLAER"), ("PLACA"), ("PIZZA"), ("PIVOT"), ("PISTA"), ("PINYA"), ("PINSO"), ("PILOT"), ("PILAR"), ("PIANO"), ("PETIT"), ("PESTO"), ("PESCA"), ("PERLA"), ("PERER"), ("PENYA"), ("PENAT"), ("PENAR"), ("PENAL"), ("PELUT"), ("PEDRA"), ("PEDAL"), ("PECAT"), ("PECAR"), ("PAUTA"), ("PAUSA"), ("PATR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("PATGE"), ("PASTA"), ("PARET"), ("PARAR"), ("PANXA"), ("PANSA"), ("PANEL"), ("PALER"), ("PALAU"), ("PAGAR"), ("PACTE"), ("QUOTA"), ("QUILO"), ("QUIET"), ("QUART"), ("QUARK"), ("R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PIA"), ("R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FOL"), ("R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MEL"), ("R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NEC"), ("R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GIM"), ("R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DIT"), ("R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PID"), ("R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BIA"), ("RU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NA"), ("RURAL"), ("RUMOR"), ("RUMBA"), ("RUG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("RUGIT"), ("RUGIR"), ("RUGBI"), ("ROURE"), ("ROTOR"), ("ROTAR"), ("ROSER"), ("ROSCA"), ("ROSAT"), ("RONSO"), ("RONSA"), ("RONDA"), ("RONCA"), ("ROMER"), ("ROMBE"), ("ROC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("ROCAM"), ("ROBOT"), ("ROBAR"), ("RIVAL"), ("RIURE"), ("RITME"), ("RIMAR"), ("RIGOR"), ("RIFLE"), ("RIFAR"), ("RE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LL"), ("RE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NA"), ("RETR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("RETOC"), ("RESUM"), ("REST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"), ("RESAR"), ("REP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S"), ("REP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>S"), ("REPTE"), ("RENOM"), ("REMEI"), ("REMAR"), ("RELAT"), ("REIXA"), ("REIAL"), ("REFER"), ("RECTE"), ("RECTA"), ("REBUT"), ("REBUF"), ("REBRE"), ("REBOT"), ("RATXA"), ("RAPER"), ("RAPAÇ"), ("RAPAT"), ("RAPAR"), ("RAMPA"), ("RAMAT"), ("RADAR"), ("RACI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"), ("S</w:t>
      </w:r>
      <w:r>
        <w:rPr>
          <w:rFonts w:ascii="Lucida Console" w:hAnsi="Lucida Console"/>
          <w:sz w:val="24"/>
          <w:szCs w:val="24"/>
        </w:rPr>
        <w:t>U</w:t>
      </w:r>
      <w:r w:rsidRPr="000B661E">
        <w:rPr>
          <w:rFonts w:ascii="Lucida Console" w:hAnsi="Lucida Console"/>
          <w:sz w:val="24"/>
          <w:szCs w:val="24"/>
        </w:rPr>
        <w:t>PER"), ("S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LID"), ("S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DIC"), ("S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COL"), ("S</w:t>
      </w:r>
      <w:r>
        <w:rPr>
          <w:rFonts w:ascii="Lucida Console" w:hAnsi="Lucida Console"/>
          <w:sz w:val="24"/>
          <w:szCs w:val="24"/>
        </w:rPr>
        <w:t>O</w:t>
      </w:r>
      <w:r w:rsidRPr="000B661E">
        <w:rPr>
          <w:rFonts w:ascii="Lucida Console" w:hAnsi="Lucida Console"/>
          <w:sz w:val="24"/>
          <w:szCs w:val="24"/>
        </w:rPr>
        <w:t>CIA"), ("S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MIL"), ("S</w:t>
      </w:r>
      <w:r>
        <w:rPr>
          <w:rFonts w:ascii="Lucida Console" w:hAnsi="Lucida Console"/>
          <w:sz w:val="24"/>
          <w:szCs w:val="24"/>
        </w:rPr>
        <w:t>I</w:t>
      </w:r>
      <w:r w:rsidRPr="000B661E">
        <w:rPr>
          <w:rFonts w:ascii="Lucida Console" w:hAnsi="Lucida Console"/>
          <w:sz w:val="24"/>
          <w:szCs w:val="24"/>
        </w:rPr>
        <w:t>LEX"), ("S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PIA"), ("S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VER"), ("S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SAM"), ("S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RIE"), ("S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GOL"), ("S</w:t>
      </w:r>
      <w:r>
        <w:rPr>
          <w:rFonts w:ascii="Lucida Console" w:hAnsi="Lucida Console"/>
          <w:sz w:val="24"/>
          <w:szCs w:val="24"/>
        </w:rPr>
        <w:t>E</w:t>
      </w:r>
      <w:r w:rsidRPr="000B661E">
        <w:rPr>
          <w:rFonts w:ascii="Lucida Console" w:hAnsi="Lucida Console"/>
          <w:sz w:val="24"/>
          <w:szCs w:val="24"/>
        </w:rPr>
        <w:t>GLE"), ("S</w:t>
      </w:r>
      <w:r>
        <w:rPr>
          <w:rFonts w:ascii="Lucida Console" w:hAnsi="Lucida Console"/>
          <w:sz w:val="24"/>
          <w:szCs w:val="24"/>
        </w:rPr>
        <w:t>A</w:t>
      </w:r>
      <w:r w:rsidRPr="000B661E">
        <w:rPr>
          <w:rFonts w:ascii="Lucida Console" w:hAnsi="Lucida Console"/>
          <w:sz w:val="24"/>
          <w:szCs w:val="24"/>
        </w:rPr>
        <w:t xml:space="preserve">VIA"), ("SUSHI"), </w:t>
      </w:r>
      <w:r>
        <w:rPr>
          <w:rFonts w:ascii="Lucida Console" w:hAnsi="Lucida Console"/>
          <w:sz w:val="24"/>
          <w:szCs w:val="24"/>
        </w:rPr>
        <w:t>("</w:t>
      </w:r>
      <w:r w:rsidRPr="008C0B60">
        <w:rPr>
          <w:rFonts w:ascii="Lucida Console" w:hAnsi="Lucida Console"/>
          <w:sz w:val="24"/>
          <w:szCs w:val="24"/>
        </w:rPr>
        <w:t>SUMAR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SUCRE</w:t>
      </w:r>
      <w:r>
        <w:rPr>
          <w:rFonts w:ascii="Lucida Console" w:hAnsi="Lucida Console"/>
          <w:sz w:val="24"/>
          <w:szCs w:val="24"/>
        </w:rPr>
        <w:t xml:space="preserve">"), </w:t>
      </w:r>
      <w:r w:rsidRPr="008C0B60">
        <w:rPr>
          <w:rFonts w:ascii="Lucida Console" w:hAnsi="Lucida Console"/>
          <w:sz w:val="24"/>
          <w:szCs w:val="24"/>
        </w:rPr>
        <w:lastRenderedPageBreak/>
        <w:t xml:space="preserve">("SUCAT"), ("SUCAR"), </w:t>
      </w:r>
      <w:r>
        <w:rPr>
          <w:rFonts w:ascii="Lucida Console" w:hAnsi="Lucida Console"/>
          <w:sz w:val="24"/>
          <w:szCs w:val="24"/>
        </w:rPr>
        <w:t>("</w:t>
      </w:r>
      <w:r w:rsidRPr="008C0B60">
        <w:rPr>
          <w:rFonts w:ascii="Lucida Console" w:hAnsi="Lucida Console"/>
          <w:sz w:val="24"/>
          <w:szCs w:val="24"/>
        </w:rPr>
        <w:t>SOST</w:t>
      </w:r>
      <w:r>
        <w:rPr>
          <w:rFonts w:ascii="Lucida Console" w:hAnsi="Lucida Console"/>
          <w:sz w:val="24"/>
          <w:szCs w:val="24"/>
        </w:rPr>
        <w:t>E"), ("</w:t>
      </w:r>
      <w:r w:rsidRPr="008C0B60">
        <w:rPr>
          <w:rFonts w:ascii="Lucida Console" w:hAnsi="Lucida Console"/>
          <w:sz w:val="24"/>
          <w:szCs w:val="24"/>
        </w:rPr>
        <w:t>SORRA</w:t>
      </w:r>
      <w:r>
        <w:rPr>
          <w:rFonts w:ascii="Lucida Console" w:hAnsi="Lucida Console"/>
          <w:sz w:val="24"/>
          <w:szCs w:val="24"/>
        </w:rPr>
        <w:t xml:space="preserve">"), </w:t>
      </w:r>
      <w:r w:rsidRPr="008C0B60">
        <w:rPr>
          <w:rFonts w:ascii="Lucida Console" w:hAnsi="Lucida Console"/>
          <w:sz w:val="24"/>
          <w:szCs w:val="24"/>
        </w:rPr>
        <w:t>("SORD</w:t>
      </w:r>
      <w:r>
        <w:rPr>
          <w:rFonts w:ascii="Lucida Console" w:hAnsi="Lucida Console"/>
          <w:sz w:val="24"/>
          <w:szCs w:val="24"/>
        </w:rPr>
        <w:t>O</w:t>
      </w:r>
      <w:r w:rsidRPr="008C0B60">
        <w:rPr>
          <w:rFonts w:ascii="Lucida Console" w:hAnsi="Lucida Console"/>
          <w:sz w:val="24"/>
          <w:szCs w:val="24"/>
        </w:rPr>
        <w:t>"), ("SORDA"), ("SOPAR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SONOR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SOMNI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SOLAR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SOGRE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SOGRA</w:t>
      </w:r>
      <w:r>
        <w:rPr>
          <w:rFonts w:ascii="Lucida Console" w:hAnsi="Lucida Console"/>
          <w:sz w:val="24"/>
          <w:szCs w:val="24"/>
        </w:rPr>
        <w:t xml:space="preserve">"), </w:t>
      </w:r>
      <w:r w:rsidRPr="008C0B60">
        <w:rPr>
          <w:rFonts w:ascii="Lucida Console" w:hAnsi="Lucida Console"/>
          <w:sz w:val="24"/>
          <w:szCs w:val="24"/>
        </w:rPr>
        <w:t>("SOBTE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SOBRE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SISME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SINUS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SIGNE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SIGLA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SIDRA</w:t>
      </w:r>
      <w:r>
        <w:rPr>
          <w:rFonts w:ascii="Lucida Console" w:hAnsi="Lucida Console"/>
          <w:sz w:val="24"/>
          <w:szCs w:val="24"/>
        </w:rPr>
        <w:t xml:space="preserve">"), </w:t>
      </w:r>
      <w:r w:rsidRPr="008C0B60">
        <w:rPr>
          <w:rFonts w:ascii="Lucida Console" w:hAnsi="Lucida Console"/>
          <w:sz w:val="24"/>
          <w:szCs w:val="24"/>
        </w:rPr>
        <w:t>("SETZ</w:t>
      </w:r>
      <w:r>
        <w:rPr>
          <w:rFonts w:ascii="Lucida Console" w:hAnsi="Lucida Console"/>
          <w:sz w:val="24"/>
          <w:szCs w:val="24"/>
        </w:rPr>
        <w:t>E</w:t>
      </w:r>
      <w:r w:rsidRPr="008C0B60">
        <w:rPr>
          <w:rFonts w:ascii="Lucida Console" w:hAnsi="Lucida Console"/>
          <w:sz w:val="24"/>
          <w:szCs w:val="24"/>
        </w:rPr>
        <w:t xml:space="preserve">"), </w:t>
      </w:r>
      <w:r>
        <w:rPr>
          <w:rFonts w:ascii="Lucida Console" w:hAnsi="Lucida Console"/>
          <w:sz w:val="24"/>
          <w:szCs w:val="24"/>
        </w:rPr>
        <w:t>("</w:t>
      </w:r>
      <w:r w:rsidRPr="008C0B60">
        <w:rPr>
          <w:rFonts w:ascii="Lucida Console" w:hAnsi="Lucida Console"/>
          <w:sz w:val="24"/>
          <w:szCs w:val="24"/>
        </w:rPr>
        <w:t>SERR</w:t>
      </w:r>
      <w:r>
        <w:rPr>
          <w:rFonts w:ascii="Lucida Console" w:hAnsi="Lucida Console"/>
          <w:sz w:val="24"/>
          <w:szCs w:val="24"/>
        </w:rPr>
        <w:t>A"), ("</w:t>
      </w:r>
      <w:r w:rsidRPr="008C0B60">
        <w:rPr>
          <w:rFonts w:ascii="Lucida Console" w:hAnsi="Lucida Console"/>
          <w:sz w:val="24"/>
          <w:szCs w:val="24"/>
        </w:rPr>
        <w:t>SERM</w:t>
      </w:r>
      <w:r>
        <w:rPr>
          <w:rFonts w:ascii="Lucida Console" w:hAnsi="Lucida Console"/>
          <w:sz w:val="24"/>
          <w:szCs w:val="24"/>
        </w:rPr>
        <w:t xml:space="preserve">O"), </w:t>
      </w:r>
      <w:r w:rsidRPr="008C0B60">
        <w:rPr>
          <w:rFonts w:ascii="Lucida Console" w:hAnsi="Lucida Console"/>
          <w:sz w:val="24"/>
          <w:szCs w:val="24"/>
        </w:rPr>
        <w:t xml:space="preserve">("SENSE"), </w:t>
      </w:r>
      <w:r>
        <w:rPr>
          <w:rFonts w:ascii="Lucida Console" w:hAnsi="Lucida Console"/>
          <w:sz w:val="24"/>
          <w:szCs w:val="24"/>
        </w:rPr>
        <w:t>("</w:t>
      </w:r>
      <w:r w:rsidRPr="008C0B60">
        <w:rPr>
          <w:rFonts w:ascii="Lucida Console" w:hAnsi="Lucida Console"/>
          <w:sz w:val="24"/>
          <w:szCs w:val="24"/>
        </w:rPr>
        <w:t>SELVA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SEIT</w:t>
      </w:r>
      <w:r>
        <w:rPr>
          <w:rFonts w:ascii="Lucida Console" w:hAnsi="Lucida Console"/>
          <w:sz w:val="24"/>
          <w:szCs w:val="24"/>
        </w:rPr>
        <w:t>O"), ("</w:t>
      </w:r>
      <w:r w:rsidRPr="008C0B60">
        <w:rPr>
          <w:rFonts w:ascii="Lucida Console" w:hAnsi="Lucida Console"/>
          <w:sz w:val="24"/>
          <w:szCs w:val="24"/>
        </w:rPr>
        <w:t>SEGUR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SEGON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SEGAT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SEGAR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SEDAR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 xml:space="preserve">SECTA"), ("SAUNA"), </w:t>
      </w:r>
      <w:r>
        <w:rPr>
          <w:rFonts w:ascii="Lucida Console" w:hAnsi="Lucida Console"/>
          <w:sz w:val="24"/>
          <w:szCs w:val="24"/>
        </w:rPr>
        <w:t>("</w:t>
      </w:r>
      <w:r w:rsidRPr="008C0B60">
        <w:rPr>
          <w:rFonts w:ascii="Lucida Console" w:hAnsi="Lucida Console"/>
          <w:sz w:val="24"/>
          <w:szCs w:val="24"/>
        </w:rPr>
        <w:t>SARR</w:t>
      </w:r>
      <w:r>
        <w:rPr>
          <w:rFonts w:ascii="Lucida Console" w:hAnsi="Lucida Console"/>
          <w:sz w:val="24"/>
          <w:szCs w:val="24"/>
        </w:rPr>
        <w:t>O"), ("</w:t>
      </w:r>
      <w:r w:rsidRPr="008C0B60">
        <w:rPr>
          <w:rFonts w:ascii="Lucida Console" w:hAnsi="Lucida Console"/>
          <w:sz w:val="24"/>
          <w:szCs w:val="24"/>
        </w:rPr>
        <w:t>SARAU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SANTA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SANAR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SAMBA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SALUT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SALSA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SALM</w:t>
      </w:r>
      <w:r>
        <w:rPr>
          <w:rFonts w:ascii="Lucida Console" w:hAnsi="Lucida Console"/>
          <w:sz w:val="24"/>
          <w:szCs w:val="24"/>
        </w:rPr>
        <w:t xml:space="preserve">O"), </w:t>
      </w:r>
      <w:r w:rsidRPr="008C0B60">
        <w:rPr>
          <w:rFonts w:ascii="Lucida Console" w:hAnsi="Lucida Console"/>
          <w:sz w:val="24"/>
          <w:szCs w:val="24"/>
        </w:rPr>
        <w:t xml:space="preserve">("SALER"), ("SALDO"), </w:t>
      </w:r>
      <w:r>
        <w:rPr>
          <w:rFonts w:ascii="Lucida Console" w:hAnsi="Lucida Console"/>
          <w:sz w:val="24"/>
          <w:szCs w:val="24"/>
        </w:rPr>
        <w:t>("</w:t>
      </w:r>
      <w:r w:rsidRPr="008C0B60">
        <w:rPr>
          <w:rFonts w:ascii="Lucida Console" w:hAnsi="Lucida Console"/>
          <w:sz w:val="24"/>
          <w:szCs w:val="24"/>
        </w:rPr>
        <w:t>SALAT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SAFIR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SACRE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SABOR</w:t>
      </w:r>
      <w:r>
        <w:rPr>
          <w:rFonts w:ascii="Lucida Console" w:hAnsi="Lucida Console"/>
          <w:sz w:val="24"/>
          <w:szCs w:val="24"/>
        </w:rPr>
        <w:t>"), ("</w:t>
      </w:r>
      <w:r w:rsidRPr="008C0B60">
        <w:rPr>
          <w:rFonts w:ascii="Lucida Console" w:hAnsi="Lucida Console"/>
          <w:sz w:val="24"/>
          <w:szCs w:val="24"/>
        </w:rPr>
        <w:t>SABER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U</w:t>
      </w:r>
      <w:r w:rsidRPr="00BE5883">
        <w:rPr>
          <w:rFonts w:ascii="Lucida Console" w:hAnsi="Lucida Console"/>
          <w:sz w:val="24"/>
          <w:szCs w:val="24"/>
        </w:rPr>
        <w:t>NEL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XIC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TEM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RAX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PIC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NIC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>TOL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>PIC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>MID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>BIA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TUTOR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TRULL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TRUJA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TRUFA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TROP</w:t>
      </w:r>
      <w:r>
        <w:rPr>
          <w:rFonts w:ascii="Lucida Console" w:hAnsi="Lucida Console"/>
          <w:sz w:val="24"/>
          <w:szCs w:val="24"/>
        </w:rPr>
        <w:t>A"), ("</w:t>
      </w:r>
      <w:r w:rsidRPr="00BE5883">
        <w:rPr>
          <w:rFonts w:ascii="Lucida Console" w:hAnsi="Lucida Console"/>
          <w:sz w:val="24"/>
          <w:szCs w:val="24"/>
        </w:rPr>
        <w:t>TRONC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TRONA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TRIST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TRIB</w:t>
      </w:r>
      <w:r>
        <w:rPr>
          <w:rFonts w:ascii="Lucida Console" w:hAnsi="Lucida Console"/>
          <w:sz w:val="24"/>
          <w:szCs w:val="24"/>
        </w:rPr>
        <w:t>U"), ("</w:t>
      </w:r>
      <w:r w:rsidRPr="00BE5883">
        <w:rPr>
          <w:rFonts w:ascii="Lucida Console" w:hAnsi="Lucida Console"/>
          <w:sz w:val="24"/>
          <w:szCs w:val="24"/>
        </w:rPr>
        <w:t>TRIAR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TRENA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TOTXO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TOTAL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TOSSA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TOSC</w:t>
      </w:r>
      <w:r>
        <w:rPr>
          <w:rFonts w:ascii="Lucida Console" w:hAnsi="Lucida Console"/>
          <w:sz w:val="24"/>
          <w:szCs w:val="24"/>
        </w:rPr>
        <w:t>A"), ("</w:t>
      </w:r>
      <w:r w:rsidRPr="00BE5883">
        <w:rPr>
          <w:rFonts w:ascii="Lucida Console" w:hAnsi="Lucida Console"/>
          <w:sz w:val="24"/>
          <w:szCs w:val="24"/>
        </w:rPr>
        <w:t>TORRE</w:t>
      </w:r>
      <w:r>
        <w:rPr>
          <w:rFonts w:ascii="Lucida Console" w:hAnsi="Lucida Console"/>
          <w:sz w:val="24"/>
          <w:szCs w:val="24"/>
        </w:rPr>
        <w:t xml:space="preserve">"), </w:t>
      </w:r>
      <w:r w:rsidRPr="00BE5883">
        <w:rPr>
          <w:rFonts w:ascii="Lucida Console" w:hAnsi="Lucida Console"/>
          <w:sz w:val="24"/>
          <w:szCs w:val="24"/>
        </w:rPr>
        <w:t xml:space="preserve">("TIPUS"), </w:t>
      </w:r>
      <w:r>
        <w:rPr>
          <w:rFonts w:ascii="Lucida Console" w:hAnsi="Lucida Console"/>
          <w:sz w:val="24"/>
          <w:szCs w:val="24"/>
        </w:rPr>
        <w:t>("</w:t>
      </w:r>
      <w:r w:rsidRPr="00BE5883">
        <w:rPr>
          <w:rFonts w:ascii="Lucida Console" w:hAnsi="Lucida Console"/>
          <w:sz w:val="24"/>
          <w:szCs w:val="24"/>
        </w:rPr>
        <w:t>TINTA</w:t>
      </w:r>
      <w:r>
        <w:rPr>
          <w:rFonts w:ascii="Lucida Console" w:hAnsi="Lucida Console"/>
          <w:sz w:val="24"/>
          <w:szCs w:val="24"/>
        </w:rPr>
        <w:t xml:space="preserve">"), </w:t>
      </w:r>
      <w:r w:rsidRPr="00BE5883">
        <w:rPr>
          <w:rFonts w:ascii="Lucida Console" w:hAnsi="Lucida Console"/>
          <w:sz w:val="24"/>
          <w:szCs w:val="24"/>
        </w:rPr>
        <w:t>("TIGR</w:t>
      </w:r>
      <w:r>
        <w:rPr>
          <w:rFonts w:ascii="Lucida Console" w:hAnsi="Lucida Console"/>
          <w:sz w:val="24"/>
          <w:szCs w:val="24"/>
        </w:rPr>
        <w:t>E</w:t>
      </w:r>
      <w:r w:rsidRPr="00BE5883">
        <w:rPr>
          <w:rFonts w:ascii="Lucida Console" w:hAnsi="Lucida Console"/>
          <w:sz w:val="24"/>
          <w:szCs w:val="24"/>
        </w:rPr>
        <w:t xml:space="preserve">"), </w:t>
      </w:r>
      <w:r>
        <w:rPr>
          <w:rFonts w:ascii="Lucida Console" w:hAnsi="Lucida Console"/>
          <w:sz w:val="24"/>
          <w:szCs w:val="24"/>
        </w:rPr>
        <w:t>("</w:t>
      </w:r>
      <w:r w:rsidRPr="00BE5883">
        <w:rPr>
          <w:rFonts w:ascii="Lucida Console" w:hAnsi="Lucida Console"/>
          <w:sz w:val="24"/>
          <w:szCs w:val="24"/>
        </w:rPr>
        <w:t>TIETA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TIBAR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 xml:space="preserve">NA"), ("TEULA"), </w:t>
      </w:r>
      <w:r>
        <w:rPr>
          <w:rFonts w:ascii="Lucida Console" w:hAnsi="Lucida Console"/>
          <w:sz w:val="24"/>
          <w:szCs w:val="24"/>
        </w:rPr>
        <w:t>("</w:t>
      </w:r>
      <w:r w:rsidRPr="00BE5883">
        <w:rPr>
          <w:rFonts w:ascii="Lucida Console" w:hAnsi="Lucida Console"/>
          <w:sz w:val="24"/>
          <w:szCs w:val="24"/>
        </w:rPr>
        <w:t>TERRA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TERME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TENOR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TENIS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TENDA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TENAÇ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TEMPO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TEMOR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TELER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TEFL</w:t>
      </w:r>
      <w:r>
        <w:rPr>
          <w:rFonts w:ascii="Lucida Console" w:hAnsi="Lucida Console"/>
          <w:sz w:val="24"/>
          <w:szCs w:val="24"/>
        </w:rPr>
        <w:t>O"), ("</w:t>
      </w:r>
      <w:r w:rsidRPr="00BE5883">
        <w:rPr>
          <w:rFonts w:ascii="Lucida Console" w:hAnsi="Lucida Console"/>
          <w:sz w:val="24"/>
          <w:szCs w:val="24"/>
        </w:rPr>
        <w:t>TECLA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</w:t>
      </w:r>
      <w:r>
        <w:rPr>
          <w:rFonts w:ascii="Lucida Console" w:hAnsi="Lucida Console"/>
          <w:sz w:val="24"/>
          <w:szCs w:val="24"/>
        </w:rPr>
        <w:t>U</w:t>
      </w:r>
      <w:r w:rsidRPr="00BE5883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"), </w:t>
      </w:r>
      <w:r w:rsidRPr="00BE5883">
        <w:rPr>
          <w:rFonts w:ascii="Lucida Console" w:hAnsi="Lucida Console"/>
          <w:sz w:val="24"/>
          <w:szCs w:val="24"/>
        </w:rPr>
        <w:t>("TAXAR"), ("TAUR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 xml:space="preserve">"), </w:t>
      </w:r>
      <w:r>
        <w:rPr>
          <w:rFonts w:ascii="Lucida Console" w:hAnsi="Lucida Console"/>
          <w:sz w:val="24"/>
          <w:szCs w:val="24"/>
        </w:rPr>
        <w:t>("</w:t>
      </w:r>
      <w:r w:rsidRPr="00BE5883">
        <w:rPr>
          <w:rFonts w:ascii="Lucida Console" w:hAnsi="Lucida Console"/>
          <w:sz w:val="24"/>
          <w:szCs w:val="24"/>
        </w:rPr>
        <w:t>TASCA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TAROT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TARJA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TALAR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TAFUR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TACTE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TACAT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TACAR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USUAL</w:t>
      </w:r>
      <w:r>
        <w:rPr>
          <w:rFonts w:ascii="Lucida Console" w:hAnsi="Lucida Console"/>
          <w:sz w:val="24"/>
          <w:szCs w:val="24"/>
        </w:rPr>
        <w:t xml:space="preserve">"), </w:t>
      </w:r>
      <w:r w:rsidRPr="00BE5883">
        <w:rPr>
          <w:rFonts w:ascii="Lucida Console" w:hAnsi="Lucida Console"/>
          <w:sz w:val="24"/>
          <w:szCs w:val="24"/>
        </w:rPr>
        <w:t xml:space="preserve">("URANI"), ("UNTAT"), ("UNTAR"), ("UNGLA"), </w:t>
      </w:r>
      <w:r>
        <w:rPr>
          <w:rFonts w:ascii="Lucida Console" w:hAnsi="Lucida Console"/>
          <w:sz w:val="24"/>
          <w:szCs w:val="24"/>
        </w:rPr>
        <w:t>("</w:t>
      </w:r>
      <w:r w:rsidRPr="00BE5883">
        <w:rPr>
          <w:rFonts w:ascii="Lucida Console" w:hAnsi="Lucida Console"/>
          <w:sz w:val="24"/>
          <w:szCs w:val="24"/>
        </w:rPr>
        <w:t>ULTRA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MIT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LEI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>VID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>DEO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</w:t>
      </w:r>
      <w:r>
        <w:rPr>
          <w:rFonts w:ascii="Lucida Console" w:hAnsi="Lucida Console"/>
          <w:sz w:val="24"/>
          <w:szCs w:val="24"/>
        </w:rPr>
        <w:t>E</w:t>
      </w:r>
      <w:r w:rsidRPr="00BE5883">
        <w:rPr>
          <w:rFonts w:ascii="Lucida Console" w:hAnsi="Lucida Console"/>
          <w:sz w:val="24"/>
          <w:szCs w:val="24"/>
        </w:rPr>
        <w:t>NDA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</w:t>
      </w:r>
      <w:r>
        <w:rPr>
          <w:rFonts w:ascii="Lucida Console" w:hAnsi="Lucida Console"/>
          <w:sz w:val="24"/>
          <w:szCs w:val="24"/>
        </w:rPr>
        <w:t>A</w:t>
      </w:r>
      <w:r w:rsidRPr="00BE5883">
        <w:rPr>
          <w:rFonts w:ascii="Lucida Console" w:hAnsi="Lucida Console"/>
          <w:sz w:val="24"/>
          <w:szCs w:val="24"/>
        </w:rPr>
        <w:t>TER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VOTAR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VOLUM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VOLTA</w:t>
      </w:r>
      <w:r>
        <w:rPr>
          <w:rFonts w:ascii="Lucida Console" w:hAnsi="Lucida Console"/>
          <w:sz w:val="24"/>
          <w:szCs w:val="24"/>
        </w:rPr>
        <w:t xml:space="preserve">"), </w:t>
      </w:r>
      <w:r w:rsidR="000A6BC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"</w:t>
      </w:r>
      <w:r w:rsidRPr="00BE5883">
        <w:rPr>
          <w:rFonts w:ascii="Lucida Console" w:hAnsi="Lucida Console"/>
          <w:sz w:val="24"/>
          <w:szCs w:val="24"/>
        </w:rPr>
        <w:t>VOLER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VOLEA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VOLC</w:t>
      </w:r>
      <w:r>
        <w:rPr>
          <w:rFonts w:ascii="Lucida Console" w:hAnsi="Lucida Console"/>
          <w:sz w:val="24"/>
          <w:szCs w:val="24"/>
        </w:rPr>
        <w:t>A"), ("</w:t>
      </w:r>
      <w:r w:rsidRPr="00BE5883">
        <w:rPr>
          <w:rFonts w:ascii="Lucida Console" w:hAnsi="Lucida Console"/>
          <w:sz w:val="24"/>
          <w:szCs w:val="24"/>
        </w:rPr>
        <w:t>VOLAR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VODKA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VOCAL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VIURE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VITAL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VISOR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VISI</w:t>
      </w:r>
      <w:r>
        <w:rPr>
          <w:rFonts w:ascii="Lucida Console" w:hAnsi="Lucida Console"/>
          <w:sz w:val="24"/>
          <w:szCs w:val="24"/>
        </w:rPr>
        <w:t>O"), ("</w:t>
      </w:r>
      <w:r w:rsidRPr="00BE5883">
        <w:rPr>
          <w:rFonts w:ascii="Lucida Console" w:hAnsi="Lucida Console"/>
          <w:sz w:val="24"/>
          <w:szCs w:val="24"/>
        </w:rPr>
        <w:t>VIRUS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VIRAL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VINYA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VINIL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VIGOR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VIDRE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</w:t>
      </w:r>
      <w:r>
        <w:rPr>
          <w:rFonts w:ascii="Lucida Console" w:hAnsi="Lucida Console"/>
          <w:sz w:val="24"/>
          <w:szCs w:val="24"/>
        </w:rPr>
        <w:t>I</w:t>
      </w:r>
      <w:r w:rsidRPr="00BE5883">
        <w:rPr>
          <w:rFonts w:ascii="Lucida Console" w:hAnsi="Lucida Console"/>
          <w:sz w:val="24"/>
          <w:szCs w:val="24"/>
        </w:rPr>
        <w:t>NA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VEURE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VETAR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VESPA</w:t>
      </w:r>
      <w:r>
        <w:rPr>
          <w:rFonts w:ascii="Lucida Console" w:hAnsi="Lucida Console"/>
          <w:sz w:val="24"/>
          <w:szCs w:val="24"/>
        </w:rPr>
        <w:t xml:space="preserve">"), </w:t>
      </w:r>
      <w:r w:rsidR="005705F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"</w:t>
      </w:r>
      <w:r w:rsidRPr="00BE5883">
        <w:rPr>
          <w:rFonts w:ascii="Lucida Console" w:hAnsi="Lucida Console"/>
          <w:sz w:val="24"/>
          <w:szCs w:val="24"/>
        </w:rPr>
        <w:t>VERDA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VERAÇ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VENT</w:t>
      </w:r>
      <w:r>
        <w:rPr>
          <w:rFonts w:ascii="Lucida Console" w:hAnsi="Lucida Console"/>
          <w:sz w:val="24"/>
          <w:szCs w:val="24"/>
        </w:rPr>
        <w:t>A"), ("</w:t>
      </w:r>
      <w:r w:rsidRPr="00BE5883">
        <w:rPr>
          <w:rFonts w:ascii="Lucida Console" w:hAnsi="Lucida Console"/>
          <w:sz w:val="24"/>
          <w:szCs w:val="24"/>
        </w:rPr>
        <w:t>VELOÇ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VELLA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VELER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VELAR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VARIS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VAPOR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VAMBA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VALOR</w:t>
      </w:r>
      <w:r>
        <w:rPr>
          <w:rFonts w:ascii="Lucida Console" w:hAnsi="Lucida Console"/>
          <w:sz w:val="24"/>
          <w:szCs w:val="24"/>
        </w:rPr>
        <w:t xml:space="preserve">"), </w:t>
      </w:r>
      <w:r w:rsidRPr="00BE5883">
        <w:rPr>
          <w:rFonts w:ascii="Lucida Console" w:hAnsi="Lucida Console"/>
          <w:sz w:val="24"/>
          <w:szCs w:val="24"/>
        </w:rPr>
        <w:t xml:space="preserve">("WEBER"), </w:t>
      </w:r>
      <w:r>
        <w:rPr>
          <w:rFonts w:ascii="Lucida Console" w:hAnsi="Lucida Console"/>
          <w:sz w:val="24"/>
          <w:szCs w:val="24"/>
        </w:rPr>
        <w:t>("</w:t>
      </w:r>
      <w:r w:rsidRPr="00BE5883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E</w:t>
      </w:r>
      <w:r w:rsidRPr="00BE5883">
        <w:rPr>
          <w:rFonts w:ascii="Lucida Console" w:hAnsi="Lucida Console"/>
          <w:sz w:val="24"/>
          <w:szCs w:val="24"/>
        </w:rPr>
        <w:t>RIF"), ("X</w:t>
      </w:r>
      <w:r>
        <w:rPr>
          <w:rFonts w:ascii="Lucida Console" w:hAnsi="Lucida Console"/>
          <w:sz w:val="24"/>
          <w:szCs w:val="24"/>
        </w:rPr>
        <w:t>A</w:t>
      </w:r>
      <w:r w:rsidRPr="00BE5883">
        <w:rPr>
          <w:rFonts w:ascii="Lucida Console" w:hAnsi="Lucida Console"/>
          <w:sz w:val="24"/>
          <w:szCs w:val="24"/>
        </w:rPr>
        <w:t xml:space="preserve">FEC"), ("XUTAR"), ("XUSMA"), ("XURRO"), ("XURMA"), ("XUFLA"), ("XUBEC"), ("XORIÇ"), </w:t>
      </w:r>
      <w:r w:rsidR="00A1205C">
        <w:rPr>
          <w:rFonts w:ascii="Lucida Console" w:hAnsi="Lucida Console"/>
          <w:sz w:val="24"/>
          <w:szCs w:val="24"/>
        </w:rPr>
        <w:t>(</w:t>
      </w:r>
      <w:r w:rsidRPr="00BE5883">
        <w:rPr>
          <w:rFonts w:ascii="Lucida Console" w:hAnsi="Lucida Console"/>
          <w:sz w:val="24"/>
          <w:szCs w:val="24"/>
        </w:rPr>
        <w:t xml:space="preserve">"XOFER"), ("XOCAR"), </w:t>
      </w:r>
      <w:r>
        <w:rPr>
          <w:rFonts w:ascii="Lucida Console" w:hAnsi="Lucida Console"/>
          <w:sz w:val="24"/>
          <w:szCs w:val="24"/>
        </w:rPr>
        <w:t>("</w:t>
      </w:r>
      <w:r w:rsidRPr="00BE5883">
        <w:rPr>
          <w:rFonts w:ascii="Lucida Console" w:hAnsi="Lucida Console"/>
          <w:sz w:val="24"/>
          <w:szCs w:val="24"/>
        </w:rPr>
        <w:t>XIFRA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XICOT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XEIXA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XAVAL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XAUXA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XARXA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XAROP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XAMP</w:t>
      </w:r>
      <w:r>
        <w:rPr>
          <w:rFonts w:ascii="Lucida Console" w:hAnsi="Lucida Console"/>
          <w:sz w:val="24"/>
          <w:szCs w:val="24"/>
        </w:rPr>
        <w:t>U"), ("</w:t>
      </w:r>
      <w:r w:rsidRPr="00BE5883">
        <w:rPr>
          <w:rFonts w:ascii="Lucida Console" w:hAnsi="Lucida Console"/>
          <w:sz w:val="24"/>
          <w:szCs w:val="24"/>
        </w:rPr>
        <w:t>XAMAN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XALOC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XALET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XAFAR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XACAL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ZOMBI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ZEL</w:t>
      </w:r>
      <w:r>
        <w:rPr>
          <w:rFonts w:ascii="Lucida Console" w:hAnsi="Lucida Console"/>
          <w:sz w:val="24"/>
          <w:szCs w:val="24"/>
        </w:rPr>
        <w:t>O</w:t>
      </w:r>
      <w:r w:rsidRPr="00BE5883">
        <w:rPr>
          <w:rFonts w:ascii="Lucida Console" w:hAnsi="Lucida Console"/>
          <w:sz w:val="24"/>
          <w:szCs w:val="24"/>
        </w:rPr>
        <w:t>S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ZELAR</w:t>
      </w:r>
      <w:r>
        <w:rPr>
          <w:rFonts w:ascii="Lucida Console" w:hAnsi="Lucida Console"/>
          <w:sz w:val="24"/>
          <w:szCs w:val="24"/>
        </w:rPr>
        <w:t>"), ("</w:t>
      </w:r>
      <w:r w:rsidRPr="00BE5883">
        <w:rPr>
          <w:rFonts w:ascii="Lucida Console" w:hAnsi="Lucida Console"/>
          <w:sz w:val="24"/>
          <w:szCs w:val="24"/>
        </w:rPr>
        <w:t>ZEBRA</w:t>
      </w:r>
      <w:r>
        <w:rPr>
          <w:rFonts w:ascii="Lucida Console" w:hAnsi="Lucida Console"/>
          <w:sz w:val="24"/>
          <w:szCs w:val="24"/>
        </w:rPr>
        <w:t>");</w:t>
      </w:r>
    </w:p>
    <w:sectPr w:rsidR="00C926B9" w:rsidRPr="00316C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58"/>
    <w:rsid w:val="00016DFB"/>
    <w:rsid w:val="00026038"/>
    <w:rsid w:val="00063D07"/>
    <w:rsid w:val="00075CE7"/>
    <w:rsid w:val="00082645"/>
    <w:rsid w:val="000A6BC0"/>
    <w:rsid w:val="000E7C3A"/>
    <w:rsid w:val="00114339"/>
    <w:rsid w:val="00161395"/>
    <w:rsid w:val="00182F2A"/>
    <w:rsid w:val="001A7C46"/>
    <w:rsid w:val="00217A6A"/>
    <w:rsid w:val="00235CFF"/>
    <w:rsid w:val="00273104"/>
    <w:rsid w:val="002A340E"/>
    <w:rsid w:val="002F3994"/>
    <w:rsid w:val="002F52FA"/>
    <w:rsid w:val="00316CA9"/>
    <w:rsid w:val="00325098"/>
    <w:rsid w:val="00355F29"/>
    <w:rsid w:val="003B05D6"/>
    <w:rsid w:val="00407516"/>
    <w:rsid w:val="00413B45"/>
    <w:rsid w:val="00432125"/>
    <w:rsid w:val="00445D1D"/>
    <w:rsid w:val="00457D15"/>
    <w:rsid w:val="004739E6"/>
    <w:rsid w:val="00490A43"/>
    <w:rsid w:val="00497A9E"/>
    <w:rsid w:val="004A720C"/>
    <w:rsid w:val="004A7399"/>
    <w:rsid w:val="004D7984"/>
    <w:rsid w:val="004F7516"/>
    <w:rsid w:val="00513105"/>
    <w:rsid w:val="00520B11"/>
    <w:rsid w:val="00552AAE"/>
    <w:rsid w:val="005679B8"/>
    <w:rsid w:val="005705F5"/>
    <w:rsid w:val="005927F7"/>
    <w:rsid w:val="005A1E6E"/>
    <w:rsid w:val="005D0630"/>
    <w:rsid w:val="006619A3"/>
    <w:rsid w:val="00670AB2"/>
    <w:rsid w:val="006711A4"/>
    <w:rsid w:val="006E6327"/>
    <w:rsid w:val="0074304E"/>
    <w:rsid w:val="00795A39"/>
    <w:rsid w:val="007E37B4"/>
    <w:rsid w:val="00874EE1"/>
    <w:rsid w:val="00886D2D"/>
    <w:rsid w:val="008B5944"/>
    <w:rsid w:val="00941DF1"/>
    <w:rsid w:val="0096031E"/>
    <w:rsid w:val="009A5093"/>
    <w:rsid w:val="009C2700"/>
    <w:rsid w:val="00A10FFC"/>
    <w:rsid w:val="00A1205C"/>
    <w:rsid w:val="00A6179B"/>
    <w:rsid w:val="00A62061"/>
    <w:rsid w:val="00A66036"/>
    <w:rsid w:val="00AA2921"/>
    <w:rsid w:val="00AE4E98"/>
    <w:rsid w:val="00AF4434"/>
    <w:rsid w:val="00B1465F"/>
    <w:rsid w:val="00B17C46"/>
    <w:rsid w:val="00B4099B"/>
    <w:rsid w:val="00B77A11"/>
    <w:rsid w:val="00B91F87"/>
    <w:rsid w:val="00BA6CF9"/>
    <w:rsid w:val="00BF6CC4"/>
    <w:rsid w:val="00C20ABE"/>
    <w:rsid w:val="00C6091F"/>
    <w:rsid w:val="00C77EF3"/>
    <w:rsid w:val="00C926B9"/>
    <w:rsid w:val="00CE32F8"/>
    <w:rsid w:val="00CE529E"/>
    <w:rsid w:val="00CF0D11"/>
    <w:rsid w:val="00CF2578"/>
    <w:rsid w:val="00D55B8E"/>
    <w:rsid w:val="00D57C4B"/>
    <w:rsid w:val="00DF7ACE"/>
    <w:rsid w:val="00E04905"/>
    <w:rsid w:val="00E344B9"/>
    <w:rsid w:val="00E4701E"/>
    <w:rsid w:val="00E67686"/>
    <w:rsid w:val="00E72F28"/>
    <w:rsid w:val="00E81364"/>
    <w:rsid w:val="00EB348F"/>
    <w:rsid w:val="00EB629E"/>
    <w:rsid w:val="00EF4890"/>
    <w:rsid w:val="00F14B58"/>
    <w:rsid w:val="00F1598E"/>
    <w:rsid w:val="00F20C5C"/>
    <w:rsid w:val="00F27CC6"/>
    <w:rsid w:val="00F32254"/>
    <w:rsid w:val="00F960D7"/>
    <w:rsid w:val="00FC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B7AC"/>
  <w15:chartTrackingRefBased/>
  <w15:docId w15:val="{7D31D685-9260-42A0-993E-F35F0B03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14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1</Pages>
  <Words>1670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 Espinosa Farran</dc:creator>
  <cp:keywords/>
  <dc:description/>
  <cp:lastModifiedBy>Martí Espinosa Farran</cp:lastModifiedBy>
  <cp:revision>51</cp:revision>
  <dcterms:created xsi:type="dcterms:W3CDTF">2023-05-07T16:35:00Z</dcterms:created>
  <dcterms:modified xsi:type="dcterms:W3CDTF">2023-05-15T19:15:00Z</dcterms:modified>
</cp:coreProperties>
</file>