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77" w:rsidRDefault="00C111F0">
      <w:r>
        <w:t>Eu hoje bebi um sumo.</w:t>
      </w:r>
      <w:bookmarkStart w:id="0" w:name="_GoBack"/>
      <w:bookmarkEnd w:id="0"/>
    </w:p>
    <w:sectPr w:rsidR="000E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E4"/>
    <w:rsid w:val="000E6677"/>
    <w:rsid w:val="007A6FE4"/>
    <w:rsid w:val="00C1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4780"/>
  <w15:chartTrackingRefBased/>
  <w15:docId w15:val="{FC78B110-346C-4FED-9A4D-5E9A2129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A. Martins</dc:creator>
  <cp:keywords/>
  <dc:description/>
  <cp:lastModifiedBy>Ana A. Martins</cp:lastModifiedBy>
  <cp:revision>3</cp:revision>
  <dcterms:created xsi:type="dcterms:W3CDTF">2017-07-06T14:48:00Z</dcterms:created>
  <dcterms:modified xsi:type="dcterms:W3CDTF">2017-07-06T14:48:00Z</dcterms:modified>
</cp:coreProperties>
</file>