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77" w:rsidRDefault="002B0875">
      <w:r>
        <w:t>ahahaha</w:t>
      </w:r>
      <w:bookmarkStart w:id="0" w:name="_GoBack"/>
      <w:bookmarkEnd w:id="0"/>
    </w:p>
    <w:sectPr w:rsidR="000E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29"/>
    <w:rsid w:val="000E6677"/>
    <w:rsid w:val="002B0875"/>
    <w:rsid w:val="005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2910"/>
  <w15:chartTrackingRefBased/>
  <w15:docId w15:val="{4844B463-2E5C-4248-8B8C-8B2DCAF0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A. Martins</dc:creator>
  <cp:keywords/>
  <dc:description/>
  <cp:lastModifiedBy>Ana A. Martins</cp:lastModifiedBy>
  <cp:revision>3</cp:revision>
  <dcterms:created xsi:type="dcterms:W3CDTF">2017-07-10T10:55:00Z</dcterms:created>
  <dcterms:modified xsi:type="dcterms:W3CDTF">2017-07-10T10:55:00Z</dcterms:modified>
</cp:coreProperties>
</file>