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77" w:rsidRDefault="001A73A8">
      <w:r>
        <w:t>Olá. Isto é um teste.</w:t>
      </w:r>
      <w:bookmarkStart w:id="0" w:name="_GoBack"/>
      <w:bookmarkEnd w:id="0"/>
    </w:p>
    <w:sectPr w:rsidR="000E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F8"/>
    <w:rsid w:val="000E6677"/>
    <w:rsid w:val="001A73A8"/>
    <w:rsid w:val="00B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C5BA"/>
  <w15:chartTrackingRefBased/>
  <w15:docId w15:val="{31139DE9-63B9-48BF-8CD8-0490B6DF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A. Martins</dc:creator>
  <cp:keywords/>
  <dc:description/>
  <cp:lastModifiedBy>Ana A. Martins</cp:lastModifiedBy>
  <cp:revision>2</cp:revision>
  <dcterms:created xsi:type="dcterms:W3CDTF">2017-06-16T18:22:00Z</dcterms:created>
  <dcterms:modified xsi:type="dcterms:W3CDTF">2017-06-16T18:23:00Z</dcterms:modified>
</cp:coreProperties>
</file>