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B2597" w14:textId="77777777" w:rsidR="00551AC3" w:rsidRDefault="00551AC3" w:rsidP="00551AC3">
      <w:pPr>
        <w:jc w:val="center"/>
        <w:rPr>
          <w:b/>
          <w:bCs/>
          <w:sz w:val="44"/>
          <w:szCs w:val="44"/>
        </w:rPr>
      </w:pPr>
      <w:r w:rsidRPr="00551AC3">
        <w:rPr>
          <w:b/>
          <w:bCs/>
          <w:sz w:val="44"/>
          <w:szCs w:val="44"/>
        </w:rPr>
        <w:t>Práctica 5</w:t>
      </w:r>
    </w:p>
    <w:p w14:paraId="387E52CB" w14:textId="44D701B7" w:rsidR="00551AC3" w:rsidRPr="00551AC3" w:rsidRDefault="00551AC3" w:rsidP="00551AC3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Martín Morales Zufía</w:t>
      </w:r>
    </w:p>
    <w:p w14:paraId="7832ED5E" w14:textId="6718EFCE" w:rsidR="00551AC3" w:rsidRDefault="00551AC3" w:rsidP="00551AC3">
      <w:pPr>
        <w:rPr>
          <w:b/>
          <w:bCs/>
        </w:rPr>
      </w:pPr>
      <w:r w:rsidRPr="00551AC3">
        <w:rPr>
          <w:b/>
          <w:bCs/>
        </w:rPr>
        <w:t>A partir del pliego:</w:t>
      </w:r>
      <w:r>
        <w:rPr>
          <w:b/>
          <w:bCs/>
        </w:rPr>
        <w:t xml:space="preserve"> </w:t>
      </w:r>
      <w:hyperlink r:id="rId4" w:history="1">
        <w:r w:rsidRPr="007D1B1B">
          <w:rPr>
            <w:rStyle w:val="Hipervnculo"/>
            <w:b/>
            <w:bCs/>
          </w:rPr>
          <w:t>https://econtra.ugr.es/licitacion/descargaAdjuntoPub?idAdjunto=129456&amp;usg=AOvVaw1lnUWK7cByo9KsI_WLyYN5&amp;opi=89978449</w:t>
        </w:r>
      </w:hyperlink>
    </w:p>
    <w:p w14:paraId="1475C4D7" w14:textId="77777777" w:rsidR="00551AC3" w:rsidRPr="00551AC3" w:rsidRDefault="00551AC3" w:rsidP="00551AC3">
      <w:pPr>
        <w:rPr>
          <w:b/>
          <w:bCs/>
        </w:rPr>
      </w:pPr>
    </w:p>
    <w:p w14:paraId="54C9260F" w14:textId="77777777" w:rsidR="00551AC3" w:rsidRPr="00551AC3" w:rsidRDefault="00551AC3" w:rsidP="00551AC3">
      <w:pPr>
        <w:rPr>
          <w:b/>
          <w:bCs/>
        </w:rPr>
      </w:pPr>
      <w:r w:rsidRPr="00551AC3">
        <w:rPr>
          <w:b/>
          <w:bCs/>
        </w:rPr>
        <w:t>1. Crea el WBS hasta un nivel 3. ¿Usarías el RBS como base para construir el WBS o</w:t>
      </w:r>
    </w:p>
    <w:p w14:paraId="43C5F17B" w14:textId="77777777" w:rsidR="00551AC3" w:rsidRDefault="00551AC3" w:rsidP="00551AC3">
      <w:pPr>
        <w:rPr>
          <w:b/>
          <w:bCs/>
        </w:rPr>
      </w:pPr>
      <w:r w:rsidRPr="00551AC3">
        <w:rPr>
          <w:b/>
          <w:bCs/>
        </w:rPr>
        <w:t>encuentras alguna alternativa más sencilla y/o clara?</w:t>
      </w:r>
    </w:p>
    <w:p w14:paraId="4599860D" w14:textId="6AC4402F" w:rsidR="00551AC3" w:rsidRDefault="00EF297E" w:rsidP="00EF297E">
      <w:pPr>
        <w:jc w:val="center"/>
      </w:pPr>
      <w:r>
        <w:rPr>
          <w:noProof/>
        </w:rPr>
        <w:drawing>
          <wp:inline distT="0" distB="0" distL="0" distR="0" wp14:anchorId="3B37E631" wp14:editId="4F1B7C8C">
            <wp:extent cx="3613709" cy="2487347"/>
            <wp:effectExtent l="0" t="0" r="6350" b="8255"/>
            <wp:docPr id="534938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90" cy="25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A4A2" w14:textId="6EE440DE" w:rsidR="00551AC3" w:rsidRDefault="00551AC3" w:rsidP="00551AC3">
      <w:pPr>
        <w:ind w:firstLine="708"/>
      </w:pPr>
      <w:r>
        <w:t>Si, ya que el RBS está incluido dentro del WBS.</w:t>
      </w:r>
    </w:p>
    <w:p w14:paraId="5EE25C5F" w14:textId="77777777" w:rsidR="00EF297E" w:rsidRPr="00551AC3" w:rsidRDefault="00EF297E" w:rsidP="00551AC3">
      <w:pPr>
        <w:ind w:firstLine="708"/>
      </w:pPr>
    </w:p>
    <w:p w14:paraId="1BCDC1F8" w14:textId="77777777" w:rsidR="00551AC3" w:rsidRPr="00551AC3" w:rsidRDefault="00551AC3" w:rsidP="00551AC3">
      <w:pPr>
        <w:rPr>
          <w:b/>
          <w:bCs/>
        </w:rPr>
      </w:pPr>
      <w:r w:rsidRPr="00551AC3">
        <w:rPr>
          <w:b/>
          <w:bCs/>
        </w:rPr>
        <w:t>2. Con el nivel 2 o 3 del WBS (suponiendo que en ese nivel haya actividades):</w:t>
      </w:r>
    </w:p>
    <w:p w14:paraId="3F97091B" w14:textId="77777777" w:rsidR="00551AC3" w:rsidRDefault="00551AC3" w:rsidP="00551AC3">
      <w:pPr>
        <w:ind w:left="708"/>
        <w:rPr>
          <w:b/>
          <w:bCs/>
        </w:rPr>
      </w:pPr>
      <w:r w:rsidRPr="00551AC3">
        <w:rPr>
          <w:b/>
          <w:bCs/>
        </w:rPr>
        <w:t>a. Define entregas (</w:t>
      </w:r>
      <w:proofErr w:type="spellStart"/>
      <w:r w:rsidRPr="00551AC3">
        <w:rPr>
          <w:b/>
          <w:bCs/>
        </w:rPr>
        <w:t>Milestones</w:t>
      </w:r>
      <w:proofErr w:type="spellEnd"/>
      <w:r w:rsidRPr="00551AC3">
        <w:rPr>
          <w:b/>
          <w:bCs/>
        </w:rPr>
        <w:t>). Agrupa actividades.</w:t>
      </w:r>
    </w:p>
    <w:p w14:paraId="0F0A84A5" w14:textId="5A7B6200" w:rsidR="00EF297E" w:rsidRDefault="00EF297E" w:rsidP="00EF297E">
      <w:pPr>
        <w:ind w:left="708"/>
      </w:pPr>
      <w:r>
        <w:t>Entrega 1: Diseño y Desarrollo de Funcionalidades Principales</w:t>
      </w:r>
    </w:p>
    <w:p w14:paraId="1C66B632" w14:textId="77777777" w:rsidR="00EF297E" w:rsidRPr="00EF297E" w:rsidRDefault="00EF297E" w:rsidP="00EF297E">
      <w:pPr>
        <w:ind w:left="1416"/>
      </w:pPr>
      <w:r w:rsidRPr="00EF297E">
        <w:t>Exportación e Importación de Información de Diseño</w:t>
      </w:r>
    </w:p>
    <w:p w14:paraId="2B686752" w14:textId="77777777" w:rsidR="00EF297E" w:rsidRPr="00EF297E" w:rsidRDefault="00EF297E" w:rsidP="00EF297E">
      <w:pPr>
        <w:ind w:left="1416"/>
      </w:pPr>
      <w:r w:rsidRPr="00EF297E">
        <w:t>Comunicación con el LMS</w:t>
      </w:r>
    </w:p>
    <w:p w14:paraId="5F506F62" w14:textId="77777777" w:rsidR="00EF297E" w:rsidRPr="00EF297E" w:rsidRDefault="00EF297E" w:rsidP="00EF297E">
      <w:pPr>
        <w:ind w:left="1416"/>
      </w:pPr>
      <w:r w:rsidRPr="00EF297E">
        <w:t>Validación del Diseño</w:t>
      </w:r>
    </w:p>
    <w:p w14:paraId="2BCDDE17" w14:textId="77777777" w:rsidR="00EF297E" w:rsidRPr="00EF297E" w:rsidRDefault="00EF297E" w:rsidP="00EF297E">
      <w:pPr>
        <w:ind w:left="1416"/>
      </w:pPr>
      <w:r w:rsidRPr="00EF297E">
        <w:t>Usabilidad, Accesibilidad y Compatibilidad</w:t>
      </w:r>
    </w:p>
    <w:p w14:paraId="13CDE9E1" w14:textId="77777777" w:rsidR="00EF297E" w:rsidRDefault="00EF297E" w:rsidP="00EF297E">
      <w:pPr>
        <w:ind w:left="708" w:firstLine="708"/>
      </w:pPr>
      <w:r>
        <w:t>Módulo de Interacción LMS</w:t>
      </w:r>
    </w:p>
    <w:p w14:paraId="4B1CB645" w14:textId="4A6B8C1E" w:rsidR="00EF297E" w:rsidRDefault="00EF297E" w:rsidP="00EF297E">
      <w:pPr>
        <w:ind w:left="708"/>
      </w:pPr>
      <w:r>
        <w:t>Entrega 2: Implementación de Funcionalidades de Exportación e Importación</w:t>
      </w:r>
    </w:p>
    <w:p w14:paraId="576BC58F" w14:textId="77777777" w:rsidR="00EF297E" w:rsidRDefault="00EF297E" w:rsidP="00EF297E">
      <w:pPr>
        <w:ind w:left="1416"/>
      </w:pPr>
      <w:r>
        <w:t>Exportación en Formato JSON</w:t>
      </w:r>
    </w:p>
    <w:p w14:paraId="5C86E2AD" w14:textId="77777777" w:rsidR="00EF297E" w:rsidRDefault="00EF297E" w:rsidP="00EF297E">
      <w:pPr>
        <w:ind w:left="1416"/>
      </w:pPr>
      <w:r>
        <w:t>Importación desde Archivo JSON</w:t>
      </w:r>
    </w:p>
    <w:p w14:paraId="4A3F4042" w14:textId="77777777" w:rsidR="00EF297E" w:rsidRDefault="00EF297E" w:rsidP="00EF297E">
      <w:pPr>
        <w:ind w:left="708"/>
      </w:pPr>
    </w:p>
    <w:p w14:paraId="3DB2FDFC" w14:textId="1AEB26E1" w:rsidR="00EF297E" w:rsidRDefault="00EF297E" w:rsidP="00EF297E">
      <w:pPr>
        <w:ind w:left="708"/>
      </w:pPr>
      <w:r>
        <w:lastRenderedPageBreak/>
        <w:t>Entrega 3: Desarrollo de Funcionalidades de Comunicación con el LMS</w:t>
      </w:r>
    </w:p>
    <w:p w14:paraId="44D39E52" w14:textId="77777777" w:rsidR="00EF297E" w:rsidRDefault="00EF297E" w:rsidP="00EF297E">
      <w:pPr>
        <w:ind w:left="708" w:firstLine="708"/>
      </w:pPr>
      <w:r>
        <w:t>Envío de Diseño al LMS</w:t>
      </w:r>
    </w:p>
    <w:p w14:paraId="056D7FAB" w14:textId="77777777" w:rsidR="00EF297E" w:rsidRDefault="00EF297E" w:rsidP="00EF297E">
      <w:pPr>
        <w:ind w:left="1416"/>
      </w:pPr>
      <w:r>
        <w:t>Copia de Seguridad del Curso</w:t>
      </w:r>
    </w:p>
    <w:p w14:paraId="54C7685C" w14:textId="77777777" w:rsidR="00EF297E" w:rsidRDefault="00EF297E" w:rsidP="00EF297E">
      <w:pPr>
        <w:ind w:left="1416"/>
      </w:pPr>
      <w:r>
        <w:t>Verificación de Integridad del Curso</w:t>
      </w:r>
    </w:p>
    <w:p w14:paraId="00FB75D4" w14:textId="77777777" w:rsidR="00EF297E" w:rsidRDefault="00EF297E" w:rsidP="00EF297E">
      <w:pPr>
        <w:ind w:left="708"/>
      </w:pPr>
      <w:r>
        <w:t>Entrega 4: Validación Técnica y Pedagógica del Diseño</w:t>
      </w:r>
    </w:p>
    <w:p w14:paraId="2423E3F7" w14:textId="77777777" w:rsidR="00EF297E" w:rsidRDefault="00EF297E" w:rsidP="00EF297E">
      <w:pPr>
        <w:ind w:left="1416"/>
      </w:pPr>
      <w:r>
        <w:t>Validación de Aspectos Técnicos</w:t>
      </w:r>
    </w:p>
    <w:p w14:paraId="0FED40A4" w14:textId="77777777" w:rsidR="00EF297E" w:rsidRDefault="00EF297E" w:rsidP="00EF297E">
      <w:pPr>
        <w:ind w:left="1416"/>
      </w:pPr>
      <w:r>
        <w:t>Validación de Aspectos Pedagógicos</w:t>
      </w:r>
    </w:p>
    <w:p w14:paraId="1BD5991D" w14:textId="77777777" w:rsidR="00EF297E" w:rsidRDefault="00EF297E" w:rsidP="00EF297E">
      <w:pPr>
        <w:ind w:left="708"/>
      </w:pPr>
      <w:r>
        <w:t>Entrega 5: Mejoras en Usabilidad, Accesibilidad y Compatibilidad</w:t>
      </w:r>
    </w:p>
    <w:p w14:paraId="463D4FE4" w14:textId="77777777" w:rsidR="00EF297E" w:rsidRDefault="00EF297E" w:rsidP="00EF297E">
      <w:pPr>
        <w:ind w:left="1416"/>
      </w:pPr>
      <w:r>
        <w:t>Cumplimiento de Normativas de Usabilidad y Accesibilidad</w:t>
      </w:r>
    </w:p>
    <w:p w14:paraId="392EB2CC" w14:textId="77777777" w:rsidR="00EF297E" w:rsidRDefault="00EF297E" w:rsidP="00EF297E">
      <w:pPr>
        <w:ind w:left="1416"/>
      </w:pPr>
      <w:r>
        <w:t>Compatibilidad con Navegadores Web</w:t>
      </w:r>
    </w:p>
    <w:p w14:paraId="4F8E1533" w14:textId="77777777" w:rsidR="00EF297E" w:rsidRDefault="00EF297E" w:rsidP="00EF297E">
      <w:pPr>
        <w:ind w:left="708"/>
      </w:pPr>
      <w:r>
        <w:t>Entrega 6: Integración del Módulo de Interacción LMS</w:t>
      </w:r>
    </w:p>
    <w:p w14:paraId="3F675F52" w14:textId="77777777" w:rsidR="00EF297E" w:rsidRDefault="00EF297E" w:rsidP="00EF297E">
      <w:pPr>
        <w:ind w:left="1416"/>
      </w:pPr>
      <w:r>
        <w:t>Implementación del Diseño en el LMS</w:t>
      </w:r>
    </w:p>
    <w:p w14:paraId="7BC09565" w14:textId="77777777" w:rsidR="00EF297E" w:rsidRDefault="00EF297E" w:rsidP="00EF297E">
      <w:pPr>
        <w:ind w:left="1416"/>
      </w:pPr>
      <w:r>
        <w:t>Revertir a una Versión Anterior del Diseño</w:t>
      </w:r>
    </w:p>
    <w:p w14:paraId="263034E9" w14:textId="77777777" w:rsidR="00EF297E" w:rsidRDefault="00EF297E" w:rsidP="00EF297E">
      <w:pPr>
        <w:ind w:left="1416"/>
      </w:pPr>
      <w:r>
        <w:t>Obtener Diseño desde el LMS</w:t>
      </w:r>
    </w:p>
    <w:p w14:paraId="226A93CE" w14:textId="77777777" w:rsidR="00EF297E" w:rsidRDefault="00EF297E" w:rsidP="00EF297E">
      <w:pPr>
        <w:ind w:left="1416"/>
      </w:pPr>
      <w:r>
        <w:t xml:space="preserve">Incluir Diseños en el </w:t>
      </w:r>
      <w:proofErr w:type="spellStart"/>
      <w:r>
        <w:t>Backup</w:t>
      </w:r>
      <w:proofErr w:type="spellEnd"/>
      <w:r>
        <w:t xml:space="preserve"> del Curso</w:t>
      </w:r>
    </w:p>
    <w:p w14:paraId="79530152" w14:textId="6DB51269" w:rsidR="00551AC3" w:rsidRPr="00551AC3" w:rsidRDefault="00EF297E" w:rsidP="00EF297E">
      <w:pPr>
        <w:ind w:left="1416"/>
      </w:pPr>
      <w:r>
        <w:t>Implementación de Interacciones en el LMS</w:t>
      </w:r>
    </w:p>
    <w:p w14:paraId="18A7524C" w14:textId="717A0183" w:rsidR="00551AC3" w:rsidRDefault="00551AC3" w:rsidP="00551AC3">
      <w:pPr>
        <w:ind w:left="708"/>
        <w:rPr>
          <w:b/>
          <w:bCs/>
        </w:rPr>
      </w:pPr>
      <w:r w:rsidRPr="00551AC3">
        <w:rPr>
          <w:b/>
          <w:bCs/>
        </w:rPr>
        <w:t>b. Asigna una estimación de horas a cada actividad considerando los plazos que se</w:t>
      </w:r>
      <w:r>
        <w:rPr>
          <w:b/>
          <w:bCs/>
        </w:rPr>
        <w:t xml:space="preserve"> </w:t>
      </w:r>
      <w:r w:rsidRPr="00551AC3">
        <w:rPr>
          <w:b/>
          <w:bCs/>
        </w:rPr>
        <w:t>pueden obtener del pliego.</w:t>
      </w:r>
    </w:p>
    <w:p w14:paraId="79BD5602" w14:textId="048D1E06" w:rsidR="00EF297E" w:rsidRDefault="00551AC3" w:rsidP="00EF297E">
      <w:pPr>
        <w:ind w:left="708"/>
      </w:pPr>
      <w:r>
        <w:tab/>
      </w:r>
      <w:r w:rsidR="00EF297E">
        <w:t>Dado que no tengo información específica sobre la cantidad de trabajo involucrado en cada actividad, asignaré una estimación general basada en la complejidad y el alcance:</w:t>
      </w:r>
    </w:p>
    <w:p w14:paraId="6F9981DC" w14:textId="77777777" w:rsidR="00EF297E" w:rsidRDefault="00EF297E" w:rsidP="00EF297E">
      <w:pPr>
        <w:ind w:left="708"/>
      </w:pPr>
      <w:r>
        <w:t>Entrega 1: Diseño y Desarrollo de Funcionalidades Principales - 200 horas</w:t>
      </w:r>
    </w:p>
    <w:p w14:paraId="6F17CDEE" w14:textId="77777777" w:rsidR="00EF297E" w:rsidRDefault="00EF297E" w:rsidP="00EF297E">
      <w:pPr>
        <w:ind w:left="708"/>
      </w:pPr>
      <w:r>
        <w:t>Entrega 2: Implementación de Funcionalidades de Exportación e Importación - 60 horas</w:t>
      </w:r>
    </w:p>
    <w:p w14:paraId="7F440AC9" w14:textId="77777777" w:rsidR="00EF297E" w:rsidRDefault="00EF297E" w:rsidP="00EF297E">
      <w:pPr>
        <w:ind w:left="708"/>
      </w:pPr>
      <w:r>
        <w:t>Entrega 3: Desarrollo de Funcionalidades de Comunicación con el LMS - 80 horas</w:t>
      </w:r>
    </w:p>
    <w:p w14:paraId="705EAD70" w14:textId="77777777" w:rsidR="00EF297E" w:rsidRDefault="00EF297E" w:rsidP="00EF297E">
      <w:pPr>
        <w:ind w:left="708"/>
      </w:pPr>
      <w:r>
        <w:t>Entrega 4: Validación Técnica y Pedagógica del Diseño - 100 horas</w:t>
      </w:r>
    </w:p>
    <w:p w14:paraId="7B309B98" w14:textId="77777777" w:rsidR="00EF297E" w:rsidRDefault="00EF297E" w:rsidP="00EF297E">
      <w:pPr>
        <w:ind w:left="708"/>
      </w:pPr>
      <w:r>
        <w:t>Entrega 5: Mejoras en Usabilidad, Accesibilidad y Compatibilidad - 60 horas</w:t>
      </w:r>
    </w:p>
    <w:p w14:paraId="349C6FB9" w14:textId="12CE0471" w:rsidR="00551AC3" w:rsidRDefault="00EF297E" w:rsidP="00EF297E">
      <w:pPr>
        <w:ind w:left="708"/>
      </w:pPr>
      <w:r>
        <w:t>Entrega 6: Integración del Módulo de Interacción LMS - 120 horas</w:t>
      </w:r>
    </w:p>
    <w:p w14:paraId="177744F0" w14:textId="77777777" w:rsidR="00EF297E" w:rsidRDefault="00EF297E" w:rsidP="00EF297E">
      <w:pPr>
        <w:ind w:left="708"/>
      </w:pPr>
    </w:p>
    <w:p w14:paraId="621D64E1" w14:textId="77777777" w:rsidR="00EF297E" w:rsidRDefault="00EF297E" w:rsidP="00EF297E">
      <w:pPr>
        <w:ind w:left="708"/>
      </w:pPr>
    </w:p>
    <w:p w14:paraId="3F16126F" w14:textId="77777777" w:rsidR="00EF297E" w:rsidRDefault="00EF297E" w:rsidP="00EF297E">
      <w:pPr>
        <w:ind w:left="708"/>
      </w:pPr>
    </w:p>
    <w:p w14:paraId="17310689" w14:textId="77777777" w:rsidR="00EF297E" w:rsidRPr="00551AC3" w:rsidRDefault="00EF297E" w:rsidP="00EF297E">
      <w:pPr>
        <w:ind w:left="708"/>
      </w:pPr>
    </w:p>
    <w:p w14:paraId="660CF7C9" w14:textId="77777777" w:rsidR="00551AC3" w:rsidRDefault="00551AC3" w:rsidP="00551AC3">
      <w:pPr>
        <w:ind w:left="708"/>
        <w:rPr>
          <w:b/>
          <w:bCs/>
        </w:rPr>
      </w:pPr>
      <w:r w:rsidRPr="00551AC3">
        <w:rPr>
          <w:b/>
          <w:bCs/>
        </w:rPr>
        <w:lastRenderedPageBreak/>
        <w:t>c. Identifica relaciones/dependencias entre las actividades.</w:t>
      </w:r>
    </w:p>
    <w:p w14:paraId="1C44EC8D" w14:textId="47C4D150" w:rsidR="00551AC3" w:rsidRDefault="00551AC3" w:rsidP="00551AC3">
      <w:pPr>
        <w:ind w:left="708"/>
      </w:pPr>
      <w:r>
        <w:tab/>
      </w:r>
      <w:r w:rsidR="00EF297E" w:rsidRPr="00EF297E">
        <w:t>Las actividades en cada entrega pueden tener dependencias entre sí. Por ejemplo, la validación del diseño debe ocurrir después de que se haya implementado, y la integración del módulo de interacción LMS solo puede ocurrir después de que se hayan desarrollado todas las funcionalidades principales.</w:t>
      </w:r>
    </w:p>
    <w:p w14:paraId="23A7BBAF" w14:textId="77777777" w:rsidR="00551AC3" w:rsidRPr="00551AC3" w:rsidRDefault="00551AC3" w:rsidP="00551AC3">
      <w:pPr>
        <w:ind w:left="708"/>
      </w:pPr>
    </w:p>
    <w:p w14:paraId="5ADFDA04" w14:textId="322D7829" w:rsidR="00551AC3" w:rsidRDefault="00551AC3" w:rsidP="00551AC3">
      <w:pPr>
        <w:rPr>
          <w:b/>
          <w:bCs/>
        </w:rPr>
      </w:pPr>
      <w:r w:rsidRPr="00551AC3">
        <w:rPr>
          <w:b/>
          <w:bCs/>
        </w:rPr>
        <w:t>3. Representa en dos diagramas las actividades (mismo nivel que el anterior punto) y sus</w:t>
      </w:r>
      <w:r>
        <w:rPr>
          <w:b/>
          <w:bCs/>
        </w:rPr>
        <w:t xml:space="preserve"> </w:t>
      </w:r>
      <w:r w:rsidRPr="00551AC3">
        <w:rPr>
          <w:b/>
          <w:bCs/>
        </w:rPr>
        <w:t>relaciones (estimaciones en % sobre el total, mejor que en valores absolutos, horas):</w:t>
      </w:r>
    </w:p>
    <w:p w14:paraId="16B5B436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Funcionalidades Principales</w:t>
      </w:r>
    </w:p>
    <w:p w14:paraId="53CF2739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├── Exportación e Importación de Información de Diseño</w:t>
      </w:r>
    </w:p>
    <w:p w14:paraId="4D20AAF8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├── Exportación en Formato JSON</w:t>
      </w:r>
    </w:p>
    <w:p w14:paraId="794BD032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└── Importación desde Archivo JSON</w:t>
      </w:r>
    </w:p>
    <w:p w14:paraId="6C7F01C7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├── Comunicación con el LMS</w:t>
      </w:r>
    </w:p>
    <w:p w14:paraId="5F74139F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├── Envío de Diseño al LMS</w:t>
      </w:r>
    </w:p>
    <w:p w14:paraId="03219CFF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│   ├── Copia de Seguridad 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s-ES"/>
          <w14:ligatures w14:val="none"/>
        </w:rPr>
        <w:t>del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Curso</w:t>
      </w:r>
    </w:p>
    <w:p w14:paraId="3B909B22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│   └── Verificación de Integridad 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s-ES"/>
          <w14:ligatures w14:val="none"/>
        </w:rPr>
        <w:t>del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Curso</w:t>
      </w:r>
    </w:p>
    <w:p w14:paraId="359C3F8C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├── Validación 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s-ES"/>
          <w14:ligatures w14:val="none"/>
        </w:rPr>
        <w:t>del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Diseño</w:t>
      </w:r>
    </w:p>
    <w:p w14:paraId="463EA052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├── Validación de Aspectos Técnicos</w:t>
      </w:r>
    </w:p>
    <w:p w14:paraId="6B99480C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│   ├── Lista de Bloques no Visibles</w:t>
      </w:r>
    </w:p>
    <w:p w14:paraId="726DE187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│   ├── Inconsistencias Temporales</w:t>
      </w:r>
    </w:p>
    <w:p w14:paraId="7C71EAE8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│   ├── Bucles o Caminos sin Salida</w:t>
      </w:r>
    </w:p>
    <w:p w14:paraId="394DB1A7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│   ├── Bloques Abstractos no Convertidos</w:t>
      </w:r>
    </w:p>
    <w:p w14:paraId="74A538BE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│   └── Instancias de Bloque no Utilizadas</w:t>
      </w:r>
    </w:p>
    <w:p w14:paraId="017ED281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└── Validación de Aspectos Pedagógicos</w:t>
      </w:r>
    </w:p>
    <w:p w14:paraId="795E4D8A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    ├── Duración de Vídeos</w:t>
      </w:r>
    </w:p>
    <w:p w14:paraId="31D1AD8E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    ├── Transcripción de Vídeos</w:t>
      </w:r>
    </w:p>
    <w:p w14:paraId="53FC00B8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    ├── Accesibilidad de Textos</w:t>
      </w:r>
    </w:p>
    <w:p w14:paraId="05B46E69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│       ├── </w:t>
      </w:r>
      <w:proofErr w:type="spellStart"/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Feedback</w:t>
      </w:r>
      <w:proofErr w:type="spellEnd"/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s-ES"/>
          <w14:ligatures w14:val="none"/>
        </w:rPr>
        <w:t>del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Profesor</w:t>
      </w:r>
    </w:p>
    <w:p w14:paraId="75FC6445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    └── Competencias Adquiridas</w:t>
      </w:r>
    </w:p>
    <w:p w14:paraId="6E9F98C2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├── Usabilidad, Accesibilidad y Compatibilidad</w:t>
      </w:r>
    </w:p>
    <w:p w14:paraId="7BB447AE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├── Cumplimiento de Normativas de Usabilidad y Accesibilidad</w:t>
      </w:r>
    </w:p>
    <w:p w14:paraId="4E2ECC21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│   └── Compatibilidad con Navegadores Web</w:t>
      </w:r>
    </w:p>
    <w:p w14:paraId="7459F9CF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└── Módulo de Interacción LMS</w:t>
      </w:r>
    </w:p>
    <w:p w14:paraId="3AD162A6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   ├── Implementación 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s-ES"/>
          <w14:ligatures w14:val="none"/>
        </w:rPr>
        <w:t>del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Diseño en el LMS</w:t>
      </w:r>
    </w:p>
    <w:p w14:paraId="0DC25C3D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   ├── Revertir 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s-ES"/>
          <w14:ligatures w14:val="none"/>
        </w:rPr>
        <w:t>a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una Versión Anterior 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s-ES"/>
          <w14:ligatures w14:val="none"/>
        </w:rPr>
        <w:t>del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Diseño</w:t>
      </w:r>
    </w:p>
    <w:p w14:paraId="74595325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   ├── Obtener Diseño desde el LMS</w:t>
      </w:r>
    </w:p>
    <w:p w14:paraId="21D79B1E" w14:textId="77777777" w:rsidR="00E3435E" w:rsidRPr="00E3435E" w:rsidRDefault="00E3435E" w:rsidP="00E3435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   ├── Incluir Diseños en el </w:t>
      </w:r>
      <w:proofErr w:type="spellStart"/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>Backup</w:t>
      </w:r>
      <w:proofErr w:type="spellEnd"/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s-ES"/>
          <w14:ligatures w14:val="none"/>
        </w:rPr>
        <w:t>del</w:t>
      </w: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Curso</w:t>
      </w:r>
    </w:p>
    <w:p w14:paraId="06273C6E" w14:textId="67669E4B" w:rsidR="00E3435E" w:rsidRPr="00551AC3" w:rsidRDefault="00E3435E" w:rsidP="00E3435E">
      <w:pPr>
        <w:rPr>
          <w:b/>
          <w:bCs/>
        </w:rPr>
      </w:pPr>
      <w:r w:rsidRPr="00E3435E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  <w:t xml:space="preserve">    └── Implementación de Interacciones en el LMS</w:t>
      </w:r>
    </w:p>
    <w:p w14:paraId="58BBBE78" w14:textId="77777777" w:rsidR="00551AC3" w:rsidRDefault="00551AC3" w:rsidP="00551AC3">
      <w:pPr>
        <w:ind w:left="708"/>
        <w:rPr>
          <w:b/>
          <w:bCs/>
        </w:rPr>
      </w:pPr>
      <w:r w:rsidRPr="00551AC3">
        <w:rPr>
          <w:b/>
          <w:bCs/>
        </w:rPr>
        <w:t>a. Crea un diagrama Gantt</w:t>
      </w:r>
    </w:p>
    <w:p w14:paraId="7291D22E" w14:textId="5F391C54" w:rsidR="00551AC3" w:rsidRPr="00551AC3" w:rsidRDefault="00551AC3" w:rsidP="00551AC3">
      <w:pPr>
        <w:ind w:left="708"/>
      </w:pPr>
      <w:r>
        <w:tab/>
      </w:r>
    </w:p>
    <w:p w14:paraId="3586D477" w14:textId="77777777" w:rsidR="00551AC3" w:rsidRDefault="00551AC3" w:rsidP="00551AC3">
      <w:pPr>
        <w:ind w:left="708"/>
        <w:rPr>
          <w:b/>
          <w:bCs/>
        </w:rPr>
      </w:pPr>
      <w:r w:rsidRPr="00551AC3">
        <w:rPr>
          <w:b/>
          <w:bCs/>
        </w:rPr>
        <w:t xml:space="preserve">b. Crea un diagrama </w:t>
      </w:r>
      <w:proofErr w:type="spellStart"/>
      <w:r w:rsidRPr="00551AC3">
        <w:rPr>
          <w:b/>
          <w:bCs/>
        </w:rPr>
        <w:t>Pert</w:t>
      </w:r>
      <w:proofErr w:type="spellEnd"/>
    </w:p>
    <w:p w14:paraId="0FBF6F97" w14:textId="3E28ADC7" w:rsidR="00551AC3" w:rsidRPr="00551AC3" w:rsidRDefault="00551AC3" w:rsidP="00551AC3">
      <w:pPr>
        <w:ind w:left="708"/>
      </w:pPr>
      <w:r>
        <w:tab/>
      </w:r>
    </w:p>
    <w:p w14:paraId="1091AF07" w14:textId="77777777" w:rsidR="00551AC3" w:rsidRPr="00551AC3" w:rsidRDefault="00551AC3" w:rsidP="00551AC3">
      <w:pPr>
        <w:rPr>
          <w:b/>
          <w:bCs/>
        </w:rPr>
      </w:pPr>
      <w:r w:rsidRPr="00551AC3">
        <w:rPr>
          <w:b/>
          <w:bCs/>
        </w:rPr>
        <w:t>Encuentra el camino crítico de forma aproximada.</w:t>
      </w:r>
    </w:p>
    <w:p w14:paraId="429E3581" w14:textId="399F6E6E" w:rsidR="00551AC3" w:rsidRPr="00E3435E" w:rsidRDefault="00551AC3" w:rsidP="00551AC3">
      <w:r>
        <w:rPr>
          <w:b/>
          <w:bCs/>
        </w:rPr>
        <w:tab/>
      </w:r>
    </w:p>
    <w:p w14:paraId="2E3AE5DF" w14:textId="77777777" w:rsidR="00EF297E" w:rsidRDefault="00551AC3" w:rsidP="00EF297E">
      <w:pPr>
        <w:rPr>
          <w:b/>
          <w:bCs/>
        </w:rPr>
      </w:pPr>
      <w:r w:rsidRPr="00551AC3">
        <w:rPr>
          <w:b/>
          <w:bCs/>
        </w:rPr>
        <w:lastRenderedPageBreak/>
        <w:t>4. Crea un presupuesto interno (con los costes de la empresa adjudicataria) empleando</w:t>
      </w:r>
      <w:r>
        <w:rPr>
          <w:b/>
          <w:bCs/>
        </w:rPr>
        <w:t xml:space="preserve"> </w:t>
      </w:r>
      <w:r w:rsidRPr="00551AC3">
        <w:rPr>
          <w:b/>
          <w:bCs/>
        </w:rPr>
        <w:t>como referencia el WBS que hayas considerado. La suma de coste total debe obtenerse</w:t>
      </w:r>
      <w:r>
        <w:rPr>
          <w:b/>
          <w:bCs/>
        </w:rPr>
        <w:t xml:space="preserve"> </w:t>
      </w:r>
      <w:r w:rsidRPr="00551AC3">
        <w:rPr>
          <w:b/>
          <w:bCs/>
        </w:rPr>
        <w:t>a partir del total que aparece en el pliego eliminado impuestos y un 20% de margen</w:t>
      </w:r>
      <w:r>
        <w:rPr>
          <w:b/>
          <w:bCs/>
        </w:rPr>
        <w:t xml:space="preserve"> </w:t>
      </w:r>
      <w:r w:rsidRPr="00551AC3">
        <w:rPr>
          <w:b/>
          <w:bCs/>
        </w:rPr>
        <w:t>comercial.</w:t>
      </w:r>
      <w:r w:rsidRPr="00551AC3">
        <w:rPr>
          <w:b/>
          <w:bCs/>
        </w:rPr>
        <w:cr/>
      </w:r>
      <w:r>
        <w:rPr>
          <w:b/>
          <w:bCs/>
        </w:rPr>
        <w:tab/>
      </w:r>
    </w:p>
    <w:p w14:paraId="10849E61" w14:textId="5A19E389" w:rsidR="00EF297E" w:rsidRPr="00EF297E" w:rsidRDefault="00EF297E" w:rsidP="00EF297E">
      <w:r w:rsidRPr="00EF297E">
        <w:t>Presupuesto Interno:</w:t>
      </w:r>
    </w:p>
    <w:p w14:paraId="4ABC98C0" w14:textId="150A333F" w:rsidR="00EF297E" w:rsidRPr="00EF297E" w:rsidRDefault="00EF297E" w:rsidP="00EF297E">
      <w:pPr>
        <w:ind w:left="708"/>
      </w:pPr>
      <w:r w:rsidRPr="00EF297E">
        <w:t>Entrega 1: Diseño y Desarrollo de Funcionalidades Principales - 2,000</w:t>
      </w:r>
      <w:r>
        <w:t xml:space="preserve"> €</w:t>
      </w:r>
    </w:p>
    <w:p w14:paraId="403CC95A" w14:textId="1DD4051A" w:rsidR="00EF297E" w:rsidRPr="00EF297E" w:rsidRDefault="00EF297E" w:rsidP="00EF297E">
      <w:pPr>
        <w:ind w:left="708"/>
      </w:pPr>
      <w:r w:rsidRPr="00EF297E">
        <w:t xml:space="preserve">Entrega 2: Implementación de Funcionalidades de Exportación e Importación </w:t>
      </w:r>
      <w:r>
        <w:t>–</w:t>
      </w:r>
      <w:r w:rsidRPr="00EF297E">
        <w:t xml:space="preserve"> 600</w:t>
      </w:r>
      <w:r>
        <w:t xml:space="preserve"> €</w:t>
      </w:r>
    </w:p>
    <w:p w14:paraId="77056619" w14:textId="4ACBAEA6" w:rsidR="00EF297E" w:rsidRPr="00EF297E" w:rsidRDefault="00EF297E" w:rsidP="00EF297E">
      <w:pPr>
        <w:ind w:left="708"/>
      </w:pPr>
      <w:r w:rsidRPr="00EF297E">
        <w:t xml:space="preserve">Entrega 3: Desarrollo de Funcionalidades de Comunicación con el LMS </w:t>
      </w:r>
      <w:r>
        <w:t>–</w:t>
      </w:r>
      <w:r w:rsidRPr="00EF297E">
        <w:t xml:space="preserve"> 800</w:t>
      </w:r>
      <w:r>
        <w:t xml:space="preserve"> €</w:t>
      </w:r>
    </w:p>
    <w:p w14:paraId="252AB635" w14:textId="46987444" w:rsidR="00EF297E" w:rsidRPr="00EF297E" w:rsidRDefault="00EF297E" w:rsidP="00EF297E">
      <w:pPr>
        <w:ind w:left="708"/>
      </w:pPr>
      <w:r w:rsidRPr="00EF297E">
        <w:t>Entrega 4: Validación Técnica y Pedagógica del Diseño - 1,000</w:t>
      </w:r>
      <w:r>
        <w:t xml:space="preserve"> €</w:t>
      </w:r>
    </w:p>
    <w:p w14:paraId="729CE319" w14:textId="56C3D978" w:rsidR="00EF297E" w:rsidRPr="00EF297E" w:rsidRDefault="00EF297E" w:rsidP="00EF297E">
      <w:pPr>
        <w:ind w:left="708"/>
      </w:pPr>
      <w:r w:rsidRPr="00EF297E">
        <w:t xml:space="preserve">Entrega 5: Mejoras en Usabilidad, Accesibilidad y Compatibilidad </w:t>
      </w:r>
      <w:r>
        <w:t>-</w:t>
      </w:r>
      <w:r w:rsidRPr="00EF297E">
        <w:t xml:space="preserve"> 600</w:t>
      </w:r>
      <w:r>
        <w:t xml:space="preserve"> €</w:t>
      </w:r>
    </w:p>
    <w:p w14:paraId="07C119BE" w14:textId="265C5C56" w:rsidR="00EF297E" w:rsidRPr="00EF297E" w:rsidRDefault="00EF297E" w:rsidP="00EF297E">
      <w:pPr>
        <w:ind w:left="708"/>
      </w:pPr>
      <w:r w:rsidRPr="00EF297E">
        <w:t>Entrega 6: Integración del Módulo de Interacción LMS - 1,200</w:t>
      </w:r>
      <w:r>
        <w:t xml:space="preserve"> €</w:t>
      </w:r>
    </w:p>
    <w:p w14:paraId="0D80C98F" w14:textId="00BEF5CD" w:rsidR="00EF297E" w:rsidRPr="00EF297E" w:rsidRDefault="00EF297E" w:rsidP="00EF297E">
      <w:proofErr w:type="gramStart"/>
      <w:r w:rsidRPr="00EF297E">
        <w:t>Total</w:t>
      </w:r>
      <w:proofErr w:type="gramEnd"/>
      <w:r>
        <w:t xml:space="preserve"> </w:t>
      </w:r>
      <w:r w:rsidRPr="00EF297E">
        <w:t>del Presupuesto:</w:t>
      </w:r>
    </w:p>
    <w:p w14:paraId="2AC6EDF9" w14:textId="404F0C62" w:rsidR="00EF297E" w:rsidRPr="00EF297E" w:rsidRDefault="00EF297E" w:rsidP="00E3435E">
      <w:pPr>
        <w:ind w:left="708"/>
      </w:pPr>
      <w:r w:rsidRPr="00EF297E">
        <w:t>2,000 + 600 + 800 + 1,000 + 600 + 1,200 = 6,200</w:t>
      </w:r>
      <w:r>
        <w:t xml:space="preserve"> €</w:t>
      </w:r>
    </w:p>
    <w:p w14:paraId="31DF4D00" w14:textId="79185047" w:rsidR="00EF297E" w:rsidRPr="00EF297E" w:rsidRDefault="00EF297E" w:rsidP="00E3435E">
      <w:pPr>
        <w:ind w:left="708"/>
      </w:pPr>
      <w:r>
        <w:t>A</w:t>
      </w:r>
      <w:r w:rsidRPr="00EF297E">
        <w:t>plicando un 20% de margen comercial al presupuesto total:</w:t>
      </w:r>
    </w:p>
    <w:p w14:paraId="7A60C2CF" w14:textId="776B7F80" w:rsidR="000152FA" w:rsidRPr="00EF297E" w:rsidRDefault="00EF297E" w:rsidP="00E3435E">
      <w:pPr>
        <w:ind w:left="708"/>
      </w:pPr>
      <w:r w:rsidRPr="00EF297E">
        <w:t>Costo Total del Proyecto</w:t>
      </w:r>
      <w:r>
        <w:t xml:space="preserve"> = 6200 + (</w:t>
      </w:r>
      <w:r w:rsidR="00E3435E">
        <w:t>0.2 * 6200</w:t>
      </w:r>
      <w:r>
        <w:t>) = 74</w:t>
      </w:r>
      <w:r w:rsidR="00E3435E">
        <w:t>4</w:t>
      </w:r>
      <w:r>
        <w:t>0 €</w:t>
      </w:r>
    </w:p>
    <w:sectPr w:rsidR="000152FA" w:rsidRPr="00EF2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3"/>
    <w:rsid w:val="000152FA"/>
    <w:rsid w:val="001A717C"/>
    <w:rsid w:val="003875CD"/>
    <w:rsid w:val="00551AC3"/>
    <w:rsid w:val="00E3435E"/>
    <w:rsid w:val="00EF297E"/>
    <w:rsid w:val="00FD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08FA"/>
  <w15:chartTrackingRefBased/>
  <w15:docId w15:val="{57B75B3C-11A4-4BDF-97CA-9337B91E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A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A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A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A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A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A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A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A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A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AC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51A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1AC3"/>
    <w:rPr>
      <w:color w:val="605E5C"/>
      <w:shd w:val="clear" w:color="auto" w:fill="E1DFDD"/>
    </w:rPr>
  </w:style>
  <w:style w:type="character" w:customStyle="1" w:styleId="hljs-selector-tag">
    <w:name w:val="hljs-selector-tag"/>
    <w:basedOn w:val="Fuentedeprrafopredeter"/>
    <w:rsid w:val="00E3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contra.ugr.es/licitacion/descargaAdjuntoPub?idAdjunto=129456&amp;usg=AOvVaw1lnUWK7cByo9KsI_WLyYN5&amp;opi=8997844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martiin picss</dc:creator>
  <cp:keywords/>
  <dc:description/>
  <cp:lastModifiedBy>martiin picss</cp:lastModifiedBy>
  <cp:revision>1</cp:revision>
  <dcterms:created xsi:type="dcterms:W3CDTF">2024-05-26T15:08:00Z</dcterms:created>
  <dcterms:modified xsi:type="dcterms:W3CDTF">2024-05-26T15:51:00Z</dcterms:modified>
</cp:coreProperties>
</file>