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C678A" w14:textId="44C01E65" w:rsidR="006A1112" w:rsidRDefault="005D59A9">
      <w:pPr>
        <w:spacing w:after="269" w:line="239" w:lineRule="auto"/>
        <w:ind w:left="1" w:right="5514" w:firstLine="0"/>
      </w:pPr>
      <w:r>
        <w:rPr>
          <w:b/>
          <w:color w:val="000000"/>
        </w:rPr>
        <w:t>Keuzedeel</w:t>
      </w:r>
      <w:r w:rsidR="000B016C">
        <w:rPr>
          <w:b/>
          <w:color w:val="000000"/>
        </w:rPr>
        <w:t xml:space="preserve"> </w:t>
      </w:r>
      <w:r>
        <w:rPr>
          <w:b/>
          <w:color w:val="000000"/>
        </w:rPr>
        <w:t xml:space="preserve">examen opdracht </w:t>
      </w:r>
      <w:proofErr w:type="spellStart"/>
      <w:r>
        <w:rPr>
          <w:b/>
          <w:color w:val="000000"/>
        </w:rPr>
        <w:t>Frontend</w:t>
      </w:r>
      <w:proofErr w:type="spellEnd"/>
      <w:r>
        <w:rPr>
          <w:b/>
          <w:color w:val="000000"/>
        </w:rPr>
        <w:t xml:space="preserve"> Development </w:t>
      </w:r>
    </w:p>
    <w:p w14:paraId="340CE02A" w14:textId="77777777" w:rsidR="006A1112" w:rsidRDefault="005D59A9">
      <w:pPr>
        <w:spacing w:after="246" w:line="259" w:lineRule="auto"/>
        <w:ind w:left="1" w:firstLine="0"/>
      </w:pPr>
      <w:r>
        <w:rPr>
          <w:color w:val="000000"/>
        </w:rPr>
        <w:t xml:space="preserve">Ontwikkelaar:  </w:t>
      </w:r>
      <w:r>
        <w:rPr>
          <w:color w:val="000000"/>
        </w:rPr>
        <w:t>Martijn Fokkema</w:t>
      </w:r>
      <w:r>
        <w:rPr>
          <w:color w:val="000000"/>
        </w:rPr>
        <w:t xml:space="preserve"> </w:t>
      </w:r>
    </w:p>
    <w:p w14:paraId="6D008C96" w14:textId="77777777" w:rsidR="006A1112" w:rsidRDefault="005D59A9">
      <w:pPr>
        <w:spacing w:after="9"/>
        <w:ind w:left="-4"/>
      </w:pPr>
      <w:r>
        <w:rPr>
          <w:color w:val="000000"/>
        </w:rPr>
        <w:t>Start: 1</w:t>
      </w:r>
      <w:r>
        <w:rPr>
          <w:color w:val="000000"/>
        </w:rPr>
        <w:t>2</w:t>
      </w:r>
      <w:r>
        <w:rPr>
          <w:color w:val="000000"/>
        </w:rPr>
        <w:t xml:space="preserve">-05-2022 </w:t>
      </w:r>
    </w:p>
    <w:p w14:paraId="491E54D2" w14:textId="77777777" w:rsidR="006A1112" w:rsidRDefault="005D59A9">
      <w:pPr>
        <w:spacing w:after="526"/>
        <w:ind w:left="-4" w:right="5381"/>
      </w:pPr>
      <w:r>
        <w:rPr>
          <w:color w:val="000000"/>
        </w:rPr>
        <w:t>Opleverdatum:  2</w:t>
      </w:r>
      <w:r>
        <w:rPr>
          <w:color w:val="000000"/>
        </w:rPr>
        <w:t>6</w:t>
      </w:r>
      <w:r>
        <w:rPr>
          <w:color w:val="000000"/>
        </w:rPr>
        <w:t xml:space="preserve">-05-2022 Presentatie: </w:t>
      </w:r>
      <w:r>
        <w:rPr>
          <w:color w:val="000000"/>
        </w:rPr>
        <w:t>n.o.t.k.</w:t>
      </w:r>
    </w:p>
    <w:p w14:paraId="2BA8DFB8" w14:textId="77777777" w:rsidR="006A1112" w:rsidRDefault="005D59A9">
      <w:pPr>
        <w:spacing w:after="246" w:line="259" w:lineRule="auto"/>
        <w:ind w:left="-4"/>
      </w:pPr>
      <w:r>
        <w:rPr>
          <w:b/>
        </w:rPr>
        <w:t xml:space="preserve">Opdracht </w:t>
      </w:r>
    </w:p>
    <w:p w14:paraId="089B711C" w14:textId="77777777" w:rsidR="006A1112" w:rsidRDefault="005D59A9">
      <w:pPr>
        <w:spacing w:after="260"/>
      </w:pPr>
      <w:r>
        <w:t>Voor een beginnende games-</w:t>
      </w:r>
      <w:r>
        <w:t>winkel</w:t>
      </w:r>
      <w:r>
        <w:t xml:space="preserve"> moet er een website gemaakt worden. Zij bieden </w:t>
      </w:r>
      <w:r>
        <w:t>alleen PlayStation</w:t>
      </w:r>
      <w:r>
        <w:t xml:space="preserve"> games aan en willen daarom de site ook in een passend thema. De webshop wil tenminste drie pagina’s. Dit zijn een </w:t>
      </w:r>
      <w:proofErr w:type="spellStart"/>
      <w:r>
        <w:t>Home-pagina</w:t>
      </w:r>
      <w:proofErr w:type="spellEnd"/>
      <w:r>
        <w:t xml:space="preserve"> met een introductie over de webshop en wat zij aanbieden, een G</w:t>
      </w:r>
      <w:r>
        <w:t xml:space="preserve">ames-pagina waarin de aangeboden games met foto en tekst worden toegelicht en een Contact-pagina waar een formulier staat om eventueel met de webshop zelf in contact te kunnen komen. Let op; dit formulier hoeft in de achtergrond niet te werken. Deze hoeft </w:t>
      </w:r>
      <w:r>
        <w:t xml:space="preserve">alleen maar zichtbaar te zijn op de pagina.  </w:t>
      </w:r>
    </w:p>
    <w:p w14:paraId="4E4EFBCA" w14:textId="77777777" w:rsidR="006A1112" w:rsidRDefault="005D59A9">
      <w:pPr>
        <w:spacing w:after="283" w:line="239" w:lineRule="auto"/>
        <w:ind w:left="1" w:right="114" w:firstLine="0"/>
        <w:jc w:val="both"/>
      </w:pPr>
      <w:r>
        <w:t xml:space="preserve">Verder moet er een via een zoekmachine vindbare website komen die optimaal responsief is voor zowel mobile als web. Hiervoor maak je gebruik van de door de zoekmachine beschikbaar gestelde tools. </w:t>
      </w:r>
    </w:p>
    <w:p w14:paraId="471E4C33" w14:textId="77777777" w:rsidR="006A1112" w:rsidRDefault="005D59A9">
      <w:pPr>
        <w:numPr>
          <w:ilvl w:val="0"/>
          <w:numId w:val="1"/>
        </w:numPr>
        <w:spacing w:after="9"/>
        <w:ind w:hanging="360"/>
      </w:pPr>
      <w:r>
        <w:rPr>
          <w:color w:val="000000"/>
        </w:rPr>
        <w:t>Minimaal 3 pa</w:t>
      </w:r>
      <w:r>
        <w:rPr>
          <w:color w:val="000000"/>
        </w:rPr>
        <w:t>gina’s</w:t>
      </w:r>
    </w:p>
    <w:p w14:paraId="705E15DE" w14:textId="77777777" w:rsidR="006A1112" w:rsidRDefault="005D59A9">
      <w:pPr>
        <w:numPr>
          <w:ilvl w:val="0"/>
          <w:numId w:val="1"/>
        </w:numPr>
        <w:spacing w:after="270"/>
        <w:ind w:hanging="360"/>
      </w:pPr>
      <w:r>
        <w:rPr>
          <w:color w:val="000000"/>
        </w:rPr>
        <w:t xml:space="preserve">Vorm van interactie (zoals bijvoorbeeld </w:t>
      </w:r>
      <w:proofErr w:type="spellStart"/>
      <w:r>
        <w:rPr>
          <w:color w:val="000000"/>
        </w:rPr>
        <w:t>Lightbox</w:t>
      </w:r>
      <w:proofErr w:type="spellEnd"/>
      <w:r>
        <w:rPr>
          <w:color w:val="000000"/>
        </w:rPr>
        <w:t xml:space="preserve">, on </w:t>
      </w:r>
      <w:proofErr w:type="spellStart"/>
      <w:r>
        <w:rPr>
          <w:color w:val="000000"/>
        </w:rPr>
        <w:t>hover</w:t>
      </w:r>
      <w:proofErr w:type="spellEnd"/>
      <w:r>
        <w:rPr>
          <w:color w:val="000000"/>
        </w:rPr>
        <w:t>, animaties etc.)</w:t>
      </w:r>
    </w:p>
    <w:p w14:paraId="6479E194" w14:textId="77777777" w:rsidR="006A1112" w:rsidRDefault="005D59A9">
      <w:pPr>
        <w:numPr>
          <w:ilvl w:val="0"/>
          <w:numId w:val="1"/>
        </w:numPr>
        <w:ind w:hanging="360"/>
      </w:pPr>
      <w:r>
        <w:t>Het ontwerp moet wel passen bij het onderwerp.</w:t>
      </w:r>
    </w:p>
    <w:p w14:paraId="32CFD564" w14:textId="77777777" w:rsidR="006A1112" w:rsidRDefault="005D59A9">
      <w:pPr>
        <w:numPr>
          <w:ilvl w:val="0"/>
          <w:numId w:val="1"/>
        </w:numPr>
        <w:spacing w:after="524"/>
        <w:ind w:hanging="360"/>
      </w:pPr>
      <w:r>
        <w:t>Er moet verzorgde documentatie bij de website beschikbaar zijn.</w:t>
      </w:r>
    </w:p>
    <w:p w14:paraId="6A3A2302" w14:textId="77777777" w:rsidR="006A1112" w:rsidRDefault="005D59A9">
      <w:pPr>
        <w:spacing w:after="246" w:line="259" w:lineRule="auto"/>
        <w:ind w:left="-4"/>
      </w:pPr>
      <w:r>
        <w:rPr>
          <w:b/>
        </w:rPr>
        <w:t xml:space="preserve">Oplevering </w:t>
      </w:r>
    </w:p>
    <w:p w14:paraId="535E0115" w14:textId="77777777" w:rsidR="006A1112" w:rsidRDefault="005D59A9">
      <w:pPr>
        <w:numPr>
          <w:ilvl w:val="0"/>
          <w:numId w:val="1"/>
        </w:numPr>
        <w:ind w:hanging="360"/>
      </w:pPr>
      <w:r>
        <w:t>Documentatie en app moeten opgeleverd worden via O</w:t>
      </w:r>
      <w:r>
        <w:t>neDrive</w:t>
      </w:r>
    </w:p>
    <w:p w14:paraId="585C580C" w14:textId="77777777" w:rsidR="006A1112" w:rsidRDefault="005D59A9">
      <w:pPr>
        <w:numPr>
          <w:ilvl w:val="0"/>
          <w:numId w:val="1"/>
        </w:numPr>
        <w:ind w:hanging="360"/>
      </w:pPr>
      <w:r>
        <w:t>Moet verder voldoen aan de gestelde eisen en criteria geldende voor het keuzedeel.</w:t>
      </w:r>
    </w:p>
    <w:sectPr w:rsidR="006A1112">
      <w:pgSz w:w="11906" w:h="16838"/>
      <w:pgMar w:top="1440" w:right="1544" w:bottom="1440" w:left="141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3328D"/>
    <w:multiLevelType w:val="hybridMultilevel"/>
    <w:tmpl w:val="068EED9C"/>
    <w:lvl w:ilvl="0" w:tplc="353A6E28">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F4800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4D0BBA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F2A03F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02A86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32995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CA52E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3A457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CA2D4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432482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112"/>
    <w:rsid w:val="000B016C"/>
    <w:rsid w:val="005D59A9"/>
    <w:rsid w:val="006A11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578B"/>
  <w15:docId w15:val="{EDA2059F-DAD7-4760-970F-71343E6F2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2" w:line="249" w:lineRule="auto"/>
      <w:ind w:left="10" w:hanging="10"/>
    </w:pPr>
    <w:rPr>
      <w:rFonts w:ascii="Calibri" w:eastAsia="Calibri" w:hAnsi="Calibri" w:cs="Calibri"/>
      <w:color w:val="1F1F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200</Words>
  <Characters>1104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Homan</dc:creator>
  <cp:keywords/>
  <cp:lastModifiedBy>Martijn Fokkema</cp:lastModifiedBy>
  <cp:revision>3</cp:revision>
  <dcterms:created xsi:type="dcterms:W3CDTF">2022-05-12T11:27:00Z</dcterms:created>
  <dcterms:modified xsi:type="dcterms:W3CDTF">2022-05-12T11:27:00Z</dcterms:modified>
</cp:coreProperties>
</file>