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088E9" w14:textId="2C8CEE01" w:rsidR="00251D80" w:rsidRPr="00251D80" w:rsidRDefault="00251D80" w:rsidP="00251D80">
      <w:pPr>
        <w:rPr>
          <w:b/>
          <w:bCs/>
        </w:rPr>
      </w:pPr>
      <w:r w:rsidRPr="00251D80">
        <w:rPr>
          <w:b/>
          <w:bCs/>
        </w:rPr>
        <w:t>Gamemaster-handleiding</w:t>
      </w:r>
      <w:r w:rsidR="00D1302E">
        <w:rPr>
          <w:b/>
          <w:bCs/>
        </w:rPr>
        <w:br/>
      </w:r>
      <w:r w:rsidR="00D1302E" w:rsidRPr="00D1302E">
        <w:rPr>
          <w:b/>
          <w:bCs/>
          <w:color w:val="EE0000"/>
        </w:rPr>
        <w:br/>
        <w:t xml:space="preserve">In de html nog de links maken naar afbeeldingen uit de canvas, </w:t>
      </w:r>
      <w:r w:rsidR="006D5E5E">
        <w:rPr>
          <w:b/>
          <w:bCs/>
          <w:color w:val="EE0000"/>
        </w:rPr>
        <w:t>staan in de directory, nog niet gelinkt, ook youtube links nog goed embedden</w:t>
      </w:r>
      <w:r w:rsidR="00D1302E">
        <w:rPr>
          <w:b/>
          <w:bCs/>
        </w:rPr>
        <w:br/>
      </w:r>
    </w:p>
    <w:p w14:paraId="2020FB68" w14:textId="77777777" w:rsidR="00251D80" w:rsidRPr="00251D80" w:rsidRDefault="00251D80" w:rsidP="00251D80">
      <w:r w:rsidRPr="00251D80">
        <w:rPr>
          <w:i/>
          <w:iCs/>
        </w:rPr>
        <w:t>(alles wat je vóór, tijdens en na de escaperoom moet regelen)</w:t>
      </w:r>
    </w:p>
    <w:p w14:paraId="2C59976E" w14:textId="77777777" w:rsidR="00251D80" w:rsidRPr="00251D80" w:rsidRDefault="00000000" w:rsidP="00251D80">
      <w:r>
        <w:pict w14:anchorId="7A65F26B">
          <v:rect id="_x0000_i1025" style="width:0;height:1.5pt" o:hralign="center" o:hrstd="t" o:hr="t" fillcolor="#a0a0a0" stroked="f"/>
        </w:pict>
      </w:r>
    </w:p>
    <w:p w14:paraId="041317DA" w14:textId="77777777" w:rsidR="00251D80" w:rsidRPr="00251D80" w:rsidRDefault="00251D80" w:rsidP="00251D80">
      <w:pPr>
        <w:rPr>
          <w:b/>
          <w:bCs/>
        </w:rPr>
      </w:pPr>
      <w:r w:rsidRPr="00251D80">
        <w:rPr>
          <w:b/>
          <w:bCs/>
        </w:rPr>
        <w:t>1. Vooraf – minimaal één dag vóór de sessie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221"/>
        <w:gridCol w:w="5614"/>
        <w:gridCol w:w="660"/>
      </w:tblGrid>
      <w:tr w:rsidR="00251D80" w:rsidRPr="00251D80" w14:paraId="4647A718" w14:textId="77777777" w:rsidTr="00251D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6C535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Stap</w:t>
            </w:r>
          </w:p>
        </w:tc>
        <w:tc>
          <w:tcPr>
            <w:tcW w:w="0" w:type="auto"/>
            <w:vAlign w:val="center"/>
            <w:hideMark/>
          </w:tcPr>
          <w:p w14:paraId="2C48793E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Wat</w:t>
            </w:r>
          </w:p>
        </w:tc>
        <w:tc>
          <w:tcPr>
            <w:tcW w:w="0" w:type="auto"/>
            <w:vAlign w:val="center"/>
            <w:hideMark/>
          </w:tcPr>
          <w:p w14:paraId="73600414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Hoe / waar</w:t>
            </w:r>
          </w:p>
        </w:tc>
        <w:tc>
          <w:tcPr>
            <w:tcW w:w="0" w:type="auto"/>
            <w:vAlign w:val="center"/>
            <w:hideMark/>
          </w:tcPr>
          <w:p w14:paraId="45897B2F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Klaar ✓</w:t>
            </w:r>
          </w:p>
        </w:tc>
      </w:tr>
      <w:tr w:rsidR="00251D80" w:rsidRPr="00251D80" w14:paraId="578EA4AF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22892" w14:textId="77777777" w:rsidR="00251D80" w:rsidRPr="00251D80" w:rsidRDefault="00251D80" w:rsidP="00251D80">
            <w:r w:rsidRPr="00251D80">
              <w:rPr>
                <w:b/>
                <w:bCs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103B559D" w14:textId="77777777" w:rsidR="00251D80" w:rsidRPr="00251D80" w:rsidRDefault="00251D80" w:rsidP="00251D80">
            <w:r w:rsidRPr="00251D80">
              <w:rPr>
                <w:b/>
                <w:bCs/>
              </w:rPr>
              <w:t>Accounts controleren / aanmaken</w:t>
            </w:r>
          </w:p>
        </w:tc>
        <w:tc>
          <w:tcPr>
            <w:tcW w:w="0" w:type="auto"/>
            <w:vAlign w:val="center"/>
            <w:hideMark/>
          </w:tcPr>
          <w:p w14:paraId="4F502314" w14:textId="77777777" w:rsidR="00251D80" w:rsidRPr="00251D80" w:rsidRDefault="00251D80" w:rsidP="00251D80">
            <w:r w:rsidRPr="00251D80">
              <w:t xml:space="preserve">1. </w:t>
            </w:r>
            <w:r w:rsidRPr="00251D80">
              <w:rPr>
                <w:b/>
                <w:bCs/>
              </w:rPr>
              <w:t>OpenRouter</w:t>
            </w:r>
            <w:r w:rsidRPr="00251D80">
              <w:t xml:space="preserve"> – maak 1 gedeelde login </w:t>
            </w:r>
            <w:r w:rsidRPr="00251D80">
              <w:br/>
              <w:t xml:space="preserve">2. </w:t>
            </w:r>
            <w:r w:rsidRPr="00251D80">
              <w:rPr>
                <w:b/>
                <w:bCs/>
              </w:rPr>
              <w:t>Cluely</w:t>
            </w:r>
            <w:r w:rsidRPr="00251D80">
              <w:t xml:space="preserve"> – 1 gedeelde login </w:t>
            </w:r>
            <w:r w:rsidRPr="00251D80">
              <w:br/>
              <w:t xml:space="preserve">3. </w:t>
            </w:r>
            <w:r w:rsidRPr="00251D80">
              <w:rPr>
                <w:b/>
                <w:bCs/>
              </w:rPr>
              <w:t>Adobe Firefly</w:t>
            </w:r>
            <w:r w:rsidRPr="00251D80">
              <w:t xml:space="preserve"> – studenten loggen zelf in met HU-account</w:t>
            </w:r>
          </w:p>
        </w:tc>
        <w:tc>
          <w:tcPr>
            <w:tcW w:w="0" w:type="auto"/>
            <w:vAlign w:val="center"/>
            <w:hideMark/>
          </w:tcPr>
          <w:p w14:paraId="505E9533" w14:textId="77777777" w:rsidR="00251D80" w:rsidRPr="00251D80" w:rsidRDefault="00251D80" w:rsidP="00251D80"/>
        </w:tc>
      </w:tr>
      <w:tr w:rsidR="00251D80" w:rsidRPr="00251D80" w14:paraId="6DAF1562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C1A4" w14:textId="77777777" w:rsidR="00251D80" w:rsidRPr="00251D80" w:rsidRDefault="00251D80" w:rsidP="00251D80">
            <w:r w:rsidRPr="00251D80">
              <w:rPr>
                <w:b/>
                <w:bCs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332171EB" w14:textId="77777777" w:rsidR="00251D80" w:rsidRPr="00251D80" w:rsidRDefault="00251D80" w:rsidP="00251D80">
            <w:r w:rsidRPr="00251D80">
              <w:rPr>
                <w:b/>
                <w:bCs/>
              </w:rPr>
              <w:t>Word-templates kopiëren</w:t>
            </w:r>
          </w:p>
        </w:tc>
        <w:tc>
          <w:tcPr>
            <w:tcW w:w="0" w:type="auto"/>
            <w:vAlign w:val="center"/>
            <w:hideMark/>
          </w:tcPr>
          <w:p w14:paraId="251C06D6" w14:textId="77777777" w:rsidR="00251D80" w:rsidRPr="00251D80" w:rsidRDefault="00251D80" w:rsidP="00251D80">
            <w:r w:rsidRPr="00251D80">
              <w:t xml:space="preserve">• Ga naar je HR SharePoint / OneDrive map. </w:t>
            </w:r>
            <w:r w:rsidRPr="00251D80">
              <w:br/>
              <w:t xml:space="preserve">• Maak 10 kopieën van het Portfolio-template. </w:t>
            </w:r>
            <w:r w:rsidRPr="00251D80">
              <w:br/>
              <w:t xml:space="preserve">• Hernoem naar </w:t>
            </w:r>
            <w:r w:rsidRPr="00251D80">
              <w:rPr>
                <w:b/>
                <w:bCs/>
              </w:rPr>
              <w:t>PortFolio Jip groep 1 t/m 10</w:t>
            </w:r>
            <w:r w:rsidRPr="00251D80">
              <w:t xml:space="preserve">. </w:t>
            </w:r>
            <w:r w:rsidRPr="00251D80">
              <w:br/>
              <w:t xml:space="preserve">• Zet </w:t>
            </w:r>
            <w:r w:rsidRPr="00251D80">
              <w:rPr>
                <w:b/>
                <w:bCs/>
              </w:rPr>
              <w:t>Delen → Iedereen met link kan bewerken</w:t>
            </w:r>
            <w:r w:rsidRPr="00251D80">
              <w:t xml:space="preserve"> aan.</w:t>
            </w:r>
          </w:p>
        </w:tc>
        <w:tc>
          <w:tcPr>
            <w:tcW w:w="0" w:type="auto"/>
            <w:vAlign w:val="center"/>
            <w:hideMark/>
          </w:tcPr>
          <w:p w14:paraId="3F3EF7A4" w14:textId="77777777" w:rsidR="00251D80" w:rsidRPr="00251D80" w:rsidRDefault="00251D80" w:rsidP="00251D80"/>
        </w:tc>
      </w:tr>
      <w:tr w:rsidR="00251D80" w:rsidRPr="00251D80" w14:paraId="46BCFBB8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4364" w14:textId="77777777" w:rsidR="00251D80" w:rsidRPr="00251D80" w:rsidRDefault="00251D80" w:rsidP="00251D80">
            <w:r w:rsidRPr="00251D80">
              <w:rPr>
                <w:b/>
                <w:bCs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1A2A37A9" w14:textId="77777777" w:rsidR="00251D80" w:rsidRPr="00251D80" w:rsidRDefault="00251D80" w:rsidP="00251D80">
            <w:r w:rsidRPr="00251D80">
              <w:rPr>
                <w:b/>
                <w:bCs/>
              </w:rPr>
              <w:t>Websitebestanden klaarzetten</w:t>
            </w:r>
          </w:p>
        </w:tc>
        <w:tc>
          <w:tcPr>
            <w:tcW w:w="0" w:type="auto"/>
            <w:vAlign w:val="center"/>
            <w:hideMark/>
          </w:tcPr>
          <w:p w14:paraId="60A60A43" w14:textId="77777777" w:rsidR="00251D80" w:rsidRPr="00251D80" w:rsidRDefault="00251D80" w:rsidP="00251D80">
            <w:r w:rsidRPr="00251D80">
              <w:t xml:space="preserve">Zet in één map op je laptop of web-server: </w:t>
            </w:r>
            <w:r w:rsidRPr="00251D80">
              <w:br/>
              <w:t xml:space="preserve">index.html``` *(uit Canvas “Index”)*&lt;br&gt;hexagons_placeholder.png *(of je echte achtergrond)*&lt;br&gt;publater_diplomanow.png *(header-foto)*&lt;br&gt;beoordelingsformulier.png`` </w:t>
            </w:r>
            <w:r w:rsidRPr="00251D80">
              <w:rPr>
                <w:i/>
                <w:iCs/>
              </w:rPr>
              <w:t>(voor opdracht 3)</w:t>
            </w:r>
            <w:r w:rsidRPr="00251D80">
              <w:br/>
              <w:t>evt. extra PNG’s / PDF-handleiding</w:t>
            </w:r>
          </w:p>
        </w:tc>
        <w:tc>
          <w:tcPr>
            <w:tcW w:w="0" w:type="auto"/>
            <w:vAlign w:val="center"/>
            <w:hideMark/>
          </w:tcPr>
          <w:p w14:paraId="5CE48B33" w14:textId="77777777" w:rsidR="00251D80" w:rsidRPr="00251D80" w:rsidRDefault="00251D80" w:rsidP="00251D80"/>
        </w:tc>
      </w:tr>
      <w:tr w:rsidR="00251D80" w:rsidRPr="00251D80" w14:paraId="7F7DCD15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93AA" w14:textId="77777777" w:rsidR="00251D80" w:rsidRPr="00251D80" w:rsidRDefault="00251D80" w:rsidP="00251D80">
            <w:r w:rsidRPr="00251D80">
              <w:rPr>
                <w:b/>
                <w:bCs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4C5AC815" w14:textId="77777777" w:rsidR="00251D80" w:rsidRPr="00251D80" w:rsidRDefault="00251D80" w:rsidP="00251D80">
            <w:r w:rsidRPr="00251D80">
              <w:rPr>
                <w:b/>
                <w:bCs/>
              </w:rPr>
              <w:t>Settings in index.html invullen</w:t>
            </w:r>
          </w:p>
        </w:tc>
        <w:tc>
          <w:tcPr>
            <w:tcW w:w="0" w:type="auto"/>
            <w:vAlign w:val="center"/>
            <w:hideMark/>
          </w:tcPr>
          <w:p w14:paraId="51BAB9F9" w14:textId="77777777" w:rsidR="00251D80" w:rsidRPr="00251D80" w:rsidRDefault="00251D80" w:rsidP="00251D80">
            <w:r w:rsidRPr="00251D80">
              <w:t xml:space="preserve">- </w:t>
            </w:r>
            <w:r w:rsidRPr="00251D80">
              <w:rPr>
                <w:b/>
                <w:bCs/>
              </w:rPr>
              <w:t>Codes</w:t>
            </w:r>
            <w:r w:rsidRPr="00251D80">
              <w:t xml:space="preserve"> aanpassen indien nodig.</w:t>
            </w:r>
            <w:r w:rsidRPr="00251D80">
              <w:br/>
              <w:t xml:space="preserve">- </w:t>
            </w:r>
            <w:r w:rsidRPr="00251D80">
              <w:rPr>
                <w:b/>
                <w:bCs/>
              </w:rPr>
              <w:t>OpenRouter / Cluely</w:t>
            </w:r>
            <w:r w:rsidRPr="00251D80">
              <w:t xml:space="preserve"> login in SETTINGS.</w:t>
            </w:r>
            <w:r w:rsidRPr="00251D80">
              <w:br/>
              <w:t xml:space="preserve">- </w:t>
            </w:r>
            <w:r w:rsidRPr="00251D80">
              <w:rPr>
                <w:b/>
                <w:bCs/>
              </w:rPr>
              <w:t>Template-URL’s</w:t>
            </w:r>
            <w:r w:rsidRPr="00251D80">
              <w:t xml:space="preserve"> (copy–paste uit stap 1.2).</w:t>
            </w:r>
            <w:r w:rsidRPr="00251D80">
              <w:br/>
              <w:t xml:space="preserve">- </w:t>
            </w:r>
            <w:r w:rsidRPr="00251D80">
              <w:rPr>
                <w:b/>
                <w:bCs/>
              </w:rPr>
              <w:t>introYT / outroYT</w:t>
            </w:r>
            <w:r w:rsidRPr="00251D80">
              <w:t xml:space="preserve"> → YouTube-ID’s van je intro- en eindvideo.</w:t>
            </w:r>
          </w:p>
        </w:tc>
        <w:tc>
          <w:tcPr>
            <w:tcW w:w="0" w:type="auto"/>
            <w:vAlign w:val="center"/>
            <w:hideMark/>
          </w:tcPr>
          <w:p w14:paraId="037D7853" w14:textId="77777777" w:rsidR="00251D80" w:rsidRPr="00251D80" w:rsidRDefault="00251D80" w:rsidP="00251D80"/>
        </w:tc>
      </w:tr>
      <w:tr w:rsidR="00251D80" w:rsidRPr="00251D80" w14:paraId="0B5A1A76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A308" w14:textId="77777777" w:rsidR="00251D80" w:rsidRPr="00251D80" w:rsidRDefault="00251D80" w:rsidP="00251D80">
            <w:r w:rsidRPr="00251D80">
              <w:rPr>
                <w:b/>
                <w:bCs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3481BE2" w14:textId="77777777" w:rsidR="00251D80" w:rsidRPr="00251D80" w:rsidRDefault="00251D80" w:rsidP="00251D80">
            <w:r w:rsidRPr="00251D80">
              <w:rPr>
                <w:b/>
                <w:bCs/>
              </w:rPr>
              <w:t>Test lokaal</w:t>
            </w:r>
          </w:p>
        </w:tc>
        <w:tc>
          <w:tcPr>
            <w:tcW w:w="0" w:type="auto"/>
            <w:vAlign w:val="center"/>
            <w:hideMark/>
          </w:tcPr>
          <w:p w14:paraId="40628CDC" w14:textId="77777777" w:rsidR="00251D80" w:rsidRPr="00251D80" w:rsidRDefault="00251D80" w:rsidP="00251D80">
            <w:r w:rsidRPr="00251D80">
              <w:t xml:space="preserve">Open index.html in een browser: </w:t>
            </w:r>
            <w:r w:rsidRPr="00251D80">
              <w:br/>
              <w:t xml:space="preserve">• Story zichtbaar </w:t>
            </w:r>
            <w:r w:rsidRPr="00251D80">
              <w:br/>
              <w:t xml:space="preserve">• Resources/Opdrachten blurred + werkend code-veld </w:t>
            </w:r>
            <w:r w:rsidRPr="00251D80">
              <w:br/>
            </w:r>
            <w:r w:rsidRPr="00251D80">
              <w:lastRenderedPageBreak/>
              <w:t xml:space="preserve">• Test code </w:t>
            </w:r>
            <w:r w:rsidRPr="00251D80">
              <w:rPr>
                <w:b/>
                <w:bCs/>
              </w:rPr>
              <w:t>hangmat</w:t>
            </w:r>
            <w:r w:rsidRPr="00251D80">
              <w:t xml:space="preserve"> → Opdracht 1 ontgrendelt </w:t>
            </w:r>
            <w:r w:rsidRPr="00251D80">
              <w:br/>
              <w:t>• Vul foute code → foutmelding</w:t>
            </w:r>
          </w:p>
        </w:tc>
        <w:tc>
          <w:tcPr>
            <w:tcW w:w="0" w:type="auto"/>
            <w:vAlign w:val="center"/>
            <w:hideMark/>
          </w:tcPr>
          <w:p w14:paraId="1FC2B302" w14:textId="77777777" w:rsidR="00251D80" w:rsidRPr="00251D80" w:rsidRDefault="00251D80" w:rsidP="00251D80"/>
        </w:tc>
      </w:tr>
    </w:tbl>
    <w:p w14:paraId="1AB5E654" w14:textId="77777777" w:rsidR="00251D80" w:rsidRPr="00251D80" w:rsidRDefault="00000000" w:rsidP="00251D80">
      <w:r>
        <w:pict w14:anchorId="3411F4B9">
          <v:rect id="_x0000_i1026" style="width:0;height:1.5pt" o:hralign="center" o:hrstd="t" o:hr="t" fillcolor="#a0a0a0" stroked="f"/>
        </w:pict>
      </w:r>
    </w:p>
    <w:p w14:paraId="4F51E69A" w14:textId="77777777" w:rsidR="00251D80" w:rsidRPr="00251D80" w:rsidRDefault="00251D80" w:rsidP="00251D80">
      <w:pPr>
        <w:rPr>
          <w:b/>
          <w:bCs/>
        </w:rPr>
      </w:pPr>
      <w:r w:rsidRPr="00251D80">
        <w:rPr>
          <w:b/>
          <w:bCs/>
        </w:rPr>
        <w:t>2. Opbouw – 30 min vóór start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320"/>
        <w:gridCol w:w="5175"/>
      </w:tblGrid>
      <w:tr w:rsidR="00251D80" w:rsidRPr="00251D80" w14:paraId="2B50E405" w14:textId="77777777" w:rsidTr="00251D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883BB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Stap</w:t>
            </w:r>
          </w:p>
        </w:tc>
        <w:tc>
          <w:tcPr>
            <w:tcW w:w="0" w:type="auto"/>
            <w:vAlign w:val="center"/>
            <w:hideMark/>
          </w:tcPr>
          <w:p w14:paraId="25B251FC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Wat</w:t>
            </w:r>
          </w:p>
        </w:tc>
        <w:tc>
          <w:tcPr>
            <w:tcW w:w="0" w:type="auto"/>
            <w:vAlign w:val="center"/>
            <w:hideMark/>
          </w:tcPr>
          <w:p w14:paraId="44FFFB1A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Check</w:t>
            </w:r>
          </w:p>
        </w:tc>
      </w:tr>
      <w:tr w:rsidR="00251D80" w:rsidRPr="00251D80" w14:paraId="46D2F5BE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69E8" w14:textId="77777777" w:rsidR="00251D80" w:rsidRPr="00251D80" w:rsidRDefault="00251D80" w:rsidP="00251D80">
            <w:r w:rsidRPr="00251D80">
              <w:rPr>
                <w:b/>
                <w:bCs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4A13DE2B" w14:textId="77777777" w:rsidR="00251D80" w:rsidRPr="00251D80" w:rsidRDefault="00251D80" w:rsidP="00251D80">
            <w:r w:rsidRPr="00251D80">
              <w:rPr>
                <w:b/>
                <w:bCs/>
              </w:rPr>
              <w:t>Publiceer site</w:t>
            </w:r>
            <w:r w:rsidRPr="00251D80">
              <w:t xml:space="preserve"> </w:t>
            </w:r>
            <w:r w:rsidRPr="00251D80">
              <w:br/>
              <w:t xml:space="preserve">• kopieer map naar USB &amp; deel via lokaal netwerk </w:t>
            </w:r>
            <w:r w:rsidRPr="00251D80">
              <w:rPr>
                <w:b/>
                <w:bCs/>
              </w:rPr>
              <w:t>of</w:t>
            </w:r>
            <w:r w:rsidRPr="00251D80">
              <w:t xml:space="preserve"> </w:t>
            </w:r>
            <w:r w:rsidRPr="00251D80">
              <w:br/>
              <w:t>• upload naar een statische host (bijv. GitHub Pages / Netlify)</w:t>
            </w:r>
          </w:p>
        </w:tc>
        <w:tc>
          <w:tcPr>
            <w:tcW w:w="0" w:type="auto"/>
            <w:vAlign w:val="center"/>
            <w:hideMark/>
          </w:tcPr>
          <w:p w14:paraId="773EFF3E" w14:textId="77777777" w:rsidR="00251D80" w:rsidRPr="00251D80" w:rsidRDefault="00251D80" w:rsidP="00251D80">
            <w:r w:rsidRPr="00251D80">
              <w:t>“index.html” laadt bij jou en op een 2e laptop.</w:t>
            </w:r>
          </w:p>
        </w:tc>
      </w:tr>
      <w:tr w:rsidR="00251D80" w:rsidRPr="00251D80" w14:paraId="2040DE71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5C8E" w14:textId="77777777" w:rsidR="00251D80" w:rsidRPr="00251D80" w:rsidRDefault="00251D80" w:rsidP="00251D80">
            <w:r w:rsidRPr="00251D80">
              <w:rPr>
                <w:b/>
                <w:bCs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422D87F5" w14:textId="77777777" w:rsidR="00251D80" w:rsidRPr="00251D80" w:rsidRDefault="00251D80" w:rsidP="00251D80">
            <w:r w:rsidRPr="00251D80">
              <w:rPr>
                <w:b/>
                <w:bCs/>
              </w:rPr>
              <w:t>Startkaarten printen / QR’s genereren</w:t>
            </w:r>
          </w:p>
        </w:tc>
        <w:tc>
          <w:tcPr>
            <w:tcW w:w="0" w:type="auto"/>
            <w:vAlign w:val="center"/>
            <w:hideMark/>
          </w:tcPr>
          <w:p w14:paraId="67C589B5" w14:textId="77777777" w:rsidR="00251D80" w:rsidRPr="00251D80" w:rsidRDefault="00251D80" w:rsidP="00251D80">
            <w:r w:rsidRPr="00251D80">
              <w:t>QR → link naar jouw index.html.</w:t>
            </w:r>
          </w:p>
        </w:tc>
      </w:tr>
      <w:tr w:rsidR="00251D80" w:rsidRPr="00251D80" w14:paraId="61EA5C5B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47ED" w14:textId="77777777" w:rsidR="00251D80" w:rsidRPr="00251D80" w:rsidRDefault="00251D80" w:rsidP="00251D80">
            <w:r w:rsidRPr="00251D80">
              <w:rPr>
                <w:b/>
                <w:bCs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33AE35C0" w14:textId="77777777" w:rsidR="00251D80" w:rsidRPr="00251D80" w:rsidRDefault="00251D80" w:rsidP="00251D80">
            <w:r w:rsidRPr="00251D80">
              <w:rPr>
                <w:b/>
                <w:bCs/>
              </w:rPr>
              <w:t>MS Teams-call openen</w:t>
            </w:r>
          </w:p>
        </w:tc>
        <w:tc>
          <w:tcPr>
            <w:tcW w:w="0" w:type="auto"/>
            <w:vAlign w:val="center"/>
            <w:hideMark/>
          </w:tcPr>
          <w:p w14:paraId="3D50DAE5" w14:textId="77777777" w:rsidR="00251D80" w:rsidRPr="00251D80" w:rsidRDefault="00251D80" w:rsidP="00251D80">
            <w:r w:rsidRPr="00251D80">
              <w:t>deel scherm met verhaalslide &amp; zorg dat je toegang hebt tot alle Word-templates om “mee te kijken”.</w:t>
            </w:r>
          </w:p>
        </w:tc>
      </w:tr>
      <w:tr w:rsidR="00251D80" w:rsidRPr="006D5E5E" w14:paraId="0570E7FD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5EEBD" w14:textId="77777777" w:rsidR="00251D80" w:rsidRPr="00251D80" w:rsidRDefault="00251D80" w:rsidP="00251D80">
            <w:r w:rsidRPr="00251D80">
              <w:rPr>
                <w:b/>
                <w:bCs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6E04C723" w14:textId="77777777" w:rsidR="00251D80" w:rsidRPr="00251D80" w:rsidRDefault="00251D80" w:rsidP="00251D80">
            <w:r w:rsidRPr="00251D80">
              <w:rPr>
                <w:b/>
                <w:bCs/>
              </w:rPr>
              <w:t>Timer klaarzetten</w:t>
            </w:r>
          </w:p>
        </w:tc>
        <w:tc>
          <w:tcPr>
            <w:tcW w:w="0" w:type="auto"/>
            <w:vAlign w:val="center"/>
            <w:hideMark/>
          </w:tcPr>
          <w:p w14:paraId="48587AEE" w14:textId="77777777" w:rsidR="00251D80" w:rsidRPr="00251D80" w:rsidRDefault="00251D80" w:rsidP="00251D80">
            <w:pPr>
              <w:rPr>
                <w:lang w:val="en-US"/>
              </w:rPr>
            </w:pPr>
            <w:r w:rsidRPr="00251D80">
              <w:rPr>
                <w:lang w:val="en-US"/>
              </w:rPr>
              <w:t>60 min count-down (bijv. online-countdown.com).</w:t>
            </w:r>
          </w:p>
        </w:tc>
      </w:tr>
    </w:tbl>
    <w:p w14:paraId="57807B1F" w14:textId="77777777" w:rsidR="00251D80" w:rsidRPr="00251D80" w:rsidRDefault="00000000" w:rsidP="00251D80">
      <w:r>
        <w:pict w14:anchorId="2FE62ECE">
          <v:rect id="_x0000_i1027" style="width:0;height:1.5pt" o:hralign="center" o:hrstd="t" o:hr="t" fillcolor="#a0a0a0" stroked="f"/>
        </w:pict>
      </w:r>
    </w:p>
    <w:p w14:paraId="77004686" w14:textId="77777777" w:rsidR="00251D80" w:rsidRPr="00251D80" w:rsidRDefault="00251D80" w:rsidP="00251D80">
      <w:pPr>
        <w:rPr>
          <w:b/>
          <w:bCs/>
        </w:rPr>
      </w:pPr>
      <w:r w:rsidRPr="00251D80">
        <w:rPr>
          <w:b/>
          <w:bCs/>
        </w:rPr>
        <w:t>3. Spelverloop – tijdens het uur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5071"/>
        <w:gridCol w:w="1695"/>
      </w:tblGrid>
      <w:tr w:rsidR="00251D80" w:rsidRPr="00251D80" w14:paraId="0B18AA38" w14:textId="77777777" w:rsidTr="00251D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E82F5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3C12C9A5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Wat jij doet</w:t>
            </w:r>
          </w:p>
        </w:tc>
        <w:tc>
          <w:tcPr>
            <w:tcW w:w="0" w:type="auto"/>
            <w:vAlign w:val="center"/>
            <w:hideMark/>
          </w:tcPr>
          <w:p w14:paraId="37CE9436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Tools</w:t>
            </w:r>
          </w:p>
        </w:tc>
      </w:tr>
      <w:tr w:rsidR="00251D80" w:rsidRPr="00251D80" w14:paraId="1F6454DF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EE93" w14:textId="77777777" w:rsidR="00251D80" w:rsidRPr="00251D80" w:rsidRDefault="00251D80" w:rsidP="00251D80">
            <w:r w:rsidRPr="00251D80">
              <w:rPr>
                <w:b/>
                <w:bCs/>
              </w:rPr>
              <w:t>Kick-off (5 min)</w:t>
            </w:r>
          </w:p>
        </w:tc>
        <w:tc>
          <w:tcPr>
            <w:tcW w:w="0" w:type="auto"/>
            <w:vAlign w:val="center"/>
            <w:hideMark/>
          </w:tcPr>
          <w:p w14:paraId="583B5B23" w14:textId="77777777" w:rsidR="00251D80" w:rsidRPr="00251D80" w:rsidRDefault="00251D80" w:rsidP="00251D80">
            <w:r w:rsidRPr="00251D80">
              <w:t xml:space="preserve">• Intro-verhaal hardop. </w:t>
            </w:r>
            <w:r w:rsidRPr="00251D80">
              <w:br/>
              <w:t>• Laat introvideo spelen.</w:t>
            </w:r>
            <w:r w:rsidRPr="00251D80">
              <w:br/>
              <w:t>• Deel de QR / link.</w:t>
            </w:r>
          </w:p>
        </w:tc>
        <w:tc>
          <w:tcPr>
            <w:tcW w:w="0" w:type="auto"/>
            <w:vAlign w:val="center"/>
            <w:hideMark/>
          </w:tcPr>
          <w:p w14:paraId="78243078" w14:textId="77777777" w:rsidR="00251D80" w:rsidRPr="00251D80" w:rsidRDefault="00251D80" w:rsidP="00251D80">
            <w:r w:rsidRPr="00251D80">
              <w:t>Teams + beamer</w:t>
            </w:r>
          </w:p>
        </w:tc>
      </w:tr>
      <w:tr w:rsidR="00251D80" w:rsidRPr="00251D80" w14:paraId="3F3A4589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AA6E" w14:textId="77777777" w:rsidR="00251D80" w:rsidRPr="00251D80" w:rsidRDefault="00251D80" w:rsidP="00251D80">
            <w:r w:rsidRPr="00251D80">
              <w:rPr>
                <w:b/>
                <w:bCs/>
              </w:rPr>
              <w:t>Opdracht 1</w:t>
            </w:r>
          </w:p>
        </w:tc>
        <w:tc>
          <w:tcPr>
            <w:tcW w:w="0" w:type="auto"/>
            <w:vAlign w:val="center"/>
            <w:hideMark/>
          </w:tcPr>
          <w:p w14:paraId="384F1960" w14:textId="77777777" w:rsidR="00251D80" w:rsidRPr="00251D80" w:rsidRDefault="00251D80" w:rsidP="00251D80">
            <w:r w:rsidRPr="00251D80">
              <w:rPr>
                <w:b/>
                <w:bCs/>
              </w:rPr>
              <w:t>Code = hangmat</w:t>
            </w:r>
            <w:r w:rsidRPr="00251D80">
              <w:t xml:space="preserve"> </w:t>
            </w:r>
            <w:r w:rsidRPr="00251D80">
              <w:br/>
              <w:t>Pas invoeren als iedereen het huis-woord kan noemen.</w:t>
            </w:r>
          </w:p>
        </w:tc>
        <w:tc>
          <w:tcPr>
            <w:tcW w:w="0" w:type="auto"/>
            <w:vAlign w:val="center"/>
            <w:hideMark/>
          </w:tcPr>
          <w:p w14:paraId="4D8D426E" w14:textId="77777777" w:rsidR="00251D80" w:rsidRPr="00251D80" w:rsidRDefault="00251D80" w:rsidP="00251D80">
            <w:r w:rsidRPr="00251D80">
              <w:t>Website</w:t>
            </w:r>
          </w:p>
        </w:tc>
      </w:tr>
      <w:tr w:rsidR="00251D80" w:rsidRPr="00251D80" w14:paraId="4117AE82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6EDD" w14:textId="77777777" w:rsidR="00251D80" w:rsidRPr="00251D80" w:rsidRDefault="00251D80" w:rsidP="00251D80">
            <w:r w:rsidRPr="00251D80">
              <w:rPr>
                <w:b/>
                <w:bCs/>
              </w:rPr>
              <w:t>Opdracht 2 → 6</w:t>
            </w:r>
          </w:p>
        </w:tc>
        <w:tc>
          <w:tcPr>
            <w:tcW w:w="0" w:type="auto"/>
            <w:vAlign w:val="center"/>
            <w:hideMark/>
          </w:tcPr>
          <w:p w14:paraId="0ECBE2D0" w14:textId="77777777" w:rsidR="00251D80" w:rsidRPr="00251D80" w:rsidRDefault="00251D80" w:rsidP="00251D80">
            <w:r w:rsidRPr="00251D80">
              <w:t xml:space="preserve">Geef codes </w:t>
            </w:r>
            <w:r w:rsidRPr="00251D80">
              <w:rPr>
                <w:b/>
                <w:bCs/>
              </w:rPr>
              <w:t>alleen</w:t>
            </w:r>
            <w:r w:rsidRPr="00251D80">
              <w:t xml:space="preserve"> nadat jij in het Word-template ziet dat: </w:t>
            </w:r>
            <w:r w:rsidRPr="00251D80">
              <w:br/>
            </w:r>
            <w:r w:rsidRPr="00251D80">
              <w:lastRenderedPageBreak/>
              <w:t xml:space="preserve">• hoofdstuk is toegevoegd </w:t>
            </w:r>
            <w:r w:rsidRPr="00251D80">
              <w:br/>
              <w:t>• korte check op compleetheid</w:t>
            </w:r>
          </w:p>
        </w:tc>
        <w:tc>
          <w:tcPr>
            <w:tcW w:w="0" w:type="auto"/>
            <w:vAlign w:val="center"/>
            <w:hideMark/>
          </w:tcPr>
          <w:p w14:paraId="3EC906D3" w14:textId="77777777" w:rsidR="00251D80" w:rsidRPr="00251D80" w:rsidRDefault="00251D80" w:rsidP="00251D80">
            <w:r w:rsidRPr="00251D80">
              <w:lastRenderedPageBreak/>
              <w:t>Overzicht Word-tabbladen</w:t>
            </w:r>
          </w:p>
        </w:tc>
      </w:tr>
      <w:tr w:rsidR="00251D80" w:rsidRPr="00251D80" w14:paraId="6C99F20C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E939C" w14:textId="77777777" w:rsidR="00251D80" w:rsidRPr="00251D80" w:rsidRDefault="00251D80" w:rsidP="00251D80">
            <w:r w:rsidRPr="00251D80">
              <w:rPr>
                <w:b/>
                <w:bCs/>
              </w:rPr>
              <w:t>Live-monitoring</w:t>
            </w:r>
          </w:p>
        </w:tc>
        <w:tc>
          <w:tcPr>
            <w:tcW w:w="0" w:type="auto"/>
            <w:vAlign w:val="center"/>
            <w:hideMark/>
          </w:tcPr>
          <w:p w14:paraId="2CC18E1B" w14:textId="77777777" w:rsidR="00251D80" w:rsidRPr="00251D80" w:rsidRDefault="00251D80" w:rsidP="00251D80">
            <w:r w:rsidRPr="00251D80">
              <w:t>Gebruik de browser-console (F12 → Application → LocalStorage) om te zien welke secties teams al unlockten.</w:t>
            </w:r>
          </w:p>
        </w:tc>
        <w:tc>
          <w:tcPr>
            <w:tcW w:w="0" w:type="auto"/>
            <w:vAlign w:val="center"/>
            <w:hideMark/>
          </w:tcPr>
          <w:p w14:paraId="187571C3" w14:textId="77777777" w:rsidR="00251D80" w:rsidRPr="00251D80" w:rsidRDefault="00251D80" w:rsidP="00251D80">
            <w:r w:rsidRPr="00251D80">
              <w:t>Browser</w:t>
            </w:r>
          </w:p>
        </w:tc>
      </w:tr>
      <w:tr w:rsidR="00251D80" w:rsidRPr="00251D80" w14:paraId="134D3FEE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796A4" w14:textId="77777777" w:rsidR="00251D80" w:rsidRPr="00251D80" w:rsidRDefault="00251D80" w:rsidP="00251D80">
            <w:r w:rsidRPr="00251D80">
              <w:rPr>
                <w:b/>
                <w:bCs/>
              </w:rPr>
              <w:t>Tijdwaarschuwingen</w:t>
            </w:r>
          </w:p>
        </w:tc>
        <w:tc>
          <w:tcPr>
            <w:tcW w:w="0" w:type="auto"/>
            <w:vAlign w:val="center"/>
            <w:hideMark/>
          </w:tcPr>
          <w:p w14:paraId="178AFB28" w14:textId="77777777" w:rsidR="00251D80" w:rsidRPr="00251D80" w:rsidRDefault="00251D80" w:rsidP="00251D80">
            <w:r w:rsidRPr="00251D80">
              <w:t>“30 min over”, “15 min over”, “5 min over”.</w:t>
            </w:r>
          </w:p>
        </w:tc>
        <w:tc>
          <w:tcPr>
            <w:tcW w:w="0" w:type="auto"/>
            <w:vAlign w:val="center"/>
            <w:hideMark/>
          </w:tcPr>
          <w:p w14:paraId="49D1DE62" w14:textId="77777777" w:rsidR="00251D80" w:rsidRPr="00251D80" w:rsidRDefault="00251D80" w:rsidP="00251D80">
            <w:r w:rsidRPr="00251D80">
              <w:t>Timer</w:t>
            </w:r>
          </w:p>
        </w:tc>
      </w:tr>
      <w:tr w:rsidR="00251D80" w:rsidRPr="00251D80" w14:paraId="61479621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3746" w14:textId="77777777" w:rsidR="00251D80" w:rsidRPr="00251D80" w:rsidRDefault="00251D80" w:rsidP="00251D80">
            <w:r w:rsidRPr="00251D80">
              <w:rPr>
                <w:b/>
                <w:bCs/>
              </w:rPr>
              <w:t>Assessment</w:t>
            </w:r>
          </w:p>
        </w:tc>
        <w:tc>
          <w:tcPr>
            <w:tcW w:w="0" w:type="auto"/>
            <w:vAlign w:val="center"/>
            <w:hideMark/>
          </w:tcPr>
          <w:p w14:paraId="5847398B" w14:textId="77777777" w:rsidR="00251D80" w:rsidRPr="00251D80" w:rsidRDefault="00251D80" w:rsidP="00251D80">
            <w:r w:rsidRPr="00251D80">
              <w:t xml:space="preserve">Zodra een team klaar is, geef code </w:t>
            </w:r>
            <w:r w:rsidRPr="00251D80">
              <w:rPr>
                <w:b/>
                <w:bCs/>
              </w:rPr>
              <w:t>assessment88</w:t>
            </w:r>
            <w:r w:rsidRPr="00251D80">
              <w:t xml:space="preserve"> en open Cluely-sessie met die groep in aparte Teams-break-out.</w:t>
            </w:r>
          </w:p>
        </w:tc>
        <w:tc>
          <w:tcPr>
            <w:tcW w:w="0" w:type="auto"/>
            <w:vAlign w:val="center"/>
            <w:hideMark/>
          </w:tcPr>
          <w:p w14:paraId="3F775D6B" w14:textId="77777777" w:rsidR="00251D80" w:rsidRPr="00251D80" w:rsidRDefault="00251D80" w:rsidP="00251D80">
            <w:r w:rsidRPr="00251D80">
              <w:t>Cluely, Teams</w:t>
            </w:r>
          </w:p>
        </w:tc>
      </w:tr>
      <w:tr w:rsidR="00251D80" w:rsidRPr="00251D80" w14:paraId="4EBB6E03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75C0A" w14:textId="77777777" w:rsidR="00251D80" w:rsidRPr="00251D80" w:rsidRDefault="00251D80" w:rsidP="00251D80">
            <w:r w:rsidRPr="00251D80">
              <w:rPr>
                <w:b/>
                <w:bCs/>
              </w:rPr>
              <w:t>Finale</w:t>
            </w:r>
          </w:p>
        </w:tc>
        <w:tc>
          <w:tcPr>
            <w:tcW w:w="0" w:type="auto"/>
            <w:vAlign w:val="center"/>
            <w:hideMark/>
          </w:tcPr>
          <w:p w14:paraId="3C729C43" w14:textId="77777777" w:rsidR="00251D80" w:rsidRPr="00251D80" w:rsidRDefault="00251D80" w:rsidP="00251D80">
            <w:r w:rsidRPr="00251D80">
              <w:t xml:space="preserve">Na geslaagd assessment, deel slotcode </w:t>
            </w:r>
            <w:r w:rsidRPr="00251D80">
              <w:rPr>
                <w:b/>
                <w:bCs/>
              </w:rPr>
              <w:t>jippiejip</w:t>
            </w:r>
            <w:r w:rsidRPr="00251D80">
              <w:t xml:space="preserve"> → eindvideo.</w:t>
            </w:r>
          </w:p>
        </w:tc>
        <w:tc>
          <w:tcPr>
            <w:tcW w:w="0" w:type="auto"/>
            <w:vAlign w:val="center"/>
            <w:hideMark/>
          </w:tcPr>
          <w:p w14:paraId="13E18BC3" w14:textId="77777777" w:rsidR="00251D80" w:rsidRPr="00251D80" w:rsidRDefault="00251D80" w:rsidP="00251D80">
            <w:r w:rsidRPr="00251D80">
              <w:t>Website</w:t>
            </w:r>
          </w:p>
        </w:tc>
      </w:tr>
    </w:tbl>
    <w:p w14:paraId="07784F72" w14:textId="77777777" w:rsidR="00251D80" w:rsidRPr="00251D80" w:rsidRDefault="00000000" w:rsidP="00251D80">
      <w:r>
        <w:pict w14:anchorId="2C9E6742">
          <v:rect id="_x0000_i1028" style="width:0;height:1.5pt" o:hralign="center" o:hrstd="t" o:hr="t" fillcolor="#a0a0a0" stroked="f"/>
        </w:pict>
      </w:r>
    </w:p>
    <w:p w14:paraId="2D8C8089" w14:textId="77777777" w:rsidR="00251D80" w:rsidRPr="00251D80" w:rsidRDefault="00251D80" w:rsidP="00251D80">
      <w:pPr>
        <w:rPr>
          <w:b/>
          <w:bCs/>
        </w:rPr>
      </w:pPr>
      <w:r w:rsidRPr="00251D80">
        <w:rPr>
          <w:b/>
          <w:bCs/>
        </w:rPr>
        <w:t>4. Na afloop</w:t>
      </w:r>
    </w:p>
    <w:p w14:paraId="022BE37C" w14:textId="77777777" w:rsidR="00251D80" w:rsidRPr="00251D80" w:rsidRDefault="00251D80" w:rsidP="00251D80">
      <w:pPr>
        <w:numPr>
          <w:ilvl w:val="0"/>
          <w:numId w:val="1"/>
        </w:numPr>
      </w:pPr>
      <w:r w:rsidRPr="00251D80">
        <w:rPr>
          <w:b/>
          <w:bCs/>
        </w:rPr>
        <w:t>LocalStorage resetten</w:t>
      </w:r>
      <w:r w:rsidRPr="00251D80">
        <w:br/>
      </w:r>
      <w:r w:rsidRPr="00251D80">
        <w:rPr>
          <w:i/>
          <w:iCs/>
        </w:rPr>
        <w:t>In Chrome:</w:t>
      </w:r>
      <w:r w:rsidRPr="00251D80">
        <w:t xml:space="preserve"> DevTools → Application → Local Storage → verwijder publater_progress, of laat Ctrl + Shift + R drukken.</w:t>
      </w:r>
    </w:p>
    <w:p w14:paraId="68C2CC1C" w14:textId="77777777" w:rsidR="00251D80" w:rsidRPr="00251D80" w:rsidRDefault="00251D80" w:rsidP="00251D80">
      <w:pPr>
        <w:numPr>
          <w:ilvl w:val="0"/>
          <w:numId w:val="1"/>
        </w:numPr>
      </w:pPr>
      <w:r w:rsidRPr="00251D80">
        <w:rPr>
          <w:b/>
          <w:bCs/>
        </w:rPr>
        <w:t>Website-map</w:t>
      </w:r>
      <w:r w:rsidRPr="00251D80">
        <w:t xml:space="preserve"> kan blijven staan; codes kun je later in SETTINGS wijzigen.</w:t>
      </w:r>
    </w:p>
    <w:p w14:paraId="141D33A1" w14:textId="77777777" w:rsidR="00251D80" w:rsidRPr="00251D80" w:rsidRDefault="00251D80" w:rsidP="00251D80">
      <w:pPr>
        <w:numPr>
          <w:ilvl w:val="0"/>
          <w:numId w:val="1"/>
        </w:numPr>
      </w:pPr>
      <w:r w:rsidRPr="00251D80">
        <w:rPr>
          <w:b/>
          <w:bCs/>
        </w:rPr>
        <w:t>Templates</w:t>
      </w:r>
      <w:r w:rsidRPr="00251D80">
        <w:t xml:space="preserve"> – kopieer ze weg of zet rechten terug op “alleen weergeven” zodat volgende sessie met frisse kopieën start.</w:t>
      </w:r>
    </w:p>
    <w:p w14:paraId="3F526FB8" w14:textId="77777777" w:rsidR="00251D80" w:rsidRPr="00251D80" w:rsidRDefault="00251D80" w:rsidP="00251D80">
      <w:pPr>
        <w:numPr>
          <w:ilvl w:val="0"/>
          <w:numId w:val="1"/>
        </w:numPr>
      </w:pPr>
      <w:r w:rsidRPr="00251D80">
        <w:rPr>
          <w:b/>
          <w:bCs/>
        </w:rPr>
        <w:t>Debrief</w:t>
      </w:r>
      <w:r w:rsidRPr="00251D80">
        <w:t xml:space="preserve"> in Teams: 5 min reflectie – hoe hielp AI, wat was lastig?</w:t>
      </w:r>
    </w:p>
    <w:p w14:paraId="5894C394" w14:textId="77777777" w:rsidR="00251D80" w:rsidRPr="00251D80" w:rsidRDefault="00000000" w:rsidP="00251D80">
      <w:r>
        <w:pict w14:anchorId="53EC2152">
          <v:rect id="_x0000_i1029" style="width:0;height:1.5pt" o:hralign="center" o:hrstd="t" o:hr="t" fillcolor="#a0a0a0" stroked="f"/>
        </w:pict>
      </w:r>
    </w:p>
    <w:p w14:paraId="5E1FE785" w14:textId="77777777" w:rsidR="00251D80" w:rsidRPr="00251D80" w:rsidRDefault="00251D80" w:rsidP="00251D80">
      <w:pPr>
        <w:rPr>
          <w:b/>
          <w:bCs/>
        </w:rPr>
      </w:pPr>
      <w:r w:rsidRPr="00251D80">
        <w:rPr>
          <w:b/>
          <w:bCs/>
        </w:rPr>
        <w:t>5. Veel gestelde vragen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5910"/>
      </w:tblGrid>
      <w:tr w:rsidR="00251D80" w:rsidRPr="00251D80" w14:paraId="58EFF4C1" w14:textId="77777777" w:rsidTr="00251D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1C298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Vraag</w:t>
            </w:r>
          </w:p>
        </w:tc>
        <w:tc>
          <w:tcPr>
            <w:tcW w:w="0" w:type="auto"/>
            <w:vAlign w:val="center"/>
            <w:hideMark/>
          </w:tcPr>
          <w:p w14:paraId="2392FC90" w14:textId="77777777" w:rsidR="00251D80" w:rsidRPr="00251D80" w:rsidRDefault="00251D80" w:rsidP="00251D80">
            <w:pPr>
              <w:rPr>
                <w:b/>
                <w:bCs/>
              </w:rPr>
            </w:pPr>
            <w:r w:rsidRPr="00251D80">
              <w:rPr>
                <w:b/>
                <w:bCs/>
              </w:rPr>
              <w:t>Antwoord</w:t>
            </w:r>
          </w:p>
        </w:tc>
      </w:tr>
      <w:tr w:rsidR="00251D80" w:rsidRPr="00251D80" w14:paraId="22FA07C4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8528" w14:textId="77777777" w:rsidR="00251D80" w:rsidRPr="00251D80" w:rsidRDefault="00251D80" w:rsidP="00251D80">
            <w:r w:rsidRPr="00251D80">
              <w:rPr>
                <w:b/>
                <w:bCs/>
              </w:rPr>
              <w:t>Kunnen spelers hun code zien als ze F12 gebruiken?</w:t>
            </w:r>
          </w:p>
        </w:tc>
        <w:tc>
          <w:tcPr>
            <w:tcW w:w="0" w:type="auto"/>
            <w:vAlign w:val="center"/>
            <w:hideMark/>
          </w:tcPr>
          <w:p w14:paraId="3839F85E" w14:textId="77777777" w:rsidR="00251D80" w:rsidRPr="00251D80" w:rsidRDefault="00251D80" w:rsidP="00251D80">
            <w:r w:rsidRPr="00251D80">
              <w:t>Nee, codes staan als plain-text in JS, maar Alice-intenties; in de praktijk geen tijd om te ‘cheaten’.</w:t>
            </w:r>
          </w:p>
        </w:tc>
      </w:tr>
      <w:tr w:rsidR="00251D80" w:rsidRPr="00251D80" w14:paraId="42EF1B15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A6F8" w14:textId="77777777" w:rsidR="00251D80" w:rsidRPr="00251D80" w:rsidRDefault="00251D80" w:rsidP="00251D80">
            <w:r w:rsidRPr="00251D80">
              <w:rPr>
                <w:b/>
                <w:bCs/>
              </w:rPr>
              <w:t>Wat als iemand refresht en alles weer locked is?</w:t>
            </w:r>
          </w:p>
        </w:tc>
        <w:tc>
          <w:tcPr>
            <w:tcW w:w="0" w:type="auto"/>
            <w:vAlign w:val="center"/>
            <w:hideMark/>
          </w:tcPr>
          <w:p w14:paraId="7FFA5DD8" w14:textId="77777777" w:rsidR="00251D80" w:rsidRPr="00251D80" w:rsidRDefault="00251D80" w:rsidP="00251D80">
            <w:r w:rsidRPr="00251D80">
              <w:t>Progress wordt ópgeslagen in LocalStorage → blijft na refresh. Alleen incognito wist het.</w:t>
            </w:r>
          </w:p>
        </w:tc>
      </w:tr>
      <w:tr w:rsidR="00251D80" w:rsidRPr="00251D80" w14:paraId="02CD29CA" w14:textId="77777777" w:rsidTr="0025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D8F5" w14:textId="77777777" w:rsidR="00251D80" w:rsidRPr="00251D80" w:rsidRDefault="00251D80" w:rsidP="00251D80">
            <w:r w:rsidRPr="00251D80">
              <w:rPr>
                <w:b/>
                <w:bCs/>
              </w:rPr>
              <w:t>Kan ik codes live aanpassen?</w:t>
            </w:r>
          </w:p>
        </w:tc>
        <w:tc>
          <w:tcPr>
            <w:tcW w:w="0" w:type="auto"/>
            <w:vAlign w:val="center"/>
            <w:hideMark/>
          </w:tcPr>
          <w:p w14:paraId="0B06112A" w14:textId="77777777" w:rsidR="00251D80" w:rsidRPr="00251D80" w:rsidRDefault="00251D80" w:rsidP="00251D80">
            <w:r w:rsidRPr="00251D80">
              <w:t>Ja: open DevTools → Sources → live-edit SETTINGS.codes &amp; klik in console: localStorage.clear() om te forceren.</w:t>
            </w:r>
          </w:p>
        </w:tc>
      </w:tr>
    </w:tbl>
    <w:p w14:paraId="13C8E056" w14:textId="77777777" w:rsidR="00251D80" w:rsidRPr="00251D80" w:rsidRDefault="00000000" w:rsidP="00251D80">
      <w:r>
        <w:lastRenderedPageBreak/>
        <w:pict w14:anchorId="24C73888">
          <v:rect id="_x0000_i1030" style="width:0;height:1.5pt" o:hralign="center" o:hrstd="t" o:hr="t" fillcolor="#a0a0a0" stroked="f"/>
        </w:pict>
      </w:r>
    </w:p>
    <w:p w14:paraId="1C52EE55" w14:textId="77777777" w:rsidR="00251D80" w:rsidRPr="00251D80" w:rsidRDefault="00251D80" w:rsidP="00251D80">
      <w:r w:rsidRPr="00251D80">
        <w:t xml:space="preserve">Succes, Gamemaster – en vergeet je eerste rondje niet, want </w:t>
      </w:r>
      <w:r w:rsidRPr="00251D80">
        <w:rPr>
          <w:b/>
          <w:bCs/>
        </w:rPr>
        <w:t>Pub Later</w:t>
      </w:r>
      <w:r w:rsidRPr="00251D80">
        <w:t xml:space="preserve"> wordt straks </w:t>
      </w:r>
      <w:r w:rsidRPr="00251D80">
        <w:rPr>
          <w:b/>
          <w:bCs/>
        </w:rPr>
        <w:t>Pub NOW</w:t>
      </w:r>
      <w:r w:rsidRPr="00251D80">
        <w:t xml:space="preserve">. </w:t>
      </w:r>
      <w:r w:rsidRPr="00251D80">
        <w:rPr>
          <w:rFonts w:ascii="Segoe UI Emoji" w:hAnsi="Segoe UI Emoji" w:cs="Segoe UI Emoji"/>
        </w:rPr>
        <w:t>🍻</w:t>
      </w:r>
    </w:p>
    <w:p w14:paraId="0921D1A6" w14:textId="77777777" w:rsidR="00F5626A" w:rsidRDefault="00F5626A"/>
    <w:sectPr w:rsidR="00F56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D531E"/>
    <w:multiLevelType w:val="multilevel"/>
    <w:tmpl w:val="DCF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11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82"/>
    <w:rsid w:val="00251D80"/>
    <w:rsid w:val="0033285B"/>
    <w:rsid w:val="006D5E5E"/>
    <w:rsid w:val="0072791A"/>
    <w:rsid w:val="00731D82"/>
    <w:rsid w:val="00D1302E"/>
    <w:rsid w:val="00E24912"/>
    <w:rsid w:val="00F5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98B7"/>
  <w15:chartTrackingRefBased/>
  <w15:docId w15:val="{39371974-1C83-49F3-9DB3-9912EAAD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c281c8-d023-4447-8f70-3de0ea03a881" xsi:nil="true"/>
    <lcf76f155ced4ddcb4097134ff3c332f xmlns="35423c1b-b108-40d1-a3a8-65ffd35d90a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39DBA178E0947BF0C9275F82A8447" ma:contentTypeVersion="18" ma:contentTypeDescription="Een nieuw document maken." ma:contentTypeScope="" ma:versionID="8cdae085d32c166fcd63bd8a0c8f51d2">
  <xsd:schema xmlns:xsd="http://www.w3.org/2001/XMLSchema" xmlns:xs="http://www.w3.org/2001/XMLSchema" xmlns:p="http://schemas.microsoft.com/office/2006/metadata/properties" xmlns:ns2="35423c1b-b108-40d1-a3a8-65ffd35d90a5" xmlns:ns3="94c281c8-d023-4447-8f70-3de0ea03a881" targetNamespace="http://schemas.microsoft.com/office/2006/metadata/properties" ma:root="true" ma:fieldsID="21c313ed9e284fc3112ed557f6dd9938" ns2:_="" ns3:_="">
    <xsd:import namespace="35423c1b-b108-40d1-a3a8-65ffd35d90a5"/>
    <xsd:import namespace="94c281c8-d023-4447-8f70-3de0ea03a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23c1b-b108-40d1-a3a8-65ffd35d9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115ee84-c194-4add-8ddb-ad54b768e1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281c8-d023-4447-8f70-3de0ea03a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c47c5e7-8af0-4b9a-a6cc-0a4c17203ce2}" ma:internalName="TaxCatchAll" ma:showField="CatchAllData" ma:web="94c281c8-d023-4447-8f70-3de0ea03a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E2FED5-36AE-4E8E-9212-73EEDB1DCD7A}">
  <ds:schemaRefs>
    <ds:schemaRef ds:uri="http://schemas.microsoft.com/office/2006/metadata/properties"/>
    <ds:schemaRef ds:uri="http://schemas.microsoft.com/office/infopath/2007/PartnerControls"/>
    <ds:schemaRef ds:uri="94c281c8-d023-4447-8f70-3de0ea03a881"/>
    <ds:schemaRef ds:uri="35423c1b-b108-40d1-a3a8-65ffd35d90a5"/>
  </ds:schemaRefs>
</ds:datastoreItem>
</file>

<file path=customXml/itemProps2.xml><?xml version="1.0" encoding="utf-8"?>
<ds:datastoreItem xmlns:ds="http://schemas.openxmlformats.org/officeDocument/2006/customXml" ds:itemID="{6F109515-AD30-48CF-ABE2-5BF84B7ED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A55C9-924E-4DB6-8D19-E1958F0BC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23c1b-b108-40d1-a3a8-65ffd35d90a5"/>
    <ds:schemaRef ds:uri="94c281c8-d023-4447-8f70-3de0ea03a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3147</Characters>
  <Application>Microsoft Office Word</Application>
  <DocSecurity>0</DocSecurity>
  <Lines>26</Lines>
  <Paragraphs>7</Paragraphs>
  <ScaleCrop>false</ScaleCrop>
  <Company>Hogeschool Utrecht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Koops</dc:creator>
  <cp:keywords/>
  <dc:description/>
  <cp:lastModifiedBy>Martijn Koops</cp:lastModifiedBy>
  <cp:revision>4</cp:revision>
  <dcterms:created xsi:type="dcterms:W3CDTF">2025-07-10T13:40:00Z</dcterms:created>
  <dcterms:modified xsi:type="dcterms:W3CDTF">2025-07-10T13:55:00Z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0x0101002E439DBA178E0947BF0C9275F82A8447</vt:lpwstr>
  </property>
  <property fmtid="{D5CDD505-2E9C-101B-9397-08002B2CF9AE}" pid="3" name="MediaServiceImageTags">
    <vt:lpwstr/>
  </property>
</Properties>
</file>