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F64D" w14:textId="4ABB88CA" w:rsidR="00F2379C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noProof/>
          <w:sz w:val="32"/>
          <w:szCs w:val="32"/>
        </w:rPr>
        <w:drawing>
          <wp:anchor distT="57150" distB="57150" distL="57150" distR="57150" simplePos="0" relativeHeight="2" behindDoc="0" locked="0" layoutInCell="0" allowOverlap="1" wp14:anchorId="138C13F2" wp14:editId="2A365D98">
            <wp:simplePos x="0" y="0"/>
            <wp:positionH relativeFrom="margin">
              <wp:posOffset>-81280</wp:posOffset>
            </wp:positionH>
            <wp:positionV relativeFrom="page">
              <wp:posOffset>916940</wp:posOffset>
            </wp:positionV>
            <wp:extent cx="2284730" cy="1600200"/>
            <wp:effectExtent l="0" t="0" r="0" b="0"/>
            <wp:wrapThrough wrapText="bothSides">
              <wp:wrapPolygon edited="0">
                <wp:start x="-39" y="0"/>
                <wp:lineTo x="21600" y="0"/>
                <wp:lineTo x="21600" y="21448"/>
                <wp:lineTo x="-39" y="21448"/>
                <wp:lineTo x="-39" y="0"/>
              </wp:wrapPolygon>
            </wp:wrapThrough>
            <wp:docPr id="1" name="officeArt object" descr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Afbeelding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CF48A" w14:textId="42EAF6E9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6DE22AF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12E5512B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2679DF1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C22C652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77EB73CB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6C0B3520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</w:p>
    <w:p w14:paraId="30985453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</w:p>
    <w:p w14:paraId="2057643F" w14:textId="34E0A995" w:rsidR="003467D6" w:rsidRPr="00253289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48"/>
          <w:szCs w:val="48"/>
        </w:rPr>
      </w:pPr>
      <w:r w:rsidRPr="00253289">
        <w:rPr>
          <w:rFonts w:cs="Calibri"/>
          <w:sz w:val="48"/>
          <w:szCs w:val="48"/>
        </w:rPr>
        <w:t xml:space="preserve">Dienst zondag </w:t>
      </w:r>
      <w:r w:rsidR="00715A05">
        <w:rPr>
          <w:rFonts w:cs="Calibri"/>
          <w:sz w:val="48"/>
          <w:szCs w:val="48"/>
        </w:rPr>
        <w:t>18 januari 2026</w:t>
      </w:r>
    </w:p>
    <w:p w14:paraId="3C990A98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32"/>
          <w:szCs w:val="32"/>
        </w:rPr>
      </w:pPr>
    </w:p>
    <w:p w14:paraId="563840BC" w14:textId="347B467B" w:rsidR="003467D6" w:rsidRDefault="00F00B97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40"/>
          <w:szCs w:val="40"/>
        </w:rPr>
      </w:pPr>
      <w:r w:rsidRPr="001444ED">
        <w:rPr>
          <w:rFonts w:eastAsia="Times New Roman" w:cs="Calibri"/>
          <w:sz w:val="40"/>
          <w:szCs w:val="40"/>
        </w:rPr>
        <w:t>Het broodnodige overbodige</w:t>
      </w:r>
    </w:p>
    <w:p w14:paraId="05D11C19" w14:textId="553FC85D" w:rsidR="00C279DC" w:rsidRPr="00C279DC" w:rsidRDefault="00C43D2B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32"/>
          <w:szCs w:val="32"/>
        </w:rPr>
      </w:pPr>
      <w:r w:rsidRPr="00C43D2B">
        <w:rPr>
          <w:rFonts w:eastAsia="Times New Roman" w:cs="Calibri"/>
          <w:noProof/>
          <w:sz w:val="32"/>
          <w:szCs w:val="32"/>
        </w:rPr>
        <w:drawing>
          <wp:inline distT="0" distB="0" distL="0" distR="0" wp14:anchorId="0AF68ABB" wp14:editId="141A24FF">
            <wp:extent cx="3033486" cy="4494053"/>
            <wp:effectExtent l="0" t="0" r="1905" b="1905"/>
            <wp:docPr id="1798451811" name="Afbeelding 1" descr="Afbeelding met verven, kleding, kunst, teken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1811" name="Afbeelding 1" descr="Afbeelding met verven, kleding, kunst, tekening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570" cy="45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18AE" w14:textId="76385F3B" w:rsidR="003467D6" w:rsidRPr="009812F4" w:rsidRDefault="009812F4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i/>
          <w:iCs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</w:t>
      </w:r>
      <w:r w:rsidR="00C43D2B" w:rsidRPr="009812F4">
        <w:rPr>
          <w:rFonts w:cs="Calibri"/>
          <w:sz w:val="24"/>
          <w:szCs w:val="24"/>
        </w:rPr>
        <w:t>Bruiloftsfeest</w:t>
      </w:r>
      <w:r w:rsidRPr="009812F4">
        <w:rPr>
          <w:rFonts w:cs="Calibri"/>
          <w:sz w:val="24"/>
          <w:szCs w:val="24"/>
        </w:rPr>
        <w:t>,</w:t>
      </w:r>
      <w:r w:rsidR="00B53195">
        <w:rPr>
          <w:rFonts w:cs="Calibri"/>
          <w:sz w:val="24"/>
          <w:szCs w:val="24"/>
        </w:rPr>
        <w:t xml:space="preserve"> </w:t>
      </w:r>
      <w:r w:rsidR="00C43D2B" w:rsidRPr="009812F4">
        <w:rPr>
          <w:rFonts w:cs="Calibri"/>
          <w:i/>
          <w:iCs/>
          <w:sz w:val="24"/>
          <w:szCs w:val="24"/>
        </w:rPr>
        <w:t>John</w:t>
      </w:r>
      <w:r w:rsidR="00DE512E" w:rsidRPr="009812F4">
        <w:rPr>
          <w:rFonts w:cs="Calibri"/>
          <w:i/>
          <w:iCs/>
          <w:sz w:val="24"/>
          <w:szCs w:val="24"/>
        </w:rPr>
        <w:t xml:space="preserve"> August Swanson (1996)</w:t>
      </w:r>
    </w:p>
    <w:p w14:paraId="4AC0B7A7" w14:textId="77777777" w:rsidR="003467D6" w:rsidRPr="009812F4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E5254B0" w14:textId="1C2A8748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Voorganger:</w:t>
      </w:r>
      <w:r w:rsidR="00BE5905">
        <w:rPr>
          <w:rFonts w:cs="Calibri"/>
          <w:sz w:val="32"/>
          <w:szCs w:val="32"/>
        </w:rPr>
        <w:t xml:space="preserve"> </w:t>
      </w:r>
      <w:r w:rsidR="001444ED">
        <w:rPr>
          <w:rFonts w:cs="Calibri"/>
          <w:sz w:val="32"/>
          <w:szCs w:val="32"/>
        </w:rPr>
        <w:t>Esther van der Panne</w:t>
      </w:r>
    </w:p>
    <w:p w14:paraId="1787C7AB" w14:textId="7483291C" w:rsidR="003467D6" w:rsidRPr="00D87765" w:rsidRDefault="00715A05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  <w:r>
        <w:rPr>
          <w:rFonts w:cs="Calibri"/>
          <w:sz w:val="32"/>
          <w:szCs w:val="32"/>
          <w:lang w:val="de-DE"/>
        </w:rPr>
        <w:t>Pia</w:t>
      </w:r>
      <w:r w:rsidR="003467D6" w:rsidRPr="00D87765">
        <w:rPr>
          <w:rFonts w:cs="Calibri"/>
          <w:sz w:val="32"/>
          <w:szCs w:val="32"/>
          <w:lang w:val="de-DE"/>
        </w:rPr>
        <w:t>nist:</w:t>
      </w:r>
      <w:r w:rsidR="003467D6">
        <w:rPr>
          <w:rFonts w:cs="Calibri"/>
          <w:sz w:val="32"/>
          <w:szCs w:val="32"/>
          <w:lang w:val="de-DE"/>
        </w:rPr>
        <w:t xml:space="preserve"> </w:t>
      </w:r>
      <w:r w:rsidR="001444ED">
        <w:rPr>
          <w:rFonts w:cs="Calibri"/>
          <w:sz w:val="32"/>
          <w:szCs w:val="32"/>
          <w:lang w:val="de-DE"/>
        </w:rPr>
        <w:t>Daan Mulder</w:t>
      </w:r>
    </w:p>
    <w:p w14:paraId="4F03BBE5" w14:textId="30E570F6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Lector:</w:t>
      </w:r>
      <w:r>
        <w:rPr>
          <w:rFonts w:cs="Calibri"/>
          <w:sz w:val="32"/>
          <w:szCs w:val="32"/>
        </w:rPr>
        <w:t xml:space="preserve"> </w:t>
      </w:r>
      <w:r w:rsidR="001444ED">
        <w:rPr>
          <w:rFonts w:cs="Calibri"/>
          <w:sz w:val="32"/>
          <w:szCs w:val="32"/>
        </w:rPr>
        <w:t>Joan de Roos</w:t>
      </w:r>
    </w:p>
    <w:p w14:paraId="5D4C12B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i/>
          <w:iCs/>
          <w:sz w:val="32"/>
          <w:szCs w:val="32"/>
        </w:rPr>
      </w:pPr>
    </w:p>
    <w:p w14:paraId="22D05BDF" w14:textId="17EC4DBE" w:rsidR="003467D6" w:rsidRPr="00322930" w:rsidRDefault="003467D6" w:rsidP="00322930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  <w:r w:rsidRPr="00D87765">
        <w:rPr>
          <w:rFonts w:cs="Calibri"/>
          <w:i/>
          <w:iCs/>
          <w:sz w:val="32"/>
          <w:szCs w:val="32"/>
        </w:rPr>
        <w:t xml:space="preserve">De kerkdienst wordt opgenomen en uitgezonden via </w:t>
      </w:r>
      <w:hyperlink r:id="rId9">
        <w:r w:rsidRPr="00D87765">
          <w:rPr>
            <w:rStyle w:val="Hyperlink0"/>
            <w:rFonts w:ascii="Calibri" w:eastAsia="Arial Unicode MS" w:hAnsi="Calibri" w:cs="Calibri"/>
            <w:sz w:val="32"/>
            <w:szCs w:val="32"/>
          </w:rPr>
          <w:t>www.vrijburg.nl</w:t>
        </w:r>
      </w:hyperlink>
      <w:r w:rsidRPr="00D87765">
        <w:rPr>
          <w:rStyle w:val="Geen"/>
          <w:rFonts w:cs="Calibri"/>
          <w:i/>
          <w:iCs/>
          <w:sz w:val="32"/>
          <w:szCs w:val="32"/>
        </w:rPr>
        <w:t xml:space="preserve"> en</w:t>
      </w:r>
      <w:r w:rsidR="00322930">
        <w:rPr>
          <w:rFonts w:eastAsia="Times New Roman" w:cs="Calibri"/>
          <w:sz w:val="32"/>
          <w:szCs w:val="32"/>
        </w:rPr>
        <w:t xml:space="preserve"> </w:t>
      </w:r>
      <w:r w:rsidRPr="00D87765">
        <w:rPr>
          <w:rStyle w:val="Geen"/>
          <w:rFonts w:cs="Calibri"/>
          <w:i/>
          <w:iCs/>
          <w:sz w:val="32"/>
          <w:szCs w:val="32"/>
          <w:lang w:val="it-IT"/>
        </w:rPr>
        <w:t xml:space="preserve">via </w:t>
      </w:r>
      <w:hyperlink r:id="rId10" w:history="1">
        <w:r w:rsidRPr="00D87765">
          <w:rPr>
            <w:rStyle w:val="Hyperlink"/>
            <w:rFonts w:cs="Calibri"/>
            <w:i/>
            <w:iCs/>
            <w:color w:val="000000" w:themeColor="text1"/>
            <w:sz w:val="32"/>
            <w:szCs w:val="32"/>
            <w:u w:val="none"/>
            <w:lang w:val="de-DE"/>
          </w:rPr>
          <w:t>www.kerkdienstgemist.nl</w:t>
        </w:r>
      </w:hyperlink>
      <w:r w:rsidRPr="00D87765">
        <w:rPr>
          <w:rFonts w:cs="Calibri"/>
          <w:sz w:val="32"/>
          <w:szCs w:val="32"/>
        </w:rPr>
        <w:br w:type="page"/>
      </w:r>
    </w:p>
    <w:p w14:paraId="2E6149E3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Opening van de dienst</w:t>
      </w:r>
    </w:p>
    <w:p w14:paraId="655C5511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2385195" w14:textId="5AA9340D" w:rsidR="003467D6" w:rsidRPr="00D87765" w:rsidRDefault="001444ED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>Piano</w:t>
      </w:r>
      <w:r w:rsidR="003467D6" w:rsidRPr="00D87765">
        <w:rPr>
          <w:rStyle w:val="Geen"/>
          <w:rFonts w:cs="Calibri"/>
          <w:b/>
          <w:bCs/>
          <w:sz w:val="32"/>
          <w:szCs w:val="32"/>
        </w:rPr>
        <w:t>spel</w:t>
      </w:r>
      <w:r>
        <w:rPr>
          <w:rStyle w:val="Geen"/>
          <w:rFonts w:cs="Calibri"/>
          <w:b/>
          <w:bCs/>
          <w:sz w:val="32"/>
          <w:szCs w:val="32"/>
        </w:rPr>
        <w:t xml:space="preserve">: </w:t>
      </w:r>
      <w:r>
        <w:rPr>
          <w:rStyle w:val="Geen"/>
          <w:rFonts w:cs="Calibri"/>
          <w:sz w:val="32"/>
          <w:szCs w:val="32"/>
        </w:rPr>
        <w:t xml:space="preserve">selectie uit </w:t>
      </w:r>
      <w:proofErr w:type="spellStart"/>
      <w:r w:rsidRPr="001444ED">
        <w:rPr>
          <w:rFonts w:cs="Calibri"/>
          <w:i/>
          <w:iCs/>
          <w:color w:val="073763"/>
          <w:sz w:val="32"/>
          <w:szCs w:val="32"/>
        </w:rPr>
        <w:t>Waldszenen</w:t>
      </w:r>
      <w:proofErr w:type="spellEnd"/>
      <w:r w:rsidRPr="001444ED">
        <w:rPr>
          <w:rFonts w:cs="Calibri"/>
          <w:i/>
          <w:iCs/>
          <w:color w:val="073763"/>
          <w:sz w:val="32"/>
          <w:szCs w:val="32"/>
        </w:rPr>
        <w:t> </w:t>
      </w:r>
      <w:r w:rsidRPr="001444ED">
        <w:rPr>
          <w:rFonts w:cs="Calibri"/>
          <w:color w:val="073763"/>
          <w:sz w:val="32"/>
          <w:szCs w:val="32"/>
        </w:rPr>
        <w:t>(opus 82)</w:t>
      </w:r>
      <w:r>
        <w:rPr>
          <w:rFonts w:cs="Calibri"/>
          <w:color w:val="073763"/>
          <w:sz w:val="32"/>
          <w:szCs w:val="32"/>
        </w:rPr>
        <w:t xml:space="preserve">, </w:t>
      </w:r>
      <w:r w:rsidRPr="001444ED">
        <w:rPr>
          <w:rFonts w:cs="Calibri"/>
          <w:color w:val="073763"/>
          <w:sz w:val="32"/>
          <w:szCs w:val="32"/>
        </w:rPr>
        <w:t>R. Schumann</w:t>
      </w:r>
    </w:p>
    <w:p w14:paraId="659E83E3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b/>
          <w:bCs/>
          <w:sz w:val="32"/>
          <w:szCs w:val="32"/>
        </w:rPr>
      </w:pPr>
    </w:p>
    <w:p w14:paraId="0D36959A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Luiden van de klokken</w:t>
      </w:r>
    </w:p>
    <w:p w14:paraId="0215EB46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1DEF83FF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Welkom en korte mededelingen</w:t>
      </w:r>
    </w:p>
    <w:p w14:paraId="08A77D86" w14:textId="77777777" w:rsidR="003467D6" w:rsidRPr="00D87765" w:rsidRDefault="003467D6" w:rsidP="003467D6">
      <w:pPr>
        <w:pStyle w:val="Plattetekst"/>
        <w:rPr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1C87246C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Aansteken van de kaars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Stilte</w:t>
      </w:r>
    </w:p>
    <w:p w14:paraId="078CF331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455A5BDE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gemeente gaat staan </w:t>
      </w:r>
    </w:p>
    <w:p w14:paraId="36832EE9" w14:textId="77777777" w:rsidR="003467D6" w:rsidRPr="00756FBE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1AB83A0" w14:textId="77777777" w:rsidR="003467D6" w:rsidRPr="00ED4FA3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  <w:r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Lichtlied: </w:t>
      </w:r>
      <w:r w:rsidRPr="00C07C63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Licht dat wil ingaan tegen donkere nachten</w:t>
      </w:r>
    </w:p>
    <w:p w14:paraId="0BE568F2" w14:textId="77777777" w:rsidR="003467D6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004B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4F02B70" wp14:editId="1CBF5695">
            <wp:extent cx="6158753" cy="3321424"/>
            <wp:effectExtent l="0" t="0" r="0" b="0"/>
            <wp:docPr id="1073741826" name="officeArt object" descr="Afbeelding met tafel&#10;&#10;Automatisch gegenereerde beschrijv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Afbeelding met tafel&#10;&#10;Automatisch gegenereerde beschrijvi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199" cy="332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AF7BAE4" w14:textId="77777777" w:rsidR="003467D6" w:rsidRPr="002378A2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0CC9B8C3" w14:textId="77777777" w:rsidR="003467D6" w:rsidRPr="00466841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>Bemoediging</w:t>
      </w:r>
    </w:p>
    <w:p w14:paraId="31C1D51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Ons samenzijn dragen we op aan God,</w:t>
      </w:r>
    </w:p>
    <w:p w14:paraId="74190C2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liefde is en grond van ons bestaan.</w:t>
      </w:r>
    </w:p>
    <w:p w14:paraId="7FF324F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voorganger: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stelt in het licht en ons roept om dienstbaar te zijn.</w:t>
      </w:r>
    </w:p>
    <w:p w14:paraId="2DDE86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vrijheid geeft en ons vertrouwen vraagt.</w:t>
      </w:r>
    </w:p>
    <w:p w14:paraId="4CE17E6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01BC04C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Groet:</w:t>
      </w:r>
    </w:p>
    <w:p w14:paraId="2510E0D9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Vrede zij u.</w:t>
      </w:r>
    </w:p>
    <w:p w14:paraId="138EBD67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De wereld zij vrede.</w:t>
      </w:r>
    </w:p>
    <w:p w14:paraId="6604D75B" w14:textId="77777777" w:rsidR="003467D6" w:rsidRPr="00756FBE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7B10FDF1" w14:textId="565C39A3" w:rsidR="003467D6" w:rsidRPr="001444ED" w:rsidRDefault="003467D6" w:rsidP="001444ED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eastAsia="Times New Roman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gemeente gaat zitten</w:t>
      </w:r>
    </w:p>
    <w:p w14:paraId="55EB0E1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  <w:proofErr w:type="spellStart"/>
      <w:r w:rsidRPr="00D87765">
        <w:rPr>
          <w:rStyle w:val="Geen"/>
          <w:rFonts w:cs="Calibri"/>
          <w:b/>
          <w:bCs/>
          <w:sz w:val="32"/>
          <w:szCs w:val="32"/>
          <w:lang w:val="de-DE"/>
        </w:rPr>
        <w:lastRenderedPageBreak/>
        <w:t>Gebed</w:t>
      </w:r>
      <w:proofErr w:type="spellEnd"/>
    </w:p>
    <w:p w14:paraId="35889F30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</w:p>
    <w:p w14:paraId="554FC090" w14:textId="2A0DBD39" w:rsidR="003467D6" w:rsidRPr="00105CE5" w:rsidRDefault="003467D6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 w:rsidRPr="00105CE5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Lied</w:t>
      </w:r>
      <w:r w:rsidR="00105CE5" w:rsidRPr="00105CE5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</w:t>
      </w:r>
      <w:r w:rsidR="00273488" w:rsidRPr="00105CE5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694</w:t>
      </w:r>
      <w:r w:rsidR="00105CE5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</w:t>
      </w:r>
    </w:p>
    <w:p w14:paraId="6F9B4321" w14:textId="481BC51A" w:rsidR="003467D6" w:rsidRDefault="00105CE5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de-DE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C654AAA" wp14:editId="4CC7F99F">
            <wp:extent cx="6296025" cy="2618105"/>
            <wp:effectExtent l="0" t="0" r="3175" b="0"/>
            <wp:docPr id="2129361323" name="Afbeelding 1" descr="Afbeelding met Bladmuziek, 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1323" name="Afbeelding 1" descr="Afbeelding met Bladmuziek, muziek&#10;&#10;Door AI gegenereerde inhoud is mogelijk onjuis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105CE5" w14:paraId="78CD349C" w14:textId="77777777" w:rsidTr="00755654">
        <w:tc>
          <w:tcPr>
            <w:tcW w:w="4952" w:type="dxa"/>
          </w:tcPr>
          <w:p w14:paraId="1DC61F6A" w14:textId="776C98F3" w:rsidR="00105CE5" w:rsidRPr="00105CE5" w:rsidRDefault="00105CE5" w:rsidP="00105CE5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de-DE"/>
              </w:rPr>
              <w:t xml:space="preserve">2 </w:t>
            </w:r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Dat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wij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volstromen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met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levensadem</w:t>
            </w:r>
            <w:proofErr w:type="spellEnd"/>
          </w:p>
          <w:p w14:paraId="26300EA6" w14:textId="76EBFB40" w:rsidR="00105CE5" w:rsidRPr="00105CE5" w:rsidRDefault="00105CE5" w:rsidP="00105CE5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</w:pPr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en lachen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eindelijk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geboren.</w:t>
            </w:r>
          </w:p>
        </w:tc>
        <w:tc>
          <w:tcPr>
            <w:tcW w:w="4953" w:type="dxa"/>
          </w:tcPr>
          <w:p w14:paraId="2A1217A0" w14:textId="77777777" w:rsidR="00105CE5" w:rsidRPr="00105CE5" w:rsidRDefault="00105CE5" w:rsidP="00105CE5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de-DE"/>
              </w:rPr>
              <w:t xml:space="preserve">3 </w:t>
            </w:r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Dat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wij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volstromen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met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levensadem</w:t>
            </w:r>
            <w:proofErr w:type="spellEnd"/>
          </w:p>
          <w:p w14:paraId="1CAECBCD" w14:textId="1321133E" w:rsidR="00105CE5" w:rsidRPr="00105CE5" w:rsidRDefault="00105CE5" w:rsidP="00105CE5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</w:pPr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en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weten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</w:t>
            </w:r>
            <w:proofErr w:type="spellStart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>eindelijk</w:t>
            </w:r>
            <w:proofErr w:type="spellEnd"/>
            <w:r w:rsidRPr="00105CE5">
              <w:rPr>
                <w:rStyle w:val="Geen"/>
                <w:rFonts w:ascii="Calibri" w:hAnsi="Calibri" w:cs="Calibri"/>
                <w:sz w:val="32"/>
                <w:szCs w:val="32"/>
                <w:lang w:val="de-DE"/>
              </w:rPr>
              <w:t xml:space="preserve"> geboren.</w:t>
            </w:r>
          </w:p>
        </w:tc>
      </w:tr>
    </w:tbl>
    <w:p w14:paraId="53911B62" w14:textId="77777777" w:rsidR="00105CE5" w:rsidRDefault="00105CE5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</w:p>
    <w:p w14:paraId="326B3BA1" w14:textId="77777777" w:rsidR="003467D6" w:rsidRPr="00903C2C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</w:rPr>
      </w:pPr>
      <w:r w:rsidRPr="00903C2C">
        <w:rPr>
          <w:rStyle w:val="Geen"/>
          <w:rFonts w:ascii="Calibri" w:eastAsia="Times New Roman" w:hAnsi="Calibri" w:cs="Calibri"/>
          <w:b/>
          <w:bCs/>
          <w:sz w:val="32"/>
          <w:szCs w:val="32"/>
        </w:rPr>
        <w:t>Inleiding</w:t>
      </w:r>
    </w:p>
    <w:p w14:paraId="56DB6608" w14:textId="77777777" w:rsidR="003467D6" w:rsidRPr="00D87765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sz w:val="32"/>
          <w:szCs w:val="32"/>
        </w:rPr>
      </w:pPr>
    </w:p>
    <w:p w14:paraId="39E612E1" w14:textId="31CB266D" w:rsidR="003467D6" w:rsidRPr="00F00B97" w:rsidRDefault="003467D6" w:rsidP="003467D6">
      <w:pPr>
        <w:spacing w:before="0" w:line="240" w:lineRule="auto"/>
        <w:rPr>
          <w:rFonts w:ascii="Calibri" w:eastAsia="Times New Roman" w:hAnsi="Calibri" w:cs="Calibri"/>
          <w:color w:val="auto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</w:rPr>
        <w:t>Lezing</w:t>
      </w:r>
      <w:r w:rsidR="00F00B97">
        <w:rPr>
          <w:rStyle w:val="Geen"/>
          <w:rFonts w:ascii="Calibri" w:hAnsi="Calibri" w:cs="Calibri"/>
          <w:b/>
          <w:bCs/>
          <w:sz w:val="32"/>
          <w:szCs w:val="32"/>
        </w:rPr>
        <w:t xml:space="preserve">: </w:t>
      </w:r>
      <w:r w:rsidR="00F00B97" w:rsidRPr="00F00B97">
        <w:rPr>
          <w:rStyle w:val="Geen"/>
          <w:rFonts w:ascii="Calibri" w:hAnsi="Calibri" w:cs="Calibri"/>
          <w:sz w:val="32"/>
          <w:szCs w:val="32"/>
        </w:rPr>
        <w:t>Johannes 2: 1-1</w:t>
      </w:r>
      <w:r w:rsidR="00F00B97">
        <w:rPr>
          <w:rStyle w:val="Geen"/>
          <w:rFonts w:ascii="Calibri" w:hAnsi="Calibri" w:cs="Calibri"/>
          <w:sz w:val="32"/>
          <w:szCs w:val="32"/>
        </w:rPr>
        <w:t>1</w:t>
      </w:r>
    </w:p>
    <w:p w14:paraId="4A6F10A3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1DE2152" w14:textId="5EED8A2E" w:rsidR="003467D6" w:rsidRPr="00273488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 w:rsidRPr="00903C2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Lied</w:t>
      </w:r>
      <w:r w:rsidR="00273488" w:rsidRPr="00105CE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321: 1, 2, 5, 6 en 7</w:t>
      </w:r>
    </w:p>
    <w:p w14:paraId="61B1140A" w14:textId="6D642368" w:rsidR="003467D6" w:rsidRDefault="00C6734C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drawing>
          <wp:inline distT="0" distB="0" distL="0" distR="0" wp14:anchorId="35AF46B1" wp14:editId="402B00BC">
            <wp:extent cx="5936343" cy="3937804"/>
            <wp:effectExtent l="0" t="0" r="0" b="0"/>
            <wp:docPr id="838123669" name="Afbeelding 2" descr="Afbeelding met tekst, lijn, ontvangst, 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23669" name="Afbeelding 2" descr="Afbeelding met tekst, lijn, ontvangst, muziek&#10;&#10;Door AI gegenereerde inhoud is mogelijk onjuis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634" cy="39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C6734C" w14:paraId="79EAF557" w14:textId="77777777" w:rsidTr="00755654">
        <w:trPr>
          <w:trHeight w:val="2258"/>
        </w:trPr>
        <w:tc>
          <w:tcPr>
            <w:tcW w:w="4952" w:type="dxa"/>
          </w:tcPr>
          <w:p w14:paraId="12757A39" w14:textId="07759611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lastRenderedPageBreak/>
              <w:t xml:space="preserve">2 </w:t>
            </w: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Maar als een glimp van de zon,</w:t>
            </w:r>
          </w:p>
          <w:p w14:paraId="3FDEAAC8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een groene twijg in de winter,</w:t>
            </w:r>
          </w:p>
          <w:p w14:paraId="5C4A9ED5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dorstig en hard deze grond –</w:t>
            </w:r>
          </w:p>
          <w:p w14:paraId="5A476960" w14:textId="77777777" w:rsidR="00C6734C" w:rsidRDefault="00C6734C" w:rsidP="00C6734C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zo is het koninkrijk Gods.</w:t>
            </w:r>
          </w:p>
          <w:p w14:paraId="7390B85C" w14:textId="77777777" w:rsidR="00C6734C" w:rsidRDefault="00C6734C" w:rsidP="00C6734C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</w:pPr>
          </w:p>
          <w:p w14:paraId="10614D4C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6 </w:t>
            </w: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Niet in het graf van voorbij,</w:t>
            </w:r>
          </w:p>
          <w:p w14:paraId="7FDF24B0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niet in een tempel van dromen,</w:t>
            </w:r>
          </w:p>
          <w:p w14:paraId="2E8F6A1A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hier in ons midden is Hij,</w:t>
            </w:r>
          </w:p>
          <w:p w14:paraId="3279EDFD" w14:textId="5125EFC7" w:rsidR="00C6734C" w:rsidRPr="00C6734C" w:rsidRDefault="00C6734C" w:rsidP="00C6734C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hier in de schaduw der hoop</w:t>
            </w:r>
            <w:r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.</w:t>
            </w:r>
          </w:p>
        </w:tc>
        <w:tc>
          <w:tcPr>
            <w:tcW w:w="4953" w:type="dxa"/>
          </w:tcPr>
          <w:p w14:paraId="149D26CA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5 </w:t>
            </w: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Blinden herkennen de hand,</w:t>
            </w:r>
          </w:p>
          <w:p w14:paraId="6BE5C91B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proofErr w:type="spellStart"/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dovemansoren</w:t>
            </w:r>
            <w:proofErr w:type="spellEnd"/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 xml:space="preserve"> verstaan Hem.</w:t>
            </w:r>
          </w:p>
          <w:p w14:paraId="6960F3B6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Zalig de man die gelooft,</w:t>
            </w:r>
          </w:p>
          <w:p w14:paraId="7EA4D06A" w14:textId="77777777" w:rsidR="00C6734C" w:rsidRDefault="00C6734C" w:rsidP="00C6734C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zalig de vrouw aan de bron.</w:t>
            </w:r>
          </w:p>
          <w:p w14:paraId="0A23ED90" w14:textId="77777777" w:rsidR="00C6734C" w:rsidRDefault="00C6734C" w:rsidP="00C6734C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2FC08F15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7 </w:t>
            </w: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Hier in dit stervend bestaan</w:t>
            </w:r>
          </w:p>
          <w:p w14:paraId="093DDDB7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wordt Hij voor ons geloofwaardig,</w:t>
            </w:r>
          </w:p>
          <w:p w14:paraId="256F7B17" w14:textId="77777777" w:rsidR="00C6734C" w:rsidRPr="00C6734C" w:rsidRDefault="00C6734C" w:rsidP="00C6734C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worden wij mensen van God,</w:t>
            </w:r>
          </w:p>
          <w:p w14:paraId="0AABBFD5" w14:textId="40D1F161" w:rsidR="00C6734C" w:rsidRPr="00C6734C" w:rsidRDefault="00C6734C" w:rsidP="00C6734C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6734C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liefde op leven en dood.</w:t>
            </w:r>
          </w:p>
        </w:tc>
      </w:tr>
    </w:tbl>
    <w:p w14:paraId="77CA453C" w14:textId="77777777" w:rsidR="00C6734C" w:rsidRPr="00903C2C" w:rsidRDefault="00C6734C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15AA7E3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Overdenking</w:t>
      </w:r>
    </w:p>
    <w:p w14:paraId="6DE78AA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6BF04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Stilte </w:t>
      </w:r>
    </w:p>
    <w:p w14:paraId="4923632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6D9F7DC5" w14:textId="227CDB19" w:rsidR="003467D6" w:rsidRPr="00452364" w:rsidRDefault="00C6734C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Pianospel: </w:t>
      </w:r>
      <w:r w:rsidR="00452364" w:rsidRPr="00452364">
        <w:rPr>
          <w:rFonts w:ascii="Calibri" w:hAnsi="Calibri" w:cs="Calibri"/>
          <w:color w:val="073763"/>
          <w:sz w:val="32"/>
          <w:szCs w:val="32"/>
          <w:lang w:val="nl-NL"/>
        </w:rPr>
        <w:t>deel II</w:t>
      </w:r>
      <w:r w:rsidR="00452364">
        <w:rPr>
          <w:rFonts w:ascii="Calibri" w:hAnsi="Calibri" w:cs="Calibri"/>
          <w:color w:val="073763"/>
          <w:sz w:val="32"/>
          <w:szCs w:val="32"/>
          <w:lang w:val="nl-NL"/>
        </w:rPr>
        <w:t>,</w:t>
      </w:r>
      <w:r w:rsidR="00452364" w:rsidRPr="00452364">
        <w:rPr>
          <w:rFonts w:ascii="Calibri" w:hAnsi="Calibri" w:cs="Calibri"/>
          <w:color w:val="073763"/>
          <w:sz w:val="32"/>
          <w:szCs w:val="32"/>
          <w:lang w:val="nl-NL"/>
        </w:rPr>
        <w:t xml:space="preserve"> Adagio cantabile</w:t>
      </w:r>
      <w:r w:rsidR="00452364">
        <w:rPr>
          <w:rFonts w:ascii="Calibri" w:hAnsi="Calibri" w:cs="Calibri"/>
          <w:color w:val="073763"/>
          <w:sz w:val="32"/>
          <w:szCs w:val="32"/>
          <w:lang w:val="nl-NL"/>
        </w:rPr>
        <w:t>,</w:t>
      </w:r>
      <w:r w:rsidR="00452364" w:rsidRPr="00452364">
        <w:rPr>
          <w:rFonts w:ascii="Calibri" w:hAnsi="Calibri" w:cs="Calibri"/>
          <w:color w:val="073763"/>
          <w:sz w:val="32"/>
          <w:szCs w:val="32"/>
          <w:lang w:val="nl-NL"/>
        </w:rPr>
        <w:t xml:space="preserve"> uit </w:t>
      </w:r>
      <w:r w:rsidR="00452364" w:rsidRPr="00452364">
        <w:rPr>
          <w:rFonts w:ascii="Calibri" w:hAnsi="Calibri" w:cs="Calibri"/>
          <w:i/>
          <w:iCs/>
          <w:color w:val="073763"/>
          <w:sz w:val="32"/>
          <w:szCs w:val="32"/>
          <w:lang w:val="nl-NL"/>
        </w:rPr>
        <w:t>Sonate nr. 8 ('</w:t>
      </w:r>
      <w:proofErr w:type="spellStart"/>
      <w:r w:rsidR="00452364" w:rsidRPr="00452364">
        <w:rPr>
          <w:rFonts w:ascii="Calibri" w:hAnsi="Calibri" w:cs="Calibri"/>
          <w:i/>
          <w:iCs/>
          <w:color w:val="073763"/>
          <w:sz w:val="32"/>
          <w:szCs w:val="32"/>
          <w:lang w:val="nl-NL"/>
        </w:rPr>
        <w:t>Pathétique</w:t>
      </w:r>
      <w:proofErr w:type="spellEnd"/>
      <w:r w:rsidR="00452364" w:rsidRPr="00452364">
        <w:rPr>
          <w:rFonts w:ascii="Calibri" w:hAnsi="Calibri" w:cs="Calibri"/>
          <w:i/>
          <w:iCs/>
          <w:color w:val="073763"/>
          <w:sz w:val="32"/>
          <w:szCs w:val="32"/>
          <w:lang w:val="nl-NL"/>
        </w:rPr>
        <w:t>')</w:t>
      </w:r>
      <w:r w:rsidR="00452364" w:rsidRPr="00452364">
        <w:rPr>
          <w:rFonts w:ascii="Calibri" w:hAnsi="Calibri" w:cs="Calibri"/>
          <w:color w:val="073763"/>
          <w:sz w:val="32"/>
          <w:szCs w:val="32"/>
          <w:lang w:val="nl-NL"/>
        </w:rPr>
        <w:t>, Ludwig van Beethoven</w:t>
      </w:r>
    </w:p>
    <w:p w14:paraId="1AA8EE06" w14:textId="77777777" w:rsidR="003467D6" w:rsidRPr="00452364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5DC00E9B" w14:textId="5F6F2952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Voorbeden</w:t>
      </w:r>
      <w:r w:rsidR="00322930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,</w:t>
      </w:r>
      <w:r w:rsidR="00273488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met als acclamatie</w:t>
      </w:r>
      <w:r w:rsidR="00273488" w:rsidRPr="00452364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lied 568a</w:t>
      </w:r>
      <w:r w:rsidR="00273488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</w:p>
    <w:p w14:paraId="2BFD3384" w14:textId="11BC85EB" w:rsidR="003467D6" w:rsidRPr="00D87765" w:rsidRDefault="003D3400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drawing>
          <wp:inline distT="0" distB="0" distL="0" distR="0" wp14:anchorId="086A4644" wp14:editId="04335405">
            <wp:extent cx="5646057" cy="5067500"/>
            <wp:effectExtent l="0" t="0" r="5715" b="0"/>
            <wp:docPr id="149668286" name="Afbeelding 3" descr="Afbeelding met muziek, Bladmuziek, muziekinstrument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286" name="Afbeelding 3" descr="Afbeelding met muziek, Bladmuziek, muziekinstrument, tekst&#10;&#10;Door AI gegenereerde inhoud is mogelijk onjuis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883" cy="50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155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Stil gebed, afgesloten met Onze Vader:</w:t>
      </w:r>
    </w:p>
    <w:p w14:paraId="5074670B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Onze Vader, die in de hemel zijt,</w:t>
      </w:r>
    </w:p>
    <w:p w14:paraId="1CA1E7B1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naam worde geheiligd, Uw Koninkrijk kome,</w:t>
      </w:r>
    </w:p>
    <w:p w14:paraId="0A422AD9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wil geschiede op aarde zoals in de hemel.</w:t>
      </w:r>
    </w:p>
    <w:p w14:paraId="27728D7E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Geef ons heden ons dagelijks brood.</w:t>
      </w:r>
    </w:p>
    <w:p w14:paraId="70AAD943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vergeef ons onze schuld</w:t>
      </w:r>
    </w:p>
    <w:p w14:paraId="655DCBE9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zoals ook wij onze schuldenaars vergeven.</w:t>
      </w:r>
    </w:p>
    <w:p w14:paraId="5A648B20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leid ons niet in verzoeking, maar verlos ons van het kwade.</w:t>
      </w:r>
    </w:p>
    <w:p w14:paraId="5E3A3087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Want van U is het koninkrijk en de kracht</w:t>
      </w:r>
    </w:p>
    <w:p w14:paraId="79648614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 xml:space="preserve">en de heerlijkheid in eeuwigheid. </w:t>
      </w:r>
      <w:r w:rsidRPr="00D87765">
        <w:rPr>
          <w:rStyle w:val="Geen"/>
          <w:rFonts w:ascii="Calibri" w:hAnsi="Calibri" w:cs="Calibri"/>
          <w:sz w:val="32"/>
          <w:szCs w:val="32"/>
        </w:rPr>
        <w:tab/>
        <w:t>Amen.</w:t>
      </w:r>
    </w:p>
    <w:p w14:paraId="2078A1B5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4EE05AB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Mededelingen en collecten</w:t>
      </w:r>
    </w:p>
    <w:p w14:paraId="10052701" w14:textId="77777777" w:rsidR="003467D6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</w:p>
    <w:p w14:paraId="30B602E4" w14:textId="1156F5F5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  <w:r>
        <w:rPr>
          <w:rStyle w:val="Geen"/>
          <w:rFonts w:eastAsia="Times New Roman" w:cs="Calibri"/>
          <w:sz w:val="32"/>
          <w:szCs w:val="32"/>
        </w:rPr>
        <w:t>De bloemen in deze dienst gaan naar</w:t>
      </w:r>
      <w:r w:rsidR="003D3400">
        <w:rPr>
          <w:rStyle w:val="Geen"/>
          <w:rFonts w:eastAsia="Times New Roman" w:cs="Calibri"/>
          <w:sz w:val="32"/>
          <w:szCs w:val="32"/>
        </w:rPr>
        <w:t xml:space="preserve"> mw. Mariette J. Hamaker.</w:t>
      </w:r>
    </w:p>
    <w:p w14:paraId="5199C124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12935387" w14:textId="480B7951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t>Collectethema</w:t>
      </w:r>
      <w:r>
        <w:rPr>
          <w:rStyle w:val="Geen"/>
          <w:rFonts w:eastAsia="Times New Roman" w:cs="Calibri"/>
          <w:b/>
          <w:bCs/>
          <w:sz w:val="32"/>
          <w:szCs w:val="32"/>
        </w:rPr>
        <w:t>:</w:t>
      </w:r>
      <w:r w:rsidR="003D3400">
        <w:rPr>
          <w:rStyle w:val="Geen"/>
          <w:rFonts w:eastAsia="Times New Roman" w:cs="Calibri"/>
          <w:b/>
          <w:bCs/>
          <w:sz w:val="32"/>
          <w:szCs w:val="32"/>
        </w:rPr>
        <w:t xml:space="preserve"> Zieken</w:t>
      </w:r>
    </w:p>
    <w:p w14:paraId="38F82687" w14:textId="77777777" w:rsidR="003467D6" w:rsidRPr="00020A54" w:rsidRDefault="003467D6" w:rsidP="00020A54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58709275" w14:textId="31B2CFC0" w:rsidR="00020A54" w:rsidRPr="00020A54" w:rsidRDefault="003467D6" w:rsidP="00020A54">
      <w:pP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 w:rsidRPr="00020A54">
        <w:rPr>
          <w:rStyle w:val="Geen"/>
          <w:rFonts w:ascii="Calibri" w:hAnsi="Calibri" w:cs="Calibri"/>
          <w:b/>
          <w:bCs/>
          <w:sz w:val="32"/>
          <w:szCs w:val="32"/>
        </w:rPr>
        <w:t xml:space="preserve">Eerste collecte: </w:t>
      </w:r>
      <w:r w:rsidR="00020A54" w:rsidRPr="00020A54">
        <w:rPr>
          <w:rFonts w:ascii="Calibri" w:hAnsi="Calibri" w:cs="Calibri"/>
          <w:b/>
          <w:bCs/>
          <w:sz w:val="32"/>
          <w:szCs w:val="32"/>
        </w:rPr>
        <w:t>Stichting Opkikker</w:t>
      </w:r>
    </w:p>
    <w:p w14:paraId="71AF7A21" w14:textId="15A0CF4C" w:rsidR="00020A54" w:rsidRPr="00020A54" w:rsidRDefault="00020A54" w:rsidP="00020A54">
      <w:pPr>
        <w:spacing w:before="0" w:line="240" w:lineRule="auto"/>
        <w:rPr>
          <w:rFonts w:ascii="Calibri" w:hAnsi="Calibri" w:cs="Calibri"/>
          <w:b/>
          <w:sz w:val="32"/>
          <w:szCs w:val="32"/>
        </w:rPr>
      </w:pPr>
      <w:r w:rsidRPr="00020A54">
        <w:rPr>
          <w:rFonts w:ascii="Calibri" w:hAnsi="Calibri" w:cs="Calibri"/>
          <w:sz w:val="32"/>
          <w:szCs w:val="32"/>
          <w:shd w:val="clear" w:color="auto" w:fill="FFFFFF"/>
        </w:rPr>
        <w:t>Stichting Opkikker biedt gezinnen met een ziek kind een onvergetelijke dag. Men ontzorgt hen een hele dag met een supergaaf activiteitenprogramma dat helemaal is toegesneden op hun specifieke gezinssituatie</w:t>
      </w:r>
      <w:r>
        <w:rPr>
          <w:rFonts w:ascii="Calibri" w:hAnsi="Calibri" w:cs="Calibri"/>
          <w:sz w:val="32"/>
          <w:szCs w:val="32"/>
          <w:shd w:val="clear" w:color="auto" w:fill="FFFFFF"/>
        </w:rPr>
        <w:t>: een</w:t>
      </w:r>
      <w:r w:rsidRPr="00020A54">
        <w:rPr>
          <w:rFonts w:ascii="Calibri" w:hAnsi="Calibri" w:cs="Calibri"/>
          <w:sz w:val="32"/>
          <w:szCs w:val="32"/>
          <w:shd w:val="clear" w:color="auto" w:fill="FFFFFF"/>
        </w:rPr>
        <w:t xml:space="preserve"> Opkikkerdag. Via de sponsor Center </w:t>
      </w:r>
      <w:proofErr w:type="spellStart"/>
      <w:r w:rsidRPr="00020A54">
        <w:rPr>
          <w:rFonts w:ascii="Calibri" w:hAnsi="Calibri" w:cs="Calibri"/>
          <w:sz w:val="32"/>
          <w:szCs w:val="32"/>
          <w:shd w:val="clear" w:color="auto" w:fill="FFFFFF"/>
        </w:rPr>
        <w:t>Parcs</w:t>
      </w:r>
      <w:proofErr w:type="spellEnd"/>
      <w:r w:rsidRPr="00020A54">
        <w:rPr>
          <w:rFonts w:ascii="Calibri" w:hAnsi="Calibri" w:cs="Calibri"/>
          <w:sz w:val="32"/>
          <w:szCs w:val="32"/>
          <w:shd w:val="clear" w:color="auto" w:fill="FFFFFF"/>
        </w:rPr>
        <w:t xml:space="preserve"> heeft men een permanente locatie op De </w:t>
      </w:r>
      <w:proofErr w:type="spellStart"/>
      <w:r w:rsidRPr="00020A54">
        <w:rPr>
          <w:rFonts w:ascii="Calibri" w:hAnsi="Calibri" w:cs="Calibri"/>
          <w:sz w:val="32"/>
          <w:szCs w:val="32"/>
          <w:shd w:val="clear" w:color="auto" w:fill="FFFFFF"/>
        </w:rPr>
        <w:t>Eemhof</w:t>
      </w:r>
      <w:proofErr w:type="spellEnd"/>
      <w:r w:rsidRPr="00020A54">
        <w:rPr>
          <w:rFonts w:ascii="Calibri" w:hAnsi="Calibri" w:cs="Calibri"/>
          <w:sz w:val="32"/>
          <w:szCs w:val="32"/>
          <w:shd w:val="clear" w:color="auto" w:fill="FFFFFF"/>
        </w:rPr>
        <w:t>, waar elk jaar zo’n 2000 nieuwe gezinnen ontvangen worden.</w:t>
      </w:r>
    </w:p>
    <w:p w14:paraId="73ED25D8" w14:textId="6269F371" w:rsidR="00020A54" w:rsidRPr="00020A54" w:rsidRDefault="00020A54" w:rsidP="00020A54">
      <w:pPr>
        <w:spacing w:before="0" w:line="240" w:lineRule="auto"/>
        <w:rPr>
          <w:rFonts w:ascii="Calibri" w:hAnsi="Calibri" w:cs="Calibri"/>
          <w:b/>
          <w:sz w:val="32"/>
          <w:szCs w:val="32"/>
        </w:rPr>
      </w:pPr>
      <w:r w:rsidRPr="00020A54">
        <w:rPr>
          <w:rFonts w:ascii="Calibri" w:hAnsi="Calibri" w:cs="Calibri"/>
          <w:bCs/>
          <w:sz w:val="32"/>
          <w:szCs w:val="32"/>
        </w:rPr>
        <w:t>Rekening:</w:t>
      </w:r>
      <w:r w:rsidRPr="00020A54">
        <w:rPr>
          <w:rFonts w:ascii="Calibri" w:hAnsi="Calibri" w:cs="Calibri"/>
          <w:b/>
          <w:sz w:val="32"/>
          <w:szCs w:val="32"/>
        </w:rPr>
        <w:t xml:space="preserve"> </w:t>
      </w:r>
      <w:r w:rsidRPr="00020A54">
        <w:rPr>
          <w:rFonts w:ascii="Calibri" w:hAnsi="Calibri" w:cs="Calibri"/>
          <w:sz w:val="32"/>
          <w:szCs w:val="32"/>
          <w:shd w:val="clear" w:color="auto" w:fill="FFFFFF"/>
        </w:rPr>
        <w:t>NL44RABO0157182622</w:t>
      </w:r>
      <w:r>
        <w:rPr>
          <w:rFonts w:ascii="Calibri" w:hAnsi="Calibri" w:cs="Calibri"/>
          <w:sz w:val="32"/>
          <w:szCs w:val="32"/>
          <w:shd w:val="clear" w:color="auto" w:fill="FFFFFF"/>
        </w:rPr>
        <w:t>, t.n.v.</w:t>
      </w:r>
      <w:r w:rsidRPr="00020A54">
        <w:rPr>
          <w:rFonts w:ascii="Calibri" w:hAnsi="Calibri" w:cs="Calibri"/>
          <w:sz w:val="32"/>
          <w:szCs w:val="32"/>
          <w:shd w:val="clear" w:color="auto" w:fill="FFFFFF"/>
        </w:rPr>
        <w:t xml:space="preserve"> Stichting Opkikker in Almere</w:t>
      </w:r>
      <w:r>
        <w:rPr>
          <w:rFonts w:ascii="Calibri" w:hAnsi="Calibri" w:cs="Calibri"/>
          <w:sz w:val="32"/>
          <w:szCs w:val="32"/>
          <w:shd w:val="clear" w:color="auto" w:fill="FFFFFF"/>
        </w:rPr>
        <w:t>.</w:t>
      </w:r>
    </w:p>
    <w:p w14:paraId="282B887B" w14:textId="77777777" w:rsidR="003467D6" w:rsidRPr="00020A54" w:rsidRDefault="003467D6" w:rsidP="000E16A9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6E9E844A" w14:textId="77777777" w:rsidR="000E16A9" w:rsidRPr="000B7288" w:rsidRDefault="000E16A9" w:rsidP="000E16A9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0B7288">
        <w:rPr>
          <w:rStyle w:val="Geen"/>
          <w:rFonts w:eastAsia="Times New Roman" w:cs="Calibri"/>
          <w:b/>
          <w:bCs/>
          <w:sz w:val="32"/>
          <w:szCs w:val="32"/>
        </w:rPr>
        <w:t>Tweede collecte: onze diaconie</w:t>
      </w:r>
    </w:p>
    <w:p w14:paraId="5245F6B4" w14:textId="77777777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B7288">
        <w:rPr>
          <w:rFonts w:ascii="Calibri" w:hAnsi="Calibri" w:cs="Calibri"/>
          <w:sz w:val="32"/>
          <w:szCs w:val="32"/>
        </w:rPr>
        <w:t>De diaconie zet zich in voor de samenleving.</w:t>
      </w:r>
    </w:p>
    <w:p w14:paraId="61163FEA" w14:textId="77777777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B7288">
        <w:rPr>
          <w:rFonts w:ascii="Calibri" w:hAnsi="Calibri" w:cs="Calibri"/>
          <w:sz w:val="32"/>
          <w:szCs w:val="32"/>
        </w:rPr>
        <w:t>Zij ondersteunt mensen die in financiële moeilijkheden zijn gekomen. De diaconie ondersteunt voorts projecten In Amsterdam en ver daarbuiten.</w:t>
      </w:r>
    </w:p>
    <w:p w14:paraId="2D9EDCC2" w14:textId="77777777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B7288">
        <w:rPr>
          <w:rFonts w:ascii="Calibri" w:hAnsi="Calibri" w:cs="Calibri"/>
          <w:sz w:val="32"/>
          <w:szCs w:val="32"/>
        </w:rPr>
        <w:t>Rekening: NL 56 INGB 0004 6269 79 o.v.v. 1730.</w:t>
      </w:r>
    </w:p>
    <w:p w14:paraId="4287D5C5" w14:textId="77777777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7020B17E" w14:textId="77777777" w:rsidR="000E16A9" w:rsidRPr="000B7288" w:rsidRDefault="000E16A9" w:rsidP="000E16A9">
      <w:pPr>
        <w:spacing w:before="0" w:line="240" w:lineRule="auto"/>
        <w:mirrorIndents/>
        <w:rPr>
          <w:rFonts w:ascii="Calibri" w:hAnsi="Calibri" w:cs="Calibri"/>
          <w:sz w:val="32"/>
          <w:szCs w:val="32"/>
          <w:shd w:val="clear" w:color="auto" w:fill="FFFFFF"/>
        </w:rPr>
      </w:pPr>
      <w:r w:rsidRPr="000B7288">
        <w:rPr>
          <w:rFonts w:ascii="Calibri" w:hAnsi="Calibri" w:cs="Calibri"/>
          <w:sz w:val="32"/>
          <w:szCs w:val="32"/>
          <w:shd w:val="clear" w:color="auto" w:fill="FFFFFF"/>
        </w:rPr>
        <w:t>Voor digitaal collecteren maken wij gebruik van een algemene QR-code. Deze kunt u niet met uw eigen bank-app lezen maar wel met een algemene QR-code reader (bv Lens op Android of Camera op iPhone). U kunt ook in uw internetapplicatie naar </w:t>
      </w:r>
      <w:r w:rsidRPr="000B7288">
        <w:rPr>
          <w:rFonts w:ascii="Calibri" w:hAnsi="Calibri" w:cs="Calibri"/>
          <w:sz w:val="32"/>
          <w:szCs w:val="32"/>
          <w:u w:val="single"/>
        </w:rPr>
        <w:t>vrijburg.nl/collecte1</w:t>
      </w:r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 en </w:t>
      </w:r>
      <w:r w:rsidRPr="000B7288">
        <w:rPr>
          <w:rFonts w:ascii="Calibri" w:hAnsi="Calibri" w:cs="Calibri"/>
          <w:sz w:val="32"/>
          <w:szCs w:val="32"/>
          <w:u w:val="single"/>
          <w:shd w:val="clear" w:color="auto" w:fill="FFFFFF"/>
        </w:rPr>
        <w:t>vrijburg.nl/collectediaconie</w:t>
      </w:r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 gaan. In alle gevallen wordt u dan doorverwezen naar de ING Betaalverzoekpagina van </w:t>
      </w:r>
      <w:proofErr w:type="spellStart"/>
      <w:r w:rsidRPr="000B7288">
        <w:rPr>
          <w:rFonts w:ascii="Calibri" w:hAnsi="Calibri" w:cs="Calibri"/>
          <w:sz w:val="32"/>
          <w:szCs w:val="32"/>
          <w:shd w:val="clear" w:color="auto" w:fill="FFFFFF"/>
        </w:rPr>
        <w:t>Vrijburg</w:t>
      </w:r>
      <w:proofErr w:type="spellEnd"/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. </w:t>
      </w:r>
    </w:p>
    <w:p w14:paraId="31462131" w14:textId="77777777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6A74165C" w14:textId="77777777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A398C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0BA3B11" wp14:editId="704D02B6">
            <wp:extent cx="2250902" cy="2250902"/>
            <wp:effectExtent l="0" t="0" r="0" b="0"/>
            <wp:docPr id="1470685041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5041" name="Afbeelding 1" descr="Afbeelding met patroon, steek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0553" cy="22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 w:rsidRPr="000A398C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AE1E209" wp14:editId="76A95D71">
            <wp:extent cx="2244437" cy="2244437"/>
            <wp:effectExtent l="0" t="0" r="3810" b="3810"/>
            <wp:docPr id="548913227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3227" name="Afbeelding 1" descr="Afbeelding met patroon, steek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624" cy="225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C528" w14:textId="4C1E3FF8" w:rsidR="000E16A9" w:rsidRPr="000B7288" w:rsidRDefault="000E16A9" w:rsidP="000E16A9">
      <w:pPr>
        <w:spacing w:before="0"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</w:t>
      </w:r>
      <w:r w:rsidRPr="000B7288">
        <w:rPr>
          <w:rFonts w:ascii="Calibri" w:hAnsi="Calibri" w:cs="Calibri"/>
          <w:sz w:val="32"/>
          <w:szCs w:val="32"/>
        </w:rPr>
        <w:t>vrijburg.nl/collecte 1</w:t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>vrijburg.nl/collectediaconie</w:t>
      </w:r>
    </w:p>
    <w:p w14:paraId="62E8E0E5" w14:textId="77777777" w:rsidR="003467D6" w:rsidRPr="00D87765" w:rsidRDefault="003467D6" w:rsidP="003467D6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1B08954C" w14:textId="77777777" w:rsidR="003467D6" w:rsidRPr="00A9750D" w:rsidRDefault="003467D6" w:rsidP="003467D6">
      <w:pPr>
        <w:pStyle w:val="Hoofdtekst"/>
        <w:spacing w:after="0" w:line="240" w:lineRule="auto"/>
        <w:rPr>
          <w:rStyle w:val="Geen"/>
          <w:rFonts w:cs="Calibri"/>
          <w:bCs/>
          <w:i/>
          <w:iCs/>
          <w:sz w:val="32"/>
          <w:szCs w:val="32"/>
        </w:rPr>
      </w:pPr>
      <w:r w:rsidRPr="00A9750D">
        <w:rPr>
          <w:rStyle w:val="Geen"/>
          <w:rFonts w:cs="Calibri"/>
          <w:bCs/>
          <w:i/>
          <w:iCs/>
          <w:sz w:val="32"/>
          <w:szCs w:val="32"/>
        </w:rPr>
        <w:t>De gemeente gaat staan</w:t>
      </w:r>
    </w:p>
    <w:p w14:paraId="335451DD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44D5492D" w14:textId="00444531" w:rsidR="003467D6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Slotlied</w:t>
      </w:r>
      <w:r w:rsidR="00F00B97">
        <w:rPr>
          <w:rStyle w:val="Geen"/>
          <w:rFonts w:cs="Calibri"/>
          <w:b/>
          <w:bCs/>
          <w:sz w:val="32"/>
          <w:szCs w:val="32"/>
        </w:rPr>
        <w:t xml:space="preserve"> </w:t>
      </w:r>
      <w:r w:rsidR="00F00B97" w:rsidRPr="000E16A9">
        <w:rPr>
          <w:rStyle w:val="Geen"/>
          <w:rFonts w:cs="Calibri"/>
          <w:b/>
          <w:bCs/>
          <w:sz w:val="32"/>
          <w:szCs w:val="32"/>
        </w:rPr>
        <w:t>791</w:t>
      </w:r>
      <w:r w:rsidR="00F00B97">
        <w:rPr>
          <w:rStyle w:val="Geen"/>
          <w:rFonts w:cs="Calibri"/>
          <w:b/>
          <w:bCs/>
          <w:sz w:val="32"/>
          <w:szCs w:val="32"/>
        </w:rPr>
        <w:t xml:space="preserve"> </w:t>
      </w:r>
    </w:p>
    <w:p w14:paraId="038F55D5" w14:textId="20615A68" w:rsidR="000E16A9" w:rsidRDefault="000E16A9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Fonts w:cs="Calibri"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51D617E1" wp14:editId="1958F172">
            <wp:extent cx="6296025" cy="4218305"/>
            <wp:effectExtent l="0" t="0" r="3175" b="0"/>
            <wp:docPr id="1686612366" name="Afbeelding 4" descr="Afbeelding met muziek, Blad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2366" name="Afbeelding 4" descr="Afbeelding met muziek, Bladmuziek&#10;&#10;Door AI gegenereerde inhoud is mogelijk onjuis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0E16A9" w14:paraId="1AE845FB" w14:textId="77777777" w:rsidTr="00755654">
        <w:tc>
          <w:tcPr>
            <w:tcW w:w="4952" w:type="dxa"/>
          </w:tcPr>
          <w:p w14:paraId="438752BF" w14:textId="724DEC7A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t xml:space="preserve">2 </w:t>
            </w:r>
            <w:r w:rsidRPr="000E16A9">
              <w:rPr>
                <w:rStyle w:val="Geen"/>
                <w:rFonts w:cs="Calibri"/>
                <w:sz w:val="32"/>
                <w:szCs w:val="32"/>
              </w:rPr>
              <w:t>Liefde, die ons hebt geschapen,</w:t>
            </w:r>
          </w:p>
          <w:p w14:paraId="397E4600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vonk waarmee Gij zelf ons raakt,</w:t>
            </w:r>
          </w:p>
          <w:p w14:paraId="3C50406C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alles overwinnend wapen,</w:t>
            </w:r>
          </w:p>
          <w:p w14:paraId="6DC44194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laatste woord dat vrede maakt.</w:t>
            </w:r>
          </w:p>
          <w:p w14:paraId="1D14BC82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</w:p>
          <w:p w14:paraId="6B536FA6" w14:textId="1E68296A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t>4</w:t>
            </w:r>
            <w:r w:rsidRPr="000E16A9">
              <w:rPr>
                <w:rStyle w:val="Geen"/>
                <w:rFonts w:cs="Calibri"/>
                <w:sz w:val="32"/>
                <w:szCs w:val="32"/>
              </w:rPr>
              <w:t xml:space="preserve"> Liefde waagt zichzelf te geven,</w:t>
            </w:r>
          </w:p>
          <w:p w14:paraId="599AD2F0" w14:textId="7FDFEBD3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ademt op van goede trouw.</w:t>
            </w:r>
          </w:p>
          <w:p w14:paraId="790D34E7" w14:textId="23540CB1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lastRenderedPageBreak/>
              <w:t xml:space="preserve">5 </w:t>
            </w:r>
            <w:r w:rsidRPr="000E16A9">
              <w:rPr>
                <w:rStyle w:val="Geen"/>
                <w:rFonts w:cs="Calibri"/>
                <w:sz w:val="32"/>
                <w:szCs w:val="32"/>
              </w:rPr>
              <w:t>Liefde laat zich voluit schenken</w:t>
            </w:r>
          </w:p>
          <w:p w14:paraId="0AB37875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als de allerbeste wijn.</w:t>
            </w:r>
          </w:p>
          <w:p w14:paraId="2220E1C5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Liefde blijft het feest gedenken</w:t>
            </w:r>
          </w:p>
          <w:p w14:paraId="66B5CF40" w14:textId="23469AE6" w:rsid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waarop wij uw gasten zijn.</w:t>
            </w:r>
          </w:p>
        </w:tc>
        <w:tc>
          <w:tcPr>
            <w:tcW w:w="4953" w:type="dxa"/>
          </w:tcPr>
          <w:p w14:paraId="37F41B7A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lastRenderedPageBreak/>
              <w:t xml:space="preserve">3 </w:t>
            </w:r>
            <w:r w:rsidRPr="000E16A9">
              <w:rPr>
                <w:rStyle w:val="Geen"/>
                <w:rFonts w:cs="Calibri"/>
                <w:sz w:val="32"/>
                <w:szCs w:val="32"/>
              </w:rPr>
              <w:t>Liefde luidt de naam der namen</w:t>
            </w:r>
          </w:p>
          <w:p w14:paraId="2ACEEACB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waarmee Gij U kennen laat.</w:t>
            </w:r>
          </w:p>
          <w:p w14:paraId="5F122E8F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Liefde vraagt om ja en amen,</w:t>
            </w:r>
          </w:p>
          <w:p w14:paraId="5791025C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ziel en zinnen metterdaad.</w:t>
            </w:r>
          </w:p>
          <w:p w14:paraId="10863E4C" w14:textId="77777777" w:rsidR="000E16A9" w:rsidRDefault="000E16A9" w:rsidP="003467D6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</w:p>
          <w:p w14:paraId="6C6726E4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Liefde houdt ons in het leven, –</w:t>
            </w:r>
          </w:p>
          <w:p w14:paraId="4C4BE8D8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daarop hebt Gij ons gebouwd.</w:t>
            </w:r>
          </w:p>
          <w:p w14:paraId="0A49D549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>
              <w:rPr>
                <w:rStyle w:val="Geen"/>
                <w:rFonts w:cs="Calibri"/>
                <w:b/>
                <w:bCs/>
                <w:sz w:val="32"/>
                <w:szCs w:val="32"/>
              </w:rPr>
              <w:lastRenderedPageBreak/>
              <w:t xml:space="preserve">6 </w:t>
            </w:r>
            <w:r w:rsidRPr="000E16A9">
              <w:rPr>
                <w:rStyle w:val="Geen"/>
                <w:rFonts w:cs="Calibri"/>
                <w:sz w:val="32"/>
                <w:szCs w:val="32"/>
              </w:rPr>
              <w:t>Liefde boven alle liefde,</w:t>
            </w:r>
          </w:p>
          <w:p w14:paraId="4D88061E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die zich als de hemel welft</w:t>
            </w:r>
          </w:p>
          <w:p w14:paraId="765F9A5E" w14:textId="77777777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over ons: wil ons genezen,</w:t>
            </w:r>
          </w:p>
          <w:p w14:paraId="67DCC116" w14:textId="4CB1F073" w:rsidR="000E16A9" w:rsidRPr="000E16A9" w:rsidRDefault="000E16A9" w:rsidP="000E16A9">
            <w:pPr>
              <w:pStyle w:val="Hoofdtekst"/>
              <w:spacing w:after="0" w:line="240" w:lineRule="auto"/>
              <w:rPr>
                <w:rStyle w:val="Geen"/>
                <w:rFonts w:cs="Calibri"/>
                <w:b/>
                <w:bCs/>
                <w:sz w:val="32"/>
                <w:szCs w:val="32"/>
              </w:rPr>
            </w:pPr>
            <w:r w:rsidRPr="000E16A9">
              <w:rPr>
                <w:rStyle w:val="Geen"/>
                <w:rFonts w:cs="Calibri"/>
                <w:sz w:val="32"/>
                <w:szCs w:val="32"/>
              </w:rPr>
              <w:t>bron van liefde, liefde zelf!</w:t>
            </w:r>
          </w:p>
        </w:tc>
      </w:tr>
    </w:tbl>
    <w:p w14:paraId="45651E89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535149C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Uitzending en zegen</w:t>
      </w:r>
    </w:p>
    <w:p w14:paraId="70885997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9E1F130" w14:textId="78BDC54A" w:rsidR="003467D6" w:rsidRPr="00D87765" w:rsidRDefault="000E16A9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t xml:space="preserve">Pianospel: </w:t>
      </w:r>
      <w:proofErr w:type="spellStart"/>
      <w:r w:rsidRPr="000E16A9">
        <w:rPr>
          <w:rFonts w:cs="Calibri"/>
          <w:i/>
          <w:iCs/>
          <w:color w:val="073763"/>
          <w:sz w:val="32"/>
          <w:szCs w:val="32"/>
        </w:rPr>
        <w:t>Walzer</w:t>
      </w:r>
      <w:proofErr w:type="spellEnd"/>
      <w:r w:rsidRPr="000E16A9">
        <w:rPr>
          <w:rFonts w:cs="Calibri"/>
          <w:color w:val="073763"/>
          <w:sz w:val="32"/>
          <w:szCs w:val="32"/>
        </w:rPr>
        <w:t> (opus 39)</w:t>
      </w:r>
      <w:r>
        <w:rPr>
          <w:rFonts w:cs="Calibri"/>
          <w:color w:val="073763"/>
          <w:sz w:val="32"/>
          <w:szCs w:val="32"/>
        </w:rPr>
        <w:t xml:space="preserve">, </w:t>
      </w:r>
      <w:r w:rsidRPr="000E16A9">
        <w:rPr>
          <w:rFonts w:cs="Calibri"/>
          <w:color w:val="073763"/>
          <w:sz w:val="32"/>
          <w:szCs w:val="32"/>
        </w:rPr>
        <w:t>nr. 15</w:t>
      </w:r>
      <w:r>
        <w:rPr>
          <w:rFonts w:cs="Calibri"/>
          <w:color w:val="073763"/>
          <w:sz w:val="32"/>
          <w:szCs w:val="32"/>
        </w:rPr>
        <w:t>, Johannes Brahms</w:t>
      </w:r>
    </w:p>
    <w:p w14:paraId="2BEE97AE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B3DAE7F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i/>
          <w:iCs/>
          <w:sz w:val="32"/>
          <w:szCs w:val="32"/>
        </w:rPr>
      </w:pPr>
      <w:r w:rsidRPr="00D87765">
        <w:rPr>
          <w:rStyle w:val="Geen"/>
          <w:rFonts w:cs="Calibri"/>
          <w:i/>
          <w:iCs/>
          <w:sz w:val="32"/>
          <w:szCs w:val="32"/>
        </w:rPr>
        <w:t>Na de dienst is er gelegenheid met elkaar koffie of thee te drinken</w:t>
      </w:r>
    </w:p>
    <w:p w14:paraId="7E15F62B" w14:textId="3FFA52B5" w:rsidR="00392CDE" w:rsidRPr="00392CDE" w:rsidRDefault="00392CDE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Fonts w:ascii="Calibri" w:hAnsi="Calibri" w:cs="Calibri"/>
          <w:color w:val="073763"/>
          <w:sz w:val="32"/>
          <w:szCs w:val="32"/>
        </w:rPr>
      </w:pPr>
      <w:r>
        <w:rPr>
          <w:rFonts w:ascii="Calibri" w:hAnsi="Calibri" w:cs="Calibri"/>
          <w:noProof/>
          <w:color w:val="073763"/>
          <w:sz w:val="32"/>
          <w:szCs w:val="32"/>
        </w:rPr>
        <w:drawing>
          <wp:inline distT="0" distB="0" distL="0" distR="0" wp14:anchorId="0143C8D8" wp14:editId="64ABD560">
            <wp:extent cx="4992914" cy="7053530"/>
            <wp:effectExtent l="0" t="0" r="0" b="0"/>
            <wp:docPr id="2117416438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6438" name="Afbeelding 21174164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146" cy="706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E908" w14:textId="036E27CD" w:rsidR="007447DE" w:rsidRPr="00D87765" w:rsidRDefault="00C517F3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Agenda</w:t>
      </w:r>
    </w:p>
    <w:p w14:paraId="5EA4F533" w14:textId="77777777" w:rsidR="00C91A9B" w:rsidRDefault="00C91A9B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[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Aankondiging van evenementen in </w:t>
      </w:r>
      <w:proofErr w:type="spellStart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.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Zie voor meer informatie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altijd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website van </w:t>
      </w:r>
      <w:proofErr w:type="spellStart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 en/of het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meest recente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(digitale) Maandblad]</w:t>
      </w:r>
    </w:p>
    <w:p w14:paraId="3C3DB17D" w14:textId="77777777" w:rsidR="00392CDE" w:rsidRPr="00392CDE" w:rsidRDefault="00392CDE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41AC17F5" w14:textId="662D4C66" w:rsidR="00392CDE" w:rsidRDefault="00392CDE" w:rsidP="00392CDE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Zondag 25 januari 10:30 uur kerkdienst in </w:t>
      </w:r>
      <w:proofErr w:type="spellStart"/>
      <w:r>
        <w:rPr>
          <w:rStyle w:val="Geen"/>
          <w:rFonts w:ascii="Calibri" w:hAnsi="Calibri" w:cs="Calibri"/>
          <w:sz w:val="32"/>
          <w:szCs w:val="32"/>
          <w:lang w:val="nl-NL"/>
        </w:rPr>
        <w:t>Vrijburg</w:t>
      </w:r>
      <w:proofErr w:type="spellEnd"/>
      <w:r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021FED58" w14:textId="16B96F41" w:rsidR="00392CDE" w:rsidRDefault="00392CDE" w:rsidP="00392CDE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ds. </w:t>
      </w:r>
      <w:proofErr w:type="spellStart"/>
      <w:r>
        <w:rPr>
          <w:rStyle w:val="Geen"/>
          <w:rFonts w:ascii="Calibri" w:hAnsi="Calibri" w:cs="Calibri"/>
          <w:sz w:val="32"/>
          <w:szCs w:val="32"/>
          <w:lang w:val="nl-NL"/>
        </w:rPr>
        <w:t>Rosaliene</w:t>
      </w:r>
      <w:proofErr w:type="spellEnd"/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Israël.</w:t>
      </w:r>
    </w:p>
    <w:p w14:paraId="5DAB7748" w14:textId="7BAAF631" w:rsidR="00392CDE" w:rsidRDefault="00392CDE" w:rsidP="00392CDE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Na afloop </w:t>
      </w:r>
      <w:r w:rsidRPr="005A027B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Nieuwjaarsreceptie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47F539C1" w14:textId="126004DC" w:rsidR="00755654" w:rsidRDefault="00755654" w:rsidP="00392CDE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1E2DA6C" w14:textId="1EACE0C0" w:rsidR="00755654" w:rsidRPr="008717D1" w:rsidRDefault="00755654" w:rsidP="00755654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8717D1">
        <w:rPr>
          <w:rStyle w:val="Geen"/>
          <w:rFonts w:ascii="Calibri" w:hAnsi="Calibri" w:cs="Calibri"/>
          <w:sz w:val="32"/>
          <w:szCs w:val="32"/>
          <w:lang w:val="nl-NL"/>
        </w:rPr>
        <w:t xml:space="preserve">Woensdag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21 januari</w:t>
      </w:r>
      <w:r w:rsidRPr="008717D1">
        <w:rPr>
          <w:rStyle w:val="Geen"/>
          <w:rFonts w:ascii="Calibri" w:hAnsi="Calibri" w:cs="Calibri"/>
          <w:sz w:val="32"/>
          <w:szCs w:val="32"/>
          <w:lang w:val="nl-NL"/>
        </w:rPr>
        <w:t xml:space="preserve"> 10:00 uur 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</w:t>
      </w:r>
      <w:r w:rsidRPr="00755654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eesclub </w:t>
      </w:r>
      <w:r w:rsidRPr="008717D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poëzie.</w:t>
      </w:r>
    </w:p>
    <w:p w14:paraId="66E229D6" w14:textId="42DB2A3A" w:rsidR="00755654" w:rsidRPr="008717D1" w:rsidRDefault="00755654" w:rsidP="00755654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Fonts w:ascii="Calibri" w:hAnsi="Calibri" w:cs="Calibri"/>
          <w:sz w:val="32"/>
          <w:szCs w:val="32"/>
          <w:lang w:val="nl-NL"/>
        </w:rPr>
      </w:pPr>
      <w:r w:rsidRPr="008717D1">
        <w:rPr>
          <w:rStyle w:val="Geen"/>
          <w:rFonts w:ascii="Calibri" w:hAnsi="Calibri" w:cs="Calibri"/>
          <w:sz w:val="32"/>
          <w:szCs w:val="32"/>
          <w:lang w:val="nl-NL"/>
        </w:rPr>
        <w:t xml:space="preserve">Leden van </w:t>
      </w:r>
      <w:proofErr w:type="spellStart"/>
      <w:r w:rsidRPr="008717D1">
        <w:rPr>
          <w:rStyle w:val="Geen"/>
          <w:rFonts w:ascii="Calibri" w:hAnsi="Calibri" w:cs="Calibri"/>
          <w:sz w:val="32"/>
          <w:szCs w:val="32"/>
          <w:lang w:val="nl-NL"/>
        </w:rPr>
        <w:t>Vrijburg</w:t>
      </w:r>
      <w:proofErr w:type="spellEnd"/>
      <w:r w:rsidRPr="008717D1">
        <w:rPr>
          <w:rStyle w:val="Geen"/>
          <w:rFonts w:ascii="Calibri" w:hAnsi="Calibri" w:cs="Calibri"/>
          <w:sz w:val="32"/>
          <w:szCs w:val="32"/>
          <w:lang w:val="nl-NL"/>
        </w:rPr>
        <w:t xml:space="preserve"> en parochianen van de Obrechtkerk lezen en bespreken door henzelf ingebrachte gedichten. Contact </w:t>
      </w:r>
      <w:r w:rsidRPr="008717D1">
        <w:rPr>
          <w:rFonts w:ascii="Calibri" w:hAnsi="Calibri" w:cs="Calibri"/>
          <w:sz w:val="32"/>
          <w:szCs w:val="32"/>
          <w:lang w:val="nl-NL"/>
        </w:rPr>
        <w:t xml:space="preserve">en aanmelden: Johan de Roos, </w:t>
      </w:r>
      <w:hyperlink r:id="rId19" w:history="1">
        <w:r w:rsidRPr="008717D1">
          <w:rPr>
            <w:rStyle w:val="Hyperlink"/>
            <w:rFonts w:ascii="Calibri" w:hAnsi="Calibri" w:cs="Calibri"/>
            <w:sz w:val="32"/>
            <w:szCs w:val="32"/>
            <w:lang w:val="nl-NL"/>
          </w:rPr>
          <w:t>jg.deroos@kpnplanet.nl</w:t>
        </w:r>
      </w:hyperlink>
      <w:r w:rsidRPr="008717D1">
        <w:rPr>
          <w:rFonts w:ascii="Calibri" w:hAnsi="Calibri" w:cs="Calibri"/>
          <w:sz w:val="32"/>
          <w:szCs w:val="32"/>
          <w:lang w:val="nl-NL"/>
        </w:rPr>
        <w:t>.</w:t>
      </w:r>
    </w:p>
    <w:p w14:paraId="0C070BB8" w14:textId="0D2185EB" w:rsidR="00392CDE" w:rsidRDefault="00755654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1B10085" wp14:editId="04EDEEC7">
            <wp:simplePos x="0" y="0"/>
            <wp:positionH relativeFrom="margin">
              <wp:posOffset>43815</wp:posOffset>
            </wp:positionH>
            <wp:positionV relativeFrom="margin">
              <wp:posOffset>3350351</wp:posOffset>
            </wp:positionV>
            <wp:extent cx="2324100" cy="2324100"/>
            <wp:effectExtent l="0" t="0" r="0" b="0"/>
            <wp:wrapSquare wrapText="bothSides"/>
            <wp:docPr id="1296452798" name="Afbeelding 2" descr="Afbeelding met bloem, stilleven, verjaardagsta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52798" name="Afbeelding 2" descr="Afbeelding met bloem, stilleven, verjaardagstaart&#10;&#10;Door AI gegenereerde inhoud is mogelijk onjuis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14558" w14:textId="68DD4EB6" w:rsidR="00392CDE" w:rsidRDefault="00392CDE" w:rsidP="00392CDE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  <w:lang w:val="nl-NL"/>
        </w:rPr>
        <w:t>In de tentoonstelling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proofErr w:type="spellStart"/>
      <w:r w:rsidRPr="00AC723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Sporis</w:t>
      </w:r>
      <w:proofErr w:type="spellEnd"/>
      <w:r w:rsidRPr="00AC723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et Spir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i</w:t>
      </w:r>
      <w:r w:rsidRPr="00AC723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tus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in de Moddermanzaal tonen Geertje </w:t>
      </w:r>
      <w:proofErr w:type="spellStart"/>
      <w:r>
        <w:rPr>
          <w:rStyle w:val="Geen"/>
          <w:rFonts w:ascii="Calibri" w:hAnsi="Calibri" w:cs="Calibri"/>
          <w:sz w:val="32"/>
          <w:szCs w:val="32"/>
          <w:lang w:val="nl-NL"/>
        </w:rPr>
        <w:t>Geertsma</w:t>
      </w:r>
      <w:proofErr w:type="spellEnd"/>
      <w:r>
        <w:rPr>
          <w:rStyle w:val="Geen"/>
          <w:rFonts w:ascii="Calibri" w:hAnsi="Calibri" w:cs="Calibri"/>
          <w:sz w:val="32"/>
          <w:szCs w:val="32"/>
          <w:lang w:val="nl-NL"/>
        </w:rPr>
        <w:t>, Marieke Noort en Wilma Geerts hun verbondenheid met de natuur, speciaal geïnspireerd op paddenstoelen.</w:t>
      </w:r>
    </w:p>
    <w:p w14:paraId="1E3B1123" w14:textId="1DFA7D51" w:rsidR="00392CDE" w:rsidRPr="00392CDE" w:rsidRDefault="00392CDE" w:rsidP="00392CDE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De tentoonstelling is </w:t>
      </w:r>
      <w:r w:rsidRPr="00755654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nog tot 29 januari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door de week te bezoeken op dinsdag, woensdag en donderdag. Graag van tevoren bellen: 020-</w:t>
      </w:r>
      <w:r w:rsidR="00755654" w:rsidRPr="008717D1">
        <w:rPr>
          <w:rFonts w:ascii="Calibri" w:hAnsi="Calibri" w:cs="Calibri"/>
          <w:color w:val="000000" w:themeColor="text1"/>
          <w:sz w:val="32"/>
          <w:szCs w:val="32"/>
          <w:lang w:val="nl-NL"/>
        </w:rPr>
        <w:t>6714277.</w:t>
      </w:r>
    </w:p>
    <w:p w14:paraId="2988391D" w14:textId="195EECBE" w:rsidR="009C0548" w:rsidRPr="00D87765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=============================================================</w:t>
      </w:r>
    </w:p>
    <w:p w14:paraId="454F96CC" w14:textId="77777777" w:rsidR="00322930" w:rsidRDefault="00322930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b/>
          <w:bCs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</w:pPr>
    </w:p>
    <w:p w14:paraId="5E587FF6" w14:textId="64309028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b/>
          <w:bCs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Voorgangers </w:t>
      </w: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van </w:t>
      </w:r>
      <w:proofErr w:type="spellStart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>Vrijburg</w:t>
      </w:r>
      <w:proofErr w:type="spellEnd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 zijn ds. Rachelle van Andel en ds. </w:t>
      </w:r>
      <w:proofErr w:type="spellStart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>Rosaliene</w:t>
      </w:r>
      <w:proofErr w:type="spellEnd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Israël, </w:t>
      </w:r>
      <w:hyperlink r:id="rId21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rosaliene.israel@vrijburg.nl.</w:t>
        </w:r>
      </w:hyperlink>
    </w:p>
    <w:p w14:paraId="0431DFA4" w14:textId="1CEF8EEA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Rachelle is met zwangerschapsverlof t/m 25/2/2026. Zie voor haar waarneming: </w:t>
      </w:r>
      <w:hyperlink r:id="rId22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14:textOutline w14:w="0" w14:cap="rnd" w14:cmpd="sng" w14:algn="ctr">
              <w14:noFill/>
              <w14:prstDash w14:val="solid"/>
              <w14:bevel/>
            </w14:textOutline>
          </w:rPr>
          <w:t>https://www.vrijburg.nl/zwangerschapsverlof-rachelle-van-andel/</w:t>
        </w:r>
      </w:hyperlink>
    </w:p>
    <w:p w14:paraId="243F693D" w14:textId="55ED12EE" w:rsidR="00266751" w:rsidRDefault="00266751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</w:p>
    <w:p w14:paraId="1C28B4A3" w14:textId="3ACD0378" w:rsidR="009C0548" w:rsidRPr="00165FD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  <w:r w:rsidRPr="00165FD5">
        <w:rPr>
          <w:rStyle w:val="Geen"/>
          <w:rFonts w:ascii="Calibri" w:hAnsi="Calibri" w:cs="Calibri"/>
          <w:b/>
          <w:bCs/>
          <w:sz w:val="32"/>
          <w:szCs w:val="32"/>
          <w:u w:color="000000"/>
        </w:rPr>
        <w:t>Algemeen</w:t>
      </w:r>
    </w:p>
    <w:p w14:paraId="60A68BF5" w14:textId="55B4020D" w:rsidR="009C0548" w:rsidRPr="00D8776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sz w:val="32"/>
          <w:szCs w:val="32"/>
          <w:u w:color="000000"/>
        </w:rPr>
      </w:pPr>
      <w:proofErr w:type="spellStart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Vrijburg</w:t>
      </w:r>
      <w:proofErr w:type="spellEnd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 is een vrijzinnige christelijke geloofsgemeenschap, gevormd door Remonstranten en Vrijzinnige Protestanten.</w:t>
      </w:r>
    </w:p>
    <w:p w14:paraId="70541F6D" w14:textId="2B76B6D6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Vrijheid, verdraagzaamheid, verantwoordelijkheid en ruimte voor ieders persoonlijk geloof zijn belangrijke uitgangspunten die terugkomen in kerkdiensten, gespreksgroepen en overige activiteiten.</w:t>
      </w:r>
    </w:p>
    <w:p w14:paraId="23E517A0" w14:textId="5031000D" w:rsidR="00DB3763" w:rsidRPr="00D87765" w:rsidRDefault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Voor de verschillende Nieuwsbrieven kunt u zich aanmelden via onze website: </w:t>
      </w:r>
      <w:hyperlink r:id="rId23" w:history="1">
        <w:r w:rsidRPr="00DB3763">
          <w:rPr>
            <w:rStyle w:val="Hyperlink"/>
            <w:rFonts w:ascii="Calibri" w:hAnsi="Calibri" w:cs="Calibri"/>
            <w:sz w:val="32"/>
            <w:szCs w:val="32"/>
          </w:rPr>
          <w:t>www.vrijburg.nl</w:t>
        </w:r>
      </w:hyperlink>
      <w:r>
        <w:rPr>
          <w:rFonts w:ascii="Calibri" w:hAnsi="Calibri" w:cs="Calibri"/>
          <w:sz w:val="32"/>
          <w:szCs w:val="32"/>
        </w:rPr>
        <w:t>.</w:t>
      </w:r>
    </w:p>
    <w:sectPr w:rsidR="00DB3763" w:rsidRPr="00D87765" w:rsidSect="00F5668E">
      <w:headerReference w:type="default" r:id="rId24"/>
      <w:footerReference w:type="default" r:id="rId25"/>
      <w:pgSz w:w="11900" w:h="16820"/>
      <w:pgMar w:top="851" w:right="1021" w:bottom="851" w:left="964" w:header="0" w:footer="0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F974" w14:textId="77777777" w:rsidR="00AF2A62" w:rsidRDefault="00AF2A62">
      <w:pPr>
        <w:spacing w:before="0" w:line="240" w:lineRule="auto"/>
      </w:pPr>
      <w:r>
        <w:separator/>
      </w:r>
    </w:p>
  </w:endnote>
  <w:endnote w:type="continuationSeparator" w:id="0">
    <w:p w14:paraId="02ECFB80" w14:textId="77777777" w:rsidR="00AF2A62" w:rsidRDefault="00AF2A6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93E" w14:textId="77777777" w:rsidR="00F2379C" w:rsidRDefault="00F2379C">
    <w:pPr>
      <w:pStyle w:val="Kop-en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1E4E" w14:textId="77777777" w:rsidR="00AF2A62" w:rsidRDefault="00AF2A62">
      <w:pPr>
        <w:spacing w:before="0" w:line="240" w:lineRule="auto"/>
      </w:pPr>
      <w:r>
        <w:separator/>
      </w:r>
    </w:p>
  </w:footnote>
  <w:footnote w:type="continuationSeparator" w:id="0">
    <w:p w14:paraId="3374D117" w14:textId="77777777" w:rsidR="00AF2A62" w:rsidRDefault="00AF2A6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8CEE" w14:textId="77777777" w:rsidR="00F2379C" w:rsidRDefault="00F2379C">
    <w:pPr>
      <w:pStyle w:val="Kop-envoet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07"/>
    <w:multiLevelType w:val="hybridMultilevel"/>
    <w:tmpl w:val="62BC2ADA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06F0"/>
    <w:multiLevelType w:val="hybridMultilevel"/>
    <w:tmpl w:val="C91845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AF5"/>
    <w:multiLevelType w:val="multilevel"/>
    <w:tmpl w:val="62BC2ADA"/>
    <w:styleLink w:val="Huidigelijst1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5797"/>
    <w:multiLevelType w:val="hybridMultilevel"/>
    <w:tmpl w:val="F26A738A"/>
    <w:lvl w:ilvl="0" w:tplc="8CF07D3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60089"/>
    <w:multiLevelType w:val="hybridMultilevel"/>
    <w:tmpl w:val="B55AF636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B7AAA"/>
    <w:multiLevelType w:val="hybridMultilevel"/>
    <w:tmpl w:val="47F885E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0DC4"/>
    <w:multiLevelType w:val="hybridMultilevel"/>
    <w:tmpl w:val="96AE3718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C34B2"/>
    <w:multiLevelType w:val="hybridMultilevel"/>
    <w:tmpl w:val="A636E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B62FE"/>
    <w:multiLevelType w:val="hybridMultilevel"/>
    <w:tmpl w:val="E65E34A8"/>
    <w:lvl w:ilvl="0" w:tplc="E41216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46CEA"/>
    <w:multiLevelType w:val="hybridMultilevel"/>
    <w:tmpl w:val="4970B8F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1267F"/>
    <w:multiLevelType w:val="hybridMultilevel"/>
    <w:tmpl w:val="4D041D86"/>
    <w:lvl w:ilvl="0" w:tplc="CE4AA6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769C"/>
    <w:multiLevelType w:val="hybridMultilevel"/>
    <w:tmpl w:val="12B062DC"/>
    <w:lvl w:ilvl="0" w:tplc="40709B7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5169">
    <w:abstractNumId w:val="8"/>
  </w:num>
  <w:num w:numId="2" w16cid:durableId="681931912">
    <w:abstractNumId w:val="10"/>
  </w:num>
  <w:num w:numId="3" w16cid:durableId="1178158673">
    <w:abstractNumId w:val="4"/>
  </w:num>
  <w:num w:numId="4" w16cid:durableId="1722702975">
    <w:abstractNumId w:val="1"/>
  </w:num>
  <w:num w:numId="5" w16cid:durableId="1939872418">
    <w:abstractNumId w:val="9"/>
  </w:num>
  <w:num w:numId="6" w16cid:durableId="741298506">
    <w:abstractNumId w:val="6"/>
  </w:num>
  <w:num w:numId="7" w16cid:durableId="1368529833">
    <w:abstractNumId w:val="7"/>
  </w:num>
  <w:num w:numId="8" w16cid:durableId="1928616697">
    <w:abstractNumId w:val="3"/>
  </w:num>
  <w:num w:numId="9" w16cid:durableId="1263686668">
    <w:abstractNumId w:val="0"/>
  </w:num>
  <w:num w:numId="10" w16cid:durableId="888298679">
    <w:abstractNumId w:val="2"/>
  </w:num>
  <w:num w:numId="11" w16cid:durableId="585269200">
    <w:abstractNumId w:val="5"/>
  </w:num>
  <w:num w:numId="12" w16cid:durableId="11426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9C"/>
    <w:rsid w:val="00003AFB"/>
    <w:rsid w:val="000056DF"/>
    <w:rsid w:val="00020A54"/>
    <w:rsid w:val="00034254"/>
    <w:rsid w:val="00036133"/>
    <w:rsid w:val="00037C75"/>
    <w:rsid w:val="00062E1B"/>
    <w:rsid w:val="000630E1"/>
    <w:rsid w:val="000757CC"/>
    <w:rsid w:val="000B1588"/>
    <w:rsid w:val="000C1240"/>
    <w:rsid w:val="000C3F90"/>
    <w:rsid w:val="000D2098"/>
    <w:rsid w:val="000D65E4"/>
    <w:rsid w:val="000E16A9"/>
    <w:rsid w:val="00105CE5"/>
    <w:rsid w:val="00122DF2"/>
    <w:rsid w:val="00124F8B"/>
    <w:rsid w:val="00134F88"/>
    <w:rsid w:val="001444ED"/>
    <w:rsid w:val="00171D9A"/>
    <w:rsid w:val="00192719"/>
    <w:rsid w:val="001A24E1"/>
    <w:rsid w:val="001C79C8"/>
    <w:rsid w:val="001D0118"/>
    <w:rsid w:val="001D6682"/>
    <w:rsid w:val="001D7FCC"/>
    <w:rsid w:val="00216BCC"/>
    <w:rsid w:val="00234CEB"/>
    <w:rsid w:val="00234F72"/>
    <w:rsid w:val="002378A2"/>
    <w:rsid w:val="002510EE"/>
    <w:rsid w:val="00253289"/>
    <w:rsid w:val="00261ACB"/>
    <w:rsid w:val="002658E8"/>
    <w:rsid w:val="00266751"/>
    <w:rsid w:val="00273488"/>
    <w:rsid w:val="00276606"/>
    <w:rsid w:val="00283C20"/>
    <w:rsid w:val="00295C1D"/>
    <w:rsid w:val="002A5557"/>
    <w:rsid w:val="002A5D3C"/>
    <w:rsid w:val="002A7BC1"/>
    <w:rsid w:val="002D205C"/>
    <w:rsid w:val="002D4F2D"/>
    <w:rsid w:val="002F19FB"/>
    <w:rsid w:val="002F5FD7"/>
    <w:rsid w:val="0030238D"/>
    <w:rsid w:val="003225C5"/>
    <w:rsid w:val="00322930"/>
    <w:rsid w:val="00323745"/>
    <w:rsid w:val="00333C13"/>
    <w:rsid w:val="003344D4"/>
    <w:rsid w:val="003355A9"/>
    <w:rsid w:val="00344B5D"/>
    <w:rsid w:val="003467D6"/>
    <w:rsid w:val="0035054F"/>
    <w:rsid w:val="00367B43"/>
    <w:rsid w:val="00381CFE"/>
    <w:rsid w:val="00384F25"/>
    <w:rsid w:val="00392CDE"/>
    <w:rsid w:val="003D0CE4"/>
    <w:rsid w:val="003D3400"/>
    <w:rsid w:val="00413E9A"/>
    <w:rsid w:val="00426F93"/>
    <w:rsid w:val="004431A1"/>
    <w:rsid w:val="0045211C"/>
    <w:rsid w:val="00452364"/>
    <w:rsid w:val="00464CEA"/>
    <w:rsid w:val="004B0F8E"/>
    <w:rsid w:val="004B78B3"/>
    <w:rsid w:val="004C0051"/>
    <w:rsid w:val="004C398F"/>
    <w:rsid w:val="004C3F11"/>
    <w:rsid w:val="004F0387"/>
    <w:rsid w:val="005065FB"/>
    <w:rsid w:val="005168AF"/>
    <w:rsid w:val="00545BBA"/>
    <w:rsid w:val="00546032"/>
    <w:rsid w:val="0055156D"/>
    <w:rsid w:val="00586DDE"/>
    <w:rsid w:val="005B5BB5"/>
    <w:rsid w:val="005E4D6C"/>
    <w:rsid w:val="006078AD"/>
    <w:rsid w:val="00640F50"/>
    <w:rsid w:val="00680BCA"/>
    <w:rsid w:val="00686871"/>
    <w:rsid w:val="006D3100"/>
    <w:rsid w:val="006D5440"/>
    <w:rsid w:val="006E7F8F"/>
    <w:rsid w:val="006F0083"/>
    <w:rsid w:val="006F30A7"/>
    <w:rsid w:val="00706A9E"/>
    <w:rsid w:val="00714F00"/>
    <w:rsid w:val="00715A05"/>
    <w:rsid w:val="00731AD1"/>
    <w:rsid w:val="0074064C"/>
    <w:rsid w:val="007447DE"/>
    <w:rsid w:val="00755654"/>
    <w:rsid w:val="00756FBE"/>
    <w:rsid w:val="00777C74"/>
    <w:rsid w:val="007843F8"/>
    <w:rsid w:val="00785577"/>
    <w:rsid w:val="00790030"/>
    <w:rsid w:val="007C79CA"/>
    <w:rsid w:val="007D506B"/>
    <w:rsid w:val="007E4564"/>
    <w:rsid w:val="007E5A07"/>
    <w:rsid w:val="007F58D3"/>
    <w:rsid w:val="007F637A"/>
    <w:rsid w:val="00840E93"/>
    <w:rsid w:val="008917FE"/>
    <w:rsid w:val="008A18F1"/>
    <w:rsid w:val="008A25D1"/>
    <w:rsid w:val="008A5BA5"/>
    <w:rsid w:val="008F12ED"/>
    <w:rsid w:val="00902B79"/>
    <w:rsid w:val="00903C2C"/>
    <w:rsid w:val="00950B04"/>
    <w:rsid w:val="00956A33"/>
    <w:rsid w:val="009812F4"/>
    <w:rsid w:val="009C0548"/>
    <w:rsid w:val="009C4E3D"/>
    <w:rsid w:val="009E2C24"/>
    <w:rsid w:val="009E4177"/>
    <w:rsid w:val="00A35B96"/>
    <w:rsid w:val="00A42448"/>
    <w:rsid w:val="00A64240"/>
    <w:rsid w:val="00A8762B"/>
    <w:rsid w:val="00A9479A"/>
    <w:rsid w:val="00A9750D"/>
    <w:rsid w:val="00AA40B8"/>
    <w:rsid w:val="00AB7D8E"/>
    <w:rsid w:val="00AF1FED"/>
    <w:rsid w:val="00AF2A62"/>
    <w:rsid w:val="00B0235A"/>
    <w:rsid w:val="00B033E6"/>
    <w:rsid w:val="00B06672"/>
    <w:rsid w:val="00B420A8"/>
    <w:rsid w:val="00B4307E"/>
    <w:rsid w:val="00B51CFB"/>
    <w:rsid w:val="00B53195"/>
    <w:rsid w:val="00B8597E"/>
    <w:rsid w:val="00BA476D"/>
    <w:rsid w:val="00BD28BF"/>
    <w:rsid w:val="00BE5905"/>
    <w:rsid w:val="00C07C63"/>
    <w:rsid w:val="00C17C06"/>
    <w:rsid w:val="00C23224"/>
    <w:rsid w:val="00C25FCD"/>
    <w:rsid w:val="00C279DC"/>
    <w:rsid w:val="00C3114B"/>
    <w:rsid w:val="00C42789"/>
    <w:rsid w:val="00C43D2B"/>
    <w:rsid w:val="00C517F3"/>
    <w:rsid w:val="00C60F9D"/>
    <w:rsid w:val="00C6734C"/>
    <w:rsid w:val="00C82BF4"/>
    <w:rsid w:val="00C851D8"/>
    <w:rsid w:val="00C91A9B"/>
    <w:rsid w:val="00CA3EDD"/>
    <w:rsid w:val="00CB3EE2"/>
    <w:rsid w:val="00CC31E5"/>
    <w:rsid w:val="00CC4E51"/>
    <w:rsid w:val="00CD4A85"/>
    <w:rsid w:val="00CF097C"/>
    <w:rsid w:val="00CF3844"/>
    <w:rsid w:val="00CF54D4"/>
    <w:rsid w:val="00D014A4"/>
    <w:rsid w:val="00D04E18"/>
    <w:rsid w:val="00D12BF5"/>
    <w:rsid w:val="00D519E6"/>
    <w:rsid w:val="00D766BD"/>
    <w:rsid w:val="00D87765"/>
    <w:rsid w:val="00DB3763"/>
    <w:rsid w:val="00DE17F6"/>
    <w:rsid w:val="00DE360B"/>
    <w:rsid w:val="00DE512E"/>
    <w:rsid w:val="00E04366"/>
    <w:rsid w:val="00E142E6"/>
    <w:rsid w:val="00E159AB"/>
    <w:rsid w:val="00E363C0"/>
    <w:rsid w:val="00E53005"/>
    <w:rsid w:val="00E76C93"/>
    <w:rsid w:val="00E83874"/>
    <w:rsid w:val="00E86159"/>
    <w:rsid w:val="00E86BFE"/>
    <w:rsid w:val="00EB63AE"/>
    <w:rsid w:val="00EC69F2"/>
    <w:rsid w:val="00ED4FA3"/>
    <w:rsid w:val="00EE1F55"/>
    <w:rsid w:val="00F00B97"/>
    <w:rsid w:val="00F16A51"/>
    <w:rsid w:val="00F2379C"/>
    <w:rsid w:val="00F32B61"/>
    <w:rsid w:val="00F5168A"/>
    <w:rsid w:val="00F5243D"/>
    <w:rsid w:val="00F5668E"/>
    <w:rsid w:val="00F8121A"/>
    <w:rsid w:val="00F956D4"/>
    <w:rsid w:val="00FB52D3"/>
    <w:rsid w:val="00FD35BB"/>
    <w:rsid w:val="00FD7B5B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592"/>
  <w15:docId w15:val="{4ADED8E2-8156-7844-A388-8AD5E996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 w:val="0"/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Kop2">
    <w:name w:val="heading 2"/>
    <w:basedOn w:val="Standaard"/>
    <w:link w:val="Kop2Char"/>
    <w:uiPriority w:val="9"/>
    <w:qFormat/>
    <w:rsid w:val="002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koppeling">
    <w:name w:val="Internetkoppeling"/>
    <w:rPr>
      <w:u w:val="single" w:color="FFFFFF"/>
    </w:rPr>
  </w:style>
  <w:style w:type="character" w:customStyle="1" w:styleId="Geen">
    <w:name w:val="Geen"/>
    <w:qFormat/>
  </w:style>
  <w:style w:type="character" w:customStyle="1" w:styleId="Hyperlink0">
    <w:name w:val="Hyperlink.0"/>
    <w:basedOn w:val="Geen"/>
    <w:qFormat/>
    <w:rPr>
      <w:rFonts w:ascii="Times New Roman" w:eastAsia="Times New Roman" w:hAnsi="Times New Roman" w:cs="Times New Roman"/>
      <w:i/>
      <w:iCs/>
      <w:sz w:val="28"/>
      <w:szCs w:val="28"/>
      <w:u w:val="single" w:color="FFFFFF"/>
    </w:rPr>
  </w:style>
  <w:style w:type="character" w:customStyle="1" w:styleId="Link">
    <w:name w:val="Link"/>
    <w:qFormat/>
    <w:rPr>
      <w:outline w:val="0"/>
      <w:color w:val="0563C1"/>
      <w:u w:val="single" w:color="0563C1"/>
    </w:rPr>
  </w:style>
  <w:style w:type="character" w:customStyle="1" w:styleId="Hyperlink1">
    <w:name w:val="Hyperlink.1"/>
    <w:basedOn w:val="Link"/>
    <w:qFormat/>
    <w:rPr>
      <w:outline w:val="0"/>
      <w:color w:val="000000"/>
      <w:sz w:val="32"/>
      <w:szCs w:val="32"/>
      <w:u w:val="single" w:color="000000"/>
      <w:shd w:val="clear" w:color="auto" w:fill="FFFFFF"/>
    </w:rPr>
  </w:style>
  <w:style w:type="character" w:customStyle="1" w:styleId="Hyperlink2">
    <w:name w:val="Hyperlink.2"/>
    <w:basedOn w:val="Geen"/>
    <w:qFormat/>
    <w:rPr>
      <w:outline w:val="0"/>
      <w:color w:val="1A73E8"/>
      <w:sz w:val="32"/>
      <w:szCs w:val="32"/>
      <w:u w:val="single" w:color="1A73E8"/>
      <w:shd w:val="clear" w:color="auto" w:fill="FFFFFF"/>
    </w:rPr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link w:val="PlattetekstChar"/>
    <w:pPr>
      <w:widowControl w:val="0"/>
      <w:tabs>
        <w:tab w:val="left" w:pos="284"/>
        <w:tab w:val="left" w:pos="1831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Kop-envoettekst">
    <w:name w:val="Kop- en voettekst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Hoofdtekst">
    <w:name w:val="Hoofdtekst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kstzonderopmaak">
    <w:name w:val="Plain Text"/>
    <w:link w:val="TekstzonderopmaakChar"/>
    <w:qFormat/>
    <w:rPr>
      <w:rFonts w:ascii="Courier New" w:hAnsi="Courier New" w:cs="Arial Unicode MS"/>
      <w:color w:val="000000"/>
      <w:u w:color="000000"/>
    </w:rPr>
  </w:style>
  <w:style w:type="paragraph" w:styleId="Lijstalinea">
    <w:name w:val="List Paragraph"/>
    <w:qFormat/>
    <w:pPr>
      <w:widowControl w:val="0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Koptekst">
    <w:name w:val="header"/>
    <w:basedOn w:val="Kop-envoettekst"/>
  </w:style>
  <w:style w:type="paragraph" w:styleId="Voettekst">
    <w:name w:val="footer"/>
    <w:basedOn w:val="Kop-envoettekst"/>
  </w:style>
  <w:style w:type="numbering" w:customStyle="1" w:styleId="Gemporteerdestijl1">
    <w:name w:val="Geïmporteerde stijl 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uiPriority w:val="99"/>
    <w:unhideWhenUsed/>
    <w:rsid w:val="00122DF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2DF2"/>
    <w:rPr>
      <w:color w:val="605E5C"/>
      <w:shd w:val="clear" w:color="auto" w:fill="E1DFDD"/>
    </w:rPr>
  </w:style>
  <w:style w:type="numbering" w:customStyle="1" w:styleId="Huidigelijst1">
    <w:name w:val="Huidige lijst1"/>
    <w:uiPriority w:val="99"/>
    <w:rsid w:val="003344D4"/>
    <w:pPr>
      <w:numPr>
        <w:numId w:val="10"/>
      </w:numPr>
    </w:pPr>
  </w:style>
  <w:style w:type="character" w:styleId="GevolgdeHyperlink">
    <w:name w:val="FollowedHyperlink"/>
    <w:basedOn w:val="Standaardalinea-lettertype"/>
    <w:uiPriority w:val="99"/>
    <w:semiHidden/>
    <w:unhideWhenUsed/>
    <w:rsid w:val="007447DE"/>
    <w:rPr>
      <w:color w:val="FF00FF" w:themeColor="followed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378A2"/>
    <w:rPr>
      <w:rFonts w:eastAsia="Times New Roman"/>
      <w:b/>
      <w:bCs/>
      <w:sz w:val="36"/>
      <w:szCs w:val="36"/>
      <w:lang w:eastAsia="nl-NL" w:bidi="ar-SA"/>
    </w:rPr>
  </w:style>
  <w:style w:type="table" w:styleId="Tabelraster">
    <w:name w:val="Table Grid"/>
    <w:basedOn w:val="Standaardtabel"/>
    <w:uiPriority w:val="39"/>
    <w:rsid w:val="002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voorafopgemaakt">
    <w:name w:val="HTML Preformatted"/>
    <w:basedOn w:val="Standaard"/>
    <w:link w:val="HTML-voorafopgemaaktChar"/>
    <w:uiPriority w:val="99"/>
    <w:unhideWhenUsed/>
    <w:rsid w:val="002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2378A2"/>
    <w:rPr>
      <w:rFonts w:ascii="Courier New" w:eastAsia="Times New Roman" w:hAnsi="Courier New" w:cs="Courier New"/>
      <w:lang w:eastAsia="nl-NL" w:bidi="ar-SA"/>
    </w:rPr>
  </w:style>
  <w:style w:type="character" w:customStyle="1" w:styleId="PlattetekstChar">
    <w:name w:val="Platte tekst Char"/>
    <w:basedOn w:val="Standaardalinea-lettertype"/>
    <w:link w:val="Plattetekst"/>
    <w:qFormat/>
    <w:rsid w:val="00CC31E5"/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Geenafstand">
    <w:name w:val="No Spacing"/>
    <w:qFormat/>
    <w:rsid w:val="007F637A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cs="Arial Unicode MS"/>
      <w:color w:val="000000"/>
      <w:sz w:val="24"/>
      <w:szCs w:val="24"/>
      <w:u w:color="000000"/>
      <w:bdr w:val="nil"/>
      <w:lang w:val="en-US" w:eastAsia="nl-NL" w:bidi="ar-SA"/>
    </w:rPr>
  </w:style>
  <w:style w:type="paragraph" w:customStyle="1" w:styleId="Onbewerktet">
    <w:name w:val="Onbewerkte t"/>
    <w:rsid w:val="007843F8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ascii="Courier New" w:eastAsia="Courier New" w:hAnsi="Courier New" w:cs="Courier New"/>
      <w:color w:val="000000"/>
      <w:u w:color="000000"/>
      <w:bdr w:val="nil"/>
      <w:lang w:val="en-US" w:eastAsia="nl-NL" w:bidi="ar-SA"/>
    </w:rPr>
  </w:style>
  <w:style w:type="character" w:customStyle="1" w:styleId="apple-converted-space">
    <w:name w:val="apple-converted-space"/>
    <w:basedOn w:val="Standaardalinea-lettertype"/>
    <w:rsid w:val="00686871"/>
  </w:style>
  <w:style w:type="paragraph" w:customStyle="1" w:styleId="Opmaakprofiel1">
    <w:name w:val="Opmaakprofiel1"/>
    <w:basedOn w:val="Geenafstand"/>
    <w:link w:val="Opmaakprofiel1Char"/>
    <w:qFormat/>
    <w:rsid w:val="00FD35BB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color w:val="auto"/>
      <w:bdr w:val="none" w:sz="0" w:space="0" w:color="auto"/>
      <w:lang w:val="nl-NL" w:eastAsia="en-US"/>
    </w:rPr>
  </w:style>
  <w:style w:type="character" w:customStyle="1" w:styleId="Opmaakprofiel1Char">
    <w:name w:val="Opmaakprofiel1 Char"/>
    <w:basedOn w:val="Standaardalinea-lettertype"/>
    <w:link w:val="Opmaakprofiel1"/>
    <w:rsid w:val="00FD35BB"/>
    <w:rPr>
      <w:rFonts w:asciiTheme="minorHAnsi" w:eastAsiaTheme="minorHAnsi" w:hAnsiTheme="minorHAnsi" w:cstheme="minorBidi"/>
      <w:sz w:val="24"/>
      <w:szCs w:val="24"/>
      <w:u w:color="000000"/>
      <w:lang w:eastAsia="en-US" w:bidi="ar-SA"/>
    </w:rPr>
  </w:style>
  <w:style w:type="paragraph" w:styleId="Normaalweb">
    <w:name w:val="Normal (Web)"/>
    <w:basedOn w:val="Standaard"/>
    <w:uiPriority w:val="99"/>
    <w:unhideWhenUsed/>
    <w:rsid w:val="00036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US"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TekstzonderopmaakChar">
    <w:name w:val="Tekst zonder opmaak Char"/>
    <w:basedOn w:val="Standaardalinea-lettertype"/>
    <w:link w:val="Tekstzonderopmaak"/>
    <w:rsid w:val="003467D6"/>
    <w:rPr>
      <w:rFonts w:ascii="Courier New" w:hAnsi="Courier New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3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10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file:///Users/esthervanderpanne/Library/Containers/com.apple.mail/Data/Library/Mail%20Downloads/3AFA1FD6-A9C7-4460-B023-37BEEF585480/rosaliene.israel@vrijburg.nl.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www.vrijburg.nl/" TargetMode="External"/><Relationship Id="rId10" Type="http://schemas.openxmlformats.org/officeDocument/2006/relationships/hyperlink" Target="http://www.kerkdienstgemist.nl" TargetMode="External"/><Relationship Id="rId19" Type="http://schemas.openxmlformats.org/officeDocument/2006/relationships/hyperlink" Target="jg.deroos@kpnplanet.n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vrijburg.nl/" TargetMode="External"/><Relationship Id="rId14" Type="http://schemas.openxmlformats.org/officeDocument/2006/relationships/image" Target="media/image6.jpg"/><Relationship Id="rId22" Type="http://schemas.openxmlformats.org/officeDocument/2006/relationships/hyperlink" Target="https://www.vrijburg.nl/zwangerschapsverlof-rachelle-van-andel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951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Hiltje Wuite-Harmsma</dc:creator>
  <dc:description/>
  <cp:lastModifiedBy>Hiltje Wuite-Harmsma</cp:lastModifiedBy>
  <cp:revision>4</cp:revision>
  <cp:lastPrinted>2026-01-14T15:10:00Z</cp:lastPrinted>
  <dcterms:created xsi:type="dcterms:W3CDTF">2026-01-14T15:10:00Z</dcterms:created>
  <dcterms:modified xsi:type="dcterms:W3CDTF">2026-01-15T10:36:00Z</dcterms:modified>
  <dc:language>nl-NL</dc:language>
</cp:coreProperties>
</file>