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F64D" w14:textId="4ABB88CA" w:rsidR="00F2379C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" behindDoc="0" locked="0" layoutInCell="0" allowOverlap="1" wp14:anchorId="138C13F2" wp14:editId="2A365D98">
            <wp:simplePos x="0" y="0"/>
            <wp:positionH relativeFrom="margin">
              <wp:posOffset>-81280</wp:posOffset>
            </wp:positionH>
            <wp:positionV relativeFrom="page">
              <wp:posOffset>916940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F48A" w14:textId="42EAF6E9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6DE22AF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2E5512B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2679DF1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C22C652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77EB73CB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6C0B3520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</w:p>
    <w:p w14:paraId="61D7B174" w14:textId="77777777" w:rsidR="008B25C9" w:rsidRDefault="008B25C9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  <w:lang w:val="de-DE"/>
        </w:rPr>
      </w:pPr>
    </w:p>
    <w:p w14:paraId="2057643F" w14:textId="129E66BA" w:rsidR="003467D6" w:rsidRPr="00253289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48"/>
          <w:szCs w:val="48"/>
        </w:rPr>
      </w:pPr>
      <w:r w:rsidRPr="00253289">
        <w:rPr>
          <w:rFonts w:cs="Calibri"/>
          <w:sz w:val="48"/>
          <w:szCs w:val="48"/>
        </w:rPr>
        <w:t xml:space="preserve">Dienst zondag </w:t>
      </w:r>
      <w:r w:rsidR="006E0ED9">
        <w:rPr>
          <w:rFonts w:cs="Calibri"/>
          <w:sz w:val="48"/>
          <w:szCs w:val="48"/>
        </w:rPr>
        <w:t>25 januari 2026</w:t>
      </w:r>
    </w:p>
    <w:p w14:paraId="53AD913D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  <w:lang w:val="de-DE"/>
        </w:rPr>
      </w:pPr>
    </w:p>
    <w:p w14:paraId="6C0E41CC" w14:textId="0F58B6B1" w:rsidR="003467D6" w:rsidRDefault="006E0ED9" w:rsidP="001C49C1">
      <w:pPr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Waag ‘t er op</w:t>
      </w:r>
    </w:p>
    <w:p w14:paraId="02D4C1F1" w14:textId="06A0057A" w:rsidR="001C49C1" w:rsidRPr="001C49C1" w:rsidRDefault="001C49C1" w:rsidP="001C49C1">
      <w:pPr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noProof/>
          <w:sz w:val="40"/>
          <w:szCs w:val="40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3FED9E9" wp14:editId="373E36D6">
            <wp:extent cx="5682463" cy="3790603"/>
            <wp:effectExtent l="0" t="0" r="0" b="0"/>
            <wp:docPr id="3522687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8792" name="Afbeelding 3522687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831" cy="384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7A7" w14:textId="68CA6F34" w:rsidR="003467D6" w:rsidRPr="001C49C1" w:rsidRDefault="008B25C9" w:rsidP="001C49C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r>
        <w:rPr>
          <w:rFonts w:cs="Calibri"/>
          <w:sz w:val="24"/>
          <w:szCs w:val="24"/>
          <w:lang w:val="en-US"/>
        </w:rPr>
        <w:tab/>
      </w:r>
      <w:proofErr w:type="spellStart"/>
      <w:r w:rsidR="001C49C1" w:rsidRPr="001C49C1">
        <w:rPr>
          <w:rFonts w:cs="Calibri"/>
          <w:sz w:val="24"/>
          <w:szCs w:val="24"/>
          <w:lang w:val="en-US"/>
        </w:rPr>
        <w:t>Foto:Molly</w:t>
      </w:r>
      <w:proofErr w:type="spellEnd"/>
      <w:r w:rsidR="001C49C1" w:rsidRPr="001C49C1">
        <w:rPr>
          <w:rFonts w:cs="Calibri"/>
          <w:sz w:val="24"/>
          <w:szCs w:val="24"/>
          <w:lang w:val="en-US"/>
        </w:rPr>
        <w:t xml:space="preserve"> the Cat (</w:t>
      </w:r>
      <w:proofErr w:type="spellStart"/>
      <w:r w:rsidR="001C49C1" w:rsidRPr="001C49C1">
        <w:rPr>
          <w:rFonts w:cs="Calibri"/>
          <w:sz w:val="24"/>
          <w:szCs w:val="24"/>
          <w:lang w:val="en-US"/>
        </w:rPr>
        <w:t>Unsplash</w:t>
      </w:r>
      <w:proofErr w:type="spellEnd"/>
      <w:r w:rsidR="001C49C1" w:rsidRPr="001C49C1">
        <w:rPr>
          <w:rFonts w:cs="Calibri"/>
          <w:sz w:val="24"/>
          <w:szCs w:val="24"/>
          <w:lang w:val="en-US"/>
        </w:rPr>
        <w:t>)</w:t>
      </w:r>
    </w:p>
    <w:p w14:paraId="5E5254B0" w14:textId="39191853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Voorganger:</w:t>
      </w:r>
      <w:r w:rsidR="006E0ED9">
        <w:rPr>
          <w:rFonts w:cs="Calibri"/>
          <w:sz w:val="32"/>
          <w:szCs w:val="32"/>
        </w:rPr>
        <w:t xml:space="preserve"> ds.</w:t>
      </w:r>
      <w:r w:rsidR="008B25C9">
        <w:rPr>
          <w:rFonts w:cs="Calibri"/>
          <w:sz w:val="32"/>
          <w:szCs w:val="32"/>
        </w:rPr>
        <w:t xml:space="preserve"> </w:t>
      </w:r>
      <w:proofErr w:type="spellStart"/>
      <w:r w:rsidR="006E0ED9">
        <w:rPr>
          <w:rFonts w:cs="Calibri"/>
          <w:sz w:val="32"/>
          <w:szCs w:val="32"/>
        </w:rPr>
        <w:t>Rosaliene</w:t>
      </w:r>
      <w:proofErr w:type="spellEnd"/>
      <w:r w:rsidR="006E0ED9">
        <w:rPr>
          <w:rFonts w:cs="Calibri"/>
          <w:sz w:val="32"/>
          <w:szCs w:val="32"/>
        </w:rPr>
        <w:t xml:space="preserve"> Israël</w:t>
      </w:r>
    </w:p>
    <w:p w14:paraId="1787C7AB" w14:textId="3166B542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  <w:r w:rsidRPr="00D87765">
        <w:rPr>
          <w:rFonts w:cs="Calibri"/>
          <w:sz w:val="32"/>
          <w:szCs w:val="32"/>
          <w:lang w:val="de-DE"/>
        </w:rPr>
        <w:t>Organist:</w:t>
      </w:r>
      <w:r>
        <w:rPr>
          <w:rFonts w:cs="Calibri"/>
          <w:sz w:val="32"/>
          <w:szCs w:val="32"/>
          <w:lang w:val="de-DE"/>
        </w:rPr>
        <w:t xml:space="preserve"> </w:t>
      </w:r>
      <w:r w:rsidR="006E0ED9">
        <w:rPr>
          <w:rFonts w:cs="Calibri"/>
          <w:sz w:val="32"/>
          <w:szCs w:val="32"/>
          <w:lang w:val="de-DE"/>
        </w:rPr>
        <w:t xml:space="preserve">Jan Pieter </w:t>
      </w:r>
      <w:proofErr w:type="spellStart"/>
      <w:r w:rsidR="006E0ED9">
        <w:rPr>
          <w:rFonts w:cs="Calibri"/>
          <w:sz w:val="32"/>
          <w:szCs w:val="32"/>
          <w:lang w:val="de-DE"/>
        </w:rPr>
        <w:t>Lanooy</w:t>
      </w:r>
      <w:proofErr w:type="spellEnd"/>
    </w:p>
    <w:p w14:paraId="4F03BBE5" w14:textId="55760C34" w:rsidR="003467D6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Lector:</w:t>
      </w:r>
      <w:r>
        <w:rPr>
          <w:rFonts w:cs="Calibri"/>
          <w:sz w:val="32"/>
          <w:szCs w:val="32"/>
        </w:rPr>
        <w:t xml:space="preserve"> </w:t>
      </w:r>
      <w:r w:rsidR="006E0ED9">
        <w:rPr>
          <w:rFonts w:cs="Calibri"/>
          <w:sz w:val="32"/>
          <w:szCs w:val="32"/>
        </w:rPr>
        <w:t xml:space="preserve">Herman </w:t>
      </w:r>
      <w:proofErr w:type="spellStart"/>
      <w:r w:rsidR="006E0ED9">
        <w:rPr>
          <w:rFonts w:cs="Calibri"/>
          <w:sz w:val="32"/>
          <w:szCs w:val="32"/>
        </w:rPr>
        <w:t>Vinckers</w:t>
      </w:r>
      <w:proofErr w:type="spellEnd"/>
    </w:p>
    <w:p w14:paraId="39D611B7" w14:textId="1AC026EA" w:rsidR="006E0ED9" w:rsidRDefault="006E0ED9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Cantorij o.l.v. </w:t>
      </w:r>
      <w:proofErr w:type="spellStart"/>
      <w:r>
        <w:rPr>
          <w:rFonts w:cs="Calibri"/>
          <w:sz w:val="32"/>
          <w:szCs w:val="32"/>
        </w:rPr>
        <w:t>Kaiyi</w:t>
      </w:r>
      <w:proofErr w:type="spellEnd"/>
      <w:r>
        <w:rPr>
          <w:rFonts w:cs="Calibri"/>
          <w:sz w:val="32"/>
          <w:szCs w:val="32"/>
        </w:rPr>
        <w:t xml:space="preserve"> Min</w:t>
      </w:r>
    </w:p>
    <w:p w14:paraId="0147A454" w14:textId="77777777" w:rsidR="006E0ED9" w:rsidRPr="00D87765" w:rsidRDefault="006E0ED9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D4C12B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4A75C340" w14:textId="77777777" w:rsidR="003467D6" w:rsidRPr="00D87765" w:rsidRDefault="003467D6" w:rsidP="003467D6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9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</w:p>
    <w:p w14:paraId="22D05BDF" w14:textId="77777777" w:rsidR="003467D6" w:rsidRPr="00253289" w:rsidRDefault="003467D6" w:rsidP="003467D6">
      <w:pPr>
        <w:pStyle w:val="Hoofdtekst"/>
        <w:spacing w:after="0" w:line="240" w:lineRule="auto"/>
        <w:rPr>
          <w:rFonts w:cs="Calibri"/>
          <w:i/>
          <w:iCs/>
          <w:sz w:val="32"/>
          <w:szCs w:val="32"/>
          <w:u w:val="single" w:color="FFFFFF"/>
          <w:lang w:val="de-DE"/>
        </w:rPr>
      </w:pP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10" w:history="1">
        <w:r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0B86B215" w14:textId="77777777" w:rsidR="00CF5156" w:rsidRDefault="00CF5156">
      <w:pPr>
        <w:suppressAutoHyphens/>
        <w:spacing w:before="0" w:line="240" w:lineRule="auto"/>
        <w:rPr>
          <w:rStyle w:val="Geen"/>
          <w:rFonts w:ascii="Calibri" w:eastAsia="Arial Unicode MS" w:hAnsi="Calibri" w:cs="Calibri"/>
          <w:b/>
          <w:bCs/>
          <w:sz w:val="32"/>
          <w:szCs w:val="32"/>
          <w:u w:color="000000"/>
        </w:rPr>
      </w:pPr>
      <w:r>
        <w:rPr>
          <w:rStyle w:val="Geen"/>
          <w:rFonts w:cs="Calibri"/>
          <w:b/>
          <w:bCs/>
          <w:sz w:val="32"/>
          <w:szCs w:val="32"/>
        </w:rPr>
        <w:lastRenderedPageBreak/>
        <w:br w:type="page"/>
      </w:r>
    </w:p>
    <w:p w14:paraId="2E6149E3" w14:textId="7065C6C0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655C5511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22385195" w14:textId="4642B6B4" w:rsidR="003467D6" w:rsidRPr="0088707E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  <w:r w:rsidR="0088707E">
        <w:rPr>
          <w:rStyle w:val="Geen"/>
          <w:rFonts w:cs="Calibri"/>
          <w:b/>
          <w:bCs/>
          <w:sz w:val="32"/>
          <w:szCs w:val="32"/>
        </w:rPr>
        <w:t xml:space="preserve">: </w:t>
      </w:r>
      <w:r w:rsidR="0088707E" w:rsidRPr="0088707E">
        <w:rPr>
          <w:rFonts w:cs="Calibri"/>
          <w:i/>
          <w:iCs/>
          <w:sz w:val="32"/>
          <w:szCs w:val="32"/>
        </w:rPr>
        <w:t xml:space="preserve">Wie </w:t>
      </w:r>
      <w:proofErr w:type="spellStart"/>
      <w:r w:rsidR="0088707E" w:rsidRPr="0088707E">
        <w:rPr>
          <w:rFonts w:cs="Calibri"/>
          <w:i/>
          <w:iCs/>
          <w:sz w:val="32"/>
          <w:szCs w:val="32"/>
        </w:rPr>
        <w:t>schön</w:t>
      </w:r>
      <w:proofErr w:type="spellEnd"/>
      <w:r w:rsidR="0088707E" w:rsidRPr="0088707E">
        <w:rPr>
          <w:rFonts w:cs="Calibri"/>
          <w:i/>
          <w:iCs/>
          <w:sz w:val="32"/>
          <w:szCs w:val="32"/>
        </w:rPr>
        <w:t xml:space="preserve"> </w:t>
      </w:r>
      <w:proofErr w:type="spellStart"/>
      <w:r w:rsidR="0088707E" w:rsidRPr="0088707E">
        <w:rPr>
          <w:rFonts w:cs="Calibri"/>
          <w:i/>
          <w:iCs/>
          <w:sz w:val="32"/>
          <w:szCs w:val="32"/>
        </w:rPr>
        <w:t>leuchtet</w:t>
      </w:r>
      <w:proofErr w:type="spellEnd"/>
      <w:r w:rsidR="0088707E" w:rsidRPr="0088707E">
        <w:rPr>
          <w:rFonts w:cs="Calibri"/>
          <w:i/>
          <w:iCs/>
          <w:sz w:val="32"/>
          <w:szCs w:val="32"/>
        </w:rPr>
        <w:t xml:space="preserve"> der Morgenstern</w:t>
      </w:r>
      <w:r w:rsidR="0088707E" w:rsidRPr="0088707E">
        <w:rPr>
          <w:rFonts w:cs="Calibri"/>
          <w:i/>
          <w:iCs/>
          <w:sz w:val="32"/>
          <w:szCs w:val="32"/>
        </w:rPr>
        <w:t>,</w:t>
      </w:r>
      <w:r w:rsidR="0088707E" w:rsidRPr="0088707E">
        <w:rPr>
          <w:rFonts w:cs="Calibri"/>
          <w:sz w:val="32"/>
          <w:szCs w:val="32"/>
        </w:rPr>
        <w:t xml:space="preserve"> </w:t>
      </w:r>
      <w:proofErr w:type="spellStart"/>
      <w:r w:rsidR="0088707E" w:rsidRPr="0088707E">
        <w:rPr>
          <w:rFonts w:cs="Calibri"/>
          <w:sz w:val="32"/>
          <w:szCs w:val="32"/>
        </w:rPr>
        <w:t>BuxWV</w:t>
      </w:r>
      <w:proofErr w:type="spellEnd"/>
      <w:r w:rsidR="0088707E" w:rsidRPr="0088707E">
        <w:rPr>
          <w:rFonts w:cs="Calibri"/>
          <w:sz w:val="32"/>
          <w:szCs w:val="32"/>
        </w:rPr>
        <w:t xml:space="preserve"> 223</w:t>
      </w:r>
      <w:r w:rsidR="0088707E">
        <w:rPr>
          <w:rFonts w:cs="Calibri"/>
          <w:sz w:val="32"/>
          <w:szCs w:val="32"/>
        </w:rPr>
        <w:t>,</w:t>
      </w:r>
      <w:r w:rsidR="0088707E" w:rsidRPr="0088707E">
        <w:rPr>
          <w:rFonts w:cs="Calibri"/>
          <w:sz w:val="32"/>
          <w:szCs w:val="32"/>
        </w:rPr>
        <w:t xml:space="preserve"> </w:t>
      </w:r>
      <w:r w:rsidR="0088707E" w:rsidRPr="0088707E">
        <w:rPr>
          <w:rFonts w:cs="Calibri"/>
          <w:sz w:val="32"/>
          <w:szCs w:val="32"/>
        </w:rPr>
        <w:t>D</w:t>
      </w:r>
      <w:r w:rsidR="0088707E">
        <w:rPr>
          <w:rFonts w:cs="Calibri"/>
          <w:sz w:val="32"/>
          <w:szCs w:val="32"/>
        </w:rPr>
        <w:t xml:space="preserve">. </w:t>
      </w:r>
      <w:proofErr w:type="spellStart"/>
      <w:r w:rsidR="0088707E" w:rsidRPr="0088707E">
        <w:rPr>
          <w:rFonts w:cs="Calibri"/>
          <w:sz w:val="32"/>
          <w:szCs w:val="32"/>
        </w:rPr>
        <w:t>Buxtehude</w:t>
      </w:r>
      <w:proofErr w:type="spellEnd"/>
    </w:p>
    <w:p w14:paraId="659E83E3" w14:textId="77777777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</w:rPr>
      </w:pPr>
    </w:p>
    <w:p w14:paraId="1DEF83FF" w14:textId="273D410A" w:rsidR="003467D6" w:rsidRPr="00D87765" w:rsidRDefault="003467D6" w:rsidP="003467D6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  <w:r w:rsidR="0088707E">
        <w:rPr>
          <w:rStyle w:val="Geen"/>
          <w:rFonts w:cs="Calibri"/>
          <w:b/>
          <w:bCs/>
          <w:sz w:val="32"/>
          <w:szCs w:val="32"/>
        </w:rPr>
        <w:t>, w</w:t>
      </w:r>
      <w:r w:rsidRPr="00D87765">
        <w:rPr>
          <w:rStyle w:val="Geen"/>
          <w:rFonts w:cs="Calibri"/>
          <w:b/>
          <w:bCs/>
          <w:sz w:val="32"/>
          <w:szCs w:val="32"/>
        </w:rPr>
        <w:t>elkom en korte mededelingen</w:t>
      </w:r>
    </w:p>
    <w:p w14:paraId="08A77D86" w14:textId="77777777" w:rsidR="003467D6" w:rsidRPr="00D87765" w:rsidRDefault="003467D6" w:rsidP="003467D6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1C87246C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078CF331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455A5BDE" w14:textId="77777777" w:rsidR="003467D6" w:rsidRPr="00D87765" w:rsidRDefault="003467D6" w:rsidP="003467D6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staan </w:t>
      </w:r>
    </w:p>
    <w:p w14:paraId="36832EE9" w14:textId="77777777" w:rsidR="003467D6" w:rsidRPr="00756FBE" w:rsidRDefault="003467D6" w:rsidP="003467D6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1AB83A0" w14:textId="075EB50C" w:rsidR="003467D6" w:rsidRPr="0088707E" w:rsidRDefault="003467D6" w:rsidP="003467D6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Lichtlied</w:t>
      </w:r>
      <w:r w:rsidR="0088707E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601</w:t>
      </w: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: </w:t>
      </w:r>
      <w:r w:rsidR="0088707E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1 en 2</w:t>
      </w:r>
    </w:p>
    <w:p w14:paraId="0BE568F2" w14:textId="31DD332E" w:rsidR="003467D6" w:rsidRDefault="0088707E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E0135D2" wp14:editId="64CD3C8A">
            <wp:extent cx="6118167" cy="6832108"/>
            <wp:effectExtent l="0" t="0" r="3810" b="635"/>
            <wp:docPr id="1753964076" name="Afbeelding 2" descr="Afbeelding met tekst, Bladmuziek, muziek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4076" name="Afbeelding 2" descr="Afbeelding met tekst, Bladmuziek, muziek, ontvangst&#10;&#10;Door AI gegenereerde inhoud is mogelijk onjuis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581" cy="68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4962"/>
      </w:tblGrid>
      <w:tr w:rsidR="0088707E" w14:paraId="4E0831AF" w14:textId="77777777" w:rsidTr="00B83214">
        <w:tc>
          <w:tcPr>
            <w:tcW w:w="5098" w:type="dxa"/>
          </w:tcPr>
          <w:p w14:paraId="5108610E" w14:textId="181C6BCD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2 </w:t>
            </w: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Licht, van mijn stad de stedehouder,</w:t>
            </w:r>
          </w:p>
          <w:p w14:paraId="498048BA" w14:textId="7777777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aanhoudend licht dat overwint.</w:t>
            </w:r>
          </w:p>
          <w:p w14:paraId="5972DDF6" w14:textId="7777777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Vaderlijk licht, steevaste schouder,</w:t>
            </w:r>
          </w:p>
          <w:p w14:paraId="038719C1" w14:textId="26BA10C4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draag mij, ik ben jouw kijkend kind.</w:t>
            </w:r>
          </w:p>
        </w:tc>
        <w:tc>
          <w:tcPr>
            <w:tcW w:w="4962" w:type="dxa"/>
          </w:tcPr>
          <w:p w14:paraId="1AE16973" w14:textId="7777777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Licht, kind in mij, kijk uit mijn ogen</w:t>
            </w:r>
          </w:p>
          <w:p w14:paraId="549724F6" w14:textId="7777777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of ergens al de wereld daagt</w:t>
            </w:r>
          </w:p>
          <w:p w14:paraId="4571D672" w14:textId="7777777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waar mensen waardig leven mogen</w:t>
            </w:r>
          </w:p>
          <w:p w14:paraId="70F3A4DA" w14:textId="3B3CAE87" w:rsidR="0088707E" w:rsidRPr="0088707E" w:rsidRDefault="0088707E" w:rsidP="0088707E">
            <w:pPr>
              <w:spacing w:before="0" w:line="240" w:lineRule="auto"/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8707E">
              <w:rPr>
                <w:rFonts w:ascii="Calibri" w:eastAsia="Times New Roman" w:hAnsi="Calibri" w:cs="Calibri"/>
                <w:color w:val="auto"/>
                <w:sz w:val="32"/>
                <w:szCs w:val="32"/>
                <w:lang w:eastAsia="nl-NL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en elk zijn naam in vrede draagt.</w:t>
            </w:r>
          </w:p>
        </w:tc>
      </w:tr>
    </w:tbl>
    <w:p w14:paraId="142012D2" w14:textId="77777777" w:rsidR="0088707E" w:rsidRDefault="0088707E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7AF7BAE4" w14:textId="77777777" w:rsidR="003467D6" w:rsidRPr="002378A2" w:rsidRDefault="003467D6" w:rsidP="003467D6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0CC9B8C3" w14:textId="77777777" w:rsidR="003467D6" w:rsidRPr="0046684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31C1D51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Ons samenzijn dragen we op aan God,</w:t>
      </w:r>
    </w:p>
    <w:p w14:paraId="74190C2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7FF324FA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2DDE86AE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4CE17E6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01BC04CD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2510E0D9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Vrede zij u.</w:t>
      </w:r>
    </w:p>
    <w:p w14:paraId="138EBD67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6604D75B" w14:textId="77777777" w:rsidR="003467D6" w:rsidRPr="00756FBE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2C6AE13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7B10FDF1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55EB0E1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  <w:proofErr w:type="spellStart"/>
      <w:r w:rsidRPr="00D87765">
        <w:rPr>
          <w:rStyle w:val="Geen"/>
          <w:rFonts w:cs="Calibri"/>
          <w:b/>
          <w:bCs/>
          <w:sz w:val="32"/>
          <w:szCs w:val="32"/>
          <w:lang w:val="de-DE"/>
        </w:rPr>
        <w:t>Gebed</w:t>
      </w:r>
      <w:proofErr w:type="spellEnd"/>
    </w:p>
    <w:p w14:paraId="35889F30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</w:p>
    <w:p w14:paraId="554FC090" w14:textId="18567A49" w:rsidR="003467D6" w:rsidRDefault="003467D6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2D205C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Lied</w:t>
      </w:r>
      <w:r w:rsidR="00F43076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 xml:space="preserve"> 829</w:t>
      </w:r>
      <w:r w:rsidR="007A4E55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: 1, 2 en 3</w:t>
      </w:r>
      <w:r w:rsidR="00530158">
        <w:rPr>
          <w:rFonts w:ascii="Calibri" w:hAnsi="Calibri" w:cs="Calibri"/>
          <w:b/>
          <w:bCs/>
          <w:noProof/>
          <w:sz w:val="32"/>
          <w:szCs w:val="32"/>
          <w:lang w:val="de-DE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33D3311" wp14:editId="5754750A">
            <wp:extent cx="6296025" cy="4202430"/>
            <wp:effectExtent l="0" t="0" r="3175" b="1270"/>
            <wp:docPr id="947071868" name="Afbeelding 10" descr="Afbeelding met tekst, Bladmuziek, muziek, ontvang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1868" name="Afbeelding 10" descr="Afbeelding met tekst, Bladmuziek, muziek, ontvangst&#10;&#10;Door AI gegenereerde inhoud is mogelijk onjuis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530158" w14:paraId="1991FAE3" w14:textId="77777777" w:rsidTr="00B83214">
        <w:tc>
          <w:tcPr>
            <w:tcW w:w="4952" w:type="dxa"/>
          </w:tcPr>
          <w:p w14:paraId="4E40DF5D" w14:textId="0471A0A2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 xml:space="preserve">2 </w:t>
            </w: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De hoop die in ons is</w:t>
            </w:r>
          </w:p>
          <w:p w14:paraId="29C5D252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en ons doet leven,</w:t>
            </w:r>
          </w:p>
          <w:p w14:paraId="25225DF8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dat is een erfenis</w:t>
            </w:r>
          </w:p>
          <w:p w14:paraId="327BC631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om door te geven</w:t>
            </w:r>
          </w:p>
          <w:p w14:paraId="3D264065" w14:textId="140DCC5D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voorgoed</w:t>
            </w:r>
            <w:r w:rsidR="00CF5156" w:rsidRPr="001651E0">
              <w:rPr>
                <w:rStyle w:val="Geen"/>
                <w:rFonts w:ascii="Calibri" w:hAnsi="Calibri" w:cs="Calibri"/>
                <w:sz w:val="32"/>
                <w:szCs w:val="32"/>
              </w:rPr>
              <w:t>.</w:t>
            </w:r>
          </w:p>
        </w:tc>
        <w:tc>
          <w:tcPr>
            <w:tcW w:w="4953" w:type="dxa"/>
          </w:tcPr>
          <w:p w14:paraId="7D5671D4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 xml:space="preserve">3 </w:t>
            </w: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Wij houden ons bereid</w:t>
            </w:r>
          </w:p>
          <w:p w14:paraId="7859BEE2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om te ontvangen</w:t>
            </w:r>
          </w:p>
          <w:p w14:paraId="25FCE175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de Geest die ons geleidt</w:t>
            </w:r>
          </w:p>
          <w:p w14:paraId="71621AFF" w14:textId="77777777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en ons verlangen</w:t>
            </w:r>
          </w:p>
          <w:p w14:paraId="7F812C6B" w14:textId="5BB28C24" w:rsidR="00530158" w:rsidRPr="001651E0" w:rsidRDefault="00530158" w:rsidP="00530158">
            <w:pPr>
              <w:spacing w:before="0" w:line="240" w:lineRule="auto"/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</w:pPr>
            <w:r w:rsidRPr="001651E0">
              <w:rPr>
                <w:rStyle w:val="Geen"/>
                <w:rFonts w:ascii="Calibri" w:hAnsi="Calibri" w:cs="Calibri"/>
                <w:sz w:val="32"/>
                <w:szCs w:val="32"/>
              </w:rPr>
              <w:t>vervult.</w:t>
            </w:r>
          </w:p>
        </w:tc>
      </w:tr>
    </w:tbl>
    <w:p w14:paraId="593043CD" w14:textId="77777777" w:rsidR="00530158" w:rsidRDefault="00530158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</w:p>
    <w:p w14:paraId="6F9B4321" w14:textId="77777777" w:rsidR="003467D6" w:rsidRDefault="003467D6" w:rsidP="003467D6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</w:p>
    <w:p w14:paraId="326B3BA1" w14:textId="77777777" w:rsidR="003467D6" w:rsidRPr="00903C2C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56DB6608" w14:textId="77777777" w:rsidR="003467D6" w:rsidRPr="00D87765" w:rsidRDefault="003467D6" w:rsidP="003467D6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35A35D8C" w14:textId="4FF0FDA8" w:rsidR="00F43076" w:rsidRDefault="00F43076" w:rsidP="00F43076">
      <w:pPr>
        <w:spacing w:before="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Lezing: </w:t>
      </w:r>
      <w:r w:rsidRPr="007A4E55">
        <w:rPr>
          <w:rFonts w:ascii="Calibri" w:eastAsia="Calibri" w:hAnsi="Calibri" w:cs="Calibri"/>
          <w:b/>
          <w:bCs/>
          <w:sz w:val="32"/>
          <w:szCs w:val="32"/>
        </w:rPr>
        <w:t>Die mij door</w:t>
      </w:r>
      <w:r w:rsidRPr="007A4E55">
        <w:rPr>
          <w:rFonts w:ascii="Calibri" w:eastAsia="Calibri" w:hAnsi="Calibri" w:cs="Calibri"/>
          <w:b/>
          <w:bCs/>
          <w:sz w:val="32"/>
          <w:szCs w:val="32"/>
        </w:rPr>
        <w:t>-</w:t>
      </w:r>
      <w:r w:rsidR="00024451" w:rsidRPr="007A4E55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Pr="007A4E55">
        <w:rPr>
          <w:rFonts w:ascii="Calibri" w:eastAsia="Calibri" w:hAnsi="Calibri" w:cs="Calibri"/>
          <w:b/>
          <w:bCs/>
          <w:sz w:val="32"/>
          <w:szCs w:val="32"/>
        </w:rPr>
        <w:t>en doorheeft</w:t>
      </w:r>
    </w:p>
    <w:p w14:paraId="029CB594" w14:textId="23314EA9" w:rsidR="00F43076" w:rsidRDefault="00F43076" w:rsidP="00F43076">
      <w:pPr>
        <w:spacing w:before="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(tekst: Karel </w:t>
      </w:r>
      <w:proofErr w:type="spellStart"/>
      <w:r>
        <w:rPr>
          <w:rFonts w:ascii="Calibri" w:eastAsia="Calibri" w:hAnsi="Calibri" w:cs="Calibri"/>
          <w:sz w:val="32"/>
          <w:szCs w:val="32"/>
        </w:rPr>
        <w:t>Eykman</w:t>
      </w:r>
      <w:proofErr w:type="spellEnd"/>
      <w:r>
        <w:rPr>
          <w:rFonts w:ascii="Calibri" w:eastAsia="Calibri" w:hAnsi="Calibri" w:cs="Calibri"/>
          <w:sz w:val="32"/>
          <w:szCs w:val="32"/>
        </w:rPr>
        <w:t>,</w:t>
      </w:r>
      <w:r>
        <w:rPr>
          <w:rFonts w:ascii="Calibri" w:eastAsia="Calibri" w:hAnsi="Calibri" w:cs="Calibri"/>
          <w:sz w:val="32"/>
          <w:szCs w:val="32"/>
        </w:rPr>
        <w:t xml:space="preserve"> bij Psalm 139, 1 en 23)</w:t>
      </w:r>
    </w:p>
    <w:p w14:paraId="1458D5F2" w14:textId="77777777" w:rsidR="00024451" w:rsidRDefault="00024451" w:rsidP="00F43076">
      <w:pPr>
        <w:spacing w:before="0"/>
        <w:rPr>
          <w:rFonts w:ascii="Calibri" w:eastAsia="Calibri" w:hAnsi="Calibri" w:cs="Calibri"/>
          <w:sz w:val="32"/>
          <w:szCs w:val="32"/>
        </w:rPr>
      </w:pPr>
    </w:p>
    <w:p w14:paraId="50EE91D5" w14:textId="77777777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Ik laat me niet gauw kennen</w:t>
      </w:r>
      <w:r>
        <w:rPr>
          <w:rFonts w:ascii="Calibri" w:eastAsia="Calibri" w:hAnsi="Calibri" w:cs="Calibri"/>
          <w:sz w:val="32"/>
          <w:szCs w:val="32"/>
        </w:rPr>
        <w:br/>
        <w:t>want zo ben ik niet.</w:t>
      </w:r>
    </w:p>
    <w:p w14:paraId="6B5D7285" w14:textId="6A683072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En wat ik wel ben</w:t>
      </w:r>
      <w:r>
        <w:rPr>
          <w:rFonts w:ascii="Calibri" w:eastAsia="Calibri" w:hAnsi="Calibri" w:cs="Calibri"/>
          <w:sz w:val="32"/>
          <w:szCs w:val="32"/>
        </w:rPr>
        <w:br/>
        <w:t>gaat niemand wat aan.</w:t>
      </w:r>
    </w:p>
    <w:p w14:paraId="7AFF367F" w14:textId="31150B1A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Zo iemand ligt mij niet</w:t>
      </w:r>
      <w:r>
        <w:rPr>
          <w:rFonts w:ascii="Calibri" w:eastAsia="Calibri" w:hAnsi="Calibri" w:cs="Calibri"/>
          <w:sz w:val="32"/>
          <w:szCs w:val="32"/>
        </w:rPr>
        <w:br/>
        <w:t>aan wie ik ziel en zaligheid toevertrouw</w:t>
      </w:r>
      <w:r>
        <w:rPr>
          <w:rFonts w:ascii="Calibri" w:eastAsia="Calibri" w:hAnsi="Calibri" w:cs="Calibri"/>
          <w:sz w:val="32"/>
          <w:szCs w:val="32"/>
        </w:rPr>
        <w:br/>
        <w:t>ik zou niet weten wie dat zou kunnen zijn.</w:t>
      </w:r>
    </w:p>
    <w:p w14:paraId="30C41CAC" w14:textId="77777777" w:rsidR="00460877" w:rsidRDefault="00460877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</w:p>
    <w:p w14:paraId="000953E3" w14:textId="6F29C6FF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Maar dan te weten dat er een is</w:t>
      </w:r>
      <w:r>
        <w:rPr>
          <w:rFonts w:ascii="Calibri" w:eastAsia="Calibri" w:hAnsi="Calibri" w:cs="Calibri"/>
          <w:sz w:val="32"/>
          <w:szCs w:val="32"/>
        </w:rPr>
        <w:br/>
        <w:t>die mij door</w:t>
      </w:r>
      <w:r w:rsidR="00024451">
        <w:rPr>
          <w:rFonts w:ascii="Calibri" w:eastAsia="Calibri" w:hAnsi="Calibri" w:cs="Calibri"/>
          <w:sz w:val="32"/>
          <w:szCs w:val="32"/>
        </w:rPr>
        <w:t xml:space="preserve">- </w:t>
      </w:r>
      <w:r>
        <w:rPr>
          <w:rFonts w:ascii="Calibri" w:eastAsia="Calibri" w:hAnsi="Calibri" w:cs="Calibri"/>
          <w:sz w:val="32"/>
          <w:szCs w:val="32"/>
        </w:rPr>
        <w:t>en doorheeft</w:t>
      </w:r>
      <w:r>
        <w:rPr>
          <w:rFonts w:ascii="Calibri" w:eastAsia="Calibri" w:hAnsi="Calibri" w:cs="Calibri"/>
          <w:sz w:val="32"/>
          <w:szCs w:val="32"/>
        </w:rPr>
        <w:br/>
        <w:t>die mij door</w:t>
      </w:r>
      <w:r w:rsidR="00024451">
        <w:rPr>
          <w:rFonts w:ascii="Calibri" w:eastAsia="Calibri" w:hAnsi="Calibri" w:cs="Calibri"/>
          <w:sz w:val="32"/>
          <w:szCs w:val="32"/>
        </w:rPr>
        <w:t>-</w:t>
      </w:r>
      <w:r>
        <w:rPr>
          <w:rFonts w:ascii="Calibri" w:eastAsia="Calibri" w:hAnsi="Calibri" w:cs="Calibri"/>
          <w:sz w:val="32"/>
          <w:szCs w:val="32"/>
        </w:rPr>
        <w:t xml:space="preserve"> en doorziet</w:t>
      </w:r>
      <w:r>
        <w:rPr>
          <w:rFonts w:ascii="Calibri" w:eastAsia="Calibri" w:hAnsi="Calibri" w:cs="Calibri"/>
          <w:sz w:val="32"/>
          <w:szCs w:val="32"/>
        </w:rPr>
        <w:br/>
        <w:t>die mij doorlicht door merg en been</w:t>
      </w:r>
      <w:r>
        <w:rPr>
          <w:rFonts w:ascii="Calibri" w:eastAsia="Calibri" w:hAnsi="Calibri" w:cs="Calibri"/>
          <w:sz w:val="32"/>
          <w:szCs w:val="32"/>
        </w:rPr>
        <w:br/>
        <w:t>tot in mijn nieren, tot op het bot,</w:t>
      </w:r>
      <w:r>
        <w:rPr>
          <w:rFonts w:ascii="Calibri" w:eastAsia="Calibri" w:hAnsi="Calibri" w:cs="Calibri"/>
          <w:sz w:val="32"/>
          <w:szCs w:val="32"/>
        </w:rPr>
        <w:br/>
        <w:t>dwars door mij heen, tot in het hart.</w:t>
      </w:r>
    </w:p>
    <w:p w14:paraId="00E3EBE8" w14:textId="3F6630F5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Zo één, wie zou dat kunnen zijn?</w:t>
      </w:r>
    </w:p>
    <w:p w14:paraId="2AD93C4A" w14:textId="77777777" w:rsidR="00024451" w:rsidRPr="00024451" w:rsidRDefault="00024451" w:rsidP="00024451">
      <w:pPr>
        <w:spacing w:before="0" w:line="240" w:lineRule="auto"/>
        <w:rPr>
          <w:rFonts w:ascii="Calibri" w:eastAsia="Calibri" w:hAnsi="Calibri" w:cs="Calibri"/>
          <w:sz w:val="20"/>
          <w:szCs w:val="20"/>
        </w:rPr>
      </w:pPr>
    </w:p>
    <w:p w14:paraId="54BB21D6" w14:textId="54A3CC16" w:rsidR="00F43076" w:rsidRDefault="00F43076" w:rsidP="00024451">
      <w:pPr>
        <w:spacing w:before="0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Om dan te weten dat er een is</w:t>
      </w:r>
      <w:r>
        <w:rPr>
          <w:rFonts w:ascii="Calibri" w:eastAsia="Calibri" w:hAnsi="Calibri" w:cs="Calibri"/>
          <w:sz w:val="32"/>
          <w:szCs w:val="32"/>
        </w:rPr>
        <w:br/>
        <w:t>die mij vierkant uitlacht</w:t>
      </w:r>
      <w:r>
        <w:rPr>
          <w:rFonts w:ascii="Calibri" w:eastAsia="Calibri" w:hAnsi="Calibri" w:cs="Calibri"/>
          <w:sz w:val="32"/>
          <w:szCs w:val="32"/>
        </w:rPr>
        <w:br/>
        <w:t>als ik stoer doe, als ik opschep</w:t>
      </w:r>
      <w:r>
        <w:rPr>
          <w:rFonts w:ascii="Calibri" w:eastAsia="Calibri" w:hAnsi="Calibri" w:cs="Calibri"/>
          <w:sz w:val="32"/>
          <w:szCs w:val="32"/>
        </w:rPr>
        <w:br/>
        <w:t>die een hand legt op mijn schouder</w:t>
      </w:r>
      <w:r>
        <w:rPr>
          <w:rFonts w:ascii="Calibri" w:eastAsia="Calibri" w:hAnsi="Calibri" w:cs="Calibri"/>
          <w:sz w:val="32"/>
          <w:szCs w:val="32"/>
        </w:rPr>
        <w:br/>
        <w:t>als ik me opwind, als ik kwaad ben</w:t>
      </w:r>
      <w:r>
        <w:rPr>
          <w:rFonts w:ascii="Calibri" w:eastAsia="Calibri" w:hAnsi="Calibri" w:cs="Calibri"/>
          <w:sz w:val="32"/>
          <w:szCs w:val="32"/>
        </w:rPr>
        <w:br/>
        <w:t>of diepbedroefd en dat niet wil laten zien.</w:t>
      </w:r>
    </w:p>
    <w:p w14:paraId="2A0DE656" w14:textId="77777777" w:rsidR="00F43076" w:rsidRDefault="00F43076" w:rsidP="00F43076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Zo één, zou hij dat kunnen zijn?</w:t>
      </w:r>
    </w:p>
    <w:p w14:paraId="4A6F10A3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6090749" w14:textId="77777777" w:rsidR="00CF5156" w:rsidRDefault="00CF5156">
      <w:pPr>
        <w:suppressAutoHyphens/>
        <w:spacing w:before="0" w:line="240" w:lineRule="auto"/>
        <w:rPr>
          <w:rStyle w:val="Geen"/>
          <w:rFonts w:ascii="Calibri" w:eastAsia="Arial" w:hAnsi="Calibri" w:cs="Calibri"/>
          <w:b/>
          <w:bCs/>
          <w:sz w:val="32"/>
          <w:szCs w:val="32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Geen"/>
          <w:rFonts w:ascii="Calibri" w:hAnsi="Calibri" w:cs="Calibri"/>
          <w:b/>
          <w:bCs/>
          <w:sz w:val="32"/>
          <w:szCs w:val="32"/>
        </w:rPr>
        <w:br w:type="page"/>
      </w:r>
    </w:p>
    <w:p w14:paraId="0777595F" w14:textId="095892EB" w:rsidR="00024451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903C2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Lied</w:t>
      </w:r>
      <w:r w:rsidR="00024451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528: 1, 3, 4 en 5</w:t>
      </w:r>
    </w:p>
    <w:p w14:paraId="21DE2152" w14:textId="2FF7283E" w:rsidR="003467D6" w:rsidRDefault="00024451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37CFA9AA" wp14:editId="2D9B656B">
            <wp:extent cx="6227708" cy="5636029"/>
            <wp:effectExtent l="0" t="0" r="0" b="3175"/>
            <wp:docPr id="405179216" name="Afbeelding 3" descr="Afbeelding met tekst, Bladmuziek, Lettertype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9216" name="Afbeelding 3" descr="Afbeelding met tekst, Bladmuziek, Lettertype, muziek&#10;&#10;Door AI gegenereerde inhoud is mogelijk onjuis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687" cy="56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024451" w14:paraId="5E3476E0" w14:textId="77777777" w:rsidTr="004E25D8">
        <w:tc>
          <w:tcPr>
            <w:tcW w:w="4952" w:type="dxa"/>
          </w:tcPr>
          <w:p w14:paraId="213E17BB" w14:textId="62E97CE6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3 </w:t>
            </w: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God van God en licht van licht,</w:t>
            </w:r>
          </w:p>
          <w:p w14:paraId="66211AA0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aller dingen hoeder,</w:t>
            </w:r>
          </w:p>
          <w:p w14:paraId="1F076716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heeft een menselijk gezicht,</w:t>
            </w:r>
          </w:p>
          <w:p w14:paraId="10520B20" w14:textId="1099B24E" w:rsidR="00210A37" w:rsidRPr="00066696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aller mensen broeder</w:t>
            </w:r>
            <w:r w:rsidR="00066696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. </w:t>
            </w:r>
            <w:proofErr w:type="spellStart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</w:t>
            </w:r>
            <w:proofErr w:type="spellEnd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.:</w:t>
            </w:r>
          </w:p>
          <w:p w14:paraId="4DFC44C2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  <w:p w14:paraId="61E6AA34" w14:textId="42DDB925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5 </w:t>
            </w: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Wees verheugd, van zorgen vrij:</w:t>
            </w:r>
          </w:p>
          <w:p w14:paraId="36977565" w14:textId="77777777" w:rsidR="00024451" w:rsidRDefault="00210A37" w:rsidP="0006669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God die wij aanbidden</w:t>
            </w:r>
          </w:p>
          <w:p w14:paraId="6B7F7031" w14:textId="77777777" w:rsidR="00CF5156" w:rsidRPr="00210A37" w:rsidRDefault="00CF5156" w:rsidP="00CF515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is ons rakelings nabij,</w:t>
            </w:r>
          </w:p>
          <w:p w14:paraId="5F370798" w14:textId="12FFF31A" w:rsidR="00CF5156" w:rsidRPr="00066696" w:rsidRDefault="00CF5156" w:rsidP="00CF515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wonend in ons midden.</w:t>
            </w:r>
            <w:r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 </w:t>
            </w:r>
            <w:proofErr w:type="spellStart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</w:t>
            </w:r>
            <w:proofErr w:type="spellEnd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.:</w:t>
            </w:r>
          </w:p>
        </w:tc>
        <w:tc>
          <w:tcPr>
            <w:tcW w:w="4953" w:type="dxa"/>
          </w:tcPr>
          <w:p w14:paraId="574097DB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rPr>
                <w:rStyle w:val="Geen"/>
                <w:rFonts w:ascii="Calibri" w:hAnsi="Calibri" w:cs="Calibri"/>
                <w:b/>
                <w:bCs/>
                <w:sz w:val="32"/>
                <w:szCs w:val="32"/>
                <w:lang w:val="nl-NL"/>
              </w:rPr>
              <w:t xml:space="preserve">4 </w:t>
            </w: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Wil daarom elkander doen</w:t>
            </w:r>
          </w:p>
          <w:p w14:paraId="640E9B27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alle goeds geduldig.</w:t>
            </w:r>
          </w:p>
          <w:p w14:paraId="1F6304E8" w14:textId="77777777" w:rsidR="00210A37" w:rsidRPr="00210A37" w:rsidRDefault="00210A37" w:rsidP="00210A37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Wees elkaar om zijnentwil</w:t>
            </w:r>
          </w:p>
          <w:p w14:paraId="0DA208B8" w14:textId="77777777" w:rsidR="00024451" w:rsidRDefault="00210A37" w:rsidP="0006669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  <w:r w:rsidRPr="00210A37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>niets dan liefde schuldig.</w:t>
            </w:r>
            <w:r w:rsidR="00066696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 </w:t>
            </w:r>
            <w:proofErr w:type="spellStart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Refr</w:t>
            </w:r>
            <w:proofErr w:type="spellEnd"/>
            <w:r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  <w:t>.:</w:t>
            </w:r>
          </w:p>
          <w:p w14:paraId="40304699" w14:textId="77777777" w:rsidR="00066696" w:rsidRDefault="00066696" w:rsidP="0006669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i/>
                <w:iCs/>
                <w:sz w:val="32"/>
                <w:szCs w:val="32"/>
                <w:lang w:val="nl-NL"/>
              </w:rPr>
            </w:pPr>
          </w:p>
          <w:p w14:paraId="5D2B38F2" w14:textId="35F9CE6A" w:rsidR="00066696" w:rsidRPr="00066696" w:rsidRDefault="00066696" w:rsidP="00066696">
            <w:pPr>
              <w:pStyle w:val="Plattetekst"/>
              <w:tabs>
                <w:tab w:val="left" w:pos="1560"/>
              </w:tabs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</w:p>
        </w:tc>
      </w:tr>
    </w:tbl>
    <w:p w14:paraId="61B1140A" w14:textId="77777777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7DB5EC5E" w14:textId="77777777" w:rsidR="00460877" w:rsidRDefault="00460877" w:rsidP="00460877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Lezing: </w:t>
      </w:r>
      <w:proofErr w:type="spellStart"/>
      <w:r>
        <w:rPr>
          <w:rFonts w:ascii="Calibri" w:eastAsia="Calibri" w:hAnsi="Calibri" w:cs="Calibri"/>
          <w:sz w:val="32"/>
          <w:szCs w:val="32"/>
        </w:rPr>
        <w:t>Matteüs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 4, 12-22</w:t>
      </w:r>
    </w:p>
    <w:p w14:paraId="74D064F2" w14:textId="77777777" w:rsidR="00460877" w:rsidRDefault="0046087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4815C30D" w14:textId="77777777" w:rsidR="00CF5156" w:rsidRDefault="00CF5156">
      <w:pPr>
        <w:suppressAutoHyphens/>
        <w:spacing w:before="0" w:line="240" w:lineRule="auto"/>
        <w:rPr>
          <w:rStyle w:val="Geen"/>
          <w:rFonts w:ascii="Calibri" w:eastAsia="Arial" w:hAnsi="Calibri" w:cs="Calibri"/>
          <w:b/>
          <w:bCs/>
          <w:sz w:val="32"/>
          <w:szCs w:val="32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Geen"/>
          <w:rFonts w:ascii="Calibri" w:hAnsi="Calibri" w:cs="Calibri"/>
          <w:b/>
          <w:bCs/>
          <w:sz w:val="32"/>
          <w:szCs w:val="32"/>
        </w:rPr>
        <w:br w:type="page"/>
      </w:r>
    </w:p>
    <w:p w14:paraId="7A929C6E" w14:textId="15C52B2B" w:rsidR="00460877" w:rsidRDefault="0046087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Taizélied 113</w:t>
      </w:r>
    </w:p>
    <w:p w14:paraId="19203D7F" w14:textId="2F9B7D72" w:rsidR="00460877" w:rsidRPr="00903C2C" w:rsidRDefault="0046087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Fonts w:ascii="Calibri" w:hAnsi="Calibri" w:cs="Calibri"/>
          <w:b/>
          <w:bCs/>
          <w:noProof/>
          <w:sz w:val="32"/>
          <w:szCs w:val="32"/>
          <w:lang w:val="nl-NL"/>
        </w:rPr>
        <w:drawing>
          <wp:inline distT="0" distB="0" distL="0" distR="0" wp14:anchorId="7B284BBD" wp14:editId="7CE30DF5">
            <wp:extent cx="6517178" cy="4012138"/>
            <wp:effectExtent l="0" t="0" r="0" b="1270"/>
            <wp:docPr id="717550419" name="Afbeelding 4" descr="Afbeelding met Bladmuziek, muziek, muziekinstrument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0419" name="Afbeelding 4" descr="Afbeelding met Bladmuziek, muziek, muziekinstrument, tekst&#10;&#10;Door AI gegenereerde inhoud is mogelijk onjuis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742" cy="40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7184" w14:textId="77777777" w:rsidR="00460877" w:rsidRDefault="00460877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15AA7E3" w14:textId="76726520" w:rsidR="003467D6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6DE78AA6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6BF04AE" w14:textId="77777777" w:rsidR="003467D6" w:rsidRPr="00D87765" w:rsidRDefault="003467D6" w:rsidP="004E25D8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Stilte </w:t>
      </w:r>
    </w:p>
    <w:p w14:paraId="49236326" w14:textId="77777777" w:rsidR="003467D6" w:rsidRPr="00D87765" w:rsidRDefault="003467D6" w:rsidP="004E25D8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4DE235DE" w14:textId="1C9C9143" w:rsidR="006D178A" w:rsidRDefault="006D178A" w:rsidP="004E25D8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Cantorij: </w:t>
      </w:r>
      <w:r w:rsidRPr="004E25D8">
        <w:rPr>
          <w:rFonts w:ascii="Calibri" w:eastAsia="Calibri" w:hAnsi="Calibri" w:cs="Calibri"/>
          <w:b/>
          <w:bCs/>
          <w:sz w:val="32"/>
          <w:szCs w:val="32"/>
        </w:rPr>
        <w:t>Lied 145a</w:t>
      </w:r>
    </w:p>
    <w:p w14:paraId="46B9E769" w14:textId="77777777" w:rsidR="00293942" w:rsidRPr="00293942" w:rsidRDefault="00293942" w:rsidP="004E25D8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lang w:val="de-DE"/>
        </w:rPr>
      </w:pPr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>Aller Augen warten auf dich, Herre,</w:t>
      </w:r>
    </w:p>
    <w:p w14:paraId="64EF906B" w14:textId="77777777" w:rsidR="00293942" w:rsidRPr="00293942" w:rsidRDefault="00293942" w:rsidP="004E25D8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lang w:val="de-DE"/>
        </w:rPr>
      </w:pPr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 xml:space="preserve">und du </w:t>
      </w:r>
      <w:proofErr w:type="spellStart"/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>gibest</w:t>
      </w:r>
      <w:proofErr w:type="spellEnd"/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 xml:space="preserve"> ihnen ihre Speise zu </w:t>
      </w:r>
      <w:proofErr w:type="spellStart"/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>zeiner</w:t>
      </w:r>
      <w:proofErr w:type="spellEnd"/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 xml:space="preserve"> Zeit.</w:t>
      </w:r>
    </w:p>
    <w:p w14:paraId="55843A94" w14:textId="77777777" w:rsidR="00293942" w:rsidRPr="00293942" w:rsidRDefault="00293942" w:rsidP="004E25D8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lang w:val="de-DE"/>
        </w:rPr>
      </w:pPr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>Du tust deine milde Hand auf</w:t>
      </w:r>
    </w:p>
    <w:p w14:paraId="7AD8C2AA" w14:textId="4CC81436" w:rsidR="006D178A" w:rsidRPr="00293942" w:rsidRDefault="00293942" w:rsidP="004E25D8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lang w:val="de-DE"/>
        </w:rPr>
      </w:pPr>
      <w:r w:rsidRPr="00293942">
        <w:rPr>
          <w:rFonts w:ascii="Calibri" w:eastAsia="Calibri" w:hAnsi="Calibri" w:cs="Calibri"/>
          <w:i/>
          <w:iCs/>
          <w:sz w:val="32"/>
          <w:szCs w:val="32"/>
          <w:lang w:val="de-DE"/>
        </w:rPr>
        <w:t>und sättigest alles, was da lebet, mit Wohlgefallen.</w:t>
      </w:r>
    </w:p>
    <w:p w14:paraId="6FA21382" w14:textId="77777777" w:rsidR="004E25D8" w:rsidRDefault="004E25D8" w:rsidP="004E25D8">
      <w:pPr>
        <w:spacing w:before="0" w:line="240" w:lineRule="auto"/>
        <w:rPr>
          <w:rFonts w:ascii="Calibri" w:eastAsia="Calibri" w:hAnsi="Calibri" w:cs="Calibri"/>
          <w:b/>
          <w:bCs/>
          <w:sz w:val="32"/>
          <w:szCs w:val="32"/>
        </w:rPr>
      </w:pPr>
    </w:p>
    <w:p w14:paraId="66D0478E" w14:textId="6146AE85" w:rsidR="00293942" w:rsidRPr="00293942" w:rsidRDefault="00293942" w:rsidP="004E25D8">
      <w:pPr>
        <w:spacing w:before="0" w:line="240" w:lineRule="auto"/>
        <w:rPr>
          <w:rStyle w:val="Geen"/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Dankgebed</w:t>
      </w:r>
    </w:p>
    <w:p w14:paraId="0194DE28" w14:textId="77777777" w:rsidR="00293942" w:rsidRDefault="00293942" w:rsidP="004E25D8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5DC00E9B" w14:textId="5F5601EE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Voorbeden</w:t>
      </w:r>
    </w:p>
    <w:p w14:paraId="2BFD3384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10D83A58" w14:textId="77777777" w:rsidR="00AD6AE1" w:rsidRDefault="00AD6AE1">
      <w:pPr>
        <w:suppressAutoHyphens/>
        <w:spacing w:before="0" w:line="240" w:lineRule="auto"/>
        <w:rPr>
          <w:rStyle w:val="Geen"/>
          <w:rFonts w:ascii="Calibri" w:eastAsia="Arial" w:hAnsi="Calibri" w:cs="Calibri"/>
          <w:b/>
          <w:bCs/>
          <w:sz w:val="32"/>
          <w:szCs w:val="32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Style w:val="Geen"/>
          <w:rFonts w:ascii="Calibri" w:hAnsi="Calibri" w:cs="Calibri"/>
          <w:b/>
          <w:bCs/>
          <w:sz w:val="32"/>
          <w:szCs w:val="32"/>
        </w:rPr>
        <w:br w:type="page"/>
      </w:r>
    </w:p>
    <w:p w14:paraId="2BAE1550" w14:textId="5EB64093" w:rsidR="003467D6" w:rsidRPr="00D87765" w:rsidRDefault="003467D6" w:rsidP="003467D6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 xml:space="preserve">Stil gebed, </w:t>
      </w:r>
      <w:r w:rsidRPr="00AD6AE1">
        <w:rPr>
          <w:rStyle w:val="Geen"/>
          <w:rFonts w:ascii="Calibri" w:hAnsi="Calibri" w:cs="Calibri"/>
          <w:sz w:val="32"/>
          <w:szCs w:val="32"/>
          <w:lang w:val="nl-NL"/>
        </w:rPr>
        <w:t xml:space="preserve">afgesloten </w:t>
      </w:r>
      <w:r w:rsidR="00D308EC" w:rsidRPr="00AD6AE1">
        <w:rPr>
          <w:rStyle w:val="Geen"/>
          <w:rFonts w:ascii="Calibri" w:hAnsi="Calibri" w:cs="Calibri"/>
          <w:sz w:val="32"/>
          <w:szCs w:val="32"/>
          <w:lang w:val="nl-NL"/>
        </w:rPr>
        <w:t>door de</w:t>
      </w:r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Cantorij </w:t>
      </w:r>
      <w:r w:rsidRPr="00AD6AE1">
        <w:rPr>
          <w:rStyle w:val="Geen"/>
          <w:rFonts w:ascii="Calibri" w:hAnsi="Calibri" w:cs="Calibri"/>
          <w:sz w:val="32"/>
          <w:szCs w:val="32"/>
          <w:lang w:val="nl-NL"/>
        </w:rPr>
        <w:t>met</w:t>
      </w: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proofErr w:type="spellStart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Notre</w:t>
      </w:r>
      <w:proofErr w:type="spellEnd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</w:t>
      </w:r>
      <w:proofErr w:type="spellStart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Père</w:t>
      </w:r>
      <w:proofErr w:type="spellEnd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(Maurice </w:t>
      </w:r>
      <w:proofErr w:type="spellStart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Duruflé</w:t>
      </w:r>
      <w:proofErr w:type="spellEnd"/>
      <w:r w:rsidR="00D308E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)</w:t>
      </w:r>
    </w:p>
    <w:p w14:paraId="5347E7E6" w14:textId="040CC1E3" w:rsidR="0014324F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Notre Père qui es aux cieux,</w:t>
      </w:r>
    </w:p>
    <w:p w14:paraId="48084328" w14:textId="77777777" w:rsidR="008603E3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que ton nom soit sanctifié,</w:t>
      </w:r>
      <w:r w:rsidR="008603E3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que ton règne vienne, </w:t>
      </w:r>
    </w:p>
    <w:p w14:paraId="37B885B8" w14:textId="63A08E0B" w:rsidR="0014324F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que ta volonté</w:t>
      </w:r>
      <w:r w:rsidR="008603E3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soit faite sur la terre comme au ciel.</w:t>
      </w:r>
    </w:p>
    <w:p w14:paraId="150F7EF2" w14:textId="777ABDC0" w:rsidR="008603E3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Donne nous aujourd</w:t>
      </w:r>
      <w:r w:rsidR="00CF5156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’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hui notre pain de</w:t>
      </w:r>
      <w:r w:rsid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ce jour, </w:t>
      </w:r>
    </w:p>
    <w:p w14:paraId="2A7A5C14" w14:textId="2E84EC03" w:rsidR="0014324F" w:rsidRPr="008603E3" w:rsidRDefault="008603E3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P</w:t>
      </w:r>
      <w:r w:rsidR="0014324F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ardonne</w:t>
      </w:r>
      <w:r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="0014324F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nous nos offenses</w:t>
      </w:r>
    </w:p>
    <w:p w14:paraId="1E742992" w14:textId="3D51E4E5" w:rsidR="0014324F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comme nous pardonnons aussi à ceux</w:t>
      </w:r>
      <w:r w:rsidR="008603E3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qui nous ont offensés,</w:t>
      </w:r>
    </w:p>
    <w:p w14:paraId="5A9794D5" w14:textId="23B891B7" w:rsidR="0014324F" w:rsidRPr="008603E3" w:rsidRDefault="0014324F" w:rsidP="008603E3">
      <w:pPr>
        <w:spacing w:before="0" w:line="240" w:lineRule="auto"/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</w:pP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et ne nous soumets pas à la tentation,</w:t>
      </w:r>
      <w:r w:rsidR="008603E3"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mais délivre</w:t>
      </w:r>
      <w:r w:rsid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 xml:space="preserve"> </w:t>
      </w:r>
      <w:r w:rsidRPr="008603E3">
        <w:rPr>
          <w:rFonts w:ascii="Calibri" w:eastAsia="Calibri" w:hAnsi="Calibri" w:cs="Calibri"/>
          <w:i/>
          <w:iCs/>
          <w:sz w:val="32"/>
          <w:szCs w:val="32"/>
          <w:highlight w:val="white"/>
          <w:lang w:val="fr-FR"/>
        </w:rPr>
        <w:t>nous du mal.</w:t>
      </w:r>
    </w:p>
    <w:p w14:paraId="2499B600" w14:textId="77777777" w:rsidR="0014324F" w:rsidRPr="008603E3" w:rsidRDefault="0014324F" w:rsidP="008603E3">
      <w:pPr>
        <w:pStyle w:val="Tekstzonderopmaak"/>
        <w:tabs>
          <w:tab w:val="left" w:pos="284"/>
        </w:tabs>
        <w:rPr>
          <w:rStyle w:val="Geen"/>
          <w:rFonts w:ascii="Calibri" w:hAnsi="Calibri" w:cs="Calibri"/>
          <w:sz w:val="32"/>
          <w:szCs w:val="32"/>
          <w:lang w:val="en-US"/>
        </w:rPr>
      </w:pPr>
    </w:p>
    <w:p w14:paraId="5074670B" w14:textId="37BB3980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Onze Vader, die in de hemel zijt,</w:t>
      </w:r>
    </w:p>
    <w:p w14:paraId="1CA1E7B1" w14:textId="77777777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naam worde geheiligd, Uw Koninkrijk kome,</w:t>
      </w:r>
    </w:p>
    <w:p w14:paraId="0A422AD9" w14:textId="77777777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wil geschiede op aarde zoals in de hemel.</w:t>
      </w:r>
    </w:p>
    <w:p w14:paraId="27728D7E" w14:textId="77777777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Geef ons heden ons dagelijks brood.</w:t>
      </w:r>
    </w:p>
    <w:p w14:paraId="70AAD943" w14:textId="77777777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vergeef ons onze schuld</w:t>
      </w:r>
    </w:p>
    <w:p w14:paraId="655DCBE9" w14:textId="77777777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zoals ook wij onze schuldenaars vergeven.</w:t>
      </w:r>
    </w:p>
    <w:p w14:paraId="5A648B20" w14:textId="6E76CB03" w:rsidR="003467D6" w:rsidRPr="00D87765" w:rsidRDefault="003467D6" w:rsidP="008603E3">
      <w:pPr>
        <w:pStyle w:val="Tekstzonderopmaak"/>
        <w:tabs>
          <w:tab w:val="left" w:pos="284"/>
        </w:tabs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leid ons niet in verzoeking, maar verlos ons van het kw</w:t>
      </w:r>
      <w:r w:rsidR="0014324F">
        <w:rPr>
          <w:rStyle w:val="Geen"/>
          <w:rFonts w:ascii="Calibri" w:hAnsi="Calibri" w:cs="Calibri"/>
          <w:sz w:val="32"/>
          <w:szCs w:val="32"/>
        </w:rPr>
        <w:t>aad</w:t>
      </w:r>
      <w:r w:rsidRPr="00D87765">
        <w:rPr>
          <w:rStyle w:val="Geen"/>
          <w:rFonts w:ascii="Calibri" w:hAnsi="Calibri" w:cs="Calibri"/>
          <w:sz w:val="32"/>
          <w:szCs w:val="32"/>
        </w:rPr>
        <w:t>.</w:t>
      </w:r>
    </w:p>
    <w:p w14:paraId="2078A1B5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4EE05AB8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Mededelingen en collecten</w:t>
      </w:r>
    </w:p>
    <w:p w14:paraId="10052701" w14:textId="77777777" w:rsidR="003467D6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</w:p>
    <w:p w14:paraId="30B602E4" w14:textId="59F6DF38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</w:t>
      </w:r>
      <w:r w:rsidR="008603E3">
        <w:rPr>
          <w:rStyle w:val="Geen"/>
          <w:rFonts w:eastAsia="Times New Roman" w:cs="Calibri"/>
          <w:sz w:val="32"/>
          <w:szCs w:val="32"/>
        </w:rPr>
        <w:t xml:space="preserve"> </w:t>
      </w:r>
      <w:r w:rsidR="007B0000">
        <w:rPr>
          <w:rStyle w:val="Geen"/>
          <w:rFonts w:eastAsia="Times New Roman" w:cs="Calibri"/>
          <w:sz w:val="32"/>
          <w:szCs w:val="32"/>
        </w:rPr>
        <w:t>dhr. Maarten C. van Veen.</w:t>
      </w:r>
    </w:p>
    <w:p w14:paraId="5199C124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12935387" w14:textId="1DCD4911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Collectethema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704AE9">
        <w:rPr>
          <w:rStyle w:val="Geen"/>
          <w:rFonts w:eastAsia="Times New Roman" w:cs="Calibri"/>
          <w:b/>
          <w:bCs/>
          <w:sz w:val="32"/>
          <w:szCs w:val="32"/>
        </w:rPr>
        <w:t xml:space="preserve"> Zieken</w:t>
      </w:r>
    </w:p>
    <w:p w14:paraId="38F82687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22EAE3A2" w14:textId="2935141D" w:rsidR="003467D6" w:rsidRPr="00D87765" w:rsidRDefault="003467D6" w:rsidP="00704AE9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Eerste collecte</w:t>
      </w:r>
      <w:r>
        <w:rPr>
          <w:rStyle w:val="Geen"/>
          <w:rFonts w:cs="Calibri"/>
          <w:b/>
          <w:bCs/>
          <w:sz w:val="32"/>
          <w:szCs w:val="32"/>
        </w:rPr>
        <w:t xml:space="preserve">: </w:t>
      </w:r>
      <w:r w:rsidR="00704AE9">
        <w:rPr>
          <w:rStyle w:val="Geen"/>
          <w:rFonts w:cs="Calibri"/>
          <w:b/>
          <w:bCs/>
          <w:sz w:val="32"/>
          <w:szCs w:val="32"/>
        </w:rPr>
        <w:t>Stichting INLIA</w:t>
      </w:r>
    </w:p>
    <w:p w14:paraId="4248D631" w14:textId="3AC97C67" w:rsidR="0074078A" w:rsidRDefault="0074078A" w:rsidP="0074078A">
      <w:pPr>
        <w:spacing w:before="0" w:line="240" w:lineRule="auto"/>
        <w:rPr>
          <w:rFonts w:ascii="Calibri" w:hAnsi="Calibri" w:cs="Calibri"/>
          <w:b/>
          <w:sz w:val="32"/>
          <w:szCs w:val="32"/>
        </w:rPr>
      </w:pPr>
      <w:r w:rsidRPr="00EB5DA0">
        <w:rPr>
          <w:rFonts w:ascii="Calibri" w:hAnsi="Calibri" w:cs="Calibri"/>
          <w:sz w:val="32"/>
          <w:szCs w:val="32"/>
        </w:rPr>
        <w:t>INLIA</w:t>
      </w:r>
      <w:r>
        <w:rPr>
          <w:rFonts w:ascii="Calibri" w:hAnsi="Calibri" w:cs="Calibri"/>
          <w:sz w:val="32"/>
          <w:szCs w:val="32"/>
        </w:rPr>
        <w:t xml:space="preserve">, </w:t>
      </w:r>
      <w:r w:rsidRPr="00EB5DA0">
        <w:rPr>
          <w:rFonts w:ascii="Calibri" w:hAnsi="Calibri" w:cs="Calibri"/>
          <w:sz w:val="32"/>
          <w:szCs w:val="32"/>
        </w:rPr>
        <w:t>Internationaal Netwerk van Lokale Initiatieven met Asielzoekers</w:t>
      </w:r>
      <w:r w:rsidR="00AD6AE1">
        <w:rPr>
          <w:rFonts w:ascii="Calibri" w:hAnsi="Calibri" w:cs="Calibri"/>
          <w:sz w:val="32"/>
          <w:szCs w:val="32"/>
        </w:rPr>
        <w:t>,</w:t>
      </w:r>
      <w:r>
        <w:rPr>
          <w:rFonts w:ascii="Calibri" w:hAnsi="Calibri" w:cs="Calibri"/>
          <w:sz w:val="32"/>
          <w:szCs w:val="32"/>
        </w:rPr>
        <w:t xml:space="preserve"> is </w:t>
      </w:r>
      <w:r w:rsidR="00AD6AE1">
        <w:rPr>
          <w:rFonts w:ascii="Calibri" w:hAnsi="Calibri" w:cs="Calibri"/>
          <w:sz w:val="32"/>
          <w:szCs w:val="32"/>
        </w:rPr>
        <w:t>i</w:t>
      </w:r>
      <w:r w:rsidRPr="00EB5DA0">
        <w:rPr>
          <w:rFonts w:ascii="Calibri" w:hAnsi="Calibri" w:cs="Calibri"/>
          <w:sz w:val="32"/>
          <w:szCs w:val="32"/>
        </w:rPr>
        <w:t>n 1988 opgericht als dienstverlenende organisatie voor geloofsgemeenschappen die het </w:t>
      </w:r>
      <w:hyperlink r:id="rId15" w:tooltip="Charter van Groningen - tekst" w:history="1">
        <w:r w:rsidRPr="00EB5DA0">
          <w:rPr>
            <w:rFonts w:ascii="Calibri" w:hAnsi="Calibri" w:cs="Calibri"/>
            <w:sz w:val="32"/>
            <w:szCs w:val="32"/>
            <w:bdr w:val="none" w:sz="0" w:space="0" w:color="auto" w:frame="1"/>
          </w:rPr>
          <w:t>Charter van Groningen</w:t>
        </w:r>
      </w:hyperlink>
      <w:r w:rsidRPr="00EB5DA0">
        <w:rPr>
          <w:rFonts w:ascii="Calibri" w:hAnsi="Calibri" w:cs="Calibri"/>
          <w:sz w:val="32"/>
          <w:szCs w:val="32"/>
        </w:rPr>
        <w:t> ondertekenden. Deze gemeenschappen kozen daarmee partij voor vluchtelingen en asielzoekers in nood. </w:t>
      </w:r>
      <w:r w:rsidRPr="00EB5DA0">
        <w:rPr>
          <w:rFonts w:ascii="Calibri" w:hAnsi="Calibri" w:cs="Calibri"/>
          <w:sz w:val="32"/>
          <w:szCs w:val="32"/>
        </w:rPr>
        <w:br/>
        <w:t>INLIA bevordert rechtvaardigheid in de samenleving door zich - uit naam van en/of samen met lokale gemeenschappen - in te zetten voor asielzoekers en vluchtelingen in nood.</w:t>
      </w:r>
    </w:p>
    <w:p w14:paraId="7F4DE67F" w14:textId="77777777" w:rsidR="0074078A" w:rsidRPr="00EB5DA0" w:rsidRDefault="0074078A" w:rsidP="0074078A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EB5DA0">
        <w:rPr>
          <w:rFonts w:ascii="Calibri" w:hAnsi="Calibri" w:cs="Calibri"/>
          <w:bCs/>
          <w:sz w:val="32"/>
          <w:szCs w:val="32"/>
        </w:rPr>
        <w:t>INLIA is</w:t>
      </w:r>
      <w:r w:rsidRPr="00EB5DA0">
        <w:rPr>
          <w:rFonts w:ascii="Calibri" w:hAnsi="Calibri" w:cs="Calibri"/>
          <w:sz w:val="32"/>
          <w:szCs w:val="32"/>
        </w:rPr>
        <w:t xml:space="preserve"> een landelijke organisatie, gevestigd in de stad Groningen. Het aanvankelijke kleine bureau is inmiddels uitgegroeid tot vijf stichtingen met diverse activiteiten en</w:t>
      </w:r>
      <w:r>
        <w:rPr>
          <w:rFonts w:ascii="Calibri" w:hAnsi="Calibri" w:cs="Calibri"/>
          <w:sz w:val="32"/>
          <w:szCs w:val="32"/>
        </w:rPr>
        <w:t xml:space="preserve"> </w:t>
      </w:r>
      <w:r w:rsidRPr="00EB5DA0">
        <w:rPr>
          <w:rFonts w:ascii="Calibri" w:hAnsi="Calibri" w:cs="Calibri"/>
          <w:sz w:val="32"/>
          <w:szCs w:val="32"/>
        </w:rPr>
        <w:t>projecten. Samen tellen de stichtingen zo’n 50 beroepskrachten, een vijftal stagiaires en meer dan 100 vrijwilligers.</w:t>
      </w:r>
    </w:p>
    <w:p w14:paraId="13AEE9D1" w14:textId="20F8E42A" w:rsidR="00704AE9" w:rsidRPr="0074078A" w:rsidRDefault="0074078A" w:rsidP="0074078A">
      <w:pPr>
        <w:pBdr>
          <w:right w:val="single" w:sz="4" w:space="4" w:color="auto"/>
        </w:pBdr>
        <w:spacing w:before="0" w:line="240" w:lineRule="auto"/>
        <w:rPr>
          <w:rFonts w:ascii="Calibri" w:hAnsi="Calibri" w:cs="Calibri"/>
          <w:b/>
          <w:bCs/>
          <w:sz w:val="32"/>
          <w:szCs w:val="32"/>
        </w:rPr>
      </w:pPr>
      <w:r w:rsidRPr="0074078A">
        <w:rPr>
          <w:rStyle w:val="Zwaar"/>
          <w:rFonts w:ascii="Calibri" w:hAnsi="Calibri" w:cs="Calibri"/>
          <w:b w:val="0"/>
          <w:bCs w:val="0"/>
          <w:sz w:val="32"/>
          <w:szCs w:val="32"/>
        </w:rPr>
        <w:t>Rekening: NL47 INGB 0005 8728 15 t.n.v. Stichting INLIA.</w:t>
      </w:r>
    </w:p>
    <w:p w14:paraId="282B887B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7177FDEC" w14:textId="77777777" w:rsidR="00AD6AE1" w:rsidRDefault="00AD6AE1">
      <w:pPr>
        <w:suppressAutoHyphens/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  <w:u w:color="000000"/>
        </w:rPr>
      </w:pPr>
      <w:r>
        <w:rPr>
          <w:rStyle w:val="Geen"/>
          <w:rFonts w:eastAsia="Times New Roman" w:cs="Calibri"/>
          <w:b/>
          <w:bCs/>
          <w:sz w:val="32"/>
          <w:szCs w:val="32"/>
        </w:rPr>
        <w:br w:type="page"/>
      </w:r>
    </w:p>
    <w:p w14:paraId="291FAD3A" w14:textId="52430DDF" w:rsidR="003467D6" w:rsidRPr="00D87765" w:rsidRDefault="003467D6" w:rsidP="003467D6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lastRenderedPageBreak/>
        <w:t>Tweede collecte</w:t>
      </w:r>
      <w:r>
        <w:rPr>
          <w:rStyle w:val="Geen"/>
          <w:rFonts w:eastAsia="Times New Roman" w:cs="Calibri"/>
          <w:b/>
          <w:bCs/>
          <w:sz w:val="32"/>
          <w:szCs w:val="32"/>
        </w:rPr>
        <w:t>:</w:t>
      </w:r>
      <w:r w:rsidR="0074078A">
        <w:rPr>
          <w:rStyle w:val="Geen"/>
          <w:rFonts w:eastAsia="Times New Roman" w:cs="Calibri"/>
          <w:b/>
          <w:bCs/>
          <w:sz w:val="32"/>
          <w:szCs w:val="32"/>
        </w:rPr>
        <w:t xml:space="preserve"> onze gemeente</w:t>
      </w:r>
    </w:p>
    <w:p w14:paraId="6B7314BD" w14:textId="77777777" w:rsidR="0074078A" w:rsidRPr="000B7288" w:rsidRDefault="0074078A" w:rsidP="0074078A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>In het bijzonder voor het in stand houden van de kerkdiensten en voor ons kerkgebouw is uw bijdrage onmisbaar.</w:t>
      </w:r>
    </w:p>
    <w:p w14:paraId="38EF94B1" w14:textId="77777777" w:rsidR="0074078A" w:rsidRPr="000B7288" w:rsidRDefault="0074078A" w:rsidP="0074078A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 w:rsidRPr="000B7288">
        <w:rPr>
          <w:rStyle w:val="Geen"/>
          <w:rFonts w:cs="Calibri"/>
          <w:sz w:val="32"/>
          <w:szCs w:val="32"/>
        </w:rPr>
        <w:t xml:space="preserve">Rekening: NL 51 INGB 0008 3745 67 t.n.v. St. Vrijzinnig Centrum </w:t>
      </w:r>
      <w:proofErr w:type="spellStart"/>
      <w:r w:rsidRPr="000B7288">
        <w:rPr>
          <w:rStyle w:val="Geen"/>
          <w:rFonts w:cs="Calibri"/>
          <w:sz w:val="32"/>
          <w:szCs w:val="32"/>
        </w:rPr>
        <w:t>Vrijburg</w:t>
      </w:r>
      <w:proofErr w:type="spellEnd"/>
      <w:r w:rsidRPr="000B7288">
        <w:rPr>
          <w:rStyle w:val="Geen"/>
          <w:rFonts w:cs="Calibri"/>
          <w:sz w:val="32"/>
          <w:szCs w:val="32"/>
        </w:rPr>
        <w:t>, o.v.v. 1720.</w:t>
      </w:r>
    </w:p>
    <w:p w14:paraId="5A2811DB" w14:textId="77777777" w:rsidR="0074078A" w:rsidRPr="000B7288" w:rsidRDefault="0074078A" w:rsidP="0074078A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4E41EA4E" w14:textId="77777777" w:rsidR="0074078A" w:rsidRDefault="0074078A" w:rsidP="0074078A">
      <w:pPr>
        <w:spacing w:before="0" w:line="240" w:lineRule="auto"/>
        <w:mirrorIndents/>
        <w:rPr>
          <w:rFonts w:ascii="Calibri" w:hAnsi="Calibri" w:cs="Calibri"/>
          <w:sz w:val="32"/>
          <w:szCs w:val="32"/>
          <w:shd w:val="clear" w:color="auto" w:fill="FFFFFF"/>
        </w:rPr>
      </w:pPr>
      <w:r w:rsidRPr="000B7288">
        <w:rPr>
          <w:rFonts w:ascii="Calibri" w:hAnsi="Calibri" w:cs="Calibri"/>
          <w:sz w:val="32"/>
          <w:szCs w:val="32"/>
          <w:shd w:val="clear" w:color="auto" w:fill="FFFFFF"/>
        </w:rPr>
        <w:t>Voor digitaal collecteren maken wij gebruik van een algemene QR-code. Deze kunt u niet met uw eigen bank-app lezen maar wel met een algemene QR-code reader (bv Lens op Android of Camera op iPhone). U kunt ook in uw internetapplicatie naar </w:t>
      </w:r>
      <w:r w:rsidRPr="000B7288">
        <w:rPr>
          <w:rFonts w:ascii="Calibri" w:hAnsi="Calibri" w:cs="Calibri"/>
          <w:sz w:val="32"/>
          <w:szCs w:val="32"/>
          <w:u w:val="single"/>
        </w:rPr>
        <w:t>vrijburg.nl/collecte1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> en</w:t>
      </w:r>
      <w:r w:rsidRPr="000B7288">
        <w:rPr>
          <w:rFonts w:ascii="Calibri" w:hAnsi="Calibri" w:cs="Calibri"/>
          <w:sz w:val="32"/>
          <w:szCs w:val="32"/>
          <w:u w:val="single"/>
          <w:shd w:val="clear" w:color="auto" w:fill="FFFFFF"/>
        </w:rPr>
        <w:t xml:space="preserve"> vrijburg.nl/collectegemeente</w:t>
      </w:r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 gaan. In alle gevallen wordt u dan doorverwezen naar de ING Betaalverzoekpagina van </w:t>
      </w:r>
      <w:proofErr w:type="spellStart"/>
      <w:r w:rsidRPr="000B7288">
        <w:rPr>
          <w:rFonts w:ascii="Calibri" w:hAnsi="Calibri" w:cs="Calibri"/>
          <w:sz w:val="32"/>
          <w:szCs w:val="32"/>
          <w:shd w:val="clear" w:color="auto" w:fill="FFFFFF"/>
        </w:rPr>
        <w:t>Vrijburg</w:t>
      </w:r>
      <w:proofErr w:type="spellEnd"/>
      <w:r w:rsidRPr="000B7288">
        <w:rPr>
          <w:rFonts w:ascii="Calibri" w:hAnsi="Calibri" w:cs="Calibri"/>
          <w:sz w:val="32"/>
          <w:szCs w:val="32"/>
          <w:shd w:val="clear" w:color="auto" w:fill="FFFFFF"/>
        </w:rPr>
        <w:t xml:space="preserve">. </w:t>
      </w:r>
    </w:p>
    <w:p w14:paraId="51C693D1" w14:textId="77777777" w:rsidR="0074078A" w:rsidRPr="000B7288" w:rsidRDefault="0074078A" w:rsidP="0074078A">
      <w:pPr>
        <w:spacing w:before="0" w:line="240" w:lineRule="auto"/>
        <w:mirrorIndents/>
        <w:rPr>
          <w:rFonts w:ascii="Calibri" w:hAnsi="Calibri" w:cs="Calibri"/>
          <w:sz w:val="32"/>
          <w:szCs w:val="32"/>
          <w:shd w:val="clear" w:color="auto" w:fill="FFFFFF"/>
        </w:rPr>
      </w:pPr>
    </w:p>
    <w:p w14:paraId="4A219ED4" w14:textId="77777777" w:rsidR="0074078A" w:rsidRPr="000B7288" w:rsidRDefault="0074078A" w:rsidP="0074078A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  <w:r w:rsidRPr="007903B7">
        <w:rPr>
          <w:rFonts w:cs="Calibri"/>
          <w:noProof/>
          <w:sz w:val="32"/>
          <w:szCs w:val="32"/>
        </w:rPr>
        <w:drawing>
          <wp:inline distT="0" distB="0" distL="0" distR="0" wp14:anchorId="3E08AA13" wp14:editId="6D716F1F">
            <wp:extent cx="2148115" cy="2148115"/>
            <wp:effectExtent l="0" t="0" r="0" b="0"/>
            <wp:docPr id="306053009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3009" name="Afbeelding 1" descr="Afbeelding met patroon, steek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4467" cy="215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288">
        <w:rPr>
          <w:rFonts w:cs="Calibri"/>
          <w:sz w:val="32"/>
          <w:szCs w:val="32"/>
        </w:rPr>
        <w:fldChar w:fldCharType="begin"/>
      </w:r>
      <w:r w:rsidRPr="000B7288">
        <w:rPr>
          <w:rFonts w:cs="Calibri"/>
          <w:sz w:val="32"/>
          <w:szCs w:val="32"/>
        </w:rPr>
        <w:instrText xml:space="preserve"> INCLUDEPICTURE "cid:359FF85C-A8E7-4FC2-936D-AAC908428E52" \* MERGEFORMATINET </w:instrText>
      </w:r>
      <w:r w:rsidRPr="000B7288">
        <w:rPr>
          <w:rFonts w:cs="Calibri"/>
          <w:sz w:val="32"/>
          <w:szCs w:val="32"/>
        </w:rPr>
        <w:fldChar w:fldCharType="separate"/>
      </w:r>
      <w:r w:rsidRPr="000B7288">
        <w:rPr>
          <w:rFonts w:cs="Calibri"/>
          <w:sz w:val="32"/>
          <w:szCs w:val="32"/>
        </w:rPr>
        <w:fldChar w:fldCharType="end"/>
      </w:r>
      <w:r>
        <w:rPr>
          <w:rStyle w:val="Geen"/>
          <w:rFonts w:cs="Calibri"/>
          <w:b/>
          <w:bCs/>
          <w:sz w:val="32"/>
          <w:szCs w:val="32"/>
        </w:rPr>
        <w:tab/>
      </w:r>
      <w:r>
        <w:rPr>
          <w:rStyle w:val="Geen"/>
          <w:rFonts w:cs="Calibri"/>
          <w:b/>
          <w:bCs/>
          <w:sz w:val="32"/>
          <w:szCs w:val="32"/>
        </w:rPr>
        <w:tab/>
      </w:r>
      <w:r>
        <w:rPr>
          <w:rStyle w:val="Geen"/>
          <w:rFonts w:cs="Calibri"/>
          <w:b/>
          <w:bCs/>
          <w:sz w:val="32"/>
          <w:szCs w:val="32"/>
        </w:rPr>
        <w:tab/>
      </w:r>
      <w:r>
        <w:rPr>
          <w:rStyle w:val="Geen"/>
          <w:rFonts w:cs="Calibri"/>
          <w:b/>
          <w:bCs/>
          <w:sz w:val="32"/>
          <w:szCs w:val="32"/>
        </w:rPr>
        <w:tab/>
      </w:r>
      <w:r w:rsidRPr="007903B7">
        <w:rPr>
          <w:rStyle w:val="Geen"/>
          <w:rFonts w:cs="Calibri"/>
          <w:b/>
          <w:bCs/>
          <w:noProof/>
          <w:sz w:val="32"/>
          <w:szCs w:val="32"/>
        </w:rPr>
        <w:drawing>
          <wp:inline distT="0" distB="0" distL="0" distR="0" wp14:anchorId="33C0EF66" wp14:editId="0BACEEB4">
            <wp:extent cx="2089785" cy="2089785"/>
            <wp:effectExtent l="0" t="0" r="5715" b="5715"/>
            <wp:docPr id="1186778043" name="Afbeelding 1" descr="Afbeelding met patroon, ste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8043" name="Afbeelding 1" descr="Afbeelding met patroon, steek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0312" cy="21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60F" w14:textId="77777777" w:rsidR="0074078A" w:rsidRPr="000B7288" w:rsidRDefault="0074078A" w:rsidP="0074078A">
      <w:pPr>
        <w:spacing w:before="0" w:line="240" w:lineRule="auto"/>
        <w:rPr>
          <w:rFonts w:ascii="Calibri" w:hAnsi="Calibri" w:cs="Calibri"/>
          <w:sz w:val="32"/>
          <w:szCs w:val="32"/>
        </w:rPr>
      </w:pPr>
      <w:r w:rsidRPr="000B7288">
        <w:rPr>
          <w:rFonts w:ascii="Calibri" w:hAnsi="Calibri" w:cs="Calibri"/>
          <w:sz w:val="32"/>
          <w:szCs w:val="32"/>
        </w:rPr>
        <w:t>vrijburg.nl/collecte 1</w:t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</w:r>
      <w:r w:rsidRPr="000B7288">
        <w:rPr>
          <w:rFonts w:ascii="Calibri" w:hAnsi="Calibri" w:cs="Calibri"/>
          <w:sz w:val="32"/>
          <w:szCs w:val="32"/>
        </w:rPr>
        <w:tab/>
        <w:t>vrijburg.nl/collectegemeente</w:t>
      </w:r>
    </w:p>
    <w:p w14:paraId="7FBDB0A8" w14:textId="77777777" w:rsidR="0074078A" w:rsidRDefault="0074078A" w:rsidP="003467D6">
      <w:pPr>
        <w:pStyle w:val="Hoofdtekst"/>
        <w:spacing w:after="0" w:line="240" w:lineRule="auto"/>
        <w:rPr>
          <w:rStyle w:val="Geen"/>
          <w:rFonts w:cs="Calibri"/>
          <w:bCs/>
          <w:i/>
          <w:iCs/>
          <w:sz w:val="32"/>
          <w:szCs w:val="32"/>
        </w:rPr>
      </w:pPr>
    </w:p>
    <w:p w14:paraId="1B08954C" w14:textId="01DC693B" w:rsidR="003467D6" w:rsidRPr="00A9750D" w:rsidRDefault="003467D6" w:rsidP="003467D6">
      <w:pPr>
        <w:pStyle w:val="Hoofdtekst"/>
        <w:spacing w:after="0" w:line="240" w:lineRule="auto"/>
        <w:rPr>
          <w:rStyle w:val="Geen"/>
          <w:rFonts w:cs="Calibri"/>
          <w:bCs/>
          <w:i/>
          <w:iCs/>
          <w:sz w:val="32"/>
          <w:szCs w:val="32"/>
        </w:rPr>
      </w:pPr>
      <w:r w:rsidRPr="00A9750D">
        <w:rPr>
          <w:rStyle w:val="Geen"/>
          <w:rFonts w:cs="Calibri"/>
          <w:bCs/>
          <w:i/>
          <w:iCs/>
          <w:sz w:val="32"/>
          <w:szCs w:val="32"/>
        </w:rPr>
        <w:t>De gemeente gaat staan</w:t>
      </w:r>
    </w:p>
    <w:p w14:paraId="335451DD" w14:textId="77777777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0951233D" w14:textId="77777777" w:rsidR="00AD6AE1" w:rsidRDefault="00AD6AE1">
      <w:pPr>
        <w:suppressAutoHyphens/>
        <w:spacing w:before="0" w:line="240" w:lineRule="auto"/>
        <w:rPr>
          <w:rStyle w:val="Geen"/>
          <w:rFonts w:ascii="Calibri" w:eastAsia="Arial Unicode MS" w:hAnsi="Calibri" w:cs="Calibri"/>
          <w:b/>
          <w:bCs/>
          <w:sz w:val="32"/>
          <w:szCs w:val="32"/>
          <w:u w:color="000000"/>
        </w:rPr>
      </w:pPr>
      <w:r>
        <w:rPr>
          <w:rStyle w:val="Geen"/>
          <w:rFonts w:cs="Calibri"/>
          <w:b/>
          <w:bCs/>
          <w:sz w:val="32"/>
          <w:szCs w:val="32"/>
        </w:rPr>
        <w:br w:type="page"/>
      </w:r>
    </w:p>
    <w:p w14:paraId="3C12E45A" w14:textId="5BA94F39" w:rsidR="00066696" w:rsidRDefault="003467D6" w:rsidP="00066696">
      <w:pPr>
        <w:pStyle w:val="Hoofdtekst"/>
        <w:spacing w:after="0" w:line="240" w:lineRule="auto"/>
        <w:rPr>
          <w:rFonts w:eastAsia="Calibri"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Slotlied</w:t>
      </w:r>
      <w:r w:rsidR="0074078A" w:rsidRPr="0074078A">
        <w:rPr>
          <w:rStyle w:val="Geen"/>
          <w:rFonts w:cs="Calibri"/>
          <w:b/>
          <w:bCs/>
          <w:sz w:val="32"/>
          <w:szCs w:val="32"/>
        </w:rPr>
        <w:t>:</w:t>
      </w:r>
      <w:r w:rsidR="0074078A" w:rsidRPr="0074078A">
        <w:rPr>
          <w:rFonts w:eastAsia="Calibri" w:cs="Calibri"/>
          <w:b/>
          <w:bCs/>
          <w:sz w:val="32"/>
          <w:szCs w:val="32"/>
        </w:rPr>
        <w:t xml:space="preserve"> Heb vertrouwen</w:t>
      </w:r>
      <w:r w:rsidR="0074078A">
        <w:rPr>
          <w:rFonts w:eastAsia="Calibri" w:cs="Calibri"/>
          <w:sz w:val="32"/>
          <w:szCs w:val="32"/>
        </w:rPr>
        <w:t xml:space="preserve"> (</w:t>
      </w:r>
      <w:r w:rsidR="00AD6AE1">
        <w:rPr>
          <w:rFonts w:eastAsia="Calibri" w:cs="Calibri"/>
          <w:sz w:val="32"/>
          <w:szCs w:val="32"/>
        </w:rPr>
        <w:t xml:space="preserve">Uit: </w:t>
      </w:r>
      <w:r w:rsidR="00F14246" w:rsidRPr="00F14246">
        <w:rPr>
          <w:rFonts w:eastAsia="Calibri" w:cs="Calibri"/>
          <w:i/>
          <w:iCs/>
          <w:sz w:val="32"/>
          <w:szCs w:val="32"/>
        </w:rPr>
        <w:t>Licht 61</w:t>
      </w:r>
      <w:r w:rsidR="00F14246">
        <w:rPr>
          <w:rFonts w:eastAsia="Calibri" w:cs="Calibri"/>
          <w:sz w:val="32"/>
          <w:szCs w:val="32"/>
        </w:rPr>
        <w:t>;</w:t>
      </w:r>
      <w:r w:rsidR="00AD6AE1">
        <w:rPr>
          <w:rFonts w:eastAsia="Calibri" w:cs="Calibri"/>
          <w:sz w:val="32"/>
          <w:szCs w:val="32"/>
        </w:rPr>
        <w:t>met teksten van</w:t>
      </w:r>
      <w:r w:rsidR="0074078A">
        <w:rPr>
          <w:rFonts w:eastAsia="Calibri" w:cs="Calibri"/>
          <w:sz w:val="32"/>
          <w:szCs w:val="32"/>
        </w:rPr>
        <w:t xml:space="preserve"> </w:t>
      </w:r>
      <w:proofErr w:type="spellStart"/>
      <w:r w:rsidR="0074078A">
        <w:rPr>
          <w:rFonts w:eastAsia="Calibri" w:cs="Calibri"/>
          <w:sz w:val="32"/>
          <w:szCs w:val="32"/>
        </w:rPr>
        <w:t>Coot</w:t>
      </w:r>
      <w:proofErr w:type="spellEnd"/>
      <w:r w:rsidR="0074078A">
        <w:rPr>
          <w:rFonts w:eastAsia="Calibri" w:cs="Calibri"/>
          <w:sz w:val="32"/>
          <w:szCs w:val="32"/>
        </w:rPr>
        <w:t xml:space="preserve"> van Doesburg</w:t>
      </w:r>
      <w:r w:rsidR="00F14246">
        <w:rPr>
          <w:rFonts w:eastAsia="Calibri" w:cs="Calibri"/>
          <w:sz w:val="32"/>
          <w:szCs w:val="32"/>
        </w:rPr>
        <w:t>)</w:t>
      </w:r>
    </w:p>
    <w:p w14:paraId="09B58A3F" w14:textId="60A9E23E" w:rsidR="00F14246" w:rsidRPr="00066696" w:rsidRDefault="00F14246" w:rsidP="00066696">
      <w:pPr>
        <w:pStyle w:val="Hoofdtekst"/>
        <w:spacing w:after="0" w:line="240" w:lineRule="auto"/>
        <w:rPr>
          <w:rFonts w:cs="Calibri"/>
          <w:sz w:val="32"/>
          <w:szCs w:val="32"/>
        </w:rPr>
      </w:pPr>
      <w:r>
        <w:rPr>
          <w:rFonts w:cs="Calibri"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0593E96" wp14:editId="5E4C5030">
            <wp:extent cx="6296025" cy="5713730"/>
            <wp:effectExtent l="0" t="0" r="3175" b="1270"/>
            <wp:docPr id="33327024" name="Afbeelding 9" descr="Afbeelding met tekst, Bladmuziek, ontvangst, 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024" name="Afbeelding 9" descr="Afbeelding met tekst, Bladmuziek, ontvangst, muziek&#10;&#10;Door AI gegenereerde inhoud is mogelijk onjuis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8D59" w14:textId="44D91BE8" w:rsidR="002D44F3" w:rsidRDefault="00F14246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fldChar w:fldCharType="begin"/>
      </w:r>
      <w:r>
        <w:instrText xml:space="preserve"> INCLUDEPICTURE "cid:B2F218E3-96EA-4633-9A4A-B304132DAD47"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9DB927F" wp14:editId="19CA9D6B">
                <wp:extent cx="299085" cy="299085"/>
                <wp:effectExtent l="0" t="0" r="0" b="0"/>
                <wp:docPr id="533473714" name="Rechthoek 7" descr="licht 61 heb vertrouwen 1-stemmi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08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7D180" id="Rechthoek 7" o:spid="_x0000_s1026" alt="licht 61 heb vertrouwen 1-stemmig.jpg" style="width:23.5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F14246">
        <w:t xml:space="preserve"> </w:t>
      </w:r>
    </w:p>
    <w:tbl>
      <w:tblPr>
        <w:tblStyle w:val="Tabelraster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103"/>
      </w:tblGrid>
      <w:tr w:rsidR="0074078A" w14:paraId="096D1941" w14:textId="77777777" w:rsidTr="007A4E55">
        <w:tc>
          <w:tcPr>
            <w:tcW w:w="5098" w:type="dxa"/>
          </w:tcPr>
          <w:p w14:paraId="0F4A7F18" w14:textId="77777777" w:rsidR="00F14246" w:rsidRDefault="00F14246" w:rsidP="00F14246">
            <w:pPr>
              <w:spacing w:before="0" w:line="240" w:lineRule="auto"/>
              <w:rPr>
                <w:rFonts w:ascii="Calibri" w:eastAsia="Calibri" w:hAnsi="Calibri" w:cs="Calibri"/>
                <w:sz w:val="32"/>
                <w:szCs w:val="32"/>
              </w:rPr>
            </w:pPr>
            <w:r w:rsidRPr="00F14246">
              <w:rPr>
                <w:rStyle w:val="Geen"/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  <w:r>
              <w:rPr>
                <w:rStyle w:val="Geen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sz w:val="32"/>
                <w:szCs w:val="32"/>
              </w:rPr>
              <w:t xml:space="preserve">Blijf niet staan bij </w:t>
            </w:r>
            <w:proofErr w:type="spellStart"/>
            <w:r>
              <w:rPr>
                <w:rFonts w:ascii="Calibri" w:eastAsia="Calibri" w:hAnsi="Calibri" w:cs="Calibri"/>
                <w:sz w:val="32"/>
                <w:szCs w:val="32"/>
              </w:rPr>
              <w:t>degeen</w:t>
            </w:r>
            <w:proofErr w:type="spellEnd"/>
            <w:r>
              <w:rPr>
                <w:rFonts w:ascii="Calibri" w:eastAsia="Calibri" w:hAnsi="Calibri" w:cs="Calibri"/>
                <w:sz w:val="32"/>
                <w:szCs w:val="32"/>
              </w:rPr>
              <w:t xml:space="preserve"> die je was.</w:t>
            </w:r>
          </w:p>
          <w:p w14:paraId="37FA6B27" w14:textId="77777777" w:rsidR="00F14246" w:rsidRDefault="00F14246" w:rsidP="00F14246">
            <w:pPr>
              <w:spacing w:before="0" w:line="240" w:lineRule="auto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Ieder heeft het vermogen te groeien.</w:t>
            </w:r>
          </w:p>
          <w:p w14:paraId="0B97E5B7" w14:textId="5F3DC92C" w:rsidR="0074078A" w:rsidRPr="002D44F3" w:rsidRDefault="00F14246" w:rsidP="002D44F3">
            <w:pPr>
              <w:spacing w:before="0" w:line="240" w:lineRule="auto"/>
              <w:rPr>
                <w:rStyle w:val="Geen"/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 xml:space="preserve">Zink niet weg in het </w:t>
            </w:r>
            <w:proofErr w:type="spellStart"/>
            <w:r>
              <w:rPr>
                <w:rFonts w:ascii="Calibri" w:eastAsia="Calibri" w:hAnsi="Calibri" w:cs="Calibri"/>
                <w:sz w:val="32"/>
                <w:szCs w:val="32"/>
              </w:rPr>
              <w:t>daag’lijks</w:t>
            </w:r>
            <w:proofErr w:type="spellEnd"/>
            <w:r>
              <w:rPr>
                <w:rFonts w:ascii="Calibri" w:eastAsia="Calibri" w:hAnsi="Calibri" w:cs="Calibri"/>
                <w:sz w:val="32"/>
                <w:szCs w:val="32"/>
              </w:rPr>
              <w:t xml:space="preserve"> moeras.</w:t>
            </w:r>
          </w:p>
        </w:tc>
        <w:tc>
          <w:tcPr>
            <w:tcW w:w="5103" w:type="dxa"/>
          </w:tcPr>
          <w:p w14:paraId="46012A79" w14:textId="77777777" w:rsidR="002D44F3" w:rsidRDefault="002D44F3" w:rsidP="002D44F3">
            <w:pPr>
              <w:spacing w:before="0" w:line="240" w:lineRule="auto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Pak de kans om daarboven te bloeien,</w:t>
            </w:r>
            <w:r>
              <w:rPr>
                <w:rFonts w:ascii="Calibri" w:eastAsia="Calibri" w:hAnsi="Calibri" w:cs="Calibri"/>
                <w:sz w:val="32"/>
                <w:szCs w:val="32"/>
              </w:rPr>
              <w:br/>
              <w:t>meer te zijn dan je had verwacht.</w:t>
            </w:r>
          </w:p>
          <w:p w14:paraId="5D54632A" w14:textId="3DD97F19" w:rsidR="0074078A" w:rsidRPr="002D44F3" w:rsidRDefault="002D44F3" w:rsidP="002D44F3">
            <w:pPr>
              <w:spacing w:before="0" w:line="240" w:lineRule="auto"/>
              <w:rPr>
                <w:rStyle w:val="Geen"/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sz w:val="32"/>
                <w:szCs w:val="32"/>
              </w:rPr>
              <w:t>Heb vertrouwen in eigen kracht.</w:t>
            </w:r>
          </w:p>
        </w:tc>
      </w:tr>
    </w:tbl>
    <w:p w14:paraId="35AD0597" w14:textId="77777777" w:rsidR="0074078A" w:rsidRPr="00D87765" w:rsidRDefault="0074078A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535149C8" w14:textId="77777777" w:rsidR="003467D6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Uitzending en zegen</w:t>
      </w:r>
    </w:p>
    <w:p w14:paraId="5F5ADA0F" w14:textId="77777777" w:rsidR="00FA381F" w:rsidRDefault="00FA381F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1133383D" w14:textId="77777777" w:rsidR="007A4E55" w:rsidRDefault="007A4E55">
      <w:pPr>
        <w:suppressAutoHyphens/>
        <w:spacing w:before="0" w:line="240" w:lineRule="auto"/>
        <w:rPr>
          <w:rStyle w:val="Geen"/>
          <w:rFonts w:ascii="Calibri" w:eastAsia="Arial Unicode MS" w:hAnsi="Calibri" w:cs="Calibri"/>
          <w:b/>
          <w:bCs/>
          <w:sz w:val="32"/>
          <w:szCs w:val="32"/>
          <w:u w:color="000000"/>
        </w:rPr>
      </w:pPr>
      <w:r>
        <w:rPr>
          <w:rStyle w:val="Geen"/>
          <w:rFonts w:cs="Calibri"/>
          <w:b/>
          <w:bCs/>
          <w:sz w:val="32"/>
          <w:szCs w:val="32"/>
        </w:rPr>
        <w:br w:type="page"/>
      </w:r>
    </w:p>
    <w:p w14:paraId="468B10CB" w14:textId="67E32C9C" w:rsidR="00FA381F" w:rsidRPr="00D87765" w:rsidRDefault="00FA381F" w:rsidP="003467D6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>
        <w:rPr>
          <w:rStyle w:val="Geen"/>
          <w:rFonts w:cs="Calibri"/>
          <w:b/>
          <w:bCs/>
          <w:sz w:val="32"/>
          <w:szCs w:val="32"/>
        </w:rPr>
        <w:lastRenderedPageBreak/>
        <w:t>Zegenlied 425</w:t>
      </w:r>
    </w:p>
    <w:p w14:paraId="70885997" w14:textId="77777777" w:rsidR="003467D6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5A55783D" w14:textId="14611C1F" w:rsidR="00FA381F" w:rsidRPr="00D87765" w:rsidRDefault="00FA381F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noProof/>
          <w:sz w:val="32"/>
          <w:szCs w:val="3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C808EED" wp14:editId="32B25273">
            <wp:extent cx="6296025" cy="7030720"/>
            <wp:effectExtent l="0" t="0" r="3175" b="5080"/>
            <wp:docPr id="1606260289" name="Afbeelding 11" descr="Afbeelding met tekst, Lettertype, zwart-wit, Bladmuzi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60289" name="Afbeelding 11" descr="Afbeelding met tekst, Lettertype, zwart-wit, Bladmuziek&#10;&#10;Door AI gegenereerde inhoud is mogelijk onjuis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9437" w14:textId="77777777" w:rsidR="007A4E55" w:rsidRDefault="007A4E55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en-US"/>
        </w:rPr>
      </w:pPr>
    </w:p>
    <w:p w14:paraId="39E1F130" w14:textId="75012E49" w:rsidR="003467D6" w:rsidRPr="0074078A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en-US"/>
        </w:rPr>
      </w:pPr>
      <w:proofErr w:type="spellStart"/>
      <w:r w:rsidRPr="0074078A">
        <w:rPr>
          <w:rStyle w:val="Geen"/>
          <w:rFonts w:cs="Calibri"/>
          <w:b/>
          <w:bCs/>
          <w:sz w:val="32"/>
          <w:szCs w:val="32"/>
          <w:lang w:val="en-US"/>
        </w:rPr>
        <w:t>Orgelspel</w:t>
      </w:r>
      <w:proofErr w:type="spellEnd"/>
      <w:r w:rsidR="0074078A" w:rsidRPr="0074078A">
        <w:rPr>
          <w:rFonts w:cs="Calibri"/>
          <w:b/>
          <w:bCs/>
          <w:sz w:val="32"/>
          <w:szCs w:val="32"/>
          <w:lang w:val="en-US"/>
        </w:rPr>
        <w:t>:</w:t>
      </w:r>
      <w:r w:rsidR="007B0000" w:rsidRPr="0074078A">
        <w:rPr>
          <w:rFonts w:cs="Calibri"/>
          <w:sz w:val="32"/>
          <w:szCs w:val="32"/>
          <w:lang w:val="en-US"/>
        </w:rPr>
        <w:t xml:space="preserve"> </w:t>
      </w:r>
      <w:r w:rsidR="007B0000" w:rsidRPr="0074078A">
        <w:rPr>
          <w:rFonts w:cs="Calibri"/>
          <w:i/>
          <w:iCs/>
          <w:sz w:val="32"/>
          <w:szCs w:val="32"/>
          <w:lang w:val="en-US"/>
        </w:rPr>
        <w:t xml:space="preserve">In </w:t>
      </w:r>
      <w:proofErr w:type="spellStart"/>
      <w:r w:rsidR="007B0000" w:rsidRPr="0074078A">
        <w:rPr>
          <w:rFonts w:cs="Calibri"/>
          <w:i/>
          <w:iCs/>
          <w:sz w:val="32"/>
          <w:szCs w:val="32"/>
          <w:lang w:val="en-US"/>
        </w:rPr>
        <w:t>dir</w:t>
      </w:r>
      <w:proofErr w:type="spellEnd"/>
      <w:r w:rsidR="007B0000" w:rsidRPr="0074078A">
        <w:rPr>
          <w:rFonts w:cs="Calibri"/>
          <w:i/>
          <w:iCs/>
          <w:sz w:val="32"/>
          <w:szCs w:val="32"/>
          <w:lang w:val="en-US"/>
        </w:rPr>
        <w:t xml:space="preserve"> </w:t>
      </w:r>
      <w:proofErr w:type="spellStart"/>
      <w:r w:rsidR="007B0000" w:rsidRPr="0074078A">
        <w:rPr>
          <w:rFonts w:cs="Calibri"/>
          <w:i/>
          <w:iCs/>
          <w:sz w:val="32"/>
          <w:szCs w:val="32"/>
          <w:lang w:val="en-US"/>
        </w:rPr>
        <w:t>ist</w:t>
      </w:r>
      <w:proofErr w:type="spellEnd"/>
      <w:r w:rsidR="007B0000" w:rsidRPr="0074078A">
        <w:rPr>
          <w:rFonts w:cs="Calibri"/>
          <w:i/>
          <w:iCs/>
          <w:sz w:val="32"/>
          <w:szCs w:val="32"/>
          <w:lang w:val="en-US"/>
        </w:rPr>
        <w:t xml:space="preserve"> Freude</w:t>
      </w:r>
      <w:r w:rsidR="0074078A" w:rsidRPr="0074078A">
        <w:rPr>
          <w:rFonts w:cs="Calibri"/>
          <w:i/>
          <w:iCs/>
          <w:sz w:val="32"/>
          <w:szCs w:val="32"/>
          <w:lang w:val="en-US"/>
        </w:rPr>
        <w:t>,</w:t>
      </w:r>
      <w:r w:rsidR="007B0000" w:rsidRPr="0074078A">
        <w:rPr>
          <w:rFonts w:cs="Calibri"/>
          <w:sz w:val="32"/>
          <w:szCs w:val="32"/>
          <w:lang w:val="en-US"/>
        </w:rPr>
        <w:t xml:space="preserve"> BWV 615</w:t>
      </w:r>
      <w:r w:rsidR="0074078A" w:rsidRPr="0074078A">
        <w:rPr>
          <w:rFonts w:cs="Calibri"/>
          <w:sz w:val="32"/>
          <w:szCs w:val="32"/>
          <w:lang w:val="en-US"/>
        </w:rPr>
        <w:t xml:space="preserve">, </w:t>
      </w:r>
      <w:r w:rsidR="0074078A" w:rsidRPr="0074078A">
        <w:rPr>
          <w:rFonts w:cs="Calibri"/>
          <w:sz w:val="32"/>
          <w:szCs w:val="32"/>
          <w:lang w:val="en-US"/>
        </w:rPr>
        <w:t>Johann Sebastian Bach</w:t>
      </w:r>
    </w:p>
    <w:p w14:paraId="2BEE97AE" w14:textId="77777777" w:rsidR="003467D6" w:rsidRPr="0074078A" w:rsidRDefault="003467D6" w:rsidP="003467D6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en-US"/>
        </w:rPr>
      </w:pPr>
    </w:p>
    <w:p w14:paraId="7B3DAE7F" w14:textId="4A4F68DF" w:rsidR="003467D6" w:rsidRPr="00D87765" w:rsidRDefault="003467D6" w:rsidP="003467D6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  <w:r w:rsidRPr="00D87765">
        <w:rPr>
          <w:rStyle w:val="Geen"/>
          <w:rFonts w:cs="Calibri"/>
          <w:i/>
          <w:iCs/>
          <w:sz w:val="32"/>
          <w:szCs w:val="32"/>
        </w:rPr>
        <w:t xml:space="preserve">Na de dienst </w:t>
      </w:r>
      <w:r w:rsidR="00530158" w:rsidRPr="00530158">
        <w:rPr>
          <w:rStyle w:val="Geen"/>
          <w:rFonts w:cs="Calibri"/>
          <w:b/>
          <w:bCs/>
          <w:i/>
          <w:iCs/>
          <w:sz w:val="32"/>
          <w:szCs w:val="32"/>
        </w:rPr>
        <w:t>Nieuwjaarsreceptie</w:t>
      </w:r>
    </w:p>
    <w:p w14:paraId="085C3880" w14:textId="77777777" w:rsidR="003467D6" w:rsidRPr="00D87765" w:rsidRDefault="003467D6" w:rsidP="003467D6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Fonts w:ascii="Calibri" w:hAnsi="Calibri" w:cs="Calibri"/>
          <w:sz w:val="32"/>
          <w:szCs w:val="32"/>
          <w:lang w:val="nl-NL"/>
        </w:rPr>
        <w:br w:type="page"/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</w:t>
      </w:r>
      <w:proofErr w:type="spellStart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</w:t>
      </w:r>
      <w:proofErr w:type="spellStart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A1AE84" w14:textId="77777777" w:rsidR="00037C75" w:rsidRDefault="00037C7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4AEFE4C0" w14:textId="1F1AD62B" w:rsidR="00CA5966" w:rsidRDefault="00CA5966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Zondag 1 februari 10:30 uur </w:t>
      </w:r>
      <w:r w:rsidRPr="00CA5966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Kerkdienst met Kinderkerk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.</w:t>
      </w:r>
    </w:p>
    <w:p w14:paraId="331F3361" w14:textId="41BA4020" w:rsidR="00CA5966" w:rsidRDefault="00CA5966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Voorganger: ds. Tina Geels.</w:t>
      </w:r>
    </w:p>
    <w:p w14:paraId="692BF2CD" w14:textId="77777777" w:rsidR="00CA5966" w:rsidRDefault="00CA5966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FD78E70" w14:textId="136120ED" w:rsidR="00536949" w:rsidRDefault="00AE60EF" w:rsidP="00AE60EF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Dinsdag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27 januari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11:00 uur, </w:t>
      </w: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Bijbelkring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met ds. Klaas Vos. We lezen het boek Exodus in de vele </w:t>
      </w:r>
      <w:proofErr w:type="spellStart"/>
      <w:r>
        <w:rPr>
          <w:rStyle w:val="Geen"/>
          <w:rFonts w:ascii="Calibri" w:hAnsi="Calibri" w:cs="Calibri"/>
          <w:sz w:val="32"/>
          <w:szCs w:val="32"/>
          <w:lang w:val="nl-NL"/>
        </w:rPr>
        <w:t>bijbelvertalingen</w:t>
      </w:r>
      <w:proofErr w:type="spellEnd"/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waarover de kringleden beschikken. Iedereen hartelijk welkom om mee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te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lezen en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te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praten. </w:t>
      </w:r>
    </w:p>
    <w:p w14:paraId="63F10E27" w14:textId="7DD79421" w:rsidR="00AE60EF" w:rsidRPr="00536949" w:rsidRDefault="00AE60EF" w:rsidP="00AE60EF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</w:rPr>
      </w:pPr>
      <w:r w:rsidRPr="00536949">
        <w:rPr>
          <w:rStyle w:val="Geen"/>
          <w:rFonts w:ascii="Calibri" w:hAnsi="Calibri" w:cs="Calibri"/>
          <w:sz w:val="32"/>
          <w:szCs w:val="32"/>
        </w:rPr>
        <w:t xml:space="preserve">Contact: Polona </w:t>
      </w:r>
      <w:proofErr w:type="spellStart"/>
      <w:r w:rsidRPr="00536949">
        <w:rPr>
          <w:rStyle w:val="Geen"/>
          <w:rFonts w:ascii="Calibri" w:hAnsi="Calibri" w:cs="Calibri"/>
          <w:sz w:val="32"/>
          <w:szCs w:val="32"/>
        </w:rPr>
        <w:t>Offerhaus</w:t>
      </w:r>
      <w:proofErr w:type="spellEnd"/>
      <w:r w:rsidRPr="00536949">
        <w:rPr>
          <w:rStyle w:val="Geen"/>
          <w:rFonts w:ascii="Calibri" w:hAnsi="Calibri" w:cs="Calibri"/>
          <w:sz w:val="32"/>
          <w:szCs w:val="32"/>
        </w:rPr>
        <w:t xml:space="preserve">, 06 306 984 64 of </w:t>
      </w:r>
      <w:hyperlink r:id="rId20" w:history="1">
        <w:r w:rsidRPr="00536949">
          <w:rPr>
            <w:rStyle w:val="Hyperlink"/>
            <w:rFonts w:ascii="Calibri" w:hAnsi="Calibri" w:cs="Calibri"/>
            <w:sz w:val="32"/>
            <w:szCs w:val="32"/>
          </w:rPr>
          <w:t>offerhaus@tiscali.nl</w:t>
        </w:r>
      </w:hyperlink>
      <w:r w:rsidRPr="00536949">
        <w:rPr>
          <w:rStyle w:val="Geen"/>
          <w:rFonts w:ascii="Calibri" w:hAnsi="Calibri" w:cs="Calibri"/>
          <w:sz w:val="32"/>
          <w:szCs w:val="32"/>
        </w:rPr>
        <w:t>.</w:t>
      </w:r>
    </w:p>
    <w:p w14:paraId="4D03E0D5" w14:textId="4FCEE73F" w:rsidR="00AC73A4" w:rsidRPr="00536949" w:rsidRDefault="00AC73A4" w:rsidP="00AE60EF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</w:rPr>
      </w:pPr>
    </w:p>
    <w:p w14:paraId="0D11C67D" w14:textId="3B0A0E97" w:rsidR="00536949" w:rsidRPr="00536949" w:rsidRDefault="00536949" w:rsidP="00536949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F55E462" wp14:editId="287955CD">
            <wp:simplePos x="0" y="0"/>
            <wp:positionH relativeFrom="column">
              <wp:posOffset>-263525</wp:posOffset>
            </wp:positionH>
            <wp:positionV relativeFrom="paragraph">
              <wp:posOffset>165100</wp:posOffset>
            </wp:positionV>
            <wp:extent cx="2261870" cy="1696085"/>
            <wp:effectExtent l="3492" t="0" r="2223" b="2222"/>
            <wp:wrapSquare wrapText="bothSides"/>
            <wp:docPr id="1660468240" name="Afbeelding 1" descr="Afbeelding met tekst, tas, accessoi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8240" name="Afbeelding 1" descr="Afbeelding met tekst, tas, accessoire&#10;&#10;Door AI gegenereerde inhoud is mogelijk onjuis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187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Vandaag 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kunt u een lege tas </w:t>
      </w:r>
      <w:r w:rsidR="00AD6AE1">
        <w:rPr>
          <w:rStyle w:val="Geen"/>
          <w:rFonts w:ascii="Calibri" w:hAnsi="Calibri" w:cs="Calibri"/>
          <w:sz w:val="32"/>
          <w:szCs w:val="32"/>
          <w:lang w:val="nl-NL"/>
        </w:rPr>
        <w:t>v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>oor de Voedselbank</w:t>
      </w: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mee naar huis nemen, of </w:t>
      </w:r>
      <w:r w:rsidR="007A4E55">
        <w:rPr>
          <w:rStyle w:val="Geen"/>
          <w:rFonts w:ascii="Calibri" w:hAnsi="Calibri" w:cs="Calibri"/>
          <w:sz w:val="32"/>
          <w:szCs w:val="32"/>
          <w:lang w:val="nl-NL"/>
        </w:rPr>
        <w:t xml:space="preserve">die </w:t>
      </w:r>
      <w:r>
        <w:rPr>
          <w:rStyle w:val="Geen"/>
          <w:rFonts w:ascii="Calibri" w:hAnsi="Calibri" w:cs="Calibri"/>
          <w:sz w:val="32"/>
          <w:szCs w:val="32"/>
          <w:lang w:val="nl-NL"/>
        </w:rPr>
        <w:t>in de komende week bij het Bureau ophalen.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 </w:t>
      </w:r>
    </w:p>
    <w:p w14:paraId="7DF86C65" w14:textId="650ADA7A" w:rsidR="00536949" w:rsidRPr="00536949" w:rsidRDefault="00536949" w:rsidP="00536949">
      <w:pPr>
        <w:pStyle w:val="Normaalweb"/>
        <w:spacing w:before="0" w:beforeAutospacing="0" w:after="0" w:afterAutospacing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Vul die tas </w:t>
      </w:r>
      <w:r w:rsidR="007A4E55">
        <w:rPr>
          <w:rStyle w:val="Geen"/>
          <w:rFonts w:ascii="Calibri" w:hAnsi="Calibri" w:cs="Calibri"/>
          <w:sz w:val="32"/>
          <w:szCs w:val="32"/>
          <w:lang w:val="nl-NL"/>
        </w:rPr>
        <w:t>de komende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 week en lever hem bij voorkeur weer in tijdens de dienst met Kinderkerk van </w:t>
      </w:r>
      <w:r w:rsidRPr="00536949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1 februari</w:t>
      </w: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 (of eerder bij het Bureau).</w:t>
      </w:r>
    </w:p>
    <w:p w14:paraId="1682AA2E" w14:textId="1AB1FF69" w:rsidR="00AC73A4" w:rsidRPr="00536949" w:rsidRDefault="00536949" w:rsidP="00536949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 w:rsidRPr="00536949">
        <w:rPr>
          <w:rStyle w:val="Geen"/>
          <w:rFonts w:ascii="Calibri" w:hAnsi="Calibri" w:cs="Calibri"/>
          <w:sz w:val="32"/>
          <w:szCs w:val="32"/>
          <w:lang w:val="nl-NL"/>
        </w:rPr>
        <w:t xml:space="preserve">Neem bij vragen even contact op met Margriet: </w:t>
      </w:r>
      <w:hyperlink r:id="rId22" w:history="1">
        <w:r w:rsidRPr="00536949">
          <w:rPr>
            <w:rStyle w:val="Hyperlink"/>
            <w:rFonts w:ascii="Calibri" w:hAnsi="Calibri" w:cs="Calibri"/>
            <w:sz w:val="32"/>
            <w:szCs w:val="32"/>
            <w:lang w:val="nl-NL"/>
          </w:rPr>
          <w:t>margrietdvg@gmail.com</w:t>
        </w:r>
      </w:hyperlink>
    </w:p>
    <w:p w14:paraId="7DA70B82" w14:textId="6BF3A062" w:rsidR="00536949" w:rsidRPr="00536949" w:rsidRDefault="00536949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A414799" w14:textId="053EECBE" w:rsidR="00AC73A4" w:rsidRDefault="00AC73A4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Fonts w:ascii="Aptos" w:hAnsi="Aptos"/>
          <w:sz w:val="22"/>
          <w:szCs w:val="2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 xml:space="preserve">N.B. Noteer in uw agenda: </w:t>
      </w:r>
      <w:r w:rsidRPr="00AC73A4">
        <w:rPr>
          <w:rStyle w:val="Geen"/>
          <w:rFonts w:ascii="Calibri" w:hAnsi="Calibri" w:cs="Calibri"/>
          <w:sz w:val="32"/>
          <w:szCs w:val="32"/>
          <w:lang w:val="nl-NL"/>
        </w:rPr>
        <w:t>donderdagavond 19 februari, 20:00 uur</w:t>
      </w:r>
      <w:r w:rsidR="00536949" w:rsidRPr="00AC73A4">
        <w:rPr>
          <w:rFonts w:ascii="Calibri" w:hAnsi="Calibri" w:cs="Calibri"/>
          <w:sz w:val="32"/>
          <w:szCs w:val="32"/>
          <w:lang w:val="nl-NL"/>
        </w:rPr>
        <w:t xml:space="preserve"> </w:t>
      </w:r>
      <w:r w:rsidR="00536949">
        <w:rPr>
          <w:rFonts w:ascii="Calibri" w:hAnsi="Calibri" w:cs="Calibri"/>
          <w:sz w:val="32"/>
          <w:szCs w:val="32"/>
          <w:lang w:val="nl-NL"/>
        </w:rPr>
        <w:t>in de Modderman</w:t>
      </w:r>
      <w:r w:rsidR="00536949" w:rsidRPr="00AC73A4">
        <w:rPr>
          <w:rFonts w:ascii="Calibri" w:hAnsi="Calibri" w:cs="Calibri"/>
          <w:sz w:val="32"/>
          <w:szCs w:val="32"/>
          <w:lang w:val="nl-NL"/>
        </w:rPr>
        <w:t>zaal</w:t>
      </w:r>
      <w:r w:rsidR="00536949">
        <w:rPr>
          <w:rFonts w:ascii="Aptos" w:hAnsi="Aptos"/>
          <w:sz w:val="22"/>
          <w:szCs w:val="22"/>
          <w:lang w:val="nl-NL"/>
        </w:rPr>
        <w:t xml:space="preserve">, </w:t>
      </w:r>
      <w:r w:rsidR="00536949">
        <w:rPr>
          <w:rFonts w:ascii="Calibri" w:hAnsi="Calibri" w:cs="Calibri"/>
          <w:b/>
          <w:bCs/>
          <w:sz w:val="32"/>
          <w:szCs w:val="32"/>
          <w:lang w:val="nl-NL"/>
        </w:rPr>
        <w:t>V</w:t>
      </w:r>
      <w:r w:rsidRPr="00AC73A4">
        <w:rPr>
          <w:rFonts w:ascii="Calibri" w:hAnsi="Calibri" w:cs="Calibri"/>
          <w:b/>
          <w:bCs/>
          <w:sz w:val="32"/>
          <w:szCs w:val="32"/>
          <w:lang w:val="nl-NL"/>
        </w:rPr>
        <w:t xml:space="preserve">oorbereidingsavond </w:t>
      </w:r>
      <w:proofErr w:type="spellStart"/>
      <w:r w:rsidRPr="00AC73A4">
        <w:rPr>
          <w:rFonts w:ascii="Calibri" w:hAnsi="Calibri" w:cs="Calibri"/>
          <w:b/>
          <w:bCs/>
          <w:sz w:val="32"/>
          <w:szCs w:val="32"/>
          <w:lang w:val="nl-NL"/>
        </w:rPr>
        <w:t>Vrijburgreis</w:t>
      </w:r>
      <w:proofErr w:type="spellEnd"/>
      <w:r w:rsidRPr="00AC73A4">
        <w:rPr>
          <w:rFonts w:ascii="Calibri" w:hAnsi="Calibri" w:cs="Calibri"/>
          <w:b/>
          <w:bCs/>
          <w:sz w:val="32"/>
          <w:szCs w:val="32"/>
          <w:lang w:val="nl-NL"/>
        </w:rPr>
        <w:t xml:space="preserve"> naar Friesland</w:t>
      </w:r>
      <w:r w:rsidRPr="00AC73A4">
        <w:rPr>
          <w:rFonts w:ascii="Calibri" w:hAnsi="Calibri" w:cs="Calibri"/>
          <w:sz w:val="32"/>
          <w:szCs w:val="32"/>
          <w:lang w:val="nl-NL"/>
        </w:rPr>
        <w:t xml:space="preserve"> (16-20 september 2026</w:t>
      </w:r>
      <w:r w:rsidR="00536949">
        <w:rPr>
          <w:rFonts w:ascii="Calibri" w:hAnsi="Calibri" w:cs="Calibri"/>
          <w:sz w:val="32"/>
          <w:szCs w:val="32"/>
          <w:lang w:val="nl-NL"/>
        </w:rPr>
        <w:t>).</w:t>
      </w:r>
    </w:p>
    <w:p w14:paraId="2988391D" w14:textId="16057409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=============================================================</w:t>
      </w:r>
    </w:p>
    <w:p w14:paraId="5E587FF6" w14:textId="03E19F5D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b/>
          <w:bCs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Voorgangers </w:t>
      </w: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van </w:t>
      </w:r>
      <w:proofErr w:type="spellStart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>Vrijburg</w:t>
      </w:r>
      <w:proofErr w:type="spellEnd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 zijn ds. Rachelle van Andel en ds. </w:t>
      </w:r>
      <w:proofErr w:type="spellStart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>Rosaliene</w:t>
      </w:r>
      <w:proofErr w:type="spellEnd"/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Israël, </w:t>
      </w:r>
      <w:hyperlink r:id="rId23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:lang w:val="en-US"/>
            <w14:textOutline w14:w="0" w14:cap="rnd" w14:cmpd="sng" w14:algn="ctr">
              <w14:noFill/>
              <w14:prstDash w14:val="solid"/>
              <w14:bevel/>
            </w14:textOutline>
          </w:rPr>
          <w:t>rosaliene.israel@vrijburg.nl.</w:t>
        </w:r>
      </w:hyperlink>
    </w:p>
    <w:p w14:paraId="0431DFA4" w14:textId="7DCEC9CA" w:rsidR="00266751" w:rsidRPr="00266751" w:rsidRDefault="00266751" w:rsidP="002667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</w:pPr>
      <w:r w:rsidRPr="00266751">
        <w:rPr>
          <w:rStyle w:val="Geen"/>
          <w:rFonts w:ascii="Calibri" w:eastAsia="Arial" w:hAnsi="Calibri" w:cs="Calibri"/>
          <w:color w:val="222222"/>
          <w:sz w:val="32"/>
          <w:szCs w:val="32"/>
          <w:u w:color="222222"/>
          <w14:textOutline w14:w="0" w14:cap="rnd" w14:cmpd="sng" w14:algn="ctr">
            <w14:noFill/>
            <w14:prstDash w14:val="solid"/>
            <w14:bevel/>
          </w14:textOutline>
        </w:rPr>
        <w:t xml:space="preserve">Rachelle is met zwangerschapsverlof t/m 25/2/2026. Zie voor haar waarneming: </w:t>
      </w:r>
      <w:hyperlink r:id="rId24" w:history="1">
        <w:r w:rsidRPr="005E4D6C">
          <w:rPr>
            <w:rStyle w:val="Hyperlink"/>
            <w:rFonts w:ascii="Calibri" w:eastAsia="Arial" w:hAnsi="Calibri" w:cs="Calibri"/>
            <w:sz w:val="32"/>
            <w:szCs w:val="32"/>
            <w14:textOutline w14:w="0" w14:cap="rnd" w14:cmpd="sng" w14:algn="ctr">
              <w14:noFill/>
              <w14:prstDash w14:val="solid"/>
              <w14:bevel/>
            </w14:textOutline>
          </w:rPr>
          <w:t>https://www.vrijburg.nl/zwangerschapsverlof-rachelle-van-andel/</w:t>
        </w:r>
      </w:hyperlink>
    </w:p>
    <w:p w14:paraId="243F693D" w14:textId="77777777" w:rsidR="00266751" w:rsidRDefault="00266751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</w:p>
    <w:p w14:paraId="1C28B4A3" w14:textId="2F8BE0E4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46267B2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proofErr w:type="spellStart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</w:t>
      </w:r>
      <w:proofErr w:type="spellEnd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 is een vrijzinnige christelijke geloofsgemeenschap, gevormd door Remonstranten en Vrijzinnige Protestanten.</w:t>
      </w:r>
    </w:p>
    <w:p w14:paraId="70541F6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23E517A0" w14:textId="5871CC05" w:rsidR="00DB3763" w:rsidRPr="00D87765" w:rsidRDefault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25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</w:p>
    <w:sectPr w:rsidR="00DB3763" w:rsidRPr="00D87765" w:rsidSect="00F5668E"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24458" w14:textId="77777777" w:rsidR="00475C77" w:rsidRDefault="00475C77">
      <w:pPr>
        <w:spacing w:before="0" w:line="240" w:lineRule="auto"/>
      </w:pPr>
      <w:r>
        <w:separator/>
      </w:r>
    </w:p>
  </w:endnote>
  <w:endnote w:type="continuationSeparator" w:id="0">
    <w:p w14:paraId="2537E298" w14:textId="77777777" w:rsidR="00475C77" w:rsidRDefault="00475C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3E7A" w14:textId="77777777" w:rsidR="00475C77" w:rsidRDefault="00475C77">
      <w:pPr>
        <w:spacing w:before="0" w:line="240" w:lineRule="auto"/>
      </w:pPr>
      <w:r>
        <w:separator/>
      </w:r>
    </w:p>
  </w:footnote>
  <w:footnote w:type="continuationSeparator" w:id="0">
    <w:p w14:paraId="7F8896D2" w14:textId="77777777" w:rsidR="00475C77" w:rsidRDefault="00475C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3AFB"/>
    <w:rsid w:val="000056DF"/>
    <w:rsid w:val="00024451"/>
    <w:rsid w:val="00034254"/>
    <w:rsid w:val="00036133"/>
    <w:rsid w:val="00037C75"/>
    <w:rsid w:val="00062E1B"/>
    <w:rsid w:val="000630E1"/>
    <w:rsid w:val="00066696"/>
    <w:rsid w:val="000757CC"/>
    <w:rsid w:val="000A5A2C"/>
    <w:rsid w:val="000B1588"/>
    <w:rsid w:val="000C1240"/>
    <w:rsid w:val="000D2098"/>
    <w:rsid w:val="000D65E4"/>
    <w:rsid w:val="00105456"/>
    <w:rsid w:val="00122DF2"/>
    <w:rsid w:val="00124F8B"/>
    <w:rsid w:val="00134F88"/>
    <w:rsid w:val="0014324F"/>
    <w:rsid w:val="001651E0"/>
    <w:rsid w:val="00171D9A"/>
    <w:rsid w:val="001A24E1"/>
    <w:rsid w:val="001C49C1"/>
    <w:rsid w:val="001D0118"/>
    <w:rsid w:val="001D6682"/>
    <w:rsid w:val="001D7FCC"/>
    <w:rsid w:val="00210A37"/>
    <w:rsid w:val="00216BCC"/>
    <w:rsid w:val="00234CEB"/>
    <w:rsid w:val="00234F72"/>
    <w:rsid w:val="002378A2"/>
    <w:rsid w:val="002510EE"/>
    <w:rsid w:val="00253289"/>
    <w:rsid w:val="00261ACB"/>
    <w:rsid w:val="002658E8"/>
    <w:rsid w:val="00266751"/>
    <w:rsid w:val="00276606"/>
    <w:rsid w:val="00283C20"/>
    <w:rsid w:val="00293942"/>
    <w:rsid w:val="00295C1D"/>
    <w:rsid w:val="002A5557"/>
    <w:rsid w:val="002A5D3C"/>
    <w:rsid w:val="002A7BC1"/>
    <w:rsid w:val="002D205C"/>
    <w:rsid w:val="002D44F3"/>
    <w:rsid w:val="002D4F2D"/>
    <w:rsid w:val="002F5FD7"/>
    <w:rsid w:val="0030238D"/>
    <w:rsid w:val="00323745"/>
    <w:rsid w:val="00333C13"/>
    <w:rsid w:val="003344D4"/>
    <w:rsid w:val="003355A9"/>
    <w:rsid w:val="00344B5D"/>
    <w:rsid w:val="003467D6"/>
    <w:rsid w:val="0035054F"/>
    <w:rsid w:val="00367B43"/>
    <w:rsid w:val="00381CFE"/>
    <w:rsid w:val="00384F25"/>
    <w:rsid w:val="003D0CE4"/>
    <w:rsid w:val="00413E9A"/>
    <w:rsid w:val="00426F93"/>
    <w:rsid w:val="004431A1"/>
    <w:rsid w:val="0045211C"/>
    <w:rsid w:val="00460877"/>
    <w:rsid w:val="00464CEA"/>
    <w:rsid w:val="00475C77"/>
    <w:rsid w:val="004B0F8E"/>
    <w:rsid w:val="004B78B3"/>
    <w:rsid w:val="004C0051"/>
    <w:rsid w:val="004C398F"/>
    <w:rsid w:val="004C3F11"/>
    <w:rsid w:val="004E25D8"/>
    <w:rsid w:val="004F0387"/>
    <w:rsid w:val="005065FB"/>
    <w:rsid w:val="005168AF"/>
    <w:rsid w:val="00530158"/>
    <w:rsid w:val="00536949"/>
    <w:rsid w:val="00545BBA"/>
    <w:rsid w:val="00546032"/>
    <w:rsid w:val="0055156D"/>
    <w:rsid w:val="00586DDE"/>
    <w:rsid w:val="005B5BB5"/>
    <w:rsid w:val="005E4D6C"/>
    <w:rsid w:val="005E7BCE"/>
    <w:rsid w:val="006078AD"/>
    <w:rsid w:val="00640F50"/>
    <w:rsid w:val="00680BCA"/>
    <w:rsid w:val="00686871"/>
    <w:rsid w:val="006D178A"/>
    <w:rsid w:val="006D3100"/>
    <w:rsid w:val="006D5440"/>
    <w:rsid w:val="006E0ED9"/>
    <w:rsid w:val="006E7F8F"/>
    <w:rsid w:val="006F0083"/>
    <w:rsid w:val="006F30A7"/>
    <w:rsid w:val="00704AE9"/>
    <w:rsid w:val="00706A9E"/>
    <w:rsid w:val="00714F00"/>
    <w:rsid w:val="00731AD1"/>
    <w:rsid w:val="0074064C"/>
    <w:rsid w:val="0074078A"/>
    <w:rsid w:val="007447DE"/>
    <w:rsid w:val="00756FBE"/>
    <w:rsid w:val="007843F8"/>
    <w:rsid w:val="00785577"/>
    <w:rsid w:val="00790030"/>
    <w:rsid w:val="007A4E55"/>
    <w:rsid w:val="007B0000"/>
    <w:rsid w:val="007C79CA"/>
    <w:rsid w:val="007D506B"/>
    <w:rsid w:val="007E4564"/>
    <w:rsid w:val="007E5A07"/>
    <w:rsid w:val="007F58D3"/>
    <w:rsid w:val="007F637A"/>
    <w:rsid w:val="00840E93"/>
    <w:rsid w:val="008603E3"/>
    <w:rsid w:val="0088707E"/>
    <w:rsid w:val="008917FE"/>
    <w:rsid w:val="008A18F1"/>
    <w:rsid w:val="008A25D1"/>
    <w:rsid w:val="008A5BA5"/>
    <w:rsid w:val="008B25C9"/>
    <w:rsid w:val="008F12ED"/>
    <w:rsid w:val="00902B79"/>
    <w:rsid w:val="00903C2C"/>
    <w:rsid w:val="00950B04"/>
    <w:rsid w:val="0095491C"/>
    <w:rsid w:val="00956A33"/>
    <w:rsid w:val="009C0548"/>
    <w:rsid w:val="009C4E3D"/>
    <w:rsid w:val="009E2C24"/>
    <w:rsid w:val="009E4177"/>
    <w:rsid w:val="00A35B96"/>
    <w:rsid w:val="00A42448"/>
    <w:rsid w:val="00A64240"/>
    <w:rsid w:val="00A8762B"/>
    <w:rsid w:val="00A9479A"/>
    <w:rsid w:val="00A9750D"/>
    <w:rsid w:val="00AA40B8"/>
    <w:rsid w:val="00AB7D8E"/>
    <w:rsid w:val="00AC73A4"/>
    <w:rsid w:val="00AD6AE1"/>
    <w:rsid w:val="00AE60EF"/>
    <w:rsid w:val="00AF1FED"/>
    <w:rsid w:val="00B0235A"/>
    <w:rsid w:val="00B033E6"/>
    <w:rsid w:val="00B06672"/>
    <w:rsid w:val="00B420A8"/>
    <w:rsid w:val="00B4307E"/>
    <w:rsid w:val="00B51CFB"/>
    <w:rsid w:val="00B83214"/>
    <w:rsid w:val="00B8597E"/>
    <w:rsid w:val="00BA476D"/>
    <w:rsid w:val="00BD28BF"/>
    <w:rsid w:val="00C07C63"/>
    <w:rsid w:val="00C17C06"/>
    <w:rsid w:val="00C23224"/>
    <w:rsid w:val="00C25FCD"/>
    <w:rsid w:val="00C3114B"/>
    <w:rsid w:val="00C42789"/>
    <w:rsid w:val="00C517F3"/>
    <w:rsid w:val="00C60F9D"/>
    <w:rsid w:val="00C82BF4"/>
    <w:rsid w:val="00C851D8"/>
    <w:rsid w:val="00C91A9B"/>
    <w:rsid w:val="00CA3EDD"/>
    <w:rsid w:val="00CA5966"/>
    <w:rsid w:val="00CB3EE2"/>
    <w:rsid w:val="00CC31E5"/>
    <w:rsid w:val="00CC4E51"/>
    <w:rsid w:val="00CD4A85"/>
    <w:rsid w:val="00CF097C"/>
    <w:rsid w:val="00CF3844"/>
    <w:rsid w:val="00CF5156"/>
    <w:rsid w:val="00CF54D4"/>
    <w:rsid w:val="00D014A4"/>
    <w:rsid w:val="00D04E18"/>
    <w:rsid w:val="00D12BF5"/>
    <w:rsid w:val="00D308EC"/>
    <w:rsid w:val="00D519E6"/>
    <w:rsid w:val="00D766BD"/>
    <w:rsid w:val="00D87765"/>
    <w:rsid w:val="00DB3763"/>
    <w:rsid w:val="00DE17F6"/>
    <w:rsid w:val="00DE360B"/>
    <w:rsid w:val="00E04366"/>
    <w:rsid w:val="00E142E6"/>
    <w:rsid w:val="00E159AB"/>
    <w:rsid w:val="00E363C0"/>
    <w:rsid w:val="00E53005"/>
    <w:rsid w:val="00E76C93"/>
    <w:rsid w:val="00E83874"/>
    <w:rsid w:val="00E86159"/>
    <w:rsid w:val="00E86BFE"/>
    <w:rsid w:val="00E93E3A"/>
    <w:rsid w:val="00EB63AE"/>
    <w:rsid w:val="00EC69F2"/>
    <w:rsid w:val="00ED4FA3"/>
    <w:rsid w:val="00EE1F55"/>
    <w:rsid w:val="00EF2D25"/>
    <w:rsid w:val="00F14246"/>
    <w:rsid w:val="00F16A51"/>
    <w:rsid w:val="00F2379C"/>
    <w:rsid w:val="00F32B61"/>
    <w:rsid w:val="00F43076"/>
    <w:rsid w:val="00F5168A"/>
    <w:rsid w:val="00F5243D"/>
    <w:rsid w:val="00F5668E"/>
    <w:rsid w:val="00F8121A"/>
    <w:rsid w:val="00FA381F"/>
    <w:rsid w:val="00FB52D3"/>
    <w:rsid w:val="00FD35BB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link w:val="TekstzonderopmaakChar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Geenafstand">
    <w:name w:val="No Spacing"/>
    <w:qFormat/>
    <w:rsid w:val="007F637A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cs="Arial Unicode MS"/>
      <w:color w:val="000000"/>
      <w:sz w:val="24"/>
      <w:szCs w:val="24"/>
      <w:u w:color="000000"/>
      <w:bdr w:val="nil"/>
      <w:lang w:val="en-US" w:eastAsia="nl-NL" w:bidi="ar-SA"/>
    </w:rPr>
  </w:style>
  <w:style w:type="paragraph" w:customStyle="1" w:styleId="Onbewerktet">
    <w:name w:val="Onbewerkte t"/>
    <w:rsid w:val="007843F8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 w:val="0"/>
    </w:pPr>
    <w:rPr>
      <w:rFonts w:ascii="Courier New" w:eastAsia="Courier New" w:hAnsi="Courier New" w:cs="Courier New"/>
      <w:color w:val="000000"/>
      <w:u w:color="000000"/>
      <w:bdr w:val="nil"/>
      <w:lang w:val="en-US" w:eastAsia="nl-NL" w:bidi="ar-SA"/>
    </w:rPr>
  </w:style>
  <w:style w:type="character" w:customStyle="1" w:styleId="apple-converted-space">
    <w:name w:val="apple-converted-space"/>
    <w:basedOn w:val="Standaardalinea-lettertype"/>
    <w:rsid w:val="00686871"/>
  </w:style>
  <w:style w:type="paragraph" w:customStyle="1" w:styleId="Opmaakprofiel1">
    <w:name w:val="Opmaakprofiel1"/>
    <w:basedOn w:val="Geenafstand"/>
    <w:link w:val="Opmaakprofiel1Char"/>
    <w:qFormat/>
    <w:rsid w:val="00FD35BB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color w:val="auto"/>
      <w:bdr w:val="none" w:sz="0" w:space="0" w:color="auto"/>
      <w:lang w:val="nl-NL" w:eastAsia="en-US"/>
    </w:rPr>
  </w:style>
  <w:style w:type="character" w:customStyle="1" w:styleId="Opmaakprofiel1Char">
    <w:name w:val="Opmaakprofiel1 Char"/>
    <w:basedOn w:val="Standaardalinea-lettertype"/>
    <w:link w:val="Opmaakprofiel1"/>
    <w:rsid w:val="00FD35BB"/>
    <w:rPr>
      <w:rFonts w:asciiTheme="minorHAnsi" w:eastAsiaTheme="minorHAnsi" w:hAnsiTheme="minorHAnsi" w:cstheme="minorBidi"/>
      <w:sz w:val="24"/>
      <w:szCs w:val="24"/>
      <w:u w:color="000000"/>
      <w:lang w:eastAsia="en-US" w:bidi="ar-SA"/>
    </w:rPr>
  </w:style>
  <w:style w:type="paragraph" w:styleId="Normaalweb">
    <w:name w:val="Normal (Web)"/>
    <w:basedOn w:val="Standaard"/>
    <w:uiPriority w:val="99"/>
    <w:unhideWhenUsed/>
    <w:rsid w:val="00036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US" w:eastAsia="en-US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TekstzonderopmaakChar">
    <w:name w:val="Tekst zonder opmaak Char"/>
    <w:basedOn w:val="Standaardalinea-lettertype"/>
    <w:link w:val="Tekstzonderopmaak"/>
    <w:rsid w:val="003467D6"/>
    <w:rPr>
      <w:rFonts w:ascii="Courier New" w:hAnsi="Courier New" w:cs="Arial Unicode MS"/>
      <w:color w:val="000000"/>
      <w:u w:color="000000"/>
    </w:rPr>
  </w:style>
  <w:style w:type="character" w:styleId="Zwaar">
    <w:name w:val="Strong"/>
    <w:uiPriority w:val="22"/>
    <w:qFormat/>
    <w:rsid w:val="00704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4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image" Target="media/image4.jpg"/><Relationship Id="rId17" Type="http://schemas.openxmlformats.org/officeDocument/2006/relationships/image" Target="media/image8.png"/><Relationship Id="rId25" Type="http://schemas.openxmlformats.org/officeDocument/2006/relationships/hyperlink" Target="http://www.vrijburg.nl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file:///Users/Hiltje/Documents/1Vrijburgliturgie/liturgieen%202025%202e%20helft/offerhaus@tiscali.n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hyperlink" Target="https://www.vrijburg.nl/zwangerschapsverlof-rachelle-van-ande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nlia.nl/nl/verborgen-pagina-s/charter-van-groningen-tekst" TargetMode="External"/><Relationship Id="rId23" Type="http://schemas.openxmlformats.org/officeDocument/2006/relationships/hyperlink" Target="file:///Users/Hiltje/Documents/1Vrijburgliturgie/rosaliene.israel@vrijburg.nl." TargetMode="External"/><Relationship Id="rId10" Type="http://schemas.openxmlformats.org/officeDocument/2006/relationships/hyperlink" Target="http://www.kerkdienstgemist.nl" TargetMode="External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hyperlink" Target="http://www.vrijburg.nl/" TargetMode="External"/><Relationship Id="rId14" Type="http://schemas.openxmlformats.org/officeDocument/2006/relationships/image" Target="media/image6.jpeg"/><Relationship Id="rId22" Type="http://schemas.openxmlformats.org/officeDocument/2006/relationships/hyperlink" Target="mailto:margrietdvg@gmail.com?subject=margrietdvg@gmail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1241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24</cp:revision>
  <dcterms:created xsi:type="dcterms:W3CDTF">2026-01-20T21:01:00Z</dcterms:created>
  <dcterms:modified xsi:type="dcterms:W3CDTF">2026-01-21T17:13:00Z</dcterms:modified>
  <dc:language>nl-NL</dc:language>
</cp:coreProperties>
</file>