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E5044" w14:textId="571090A5" w:rsidR="006F2BFA" w:rsidRDefault="006F2BFA" w:rsidP="00571E57">
      <w:pPr>
        <w:pStyle w:val="Geenafstand"/>
        <w:numPr>
          <w:ilvl w:val="0"/>
          <w:numId w:val="2"/>
        </w:numPr>
      </w:pPr>
      <w:r>
        <w:t>Gps maken die vrienden en contacten van vrienden in de buurt laat zien.</w:t>
      </w:r>
    </w:p>
    <w:p w14:paraId="695110D7" w14:textId="38980308" w:rsidR="006F2BFA" w:rsidRDefault="006F2BFA" w:rsidP="00571E57">
      <w:pPr>
        <w:pStyle w:val="Geenafstand"/>
        <w:numPr>
          <w:ilvl w:val="0"/>
          <w:numId w:val="2"/>
        </w:numPr>
      </w:pPr>
      <w:r>
        <w:t>Contacten toevoegen met formulier/extra informatie.</w:t>
      </w:r>
    </w:p>
    <w:p w14:paraId="6A7DB4FD" w14:textId="3FC21A04" w:rsidR="006F2BFA" w:rsidRDefault="006F2BFA" w:rsidP="00571E57">
      <w:pPr>
        <w:pStyle w:val="Geenafstand"/>
        <w:numPr>
          <w:ilvl w:val="0"/>
          <w:numId w:val="2"/>
        </w:numPr>
      </w:pPr>
      <w:r>
        <w:t>Foto toevoegen bij profiel.</w:t>
      </w:r>
    </w:p>
    <w:p w14:paraId="68FF2208" w14:textId="146CF16F" w:rsidR="006F2BFA" w:rsidRDefault="006F2BFA" w:rsidP="00571E57">
      <w:pPr>
        <w:pStyle w:val="Geenafstand"/>
        <w:numPr>
          <w:ilvl w:val="0"/>
          <w:numId w:val="2"/>
        </w:numPr>
      </w:pPr>
      <w:r>
        <w:t>Het maken van contactgroepen.</w:t>
      </w:r>
    </w:p>
    <w:p w14:paraId="1E4E4843" w14:textId="3276EAF8" w:rsidR="006F2BFA" w:rsidRDefault="006F2BFA" w:rsidP="00571E57">
      <w:pPr>
        <w:pStyle w:val="Geenafstand"/>
        <w:numPr>
          <w:ilvl w:val="0"/>
          <w:numId w:val="2"/>
        </w:numPr>
      </w:pPr>
      <w:r>
        <w:t>Mensen een rol geven en die kunnen zien op 1 plek.</w:t>
      </w:r>
    </w:p>
    <w:p w14:paraId="34207B4F" w14:textId="1720F60D" w:rsidR="006F2BFA" w:rsidRDefault="006F2BFA" w:rsidP="00571E57">
      <w:pPr>
        <w:pStyle w:val="Geenafstand"/>
        <w:numPr>
          <w:ilvl w:val="0"/>
          <w:numId w:val="2"/>
        </w:numPr>
      </w:pPr>
      <w:r>
        <w:t>Notities bij contacten.</w:t>
      </w:r>
    </w:p>
    <w:p w14:paraId="51D0510C" w14:textId="142D7765" w:rsidR="006F2BFA" w:rsidRDefault="006F2BFA" w:rsidP="00571E57">
      <w:pPr>
        <w:pStyle w:val="Geenafstand"/>
        <w:numPr>
          <w:ilvl w:val="0"/>
          <w:numId w:val="2"/>
        </w:numPr>
      </w:pPr>
      <w:r>
        <w:t>Oproep geschiedenis.</w:t>
      </w:r>
    </w:p>
    <w:p w14:paraId="48FCDF39" w14:textId="73DBC1B1" w:rsidR="006F2BFA" w:rsidRDefault="006F2BFA" w:rsidP="00571E57">
      <w:pPr>
        <w:pStyle w:val="Geenafstand"/>
        <w:numPr>
          <w:ilvl w:val="0"/>
          <w:numId w:val="2"/>
        </w:numPr>
      </w:pPr>
      <w:r>
        <w:t>Voicemails terugluisteren.</w:t>
      </w:r>
    </w:p>
    <w:p w14:paraId="021E0414" w14:textId="4F125217" w:rsidR="006F2BFA" w:rsidRDefault="006F2BFA" w:rsidP="00571E57">
      <w:pPr>
        <w:pStyle w:val="Geenafstand"/>
        <w:numPr>
          <w:ilvl w:val="0"/>
          <w:numId w:val="2"/>
        </w:numPr>
      </w:pPr>
      <w:r>
        <w:t>Koppelen met andere apps.</w:t>
      </w:r>
    </w:p>
    <w:p w14:paraId="247C561D" w14:textId="25A45CAD" w:rsidR="006F2BFA" w:rsidRDefault="006F2BFA" w:rsidP="00571E57">
      <w:pPr>
        <w:pStyle w:val="Geenafstand"/>
        <w:numPr>
          <w:ilvl w:val="0"/>
          <w:numId w:val="2"/>
        </w:numPr>
      </w:pPr>
      <w:r>
        <w:t xml:space="preserve">Contact roulette. </w:t>
      </w:r>
      <w:r w:rsidRPr="006F2BFA">
        <w:t>Shake je telefoon om willekeurig een vergeten contact te bel</w:t>
      </w:r>
      <w:r>
        <w:t xml:space="preserve">len. </w:t>
      </w:r>
    </w:p>
    <w:p w14:paraId="0ED7E92F" w14:textId="4E5FACCB" w:rsidR="006F2BFA" w:rsidRDefault="006F2BFA" w:rsidP="00571E57">
      <w:pPr>
        <w:pStyle w:val="Geenafstand"/>
        <w:numPr>
          <w:ilvl w:val="0"/>
          <w:numId w:val="2"/>
        </w:numPr>
      </w:pPr>
      <w:r>
        <w:t>Datum planner met automatische uitnodigingen.</w:t>
      </w:r>
    </w:p>
    <w:p w14:paraId="54C9FBEC" w14:textId="45582ED2" w:rsidR="006F2BFA" w:rsidRDefault="006F2BFA" w:rsidP="00571E57">
      <w:pPr>
        <w:pStyle w:val="Geenafstand"/>
        <w:numPr>
          <w:ilvl w:val="0"/>
          <w:numId w:val="2"/>
        </w:numPr>
      </w:pPr>
      <w:r>
        <w:t>Tijdslot contacten.</w:t>
      </w:r>
    </w:p>
    <w:p w14:paraId="39C13D44" w14:textId="1728445A" w:rsidR="006F2BFA" w:rsidRDefault="00B25504" w:rsidP="00571E57">
      <w:pPr>
        <w:pStyle w:val="Geenafstand"/>
        <w:numPr>
          <w:ilvl w:val="0"/>
          <w:numId w:val="2"/>
        </w:numPr>
      </w:pPr>
      <w:r>
        <w:t>Badges voor onderhouden van relaties.</w:t>
      </w:r>
    </w:p>
    <w:p w14:paraId="7AE46506" w14:textId="47CD0D14" w:rsidR="00B25504" w:rsidRDefault="00B25504" w:rsidP="00571E57">
      <w:pPr>
        <w:pStyle w:val="Geenafstand"/>
        <w:numPr>
          <w:ilvl w:val="0"/>
          <w:numId w:val="2"/>
        </w:numPr>
      </w:pPr>
      <w:r>
        <w:t>Dark en light mode.</w:t>
      </w:r>
    </w:p>
    <w:p w14:paraId="630BD660" w14:textId="0CC8A9E3" w:rsidR="00B25504" w:rsidRDefault="00B25504" w:rsidP="00571E57">
      <w:pPr>
        <w:pStyle w:val="Geenafstand"/>
        <w:numPr>
          <w:ilvl w:val="0"/>
          <w:numId w:val="2"/>
        </w:numPr>
      </w:pPr>
      <w:r>
        <w:t>SOS-contacten.</w:t>
      </w:r>
    </w:p>
    <w:p w14:paraId="3200C011" w14:textId="2D7E53FD" w:rsidR="00B25504" w:rsidRDefault="00B25504" w:rsidP="00571E57">
      <w:pPr>
        <w:pStyle w:val="Geenafstand"/>
        <w:numPr>
          <w:ilvl w:val="0"/>
          <w:numId w:val="2"/>
        </w:numPr>
      </w:pPr>
      <w:r>
        <w:t>Mogelijkheid om contacten te bereiken met 1 knop.</w:t>
      </w:r>
    </w:p>
    <w:p w14:paraId="26FD4866" w14:textId="4A2A6CB1" w:rsidR="004465B0" w:rsidRDefault="004465B0" w:rsidP="00571E57">
      <w:pPr>
        <w:pStyle w:val="Geenafstand"/>
        <w:numPr>
          <w:ilvl w:val="0"/>
          <w:numId w:val="2"/>
        </w:numPr>
      </w:pPr>
      <w:r>
        <w:t>Eigen profiel met contact informatie.</w:t>
      </w:r>
    </w:p>
    <w:p w14:paraId="44B3A369" w14:textId="77777777" w:rsidR="00B25504" w:rsidRDefault="00B25504" w:rsidP="00B25504">
      <w:pPr>
        <w:pStyle w:val="Geenafstand"/>
      </w:pPr>
    </w:p>
    <w:p w14:paraId="609EAB02" w14:textId="53E4B59A" w:rsidR="00B25504" w:rsidRDefault="00B25504" w:rsidP="00B25504">
      <w:pPr>
        <w:pStyle w:val="Geenafstand"/>
      </w:pPr>
      <w:r>
        <w:t>User-</w:t>
      </w:r>
      <w:proofErr w:type="spellStart"/>
      <w:r>
        <w:t>stor</w:t>
      </w:r>
      <w:r w:rsidR="00EB75A0">
        <w:t>ie</w:t>
      </w:r>
      <w:r>
        <w:t>’s</w:t>
      </w:r>
      <w:proofErr w:type="spellEnd"/>
      <w:r>
        <w:t>:</w:t>
      </w:r>
    </w:p>
    <w:p w14:paraId="6B1FDE6C" w14:textId="0ADA06B0" w:rsidR="00EB75A0" w:rsidRDefault="00EB75A0" w:rsidP="00B25504">
      <w:pPr>
        <w:pStyle w:val="Geenafstand"/>
      </w:pPr>
      <w:r>
        <w:t>1:</w:t>
      </w:r>
    </w:p>
    <w:p w14:paraId="3A97F2DD" w14:textId="77777777" w:rsidR="00EB75A0" w:rsidRDefault="00EB75A0" w:rsidP="00B25504">
      <w:pPr>
        <w:pStyle w:val="Geenafstand"/>
      </w:pPr>
    </w:p>
    <w:p w14:paraId="7900C479" w14:textId="77777777" w:rsidR="00B25504" w:rsidRDefault="00B25504" w:rsidP="00EB75A0">
      <w:pPr>
        <w:pStyle w:val="Geenafstand"/>
      </w:pPr>
    </w:p>
    <w:p w14:paraId="213D53E5" w14:textId="77777777" w:rsidR="00C952C2" w:rsidRDefault="00C952C2" w:rsidP="00B25504">
      <w:pPr>
        <w:pStyle w:val="Geenafstand"/>
        <w:ind w:left="360"/>
      </w:pPr>
    </w:p>
    <w:p w14:paraId="4633E345" w14:textId="77777777" w:rsidR="00C952C2" w:rsidRDefault="00C952C2" w:rsidP="00B25504">
      <w:pPr>
        <w:pStyle w:val="Geenafstand"/>
        <w:ind w:left="360"/>
      </w:pPr>
    </w:p>
    <w:p w14:paraId="6493F561" w14:textId="64999B31" w:rsidR="00C952C2" w:rsidRPr="00C952C2" w:rsidRDefault="00C952C2" w:rsidP="00C952C2">
      <w:pPr>
        <w:pStyle w:val="Geenafstand"/>
        <w:rPr>
          <w:b/>
          <w:bCs/>
        </w:rPr>
      </w:pPr>
      <w:r w:rsidRPr="00C952C2">
        <w:rPr>
          <w:b/>
          <w:bCs/>
        </w:rPr>
        <w:t>Project omschrijving:</w:t>
      </w:r>
    </w:p>
    <w:p w14:paraId="7CD30254" w14:textId="77907469" w:rsidR="00C952C2" w:rsidRDefault="00C952C2" w:rsidP="00C952C2">
      <w:pPr>
        <w:pStyle w:val="Geenafstand"/>
      </w:pPr>
    </w:p>
    <w:p w14:paraId="4EEB088D" w14:textId="2A4B80E7" w:rsidR="00C952C2" w:rsidRDefault="00C952C2" w:rsidP="00C952C2">
      <w:pPr>
        <w:pStyle w:val="Geenafstand"/>
      </w:pPr>
      <w:r>
        <w:t>Doel van het project:</w:t>
      </w:r>
    </w:p>
    <w:p w14:paraId="69A2B263" w14:textId="77777777" w:rsidR="00EB75A0" w:rsidRPr="00EB75A0" w:rsidRDefault="00EB75A0" w:rsidP="00EB75A0">
      <w:pPr>
        <w:pStyle w:val="Geenafstand"/>
      </w:pPr>
      <w:r w:rsidRPr="00EB75A0">
        <w:t>In een intensieve vierdaagse sprint ontwikkelen wij met een team van drie een mobiele contactenapplicatie voor smartphones die verder gaat dan standaard telefoonboekfunctionaliteiten. Het doel van de app is om gebruikers in staat te stellen hun sociale en professionele netwerk efficiënt te beheren, te onderhouden en interactiever te maken.</w:t>
      </w:r>
    </w:p>
    <w:p w14:paraId="21A27694" w14:textId="77777777" w:rsidR="00EB75A0" w:rsidRPr="00EB75A0" w:rsidRDefault="00EB75A0" w:rsidP="00EB75A0">
      <w:pPr>
        <w:pStyle w:val="Geenafstand"/>
      </w:pPr>
      <w:r w:rsidRPr="00EB75A0">
        <w:t xml:space="preserve">De applicatie biedt gebruikers een intuïtieve interface om eenvoudig contacten toe te voegen, te beheren en te raadplegen. Daarnaast ligt de focus op een schaalbare backend, waarbij de data wordt opgeslagen in een </w:t>
      </w:r>
      <w:proofErr w:type="spellStart"/>
      <w:r w:rsidRPr="00EB75A0">
        <w:t>MongoDB</w:t>
      </w:r>
      <w:proofErr w:type="spellEnd"/>
      <w:r w:rsidRPr="00EB75A0">
        <w:t>-database. Afhankelijk van de beschikbare tijd en prioriteiten kunnen extra functionaliteiten worden geïmplementeerd, zoals tags, favorieten of synchronisatieopties, om de gebruikerservaring verder te verrijken.</w:t>
      </w:r>
    </w:p>
    <w:p w14:paraId="70ABE23B" w14:textId="77777777" w:rsidR="00EB75A0" w:rsidRPr="00EB75A0" w:rsidRDefault="00EB75A0" w:rsidP="00EB75A0">
      <w:pPr>
        <w:pStyle w:val="Geenafstand"/>
      </w:pPr>
      <w:r w:rsidRPr="00EB75A0">
        <w:t>Met dit project streven we ernaar om een krachtige tool te creëren die netwerkbeheer niet alleen vereenvoudigt, maar ook meer dynamisch en gebruiksvriendelijk maakt.</w:t>
      </w:r>
    </w:p>
    <w:p w14:paraId="794705BE" w14:textId="2D185517" w:rsidR="00C952C2" w:rsidRDefault="00C952C2" w:rsidP="00C952C2">
      <w:pPr>
        <w:pStyle w:val="Geenafstand"/>
      </w:pPr>
    </w:p>
    <w:sectPr w:rsidR="00C95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FD275D"/>
    <w:multiLevelType w:val="hybridMultilevel"/>
    <w:tmpl w:val="8A4E5E8A"/>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9D0574D"/>
    <w:multiLevelType w:val="hybridMultilevel"/>
    <w:tmpl w:val="EA2C6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84301434">
    <w:abstractNumId w:val="1"/>
  </w:num>
  <w:num w:numId="2" w16cid:durableId="130542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FA"/>
    <w:rsid w:val="00183BD1"/>
    <w:rsid w:val="002A2C4D"/>
    <w:rsid w:val="004465B0"/>
    <w:rsid w:val="00571E57"/>
    <w:rsid w:val="005934A0"/>
    <w:rsid w:val="006F2BFA"/>
    <w:rsid w:val="0086370A"/>
    <w:rsid w:val="00B25504"/>
    <w:rsid w:val="00C952C2"/>
    <w:rsid w:val="00EB75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7D80"/>
  <w15:chartTrackingRefBased/>
  <w15:docId w15:val="{F0110FC6-0C04-4271-9C24-03F7FB52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2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F2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F2BF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F2BF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F2BF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F2BF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F2BF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F2BF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F2BF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2BF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F2BF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F2BF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F2BF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F2BF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F2BF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F2BF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F2BF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F2BFA"/>
    <w:rPr>
      <w:rFonts w:eastAsiaTheme="majorEastAsia" w:cstheme="majorBidi"/>
      <w:color w:val="272727" w:themeColor="text1" w:themeTint="D8"/>
    </w:rPr>
  </w:style>
  <w:style w:type="paragraph" w:styleId="Titel">
    <w:name w:val="Title"/>
    <w:basedOn w:val="Standaard"/>
    <w:next w:val="Standaard"/>
    <w:link w:val="TitelChar"/>
    <w:uiPriority w:val="10"/>
    <w:qFormat/>
    <w:rsid w:val="006F2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2BF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F2BF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F2BF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F2BF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F2BFA"/>
    <w:rPr>
      <w:i/>
      <w:iCs/>
      <w:color w:val="404040" w:themeColor="text1" w:themeTint="BF"/>
    </w:rPr>
  </w:style>
  <w:style w:type="paragraph" w:styleId="Lijstalinea">
    <w:name w:val="List Paragraph"/>
    <w:basedOn w:val="Standaard"/>
    <w:uiPriority w:val="34"/>
    <w:qFormat/>
    <w:rsid w:val="006F2BFA"/>
    <w:pPr>
      <w:ind w:left="720"/>
      <w:contextualSpacing/>
    </w:pPr>
  </w:style>
  <w:style w:type="character" w:styleId="Intensievebenadrukking">
    <w:name w:val="Intense Emphasis"/>
    <w:basedOn w:val="Standaardalinea-lettertype"/>
    <w:uiPriority w:val="21"/>
    <w:qFormat/>
    <w:rsid w:val="006F2BFA"/>
    <w:rPr>
      <w:i/>
      <w:iCs/>
      <w:color w:val="0F4761" w:themeColor="accent1" w:themeShade="BF"/>
    </w:rPr>
  </w:style>
  <w:style w:type="paragraph" w:styleId="Duidelijkcitaat">
    <w:name w:val="Intense Quote"/>
    <w:basedOn w:val="Standaard"/>
    <w:next w:val="Standaard"/>
    <w:link w:val="DuidelijkcitaatChar"/>
    <w:uiPriority w:val="30"/>
    <w:qFormat/>
    <w:rsid w:val="006F2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F2BFA"/>
    <w:rPr>
      <w:i/>
      <w:iCs/>
      <w:color w:val="0F4761" w:themeColor="accent1" w:themeShade="BF"/>
    </w:rPr>
  </w:style>
  <w:style w:type="character" w:styleId="Intensieveverwijzing">
    <w:name w:val="Intense Reference"/>
    <w:basedOn w:val="Standaardalinea-lettertype"/>
    <w:uiPriority w:val="32"/>
    <w:qFormat/>
    <w:rsid w:val="006F2BFA"/>
    <w:rPr>
      <w:b/>
      <w:bCs/>
      <w:smallCaps/>
      <w:color w:val="0F4761" w:themeColor="accent1" w:themeShade="BF"/>
      <w:spacing w:val="5"/>
    </w:rPr>
  </w:style>
  <w:style w:type="paragraph" w:styleId="Geenafstand">
    <w:name w:val="No Spacing"/>
    <w:uiPriority w:val="1"/>
    <w:qFormat/>
    <w:rsid w:val="006F2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4482620">
      <w:bodyDiv w:val="1"/>
      <w:marLeft w:val="0"/>
      <w:marRight w:val="0"/>
      <w:marTop w:val="0"/>
      <w:marBottom w:val="0"/>
      <w:divBdr>
        <w:top w:val="none" w:sz="0" w:space="0" w:color="auto"/>
        <w:left w:val="none" w:sz="0" w:space="0" w:color="auto"/>
        <w:bottom w:val="none" w:sz="0" w:space="0" w:color="auto"/>
        <w:right w:val="none" w:sz="0" w:space="0" w:color="auto"/>
      </w:divBdr>
    </w:div>
    <w:div w:id="141331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254</Words>
  <Characters>1398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Eline Kempe</dc:creator>
  <cp:keywords/>
  <dc:description/>
  <cp:lastModifiedBy>Eline Kempe</cp:lastModifiedBy>
  <cp:revision>1</cp:revision>
  <dcterms:created xsi:type="dcterms:W3CDTF">2025-05-13T07:31:00Z</dcterms:created>
  <dcterms:modified xsi:type="dcterms:W3CDTF">2025-05-13T08:32:00Z</dcterms:modified>
</cp:coreProperties>
</file>