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5320E" w14:textId="5CA9BF30" w:rsidR="00E436AD" w:rsidRDefault="00900455" w:rsidP="00835A3D">
      <w:r w:rsidRPr="00835A3D">
        <w:rPr>
          <w:noProof/>
        </w:rPr>
        <w:drawing>
          <wp:anchor distT="0" distB="0" distL="114300" distR="114300" simplePos="0" relativeHeight="251658240" behindDoc="1" locked="0" layoutInCell="1" allowOverlap="1" wp14:anchorId="75146F98" wp14:editId="75FE96EE">
            <wp:simplePos x="0" y="0"/>
            <wp:positionH relativeFrom="column">
              <wp:posOffset>-1123950</wp:posOffset>
            </wp:positionH>
            <wp:positionV relativeFrom="page">
              <wp:posOffset>-96274</wp:posOffset>
            </wp:positionV>
            <wp:extent cx="7711392" cy="10803118"/>
            <wp:effectExtent l="0" t="0" r="0" b="5080"/>
            <wp:wrapNone/>
            <wp:docPr id="41201466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014667" name=""/>
                    <pic:cNvPicPr/>
                  </pic:nvPicPr>
                  <pic:blipFill>
                    <a:blip r:embed="rId8"/>
                    <a:stretch>
                      <a:fillRect/>
                    </a:stretch>
                  </pic:blipFill>
                  <pic:spPr>
                    <a:xfrm>
                      <a:off x="0" y="0"/>
                      <a:ext cx="7711392" cy="10803118"/>
                    </a:xfrm>
                    <a:prstGeom prst="rect">
                      <a:avLst/>
                    </a:prstGeom>
                  </pic:spPr>
                </pic:pic>
              </a:graphicData>
            </a:graphic>
            <wp14:sizeRelH relativeFrom="page">
              <wp14:pctWidth>0</wp14:pctWidth>
            </wp14:sizeRelH>
            <wp14:sizeRelV relativeFrom="page">
              <wp14:pctHeight>0</wp14:pctHeight>
            </wp14:sizeRelV>
          </wp:anchor>
        </w:drawing>
      </w:r>
    </w:p>
    <w:p w14:paraId="77187CBC" w14:textId="57E07068" w:rsidR="00E436AD" w:rsidRDefault="00E436AD">
      <w:pPr>
        <w:jc w:val="left"/>
      </w:pPr>
    </w:p>
    <w:p w14:paraId="26D88D19" w14:textId="77777777" w:rsidR="00900455" w:rsidRPr="00835A3D" w:rsidRDefault="00900455" w:rsidP="00835A3D"/>
    <w:p w14:paraId="6E53CE82" w14:textId="77777777" w:rsidR="00E436AD" w:rsidRDefault="00E436AD">
      <w:pPr>
        <w:jc w:val="left"/>
        <w:rPr>
          <w:rFonts w:eastAsiaTheme="majorEastAsia" w:cstheme="majorBidi"/>
          <w:b/>
          <w:bCs/>
          <w:color w:val="000000" w:themeColor="text1"/>
          <w:sz w:val="40"/>
          <w:szCs w:val="40"/>
        </w:rPr>
      </w:pPr>
      <w:r>
        <w:br w:type="page"/>
      </w:r>
    </w:p>
    <w:sdt>
      <w:sdtPr>
        <w:rPr>
          <w:rFonts w:ascii="Source Sans Pro" w:eastAsiaTheme="minorHAnsi" w:hAnsi="Source Sans Pro" w:cstheme="minorBidi"/>
          <w:b w:val="0"/>
          <w:bCs w:val="0"/>
          <w:color w:val="auto"/>
          <w:kern w:val="2"/>
          <w:sz w:val="24"/>
          <w:szCs w:val="24"/>
          <w:lang w:val="en-US" w:eastAsia="en-US"/>
          <w14:ligatures w14:val="standardContextual"/>
        </w:rPr>
        <w:id w:val="-1777555161"/>
        <w:docPartObj>
          <w:docPartGallery w:val="Table of Contents"/>
          <w:docPartUnique/>
        </w:docPartObj>
      </w:sdtPr>
      <w:sdtEndPr>
        <w:rPr>
          <w:noProof/>
        </w:rPr>
      </w:sdtEndPr>
      <w:sdtContent>
        <w:p w14:paraId="4A9AF485" w14:textId="417F69CE" w:rsidR="00E436AD" w:rsidRDefault="00E436AD">
          <w:pPr>
            <w:pStyle w:val="Cabealhodondice"/>
          </w:pPr>
          <w:r>
            <w:t>Índex</w:t>
          </w:r>
        </w:p>
        <w:p w14:paraId="4928B1FE" w14:textId="3BD809BD" w:rsidR="005E0D18" w:rsidRDefault="00E436AD">
          <w:pPr>
            <w:pStyle w:val="ndice1"/>
            <w:tabs>
              <w:tab w:val="right" w:leader="dot" w:pos="8494"/>
            </w:tabs>
            <w:rPr>
              <w:rFonts w:eastAsiaTheme="minorEastAsia"/>
              <w:b w:val="0"/>
              <w:bCs w:val="0"/>
              <w:i w:val="0"/>
              <w:iCs w:val="0"/>
              <w:noProof/>
              <w:lang w:val="pt-PT" w:eastAsia="pt-PT"/>
            </w:rPr>
          </w:pPr>
          <w:r>
            <w:rPr>
              <w:b w:val="0"/>
              <w:bCs w:val="0"/>
            </w:rPr>
            <w:fldChar w:fldCharType="begin"/>
          </w:r>
          <w:r>
            <w:instrText>TOC \o "1-3" \h \z \u</w:instrText>
          </w:r>
          <w:r>
            <w:rPr>
              <w:b w:val="0"/>
              <w:bCs w:val="0"/>
            </w:rPr>
            <w:fldChar w:fldCharType="separate"/>
          </w:r>
          <w:hyperlink w:anchor="_Toc224345057" w:history="1">
            <w:r w:rsidR="005E0D18" w:rsidRPr="00903B89">
              <w:rPr>
                <w:rStyle w:val="Hiperligao"/>
                <w:noProof/>
              </w:rPr>
              <w:t>Canon Notes</w:t>
            </w:r>
            <w:r w:rsidR="005E0D18">
              <w:rPr>
                <w:noProof/>
                <w:webHidden/>
              </w:rPr>
              <w:tab/>
            </w:r>
            <w:r w:rsidR="005E0D18">
              <w:rPr>
                <w:noProof/>
                <w:webHidden/>
              </w:rPr>
              <w:fldChar w:fldCharType="begin"/>
            </w:r>
            <w:r w:rsidR="005E0D18">
              <w:rPr>
                <w:noProof/>
                <w:webHidden/>
              </w:rPr>
              <w:instrText xml:space="preserve"> PAGEREF _Toc224345057 \h </w:instrText>
            </w:r>
            <w:r w:rsidR="005E0D18">
              <w:rPr>
                <w:noProof/>
                <w:webHidden/>
              </w:rPr>
            </w:r>
            <w:r w:rsidR="005E0D18">
              <w:rPr>
                <w:noProof/>
                <w:webHidden/>
              </w:rPr>
              <w:fldChar w:fldCharType="separate"/>
            </w:r>
            <w:r w:rsidR="005E0D18">
              <w:rPr>
                <w:noProof/>
                <w:webHidden/>
              </w:rPr>
              <w:t>3</w:t>
            </w:r>
            <w:r w:rsidR="005E0D18">
              <w:rPr>
                <w:noProof/>
                <w:webHidden/>
              </w:rPr>
              <w:fldChar w:fldCharType="end"/>
            </w:r>
          </w:hyperlink>
        </w:p>
        <w:p w14:paraId="39413743" w14:textId="46F837A6" w:rsidR="005E0D18" w:rsidRDefault="005E0D18">
          <w:pPr>
            <w:pStyle w:val="ndice1"/>
            <w:tabs>
              <w:tab w:val="right" w:leader="dot" w:pos="8494"/>
            </w:tabs>
            <w:rPr>
              <w:rFonts w:eastAsiaTheme="minorEastAsia"/>
              <w:b w:val="0"/>
              <w:bCs w:val="0"/>
              <w:i w:val="0"/>
              <w:iCs w:val="0"/>
              <w:noProof/>
              <w:lang w:val="pt-PT" w:eastAsia="pt-PT"/>
            </w:rPr>
          </w:pPr>
          <w:hyperlink w:anchor="_Toc224345058" w:history="1">
            <w:r w:rsidRPr="00903B89">
              <w:rPr>
                <w:rStyle w:val="Hiperligao"/>
                <w:noProof/>
              </w:rPr>
              <w:t>Chapter 1: Prologue</w:t>
            </w:r>
            <w:r>
              <w:rPr>
                <w:noProof/>
                <w:webHidden/>
              </w:rPr>
              <w:tab/>
            </w:r>
            <w:r>
              <w:rPr>
                <w:noProof/>
                <w:webHidden/>
              </w:rPr>
              <w:fldChar w:fldCharType="begin"/>
            </w:r>
            <w:r>
              <w:rPr>
                <w:noProof/>
                <w:webHidden/>
              </w:rPr>
              <w:instrText xml:space="preserve"> PAGEREF _Toc224345058 \h </w:instrText>
            </w:r>
            <w:r>
              <w:rPr>
                <w:noProof/>
                <w:webHidden/>
              </w:rPr>
            </w:r>
            <w:r>
              <w:rPr>
                <w:noProof/>
                <w:webHidden/>
              </w:rPr>
              <w:fldChar w:fldCharType="separate"/>
            </w:r>
            <w:r>
              <w:rPr>
                <w:noProof/>
                <w:webHidden/>
              </w:rPr>
              <w:t>4</w:t>
            </w:r>
            <w:r>
              <w:rPr>
                <w:noProof/>
                <w:webHidden/>
              </w:rPr>
              <w:fldChar w:fldCharType="end"/>
            </w:r>
          </w:hyperlink>
        </w:p>
        <w:p w14:paraId="15F1E4F4" w14:textId="121812AE" w:rsidR="005E0D18" w:rsidRDefault="005E0D18">
          <w:pPr>
            <w:pStyle w:val="ndice1"/>
            <w:tabs>
              <w:tab w:val="right" w:leader="dot" w:pos="8494"/>
            </w:tabs>
            <w:rPr>
              <w:rFonts w:eastAsiaTheme="minorEastAsia"/>
              <w:b w:val="0"/>
              <w:bCs w:val="0"/>
              <w:i w:val="0"/>
              <w:iCs w:val="0"/>
              <w:noProof/>
              <w:lang w:val="pt-PT" w:eastAsia="pt-PT"/>
            </w:rPr>
          </w:pPr>
          <w:hyperlink w:anchor="_Toc224345059" w:history="1">
            <w:r w:rsidRPr="00903B89">
              <w:rPr>
                <w:rStyle w:val="Hiperligao"/>
                <w:noProof/>
              </w:rPr>
              <w:t>Chapter2: The Academy</w:t>
            </w:r>
            <w:r>
              <w:rPr>
                <w:noProof/>
                <w:webHidden/>
              </w:rPr>
              <w:tab/>
            </w:r>
            <w:r>
              <w:rPr>
                <w:noProof/>
                <w:webHidden/>
              </w:rPr>
              <w:fldChar w:fldCharType="begin"/>
            </w:r>
            <w:r>
              <w:rPr>
                <w:noProof/>
                <w:webHidden/>
              </w:rPr>
              <w:instrText xml:space="preserve"> PAGEREF _Toc224345059 \h </w:instrText>
            </w:r>
            <w:r>
              <w:rPr>
                <w:noProof/>
                <w:webHidden/>
              </w:rPr>
            </w:r>
            <w:r>
              <w:rPr>
                <w:noProof/>
                <w:webHidden/>
              </w:rPr>
              <w:fldChar w:fldCharType="separate"/>
            </w:r>
            <w:r>
              <w:rPr>
                <w:noProof/>
                <w:webHidden/>
              </w:rPr>
              <w:t>5</w:t>
            </w:r>
            <w:r>
              <w:rPr>
                <w:noProof/>
                <w:webHidden/>
              </w:rPr>
              <w:fldChar w:fldCharType="end"/>
            </w:r>
          </w:hyperlink>
        </w:p>
        <w:p w14:paraId="35A369C2" w14:textId="7BE90F6C" w:rsidR="00E436AD" w:rsidRDefault="00E436AD">
          <w:r>
            <w:rPr>
              <w:b/>
              <w:bCs/>
              <w:noProof/>
            </w:rPr>
            <w:fldChar w:fldCharType="end"/>
          </w:r>
        </w:p>
      </w:sdtContent>
    </w:sdt>
    <w:p w14:paraId="6ADEB699" w14:textId="77777777" w:rsidR="00E436AD" w:rsidRDefault="00E436AD" w:rsidP="00E436AD"/>
    <w:p w14:paraId="7945582C" w14:textId="74548E29" w:rsidR="00E436AD" w:rsidRDefault="00E436AD">
      <w:pPr>
        <w:jc w:val="left"/>
        <w:rPr>
          <w:rFonts w:eastAsiaTheme="majorEastAsia" w:cstheme="majorBidi"/>
          <w:b/>
          <w:bCs/>
          <w:color w:val="000000" w:themeColor="text1"/>
          <w:sz w:val="40"/>
          <w:szCs w:val="40"/>
        </w:rPr>
      </w:pPr>
      <w:r>
        <w:br w:type="page"/>
      </w:r>
    </w:p>
    <w:p w14:paraId="7DC61376" w14:textId="202652DB" w:rsidR="00E436AD" w:rsidRDefault="00E436AD" w:rsidP="00884BF1">
      <w:pPr>
        <w:pStyle w:val="Ttulo1"/>
      </w:pPr>
      <w:bookmarkStart w:id="0" w:name="_Toc224345057"/>
      <w:r>
        <w:lastRenderedPageBreak/>
        <w:t>Canon Notes</w:t>
      </w:r>
      <w:bookmarkEnd w:id="0"/>
    </w:p>
    <w:p w14:paraId="4F2416C1" w14:textId="0436780F" w:rsidR="00E436AD" w:rsidRDefault="00E436AD" w:rsidP="00E436AD">
      <w:r>
        <w:t xml:space="preserve">This </w:t>
      </w:r>
      <w:r w:rsidR="00D955D9">
        <w:t>section</w:t>
      </w:r>
      <w:r>
        <w:t xml:space="preserve"> serves as the Writer’s Notes and context </w:t>
      </w:r>
      <w:r w:rsidR="00D955D9">
        <w:t>between the Game and this book-like approach to the story.</w:t>
      </w:r>
    </w:p>
    <w:p w14:paraId="2F1BF0C6" w14:textId="0315A363" w:rsidR="00D955D9" w:rsidRDefault="00D955D9" w:rsidP="00E436AD">
      <w:pPr>
        <w:rPr>
          <w:color w:val="000000" w:themeColor="text1"/>
        </w:rPr>
      </w:pPr>
      <w:r>
        <w:rPr>
          <w:b/>
          <w:bCs/>
          <w:color w:val="A02B93" w:themeColor="accent5"/>
        </w:rPr>
        <w:t xml:space="preserve">Lucas </w:t>
      </w:r>
      <w:r w:rsidRPr="00D955D9">
        <w:rPr>
          <w:color w:val="000000" w:themeColor="text1"/>
        </w:rPr>
        <w:t xml:space="preserve">is the Canon name of the protagonist of the Story, the </w:t>
      </w:r>
      <w:r w:rsidRPr="00D955D9">
        <w:rPr>
          <w:i/>
          <w:iCs/>
          <w:color w:val="000000" w:themeColor="text1"/>
        </w:rPr>
        <w:t>main character</w:t>
      </w:r>
      <w:r w:rsidRPr="00D955D9">
        <w:rPr>
          <w:color w:val="000000" w:themeColor="text1"/>
        </w:rPr>
        <w:t xml:space="preserve"> of the game</w:t>
      </w:r>
      <w:r>
        <w:rPr>
          <w:color w:val="000000" w:themeColor="text1"/>
        </w:rPr>
        <w:t>. When playing the game, the player can choose to be a boy or a girl and choose his/her name.</w:t>
      </w:r>
    </w:p>
    <w:p w14:paraId="6A815178" w14:textId="10F2B7AC" w:rsidR="00240588" w:rsidRPr="00D955D9" w:rsidRDefault="00240588" w:rsidP="00E436AD">
      <w:pPr>
        <w:rPr>
          <w:color w:val="000000" w:themeColor="text1"/>
        </w:rPr>
      </w:pPr>
      <w:r>
        <w:rPr>
          <w:color w:val="000000" w:themeColor="text1"/>
        </w:rPr>
        <w:t xml:space="preserve">The Story is dependent on the </w:t>
      </w:r>
      <w:r w:rsidRPr="006436C8">
        <w:rPr>
          <w:b/>
          <w:bCs/>
          <w:color w:val="4EA72E" w:themeColor="accent6"/>
        </w:rPr>
        <w:t>player’s choices</w:t>
      </w:r>
      <w:r w:rsidRPr="006436C8">
        <w:rPr>
          <w:color w:val="4EA72E" w:themeColor="accent6"/>
        </w:rPr>
        <w:t xml:space="preserve"> </w:t>
      </w:r>
      <w:r>
        <w:rPr>
          <w:color w:val="000000" w:themeColor="text1"/>
        </w:rPr>
        <w:t>so in this version when a path deciding choice appears you will have a Hyperlinks to skip to the path.</w:t>
      </w:r>
    </w:p>
    <w:p w14:paraId="70F72F53" w14:textId="77777777" w:rsidR="00E436AD" w:rsidRDefault="00E436AD" w:rsidP="00E436AD"/>
    <w:p w14:paraId="1E3040D6" w14:textId="77777777" w:rsidR="00E436AD" w:rsidRDefault="00E436AD" w:rsidP="00E436AD"/>
    <w:p w14:paraId="7C2FD3A0" w14:textId="77777777" w:rsidR="00E436AD" w:rsidRDefault="00E436AD" w:rsidP="00E436AD"/>
    <w:p w14:paraId="25EDAF11" w14:textId="513A92D7" w:rsidR="00884BF1" w:rsidRPr="00884BF1" w:rsidRDefault="00E436AD" w:rsidP="00E436AD">
      <w:pPr>
        <w:jc w:val="left"/>
      </w:pPr>
      <w:r>
        <w:br w:type="page"/>
      </w:r>
    </w:p>
    <w:p w14:paraId="2C2AFE16" w14:textId="77777777" w:rsidR="00850A89" w:rsidRPr="00850A89" w:rsidRDefault="00850A89" w:rsidP="00850A89">
      <w:pPr>
        <w:pStyle w:val="Ttulo1"/>
      </w:pPr>
      <w:bookmarkStart w:id="1" w:name="_Toc224345058"/>
      <w:r w:rsidRPr="00850A89">
        <w:lastRenderedPageBreak/>
        <w:t>Chapter 1: Prologue</w:t>
      </w:r>
      <w:bookmarkEnd w:id="1"/>
    </w:p>
    <w:p w14:paraId="08625D00" w14:textId="77777777" w:rsidR="00850A89" w:rsidRPr="00850A89" w:rsidRDefault="00850A89" w:rsidP="00850A89">
      <w:pPr>
        <w:pStyle w:val="Ttulo1"/>
        <w:rPr>
          <w:sz w:val="24"/>
          <w:szCs w:val="24"/>
        </w:rPr>
      </w:pPr>
    </w:p>
    <w:p w14:paraId="409675A8" w14:textId="507D5AB7" w:rsidR="00850A89" w:rsidRPr="00850A89" w:rsidRDefault="00850A89" w:rsidP="00DF745B">
      <w:r w:rsidRPr="00850A89">
        <w:t xml:space="preserve">It’s a bright morning in the </w:t>
      </w:r>
      <w:r w:rsidRPr="00DF745B">
        <w:rPr>
          <w:rStyle w:val="LocalCarter"/>
        </w:rPr>
        <w:t>Tearoma Region</w:t>
      </w:r>
      <w:r w:rsidRPr="00850A89">
        <w:t xml:space="preserve">. Everyone in </w:t>
      </w:r>
      <w:r w:rsidRPr="00DF745B">
        <w:rPr>
          <w:rStyle w:val="LocalCarter"/>
        </w:rPr>
        <w:t>Pinewood Town</w:t>
      </w:r>
      <w:r w:rsidRPr="00850A89">
        <w:t xml:space="preserve"> is still sleeping. The birds sing as the sun rises, just like any other day. Except it isn’t just another day, at least not for </w:t>
      </w:r>
      <w:r w:rsidRPr="00DF745B">
        <w:rPr>
          <w:rStyle w:val="NomesCarter"/>
        </w:rPr>
        <w:t>Lucas</w:t>
      </w:r>
      <w:r w:rsidRPr="00850A89">
        <w:t xml:space="preserve">, who is starting the </w:t>
      </w:r>
      <w:r w:rsidR="00DF745B" w:rsidRPr="00DF745B">
        <w:rPr>
          <w:b/>
          <w:bCs/>
        </w:rPr>
        <w:t>A</w:t>
      </w:r>
      <w:r w:rsidRPr="00DF745B">
        <w:rPr>
          <w:b/>
          <w:bCs/>
        </w:rPr>
        <w:t>cademy</w:t>
      </w:r>
      <w:r w:rsidRPr="00850A89">
        <w:t xml:space="preserve"> today.</w:t>
      </w:r>
    </w:p>
    <w:p w14:paraId="672C91C2" w14:textId="77777777" w:rsidR="00850A89" w:rsidRPr="00850A89" w:rsidRDefault="00850A89" w:rsidP="00850A89"/>
    <w:p w14:paraId="5044BD23" w14:textId="45CB2776" w:rsidR="00DF745B" w:rsidRDefault="00DF745B" w:rsidP="00DF745B">
      <w:r w:rsidRPr="00DF745B">
        <w:t xml:space="preserve">The </w:t>
      </w:r>
      <w:r w:rsidRPr="00DF745B">
        <w:rPr>
          <w:rStyle w:val="LocalCarter"/>
        </w:rPr>
        <w:t xml:space="preserve">Tearoma Region </w:t>
      </w:r>
      <w:r w:rsidRPr="00DF745B">
        <w:t xml:space="preserve">is vast and diverse, filled with landscapes that range from </w:t>
      </w:r>
      <w:r w:rsidRPr="00DF745B">
        <w:rPr>
          <w:b/>
          <w:bCs/>
          <w:color w:val="0F9ED5" w:themeColor="accent4"/>
        </w:rPr>
        <w:t>frozen peaks</w:t>
      </w:r>
      <w:r w:rsidRPr="00DF745B">
        <w:t xml:space="preserve"> to </w:t>
      </w:r>
      <w:r w:rsidRPr="00DF745B">
        <w:rPr>
          <w:b/>
          <w:bCs/>
          <w:color w:val="4EA72E" w:themeColor="accent6"/>
        </w:rPr>
        <w:t>untamed wilderness</w:t>
      </w:r>
      <w:r w:rsidRPr="00DF745B">
        <w:t>. It is also home to many creatures</w:t>
      </w:r>
      <w:r w:rsidR="00221E81">
        <w:t xml:space="preserve">; </w:t>
      </w:r>
      <w:r w:rsidRPr="00DF745B">
        <w:t>some so rare and mysterious that, where we come from, they exist only in myths and old stories.</w:t>
      </w:r>
      <w:r w:rsidR="005E0D18">
        <w:t xml:space="preserve"> The region is divided in three areas:</w:t>
      </w:r>
    </w:p>
    <w:p w14:paraId="420EDC70" w14:textId="77777777" w:rsidR="0099389E" w:rsidRPr="00850A89" w:rsidRDefault="0099389E" w:rsidP="00DF745B"/>
    <w:p w14:paraId="485875B8" w14:textId="47B89F54" w:rsidR="00850A89" w:rsidRPr="00850A89" w:rsidRDefault="00850A89" w:rsidP="00DF745B">
      <w:pPr>
        <w:pStyle w:val="PargrafodaLista"/>
        <w:numPr>
          <w:ilvl w:val="0"/>
          <w:numId w:val="5"/>
        </w:numPr>
      </w:pPr>
      <w:r w:rsidRPr="00DF745B">
        <w:rPr>
          <w:rStyle w:val="LocalCarter"/>
        </w:rPr>
        <w:t>The Frozen Mountains</w:t>
      </w:r>
      <w:r w:rsidRPr="00DF745B">
        <w:rPr>
          <w:color w:val="0F9ED5" w:themeColor="accent4"/>
        </w:rPr>
        <w:t xml:space="preserve"> </w:t>
      </w:r>
      <w:r w:rsidRPr="00850A89">
        <w:t xml:space="preserve">– Controlled by the </w:t>
      </w:r>
      <w:r w:rsidRPr="00DF745B">
        <w:rPr>
          <w:rStyle w:val="ClansCarter"/>
        </w:rPr>
        <w:t>Wolves of the North</w:t>
      </w:r>
      <w:r w:rsidRPr="00850A89">
        <w:t>, a guild that focuses on protecting the region.</w:t>
      </w:r>
    </w:p>
    <w:p w14:paraId="04A90178" w14:textId="77777777" w:rsidR="00850A89" w:rsidRPr="00850A89" w:rsidRDefault="00850A89" w:rsidP="00850A89"/>
    <w:p w14:paraId="62AA021A" w14:textId="79ABCC14" w:rsidR="00850A89" w:rsidRPr="00850A89" w:rsidRDefault="00850A89" w:rsidP="00DF745B">
      <w:pPr>
        <w:pStyle w:val="PargrafodaLista"/>
        <w:numPr>
          <w:ilvl w:val="0"/>
          <w:numId w:val="4"/>
        </w:numPr>
      </w:pPr>
      <w:r w:rsidRPr="00DF745B">
        <w:rPr>
          <w:rStyle w:val="LocalCarter"/>
        </w:rPr>
        <w:t>Amestria</w:t>
      </w:r>
      <w:r w:rsidRPr="00850A89">
        <w:t xml:space="preserve"> – The part of the region where the capital, </w:t>
      </w:r>
      <w:r w:rsidRPr="00DF745B">
        <w:rPr>
          <w:rStyle w:val="LocalCarter"/>
        </w:rPr>
        <w:t>Shomei</w:t>
      </w:r>
      <w:r w:rsidRPr="00850A89">
        <w:t xml:space="preserve">, is located. This is the heart of </w:t>
      </w:r>
      <w:r w:rsidRPr="00DF745B">
        <w:rPr>
          <w:rStyle w:val="LocalCarter"/>
        </w:rPr>
        <w:t>Tearoma</w:t>
      </w:r>
      <w:r w:rsidRPr="00850A89">
        <w:t xml:space="preserve">, where the economy is at its strongest. Three clans dominate this area: the </w:t>
      </w:r>
      <w:r w:rsidRPr="00DF745B">
        <w:rPr>
          <w:rStyle w:val="ClansCarter"/>
        </w:rPr>
        <w:t>Raven</w:t>
      </w:r>
      <w:r w:rsidRPr="00850A89">
        <w:t xml:space="preserve">, the </w:t>
      </w:r>
      <w:r w:rsidRPr="00DF745B">
        <w:rPr>
          <w:rStyle w:val="ClansCarter"/>
        </w:rPr>
        <w:t>Silver</w:t>
      </w:r>
      <w:r w:rsidRPr="00850A89">
        <w:t xml:space="preserve">, and the </w:t>
      </w:r>
      <w:r w:rsidRPr="00DF745B">
        <w:rPr>
          <w:rStyle w:val="ClansCarter"/>
        </w:rPr>
        <w:t>Ferrari</w:t>
      </w:r>
      <w:r w:rsidRPr="00850A89">
        <w:t>.</w:t>
      </w:r>
    </w:p>
    <w:p w14:paraId="2F1F916A" w14:textId="77777777" w:rsidR="00850A89" w:rsidRPr="00850A89" w:rsidRDefault="00850A89" w:rsidP="00850A89"/>
    <w:p w14:paraId="31A7EFA7" w14:textId="61393CE9" w:rsidR="00F81D0C" w:rsidRPr="0099389E" w:rsidRDefault="00850A89" w:rsidP="00DF745B">
      <w:pPr>
        <w:pStyle w:val="PargrafodaLista"/>
        <w:numPr>
          <w:ilvl w:val="0"/>
          <w:numId w:val="3"/>
        </w:numPr>
        <w:rPr>
          <w:color w:val="000000" w:themeColor="text1"/>
        </w:rPr>
      </w:pPr>
      <w:r w:rsidRPr="00DF745B">
        <w:rPr>
          <w:rStyle w:val="LocalCarter"/>
        </w:rPr>
        <w:t>The Wilds</w:t>
      </w:r>
      <w:r w:rsidRPr="00850A89">
        <w:t xml:space="preserve"> – The least technologically advanced subregion of </w:t>
      </w:r>
      <w:r w:rsidRPr="00DF745B">
        <w:rPr>
          <w:rStyle w:val="LocalCarter"/>
        </w:rPr>
        <w:t>Tearoma</w:t>
      </w:r>
      <w:r w:rsidRPr="00850A89">
        <w:t>, filled with villages, farms, mines, and untamed land.</w:t>
      </w:r>
    </w:p>
    <w:p w14:paraId="5674B24A" w14:textId="77777777" w:rsidR="0099389E" w:rsidRPr="00240588" w:rsidRDefault="0099389E" w:rsidP="0099389E">
      <w:pPr>
        <w:pStyle w:val="PargrafodaLista"/>
        <w:rPr>
          <w:color w:val="000000" w:themeColor="text1"/>
        </w:rPr>
      </w:pPr>
    </w:p>
    <w:p w14:paraId="3B716A9C" w14:textId="441C4771" w:rsidR="00240588" w:rsidRDefault="00240588" w:rsidP="00240588">
      <w:r w:rsidRPr="00240588">
        <w:rPr>
          <w:rStyle w:val="NomesCarter"/>
        </w:rPr>
        <w:t>Lucas</w:t>
      </w:r>
      <w:r>
        <w:t xml:space="preserve"> </w:t>
      </w:r>
      <w:r w:rsidRPr="00240588">
        <w:t>doesn’t</w:t>
      </w:r>
      <w:r>
        <w:t xml:space="preserve"> know it yet, but he is about to take the first step into an entire</w:t>
      </w:r>
      <w:r w:rsidR="008E572D">
        <w:t>ly</w:t>
      </w:r>
      <w:r>
        <w:t xml:space="preserve"> new world!</w:t>
      </w:r>
    </w:p>
    <w:p w14:paraId="36839667" w14:textId="158FA0B4" w:rsidR="00240588" w:rsidRDefault="00240588" w:rsidP="00240588">
      <w:r w:rsidRPr="006436C8">
        <w:rPr>
          <w:rStyle w:val="NomesCarter"/>
        </w:rPr>
        <w:t>Lucas</w:t>
      </w:r>
      <w:r>
        <w:t xml:space="preserve"> wakes up</w:t>
      </w:r>
      <w:r w:rsidR="008E572D">
        <w:t>.</w:t>
      </w:r>
      <w:r w:rsidR="006436C8">
        <w:t xml:space="preserve"> </w:t>
      </w:r>
      <w:r w:rsidR="008E572D">
        <w:t>T</w:t>
      </w:r>
      <w:r w:rsidR="006436C8">
        <w:t>he clock says 07:03</w:t>
      </w:r>
      <w:r w:rsidR="008E572D">
        <w:t>.</w:t>
      </w:r>
      <w:r w:rsidR="006436C8">
        <w:t xml:space="preserve"> </w:t>
      </w:r>
      <w:r w:rsidR="008E572D">
        <w:t>H</w:t>
      </w:r>
      <w:r w:rsidR="006436C8">
        <w:t xml:space="preserve">e gets up and gets ready calmly as </w:t>
      </w:r>
      <w:r w:rsidR="00404938">
        <w:t>the Welcome ceremony</w:t>
      </w:r>
      <w:r w:rsidR="006436C8">
        <w:t xml:space="preserve"> start</w:t>
      </w:r>
      <w:r w:rsidR="00404938">
        <w:t>s</w:t>
      </w:r>
      <w:r w:rsidR="006436C8">
        <w:t xml:space="preserve"> at </w:t>
      </w:r>
      <w:r w:rsidR="00404938">
        <w:t>9</w:t>
      </w:r>
      <w:r w:rsidR="006436C8">
        <w:t xml:space="preserve">:30 but he couldn’t sleep with the excitement. </w:t>
      </w:r>
    </w:p>
    <w:p w14:paraId="6CCA51F0" w14:textId="54FEE0C2" w:rsidR="006436C8" w:rsidRDefault="006436C8" w:rsidP="006436C8">
      <w:r>
        <w:rPr>
          <w:rStyle w:val="NomesCarter"/>
        </w:rPr>
        <w:t>???</w:t>
      </w:r>
      <w:r w:rsidR="008E572D">
        <w:t xml:space="preserve">: </w:t>
      </w:r>
      <w:r>
        <w:t>Hey Lucas, come down for breakfast!!!</w:t>
      </w:r>
    </w:p>
    <w:p w14:paraId="00D713B4" w14:textId="1183E280" w:rsidR="006436C8" w:rsidRDefault="006436C8" w:rsidP="006436C8">
      <w:r w:rsidRPr="0099389E">
        <w:rPr>
          <w:rStyle w:val="NomesCarter"/>
        </w:rPr>
        <w:t>Lucas</w:t>
      </w:r>
      <w:r w:rsidR="008E572D">
        <w:t>:</w:t>
      </w:r>
      <w:r>
        <w:t xml:space="preserve"> Ok Mom I’m going</w:t>
      </w:r>
      <w:r w:rsidR="0099389E">
        <w:t xml:space="preserve">! – I am finally starting training in the </w:t>
      </w:r>
      <w:r w:rsidR="0099389E">
        <w:rPr>
          <w:b/>
          <w:bCs/>
        </w:rPr>
        <w:t xml:space="preserve">Academy; </w:t>
      </w:r>
      <w:r w:rsidR="0099389E">
        <w:t xml:space="preserve">I’m going to be the best </w:t>
      </w:r>
      <w:r w:rsidR="0099389E" w:rsidRPr="0099389E">
        <w:rPr>
          <w:b/>
          <w:bCs/>
          <w:color w:val="FFC000"/>
        </w:rPr>
        <w:t>Knight</w:t>
      </w:r>
      <w:r w:rsidR="0099389E" w:rsidRPr="0099389E">
        <w:rPr>
          <w:color w:val="FFC000"/>
        </w:rPr>
        <w:t xml:space="preserve"> </w:t>
      </w:r>
      <w:r w:rsidR="0099389E">
        <w:t xml:space="preserve">of all time and then I can serve as one of the </w:t>
      </w:r>
      <w:r w:rsidR="0099389E" w:rsidRPr="0099389E">
        <w:rPr>
          <w:b/>
          <w:bCs/>
          <w:i/>
          <w:iCs/>
          <w:color w:val="FFC000"/>
        </w:rPr>
        <w:t>10 Golden Swords</w:t>
      </w:r>
      <w:r w:rsidR="0099389E" w:rsidRPr="0099389E">
        <w:rPr>
          <w:color w:val="FFC000"/>
        </w:rPr>
        <w:t xml:space="preserve"> </w:t>
      </w:r>
      <w:r w:rsidR="0099389E">
        <w:t xml:space="preserve">with my </w:t>
      </w:r>
      <w:r w:rsidR="0099389E">
        <w:rPr>
          <w:rStyle w:val="NomesCarter"/>
        </w:rPr>
        <w:t>D</w:t>
      </w:r>
      <w:r w:rsidR="0099389E" w:rsidRPr="0099389E">
        <w:rPr>
          <w:rStyle w:val="NomesCarter"/>
        </w:rPr>
        <w:t>ad</w:t>
      </w:r>
      <w:r w:rsidR="0099389E">
        <w:t>!</w:t>
      </w:r>
    </w:p>
    <w:p w14:paraId="627C68CD" w14:textId="78A37E0A" w:rsidR="0099389E" w:rsidRPr="0099389E" w:rsidRDefault="0099389E" w:rsidP="0099389E">
      <w:r w:rsidRPr="0099389E">
        <w:rPr>
          <w:rStyle w:val="NomesCarter"/>
        </w:rPr>
        <w:t>Thomas Orizon</w:t>
      </w:r>
      <w:r w:rsidRPr="008E572D">
        <w:t>,</w:t>
      </w:r>
      <w:r w:rsidRPr="0099389E">
        <w:rPr>
          <w:rStyle w:val="NomesCarter"/>
        </w:rPr>
        <w:t xml:space="preserve"> </w:t>
      </w:r>
      <w:r w:rsidRPr="0099389E">
        <w:t>the first</w:t>
      </w:r>
      <w:r>
        <w:t xml:space="preserve"> person from </w:t>
      </w:r>
      <w:r w:rsidRPr="009578FC">
        <w:rPr>
          <w:rStyle w:val="LocalCarter"/>
        </w:rPr>
        <w:t>The Wilds</w:t>
      </w:r>
      <w:r>
        <w:t xml:space="preserve"> to be honored by the </w:t>
      </w:r>
      <w:r w:rsidRPr="008E572D">
        <w:rPr>
          <w:b/>
          <w:bCs/>
          <w:color w:val="FFC000"/>
        </w:rPr>
        <w:t>King</w:t>
      </w:r>
      <w:r w:rsidRPr="008E572D">
        <w:rPr>
          <w:color w:val="FFC000"/>
        </w:rPr>
        <w:t xml:space="preserve"> </w:t>
      </w:r>
      <w:r>
        <w:t xml:space="preserve">with the highest </w:t>
      </w:r>
      <w:r w:rsidR="008E572D">
        <w:t>honor</w:t>
      </w:r>
      <w:r>
        <w:t xml:space="preserve"> a </w:t>
      </w:r>
      <w:r w:rsidRPr="008E572D">
        <w:rPr>
          <w:b/>
          <w:bCs/>
          <w:color w:val="FFC000"/>
        </w:rPr>
        <w:t>Knight</w:t>
      </w:r>
      <w:r w:rsidRPr="008E572D">
        <w:rPr>
          <w:color w:val="FFC000"/>
        </w:rPr>
        <w:t xml:space="preserve"> </w:t>
      </w:r>
      <w:r>
        <w:t xml:space="preserve">can </w:t>
      </w:r>
      <w:r w:rsidR="008E572D">
        <w:t>receive,</w:t>
      </w:r>
      <w:r>
        <w:t xml:space="preserve"> becoming one of the ten protectors of the </w:t>
      </w:r>
      <w:r w:rsidRPr="008E572D">
        <w:rPr>
          <w:b/>
          <w:bCs/>
          <w:color w:val="FFC000"/>
        </w:rPr>
        <w:t>King</w:t>
      </w:r>
      <w:r w:rsidRPr="008E572D">
        <w:rPr>
          <w:color w:val="FFC000"/>
        </w:rPr>
        <w:t xml:space="preserve"> </w:t>
      </w:r>
      <w:r>
        <w:t>himself</w:t>
      </w:r>
      <w:r w:rsidR="008E572D">
        <w:t>.</w:t>
      </w:r>
    </w:p>
    <w:p w14:paraId="1294DE86" w14:textId="51FD8A43" w:rsidR="00240588" w:rsidRDefault="00F22275" w:rsidP="00240588">
      <w:r w:rsidRPr="00F22275">
        <w:rPr>
          <w:rStyle w:val="NomesCarter"/>
        </w:rPr>
        <w:lastRenderedPageBreak/>
        <w:t>Mom</w:t>
      </w:r>
      <w:r>
        <w:t>: What are thinking about? You seem apprehensive.</w:t>
      </w:r>
    </w:p>
    <w:p w14:paraId="60EA5073" w14:textId="22A25EC0" w:rsidR="00F22275" w:rsidRDefault="00F22275" w:rsidP="00240588">
      <w:r w:rsidRPr="00F22275">
        <w:rPr>
          <w:rStyle w:val="NomesCarter"/>
        </w:rPr>
        <w:t>Lucas</w:t>
      </w:r>
      <w:r>
        <w:t xml:space="preserve">: Oh, nothing just really excited to get started on the </w:t>
      </w:r>
      <w:r w:rsidRPr="009578FC">
        <w:rPr>
          <w:b/>
          <w:bCs/>
        </w:rPr>
        <w:t>Academy</w:t>
      </w:r>
      <w:r w:rsidR="009578FC">
        <w:t>; The pancakes are great Mom thanks!</w:t>
      </w:r>
    </w:p>
    <w:p w14:paraId="575F7ED0" w14:textId="28C53D1E" w:rsidR="009578FC" w:rsidRDefault="009578FC" w:rsidP="00240588">
      <w:r w:rsidRPr="009578FC">
        <w:rPr>
          <w:rStyle w:val="NomesCarter"/>
        </w:rPr>
        <w:t>Mom</w:t>
      </w:r>
      <w:r>
        <w:t>: Of course! Now finish getting ready so you won’t be late!</w:t>
      </w:r>
    </w:p>
    <w:p w14:paraId="25BCD4BC" w14:textId="13DA7916" w:rsidR="009578FC" w:rsidRDefault="009578FC" w:rsidP="00240588">
      <w:r w:rsidRPr="009578FC">
        <w:rPr>
          <w:rStyle w:val="NomesCarter"/>
        </w:rPr>
        <w:t>Lucas</w:t>
      </w:r>
      <w:r>
        <w:t>: Isn’t Dad coming to the Welcome ceremony?</w:t>
      </w:r>
    </w:p>
    <w:p w14:paraId="79A365E2" w14:textId="21BA84D8" w:rsidR="009578FC" w:rsidRDefault="009578FC" w:rsidP="00240588">
      <w:r w:rsidRPr="009578FC">
        <w:rPr>
          <w:rStyle w:val="NomesCarter"/>
        </w:rPr>
        <w:t>Mom</w:t>
      </w:r>
      <w:r>
        <w:t>: Sorry sweetie there was an important mission, so he won’t be able to come.</w:t>
      </w:r>
    </w:p>
    <w:p w14:paraId="5359F205" w14:textId="02816116" w:rsidR="009578FC" w:rsidRDefault="000C4FF9" w:rsidP="00240588">
      <w:r w:rsidRPr="000C4FF9">
        <w:rPr>
          <w:rStyle w:val="NomesCarter"/>
        </w:rPr>
        <w:t>Lucas</w:t>
      </w:r>
      <w:r>
        <w:t>: Really? And they couldn’t send someone else? That sucks!</w:t>
      </w:r>
    </w:p>
    <w:p w14:paraId="289654D1" w14:textId="66211198" w:rsidR="000C4FF9" w:rsidRDefault="000C4FF9" w:rsidP="00240588">
      <w:r w:rsidRPr="000C4FF9">
        <w:rPr>
          <w:rStyle w:val="NomesCarter"/>
        </w:rPr>
        <w:t>Mom</w:t>
      </w:r>
      <w:r>
        <w:t>: I know. Come on let’s go</w:t>
      </w:r>
      <w:r w:rsidR="00404938">
        <w:t>, if you don’t catch the train, you won’t be admitted</w:t>
      </w:r>
      <w:r>
        <w:t>.</w:t>
      </w:r>
    </w:p>
    <w:p w14:paraId="1ABBF8F6" w14:textId="34A7B5F8" w:rsidR="000C4FF9" w:rsidRDefault="000C4FF9" w:rsidP="00240588">
      <w:r w:rsidRPr="000C4FF9">
        <w:rPr>
          <w:rStyle w:val="NomesCarter"/>
        </w:rPr>
        <w:t>Lucas</w:t>
      </w:r>
      <w:r>
        <w:t xml:space="preserve">: All right! </w:t>
      </w:r>
      <w:r w:rsidR="00221E81">
        <w:t xml:space="preserve">Academy, </w:t>
      </w:r>
      <w:r>
        <w:t>here I come!!</w:t>
      </w:r>
    </w:p>
    <w:p w14:paraId="33A09B82" w14:textId="4F8FD0A5" w:rsidR="00221E81" w:rsidRDefault="00221E81">
      <w:pPr>
        <w:jc w:val="left"/>
      </w:pPr>
      <w:r>
        <w:br w:type="page"/>
      </w:r>
    </w:p>
    <w:p w14:paraId="4E5321EE" w14:textId="49A849F2" w:rsidR="000C4FF9" w:rsidRDefault="000C4FF9" w:rsidP="000C4FF9">
      <w:pPr>
        <w:pStyle w:val="Ttulo1"/>
      </w:pPr>
      <w:bookmarkStart w:id="2" w:name="_Toc224345059"/>
      <w:r>
        <w:lastRenderedPageBreak/>
        <w:t xml:space="preserve">Chapter2: </w:t>
      </w:r>
      <w:bookmarkEnd w:id="2"/>
      <w:r w:rsidR="0088234C">
        <w:t>A</w:t>
      </w:r>
      <w:r w:rsidR="0088234C" w:rsidRPr="0088234C">
        <w:t xml:space="preserve"> </w:t>
      </w:r>
      <w:r w:rsidR="0088234C">
        <w:t>T</w:t>
      </w:r>
      <w:r w:rsidR="0088234C" w:rsidRPr="0088234C">
        <w:t xml:space="preserve">urbulent </w:t>
      </w:r>
      <w:r w:rsidR="0088234C">
        <w:t>J</w:t>
      </w:r>
      <w:r w:rsidR="0088234C" w:rsidRPr="0088234C">
        <w:t>ourney</w:t>
      </w:r>
    </w:p>
    <w:p w14:paraId="3E999215" w14:textId="77777777" w:rsidR="00404938" w:rsidRPr="00404938" w:rsidRDefault="00404938" w:rsidP="00404938"/>
    <w:p w14:paraId="7A59ED20" w14:textId="1AC1249C" w:rsidR="005E0D18" w:rsidRDefault="00221E81" w:rsidP="00404938">
      <w:r w:rsidRPr="00404938">
        <w:rPr>
          <w:rStyle w:val="NomesCarter"/>
        </w:rPr>
        <w:t>Lucas</w:t>
      </w:r>
      <w:r w:rsidR="00404938">
        <w:t xml:space="preserve"> promptly </w:t>
      </w:r>
      <w:r>
        <w:t xml:space="preserve">gets on the </w:t>
      </w:r>
      <w:r w:rsidR="00404938">
        <w:t>train</w:t>
      </w:r>
      <w:r>
        <w:t xml:space="preserve">, </w:t>
      </w:r>
      <w:r w:rsidR="00404938">
        <w:t>it’s realy</w:t>
      </w:r>
      <w:r>
        <w:t xml:space="preserve"> crowded</w:t>
      </w:r>
      <w:r w:rsidR="00404938">
        <w:t xml:space="preserve">, some people are talking obnoxiously loudly, some are clearly nervous and some are sleeping soundly. </w:t>
      </w:r>
      <w:r w:rsidR="00404938" w:rsidRPr="00DF745B">
        <w:rPr>
          <w:rStyle w:val="LocalCarter"/>
        </w:rPr>
        <w:t>Pinewood Town</w:t>
      </w:r>
      <w:r w:rsidR="00404938">
        <w:rPr>
          <w:rStyle w:val="LocalCarter"/>
        </w:rPr>
        <w:t xml:space="preserve"> </w:t>
      </w:r>
      <w:r w:rsidR="00404938" w:rsidRPr="00404938">
        <w:t>is</w:t>
      </w:r>
      <w:r w:rsidR="00404938">
        <w:t xml:space="preserve"> a small </w:t>
      </w:r>
      <w:r w:rsidR="003E7F8E">
        <w:t>town,</w:t>
      </w:r>
      <w:r w:rsidR="00404938">
        <w:t xml:space="preserve"> so everyone knew </w:t>
      </w:r>
      <w:r w:rsidR="003E7F8E">
        <w:t>each other</w:t>
      </w:r>
      <w:r w:rsidR="00404938">
        <w:t xml:space="preserve"> and it was clear to see that most of the people on the train were going to the </w:t>
      </w:r>
      <w:r w:rsidR="00404938" w:rsidRPr="00404938">
        <w:rPr>
          <w:b/>
          <w:bCs/>
        </w:rPr>
        <w:t>Academy</w:t>
      </w:r>
      <w:r w:rsidR="003E7F8E">
        <w:t>.</w:t>
      </w:r>
    </w:p>
    <w:p w14:paraId="481CC2F1" w14:textId="388C9D15" w:rsidR="003E7F8E" w:rsidRDefault="003E7F8E" w:rsidP="003E7F8E">
      <w:r w:rsidRPr="003E7F8E">
        <w:rPr>
          <w:rStyle w:val="NomesCarter"/>
        </w:rPr>
        <w:t>???:</w:t>
      </w:r>
      <w:r>
        <w:t xml:space="preserve"> Excuse me, would you be so kind as to give me the priority seat please?</w:t>
      </w:r>
    </w:p>
    <w:p w14:paraId="2943D354" w14:textId="66C9BDB5" w:rsidR="003E7F8E" w:rsidRDefault="003E7F8E" w:rsidP="003E7F8E">
      <w:r w:rsidRPr="003E7F8E">
        <w:rPr>
          <w:rStyle w:val="NomesCarter"/>
          <w:color w:val="EE0000"/>
        </w:rPr>
        <w:t>???:</w:t>
      </w:r>
      <w:r w:rsidRPr="003E7F8E">
        <w:rPr>
          <w:color w:val="EE0000"/>
        </w:rPr>
        <w:t xml:space="preserve"> </w:t>
      </w:r>
      <w:r>
        <w:t>Seat somewhere else and don’t bother me!</w:t>
      </w:r>
    </w:p>
    <w:p w14:paraId="108A6783" w14:textId="2FDF3CBD" w:rsidR="003E7F8E" w:rsidRDefault="003E7F8E" w:rsidP="003E7F8E">
      <w:r w:rsidRPr="003E7F8E">
        <w:rPr>
          <w:rStyle w:val="NomesCarter"/>
        </w:rPr>
        <w:t>Lucas</w:t>
      </w:r>
      <w:r>
        <w:t xml:space="preserve"> couldn’t stay quiet witnessing this situation. As he is getting </w:t>
      </w:r>
      <w:r w:rsidR="00AA3379">
        <w:t>up,</w:t>
      </w:r>
      <w:r>
        <w:t xml:space="preserve"> he hears a loud impact noise, he looks back to see the rude man on the ground and a girl his age standing over him next to the old lady that asked for the seat.</w:t>
      </w:r>
    </w:p>
    <w:p w14:paraId="12FB7B32" w14:textId="78A379E9" w:rsidR="003E7F8E" w:rsidRDefault="00AA3379" w:rsidP="003E7F8E">
      <w:r w:rsidRPr="00AA3379">
        <w:rPr>
          <w:rStyle w:val="NomesCarter"/>
          <w:color w:val="45B0E1" w:themeColor="accent1" w:themeTint="99"/>
        </w:rPr>
        <w:t>???:</w:t>
      </w:r>
      <w:r w:rsidRPr="00AA3379">
        <w:rPr>
          <w:color w:val="45B0E1" w:themeColor="accent1" w:themeTint="99"/>
        </w:rPr>
        <w:t xml:space="preserve"> </w:t>
      </w:r>
      <w:r>
        <w:t>This Loser… Who does he think he is?</w:t>
      </w:r>
    </w:p>
    <w:p w14:paraId="2747F532" w14:textId="2F854A74" w:rsidR="00AA3379" w:rsidRDefault="00AA3379" w:rsidP="003E7F8E">
      <w:r w:rsidRPr="00AA3379">
        <w:rPr>
          <w:rStyle w:val="NomesCarter"/>
        </w:rPr>
        <w:t>???:</w:t>
      </w:r>
      <w:r>
        <w:t xml:space="preserve"> Thank you dear, you really didn’t have to. What’s your name?</w:t>
      </w:r>
    </w:p>
    <w:p w14:paraId="345566B7" w14:textId="5F76C0A6" w:rsidR="00AA3379" w:rsidRDefault="00A223DE" w:rsidP="00A223DE">
      <w:r w:rsidRPr="003324F5">
        <w:rPr>
          <w:rStyle w:val="NomesCarter"/>
          <w:color w:val="45B0E1" w:themeColor="accent1" w:themeTint="99"/>
        </w:rPr>
        <w:t>Sofia</w:t>
      </w:r>
      <w:r>
        <w:t xml:space="preserve">: My name is Sofia and it was no </w:t>
      </w:r>
      <w:r w:rsidR="000F6E6C">
        <w:t>problem;</w:t>
      </w:r>
      <w:r>
        <w:t xml:space="preserve"> I hate </w:t>
      </w:r>
      <w:r w:rsidR="000F6E6C">
        <w:t>people who think they’re better than others.</w:t>
      </w:r>
    </w:p>
    <w:p w14:paraId="343F8318" w14:textId="72673B91" w:rsidR="00AA3379" w:rsidRDefault="00AA3379" w:rsidP="003E7F8E">
      <w:r>
        <w:t xml:space="preserve">Another two man approach </w:t>
      </w:r>
      <w:r w:rsidR="000F6E6C" w:rsidRPr="000F6E6C">
        <w:rPr>
          <w:rStyle w:val="NomesCarter"/>
        </w:rPr>
        <w:t>Sofia</w:t>
      </w:r>
      <w:r w:rsidR="000F6E6C">
        <w:t xml:space="preserve">. Everyone seemed ready to fight, there’s an immense tension in the air, security has been notified but can’t change carriages until the train stops. The train is the newest innovation in </w:t>
      </w:r>
      <w:r w:rsidR="000F6E6C" w:rsidRPr="000F6E6C">
        <w:rPr>
          <w:rStyle w:val="LocalCarter"/>
        </w:rPr>
        <w:t>Tearoma</w:t>
      </w:r>
      <w:r w:rsidR="000F6E6C">
        <w:t xml:space="preserve"> being the only motored </w:t>
      </w:r>
      <w:r w:rsidR="000F6E6C" w:rsidRPr="000F6E6C">
        <w:t>vehicle</w:t>
      </w:r>
      <w:r w:rsidR="000F6E6C">
        <w:t>.</w:t>
      </w:r>
    </w:p>
    <w:p w14:paraId="1D502976" w14:textId="69AFEE8C" w:rsidR="003324F5" w:rsidRDefault="003324F5" w:rsidP="003324F5">
      <w:pPr>
        <w:rPr>
          <w:rStyle w:val="ClansCarter"/>
        </w:rPr>
      </w:pPr>
      <w:r w:rsidRPr="00495774">
        <w:rPr>
          <w:rStyle w:val="NomesCarter"/>
          <w:color w:val="EE0000"/>
        </w:rPr>
        <w:t>???:</w:t>
      </w:r>
      <w:r w:rsidRPr="00495774">
        <w:rPr>
          <w:color w:val="EE0000"/>
        </w:rPr>
        <w:t xml:space="preserve"> </w:t>
      </w:r>
      <w:r>
        <w:t xml:space="preserve">You’re getting it now! You just hit a </w:t>
      </w:r>
      <w:r w:rsidRPr="003324F5">
        <w:rPr>
          <w:rStyle w:val="ClansCarter"/>
        </w:rPr>
        <w:t>Wild Crow</w:t>
      </w:r>
      <w:r w:rsidR="00495774">
        <w:rPr>
          <w:rStyle w:val="ClansCarter"/>
        </w:rPr>
        <w:t>.</w:t>
      </w:r>
    </w:p>
    <w:p w14:paraId="71420754" w14:textId="3D376F26" w:rsidR="00495774" w:rsidRDefault="00495774" w:rsidP="00495774">
      <w:r w:rsidRPr="00495774">
        <w:rPr>
          <w:rStyle w:val="NomesCarter"/>
        </w:rPr>
        <w:t>Sofia</w:t>
      </w:r>
      <w:r>
        <w:t>: Hahaha! Is that supposed to scare me? Don’t make me laugh!</w:t>
      </w:r>
    </w:p>
    <w:p w14:paraId="2825199B" w14:textId="500FC5E1" w:rsidR="00495774" w:rsidRDefault="00495774" w:rsidP="00495774">
      <w:r>
        <w:t xml:space="preserve">As </w:t>
      </w:r>
      <w:r w:rsidRPr="00495774">
        <w:rPr>
          <w:rStyle w:val="NomesCarter"/>
        </w:rPr>
        <w:t>Sofia</w:t>
      </w:r>
      <w:r>
        <w:t xml:space="preserve"> was ending the sentence, she got really serious, the hole dynamic changed, the carriage is ghost-silent. If security enters the carriage enters everyone involved in a fight will be thrown out making </w:t>
      </w:r>
      <w:r w:rsidRPr="00495774">
        <w:rPr>
          <w:rStyle w:val="NomesCarter"/>
        </w:rPr>
        <w:t>Lucas</w:t>
      </w:r>
      <w:r>
        <w:t xml:space="preserve"> late and unable to enroll into the </w:t>
      </w:r>
      <w:r w:rsidRPr="00495774">
        <w:rPr>
          <w:b/>
          <w:bCs/>
        </w:rPr>
        <w:t>Wilds Academy</w:t>
      </w:r>
      <w:r>
        <w:t xml:space="preserve"> this year but if he doesn’t help, </w:t>
      </w:r>
      <w:r w:rsidRPr="00495774">
        <w:rPr>
          <w:rStyle w:val="NomesCarter"/>
        </w:rPr>
        <w:t>Sofia</w:t>
      </w:r>
      <w:r>
        <w:t xml:space="preserve"> and the </w:t>
      </w:r>
      <w:r w:rsidRPr="00495774">
        <w:rPr>
          <w:b/>
          <w:bCs/>
        </w:rPr>
        <w:t>old lady</w:t>
      </w:r>
      <w:r>
        <w:t xml:space="preserve"> might get hurt, it’s a 2 vs 1 after all!</w:t>
      </w:r>
    </w:p>
    <w:p w14:paraId="4BA21A22" w14:textId="288E92A6" w:rsidR="0088234C" w:rsidRDefault="0088234C" w:rsidP="0088234C">
      <w:r>
        <w:t xml:space="preserve">Should </w:t>
      </w:r>
      <w:r w:rsidRPr="0088234C">
        <w:rPr>
          <w:rStyle w:val="NomesCarter"/>
        </w:rPr>
        <w:t>Lucas</w:t>
      </w:r>
      <w:r>
        <w:t xml:space="preserve"> help </w:t>
      </w:r>
      <w:r w:rsidRPr="0088234C">
        <w:rPr>
          <w:rStyle w:val="NomesCarter"/>
        </w:rPr>
        <w:t>Sofia</w:t>
      </w:r>
      <w:r>
        <w:t xml:space="preserve"> fight the 2 </w:t>
      </w:r>
      <w:r w:rsidRPr="003324F5">
        <w:rPr>
          <w:rStyle w:val="ClansCarter"/>
        </w:rPr>
        <w:t>Wild Crow</w:t>
      </w:r>
      <w:r>
        <w:rPr>
          <w:rStyle w:val="ClansCarter"/>
        </w:rPr>
        <w:t xml:space="preserve"> </w:t>
      </w:r>
      <w:r w:rsidRPr="0088234C">
        <w:t>grunts?</w:t>
      </w:r>
    </w:p>
    <w:p w14:paraId="08D2D74F" w14:textId="1B9AAAB9" w:rsidR="003C6907" w:rsidRDefault="003C6907">
      <w:pPr>
        <w:jc w:val="left"/>
      </w:pPr>
      <w:r>
        <w:br w:type="page"/>
      </w:r>
    </w:p>
    <w:p w14:paraId="17943774" w14:textId="50C506E6" w:rsidR="003C6907" w:rsidRDefault="003C6907" w:rsidP="003C6907">
      <w:pPr>
        <w:pStyle w:val="Ttulo2"/>
      </w:pPr>
      <w:r>
        <w:lastRenderedPageBreak/>
        <w:t>Path1: Help Sofia</w:t>
      </w:r>
    </w:p>
    <w:p w14:paraId="5EC7D0F4" w14:textId="77777777" w:rsidR="003C6907" w:rsidRDefault="003C6907" w:rsidP="003C6907"/>
    <w:p w14:paraId="71BCACCB" w14:textId="45AC3289" w:rsidR="003C6907" w:rsidRDefault="003C6907" w:rsidP="003C6907">
      <w:r w:rsidRPr="003C6907">
        <w:rPr>
          <w:rStyle w:val="NomesCarter"/>
        </w:rPr>
        <w:t>Lucas</w:t>
      </w:r>
      <w:r>
        <w:t xml:space="preserve"> jumps in and decides to take on one of the grunts while </w:t>
      </w:r>
      <w:r w:rsidRPr="003C6907">
        <w:rPr>
          <w:rStyle w:val="NomesCarter"/>
        </w:rPr>
        <w:t>Sofia</w:t>
      </w:r>
      <w:r>
        <w:t xml:space="preserve"> took care of the other.</w:t>
      </w:r>
    </w:p>
    <w:p w14:paraId="1D40DE7A" w14:textId="5081363D" w:rsidR="003C6907" w:rsidRDefault="003C6907" w:rsidP="003C6907">
      <w:r>
        <w:t xml:space="preserve">After a brief trade of blows </w:t>
      </w:r>
      <w:r w:rsidRPr="003C6907">
        <w:rPr>
          <w:rStyle w:val="NomesCarter"/>
        </w:rPr>
        <w:t>Lucas</w:t>
      </w:r>
      <w:r>
        <w:t xml:space="preserve"> hits the grunts’ liver and jaw making him fall to the ground in pain. He looks at </w:t>
      </w:r>
      <w:r w:rsidRPr="003C6907">
        <w:rPr>
          <w:rStyle w:val="NomesCarter"/>
        </w:rPr>
        <w:t>Sofia’s</w:t>
      </w:r>
      <w:r>
        <w:t xml:space="preserve"> fight and Sofia is absolutely destroying the grunt.</w:t>
      </w:r>
    </w:p>
    <w:p w14:paraId="191568ED" w14:textId="218DDA19" w:rsidR="003C6907" w:rsidRDefault="002A4655" w:rsidP="003C6907">
      <w:r w:rsidRPr="002A4655">
        <w:rPr>
          <w:rStyle w:val="NomesCarter"/>
        </w:rPr>
        <w:t>Lucas</w:t>
      </w:r>
      <w:r>
        <w:t xml:space="preserve">: </w:t>
      </w:r>
      <w:r w:rsidR="003C6907">
        <w:t xml:space="preserve">*How is that possible? </w:t>
      </w:r>
      <w:r>
        <w:t>Is she really</w:t>
      </w:r>
      <w:r w:rsidR="003C6907">
        <w:t xml:space="preserve"> destroying someone twice her size with pure </w:t>
      </w:r>
      <w:r>
        <w:t>strength? How is she doing that? She is kind of amazing…*</w:t>
      </w:r>
    </w:p>
    <w:p w14:paraId="2FD64F57" w14:textId="75D1B22C" w:rsidR="002A4655" w:rsidRDefault="002A4655" w:rsidP="003C6907">
      <w:r>
        <w:t xml:space="preserve">The grunts’ movement snaps </w:t>
      </w:r>
      <w:r w:rsidRPr="002A4655">
        <w:rPr>
          <w:rStyle w:val="NomesCarter"/>
        </w:rPr>
        <w:t>Lucas</w:t>
      </w:r>
      <w:r>
        <w:t xml:space="preserve"> back to reality. He knocks him out and </w:t>
      </w:r>
      <w:r w:rsidRPr="002A4655">
        <w:rPr>
          <w:rStyle w:val="NomesCarter"/>
        </w:rPr>
        <w:t>Sofia</w:t>
      </w:r>
      <w:r>
        <w:t xml:space="preserve"> does the same. The old lady left the train terrified in the middle of the confrontation and so did a number of people.</w:t>
      </w:r>
    </w:p>
    <w:p w14:paraId="7B40ECA1" w14:textId="1A8E8AB4" w:rsidR="002A4655" w:rsidRDefault="002A4655" w:rsidP="003C6907">
      <w:r w:rsidRPr="002A4655">
        <w:rPr>
          <w:rStyle w:val="NomesCarter"/>
        </w:rPr>
        <w:t>Lucas</w:t>
      </w:r>
      <w:r>
        <w:t>: Hey…</w:t>
      </w:r>
    </w:p>
    <w:p w14:paraId="67EECC30" w14:textId="317C23E2" w:rsidR="002A4655" w:rsidRDefault="002A4655" w:rsidP="003C6907">
      <w:r w:rsidRPr="002A4655">
        <w:rPr>
          <w:rStyle w:val="NomesCarter"/>
        </w:rPr>
        <w:t>Sofia</w:t>
      </w:r>
      <w:r>
        <w:t>: I didn’t ask for your help!!</w:t>
      </w:r>
    </w:p>
    <w:p w14:paraId="345F339B" w14:textId="09E8278E" w:rsidR="002A4655" w:rsidRDefault="002A4655" w:rsidP="003C6907">
      <w:r w:rsidRPr="00892E55">
        <w:rPr>
          <w:rStyle w:val="NomesCarter"/>
        </w:rPr>
        <w:t>Lucas</w:t>
      </w:r>
      <w:r>
        <w:t>: You’re welcome! Next time I will let them attach you all they want!</w:t>
      </w:r>
    </w:p>
    <w:p w14:paraId="4813F5F7" w14:textId="6F022009" w:rsidR="002A4655" w:rsidRDefault="002A4655" w:rsidP="003C6907">
      <w:r w:rsidRPr="00892E55">
        <w:rPr>
          <w:rStyle w:val="NomesCarter"/>
        </w:rPr>
        <w:t>Sofia</w:t>
      </w:r>
      <w:r>
        <w:t>: Hmm! I could take them both on easily anyway.</w:t>
      </w:r>
    </w:p>
    <w:p w14:paraId="26D716BF" w14:textId="46163A79" w:rsidR="002A4655" w:rsidRDefault="002A4655" w:rsidP="003C6907">
      <w:r w:rsidRPr="00892E55">
        <w:rPr>
          <w:rStyle w:val="NomesCarter"/>
        </w:rPr>
        <w:t>Lucas</w:t>
      </w:r>
      <w:r>
        <w:t>: *What’s wrong with this girl? She’s not good in the head, I just saved her and she just leaves. *</w:t>
      </w:r>
    </w:p>
    <w:p w14:paraId="52B7E0F9" w14:textId="48C32589" w:rsidR="00E6539F" w:rsidRDefault="00E6539F" w:rsidP="003C6907">
      <w:r>
        <w:t xml:space="preserve">The train comes to a stop and it’s the closest stop to the </w:t>
      </w:r>
      <w:r w:rsidRPr="00E6539F">
        <w:rPr>
          <w:b/>
          <w:bCs/>
        </w:rPr>
        <w:t>Academy</w:t>
      </w:r>
      <w:r>
        <w:t xml:space="preserve"> so it’s time for </w:t>
      </w:r>
      <w:r w:rsidRPr="00E6539F">
        <w:rPr>
          <w:rStyle w:val="NomesCarter"/>
        </w:rPr>
        <w:t>Lucas</w:t>
      </w:r>
      <w:r>
        <w:t xml:space="preserve"> to get off. A security guard enters the carriage before </w:t>
      </w:r>
      <w:r w:rsidRPr="00E6539F">
        <w:rPr>
          <w:rStyle w:val="NomesCarter"/>
        </w:rPr>
        <w:t>Lucas</w:t>
      </w:r>
      <w:r>
        <w:t xml:space="preserve"> or </w:t>
      </w:r>
      <w:r w:rsidRPr="00E6539F">
        <w:rPr>
          <w:rStyle w:val="NomesCarter"/>
        </w:rPr>
        <w:t>Sofia</w:t>
      </w:r>
      <w:r>
        <w:t xml:space="preserve"> could move.</w:t>
      </w:r>
    </w:p>
    <w:p w14:paraId="54E0C7C2" w14:textId="48522C86" w:rsidR="00E6539F" w:rsidRDefault="00E6539F" w:rsidP="003C6907">
      <w:r>
        <w:t xml:space="preserve">Security: Ok who here beat up these two gentlemen? </w:t>
      </w:r>
    </w:p>
    <w:p w14:paraId="229C48C6" w14:textId="4AA9B999" w:rsidR="00E6539F" w:rsidRPr="003C6907" w:rsidRDefault="00E6539F" w:rsidP="003C6907">
      <w:r>
        <w:t xml:space="preserve">No one dared to speak a word because everyone saw how strong and short fused </w:t>
      </w:r>
      <w:r w:rsidRPr="00E6539F">
        <w:rPr>
          <w:rStyle w:val="NomesCarter"/>
        </w:rPr>
        <w:t>Sofia</w:t>
      </w:r>
      <w:r>
        <w:t xml:space="preserve"> was so they both get out and go on their way to the academy.</w:t>
      </w:r>
    </w:p>
    <w:sectPr w:rsidR="00E6539F" w:rsidRPr="003C6907" w:rsidSect="00ED43C0">
      <w:footerReference w:type="even" r:id="rId9"/>
      <w:footerReference w:type="default" r:id="rId10"/>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46DFD" w14:textId="77777777" w:rsidR="00A36EAE" w:rsidRDefault="00A36EAE" w:rsidP="00835A3D">
      <w:r>
        <w:separator/>
      </w:r>
    </w:p>
  </w:endnote>
  <w:endnote w:type="continuationSeparator" w:id="0">
    <w:p w14:paraId="46EC4ACF" w14:textId="77777777" w:rsidR="00A36EAE" w:rsidRDefault="00A36EAE" w:rsidP="00835A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Source Sans Pro">
    <w:panose1 w:val="020B0503030403020204"/>
    <w:charset w:val="00"/>
    <w:family w:val="swiss"/>
    <w:pitch w:val="variable"/>
    <w:sig w:usb0="600002F7" w:usb1="02000001"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209985920"/>
      <w:docPartObj>
        <w:docPartGallery w:val="Page Numbers (Bottom of Page)"/>
        <w:docPartUnique/>
      </w:docPartObj>
    </w:sdtPr>
    <w:sdtContent>
      <w:p w14:paraId="52F5F1B1" w14:textId="543FFFEA" w:rsidR="00ED43C0" w:rsidRDefault="00ED43C0" w:rsidP="003E382C">
        <w:pPr>
          <w:pStyle w:val="Rodap"/>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365F12A2" w14:textId="77777777" w:rsidR="00ED43C0" w:rsidRDefault="00ED43C0" w:rsidP="00ED43C0">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2095279621"/>
      <w:docPartObj>
        <w:docPartGallery w:val="Page Numbers (Bottom of Page)"/>
        <w:docPartUnique/>
      </w:docPartObj>
    </w:sdtPr>
    <w:sdtContent>
      <w:p w14:paraId="0221D604" w14:textId="0C84125C" w:rsidR="00ED43C0" w:rsidRDefault="00ED43C0" w:rsidP="003E382C">
        <w:pPr>
          <w:pStyle w:val="Rodap"/>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3</w:t>
        </w:r>
        <w:r>
          <w:rPr>
            <w:rStyle w:val="Nmerodepgina"/>
          </w:rPr>
          <w:fldChar w:fldCharType="end"/>
        </w:r>
      </w:p>
    </w:sdtContent>
  </w:sdt>
  <w:p w14:paraId="7064FAAD" w14:textId="66A0318A" w:rsidR="00ED43C0" w:rsidRPr="00ED43C0" w:rsidRDefault="00ED43C0" w:rsidP="006436C8">
    <w:pPr>
      <w:pStyle w:val="Rodap"/>
      <w:tabs>
        <w:tab w:val="clear" w:pos="4252"/>
        <w:tab w:val="clear" w:pos="8504"/>
        <w:tab w:val="right" w:pos="8144"/>
      </w:tabs>
      <w:ind w:right="360"/>
      <w:rPr>
        <w:lang w:val="pt-PT"/>
      </w:rPr>
    </w:pPr>
    <w:r>
      <w:rPr>
        <w:lang w:val="pt-PT"/>
      </w:rPr>
      <w:t>Martim da Cunha Afonso de Oliveira</w:t>
    </w:r>
    <w:r w:rsidR="006436C8">
      <w:rPr>
        <w:lang w:val="pt-PT"/>
      </w:rPr>
      <w:tab/>
      <w:t>--Tearoma--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08677" w14:textId="77777777" w:rsidR="00A36EAE" w:rsidRDefault="00A36EAE" w:rsidP="00835A3D">
      <w:r>
        <w:separator/>
      </w:r>
    </w:p>
  </w:footnote>
  <w:footnote w:type="continuationSeparator" w:id="0">
    <w:p w14:paraId="5457C259" w14:textId="77777777" w:rsidR="00A36EAE" w:rsidRDefault="00A36EAE" w:rsidP="00835A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E669B"/>
    <w:multiLevelType w:val="hybridMultilevel"/>
    <w:tmpl w:val="1B4807EC"/>
    <w:lvl w:ilvl="0" w:tplc="08160003">
      <w:start w:val="1"/>
      <w:numFmt w:val="bullet"/>
      <w:lvlText w:val="o"/>
      <w:lvlJc w:val="left"/>
      <w:pPr>
        <w:ind w:left="720" w:hanging="360"/>
      </w:pPr>
      <w:rPr>
        <w:rFonts w:ascii="Courier New" w:hAnsi="Courier New" w:cs="Courier New"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331B5E4E"/>
    <w:multiLevelType w:val="hybridMultilevel"/>
    <w:tmpl w:val="2A185138"/>
    <w:lvl w:ilvl="0" w:tplc="08160003">
      <w:start w:val="1"/>
      <w:numFmt w:val="bullet"/>
      <w:lvlText w:val="o"/>
      <w:lvlJc w:val="left"/>
      <w:pPr>
        <w:ind w:left="720" w:hanging="360"/>
      </w:pPr>
      <w:rPr>
        <w:rFonts w:ascii="Courier New" w:hAnsi="Courier New" w:cs="Courier New"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352E6AFD"/>
    <w:multiLevelType w:val="hybridMultilevel"/>
    <w:tmpl w:val="7ADA7892"/>
    <w:lvl w:ilvl="0" w:tplc="08160003">
      <w:start w:val="1"/>
      <w:numFmt w:val="bullet"/>
      <w:lvlText w:val="o"/>
      <w:lvlJc w:val="left"/>
      <w:pPr>
        <w:ind w:left="720" w:hanging="360"/>
      </w:pPr>
      <w:rPr>
        <w:rFonts w:ascii="Courier New" w:hAnsi="Courier New" w:cs="Courier New"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3EE3495D"/>
    <w:multiLevelType w:val="hybridMultilevel"/>
    <w:tmpl w:val="51208EA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729C1F57"/>
    <w:multiLevelType w:val="hybridMultilevel"/>
    <w:tmpl w:val="1010A394"/>
    <w:lvl w:ilvl="0" w:tplc="08160003">
      <w:start w:val="1"/>
      <w:numFmt w:val="bullet"/>
      <w:lvlText w:val="o"/>
      <w:lvlJc w:val="left"/>
      <w:pPr>
        <w:ind w:left="720" w:hanging="360"/>
      </w:pPr>
      <w:rPr>
        <w:rFonts w:ascii="Courier New" w:hAnsi="Courier New" w:cs="Courier New"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2003120806">
    <w:abstractNumId w:val="3"/>
  </w:num>
  <w:num w:numId="2" w16cid:durableId="1258557762">
    <w:abstractNumId w:val="1"/>
  </w:num>
  <w:num w:numId="3" w16cid:durableId="792286597">
    <w:abstractNumId w:val="0"/>
  </w:num>
  <w:num w:numId="4" w16cid:durableId="1159930105">
    <w:abstractNumId w:val="2"/>
  </w:num>
  <w:num w:numId="5" w16cid:durableId="582898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455"/>
    <w:rsid w:val="0008761C"/>
    <w:rsid w:val="000C4FF9"/>
    <w:rsid w:val="000F6E6C"/>
    <w:rsid w:val="00221E81"/>
    <w:rsid w:val="00240588"/>
    <w:rsid w:val="00291686"/>
    <w:rsid w:val="002A4655"/>
    <w:rsid w:val="003324F5"/>
    <w:rsid w:val="003C6907"/>
    <w:rsid w:val="003E7F8E"/>
    <w:rsid w:val="00404938"/>
    <w:rsid w:val="00495774"/>
    <w:rsid w:val="005535CF"/>
    <w:rsid w:val="005E0D18"/>
    <w:rsid w:val="00630D7C"/>
    <w:rsid w:val="006436C8"/>
    <w:rsid w:val="00752ECE"/>
    <w:rsid w:val="00835A3D"/>
    <w:rsid w:val="00850A89"/>
    <w:rsid w:val="0088234C"/>
    <w:rsid w:val="00884BF1"/>
    <w:rsid w:val="00892E55"/>
    <w:rsid w:val="008E572D"/>
    <w:rsid w:val="00900455"/>
    <w:rsid w:val="009578FC"/>
    <w:rsid w:val="0098102B"/>
    <w:rsid w:val="0099389E"/>
    <w:rsid w:val="009E00B6"/>
    <w:rsid w:val="009E26B2"/>
    <w:rsid w:val="00A223DE"/>
    <w:rsid w:val="00A36EAE"/>
    <w:rsid w:val="00AA3379"/>
    <w:rsid w:val="00AC2215"/>
    <w:rsid w:val="00C92C19"/>
    <w:rsid w:val="00D955D9"/>
    <w:rsid w:val="00DF745B"/>
    <w:rsid w:val="00E24079"/>
    <w:rsid w:val="00E436AD"/>
    <w:rsid w:val="00E6539F"/>
    <w:rsid w:val="00ED43C0"/>
    <w:rsid w:val="00F22275"/>
    <w:rsid w:val="00F81D0C"/>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4B0EB"/>
  <w15:chartTrackingRefBased/>
  <w15:docId w15:val="{E290CFAB-11F7-BE4F-B08B-97396483A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A3D"/>
    <w:pPr>
      <w:jc w:val="both"/>
    </w:pPr>
    <w:rPr>
      <w:rFonts w:ascii="Source Sans Pro" w:hAnsi="Source Sans Pro"/>
      <w:lang w:val="en-US"/>
    </w:rPr>
  </w:style>
  <w:style w:type="paragraph" w:styleId="Ttulo1">
    <w:name w:val="heading 1"/>
    <w:basedOn w:val="Normal"/>
    <w:next w:val="Normal"/>
    <w:link w:val="Ttulo1Carter"/>
    <w:uiPriority w:val="9"/>
    <w:qFormat/>
    <w:rsid w:val="00835A3D"/>
    <w:pPr>
      <w:keepNext/>
      <w:keepLines/>
      <w:spacing w:before="360" w:after="80"/>
      <w:outlineLvl w:val="0"/>
    </w:pPr>
    <w:rPr>
      <w:rFonts w:eastAsiaTheme="majorEastAsia" w:cstheme="majorBidi"/>
      <w:b/>
      <w:bCs/>
      <w:color w:val="000000" w:themeColor="text1"/>
      <w:sz w:val="40"/>
      <w:szCs w:val="40"/>
    </w:rPr>
  </w:style>
  <w:style w:type="paragraph" w:styleId="Ttulo2">
    <w:name w:val="heading 2"/>
    <w:basedOn w:val="Normal"/>
    <w:next w:val="Normal"/>
    <w:link w:val="Ttulo2Carter"/>
    <w:uiPriority w:val="9"/>
    <w:unhideWhenUsed/>
    <w:qFormat/>
    <w:rsid w:val="009004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90045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90045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90045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90045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90045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90045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900455"/>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835A3D"/>
    <w:rPr>
      <w:rFonts w:ascii="Source Sans Pro" w:eastAsiaTheme="majorEastAsia" w:hAnsi="Source Sans Pro" w:cstheme="majorBidi"/>
      <w:b/>
      <w:bCs/>
      <w:color w:val="000000" w:themeColor="text1"/>
      <w:sz w:val="40"/>
      <w:szCs w:val="40"/>
    </w:rPr>
  </w:style>
  <w:style w:type="character" w:customStyle="1" w:styleId="Ttulo2Carter">
    <w:name w:val="Título 2 Caráter"/>
    <w:basedOn w:val="Tipodeletrapredefinidodopargrafo"/>
    <w:link w:val="Ttulo2"/>
    <w:uiPriority w:val="9"/>
    <w:rsid w:val="00900455"/>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900455"/>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900455"/>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900455"/>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900455"/>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900455"/>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900455"/>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900455"/>
    <w:rPr>
      <w:rFonts w:eastAsiaTheme="majorEastAsia" w:cstheme="majorBidi"/>
      <w:color w:val="272727" w:themeColor="text1" w:themeTint="D8"/>
    </w:rPr>
  </w:style>
  <w:style w:type="paragraph" w:styleId="Ttulo">
    <w:name w:val="Title"/>
    <w:basedOn w:val="Normal"/>
    <w:next w:val="Normal"/>
    <w:link w:val="TtuloCarter"/>
    <w:uiPriority w:val="10"/>
    <w:qFormat/>
    <w:rsid w:val="009004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90045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900455"/>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900455"/>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900455"/>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900455"/>
    <w:rPr>
      <w:i/>
      <w:iCs/>
      <w:color w:val="404040" w:themeColor="text1" w:themeTint="BF"/>
    </w:rPr>
  </w:style>
  <w:style w:type="paragraph" w:styleId="PargrafodaLista">
    <w:name w:val="List Paragraph"/>
    <w:basedOn w:val="Normal"/>
    <w:uiPriority w:val="34"/>
    <w:qFormat/>
    <w:rsid w:val="00900455"/>
    <w:pPr>
      <w:ind w:left="720"/>
      <w:contextualSpacing/>
    </w:pPr>
  </w:style>
  <w:style w:type="character" w:styleId="nfaseIntensa">
    <w:name w:val="Intense Emphasis"/>
    <w:basedOn w:val="Tipodeletrapredefinidodopargrafo"/>
    <w:uiPriority w:val="21"/>
    <w:qFormat/>
    <w:rsid w:val="00900455"/>
    <w:rPr>
      <w:i/>
      <w:iCs/>
      <w:color w:val="0F4761" w:themeColor="accent1" w:themeShade="BF"/>
    </w:rPr>
  </w:style>
  <w:style w:type="paragraph" w:styleId="CitaoIntensa">
    <w:name w:val="Intense Quote"/>
    <w:basedOn w:val="Normal"/>
    <w:next w:val="Normal"/>
    <w:link w:val="CitaoIntensaCarter"/>
    <w:uiPriority w:val="30"/>
    <w:qFormat/>
    <w:rsid w:val="009004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900455"/>
    <w:rPr>
      <w:i/>
      <w:iCs/>
      <w:color w:val="0F4761" w:themeColor="accent1" w:themeShade="BF"/>
    </w:rPr>
  </w:style>
  <w:style w:type="character" w:styleId="RefernciaIntensa">
    <w:name w:val="Intense Reference"/>
    <w:basedOn w:val="Tipodeletrapredefinidodopargrafo"/>
    <w:uiPriority w:val="32"/>
    <w:qFormat/>
    <w:rsid w:val="00900455"/>
    <w:rPr>
      <w:b/>
      <w:bCs/>
      <w:smallCaps/>
      <w:color w:val="0F4761" w:themeColor="accent1" w:themeShade="BF"/>
      <w:spacing w:val="5"/>
    </w:rPr>
  </w:style>
  <w:style w:type="paragraph" w:styleId="Cabealho">
    <w:name w:val="header"/>
    <w:basedOn w:val="Normal"/>
    <w:link w:val="CabealhoCarter"/>
    <w:uiPriority w:val="99"/>
    <w:unhideWhenUsed/>
    <w:rsid w:val="00900455"/>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900455"/>
  </w:style>
  <w:style w:type="paragraph" w:styleId="Rodap">
    <w:name w:val="footer"/>
    <w:basedOn w:val="Normal"/>
    <w:link w:val="RodapCarter"/>
    <w:uiPriority w:val="99"/>
    <w:unhideWhenUsed/>
    <w:rsid w:val="00900455"/>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900455"/>
  </w:style>
  <w:style w:type="paragraph" w:styleId="Cabealhodondice">
    <w:name w:val="TOC Heading"/>
    <w:basedOn w:val="Normal"/>
    <w:next w:val="Normal"/>
    <w:uiPriority w:val="39"/>
    <w:unhideWhenUsed/>
    <w:qFormat/>
    <w:rsid w:val="00E436AD"/>
    <w:pPr>
      <w:keepNext/>
      <w:keepLines/>
      <w:spacing w:before="480" w:after="0" w:line="276" w:lineRule="auto"/>
      <w:jc w:val="left"/>
    </w:pPr>
    <w:rPr>
      <w:rFonts w:asciiTheme="majorHAnsi" w:eastAsiaTheme="majorEastAsia" w:hAnsiTheme="majorHAnsi" w:cstheme="majorBidi"/>
      <w:b/>
      <w:bCs/>
      <w:color w:val="0F4761" w:themeColor="accent1" w:themeShade="BF"/>
      <w:kern w:val="0"/>
      <w:sz w:val="28"/>
      <w:szCs w:val="28"/>
      <w:lang w:val="pt-PT" w:eastAsia="pt-PT"/>
      <w14:ligatures w14:val="none"/>
    </w:rPr>
  </w:style>
  <w:style w:type="paragraph" w:styleId="ndice1">
    <w:name w:val="toc 1"/>
    <w:basedOn w:val="Normal"/>
    <w:next w:val="Normal"/>
    <w:autoRedefine/>
    <w:uiPriority w:val="39"/>
    <w:unhideWhenUsed/>
    <w:rsid w:val="00E436AD"/>
    <w:pPr>
      <w:spacing w:before="120" w:after="0"/>
      <w:jc w:val="left"/>
    </w:pPr>
    <w:rPr>
      <w:rFonts w:asciiTheme="minorHAnsi" w:hAnsiTheme="minorHAnsi"/>
      <w:b/>
      <w:bCs/>
      <w:i/>
      <w:iCs/>
    </w:rPr>
  </w:style>
  <w:style w:type="character" w:styleId="Hiperligao">
    <w:name w:val="Hyperlink"/>
    <w:basedOn w:val="Tipodeletrapredefinidodopargrafo"/>
    <w:uiPriority w:val="99"/>
    <w:unhideWhenUsed/>
    <w:rsid w:val="00E436AD"/>
    <w:rPr>
      <w:color w:val="467886" w:themeColor="hyperlink"/>
      <w:u w:val="single"/>
    </w:rPr>
  </w:style>
  <w:style w:type="paragraph" w:styleId="ndice2">
    <w:name w:val="toc 2"/>
    <w:basedOn w:val="Normal"/>
    <w:next w:val="Normal"/>
    <w:autoRedefine/>
    <w:uiPriority w:val="39"/>
    <w:semiHidden/>
    <w:unhideWhenUsed/>
    <w:rsid w:val="00E436AD"/>
    <w:pPr>
      <w:spacing w:before="120" w:after="0"/>
      <w:ind w:left="240"/>
      <w:jc w:val="left"/>
    </w:pPr>
    <w:rPr>
      <w:rFonts w:asciiTheme="minorHAnsi" w:hAnsiTheme="minorHAnsi"/>
      <w:b/>
      <w:bCs/>
      <w:sz w:val="22"/>
      <w:szCs w:val="22"/>
    </w:rPr>
  </w:style>
  <w:style w:type="paragraph" w:styleId="ndice3">
    <w:name w:val="toc 3"/>
    <w:basedOn w:val="Normal"/>
    <w:next w:val="Normal"/>
    <w:autoRedefine/>
    <w:uiPriority w:val="39"/>
    <w:semiHidden/>
    <w:unhideWhenUsed/>
    <w:rsid w:val="00E436AD"/>
    <w:pPr>
      <w:spacing w:after="0"/>
      <w:ind w:left="480"/>
      <w:jc w:val="left"/>
    </w:pPr>
    <w:rPr>
      <w:rFonts w:asciiTheme="minorHAnsi" w:hAnsiTheme="minorHAnsi"/>
      <w:sz w:val="20"/>
      <w:szCs w:val="20"/>
    </w:rPr>
  </w:style>
  <w:style w:type="paragraph" w:styleId="ndice4">
    <w:name w:val="toc 4"/>
    <w:basedOn w:val="Normal"/>
    <w:next w:val="Normal"/>
    <w:autoRedefine/>
    <w:uiPriority w:val="39"/>
    <w:semiHidden/>
    <w:unhideWhenUsed/>
    <w:rsid w:val="00E436AD"/>
    <w:pPr>
      <w:spacing w:after="0"/>
      <w:ind w:left="720"/>
      <w:jc w:val="left"/>
    </w:pPr>
    <w:rPr>
      <w:rFonts w:asciiTheme="minorHAnsi" w:hAnsiTheme="minorHAnsi"/>
      <w:sz w:val="20"/>
      <w:szCs w:val="20"/>
    </w:rPr>
  </w:style>
  <w:style w:type="paragraph" w:styleId="ndice5">
    <w:name w:val="toc 5"/>
    <w:basedOn w:val="Normal"/>
    <w:next w:val="Normal"/>
    <w:autoRedefine/>
    <w:uiPriority w:val="39"/>
    <w:semiHidden/>
    <w:unhideWhenUsed/>
    <w:rsid w:val="00E436AD"/>
    <w:pPr>
      <w:spacing w:after="0"/>
      <w:ind w:left="960"/>
      <w:jc w:val="left"/>
    </w:pPr>
    <w:rPr>
      <w:rFonts w:asciiTheme="minorHAnsi" w:hAnsiTheme="minorHAnsi"/>
      <w:sz w:val="20"/>
      <w:szCs w:val="20"/>
    </w:rPr>
  </w:style>
  <w:style w:type="paragraph" w:styleId="ndice6">
    <w:name w:val="toc 6"/>
    <w:basedOn w:val="Normal"/>
    <w:next w:val="Normal"/>
    <w:autoRedefine/>
    <w:uiPriority w:val="39"/>
    <w:semiHidden/>
    <w:unhideWhenUsed/>
    <w:rsid w:val="00E436AD"/>
    <w:pPr>
      <w:spacing w:after="0"/>
      <w:ind w:left="1200"/>
      <w:jc w:val="left"/>
    </w:pPr>
    <w:rPr>
      <w:rFonts w:asciiTheme="minorHAnsi" w:hAnsiTheme="minorHAnsi"/>
      <w:sz w:val="20"/>
      <w:szCs w:val="20"/>
    </w:rPr>
  </w:style>
  <w:style w:type="paragraph" w:styleId="ndice7">
    <w:name w:val="toc 7"/>
    <w:basedOn w:val="Normal"/>
    <w:next w:val="Normal"/>
    <w:autoRedefine/>
    <w:uiPriority w:val="39"/>
    <w:semiHidden/>
    <w:unhideWhenUsed/>
    <w:rsid w:val="00E436AD"/>
    <w:pPr>
      <w:spacing w:after="0"/>
      <w:ind w:left="1440"/>
      <w:jc w:val="left"/>
    </w:pPr>
    <w:rPr>
      <w:rFonts w:asciiTheme="minorHAnsi" w:hAnsiTheme="minorHAnsi"/>
      <w:sz w:val="20"/>
      <w:szCs w:val="20"/>
    </w:rPr>
  </w:style>
  <w:style w:type="paragraph" w:styleId="ndice8">
    <w:name w:val="toc 8"/>
    <w:basedOn w:val="Normal"/>
    <w:next w:val="Normal"/>
    <w:autoRedefine/>
    <w:uiPriority w:val="39"/>
    <w:semiHidden/>
    <w:unhideWhenUsed/>
    <w:rsid w:val="00E436AD"/>
    <w:pPr>
      <w:spacing w:after="0"/>
      <w:ind w:left="1680"/>
      <w:jc w:val="left"/>
    </w:pPr>
    <w:rPr>
      <w:rFonts w:asciiTheme="minorHAnsi" w:hAnsiTheme="minorHAnsi"/>
      <w:sz w:val="20"/>
      <w:szCs w:val="20"/>
    </w:rPr>
  </w:style>
  <w:style w:type="paragraph" w:styleId="ndice9">
    <w:name w:val="toc 9"/>
    <w:basedOn w:val="Normal"/>
    <w:next w:val="Normal"/>
    <w:autoRedefine/>
    <w:uiPriority w:val="39"/>
    <w:semiHidden/>
    <w:unhideWhenUsed/>
    <w:rsid w:val="00E436AD"/>
    <w:pPr>
      <w:spacing w:after="0"/>
      <w:ind w:left="1920"/>
      <w:jc w:val="left"/>
    </w:pPr>
    <w:rPr>
      <w:rFonts w:asciiTheme="minorHAnsi" w:hAnsiTheme="minorHAnsi"/>
      <w:sz w:val="20"/>
      <w:szCs w:val="20"/>
    </w:rPr>
  </w:style>
  <w:style w:type="character" w:styleId="nfaseDiscreta">
    <w:name w:val="Subtle Emphasis"/>
    <w:uiPriority w:val="19"/>
    <w:qFormat/>
    <w:rsid w:val="00D955D9"/>
    <w:rPr>
      <w:b/>
      <w:bCs/>
      <w:color w:val="A02B93" w:themeColor="accent5"/>
    </w:rPr>
  </w:style>
  <w:style w:type="paragraph" w:styleId="SemEspaamento">
    <w:name w:val="No Spacing"/>
    <w:basedOn w:val="Normal"/>
    <w:uiPriority w:val="1"/>
    <w:rsid w:val="00DF745B"/>
    <w:rPr>
      <w:b/>
      <w:bCs/>
      <w:color w:val="BF4E14" w:themeColor="accent2" w:themeShade="BF"/>
    </w:rPr>
  </w:style>
  <w:style w:type="paragraph" w:customStyle="1" w:styleId="Local">
    <w:name w:val="Local"/>
    <w:basedOn w:val="Normal"/>
    <w:link w:val="LocalCarter"/>
    <w:qFormat/>
    <w:rsid w:val="00DF745B"/>
    <w:rPr>
      <w:b/>
      <w:bCs/>
      <w:color w:val="BF4E14" w:themeColor="accent2" w:themeShade="BF"/>
    </w:rPr>
  </w:style>
  <w:style w:type="paragraph" w:customStyle="1" w:styleId="Nomes">
    <w:name w:val="Nomes"/>
    <w:basedOn w:val="Normal"/>
    <w:link w:val="NomesCarter"/>
    <w:qFormat/>
    <w:rsid w:val="00DF745B"/>
    <w:rPr>
      <w:b/>
      <w:color w:val="A02B93" w:themeColor="accent5"/>
    </w:rPr>
  </w:style>
  <w:style w:type="character" w:customStyle="1" w:styleId="LocalCarter">
    <w:name w:val="Local Caráter"/>
    <w:basedOn w:val="Tipodeletrapredefinidodopargrafo"/>
    <w:link w:val="Local"/>
    <w:rsid w:val="00DF745B"/>
    <w:rPr>
      <w:rFonts w:ascii="Source Sans Pro" w:hAnsi="Source Sans Pro"/>
      <w:b/>
      <w:bCs/>
      <w:color w:val="BF4E14" w:themeColor="accent2" w:themeShade="BF"/>
      <w:lang w:val="en-US"/>
    </w:rPr>
  </w:style>
  <w:style w:type="character" w:customStyle="1" w:styleId="NomesCarter">
    <w:name w:val="Nomes Caráter"/>
    <w:basedOn w:val="Tipodeletrapredefinidodopargrafo"/>
    <w:link w:val="Nomes"/>
    <w:rsid w:val="00DF745B"/>
    <w:rPr>
      <w:rFonts w:ascii="Source Sans Pro" w:hAnsi="Source Sans Pro"/>
      <w:b/>
      <w:color w:val="A02B93" w:themeColor="accent5"/>
      <w:lang w:val="en-US"/>
    </w:rPr>
  </w:style>
  <w:style w:type="paragraph" w:customStyle="1" w:styleId="Clans">
    <w:name w:val="Clans"/>
    <w:basedOn w:val="Normal"/>
    <w:link w:val="ClansCarter"/>
    <w:qFormat/>
    <w:rsid w:val="00DF745B"/>
    <w:rPr>
      <w:b/>
      <w:i/>
      <w:color w:val="C00000"/>
    </w:rPr>
  </w:style>
  <w:style w:type="character" w:customStyle="1" w:styleId="ClansCarter">
    <w:name w:val="Clans Caráter"/>
    <w:basedOn w:val="Tipodeletrapredefinidodopargrafo"/>
    <w:link w:val="Clans"/>
    <w:rsid w:val="00DF745B"/>
    <w:rPr>
      <w:rFonts w:ascii="Source Sans Pro" w:hAnsi="Source Sans Pro"/>
      <w:b/>
      <w:i/>
      <w:color w:val="C00000"/>
      <w:lang w:val="en-US"/>
    </w:rPr>
  </w:style>
  <w:style w:type="character" w:styleId="Nmerodepgina">
    <w:name w:val="page number"/>
    <w:basedOn w:val="Tipodeletrapredefinidodopargrafo"/>
    <w:uiPriority w:val="99"/>
    <w:semiHidden/>
    <w:unhideWhenUsed/>
    <w:rsid w:val="00ED43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DE47C3-C336-B844-8FB7-DC435C72AD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7</Pages>
  <Words>923</Words>
  <Characters>4985</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Martim Oliveira</dc:creator>
  <cp:keywords/>
  <dc:description/>
  <cp:lastModifiedBy>Martim Oliveira</cp:lastModifiedBy>
  <cp:revision>12</cp:revision>
  <dcterms:created xsi:type="dcterms:W3CDTF">2026-03-13T18:56:00Z</dcterms:created>
  <dcterms:modified xsi:type="dcterms:W3CDTF">2026-04-08T02:35:00Z</dcterms:modified>
</cp:coreProperties>
</file>