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18013" w14:textId="54FE064B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</w:t>
      </w:r>
      <w:r w:rsidR="0038756D">
        <w:rPr>
          <w:bCs/>
          <w:sz w:val="28"/>
          <w:szCs w:val="32"/>
          <w:lang w:val="ru-RU"/>
        </w:rPr>
        <w:t>6</w:t>
      </w:r>
      <w:r w:rsidRPr="004F7137">
        <w:rPr>
          <w:bCs/>
          <w:sz w:val="28"/>
          <w:szCs w:val="32"/>
          <w:lang w:val="ru-RU"/>
        </w:rPr>
        <w:t>.</w:t>
      </w:r>
      <w:r w:rsidR="0038756D">
        <w:rPr>
          <w:bCs/>
          <w:sz w:val="28"/>
          <w:szCs w:val="32"/>
          <w:lang w:val="ru-RU"/>
        </w:rPr>
        <w:t>Функции пользователя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3F64BB48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786A0455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C354FC">
        <w:rPr>
          <w:bCs/>
          <w:sz w:val="24"/>
          <w:szCs w:val="32"/>
          <w:lang w:val="ru-RU"/>
        </w:rPr>
        <w:t>4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64C4DE8D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56B5E2F6" w14:textId="5377C2CF" w:rsidR="00C2744A" w:rsidRDefault="0038756D" w:rsidP="00C354FC">
      <w:pPr>
        <w:spacing w:line="360" w:lineRule="auto"/>
        <w:ind w:firstLine="142"/>
        <w:jc w:val="left"/>
        <w:rPr>
          <w:lang w:val="ru-RU"/>
        </w:rPr>
      </w:pPr>
      <w:r w:rsidRPr="0038756D">
        <w:rPr>
          <w:lang w:val="ru-RU"/>
        </w:rPr>
        <w:t xml:space="preserve">В соответствии со своим вариантом написать программы с использованием динамических массивов и функций пользователя для условий задач из таблицы. Объединить написанные программы, разработав интерфейс с помощью оператора </w:t>
      </w:r>
      <w:r w:rsidRPr="0038756D">
        <w:t>switch</w:t>
      </w:r>
      <w:r w:rsidRPr="0038756D">
        <w:rPr>
          <w:lang w:val="ru-RU"/>
        </w:rPr>
        <w:t>. Начальные размерности и значения элементов массивов ввести с клавиатуры в главной функции. Массивы передать из главной функции в функции пользователя как параметры.</w:t>
      </w:r>
    </w:p>
    <w:p w14:paraId="766F5706" w14:textId="126B4307" w:rsidR="00244105" w:rsidRDefault="0038756D" w:rsidP="00C354FC">
      <w:pPr>
        <w:spacing w:line="360" w:lineRule="auto"/>
        <w:ind w:firstLine="142"/>
        <w:jc w:val="center"/>
        <w:rPr>
          <w:lang w:val="ru-RU"/>
        </w:rPr>
      </w:pPr>
      <w:r w:rsidRPr="0038756D">
        <w:rPr>
          <w:noProof/>
          <w:lang w:val="ru-RU"/>
        </w:rPr>
        <w:drawing>
          <wp:inline distT="0" distB="0" distL="0" distR="0" wp14:anchorId="7C56B810" wp14:editId="51144A17">
            <wp:extent cx="5940425" cy="628015"/>
            <wp:effectExtent l="0" t="0" r="3175" b="635"/>
            <wp:docPr id="201631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7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F2D4" w14:textId="1111D10E" w:rsidR="00373A81" w:rsidRDefault="0038756D" w:rsidP="00244105">
      <w:pPr>
        <w:ind w:hanging="567"/>
        <w:rPr>
          <w:sz w:val="24"/>
          <w:lang w:val="ru-RU"/>
        </w:rPr>
      </w:pPr>
      <w:r>
        <w:rPr>
          <w:noProof/>
          <w:sz w:val="24"/>
          <w:lang w:val="ru-RU"/>
        </w:rPr>
        <w:drawing>
          <wp:anchor distT="0" distB="0" distL="114300" distR="114300" simplePos="0" relativeHeight="251658240" behindDoc="1" locked="0" layoutInCell="1" allowOverlap="1" wp14:anchorId="50A54147" wp14:editId="260AD2D0">
            <wp:simplePos x="0" y="0"/>
            <wp:positionH relativeFrom="page">
              <wp:posOffset>2941164</wp:posOffset>
            </wp:positionH>
            <wp:positionV relativeFrom="paragraph">
              <wp:posOffset>280825</wp:posOffset>
            </wp:positionV>
            <wp:extent cx="2078966" cy="6576350"/>
            <wp:effectExtent l="0" t="0" r="0" b="0"/>
            <wp:wrapNone/>
            <wp:docPr id="118194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66" cy="65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105" w:rsidRPr="00AF5CE5">
        <w:rPr>
          <w:sz w:val="24"/>
          <w:lang w:val="ru-RU"/>
        </w:rPr>
        <w:t>Блок-схем</w:t>
      </w:r>
      <w:r w:rsidR="00373A81">
        <w:rPr>
          <w:sz w:val="24"/>
          <w:lang w:val="ru-RU"/>
        </w:rPr>
        <w:t>ы</w:t>
      </w:r>
      <w:r w:rsidR="00244105" w:rsidRPr="00052F13">
        <w:rPr>
          <w:sz w:val="24"/>
          <w:lang w:val="ru-RU"/>
        </w:rPr>
        <w:t>:</w:t>
      </w:r>
    </w:p>
    <w:sectPr w:rsidR="00373A81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007346"/>
    <w:rsid w:val="0003138F"/>
    <w:rsid w:val="00157F83"/>
    <w:rsid w:val="001A5D80"/>
    <w:rsid w:val="001F135C"/>
    <w:rsid w:val="0022034C"/>
    <w:rsid w:val="00244105"/>
    <w:rsid w:val="00312476"/>
    <w:rsid w:val="00373A81"/>
    <w:rsid w:val="0038756D"/>
    <w:rsid w:val="00510671"/>
    <w:rsid w:val="007403E7"/>
    <w:rsid w:val="007A145A"/>
    <w:rsid w:val="008B360E"/>
    <w:rsid w:val="009063A8"/>
    <w:rsid w:val="00C2744A"/>
    <w:rsid w:val="00C354FC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7</cp:revision>
  <dcterms:created xsi:type="dcterms:W3CDTF">2024-10-13T11:41:00Z</dcterms:created>
  <dcterms:modified xsi:type="dcterms:W3CDTF">2024-11-26T15:47:00Z</dcterms:modified>
</cp:coreProperties>
</file>