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A59E73" w14:textId="77777777" w:rsidR="006F3526" w:rsidRDefault="006F3526" w:rsidP="006F3526">
      <w:pPr>
        <w:widowControl w:val="0"/>
        <w:snapToGrid w:val="0"/>
        <w:spacing w:after="240" w:line="254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РЕСПУБЛИКИ БЕЛАРУСЬ</w:t>
      </w:r>
      <w:r>
        <w:rPr>
          <w:sz w:val="28"/>
          <w:szCs w:val="28"/>
        </w:rPr>
        <w:br/>
        <w:t xml:space="preserve">Учреждение образования «БЕЛОРУССКИЙ ГОСУДАРСТВЕННЫЙ </w:t>
      </w:r>
      <w:r>
        <w:rPr>
          <w:sz w:val="28"/>
          <w:szCs w:val="28"/>
        </w:rPr>
        <w:br/>
        <w:t>ТЕХНОЛОГИЧЕСКИЙ УНИВЕРСИТЕТ»</w:t>
      </w:r>
    </w:p>
    <w:p w14:paraId="46BC752C" w14:textId="77777777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rPr>
          <w:sz w:val="28"/>
          <w:szCs w:val="28"/>
          <w:u w:val="single"/>
        </w:rPr>
      </w:pPr>
      <w:r>
        <w:rPr>
          <w:sz w:val="28"/>
          <w:szCs w:val="28"/>
        </w:rPr>
        <w:t>Факультет</w:t>
      </w:r>
      <w:r>
        <w:rPr>
          <w:spacing w:val="13"/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ab/>
        <w:t>Информационных</w:t>
      </w:r>
      <w:r>
        <w:rPr>
          <w:spacing w:val="-1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технологий</w:t>
      </w:r>
    </w:p>
    <w:p w14:paraId="46E7F931" w14:textId="77777777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rPr>
          <w:sz w:val="28"/>
          <w:szCs w:val="28"/>
        </w:rPr>
      </w:pPr>
      <w:r>
        <w:rPr>
          <w:sz w:val="28"/>
          <w:szCs w:val="28"/>
        </w:rPr>
        <w:t xml:space="preserve">Кафедра </w:t>
      </w:r>
      <w:r>
        <w:rPr>
          <w:sz w:val="28"/>
          <w:szCs w:val="28"/>
          <w:u w:val="single"/>
        </w:rPr>
        <w:tab/>
        <w:t>Информационных систем</w:t>
      </w:r>
      <w:r>
        <w:rPr>
          <w:spacing w:val="-11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и</w:t>
      </w:r>
      <w:r>
        <w:rPr>
          <w:spacing w:val="-5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технологий</w:t>
      </w:r>
    </w:p>
    <w:p w14:paraId="4C4FAF55" w14:textId="31A0395B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rPr>
          <w:sz w:val="28"/>
          <w:szCs w:val="28"/>
        </w:rPr>
      </w:pPr>
      <w:r>
        <w:rPr>
          <w:sz w:val="28"/>
          <w:szCs w:val="28"/>
        </w:rPr>
        <w:t>Специальность</w:t>
      </w:r>
      <w:r w:rsidR="00252AF3">
        <w:rPr>
          <w:sz w:val="28"/>
          <w:szCs w:val="28"/>
        </w:rPr>
        <w:t xml:space="preserve"> </w:t>
      </w:r>
      <w:r w:rsidR="00252AF3">
        <w:rPr>
          <w:sz w:val="28"/>
          <w:szCs w:val="28"/>
          <w:u w:val="single"/>
        </w:rPr>
        <w:tab/>
      </w:r>
      <w:r>
        <w:rPr>
          <w:rFonts w:eastAsia="Calibri"/>
          <w:snapToGrid w:val="0"/>
          <w:sz w:val="28"/>
          <w:szCs w:val="28"/>
          <w:u w:val="single"/>
          <w:lang w:val="uk-UA"/>
        </w:rPr>
        <w:t xml:space="preserve">6-05-0611-01 </w:t>
      </w:r>
      <w:r>
        <w:rPr>
          <w:rFonts w:eastAsia="Calibri"/>
          <w:sz w:val="28"/>
          <w:szCs w:val="28"/>
          <w:u w:val="single"/>
        </w:rPr>
        <w:t>«Информационные системы и технологии»</w:t>
      </w:r>
    </w:p>
    <w:p w14:paraId="28062440" w14:textId="77777777" w:rsidR="006F3526" w:rsidRDefault="006F3526" w:rsidP="006F3526">
      <w:pPr>
        <w:widowControl w:val="0"/>
        <w:snapToGrid w:val="0"/>
        <w:spacing w:before="600" w:after="600" w:line="254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КУРСОВОГО ПРОЕКТА</w:t>
      </w:r>
    </w:p>
    <w:p w14:paraId="0EA972F6" w14:textId="77777777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>по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дисциплине «Базы данных»</w:t>
      </w:r>
    </w:p>
    <w:p w14:paraId="15ABF454" w14:textId="320FDCC4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after="1080"/>
        <w:jc w:val="both"/>
        <w:rPr>
          <w:sz w:val="28"/>
          <w:szCs w:val="28"/>
        </w:rPr>
      </w:pPr>
      <w:r>
        <w:rPr>
          <w:sz w:val="28"/>
          <w:szCs w:val="28"/>
        </w:rPr>
        <w:t>Тема «</w:t>
      </w:r>
      <w:r w:rsidR="00271ADE" w:rsidRPr="00271ADE">
        <w:rPr>
          <w:bCs/>
          <w:sz w:val="28"/>
          <w:szCs w:val="28"/>
        </w:rPr>
        <w:t>База данных сервис лизинга автомобилей с применением технологии репликации</w:t>
      </w:r>
      <w:r>
        <w:rPr>
          <w:sz w:val="28"/>
          <w:szCs w:val="28"/>
        </w:rPr>
        <w:t>»</w:t>
      </w:r>
    </w:p>
    <w:p w14:paraId="00C8ED65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line="254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Исполнитель</w:t>
      </w:r>
    </w:p>
    <w:p w14:paraId="3747FBFB" w14:textId="3264F87E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right" w:pos="9525"/>
        </w:tabs>
        <w:snapToGrid w:val="0"/>
        <w:spacing w:line="254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 2 курса </w:t>
      </w:r>
      <w:r>
        <w:rPr>
          <w:spacing w:val="-6"/>
          <w:sz w:val="28"/>
          <w:szCs w:val="28"/>
        </w:rPr>
        <w:t xml:space="preserve">2 </w:t>
      </w:r>
      <w:r>
        <w:rPr>
          <w:sz w:val="28"/>
          <w:szCs w:val="28"/>
        </w:rPr>
        <w:t>группы</w:t>
      </w:r>
      <w:r>
        <w:rPr>
          <w:spacing w:val="-4"/>
          <w:sz w:val="28"/>
          <w:szCs w:val="28"/>
        </w:rPr>
        <w:tab/>
        <w:t>________________</w:t>
      </w:r>
      <w:r>
        <w:rPr>
          <w:sz w:val="28"/>
          <w:szCs w:val="28"/>
        </w:rPr>
        <w:tab/>
        <w:t>Т. Ф. Марушко</w:t>
      </w:r>
    </w:p>
    <w:p w14:paraId="5F9AA02E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54" w:lineRule="auto"/>
        <w:ind w:firstLine="4820"/>
        <w:jc w:val="both"/>
        <w:rPr>
          <w:sz w:val="20"/>
          <w:szCs w:val="20"/>
        </w:rPr>
      </w:pPr>
      <w:r>
        <w:rPr>
          <w:sz w:val="20"/>
          <w:szCs w:val="20"/>
        </w:rPr>
        <w:t>подпись, дата</w:t>
      </w:r>
    </w:p>
    <w:p w14:paraId="49FFDB67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54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Руководитель</w:t>
      </w:r>
    </w:p>
    <w:p w14:paraId="7790DE53" w14:textId="77777777" w:rsidR="006F3526" w:rsidRDefault="006F3526" w:rsidP="006F3526">
      <w:pPr>
        <w:widowControl w:val="0"/>
        <w:tabs>
          <w:tab w:val="left" w:pos="567"/>
        </w:tabs>
        <w:snapToGrid w:val="0"/>
        <w:spacing w:line="254" w:lineRule="auto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ab/>
        <w:t>Ассистент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________________</w:t>
      </w:r>
      <w:r>
        <w:rPr>
          <w:sz w:val="28"/>
          <w:szCs w:val="28"/>
        </w:rPr>
        <w:tab/>
      </w:r>
      <w:bookmarkStart w:id="0" w:name="_Hlk117500246"/>
      <w:r>
        <w:rPr>
          <w:sz w:val="28"/>
          <w:szCs w:val="28"/>
        </w:rPr>
        <w:t xml:space="preserve"> </w:t>
      </w:r>
      <w:bookmarkEnd w:id="0"/>
      <w:r>
        <w:rPr>
          <w:sz w:val="28"/>
          <w:szCs w:val="28"/>
        </w:rPr>
        <w:t>М. Г. Савельева</w:t>
      </w:r>
    </w:p>
    <w:p w14:paraId="0BAE032D" w14:textId="77777777" w:rsidR="006F3526" w:rsidRDefault="006F3526" w:rsidP="006F3526">
      <w:pPr>
        <w:tabs>
          <w:tab w:val="left" w:pos="1815"/>
          <w:tab w:val="center" w:pos="5032"/>
        </w:tabs>
        <w:spacing w:before="40" w:after="600"/>
        <w:rPr>
          <w:rFonts w:eastAsia="Calibri"/>
          <w:sz w:val="20"/>
          <w:szCs w:val="20"/>
        </w:rPr>
      </w:pPr>
      <w:r>
        <w:rPr>
          <w:rFonts w:eastAsia="Calibri"/>
          <w:sz w:val="20"/>
          <w:szCs w:val="20"/>
        </w:rPr>
        <w:t>должность, учен. степень, ученое звание                          подпись, дата</w:t>
      </w:r>
    </w:p>
    <w:p w14:paraId="2DBC93EA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54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Допущен к защите _______________________________</w:t>
      </w:r>
      <w:proofErr w:type="gramStart"/>
      <w:r>
        <w:rPr>
          <w:sz w:val="28"/>
          <w:szCs w:val="28"/>
        </w:rPr>
        <w:t>_  _</w:t>
      </w:r>
      <w:proofErr w:type="gramEnd"/>
      <w:r>
        <w:rPr>
          <w:sz w:val="28"/>
          <w:szCs w:val="28"/>
        </w:rPr>
        <w:t>________________</w:t>
      </w:r>
    </w:p>
    <w:p w14:paraId="3683452F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54" w:lineRule="auto"/>
        <w:ind w:firstLine="23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________________________________ _________________</w:t>
      </w:r>
    </w:p>
    <w:p w14:paraId="6501F95C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54" w:lineRule="auto"/>
        <w:ind w:firstLine="23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________________________________  _________________</w:t>
      </w:r>
    </w:p>
    <w:p w14:paraId="17C81DBC" w14:textId="77777777" w:rsidR="006F3526" w:rsidRDefault="006F3526" w:rsidP="006F3526">
      <w:pPr>
        <w:tabs>
          <w:tab w:val="left" w:pos="1815"/>
          <w:tab w:val="center" w:pos="5032"/>
        </w:tabs>
        <w:spacing w:after="360"/>
        <w:ind w:firstLine="7371"/>
        <w:rPr>
          <w:rFonts w:eastAsia="SimSun"/>
          <w:sz w:val="20"/>
          <w:szCs w:val="20"/>
        </w:rPr>
      </w:pPr>
      <w:r>
        <w:rPr>
          <w:rFonts w:eastAsia="Calibri"/>
          <w:sz w:val="20"/>
          <w:szCs w:val="20"/>
        </w:rPr>
        <w:t xml:space="preserve">   дата, подпись</w:t>
      </w:r>
    </w:p>
    <w:p w14:paraId="73296A91" w14:textId="77777777" w:rsidR="006F3526" w:rsidRDefault="006F3526" w:rsidP="006F3526">
      <w:pPr>
        <w:widowControl w:val="0"/>
        <w:tabs>
          <w:tab w:val="left" w:pos="7249"/>
        </w:tabs>
        <w:snapToGrid w:val="0"/>
        <w:spacing w:after="240" w:line="254" w:lineRule="auto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>Курсовой проект защищен с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 xml:space="preserve">оценкой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14:paraId="16EA4280" w14:textId="77777777" w:rsidR="006F3526" w:rsidRDefault="006F3526" w:rsidP="006F3526">
      <w:pPr>
        <w:widowControl w:val="0"/>
        <w:tabs>
          <w:tab w:val="left" w:leader="underscore" w:pos="567"/>
        </w:tabs>
        <w:snapToGrid w:val="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>Руководитель</w:t>
      </w:r>
      <w:r>
        <w:rPr>
          <w:rFonts w:eastAsia="Calibri"/>
          <w:szCs w:val="28"/>
        </w:rPr>
        <w:t xml:space="preserve"> _________________ </w:t>
      </w:r>
      <w:r>
        <w:rPr>
          <w:rFonts w:eastAsia="Calibri"/>
          <w:szCs w:val="28"/>
        </w:rPr>
        <w:tab/>
        <w:t>______________</w:t>
      </w:r>
      <w:r>
        <w:rPr>
          <w:rFonts w:eastAsia="Calibri"/>
          <w:szCs w:val="28"/>
        </w:rPr>
        <w:tab/>
      </w:r>
      <w:r>
        <w:rPr>
          <w:rFonts w:eastAsia="Calibri"/>
          <w:szCs w:val="28"/>
          <w:u w:val="single"/>
        </w:rPr>
        <w:tab/>
      </w:r>
      <w:r>
        <w:rPr>
          <w:rFonts w:eastAsia="Calibri"/>
          <w:sz w:val="28"/>
          <w:szCs w:val="28"/>
          <w:u w:val="single"/>
        </w:rPr>
        <w:t>М. Г. Савельева</w:t>
      </w:r>
      <w:r>
        <w:rPr>
          <w:sz w:val="28"/>
          <w:szCs w:val="28"/>
          <w:u w:val="single"/>
        </w:rPr>
        <w:tab/>
      </w:r>
    </w:p>
    <w:p w14:paraId="3405EBDD" w14:textId="77777777" w:rsidR="006F3526" w:rsidRDefault="006F3526" w:rsidP="006F3526">
      <w:pPr>
        <w:widowControl w:val="0"/>
        <w:tabs>
          <w:tab w:val="left" w:leader="underscore" w:pos="1134"/>
        </w:tabs>
        <w:snapToGrid w:val="0"/>
        <w:spacing w:before="40"/>
        <w:ind w:firstLine="2410"/>
        <w:jc w:val="both"/>
        <w:rPr>
          <w:sz w:val="20"/>
          <w:szCs w:val="20"/>
        </w:rPr>
      </w:pPr>
      <w:r>
        <w:rPr>
          <w:sz w:val="20"/>
          <w:szCs w:val="20"/>
        </w:rPr>
        <w:t>подпись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дата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инициалы и фамилия</w:t>
      </w:r>
    </w:p>
    <w:p w14:paraId="62363C13" w14:textId="77777777" w:rsidR="006F3526" w:rsidRDefault="006F3526" w:rsidP="006F3526">
      <w:pPr>
        <w:widowControl w:val="0"/>
        <w:tabs>
          <w:tab w:val="left" w:leader="underscore" w:pos="1134"/>
        </w:tabs>
        <w:snapToGrid w:val="0"/>
        <w:spacing w:before="40"/>
        <w:ind w:firstLine="2410"/>
        <w:jc w:val="both"/>
        <w:rPr>
          <w:sz w:val="20"/>
          <w:szCs w:val="20"/>
        </w:rPr>
      </w:pPr>
    </w:p>
    <w:p w14:paraId="6E8E0384" w14:textId="77777777" w:rsidR="001060BC" w:rsidRDefault="001060BC">
      <w:pPr>
        <w:spacing w:after="160" w:line="259" w:lineRule="auto"/>
        <w:rPr>
          <w:rFonts w:eastAsiaTheme="minorEastAsia"/>
          <w:b/>
          <w:sz w:val="28"/>
          <w:szCs w:val="32"/>
        </w:rPr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id w:val="-5909584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3BC19EFC" w14:textId="77777777" w:rsidR="00BA2196" w:rsidRDefault="00BA2196" w:rsidP="003633E9">
          <w:pPr>
            <w:pStyle w:val="af7"/>
            <w:spacing w:before="0" w:after="360"/>
            <w:jc w:val="center"/>
            <w:rPr>
              <w:rFonts w:ascii="Times New Roman" w:eastAsia="Times New Roman" w:hAnsi="Times New Roman" w:cs="Times New Roman"/>
              <w:color w:val="auto"/>
              <w:sz w:val="24"/>
              <w:szCs w:val="24"/>
              <w:lang w:eastAsia="ru-RU"/>
            </w:rPr>
          </w:pPr>
        </w:p>
        <w:p w14:paraId="701A1046" w14:textId="1D8A5A6F" w:rsidR="00BA2196" w:rsidRPr="00B66E26" w:rsidRDefault="00BA2196">
          <w:pPr>
            <w:spacing w:after="160" w:line="259" w:lineRule="auto"/>
            <w:rPr>
              <w:lang w:val="en-US"/>
            </w:rPr>
          </w:pPr>
          <w:r>
            <w:br w:type="page"/>
          </w:r>
        </w:p>
        <w:p w14:paraId="16C499A7" w14:textId="07129CE7" w:rsidR="003633E9" w:rsidRPr="003633E9" w:rsidRDefault="003633E9" w:rsidP="003633E9">
          <w:pPr>
            <w:pStyle w:val="af7"/>
            <w:spacing w:before="0" w:after="360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commentRangeStart w:id="1"/>
          <w:commentRangeStart w:id="2"/>
          <w:r w:rsidRPr="003633E9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lastRenderedPageBreak/>
            <w:t>Содержание</w:t>
          </w:r>
          <w:commentRangeEnd w:id="1"/>
          <w:r w:rsidR="00B7100B" w:rsidRPr="003633E9">
            <w:rPr>
              <w:rStyle w:val="afc"/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commentReference w:id="1"/>
          </w:r>
          <w:commentRangeEnd w:id="2"/>
          <w:r w:rsidR="00E1777E" w:rsidRPr="003633E9">
            <w:rPr>
              <w:rStyle w:val="afc"/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commentReference w:id="2"/>
          </w:r>
        </w:p>
        <w:p w14:paraId="66E3EBCF" w14:textId="594F659F" w:rsidR="00C23A3B" w:rsidRPr="00C23A3B" w:rsidRDefault="003633E9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r w:rsidRPr="00C23A3B">
            <w:fldChar w:fldCharType="begin"/>
          </w:r>
          <w:r w:rsidRPr="00C23A3B">
            <w:instrText xml:space="preserve"> TOC \o "1-3" \h \z \u </w:instrText>
          </w:r>
          <w:r w:rsidRPr="00C23A3B">
            <w:fldChar w:fldCharType="separate"/>
          </w:r>
          <w:hyperlink w:anchor="_Toc228304128" w:history="1">
            <w:r w:rsidR="00C23A3B" w:rsidRPr="00C23A3B">
              <w:rPr>
                <w:rStyle w:val="a8"/>
              </w:rPr>
              <w:t>Введение</w:t>
            </w:r>
            <w:r w:rsidR="00C23A3B" w:rsidRPr="00C23A3B">
              <w:rPr>
                <w:webHidden/>
              </w:rPr>
              <w:tab/>
            </w:r>
            <w:r w:rsidR="00C23A3B" w:rsidRPr="00C23A3B">
              <w:rPr>
                <w:webHidden/>
              </w:rPr>
              <w:fldChar w:fldCharType="begin"/>
            </w:r>
            <w:r w:rsidR="00C23A3B" w:rsidRPr="00C23A3B">
              <w:rPr>
                <w:webHidden/>
              </w:rPr>
              <w:instrText xml:space="preserve"> PAGEREF _Toc228304128 \h </w:instrText>
            </w:r>
            <w:r w:rsidR="00C23A3B" w:rsidRPr="00C23A3B">
              <w:rPr>
                <w:webHidden/>
              </w:rPr>
            </w:r>
            <w:r w:rsidR="00C23A3B" w:rsidRPr="00C23A3B">
              <w:rPr>
                <w:webHidden/>
              </w:rPr>
              <w:fldChar w:fldCharType="separate"/>
            </w:r>
            <w:r w:rsidR="00C23A3B" w:rsidRPr="00C23A3B">
              <w:rPr>
                <w:webHidden/>
              </w:rPr>
              <w:t>4</w:t>
            </w:r>
            <w:r w:rsidR="00C23A3B" w:rsidRPr="00C23A3B">
              <w:rPr>
                <w:webHidden/>
              </w:rPr>
              <w:fldChar w:fldCharType="end"/>
            </w:r>
          </w:hyperlink>
        </w:p>
        <w:p w14:paraId="50DA526B" w14:textId="40339F62" w:rsidR="00C23A3B" w:rsidRPr="00C23A3B" w:rsidRDefault="00C23A3B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304129" w:history="1">
            <w:r w:rsidRPr="00C23A3B">
              <w:rPr>
                <w:rStyle w:val="a8"/>
              </w:rPr>
              <w:t>1 Постановка задачи</w:t>
            </w:r>
            <w:r w:rsidRPr="00C23A3B">
              <w:rPr>
                <w:webHidden/>
              </w:rPr>
              <w:tab/>
            </w:r>
            <w:r w:rsidRPr="00C23A3B">
              <w:rPr>
                <w:webHidden/>
              </w:rPr>
              <w:fldChar w:fldCharType="begin"/>
            </w:r>
            <w:r w:rsidRPr="00C23A3B">
              <w:rPr>
                <w:webHidden/>
              </w:rPr>
              <w:instrText xml:space="preserve"> PAGEREF _Toc228304129 \h </w:instrText>
            </w:r>
            <w:r w:rsidRPr="00C23A3B">
              <w:rPr>
                <w:webHidden/>
              </w:rPr>
            </w:r>
            <w:r w:rsidRPr="00C23A3B">
              <w:rPr>
                <w:webHidden/>
              </w:rPr>
              <w:fldChar w:fldCharType="separate"/>
            </w:r>
            <w:r w:rsidRPr="00C23A3B">
              <w:rPr>
                <w:webHidden/>
              </w:rPr>
              <w:t>5</w:t>
            </w:r>
            <w:r w:rsidRPr="00C23A3B">
              <w:rPr>
                <w:webHidden/>
              </w:rPr>
              <w:fldChar w:fldCharType="end"/>
            </w:r>
          </w:hyperlink>
        </w:p>
        <w:p w14:paraId="6298B420" w14:textId="74CC2DBA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30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1.1 Обзор аналогичных решений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_Toc228304130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4326FD" w14:textId="57F8AA49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31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1.1.1 Аналог «Цифровой автолизинг ВТБ»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_Toc228304131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B78F4" w14:textId="564323D2" w:rsidR="00C23A3B" w:rsidRPr="00C23A3B" w:rsidRDefault="00C23A3B" w:rsidP="00C23A3B">
          <w:pPr>
            <w:pStyle w:val="22"/>
            <w:ind w:firstLine="567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32" w:history="1">
            <w:r w:rsidRPr="00C23A3B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1.1.2</w:t>
            </w:r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 Аналог «</w:t>
            </w:r>
            <w:r w:rsidRPr="00C23A3B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онлайн</w:t>
            </w:r>
            <w:r w:rsidRPr="00C23A3B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сервис Альфа</w:t>
            </w:r>
            <w:r w:rsidRPr="00C23A3B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Лизинг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_Toc228304132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9BCF3B" w14:textId="7C0F433C" w:rsidR="00C23A3B" w:rsidRPr="00C23A3B" w:rsidRDefault="00C23A3B" w:rsidP="00C23A3B">
          <w:pPr>
            <w:pStyle w:val="22"/>
            <w:ind w:firstLine="567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33" w:history="1">
            <w:r w:rsidRPr="00C23A3B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1.1.3</w:t>
            </w:r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 Аналог «</w:t>
            </w:r>
            <w:r w:rsidRPr="00C23A3B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РЕСО БелЛизинг»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_Toc228304133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9D2D1" w14:textId="53353ED7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34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1.2 Требования к проекту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_Toc228304134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9613C" w14:textId="2F77DFD5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35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1.3 Вывод по разделу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_Toc228304135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A41550" w14:textId="1FF88F8F" w:rsidR="00C23A3B" w:rsidRPr="00C23A3B" w:rsidRDefault="00C23A3B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304136" w:history="1">
            <w:r w:rsidRPr="00C23A3B">
              <w:rPr>
                <w:rStyle w:val="a8"/>
              </w:rPr>
              <w:t>2 Проектирование и разработка базы данных</w:t>
            </w:r>
            <w:r w:rsidRPr="00C23A3B">
              <w:rPr>
                <w:webHidden/>
              </w:rPr>
              <w:tab/>
            </w:r>
            <w:r w:rsidRPr="00C23A3B">
              <w:rPr>
                <w:webHidden/>
              </w:rPr>
              <w:fldChar w:fldCharType="begin"/>
            </w:r>
            <w:r w:rsidRPr="00C23A3B">
              <w:rPr>
                <w:webHidden/>
              </w:rPr>
              <w:instrText xml:space="preserve"> PAGEREF _Toc228304136 \h </w:instrText>
            </w:r>
            <w:r w:rsidRPr="00C23A3B">
              <w:rPr>
                <w:webHidden/>
              </w:rPr>
            </w:r>
            <w:r w:rsidRPr="00C23A3B">
              <w:rPr>
                <w:webHidden/>
              </w:rPr>
              <w:fldChar w:fldCharType="separate"/>
            </w:r>
            <w:r w:rsidRPr="00C23A3B">
              <w:rPr>
                <w:webHidden/>
              </w:rPr>
              <w:t>10</w:t>
            </w:r>
            <w:r w:rsidRPr="00C23A3B">
              <w:rPr>
                <w:webHidden/>
              </w:rPr>
              <w:fldChar w:fldCharType="end"/>
            </w:r>
          </w:hyperlink>
        </w:p>
        <w:p w14:paraId="15D261BA" w14:textId="5672D404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37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2.1 Определение вариантов использования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_Toc228304137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FBD0DF" w14:textId="7F71F774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38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2.2 Диаграммы </w:t>
            </w:r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, взаимодействие всех компонентов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_Toc228304138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88CC9C" w14:textId="4468CA5A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39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 Вывод по разделу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_Toc228304139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1E4F19" w14:textId="3B600522" w:rsidR="00C23A3B" w:rsidRPr="00C23A3B" w:rsidRDefault="00C23A3B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304140" w:history="1">
            <w:r w:rsidRPr="00C23A3B">
              <w:rPr>
                <w:rStyle w:val="a8"/>
              </w:rPr>
              <w:t>3 Разработка необходимых объектов</w:t>
            </w:r>
            <w:r w:rsidRPr="00C23A3B">
              <w:rPr>
                <w:webHidden/>
              </w:rPr>
              <w:tab/>
            </w:r>
            <w:r w:rsidRPr="00C23A3B">
              <w:rPr>
                <w:webHidden/>
              </w:rPr>
              <w:fldChar w:fldCharType="begin"/>
            </w:r>
            <w:r w:rsidRPr="00C23A3B">
              <w:rPr>
                <w:webHidden/>
              </w:rPr>
              <w:instrText xml:space="preserve"> PAGEREF _Toc228304140 \h </w:instrText>
            </w:r>
            <w:r w:rsidRPr="00C23A3B">
              <w:rPr>
                <w:webHidden/>
              </w:rPr>
            </w:r>
            <w:r w:rsidRPr="00C23A3B">
              <w:rPr>
                <w:webHidden/>
              </w:rPr>
              <w:fldChar w:fldCharType="separate"/>
            </w:r>
            <w:r w:rsidRPr="00C23A3B">
              <w:rPr>
                <w:webHidden/>
              </w:rPr>
              <w:t>17</w:t>
            </w:r>
            <w:r w:rsidRPr="00C23A3B">
              <w:rPr>
                <w:webHidden/>
              </w:rPr>
              <w:fldChar w:fldCharType="end"/>
            </w:r>
          </w:hyperlink>
        </w:p>
        <w:p w14:paraId="0DCD1E11" w14:textId="6791414F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41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3.1 Разработка таблиц базы данных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_Toc228304141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073D8F" w14:textId="41297FE7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42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3.2 Разработка схем базы данных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_Toc228304142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14015" w14:textId="0FFC52A9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43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3.3 Разработка функций базы данных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_Toc228304143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45B1E" w14:textId="3D273023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44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3.4 Разработка триггеров базы данных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_Toc228304144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78608C" w14:textId="2FDC832B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45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3.5 Роли и пользователи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_Toc228304145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1C9BBF" w14:textId="5DA64088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46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3.6 Вывод по разделу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_Toc228304146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8FD3C4" w14:textId="74D3FE29" w:rsidR="00C23A3B" w:rsidRPr="00C23A3B" w:rsidRDefault="00C23A3B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304147" w:history="1">
            <w:r w:rsidRPr="00C23A3B">
              <w:rPr>
                <w:rStyle w:val="a8"/>
              </w:rPr>
              <w:t>4 Описание процедур экспорта и импорта</w:t>
            </w:r>
            <w:r w:rsidRPr="00C23A3B">
              <w:rPr>
                <w:webHidden/>
              </w:rPr>
              <w:tab/>
            </w:r>
            <w:r w:rsidRPr="00C23A3B">
              <w:rPr>
                <w:webHidden/>
              </w:rPr>
              <w:fldChar w:fldCharType="begin"/>
            </w:r>
            <w:r w:rsidRPr="00C23A3B">
              <w:rPr>
                <w:webHidden/>
              </w:rPr>
              <w:instrText xml:space="preserve"> PAGEREF _Toc228304147 \h </w:instrText>
            </w:r>
            <w:r w:rsidRPr="00C23A3B">
              <w:rPr>
                <w:webHidden/>
              </w:rPr>
            </w:r>
            <w:r w:rsidRPr="00C23A3B">
              <w:rPr>
                <w:webHidden/>
              </w:rPr>
              <w:fldChar w:fldCharType="separate"/>
            </w:r>
            <w:r w:rsidRPr="00C23A3B">
              <w:rPr>
                <w:webHidden/>
              </w:rPr>
              <w:t>34</w:t>
            </w:r>
            <w:r w:rsidRPr="00C23A3B">
              <w:rPr>
                <w:webHidden/>
              </w:rPr>
              <w:fldChar w:fldCharType="end"/>
            </w:r>
          </w:hyperlink>
        </w:p>
        <w:p w14:paraId="26BBD6D4" w14:textId="1C39BE45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48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4.1 Процедура импорта данных из </w:t>
            </w:r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JSON</w:t>
            </w:r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-файла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_Toc228304148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2D4794" w14:textId="053149AD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49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4.2 Процедура экспорта данных из </w:t>
            </w:r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JSON</w:t>
            </w:r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-файла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_Toc228304149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FB3F5" w14:textId="1CD6A90B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50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4.3 Вывод по разделу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_Toc228304150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47AADF" w14:textId="49D4BCE8" w:rsidR="00C23A3B" w:rsidRPr="00C23A3B" w:rsidRDefault="00C23A3B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304151" w:history="1">
            <w:r w:rsidRPr="00C23A3B">
              <w:rPr>
                <w:rStyle w:val="a8"/>
              </w:rPr>
              <w:t>5 Тестирование производительности</w:t>
            </w:r>
            <w:r w:rsidRPr="00C23A3B">
              <w:rPr>
                <w:webHidden/>
              </w:rPr>
              <w:tab/>
            </w:r>
            <w:r w:rsidRPr="00C23A3B">
              <w:rPr>
                <w:webHidden/>
              </w:rPr>
              <w:fldChar w:fldCharType="begin"/>
            </w:r>
            <w:r w:rsidRPr="00C23A3B">
              <w:rPr>
                <w:webHidden/>
              </w:rPr>
              <w:instrText xml:space="preserve"> PAGEREF _Toc228304151 \h </w:instrText>
            </w:r>
            <w:r w:rsidRPr="00C23A3B">
              <w:rPr>
                <w:webHidden/>
              </w:rPr>
            </w:r>
            <w:r w:rsidRPr="00C23A3B">
              <w:rPr>
                <w:webHidden/>
              </w:rPr>
              <w:fldChar w:fldCharType="separate"/>
            </w:r>
            <w:r w:rsidRPr="00C23A3B">
              <w:rPr>
                <w:webHidden/>
              </w:rPr>
              <w:t>37</w:t>
            </w:r>
            <w:r w:rsidRPr="00C23A3B">
              <w:rPr>
                <w:webHidden/>
              </w:rPr>
              <w:fldChar w:fldCharType="end"/>
            </w:r>
          </w:hyperlink>
        </w:p>
        <w:p w14:paraId="36732A4B" w14:textId="7DF222C3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52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5.1 Заполнение таблицы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_Toc228304152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A4DB1" w14:textId="445FE678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53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5.2 Вывод по разделу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_Toc228304153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F38653" w14:textId="586E8FBD" w:rsidR="00C23A3B" w:rsidRPr="00C23A3B" w:rsidRDefault="00C23A3B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304154" w:history="1">
            <w:r w:rsidRPr="00C23A3B">
              <w:rPr>
                <w:rStyle w:val="a8"/>
              </w:rPr>
              <w:t>6 Описание технологии и её применение в базе данных</w:t>
            </w:r>
            <w:r w:rsidRPr="00C23A3B">
              <w:rPr>
                <w:webHidden/>
              </w:rPr>
              <w:tab/>
            </w:r>
            <w:r w:rsidRPr="00C23A3B">
              <w:rPr>
                <w:webHidden/>
              </w:rPr>
              <w:fldChar w:fldCharType="begin"/>
            </w:r>
            <w:r w:rsidRPr="00C23A3B">
              <w:rPr>
                <w:webHidden/>
              </w:rPr>
              <w:instrText xml:space="preserve"> PAGEREF _Toc228304154 \h </w:instrText>
            </w:r>
            <w:r w:rsidRPr="00C23A3B">
              <w:rPr>
                <w:webHidden/>
              </w:rPr>
            </w:r>
            <w:r w:rsidRPr="00C23A3B">
              <w:rPr>
                <w:webHidden/>
              </w:rPr>
              <w:fldChar w:fldCharType="separate"/>
            </w:r>
            <w:r w:rsidRPr="00C23A3B">
              <w:rPr>
                <w:webHidden/>
              </w:rPr>
              <w:t>38</w:t>
            </w:r>
            <w:r w:rsidRPr="00C23A3B">
              <w:rPr>
                <w:webHidden/>
              </w:rPr>
              <w:fldChar w:fldCharType="end"/>
            </w:r>
          </w:hyperlink>
        </w:p>
        <w:p w14:paraId="3974DDEB" w14:textId="239E2FED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55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6.1 Технология репликации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_Toc228304155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7249F3" w14:textId="6FB589FB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56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6.2 Вывод по разделу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_Toc228304156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8BD75A" w14:textId="7C91D3C1" w:rsidR="00C23A3B" w:rsidRPr="00C23A3B" w:rsidRDefault="00C23A3B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304157" w:history="1">
            <w:r w:rsidRPr="00C23A3B">
              <w:rPr>
                <w:rStyle w:val="a8"/>
              </w:rPr>
              <w:t>7 Руководство пользователя</w:t>
            </w:r>
            <w:r w:rsidRPr="00C23A3B">
              <w:rPr>
                <w:webHidden/>
              </w:rPr>
              <w:tab/>
            </w:r>
            <w:r w:rsidRPr="00C23A3B">
              <w:rPr>
                <w:webHidden/>
              </w:rPr>
              <w:fldChar w:fldCharType="begin"/>
            </w:r>
            <w:r w:rsidRPr="00C23A3B">
              <w:rPr>
                <w:webHidden/>
              </w:rPr>
              <w:instrText xml:space="preserve"> PAGEREF _Toc228304157 \h </w:instrText>
            </w:r>
            <w:r w:rsidRPr="00C23A3B">
              <w:rPr>
                <w:webHidden/>
              </w:rPr>
            </w:r>
            <w:r w:rsidRPr="00C23A3B">
              <w:rPr>
                <w:webHidden/>
              </w:rPr>
              <w:fldChar w:fldCharType="separate"/>
            </w:r>
            <w:r w:rsidRPr="00C23A3B">
              <w:rPr>
                <w:webHidden/>
              </w:rPr>
              <w:t>40</w:t>
            </w:r>
            <w:r w:rsidRPr="00C23A3B">
              <w:rPr>
                <w:webHidden/>
              </w:rPr>
              <w:fldChar w:fldCharType="end"/>
            </w:r>
          </w:hyperlink>
        </w:p>
        <w:p w14:paraId="29D17D00" w14:textId="0C5958B8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58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7.1 Веб-интерфейс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_Toc228304158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532A7" w14:textId="1751B449" w:rsidR="00C23A3B" w:rsidRPr="00C23A3B" w:rsidRDefault="00C23A3B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304159" w:history="1">
            <w:r w:rsidRPr="00C23A3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7.2 Вывод по разделу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_Toc228304159 \h </w:instrTex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C23A3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51FB7" w14:textId="37A87D6A" w:rsidR="00C23A3B" w:rsidRPr="00C23A3B" w:rsidRDefault="00C23A3B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304160" w:history="1">
            <w:r w:rsidRPr="00C23A3B">
              <w:rPr>
                <w:rStyle w:val="a8"/>
              </w:rPr>
              <w:t>Заключение</w:t>
            </w:r>
            <w:r w:rsidRPr="00C23A3B">
              <w:rPr>
                <w:webHidden/>
              </w:rPr>
              <w:tab/>
            </w:r>
            <w:r w:rsidRPr="00C23A3B">
              <w:rPr>
                <w:webHidden/>
              </w:rPr>
              <w:fldChar w:fldCharType="begin"/>
            </w:r>
            <w:r w:rsidRPr="00C23A3B">
              <w:rPr>
                <w:webHidden/>
              </w:rPr>
              <w:instrText xml:space="preserve"> PAGEREF _Toc228304160 \h </w:instrText>
            </w:r>
            <w:r w:rsidRPr="00C23A3B">
              <w:rPr>
                <w:webHidden/>
              </w:rPr>
            </w:r>
            <w:r w:rsidRPr="00C23A3B">
              <w:rPr>
                <w:webHidden/>
              </w:rPr>
              <w:fldChar w:fldCharType="separate"/>
            </w:r>
            <w:r w:rsidRPr="00C23A3B">
              <w:rPr>
                <w:webHidden/>
              </w:rPr>
              <w:t>42</w:t>
            </w:r>
            <w:r w:rsidRPr="00C23A3B">
              <w:rPr>
                <w:webHidden/>
              </w:rPr>
              <w:fldChar w:fldCharType="end"/>
            </w:r>
          </w:hyperlink>
        </w:p>
        <w:p w14:paraId="407E6A4D" w14:textId="4D431F43" w:rsidR="00C23A3B" w:rsidRPr="00C23A3B" w:rsidRDefault="00C23A3B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304161" w:history="1">
            <w:r w:rsidRPr="00C23A3B">
              <w:rPr>
                <w:rStyle w:val="a8"/>
              </w:rPr>
              <w:t>Список используемых источников</w:t>
            </w:r>
            <w:r w:rsidRPr="00C23A3B">
              <w:rPr>
                <w:webHidden/>
              </w:rPr>
              <w:tab/>
            </w:r>
            <w:r w:rsidRPr="00C23A3B">
              <w:rPr>
                <w:webHidden/>
              </w:rPr>
              <w:fldChar w:fldCharType="begin"/>
            </w:r>
            <w:r w:rsidRPr="00C23A3B">
              <w:rPr>
                <w:webHidden/>
              </w:rPr>
              <w:instrText xml:space="preserve"> PAGEREF _Toc228304161 \h </w:instrText>
            </w:r>
            <w:r w:rsidRPr="00C23A3B">
              <w:rPr>
                <w:webHidden/>
              </w:rPr>
            </w:r>
            <w:r w:rsidRPr="00C23A3B">
              <w:rPr>
                <w:webHidden/>
              </w:rPr>
              <w:fldChar w:fldCharType="separate"/>
            </w:r>
            <w:r w:rsidRPr="00C23A3B">
              <w:rPr>
                <w:webHidden/>
              </w:rPr>
              <w:t>43</w:t>
            </w:r>
            <w:r w:rsidRPr="00C23A3B">
              <w:rPr>
                <w:webHidden/>
              </w:rPr>
              <w:fldChar w:fldCharType="end"/>
            </w:r>
          </w:hyperlink>
        </w:p>
        <w:p w14:paraId="4CC0D600" w14:textId="40786D87" w:rsidR="00C23A3B" w:rsidRPr="00C23A3B" w:rsidRDefault="00C23A3B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304162" w:history="1">
            <w:r w:rsidRPr="00C23A3B">
              <w:rPr>
                <w:rStyle w:val="a8"/>
              </w:rPr>
              <w:t>Приложение</w:t>
            </w:r>
            <w:r w:rsidRPr="00C23A3B">
              <w:rPr>
                <w:rStyle w:val="a8"/>
                <w:lang w:val="en-US"/>
              </w:rPr>
              <w:t xml:space="preserve"> </w:t>
            </w:r>
            <w:r w:rsidRPr="00C23A3B">
              <w:rPr>
                <w:rStyle w:val="a8"/>
              </w:rPr>
              <w:t>А</w:t>
            </w:r>
            <w:r w:rsidRPr="00C23A3B">
              <w:rPr>
                <w:webHidden/>
              </w:rPr>
              <w:tab/>
            </w:r>
            <w:r w:rsidRPr="00C23A3B">
              <w:rPr>
                <w:webHidden/>
              </w:rPr>
              <w:fldChar w:fldCharType="begin"/>
            </w:r>
            <w:r w:rsidRPr="00C23A3B">
              <w:rPr>
                <w:webHidden/>
              </w:rPr>
              <w:instrText xml:space="preserve"> PAGEREF _Toc228304162 \h </w:instrText>
            </w:r>
            <w:r w:rsidRPr="00C23A3B">
              <w:rPr>
                <w:webHidden/>
              </w:rPr>
            </w:r>
            <w:r w:rsidRPr="00C23A3B">
              <w:rPr>
                <w:webHidden/>
              </w:rPr>
              <w:fldChar w:fldCharType="separate"/>
            </w:r>
            <w:r w:rsidRPr="00C23A3B">
              <w:rPr>
                <w:webHidden/>
              </w:rPr>
              <w:t>44</w:t>
            </w:r>
            <w:r w:rsidRPr="00C23A3B">
              <w:rPr>
                <w:webHidden/>
              </w:rPr>
              <w:fldChar w:fldCharType="end"/>
            </w:r>
          </w:hyperlink>
        </w:p>
        <w:p w14:paraId="22DF57B8" w14:textId="1CDEA986" w:rsidR="003633E9" w:rsidRPr="007142E7" w:rsidRDefault="003633E9" w:rsidP="00BD786B">
          <w:pPr>
            <w:rPr>
              <w:sz w:val="28"/>
              <w:szCs w:val="28"/>
            </w:rPr>
          </w:pPr>
          <w:r w:rsidRPr="00C23A3B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2FD7FEA4" w14:textId="0E531163" w:rsidR="006F3526" w:rsidRPr="00FE023B" w:rsidRDefault="003633E9" w:rsidP="00BA2196">
      <w:pPr>
        <w:spacing w:after="160" w:line="259" w:lineRule="auto"/>
        <w:rPr>
          <w:sz w:val="28"/>
          <w:szCs w:val="28"/>
        </w:rPr>
      </w:pPr>
      <w:r w:rsidRPr="00CE6CC8">
        <w:rPr>
          <w:sz w:val="28"/>
          <w:szCs w:val="28"/>
        </w:rPr>
        <w:br w:type="page"/>
      </w:r>
    </w:p>
    <w:p w14:paraId="3ABD3714" w14:textId="733D0711" w:rsidR="006F3526" w:rsidRDefault="006F3526" w:rsidP="0085741C">
      <w:pPr>
        <w:pStyle w:val="a0"/>
        <w:numPr>
          <w:ilvl w:val="0"/>
          <w:numId w:val="0"/>
        </w:numPr>
        <w:spacing w:before="0" w:after="360"/>
        <w:jc w:val="center"/>
      </w:pPr>
      <w:bookmarkStart w:id="3" w:name="_Toc228304128"/>
      <w:r>
        <w:lastRenderedPageBreak/>
        <w:t>Введение</w:t>
      </w:r>
      <w:bookmarkEnd w:id="3"/>
    </w:p>
    <w:p w14:paraId="670A5E3D" w14:textId="77777777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>В сфере автолизинга требуется надёжное хранение данных об автомобилях, клиентах и лизинговых договорах. Увеличение числа заявок и усложнение процессов делают недостаточными локальные файлы и разрозненные приложения, поэтому информация должна храниться в централизованной базе данных с чётким разграничением прав доступа.</w:t>
      </w:r>
    </w:p>
    <w:p w14:paraId="6883EBEF" w14:textId="119C3CED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>В рамках курсового проекта разраб</w:t>
      </w:r>
      <w:r>
        <w:rPr>
          <w:lang w:val="ru-BY"/>
        </w:rPr>
        <w:t>отана</w:t>
      </w:r>
      <w:r w:rsidRPr="004A56E2">
        <w:rPr>
          <w:lang w:val="ru-BY"/>
        </w:rPr>
        <w:t xml:space="preserve"> база данных сервиса лизинга автомобилей в СУБД </w:t>
      </w:r>
      <w:proofErr w:type="spellStart"/>
      <w:r w:rsidRPr="004A56E2">
        <w:rPr>
          <w:lang w:val="ru-BY"/>
        </w:rPr>
        <w:t>PostgreSQL</w:t>
      </w:r>
      <w:proofErr w:type="spellEnd"/>
      <w:r w:rsidRPr="004A56E2">
        <w:rPr>
          <w:lang w:val="ru-BY"/>
        </w:rPr>
        <w:t xml:space="preserve"> с использованием технологии репликации. База данных обеспечивает хранение сведений об автомобилях, пользователях, заявках и договорах, реализует ролевую модель (гость, пользователь, менеджер, администратор) и предоставляет доступ к данным только через хранимые функции и процедуры.</w:t>
      </w:r>
    </w:p>
    <w:p w14:paraId="01A647F4" w14:textId="77777777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 xml:space="preserve">Цель проекта – спроектировать и реализовать базу данных лизинга автомобилей в </w:t>
      </w:r>
      <w:proofErr w:type="spellStart"/>
      <w:r w:rsidRPr="004A56E2">
        <w:rPr>
          <w:lang w:val="ru-BY"/>
        </w:rPr>
        <w:t>PostgreSQL</w:t>
      </w:r>
      <w:proofErr w:type="spellEnd"/>
      <w:r w:rsidRPr="004A56E2">
        <w:rPr>
          <w:lang w:val="ru-BY"/>
        </w:rPr>
        <w:t xml:space="preserve"> с поддержкой репликации, ролевой модели доступа и операций по работе с основными сущностями системы. Реализация такой базы данных позволяет централизовать учёт автомобилей и заявок, повысить отказоустойчивость и подготовить основу для дальнейшего развития прикладной информационной системы.</w:t>
      </w:r>
    </w:p>
    <w:p w14:paraId="55214B63" w14:textId="77777777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>Для достижения цели решаются следующие задачи:</w:t>
      </w:r>
    </w:p>
    <w:p w14:paraId="7955F672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разработать информационную модель предметной области и выделить основные сущности и связи (автомобили, пользователи, профили, роли, заявки, договоры, статусы, справочники);</w:t>
      </w:r>
    </w:p>
    <w:p w14:paraId="71DC5950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определить ролевую модель доступа с ролями гость, пользователь, менеджер и администратор и описать их функции и ограничения;</w:t>
      </w:r>
    </w:p>
    <w:p w14:paraId="2D5B5377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 xml:space="preserve">спроектировать и реализовать структуру базы данных в </w:t>
      </w:r>
      <w:proofErr w:type="spellStart"/>
      <w:r w:rsidRPr="004A56E2">
        <w:t>PostgreSQL</w:t>
      </w:r>
      <w:proofErr w:type="spellEnd"/>
      <w:r w:rsidRPr="004A56E2">
        <w:t xml:space="preserve"> с использованием первичных и внешних ключей, ограничений целостности и необходимых индексов;</w:t>
      </w:r>
    </w:p>
    <w:p w14:paraId="239DCA62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разработать хранимые процедуры и функции для операций с пользователями, ролями, профилями, автомобилями, справочниками, заявками, договорами и журналом аудита;</w:t>
      </w:r>
    </w:p>
    <w:p w14:paraId="7769D662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реализовать импорт и экспорт данных в формате JSON для выбранных таблиц базы данных;</w:t>
      </w:r>
    </w:p>
    <w:p w14:paraId="32526410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загрузить или сгенерировать не менее 100 000 записей для одной из таблиц, провести тестирование производительности и при необходимости оптимизировать структуру и индексы;</w:t>
      </w:r>
    </w:p>
    <w:p w14:paraId="1DD59A66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 xml:space="preserve">настроить и описать репликацию </w:t>
      </w:r>
      <w:proofErr w:type="spellStart"/>
      <w:r w:rsidRPr="004A56E2">
        <w:t>PostgreSQL</w:t>
      </w:r>
      <w:proofErr w:type="spellEnd"/>
      <w:r w:rsidRPr="004A56E2">
        <w:t xml:space="preserve"> для повышения отказоустойчивости и доступности данных;</w:t>
      </w:r>
    </w:p>
    <w:p w14:paraId="2690F3B4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подготовить комплект документации: логическую схему базы данных, описание таблиц и объектов, диаграммы вариантов использования и сценарии работы пользователей системы лизинга автомобилей.</w:t>
      </w:r>
    </w:p>
    <w:p w14:paraId="3FB4EC14" w14:textId="215D7B36" w:rsidR="006F3526" w:rsidRPr="00FF1170" w:rsidRDefault="006F3526" w:rsidP="005835A2">
      <w:pPr>
        <w:pStyle w:val="ad"/>
        <w:numPr>
          <w:ilvl w:val="1"/>
          <w:numId w:val="9"/>
        </w:numPr>
        <w:ind w:left="0" w:firstLine="709"/>
      </w:pPr>
      <w:r w:rsidRPr="00FF1170">
        <w:br w:type="page"/>
      </w:r>
    </w:p>
    <w:p w14:paraId="55C5C720" w14:textId="493072D4" w:rsidR="006F3526" w:rsidRDefault="0085741C" w:rsidP="0085741C">
      <w:pPr>
        <w:pStyle w:val="a0"/>
      </w:pPr>
      <w:bookmarkStart w:id="4" w:name="_Toc228304129"/>
      <w:r>
        <w:lastRenderedPageBreak/>
        <w:t>Постановка задачи</w:t>
      </w:r>
      <w:bookmarkEnd w:id="4"/>
    </w:p>
    <w:p w14:paraId="12B3F046" w14:textId="6F186D2E" w:rsidR="0085741C" w:rsidRPr="0085741C" w:rsidRDefault="0085741C" w:rsidP="005835A2">
      <w:pPr>
        <w:pStyle w:val="a1"/>
        <w:numPr>
          <w:ilvl w:val="1"/>
          <w:numId w:val="7"/>
        </w:numPr>
        <w:ind w:left="0" w:firstLine="709"/>
      </w:pPr>
      <w:bookmarkStart w:id="5" w:name="_Toc228304130"/>
      <w:r w:rsidRPr="0085741C">
        <w:t>Обзор аналогичных решений</w:t>
      </w:r>
      <w:bookmarkEnd w:id="5"/>
    </w:p>
    <w:p w14:paraId="2E1DFD04" w14:textId="491820DD" w:rsidR="0085741C" w:rsidRPr="0085741C" w:rsidRDefault="0085741C" w:rsidP="0085741C">
      <w:pPr>
        <w:pStyle w:val="a"/>
      </w:pPr>
      <w:bookmarkStart w:id="6" w:name="_Toc228304131"/>
      <w:r>
        <w:t>Аналог «</w:t>
      </w:r>
      <w:r w:rsidR="000917C2">
        <w:t>Цифровой автолизинг ВТБ</w:t>
      </w:r>
      <w:r>
        <w:t>»</w:t>
      </w:r>
      <w:bookmarkEnd w:id="6"/>
    </w:p>
    <w:p w14:paraId="3454E8A1" w14:textId="6038E6ED" w:rsidR="000917C2" w:rsidRPr="00C067F6" w:rsidRDefault="000917C2" w:rsidP="000917C2">
      <w:pPr>
        <w:pStyle w:val="ad"/>
      </w:pPr>
      <w:r w:rsidRPr="000917C2">
        <w:t>«Цифровой автолизинг» ВТБ Лизинг – это онлайн</w:t>
      </w:r>
      <w:r w:rsidRPr="000917C2">
        <w:noBreakHyphen/>
        <w:t xml:space="preserve">платформа, позволяющая выбрать автомобиль и оформить лизинг полностью дистанционно, без посещения </w:t>
      </w:r>
      <w:commentRangeStart w:id="7"/>
      <w:commentRangeStart w:id="8"/>
      <w:r w:rsidRPr="000917C2">
        <w:t>офиса</w:t>
      </w:r>
      <w:r w:rsidR="007D45A6">
        <w:t xml:space="preserve"> </w:t>
      </w:r>
      <w:r w:rsidR="007D45A6" w:rsidRPr="007D45A6">
        <w:t>[1]</w:t>
      </w:r>
      <w:r w:rsidRPr="000917C2">
        <w:t>.</w:t>
      </w:r>
      <w:commentRangeEnd w:id="7"/>
      <w:r w:rsidR="00B7100B" w:rsidRPr="000917C2">
        <w:rPr>
          <w:rStyle w:val="afc"/>
          <w:sz w:val="28"/>
          <w:szCs w:val="28"/>
        </w:rPr>
        <w:commentReference w:id="7"/>
      </w:r>
      <w:commentRangeEnd w:id="8"/>
      <w:r w:rsidR="00E1777E" w:rsidRPr="000917C2">
        <w:rPr>
          <w:rStyle w:val="afc"/>
          <w:sz w:val="28"/>
          <w:szCs w:val="28"/>
        </w:rPr>
        <w:commentReference w:id="8"/>
      </w:r>
      <w:r w:rsidRPr="000917C2">
        <w:t xml:space="preserve"> Клиент может работать с сервисом как с компьютера, так и с телефона, получать коммерческое предложение и заключать договор через ЭДО.</w:t>
      </w:r>
      <w:r w:rsidR="00BE545D">
        <w:t xml:space="preserve"> </w:t>
      </w:r>
      <w:r w:rsidRPr="000917C2">
        <w:t>Главная страница цифровой платформы ВТБ Лизинг представлена на рисунке</w:t>
      </w:r>
      <w:r w:rsidR="005108AE">
        <w:rPr>
          <w:lang w:val="en-US"/>
        </w:rPr>
        <w:t> </w:t>
      </w:r>
      <w:r w:rsidRPr="000917C2">
        <w:t>1.1.</w:t>
      </w:r>
    </w:p>
    <w:p w14:paraId="6ACBA712" w14:textId="7AFAD786" w:rsidR="00CA3CD2" w:rsidRDefault="00CA3CD2" w:rsidP="00CA3CD2">
      <w:pPr>
        <w:pStyle w:val="ad"/>
        <w:spacing w:before="240"/>
        <w:ind w:firstLine="0"/>
        <w:jc w:val="center"/>
        <w:rPr>
          <w:lang w:val="en-US"/>
        </w:rPr>
      </w:pPr>
      <w:r w:rsidRPr="00CA3CD2">
        <w:rPr>
          <w:noProof/>
        </w:rPr>
        <w:drawing>
          <wp:inline distT="0" distB="0" distL="0" distR="0" wp14:anchorId="042B3282" wp14:editId="73640529">
            <wp:extent cx="4888523" cy="3597583"/>
            <wp:effectExtent l="19050" t="19050" r="26670" b="222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2437" cy="3607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78CF1C" w14:textId="33F78C5E" w:rsidR="00CA3CD2" w:rsidRPr="00CA3CD2" w:rsidRDefault="00CA3CD2" w:rsidP="00CA3CD2">
      <w:pPr>
        <w:pStyle w:val="af0"/>
        <w:spacing w:before="120" w:beforeAutospacing="0" w:after="240" w:afterAutospacing="0"/>
        <w:jc w:val="center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Рисунок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1.1 – </w:t>
      </w:r>
      <w:r w:rsidR="00A64689">
        <w:rPr>
          <w:color w:val="0F1115"/>
          <w:sz w:val="28"/>
          <w:szCs w:val="28"/>
          <w:shd w:val="clear" w:color="auto" w:fill="FFFFFF"/>
        </w:rPr>
        <w:t>З</w:t>
      </w:r>
      <w:r w:rsidR="00E10746">
        <w:rPr>
          <w:color w:val="0F1115"/>
          <w:sz w:val="28"/>
          <w:szCs w:val="28"/>
          <w:shd w:val="clear" w:color="auto" w:fill="FFFFFF"/>
        </w:rPr>
        <w:t>агл</w:t>
      </w:r>
      <w:r w:rsidRPr="00DD1EE8">
        <w:rPr>
          <w:color w:val="0F1115"/>
          <w:sz w:val="28"/>
          <w:szCs w:val="28"/>
          <w:shd w:val="clear" w:color="auto" w:fill="FFFFFF"/>
        </w:rPr>
        <w:t>авная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 w:rsidRPr="00DD1EE8">
        <w:rPr>
          <w:color w:val="0F1115"/>
          <w:sz w:val="28"/>
          <w:szCs w:val="28"/>
          <w:shd w:val="clear" w:color="auto" w:fill="FFFFFF"/>
        </w:rPr>
        <w:t>страница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веб</w:t>
      </w:r>
      <w:r w:rsidRPr="00CA3CD2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сайта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«</w:t>
      </w:r>
      <w:r w:rsidR="007D45A6">
        <w:rPr>
          <w:color w:val="0F1115"/>
          <w:sz w:val="28"/>
          <w:szCs w:val="28"/>
          <w:shd w:val="clear" w:color="auto" w:fill="FFFFFF"/>
        </w:rPr>
        <w:t>ВТБ лизинг авто</w:t>
      </w:r>
      <w:r w:rsidRPr="00CA3CD2">
        <w:rPr>
          <w:color w:val="0F1115"/>
          <w:sz w:val="28"/>
          <w:szCs w:val="28"/>
          <w:shd w:val="clear" w:color="auto" w:fill="FFFFFF"/>
        </w:rPr>
        <w:t>»</w:t>
      </w:r>
    </w:p>
    <w:p w14:paraId="03ED9AFE" w14:textId="63D4EFED" w:rsidR="000917C2" w:rsidRDefault="00FF6C5C" w:rsidP="000917C2">
      <w:pPr>
        <w:pStyle w:val="ad"/>
      </w:pPr>
      <w:r w:rsidRPr="00FF6C5C">
        <w:t>Исходя из функционала платформы, база данных предположительно содержит следующие основные таблицы:</w:t>
      </w:r>
    </w:p>
    <w:p w14:paraId="29123174" w14:textId="6A1013C8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cars</w:t>
      </w:r>
      <w:proofErr w:type="spellEnd"/>
      <w:r>
        <w:t xml:space="preserve"> </w:t>
      </w:r>
      <w:r w:rsidR="00FA1B53">
        <w:t>–</w:t>
      </w:r>
      <w:r>
        <w:t xml:space="preserve"> каталог автомобилей (марка, модель, год, фото, технические характеристики, цена)</w:t>
      </w:r>
      <w:r w:rsidRPr="00FF6C5C">
        <w:t>;</w:t>
      </w:r>
    </w:p>
    <w:p w14:paraId="29E4AAB7" w14:textId="2C7C29E1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dealers</w:t>
      </w:r>
      <w:proofErr w:type="spellEnd"/>
      <w:r>
        <w:t xml:space="preserve"> </w:t>
      </w:r>
      <w:r w:rsidR="00FA1B53">
        <w:t>–</w:t>
      </w:r>
      <w:r>
        <w:t xml:space="preserve"> дилерские центры (название, адрес, контакты)</w:t>
      </w:r>
      <w:r w:rsidRPr="00FF6C5C">
        <w:t>;</w:t>
      </w:r>
    </w:p>
    <w:p w14:paraId="7F88DF31" w14:textId="11CB0F29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clients</w:t>
      </w:r>
      <w:proofErr w:type="spellEnd"/>
      <w:r>
        <w:t xml:space="preserve"> </w:t>
      </w:r>
      <w:r w:rsidR="00FA1B53">
        <w:t>–</w:t>
      </w:r>
      <w:r>
        <w:t xml:space="preserve"> клиенты (ФИО, контакты, тип: физ./юр. лицо)</w:t>
      </w:r>
      <w:r w:rsidRPr="00FF6C5C">
        <w:t>;</w:t>
      </w:r>
    </w:p>
    <w:p w14:paraId="0367CC0C" w14:textId="4ED340B6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leasing_offers</w:t>
      </w:r>
      <w:proofErr w:type="spellEnd"/>
      <w:r>
        <w:t xml:space="preserve"> </w:t>
      </w:r>
      <w:r w:rsidR="00FA1B53">
        <w:t>–</w:t>
      </w:r>
      <w:r>
        <w:t xml:space="preserve"> коммерческие предложения (аванс, срок, ежемесячный платёж, ставка)</w:t>
      </w:r>
      <w:r w:rsidRPr="00FF6C5C">
        <w:t>;</w:t>
      </w:r>
    </w:p>
    <w:p w14:paraId="1835549E" w14:textId="08AF9DD7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applications</w:t>
      </w:r>
      <w:proofErr w:type="spellEnd"/>
      <w:r>
        <w:t xml:space="preserve"> </w:t>
      </w:r>
      <w:r w:rsidR="00FA1B53">
        <w:t>–</w:t>
      </w:r>
      <w:r>
        <w:t xml:space="preserve"> заявки на лизинг (клиент, автомобиль, статус одобрения, дата)</w:t>
      </w:r>
      <w:r w:rsidRPr="00FF6C5C">
        <w:t>;</w:t>
      </w:r>
    </w:p>
    <w:p w14:paraId="69772355" w14:textId="43F90915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contracts</w:t>
      </w:r>
      <w:proofErr w:type="spellEnd"/>
      <w:r>
        <w:t xml:space="preserve"> </w:t>
      </w:r>
      <w:r w:rsidR="00FA1B53">
        <w:t>–</w:t>
      </w:r>
      <w:r>
        <w:t xml:space="preserve"> договоры лизинга (номер, дата подписания, ЭДО-статус, дилер)</w:t>
      </w:r>
      <w:r w:rsidRPr="00FF6C5C">
        <w:t>;</w:t>
      </w:r>
    </w:p>
    <w:p w14:paraId="52E80BD9" w14:textId="3FDEADCF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documents</w:t>
      </w:r>
      <w:proofErr w:type="spellEnd"/>
      <w:r>
        <w:t xml:space="preserve"> </w:t>
      </w:r>
      <w:r w:rsidR="00FA1B53">
        <w:t>–</w:t>
      </w:r>
      <w:r>
        <w:t xml:space="preserve"> документы (тип, файл, статус подписания, привязка к заявке/договору)</w:t>
      </w:r>
      <w:r w:rsidRPr="00FF6C5C">
        <w:t>.</w:t>
      </w:r>
    </w:p>
    <w:p w14:paraId="29CC68CC" w14:textId="6DD1E0E7" w:rsidR="00421FF0" w:rsidRDefault="0085741C" w:rsidP="00421FF0">
      <w:pPr>
        <w:pStyle w:val="a"/>
        <w:rPr>
          <w:bCs/>
        </w:rPr>
      </w:pPr>
      <w:bookmarkStart w:id="9" w:name="_Toc228304132"/>
      <w:r>
        <w:lastRenderedPageBreak/>
        <w:t>Аналог «</w:t>
      </w:r>
      <w:r w:rsidR="00421FF0" w:rsidRPr="00421FF0">
        <w:rPr>
          <w:bCs/>
        </w:rPr>
        <w:t>онлайн</w:t>
      </w:r>
      <w:r w:rsidR="00421FF0" w:rsidRPr="00421FF0">
        <w:rPr>
          <w:bCs/>
        </w:rPr>
        <w:noBreakHyphen/>
        <w:t>сервис Альфа</w:t>
      </w:r>
      <w:r w:rsidR="00421FF0" w:rsidRPr="00421FF0">
        <w:rPr>
          <w:bCs/>
        </w:rPr>
        <w:noBreakHyphen/>
        <w:t>Лизинг</w:t>
      </w:r>
      <w:bookmarkEnd w:id="9"/>
    </w:p>
    <w:p w14:paraId="27E0B941" w14:textId="1429D80E" w:rsidR="00D56E33" w:rsidRDefault="00421FF0" w:rsidP="00421FF0">
      <w:pPr>
        <w:pStyle w:val="ad"/>
        <w:rPr>
          <w:noProof/>
        </w:rPr>
      </w:pPr>
      <w:r w:rsidRPr="00421FF0">
        <w:t>Онлайн</w:t>
      </w:r>
      <w:r w:rsidRPr="00421FF0">
        <w:noBreakHyphen/>
        <w:t>сервис Альфа</w:t>
      </w:r>
      <w:r w:rsidRPr="00421FF0">
        <w:noBreakHyphen/>
        <w:t>Лизинг предназначен для дистанционного оформления автомобиля в лизинг и предоставляет пользователю доступ к единому каталогу предложений дилерских центр</w:t>
      </w:r>
      <w:commentRangeStart w:id="10"/>
      <w:commentRangeStart w:id="11"/>
      <w:r w:rsidRPr="00421FF0">
        <w:t>ов</w:t>
      </w:r>
      <w:commentRangeEnd w:id="10"/>
      <w:r w:rsidR="00B7100B" w:rsidRPr="00CB7317">
        <w:rPr>
          <w:rStyle w:val="afc"/>
          <w:sz w:val="28"/>
          <w:szCs w:val="28"/>
        </w:rPr>
        <w:commentReference w:id="10"/>
      </w:r>
      <w:commentRangeEnd w:id="11"/>
      <w:r w:rsidR="00FA1B53" w:rsidRPr="00CB7317">
        <w:rPr>
          <w:rStyle w:val="afc"/>
          <w:sz w:val="28"/>
          <w:szCs w:val="28"/>
        </w:rPr>
        <w:commentReference w:id="11"/>
      </w:r>
      <w:r w:rsidR="00CB7317" w:rsidRPr="00CB7317">
        <w:t xml:space="preserve"> </w:t>
      </w:r>
      <w:r w:rsidR="00790CB4" w:rsidRPr="00790CB4">
        <w:t>[2]</w:t>
      </w:r>
      <w:r w:rsidRPr="00421FF0">
        <w:t>. Стоимость автомобиля и расчёт лизинговых платежей в каталоге поддерживаются в актуальном состоянии, а список автомобилей регулярно пополняется. На платформе представлены сотни легковых и коммерческих автомобилей различных марок с указанием основных технических характеристик. Главная страница онлайн</w:t>
      </w:r>
      <w:r w:rsidRPr="00421FF0">
        <w:noBreakHyphen/>
        <w:t>сервиса Альфа</w:t>
      </w:r>
      <w:r w:rsidRPr="00421FF0">
        <w:noBreakHyphen/>
        <w:t>Лизинг представлена на рисунке 1.2.</w:t>
      </w:r>
    </w:p>
    <w:p w14:paraId="58540482" w14:textId="53D4DAF5" w:rsidR="00421FF0" w:rsidRDefault="00CA5362" w:rsidP="00D56E33">
      <w:pPr>
        <w:pStyle w:val="ad"/>
        <w:spacing w:before="240"/>
        <w:ind w:firstLine="0"/>
        <w:jc w:val="center"/>
      </w:pPr>
      <w:r w:rsidRPr="00CA5362">
        <w:rPr>
          <w:noProof/>
        </w:rPr>
        <w:drawing>
          <wp:inline distT="0" distB="0" distL="0" distR="0" wp14:anchorId="015D2A8A" wp14:editId="342F5B0E">
            <wp:extent cx="4686300" cy="3898479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3418" cy="39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5708" w14:textId="6730B2D6" w:rsidR="00421FF0" w:rsidRPr="00893A30" w:rsidRDefault="00D56E33" w:rsidP="00790CB4">
      <w:pPr>
        <w:pStyle w:val="af0"/>
        <w:spacing w:before="120" w:beforeAutospacing="0" w:after="240" w:afterAutospacing="0"/>
        <w:jc w:val="center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Рисунок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1.</w:t>
      </w:r>
      <w:r>
        <w:rPr>
          <w:color w:val="0F1115"/>
          <w:sz w:val="28"/>
          <w:szCs w:val="28"/>
          <w:shd w:val="clear" w:color="auto" w:fill="FFFFFF"/>
        </w:rPr>
        <w:t>2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– </w:t>
      </w:r>
      <w:commentRangeStart w:id="12"/>
      <w:commentRangeStart w:id="13"/>
      <w:commentRangeStart w:id="14"/>
      <w:commentRangeEnd w:id="12"/>
      <w:r w:rsidR="00B7100B">
        <w:rPr>
          <w:rStyle w:val="afc"/>
          <w:color w:val="0F1115"/>
          <w:sz w:val="28"/>
          <w:szCs w:val="28"/>
          <w:shd w:val="clear" w:color="auto" w:fill="FFFFFF"/>
        </w:rPr>
        <w:commentReference w:id="12"/>
      </w:r>
      <w:commentRangeEnd w:id="13"/>
      <w:r w:rsidR="00FA1B53">
        <w:rPr>
          <w:rStyle w:val="afc"/>
          <w:color w:val="0F1115"/>
          <w:sz w:val="28"/>
          <w:szCs w:val="28"/>
          <w:shd w:val="clear" w:color="auto" w:fill="FFFFFF"/>
        </w:rPr>
        <w:commentReference w:id="13"/>
      </w:r>
      <w:commentRangeEnd w:id="14"/>
      <w:r w:rsidR="00FA1B53">
        <w:rPr>
          <w:rStyle w:val="afc"/>
          <w:color w:val="0F1115"/>
          <w:sz w:val="28"/>
          <w:szCs w:val="28"/>
          <w:shd w:val="clear" w:color="auto" w:fill="FFFFFF"/>
        </w:rPr>
        <w:commentReference w:id="14"/>
      </w:r>
      <w:r w:rsidR="00F060E5">
        <w:rPr>
          <w:color w:val="0F1115"/>
          <w:sz w:val="28"/>
          <w:szCs w:val="28"/>
          <w:shd w:val="clear" w:color="auto" w:fill="FFFFFF"/>
        </w:rPr>
        <w:t>З</w:t>
      </w:r>
      <w:r w:rsidR="00E10746">
        <w:rPr>
          <w:color w:val="0F1115"/>
          <w:sz w:val="28"/>
          <w:szCs w:val="28"/>
          <w:shd w:val="clear" w:color="auto" w:fill="FFFFFF"/>
        </w:rPr>
        <w:t>аг</w:t>
      </w:r>
      <w:r w:rsidRPr="00DD1EE8">
        <w:rPr>
          <w:color w:val="0F1115"/>
          <w:sz w:val="28"/>
          <w:szCs w:val="28"/>
          <w:shd w:val="clear" w:color="auto" w:fill="FFFFFF"/>
        </w:rPr>
        <w:t>лавная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 w:rsidRPr="00DD1EE8">
        <w:rPr>
          <w:color w:val="0F1115"/>
          <w:sz w:val="28"/>
          <w:szCs w:val="28"/>
          <w:shd w:val="clear" w:color="auto" w:fill="FFFFFF"/>
        </w:rPr>
        <w:t>страница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веб</w:t>
      </w:r>
      <w:r w:rsidRPr="00CA3CD2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сайта</w:t>
      </w:r>
      <w:r w:rsidR="00790CB4">
        <w:rPr>
          <w:color w:val="0F1115"/>
          <w:sz w:val="28"/>
          <w:szCs w:val="28"/>
          <w:shd w:val="clear" w:color="auto" w:fill="FFFFFF"/>
        </w:rPr>
        <w:t xml:space="preserve"> «Альфа лизинг авто</w:t>
      </w:r>
      <w:r w:rsidRPr="00CA3CD2">
        <w:rPr>
          <w:color w:val="0F1115"/>
          <w:sz w:val="28"/>
          <w:szCs w:val="28"/>
          <w:shd w:val="clear" w:color="auto" w:fill="FFFFFF"/>
        </w:rPr>
        <w:t>»</w:t>
      </w:r>
    </w:p>
    <w:p w14:paraId="272B19EB" w14:textId="5377A690" w:rsidR="00421FF0" w:rsidRDefault="00421FF0" w:rsidP="00421FF0">
      <w:pPr>
        <w:pStyle w:val="ad"/>
      </w:pPr>
      <w:r w:rsidRPr="00421FF0">
        <w:t>На основе описания сервиса Альфа</w:t>
      </w:r>
      <w:r w:rsidRPr="00421FF0">
        <w:noBreakHyphen/>
        <w:t>Лизинг можно выделить следующие</w:t>
      </w:r>
      <w:r w:rsidR="003D5E6D">
        <w:t xml:space="preserve"> таблицы</w:t>
      </w:r>
      <w:r w:rsidRPr="00421FF0">
        <w:t>:</w:t>
      </w:r>
    </w:p>
    <w:p w14:paraId="6BF8F72A" w14:textId="1DFFEE47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cars</w:t>
      </w:r>
      <w:proofErr w:type="spellEnd"/>
      <w:r>
        <w:t xml:space="preserve"> </w:t>
      </w:r>
      <w:r w:rsidR="00FA1B53">
        <w:t>–</w:t>
      </w:r>
      <w:r>
        <w:t xml:space="preserve"> автомобили (марка, модель, цена, характеристики, наличие у дилера)</w:t>
      </w:r>
      <w:r w:rsidRPr="003D5E6D">
        <w:t>;</w:t>
      </w:r>
    </w:p>
    <w:p w14:paraId="29B375A0" w14:textId="7F3A1E2C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dealers</w:t>
      </w:r>
      <w:proofErr w:type="spellEnd"/>
      <w:r>
        <w:t xml:space="preserve"> </w:t>
      </w:r>
      <w:r w:rsidR="00FA1B53">
        <w:t>–</w:t>
      </w:r>
      <w:r>
        <w:t xml:space="preserve"> дилеры-партнёры (название, адрес, доступность)</w:t>
      </w:r>
      <w:r w:rsidRPr="003D5E6D">
        <w:t>;</w:t>
      </w:r>
    </w:p>
    <w:p w14:paraId="744383E0" w14:textId="055F2DA8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leasing_calc</w:t>
      </w:r>
      <w:proofErr w:type="spellEnd"/>
      <w:r>
        <w:t xml:space="preserve"> </w:t>
      </w:r>
      <w:r w:rsidR="00FA1B53">
        <w:t>–</w:t>
      </w:r>
      <w:r>
        <w:t xml:space="preserve"> параметры расчёта (аванс %, срок, платёж, привязка к автомобилю)</w:t>
      </w:r>
      <w:r w:rsidRPr="003D5E6D">
        <w:t>;</w:t>
      </w:r>
    </w:p>
    <w:p w14:paraId="40837C00" w14:textId="28C2231F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clients</w:t>
      </w:r>
      <w:proofErr w:type="spellEnd"/>
      <w:r>
        <w:t xml:space="preserve"> </w:t>
      </w:r>
      <w:r w:rsidR="00FA1B53">
        <w:t>–</w:t>
      </w:r>
      <w:r>
        <w:t xml:space="preserve"> клиенты (личные данные, тип)</w:t>
      </w:r>
      <w:r w:rsidRPr="003D5E6D">
        <w:t>;</w:t>
      </w:r>
    </w:p>
    <w:p w14:paraId="153AD641" w14:textId="77377B65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applications</w:t>
      </w:r>
      <w:proofErr w:type="spellEnd"/>
      <w:r>
        <w:t xml:space="preserve"> </w:t>
      </w:r>
      <w:r w:rsidR="00FA1B53">
        <w:t>–</w:t>
      </w:r>
      <w:r>
        <w:t xml:space="preserve"> заявки (клиент, авто, статус, дата бронирования, срок брони)</w:t>
      </w:r>
      <w:r w:rsidRPr="003D5E6D">
        <w:t>;</w:t>
      </w:r>
    </w:p>
    <w:p w14:paraId="0D7DA7E6" w14:textId="43929A57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cabinet_documents</w:t>
      </w:r>
      <w:proofErr w:type="spellEnd"/>
      <w:r>
        <w:t xml:space="preserve"> </w:t>
      </w:r>
      <w:r w:rsidR="00FA1B53">
        <w:t>–</w:t>
      </w:r>
      <w:r>
        <w:t xml:space="preserve"> документы в личном кабинете (тип, файл, статус, дата загрузки)</w:t>
      </w:r>
      <w:r w:rsidR="005108AE" w:rsidRPr="005108AE">
        <w:t>;</w:t>
      </w:r>
    </w:p>
    <w:p w14:paraId="35154EB3" w14:textId="6A37DD03" w:rsidR="003D5E6D" w:rsidRP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delivery_schedule</w:t>
      </w:r>
      <w:proofErr w:type="spellEnd"/>
      <w:r>
        <w:t xml:space="preserve"> </w:t>
      </w:r>
      <w:r w:rsidR="00FA1B53">
        <w:t>–</w:t>
      </w:r>
      <w:r>
        <w:t xml:space="preserve"> согласование передачи авто (место, время, ответственный менеджер)</w:t>
      </w:r>
      <w:r w:rsidR="005108AE" w:rsidRPr="005108AE">
        <w:t>.</w:t>
      </w:r>
    </w:p>
    <w:p w14:paraId="767A402D" w14:textId="2F8E08BF" w:rsidR="0085741C" w:rsidRPr="00421FF0" w:rsidRDefault="0085741C" w:rsidP="00421FF0">
      <w:pPr>
        <w:pStyle w:val="a"/>
        <w:rPr>
          <w:bCs/>
        </w:rPr>
      </w:pPr>
      <w:bookmarkStart w:id="15" w:name="_Toc228304133"/>
      <w:r>
        <w:lastRenderedPageBreak/>
        <w:t>Аналог «</w:t>
      </w:r>
      <w:r w:rsidR="00421FF0" w:rsidRPr="00421FF0">
        <w:rPr>
          <w:bCs/>
        </w:rPr>
        <w:t xml:space="preserve">РЕСО </w:t>
      </w:r>
      <w:proofErr w:type="spellStart"/>
      <w:r w:rsidR="00421FF0" w:rsidRPr="00421FF0">
        <w:rPr>
          <w:bCs/>
        </w:rPr>
        <w:t>БелЛизинг</w:t>
      </w:r>
      <w:proofErr w:type="spellEnd"/>
      <w:r w:rsidR="00421FF0" w:rsidRPr="00421FF0">
        <w:rPr>
          <w:bCs/>
        </w:rPr>
        <w:t>»</w:t>
      </w:r>
      <w:bookmarkEnd w:id="15"/>
    </w:p>
    <w:p w14:paraId="7E7A2286" w14:textId="6BA81BDF" w:rsidR="0085741C" w:rsidRDefault="00421FF0" w:rsidP="00421FF0">
      <w:pPr>
        <w:pStyle w:val="ad"/>
      </w:pPr>
      <w:r w:rsidRPr="00421FF0">
        <w:t xml:space="preserve">Компания «РЕСО </w:t>
      </w:r>
      <w:proofErr w:type="spellStart"/>
      <w:r w:rsidRPr="00421FF0">
        <w:t>БелЛизинг</w:t>
      </w:r>
      <w:proofErr w:type="spellEnd"/>
      <w:r w:rsidRPr="00421FF0">
        <w:t>» предоставляет услуги лизинга автомобилей для физических и юридических лиц на территории Беларус</w:t>
      </w:r>
      <w:commentRangeStart w:id="16"/>
      <w:commentRangeStart w:id="17"/>
      <w:r w:rsidRPr="00421FF0">
        <w:t>и</w:t>
      </w:r>
      <w:commentRangeEnd w:id="16"/>
      <w:r w:rsidR="00B7100B" w:rsidRPr="00E25719">
        <w:rPr>
          <w:rStyle w:val="afc"/>
          <w:sz w:val="28"/>
          <w:szCs w:val="28"/>
        </w:rPr>
        <w:commentReference w:id="16"/>
      </w:r>
      <w:commentRangeEnd w:id="17"/>
      <w:r w:rsidR="00FA1B53" w:rsidRPr="00E25719">
        <w:rPr>
          <w:rStyle w:val="afc"/>
          <w:sz w:val="28"/>
          <w:szCs w:val="28"/>
        </w:rPr>
        <w:commentReference w:id="17"/>
      </w:r>
      <w:r w:rsidR="00E25719" w:rsidRPr="00E25719">
        <w:t xml:space="preserve"> </w:t>
      </w:r>
      <w:r w:rsidR="00CE6CC8" w:rsidRPr="00CE6CC8">
        <w:t>[3]</w:t>
      </w:r>
      <w:r w:rsidRPr="00421FF0">
        <w:t xml:space="preserve">. На сайте организации описаны основные условия оформления, преимущества лизинга по сравнению с кредитом и доступные варианты транспортных средств. Клиентам предлагается быстрое принятие решения по финансированию, оформление сделки в течение короткого срока и минимальный пакет документов. Главная страница сайта компании «РЕСО </w:t>
      </w:r>
      <w:proofErr w:type="spellStart"/>
      <w:r w:rsidRPr="00421FF0">
        <w:t>БелЛизинг</w:t>
      </w:r>
      <w:proofErr w:type="spellEnd"/>
      <w:r w:rsidRPr="00421FF0">
        <w:t>» представлена на рисунке 1.3.</w:t>
      </w:r>
    </w:p>
    <w:p w14:paraId="5B55D57A" w14:textId="55218762" w:rsidR="00BB22B2" w:rsidRDefault="00BB22B2" w:rsidP="00BB22B2">
      <w:pPr>
        <w:pStyle w:val="ad"/>
        <w:spacing w:before="240"/>
        <w:ind w:firstLine="0"/>
        <w:jc w:val="center"/>
      </w:pPr>
      <w:r w:rsidRPr="00BB22B2">
        <w:rPr>
          <w:noProof/>
        </w:rPr>
        <w:drawing>
          <wp:inline distT="0" distB="0" distL="0" distR="0" wp14:anchorId="0253AD05" wp14:editId="7FBE948C">
            <wp:extent cx="5671038" cy="4134461"/>
            <wp:effectExtent l="19050" t="19050" r="25400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7539" cy="41392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66BC6C" w14:textId="712F2AEC" w:rsidR="00BB22B2" w:rsidRPr="00BB22B2" w:rsidRDefault="00BB22B2" w:rsidP="00BB22B2">
      <w:pPr>
        <w:pStyle w:val="af0"/>
        <w:spacing w:before="120" w:beforeAutospacing="0" w:after="240" w:afterAutospacing="0"/>
        <w:jc w:val="center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Рисунок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1.</w:t>
      </w:r>
      <w:r>
        <w:rPr>
          <w:color w:val="0F1115"/>
          <w:sz w:val="28"/>
          <w:szCs w:val="28"/>
          <w:shd w:val="clear" w:color="auto" w:fill="FFFFFF"/>
        </w:rPr>
        <w:t>3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– </w:t>
      </w:r>
      <w:r w:rsidR="00F060E5">
        <w:rPr>
          <w:color w:val="0F1115"/>
          <w:sz w:val="28"/>
          <w:szCs w:val="28"/>
          <w:shd w:val="clear" w:color="auto" w:fill="FFFFFF"/>
        </w:rPr>
        <w:t>З</w:t>
      </w:r>
      <w:r w:rsidR="00E10746">
        <w:rPr>
          <w:color w:val="0F1115"/>
          <w:sz w:val="28"/>
          <w:szCs w:val="28"/>
          <w:shd w:val="clear" w:color="auto" w:fill="FFFFFF"/>
        </w:rPr>
        <w:t>а</w:t>
      </w:r>
      <w:commentRangeStart w:id="18"/>
      <w:commentRangeStart w:id="19"/>
      <w:r>
        <w:rPr>
          <w:color w:val="0F1115"/>
          <w:sz w:val="28"/>
          <w:szCs w:val="28"/>
          <w:shd w:val="clear" w:color="auto" w:fill="FFFFFF"/>
        </w:rPr>
        <w:t>г</w:t>
      </w:r>
      <w:commentRangeEnd w:id="18"/>
      <w:r w:rsidR="00B7100B" w:rsidRPr="00DD1EE8">
        <w:rPr>
          <w:rStyle w:val="afc"/>
          <w:color w:val="0F1115"/>
          <w:sz w:val="28"/>
          <w:szCs w:val="28"/>
          <w:shd w:val="clear" w:color="auto" w:fill="FFFFFF"/>
        </w:rPr>
        <w:commentReference w:id="18"/>
      </w:r>
      <w:commentRangeEnd w:id="19"/>
      <w:r w:rsidR="00FA1B53" w:rsidRPr="00DD1EE8">
        <w:rPr>
          <w:rStyle w:val="afc"/>
          <w:color w:val="0F1115"/>
          <w:sz w:val="28"/>
          <w:szCs w:val="28"/>
          <w:shd w:val="clear" w:color="auto" w:fill="FFFFFF"/>
        </w:rPr>
        <w:commentReference w:id="19"/>
      </w:r>
      <w:r w:rsidRPr="00DD1EE8">
        <w:rPr>
          <w:color w:val="0F1115"/>
          <w:sz w:val="28"/>
          <w:szCs w:val="28"/>
          <w:shd w:val="clear" w:color="auto" w:fill="FFFFFF"/>
        </w:rPr>
        <w:t>лавная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 w:rsidRPr="00DD1EE8">
        <w:rPr>
          <w:color w:val="0F1115"/>
          <w:sz w:val="28"/>
          <w:szCs w:val="28"/>
          <w:shd w:val="clear" w:color="auto" w:fill="FFFFFF"/>
        </w:rPr>
        <w:t>страница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веб</w:t>
      </w:r>
      <w:r w:rsidRPr="00CA3CD2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сайта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«</w:t>
      </w:r>
      <w:r w:rsidRPr="00BB22B2">
        <w:rPr>
          <w:color w:val="0F1115"/>
          <w:sz w:val="28"/>
          <w:szCs w:val="28"/>
          <w:shd w:val="clear" w:color="auto" w:fill="FFFFFF"/>
        </w:rPr>
        <w:t>reso.by</w:t>
      </w:r>
      <w:r w:rsidRPr="00CA3CD2">
        <w:rPr>
          <w:color w:val="0F1115"/>
          <w:sz w:val="28"/>
          <w:szCs w:val="28"/>
          <w:shd w:val="clear" w:color="auto" w:fill="FFFFFF"/>
        </w:rPr>
        <w:t>»</w:t>
      </w:r>
    </w:p>
    <w:p w14:paraId="5C8C8673" w14:textId="77777777" w:rsidR="00421FF0" w:rsidRDefault="00421FF0" w:rsidP="00421FF0">
      <w:pPr>
        <w:pStyle w:val="ad"/>
      </w:pPr>
      <w:r w:rsidRPr="00421FF0">
        <w:t xml:space="preserve">Исходя из представленной информации о «РЕСО </w:t>
      </w:r>
      <w:proofErr w:type="spellStart"/>
      <w:r w:rsidRPr="00421FF0">
        <w:t>БелЛизинг</w:t>
      </w:r>
      <w:proofErr w:type="spellEnd"/>
      <w:r w:rsidRPr="00421FF0">
        <w:t>», можно выделить ключевые функциональные возможности сервиса:</w:t>
      </w:r>
    </w:p>
    <w:p w14:paraId="45B66656" w14:textId="06B989AC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clients</w:t>
      </w:r>
      <w:proofErr w:type="spellEnd"/>
      <w:r>
        <w:t xml:space="preserve"> – клиенты (ФИО/название организации, тип: физ./юр. лицо, контакты)</w:t>
      </w:r>
      <w:r w:rsidRPr="00FA1B53">
        <w:t>;</w:t>
      </w:r>
    </w:p>
    <w:p w14:paraId="45B68DE5" w14:textId="288882CE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cars</w:t>
      </w:r>
      <w:proofErr w:type="spellEnd"/>
      <w:r>
        <w:t xml:space="preserve"> – транспортные средства (категория: личное/коммерческое, марка, модель, цена)</w:t>
      </w:r>
      <w:r w:rsidRPr="00FA1B53">
        <w:t>;</w:t>
      </w:r>
    </w:p>
    <w:p w14:paraId="310903A8" w14:textId="0F97D300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leasing_schemes</w:t>
      </w:r>
      <w:proofErr w:type="spellEnd"/>
      <w:r>
        <w:t xml:space="preserve"> – схемы лизинга (тип клиента, срок, аванс, ставка, график платежей)</w:t>
      </w:r>
      <w:r w:rsidRPr="00FA1B53">
        <w:t>;</w:t>
      </w:r>
    </w:p>
    <w:p w14:paraId="7E0DA9A2" w14:textId="1180C08F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applications</w:t>
      </w:r>
      <w:proofErr w:type="spellEnd"/>
      <w:r>
        <w:t xml:space="preserve"> – заявки (клиент, авто, схема, статус, дата подачи)</w:t>
      </w:r>
      <w:r w:rsidRPr="00FA1B53">
        <w:t>;</w:t>
      </w:r>
    </w:p>
    <w:p w14:paraId="24C7F0AA" w14:textId="13A47FBF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payment_schedules</w:t>
      </w:r>
      <w:proofErr w:type="spellEnd"/>
      <w:r>
        <w:t xml:space="preserve"> – графики платежей (дата, сумма, статус оплаты, договор)</w:t>
      </w:r>
      <w:r w:rsidRPr="00FA1B53">
        <w:t>;</w:t>
      </w:r>
    </w:p>
    <w:p w14:paraId="6D3D3280" w14:textId="3B97C1D4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consultations</w:t>
      </w:r>
      <w:proofErr w:type="spellEnd"/>
      <w:r>
        <w:t xml:space="preserve"> – консультации/обращения (клиент, канал связи, тема, статус)</w:t>
      </w:r>
      <w:r w:rsidRPr="00FA1B53">
        <w:t>.</w:t>
      </w:r>
    </w:p>
    <w:p w14:paraId="463F5ABA" w14:textId="2912BB0F" w:rsidR="0085741C" w:rsidRPr="005E65C2" w:rsidRDefault="0085741C" w:rsidP="005E65C2">
      <w:pPr>
        <w:pStyle w:val="a1"/>
      </w:pPr>
      <w:bookmarkStart w:id="20" w:name="_Toc228304134"/>
      <w:r>
        <w:lastRenderedPageBreak/>
        <w:t>Требования к проекту</w:t>
      </w:r>
      <w:bookmarkEnd w:id="20"/>
    </w:p>
    <w:p w14:paraId="30DBFFAA" w14:textId="77777777" w:rsidR="005D6606" w:rsidRPr="005D6606" w:rsidRDefault="005D6606" w:rsidP="005D6606">
      <w:pPr>
        <w:pStyle w:val="ad"/>
        <w:rPr>
          <w:lang w:val="ru-BY"/>
        </w:rPr>
      </w:pPr>
      <w:r w:rsidRPr="005D6606">
        <w:rPr>
          <w:lang w:val="ru-BY"/>
        </w:rPr>
        <w:t xml:space="preserve">Требования к проекту базы данных лизинга автомобилей определяют функциональные возможности системы и требования к реализации в СУБД </w:t>
      </w:r>
      <w:proofErr w:type="spellStart"/>
      <w:r w:rsidRPr="005D6606">
        <w:rPr>
          <w:lang w:val="ru-BY"/>
        </w:rPr>
        <w:t>PostgreSQL</w:t>
      </w:r>
      <w:proofErr w:type="spellEnd"/>
      <w:r w:rsidRPr="005D6606">
        <w:rPr>
          <w:lang w:val="ru-BY"/>
        </w:rPr>
        <w:t>. Система должна обеспечивать надёжное хранение и обработку данных об автомобилях, пользователях, заявках и договорах лизинга, поддерживать работу с несколькими ролями пользователей и корректно функционировать при увеличении объёма данных, в том числе в условиях репликации.</w:t>
      </w:r>
    </w:p>
    <w:p w14:paraId="2D218E24" w14:textId="77777777" w:rsidR="005D6606" w:rsidRPr="00EC4DE0" w:rsidRDefault="005D6606" w:rsidP="005D6606">
      <w:pPr>
        <w:pStyle w:val="ad"/>
        <w:rPr>
          <w:lang w:val="ru-BY"/>
        </w:rPr>
      </w:pPr>
      <w:r w:rsidRPr="00EC4DE0">
        <w:rPr>
          <w:lang w:val="ru-BY"/>
        </w:rPr>
        <w:t>Функциональные требования:</w:t>
      </w:r>
    </w:p>
    <w:p w14:paraId="6442A5BE" w14:textId="4C51130F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информации о пользователях системы: учётные данные доступа, назначенная роль, статус учётной записи и контактные сведения, с возможностью администрирования уполномоченными пользователями;</w:t>
      </w:r>
    </w:p>
    <w:p w14:paraId="6BDD5A57" w14:textId="1FCDF602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информации о профилях пользователей и их заявках на лизинг, включая выбранный автомобиль, комментарии и историю статусов заявок;</w:t>
      </w:r>
    </w:p>
    <w:p w14:paraId="25DFA029" w14:textId="6F0D77F5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информации о лизинговых договорах: срок, первоначальный взнос, рассчитанный ежемесячный платёж и история изменения статусов договоров;</w:t>
      </w:r>
    </w:p>
    <w:p w14:paraId="0F1015BF" w14:textId="6650EDDA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информации об автомобилях: модель, описание, технические характеристики, стоимость и признаки классификации;</w:t>
      </w:r>
    </w:p>
    <w:p w14:paraId="771EF37C" w14:textId="44046351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и отображение изображений автомобилей, связанных с конкретными моделями;</w:t>
      </w:r>
    </w:p>
    <w:p w14:paraId="796FD79A" w14:textId="29870F81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справочных данных с возможностью их администрирования;</w:t>
      </w:r>
    </w:p>
    <w:p w14:paraId="52AF1D04" w14:textId="66213EAD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реализация ролевой модели с четырьмя ролями (гость, пользователь, менеджер, администратор) и разграничение прав доступа к данным;</w:t>
      </w:r>
    </w:p>
    <w:p w14:paraId="22F8F5DA" w14:textId="3B4F1642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обеспечение для гостя возможности просматривать сведения об автомобилях, их изображения и справочную информацию без изменения данных, а также проходить регистрацию и авторизацию;</w:t>
      </w:r>
    </w:p>
    <w:p w14:paraId="43FC660A" w14:textId="30E451D3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обеспечение для пользователя возможности просматривать справочную информацию и каталог автомобилей, создавать заявки на лизинг, просматривать свои заявки и договоры с историей статусов, изменять персональные данные профиля без прав на изменение чужих записей и справочников;</w:t>
      </w:r>
    </w:p>
    <w:p w14:paraId="44E3702A" w14:textId="72620FE5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обеспечение для менеджера доступа ко всем заявкам, возможности одобрения или отклонения заявок путём изменения их статусов и формирования историй, а также создания лизинговых договоров с указанием основных параметров без прямого редактирования или удаления уже созданных договоров;</w:t>
      </w:r>
    </w:p>
    <w:p w14:paraId="6452CFA0" w14:textId="66DBE301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обеспечение для администратора операций создания, чтения, изменения и логического удаления записей во всех справочниках и основных сущностях данных, за исключением клиентских заявок и договоров, по которым администратор имеет права чтения и косвенного влияния через управление статусами, пользователями и справочниками;</w:t>
      </w:r>
    </w:p>
    <w:p w14:paraId="57F41B32" w14:textId="56D28BFB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предоставление администратору доступа к журналу аудита операций изменения данных для контроля действий пользователей;</w:t>
      </w:r>
    </w:p>
    <w:p w14:paraId="4AC4207C" w14:textId="77777777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обеспечение ссылочной целостности с помощью внешних ключей и ограничений, предотвращающих появление «висячих» ссылок и противоречивых данных.</w:t>
      </w:r>
    </w:p>
    <w:p w14:paraId="0F6257CA" w14:textId="661CAE8E" w:rsidR="005D6606" w:rsidRPr="00F44367" w:rsidRDefault="005D6606" w:rsidP="00F44367">
      <w:pPr>
        <w:pStyle w:val="ad"/>
        <w:rPr>
          <w:lang w:val="ru-BY"/>
        </w:rPr>
      </w:pPr>
      <w:r>
        <w:br w:type="page"/>
      </w:r>
    </w:p>
    <w:p w14:paraId="78292D67" w14:textId="77777777" w:rsidR="005D6606" w:rsidRPr="005D6606" w:rsidRDefault="005D6606" w:rsidP="005D6606">
      <w:pPr>
        <w:pStyle w:val="ad"/>
        <w:rPr>
          <w:lang w:val="ru-BY"/>
        </w:rPr>
      </w:pPr>
      <w:r w:rsidRPr="005D6606">
        <w:rPr>
          <w:lang w:val="ru-BY"/>
        </w:rPr>
        <w:lastRenderedPageBreak/>
        <w:t>Нефункциональные и технологические требования:</w:t>
      </w:r>
    </w:p>
    <w:p w14:paraId="5EBFBA9B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 xml:space="preserve">реализация базы данных в СУБД </w:t>
      </w:r>
      <w:proofErr w:type="spellStart"/>
      <w:r w:rsidRPr="005D6606">
        <w:t>PostgreSQL</w:t>
      </w:r>
      <w:proofErr w:type="spellEnd"/>
      <w:r w:rsidRPr="005D6606">
        <w:t xml:space="preserve"> с количеством объектов (таблиц, индексов, представлений, ролей и пользователей), определяемым функциональными требованиями;</w:t>
      </w:r>
    </w:p>
    <w:p w14:paraId="7C66C59D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организация доступа к данным через хранимые процедуры и функции;</w:t>
      </w:r>
    </w:p>
    <w:p w14:paraId="0DB81B2A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поддержка импорта данных из файлов формата JSON и экспорта данных в этот формат для отдельных сущностей;</w:t>
      </w:r>
    </w:p>
    <w:p w14:paraId="6AF6C8F0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проведение тестирования производительности путём загрузки или генерации не менее 100 000 строк в одну из таблиц, измерение времени выполнения ключевых запросов и при необходимости оптимизация структуры и индексов;</w:t>
      </w:r>
    </w:p>
    <w:p w14:paraId="18877F40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  <w:rPr>
          <w:lang w:val="ru-BY"/>
        </w:rPr>
      </w:pPr>
      <w:r w:rsidRPr="005D6606">
        <w:t xml:space="preserve">применение технологии репликации </w:t>
      </w:r>
      <w:proofErr w:type="spellStart"/>
      <w:r w:rsidRPr="005D6606">
        <w:t>PostgreSQL</w:t>
      </w:r>
      <w:proofErr w:type="spellEnd"/>
      <w:r w:rsidRPr="005D6606">
        <w:t xml:space="preserve"> для повышения отказоустойчивости и доступности базы данных с описанием схемы репликации и сценариев её использования</w:t>
      </w:r>
      <w:r w:rsidRPr="005D6606">
        <w:rPr>
          <w:lang w:val="ru-BY"/>
        </w:rPr>
        <w:t>.</w:t>
      </w:r>
    </w:p>
    <w:p w14:paraId="0F585B06" w14:textId="33F74AF6" w:rsidR="0085741C" w:rsidRDefault="0085741C" w:rsidP="0085741C">
      <w:pPr>
        <w:pStyle w:val="a1"/>
      </w:pPr>
      <w:bookmarkStart w:id="21" w:name="_Toc228304135"/>
      <w:commentRangeStart w:id="22"/>
      <w:commentRangeStart w:id="23"/>
      <w:r>
        <w:t>Вывод по разделу</w:t>
      </w:r>
      <w:commentRangeEnd w:id="22"/>
      <w:r w:rsidR="00B7100B">
        <w:rPr>
          <w:rStyle w:val="afc"/>
          <w:sz w:val="28"/>
          <w:szCs w:val="32"/>
        </w:rPr>
        <w:commentReference w:id="22"/>
      </w:r>
      <w:commentRangeEnd w:id="23"/>
      <w:r w:rsidR="00FA1B53">
        <w:rPr>
          <w:rStyle w:val="afc"/>
          <w:sz w:val="28"/>
          <w:szCs w:val="32"/>
        </w:rPr>
        <w:commentReference w:id="23"/>
      </w:r>
      <w:bookmarkEnd w:id="21"/>
    </w:p>
    <w:p w14:paraId="75E587C7" w14:textId="6D0456E0" w:rsidR="005108AE" w:rsidRPr="005108AE" w:rsidRDefault="005108AE" w:rsidP="005108AE">
      <w:pPr>
        <w:pStyle w:val="ad"/>
        <w:rPr>
          <w:lang w:val="ru-BY"/>
        </w:rPr>
      </w:pPr>
      <w:r w:rsidRPr="005108AE">
        <w:rPr>
          <w:lang w:val="ru-BY"/>
        </w:rPr>
        <w:t>По итогам анализа существующих решений в сфере автолизинга можно отметить, что ключевыми возможностями являются онлайн</w:t>
      </w:r>
      <w:r w:rsidRPr="005108AE">
        <w:rPr>
          <w:lang w:val="ru-BY"/>
        </w:rPr>
        <w:noBreakHyphen/>
        <w:t xml:space="preserve">каталог автомобилей с фильтрацией по основным параметрам, расчёт лизинговых платежей и дистанционная подача заявок. Для клиентов важны прозрачность условий, возможность сравнения предложений и оперативное получение решения по заявке, а для лизинговых компаний </w:t>
      </w:r>
      <w:r>
        <w:rPr>
          <w:lang w:val="ru-BY"/>
        </w:rPr>
        <w:t>–</w:t>
      </w:r>
      <w:r w:rsidRPr="005108AE">
        <w:rPr>
          <w:lang w:val="ru-BY"/>
        </w:rPr>
        <w:t xml:space="preserve"> поддержка разных категорий автомобилей и сценариев финансирования.</w:t>
      </w:r>
    </w:p>
    <w:p w14:paraId="1140DF8B" w14:textId="77777777" w:rsidR="005108AE" w:rsidRPr="005108AE" w:rsidRDefault="005108AE" w:rsidP="005108AE">
      <w:pPr>
        <w:pStyle w:val="ad"/>
        <w:rPr>
          <w:lang w:val="ru-BY"/>
        </w:rPr>
      </w:pPr>
      <w:r w:rsidRPr="005108AE">
        <w:rPr>
          <w:lang w:val="ru-BY"/>
        </w:rPr>
        <w:t>С учётом этих особенностей разрабатываемая база данных должна поддерживать хранение детализированной информации об автомобилях и условиях лизинга, регистрацию и обработку заявок и договоров, а также предусматривать расширяемую структуру, пригодную для интеграции с внешними сервисами и цифровыми каналами (личные кабинеты, онлайн</w:t>
      </w:r>
      <w:r w:rsidRPr="005108AE">
        <w:rPr>
          <w:lang w:val="ru-BY"/>
        </w:rPr>
        <w:noBreakHyphen/>
        <w:t>формы, API). Эти требования учитываются при проектировании схемы базы данных, определении ролей и разработке механизмов доступа к данным.</w:t>
      </w:r>
    </w:p>
    <w:p w14:paraId="753E8BD2" w14:textId="77777777" w:rsidR="00FF1170" w:rsidRDefault="00FF1170" w:rsidP="00FF1170">
      <w:pPr>
        <w:spacing w:after="160" w:line="259" w:lineRule="auto"/>
        <w:ind w:firstLine="709"/>
        <w:rPr>
          <w:rFonts w:eastAsiaTheme="minorEastAsia"/>
          <w:sz w:val="28"/>
          <w:szCs w:val="28"/>
        </w:rPr>
      </w:pPr>
      <w:r>
        <w:br w:type="page"/>
      </w:r>
    </w:p>
    <w:p w14:paraId="4724FEAF" w14:textId="086BF0B6" w:rsidR="0085741C" w:rsidRDefault="00FF1170" w:rsidP="00FF1170">
      <w:pPr>
        <w:pStyle w:val="a0"/>
      </w:pPr>
      <w:bookmarkStart w:id="24" w:name="_Toc228304136"/>
      <w:r>
        <w:lastRenderedPageBreak/>
        <w:t>Проектирование и разработка базы данных</w:t>
      </w:r>
      <w:bookmarkEnd w:id="24"/>
    </w:p>
    <w:p w14:paraId="20515C45" w14:textId="77777777" w:rsidR="00003405" w:rsidRPr="00003405" w:rsidRDefault="00FF1170" w:rsidP="005835A2">
      <w:pPr>
        <w:pStyle w:val="a1"/>
        <w:numPr>
          <w:ilvl w:val="1"/>
          <w:numId w:val="8"/>
        </w:numPr>
        <w:ind w:left="0" w:firstLine="709"/>
      </w:pPr>
      <w:bookmarkStart w:id="25" w:name="_Toc228304137"/>
      <w:r>
        <w:t>Определение вариантов использования</w:t>
      </w:r>
      <w:bookmarkEnd w:id="25"/>
    </w:p>
    <w:p w14:paraId="3CF68C4F" w14:textId="77777777" w:rsidR="00736EB0" w:rsidRPr="00736EB0" w:rsidRDefault="00736EB0" w:rsidP="00736EB0">
      <w:pPr>
        <w:pStyle w:val="ad"/>
        <w:rPr>
          <w:lang w:val="ru-BY"/>
        </w:rPr>
      </w:pPr>
      <w:r w:rsidRPr="00736EB0">
        <w:rPr>
          <w:lang w:val="ru-BY"/>
        </w:rPr>
        <w:t>В рамках проектирования базы данных лизинга автомобилей необходимо выделить основные роли пользователей системы и связанные с ними варианты использования. Роли определяют, какие действия доступны пользователю при работе с платформой и где проходят границы его ответственности. В проекте рассматриваются четыре роли:</w:t>
      </w:r>
    </w:p>
    <w:p w14:paraId="597184AB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guest</w:t>
      </w:r>
      <w:proofErr w:type="spellEnd"/>
      <w:r w:rsidRPr="00736EB0">
        <w:t>»;</w:t>
      </w:r>
    </w:p>
    <w:p w14:paraId="72FB8962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user</w:t>
      </w:r>
      <w:proofErr w:type="spellEnd"/>
      <w:r w:rsidRPr="00736EB0">
        <w:t>»;</w:t>
      </w:r>
    </w:p>
    <w:p w14:paraId="36D258B5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manager</w:t>
      </w:r>
      <w:proofErr w:type="spellEnd"/>
      <w:r w:rsidRPr="00736EB0">
        <w:t>»;</w:t>
      </w:r>
    </w:p>
    <w:p w14:paraId="3EA1E501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admin</w:t>
      </w:r>
      <w:proofErr w:type="spellEnd"/>
      <w:r w:rsidRPr="00736EB0">
        <w:t>».</w:t>
      </w:r>
    </w:p>
    <w:p w14:paraId="6C8AF795" w14:textId="77777777" w:rsidR="00736EB0" w:rsidRDefault="00736EB0" w:rsidP="00EF3FF2">
      <w:pPr>
        <w:pStyle w:val="ad"/>
        <w:spacing w:after="240"/>
        <w:rPr>
          <w:lang w:val="ru-BY"/>
        </w:rPr>
      </w:pPr>
      <w:r w:rsidRPr="00736EB0">
        <w:rPr>
          <w:lang w:val="ru-BY"/>
        </w:rPr>
        <w:t>На основе описания ролей формируется диаграмма вариантов использования, представленная на рисунке 2.1.</w:t>
      </w:r>
    </w:p>
    <w:p w14:paraId="2BFD18B0" w14:textId="53512EC9" w:rsidR="007827B1" w:rsidRPr="00736EB0" w:rsidRDefault="00E85416" w:rsidP="00EF3FF2">
      <w:pPr>
        <w:pStyle w:val="ad"/>
        <w:ind w:firstLine="0"/>
        <w:jc w:val="center"/>
        <w:rPr>
          <w:lang w:val="ru-BY"/>
        </w:rPr>
      </w:pPr>
      <w:r>
        <w:rPr>
          <w:noProof/>
          <w:lang w:val="ru-BY"/>
        </w:rPr>
        <w:drawing>
          <wp:inline distT="0" distB="0" distL="0" distR="0" wp14:anchorId="5461D10C" wp14:editId="4AC91E8E">
            <wp:extent cx="6370955" cy="3417570"/>
            <wp:effectExtent l="19050" t="19050" r="10795" b="1143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955" cy="34175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E5A980" w14:textId="77777777" w:rsidR="00736EB0" w:rsidRPr="00BA2196" w:rsidRDefault="00736EB0" w:rsidP="00736EB0">
      <w:pPr>
        <w:spacing w:before="12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2.1 – Диаграмма вариантов использования</w:t>
      </w:r>
    </w:p>
    <w:p w14:paraId="4A291222" w14:textId="77777777" w:rsidR="006D749B" w:rsidRPr="006D749B" w:rsidRDefault="006D749B" w:rsidP="006D749B">
      <w:pPr>
        <w:pStyle w:val="ad"/>
      </w:pPr>
      <w:r w:rsidRPr="006D749B">
        <w:t>Роль «</w:t>
      </w:r>
      <w:proofErr w:type="spellStart"/>
      <w:r w:rsidRPr="006D749B">
        <w:t>guest</w:t>
      </w:r>
      <w:proofErr w:type="spellEnd"/>
      <w:r w:rsidRPr="006D749B">
        <w:t xml:space="preserve">» представляет </w:t>
      </w:r>
      <w:proofErr w:type="spellStart"/>
      <w:r w:rsidRPr="006D749B">
        <w:t>неаутентифицированного</w:t>
      </w:r>
      <w:proofErr w:type="spellEnd"/>
      <w:r w:rsidRPr="006D749B">
        <w:t xml:space="preserve"> посетителя системы с правами только на чтение общедоступных данных. Пользователь этой роли может просматривать список доступных автомобилей, открывать карточки автомобилей с описанием и характеристиками, а также знакомиться со справочной информацией о брендах, типах привода, типах трансмиссии, вариантах использования и вместимости. Гость не может создавать заявки и договоры, изменять какие</w:t>
      </w:r>
      <w:r w:rsidRPr="006D749B">
        <w:noBreakHyphen/>
        <w:t>либо записи или выполнять административные операции; регистрация и авторизация доступны ему только через специальные функции создания учётной записи, не дающие прямых прав на изменение данных других пользователей.</w:t>
      </w:r>
    </w:p>
    <w:p w14:paraId="17CB95EB" w14:textId="77777777" w:rsidR="006D749B" w:rsidRPr="006D749B" w:rsidRDefault="006D749B" w:rsidP="006D749B">
      <w:pPr>
        <w:pStyle w:val="ad"/>
      </w:pPr>
      <w:r w:rsidRPr="006D749B">
        <w:lastRenderedPageBreak/>
        <w:t>Роль «</w:t>
      </w:r>
      <w:proofErr w:type="spellStart"/>
      <w:r w:rsidRPr="006D749B">
        <w:t>user</w:t>
      </w:r>
      <w:proofErr w:type="spellEnd"/>
      <w:r w:rsidRPr="006D749B">
        <w:t xml:space="preserve">» соответствует зарегистрированному и аутентифицированному клиенту системы. Пользователь этой роли сохраняет все возможности </w:t>
      </w:r>
      <w:proofErr w:type="spellStart"/>
      <w:r w:rsidRPr="006D749B">
        <w:t>guest</w:t>
      </w:r>
      <w:proofErr w:type="spellEnd"/>
      <w:r w:rsidRPr="006D749B">
        <w:t xml:space="preserve"> по просмотру каталога автомобилей и справочных данных, а также может создавать заявки на лизинг, указывать комментарии, просматривать свои заявки и историю изменения их статусов, просматривать оформленные на него договоры и историю изменения статусов по своим договорам. Пользователь может изменять свои персональные данные профиля и управлять только собственными сущностями (заявками, профилем) через специализированные операции «своих» записей, не имея прав на изменение чужих записей, системных справочников, договоров других клиентов и любых административных настроек.</w:t>
      </w:r>
    </w:p>
    <w:p w14:paraId="43A26208" w14:textId="77777777" w:rsidR="006D749B" w:rsidRPr="006D749B" w:rsidRDefault="006D749B" w:rsidP="006D749B">
      <w:pPr>
        <w:pStyle w:val="ad"/>
      </w:pPr>
      <w:r w:rsidRPr="006D749B">
        <w:t>Роль «</w:t>
      </w:r>
      <w:proofErr w:type="spellStart"/>
      <w:r w:rsidRPr="006D749B">
        <w:t>manager</w:t>
      </w:r>
      <w:proofErr w:type="spellEnd"/>
      <w:r w:rsidRPr="006D749B">
        <w:t>» предназначена для сотрудников лизинговой компании, сопровождающих процесс обработки клиентских заявок. Менеджер получает доступ на чтение ко всем заявкам и договорам, может анализировать их параметры и изменять статусы заявок, в том числе принимать решения об одобрении или отказе, фиксируя эти изменения в историях статусов. Менеджер создаёт новые лизинговые договоры на основе одобренных заявок, задаёт параметры договора (срок, первоначальный взнос, рассчитанный платёж) в момент создания, а последующие изменения жизненного цикла договора выполняет через изменение статусов и записи в историях, без прямого редактирования содержимого уже оформленных договоров. За оформленным договором закрепляется ответственный менеджер, который сопровождает его на этапах исполнения.</w:t>
      </w:r>
    </w:p>
    <w:p w14:paraId="213DAF8B" w14:textId="77777777" w:rsidR="006D749B" w:rsidRPr="006D749B" w:rsidRDefault="006D749B" w:rsidP="006D749B">
      <w:pPr>
        <w:pStyle w:val="ad"/>
      </w:pPr>
      <w:r w:rsidRPr="006D749B">
        <w:t>Роль «</w:t>
      </w:r>
      <w:proofErr w:type="spellStart"/>
      <w:r w:rsidRPr="006D749B">
        <w:t>admin</w:t>
      </w:r>
      <w:proofErr w:type="spellEnd"/>
      <w:r w:rsidRPr="006D749B">
        <w:t>» обладает максимальным уровнем доступа и отвечает за администрирование системы в целом. Администратор управляет справочниками характеристик и каталогом автомобилей (создание, изменение, логическое удаление и восстановление записей), а также учётными записями пользователей и профилей: создаёт и изменяет учётные записи, назначает роли, блокирует или восстанавливает доступ. При этом администратор имеет полный набор операций создания, чтения, изменения и логического удаления во всех справочниках и основных сущностях данных, кроме клиентских заявок и договоров, для которых он, согласно ролевой модели, обладает правами чтения и может косвенно влиять на их состояние через управление статусами и корректировку данных в поддерживающих справочниках. Дополнительно администратор имеет доступ к журналу аудита DML</w:t>
      </w:r>
      <w:r w:rsidRPr="006D749B">
        <w:noBreakHyphen/>
        <w:t>операций и контролирует изменения данных в системе.</w:t>
      </w:r>
    </w:p>
    <w:p w14:paraId="4A082DBB" w14:textId="49FB21FD" w:rsidR="00FE06B8" w:rsidRPr="00201DAA" w:rsidRDefault="00FE06B8" w:rsidP="00201DAA">
      <w:pPr>
        <w:pStyle w:val="a1"/>
      </w:pPr>
      <w:bookmarkStart w:id="26" w:name="_Toc228304138"/>
      <w:r>
        <w:t xml:space="preserve">Диаграммы </w:t>
      </w:r>
      <w:r>
        <w:rPr>
          <w:lang w:val="en-US"/>
        </w:rPr>
        <w:t>UML</w:t>
      </w:r>
      <w:r w:rsidRPr="006D5ABF">
        <w:t xml:space="preserve">, </w:t>
      </w:r>
      <w:r>
        <w:t>взаимодействие всех компонентов</w:t>
      </w:r>
      <w:bookmarkEnd w:id="26"/>
    </w:p>
    <w:p w14:paraId="11B290C5" w14:textId="1C77FE6A" w:rsidR="00201DAA" w:rsidRPr="00201DAA" w:rsidRDefault="00201DAA" w:rsidP="00736EB0">
      <w:pPr>
        <w:pStyle w:val="ad"/>
      </w:pPr>
      <w:r w:rsidRPr="00201DAA">
        <w:t>Диаграммы UML представляют собой универсальный инструмент визуального моделирования, позволяющий наглядно отобразить структуру системы лизинга автомобилей и взаимодействие её компонентов. Они показывают, какие сущности входят в систему, как они связаны между собой и какие данные обрабатываются на каждом этапе жизненного цикла заявки и лизингового договора. Использование UML</w:t>
      </w:r>
      <w:r w:rsidRPr="00201DAA">
        <w:noBreakHyphen/>
        <w:t xml:space="preserve">диаграмм упрощает согласование логической модели базы данных с функциональными требованиями и служит основой для дальнейшей реализации в СУБД </w:t>
      </w:r>
      <w:proofErr w:type="spellStart"/>
      <w:r w:rsidRPr="00201DAA">
        <w:t>PostgreSQL</w:t>
      </w:r>
      <w:proofErr w:type="spellEnd"/>
      <w:r w:rsidRPr="00201DAA">
        <w:t>. Соответствующая логическая схема базы данных представлена на рисунке 2.</w:t>
      </w:r>
      <w:commentRangeStart w:id="27"/>
      <w:commentRangeStart w:id="28"/>
      <w:r w:rsidRPr="00201DAA">
        <w:t>2</w:t>
      </w:r>
      <w:commentRangeEnd w:id="27"/>
      <w:r w:rsidR="008B3516" w:rsidRPr="00201DAA">
        <w:rPr>
          <w:rStyle w:val="afc"/>
          <w:sz w:val="28"/>
          <w:szCs w:val="28"/>
        </w:rPr>
        <w:commentReference w:id="27"/>
      </w:r>
      <w:commentRangeEnd w:id="28"/>
      <w:r w:rsidR="002D33AB" w:rsidRPr="00201DAA">
        <w:rPr>
          <w:rStyle w:val="afc"/>
          <w:sz w:val="28"/>
          <w:szCs w:val="28"/>
        </w:rPr>
        <w:commentReference w:id="28"/>
      </w:r>
      <w:r w:rsidRPr="00201DAA">
        <w:t>.</w:t>
      </w:r>
    </w:p>
    <w:p w14:paraId="2D5D1994" w14:textId="6AA7F177" w:rsidR="002D33AB" w:rsidRDefault="00442C47" w:rsidP="00442C47">
      <w:pPr>
        <w:pStyle w:val="ad"/>
        <w:spacing w:before="2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2F295A" wp14:editId="570FE80D">
            <wp:extent cx="3788493" cy="5514243"/>
            <wp:effectExtent l="19050" t="19050" r="21590" b="1079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7083" cy="554130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D6971A" w14:textId="77777777" w:rsidR="00FC5061" w:rsidRDefault="00FC5061" w:rsidP="00FC5061">
      <w:pPr>
        <w:spacing w:before="120" w:after="240"/>
        <w:jc w:val="center"/>
        <w:rPr>
          <w:sz w:val="28"/>
          <w:szCs w:val="28"/>
        </w:rPr>
      </w:pPr>
      <w:bookmarkStart w:id="29" w:name="_Hlk225502855"/>
      <w:r>
        <w:rPr>
          <w:sz w:val="28"/>
          <w:szCs w:val="28"/>
        </w:rPr>
        <w:t>Рисунок 2.2 – Логическая схема базы данных</w:t>
      </w:r>
    </w:p>
    <w:bookmarkEnd w:id="29"/>
    <w:p w14:paraId="5AB7E9C3" w14:textId="792FFD44" w:rsidR="0004542E" w:rsidRPr="0004542E" w:rsidRDefault="0004542E" w:rsidP="00201DAA">
      <w:pPr>
        <w:pStyle w:val="ad"/>
      </w:pPr>
      <w:r w:rsidRPr="0004542E">
        <w:t>Для реализации базы данных лизинга автомобилей была разработана 16 таблиц, описывающих пользователей системы, справочники характеристик автомобилей, сами автомобили, заявки, лизинговые договоры, историю изменения их статусов и журнал DML</w:t>
      </w:r>
      <w:r w:rsidRPr="0004542E">
        <w:noBreakHyphen/>
        <w:t>операций. Ниже приведено текстовое описание основных таблиц и их атрибутов.</w:t>
      </w:r>
    </w:p>
    <w:p w14:paraId="2C312AC6" w14:textId="49122964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roles</w:t>
      </w:r>
      <w:proofErr w:type="spellEnd"/>
      <w:r w:rsidRPr="00165F27">
        <w:rPr>
          <w:sz w:val="28"/>
          <w:szCs w:val="28"/>
        </w:rPr>
        <w:t>» содержит перечень ролей пользователей системы (</w:t>
      </w:r>
      <w:proofErr w:type="spellStart"/>
      <w:r w:rsidRPr="00165F27">
        <w:rPr>
          <w:sz w:val="28"/>
          <w:szCs w:val="28"/>
        </w:rPr>
        <w:t>guest</w:t>
      </w:r>
      <w:proofErr w:type="spellEnd"/>
      <w:r w:rsidRPr="00165F27">
        <w:rPr>
          <w:sz w:val="28"/>
          <w:szCs w:val="28"/>
        </w:rPr>
        <w:t xml:space="preserve">, </w:t>
      </w:r>
      <w:proofErr w:type="spellStart"/>
      <w:r w:rsidRPr="00165F27">
        <w:rPr>
          <w:sz w:val="28"/>
          <w:szCs w:val="28"/>
        </w:rPr>
        <w:t>user</w:t>
      </w:r>
      <w:proofErr w:type="spellEnd"/>
      <w:r w:rsidRPr="00165F27">
        <w:rPr>
          <w:sz w:val="28"/>
          <w:szCs w:val="28"/>
        </w:rPr>
        <w:t xml:space="preserve">, </w:t>
      </w:r>
      <w:proofErr w:type="spellStart"/>
      <w:r w:rsidRPr="00165F27">
        <w:rPr>
          <w:sz w:val="28"/>
          <w:szCs w:val="28"/>
        </w:rPr>
        <w:t>manager</w:t>
      </w:r>
      <w:proofErr w:type="spellEnd"/>
      <w:r w:rsidRPr="00165F27">
        <w:rPr>
          <w:sz w:val="28"/>
          <w:szCs w:val="28"/>
        </w:rPr>
        <w:t xml:space="preserve">, </w:t>
      </w:r>
      <w:proofErr w:type="spellStart"/>
      <w:r w:rsidRPr="00165F27">
        <w:rPr>
          <w:sz w:val="28"/>
          <w:szCs w:val="28"/>
        </w:rPr>
        <w:t>admin</w:t>
      </w:r>
      <w:proofErr w:type="spellEnd"/>
      <w:r w:rsidRPr="00165F27">
        <w:rPr>
          <w:sz w:val="28"/>
          <w:szCs w:val="28"/>
        </w:rPr>
        <w:t>).</w:t>
      </w:r>
      <w:bookmarkStart w:id="30" w:name="_Hlk225503845"/>
      <w:r w:rsidRPr="00165F27">
        <w:rPr>
          <w:sz w:val="28"/>
          <w:szCs w:val="28"/>
        </w:rPr>
        <w:t xml:space="preserve"> </w:t>
      </w:r>
      <w:r w:rsidRPr="0075231A">
        <w:rPr>
          <w:sz w:val="28"/>
          <w:szCs w:val="28"/>
        </w:rPr>
        <w:t>Описание приведено в таблице 2.</w:t>
      </w:r>
      <w:r>
        <w:rPr>
          <w:sz w:val="28"/>
          <w:szCs w:val="28"/>
        </w:rPr>
        <w:t>1</w:t>
      </w:r>
      <w:r w:rsidRPr="0075231A">
        <w:rPr>
          <w:sz w:val="28"/>
          <w:szCs w:val="28"/>
        </w:rPr>
        <w:t>.</w:t>
      </w:r>
      <w:bookmarkEnd w:id="30"/>
    </w:p>
    <w:p w14:paraId="196796BF" w14:textId="754FE8B8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 – Описание таблицы «</w:t>
      </w:r>
      <w:proofErr w:type="spellStart"/>
      <w:r w:rsidRPr="00165F27">
        <w:rPr>
          <w:sz w:val="28"/>
          <w:szCs w:val="28"/>
        </w:rPr>
        <w:t>roles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5103"/>
        <w:gridCol w:w="2942"/>
      </w:tblGrid>
      <w:tr w:rsidR="00165F27" w:rsidRPr="00165F27" w14:paraId="7A32F61E" w14:textId="77777777" w:rsidTr="007D0E89">
        <w:tc>
          <w:tcPr>
            <w:tcW w:w="1980" w:type="dxa"/>
          </w:tcPr>
          <w:p w14:paraId="09D4AD5E" w14:textId="77777777" w:rsidR="00165F27" w:rsidRPr="00FE023B" w:rsidRDefault="00165F27" w:rsidP="00165F27">
            <w:pPr>
              <w:jc w:val="center"/>
            </w:pPr>
            <w:r w:rsidRPr="00FE023B">
              <w:t>Атрибут</w:t>
            </w:r>
          </w:p>
        </w:tc>
        <w:tc>
          <w:tcPr>
            <w:tcW w:w="5103" w:type="dxa"/>
          </w:tcPr>
          <w:p w14:paraId="3F0B9C08" w14:textId="77777777" w:rsidR="00165F27" w:rsidRPr="00FE023B" w:rsidRDefault="00165F27" w:rsidP="00165F27">
            <w:pPr>
              <w:jc w:val="center"/>
            </w:pPr>
            <w:r w:rsidRPr="00FE023B">
              <w:t>Описание</w:t>
            </w:r>
          </w:p>
        </w:tc>
        <w:tc>
          <w:tcPr>
            <w:tcW w:w="2942" w:type="dxa"/>
          </w:tcPr>
          <w:p w14:paraId="3B6DB12E" w14:textId="77777777" w:rsidR="00165F27" w:rsidRPr="00FE023B" w:rsidRDefault="00165F27" w:rsidP="00165F27">
            <w:pPr>
              <w:jc w:val="center"/>
            </w:pPr>
            <w:r w:rsidRPr="00FE023B">
              <w:t>Тип данных</w:t>
            </w:r>
          </w:p>
        </w:tc>
      </w:tr>
      <w:tr w:rsidR="00165F27" w:rsidRPr="00165F27" w14:paraId="7615DC46" w14:textId="77777777" w:rsidTr="007D0E89">
        <w:tc>
          <w:tcPr>
            <w:tcW w:w="1980" w:type="dxa"/>
          </w:tcPr>
          <w:p w14:paraId="1018D6E3" w14:textId="77777777" w:rsidR="00165F27" w:rsidRPr="00FE023B" w:rsidRDefault="00165F27" w:rsidP="00C2440E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103" w:type="dxa"/>
          </w:tcPr>
          <w:p w14:paraId="23F86ADA" w14:textId="77777777" w:rsidR="00165F27" w:rsidRPr="00FE023B" w:rsidRDefault="00165F27" w:rsidP="00C2440E">
            <w:pPr>
              <w:jc w:val="both"/>
            </w:pPr>
            <w:r w:rsidRPr="00FE023B">
              <w:t>Наименование роли</w:t>
            </w:r>
          </w:p>
        </w:tc>
        <w:tc>
          <w:tcPr>
            <w:tcW w:w="2942" w:type="dxa"/>
          </w:tcPr>
          <w:p w14:paraId="0C28035E" w14:textId="77777777" w:rsidR="00165F27" w:rsidRPr="00FE023B" w:rsidRDefault="00165F27" w:rsidP="00C2440E">
            <w:pPr>
              <w:jc w:val="both"/>
            </w:pPr>
            <w:r w:rsidRPr="00FE023B">
              <w:t>Текстовый</w:t>
            </w:r>
          </w:p>
        </w:tc>
      </w:tr>
      <w:tr w:rsidR="00165F27" w:rsidRPr="00165F27" w14:paraId="39204612" w14:textId="77777777" w:rsidTr="007D0E89">
        <w:tc>
          <w:tcPr>
            <w:tcW w:w="1980" w:type="dxa"/>
          </w:tcPr>
          <w:p w14:paraId="3FB0734C" w14:textId="77777777" w:rsidR="00165F27" w:rsidRPr="00FE023B" w:rsidRDefault="00165F27" w:rsidP="00C2440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103" w:type="dxa"/>
          </w:tcPr>
          <w:p w14:paraId="6F440CD6" w14:textId="77777777" w:rsidR="00165F27" w:rsidRPr="00FE023B" w:rsidRDefault="00165F27" w:rsidP="00C2440E">
            <w:pPr>
              <w:jc w:val="both"/>
            </w:pPr>
            <w:r w:rsidRPr="00FE023B">
              <w:t>Признак логического удаления роли</w:t>
            </w:r>
          </w:p>
        </w:tc>
        <w:tc>
          <w:tcPr>
            <w:tcW w:w="2942" w:type="dxa"/>
          </w:tcPr>
          <w:p w14:paraId="20AD72F8" w14:textId="77777777" w:rsidR="00165F27" w:rsidRPr="00FE023B" w:rsidRDefault="00165F27" w:rsidP="00C2440E">
            <w:pPr>
              <w:jc w:val="both"/>
            </w:pPr>
            <w:r w:rsidRPr="00FE023B">
              <w:t>Условный</w:t>
            </w:r>
          </w:p>
        </w:tc>
      </w:tr>
    </w:tbl>
    <w:p w14:paraId="741BBBA4" w14:textId="30DCAA85" w:rsid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user_profiles</w:t>
      </w:r>
      <w:proofErr w:type="spellEnd"/>
      <w:r w:rsidRPr="00165F27">
        <w:rPr>
          <w:sz w:val="28"/>
          <w:szCs w:val="28"/>
        </w:rPr>
        <w:t>» хранит пользовательские профили и связь с ролью.</w:t>
      </w:r>
      <w:r>
        <w:rPr>
          <w:sz w:val="28"/>
          <w:szCs w:val="28"/>
        </w:rPr>
        <w:t xml:space="preserve"> </w:t>
      </w:r>
      <w:r w:rsidRPr="0075231A">
        <w:rPr>
          <w:sz w:val="28"/>
          <w:szCs w:val="28"/>
        </w:rPr>
        <w:t>Описание приведено в таблице 2.</w:t>
      </w:r>
      <w:r>
        <w:rPr>
          <w:sz w:val="28"/>
          <w:szCs w:val="28"/>
        </w:rPr>
        <w:t>2</w:t>
      </w:r>
      <w:r w:rsidRPr="0075231A">
        <w:rPr>
          <w:sz w:val="28"/>
          <w:szCs w:val="28"/>
        </w:rPr>
        <w:t>.</w:t>
      </w:r>
    </w:p>
    <w:p w14:paraId="340D7DAE" w14:textId="708E90C7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lastRenderedPageBreak/>
        <w:t>Таблица 2.2 – Описание таблицы «</w:t>
      </w:r>
      <w:proofErr w:type="spellStart"/>
      <w:r w:rsidRPr="00165F27">
        <w:rPr>
          <w:sz w:val="28"/>
          <w:szCs w:val="28"/>
        </w:rPr>
        <w:t>user_profiles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5954"/>
        <w:gridCol w:w="2375"/>
      </w:tblGrid>
      <w:tr w:rsidR="00165F27" w:rsidRPr="00165F27" w14:paraId="41008964" w14:textId="77777777" w:rsidTr="007D0E89">
        <w:tc>
          <w:tcPr>
            <w:tcW w:w="1696" w:type="dxa"/>
          </w:tcPr>
          <w:p w14:paraId="1EA2B811" w14:textId="77777777" w:rsidR="00165F27" w:rsidRPr="00FE023B" w:rsidRDefault="00165F27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954" w:type="dxa"/>
          </w:tcPr>
          <w:p w14:paraId="637C1EEB" w14:textId="77777777" w:rsidR="00165F27" w:rsidRPr="00FE023B" w:rsidRDefault="00165F27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375" w:type="dxa"/>
          </w:tcPr>
          <w:p w14:paraId="2BBB06CC" w14:textId="77777777" w:rsidR="00165F27" w:rsidRPr="00FE023B" w:rsidRDefault="00165F27" w:rsidP="007D0E89">
            <w:pPr>
              <w:jc w:val="center"/>
            </w:pPr>
            <w:r w:rsidRPr="00FE023B">
              <w:t>Тип данных</w:t>
            </w:r>
          </w:p>
        </w:tc>
      </w:tr>
      <w:tr w:rsidR="00165F27" w:rsidRPr="00165F27" w14:paraId="36C8D68A" w14:textId="77777777" w:rsidTr="007D0E89">
        <w:tc>
          <w:tcPr>
            <w:tcW w:w="1696" w:type="dxa"/>
          </w:tcPr>
          <w:p w14:paraId="4CA38D88" w14:textId="77777777" w:rsidR="00165F27" w:rsidRPr="00FE023B" w:rsidRDefault="00165F27" w:rsidP="0021661C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954" w:type="dxa"/>
          </w:tcPr>
          <w:p w14:paraId="397969D5" w14:textId="77777777" w:rsidR="00165F27" w:rsidRPr="00FE023B" w:rsidRDefault="00165F27" w:rsidP="0021661C">
            <w:pPr>
              <w:jc w:val="both"/>
            </w:pPr>
            <w:r w:rsidRPr="00FE023B">
              <w:t>Отображаемое имя пользователя</w:t>
            </w:r>
          </w:p>
        </w:tc>
        <w:tc>
          <w:tcPr>
            <w:tcW w:w="2375" w:type="dxa"/>
          </w:tcPr>
          <w:p w14:paraId="01DDD88A" w14:textId="77777777" w:rsidR="00165F27" w:rsidRPr="00FE023B" w:rsidRDefault="00165F27" w:rsidP="0021661C">
            <w:pPr>
              <w:jc w:val="both"/>
            </w:pPr>
            <w:r w:rsidRPr="00FE023B">
              <w:t>Текстовый</w:t>
            </w:r>
          </w:p>
        </w:tc>
      </w:tr>
      <w:tr w:rsidR="00165F27" w:rsidRPr="00165F27" w14:paraId="7A0A395C" w14:textId="77777777" w:rsidTr="007D0E89">
        <w:tc>
          <w:tcPr>
            <w:tcW w:w="1696" w:type="dxa"/>
          </w:tcPr>
          <w:p w14:paraId="51DB2CA6" w14:textId="77777777" w:rsidR="00165F27" w:rsidRPr="00FE023B" w:rsidRDefault="00165F27" w:rsidP="0021661C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954" w:type="dxa"/>
          </w:tcPr>
          <w:p w14:paraId="604CB5D8" w14:textId="77777777" w:rsidR="00165F27" w:rsidRPr="00FE023B" w:rsidRDefault="00165F27" w:rsidP="0021661C">
            <w:pPr>
              <w:jc w:val="both"/>
            </w:pPr>
            <w:r w:rsidRPr="00FE023B">
              <w:t>Признак логического удаления профиля</w:t>
            </w:r>
          </w:p>
        </w:tc>
        <w:tc>
          <w:tcPr>
            <w:tcW w:w="2375" w:type="dxa"/>
          </w:tcPr>
          <w:p w14:paraId="79E8FBA1" w14:textId="77777777" w:rsidR="00165F27" w:rsidRPr="00FE023B" w:rsidRDefault="00165F27" w:rsidP="0021661C">
            <w:pPr>
              <w:jc w:val="both"/>
            </w:pPr>
            <w:r w:rsidRPr="00FE023B">
              <w:t>Условный</w:t>
            </w:r>
          </w:p>
        </w:tc>
      </w:tr>
      <w:tr w:rsidR="00165F27" w:rsidRPr="00165F27" w14:paraId="09CA7B35" w14:textId="77777777" w:rsidTr="007D0E89">
        <w:tc>
          <w:tcPr>
            <w:tcW w:w="1696" w:type="dxa"/>
          </w:tcPr>
          <w:p w14:paraId="75477195" w14:textId="77777777" w:rsidR="00165F27" w:rsidRPr="00FE023B" w:rsidRDefault="00165F27" w:rsidP="0021661C">
            <w:pPr>
              <w:jc w:val="both"/>
            </w:pPr>
            <w:proofErr w:type="spellStart"/>
            <w:r w:rsidRPr="00FE023B">
              <w:t>app_role_id</w:t>
            </w:r>
            <w:proofErr w:type="spellEnd"/>
          </w:p>
        </w:tc>
        <w:tc>
          <w:tcPr>
            <w:tcW w:w="5954" w:type="dxa"/>
          </w:tcPr>
          <w:p w14:paraId="50DD6860" w14:textId="77777777" w:rsidR="00165F27" w:rsidRPr="00FE023B" w:rsidRDefault="00165F27" w:rsidP="0021661C">
            <w:pPr>
              <w:jc w:val="both"/>
            </w:pPr>
            <w:r w:rsidRPr="00FE023B">
              <w:t>Ссылка на роль пользователя (FK)</w:t>
            </w:r>
          </w:p>
        </w:tc>
        <w:tc>
          <w:tcPr>
            <w:tcW w:w="2375" w:type="dxa"/>
          </w:tcPr>
          <w:p w14:paraId="58F9FF78" w14:textId="77777777" w:rsidR="00165F27" w:rsidRPr="00FE023B" w:rsidRDefault="00165F27" w:rsidP="0021661C">
            <w:pPr>
              <w:jc w:val="both"/>
            </w:pPr>
            <w:r w:rsidRPr="00FE023B">
              <w:t>Текстовый</w:t>
            </w:r>
          </w:p>
        </w:tc>
      </w:tr>
    </w:tbl>
    <w:p w14:paraId="411C7FF8" w14:textId="3EF41C02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users</w:t>
      </w:r>
      <w:proofErr w:type="spellEnd"/>
      <w:r w:rsidRPr="00165F27">
        <w:rPr>
          <w:sz w:val="28"/>
          <w:szCs w:val="28"/>
        </w:rPr>
        <w:t>» описывает учётные записи для входа в систему.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>
        <w:rPr>
          <w:sz w:val="28"/>
          <w:szCs w:val="28"/>
        </w:rPr>
        <w:t>3</w:t>
      </w:r>
      <w:r w:rsidR="00B4385A" w:rsidRPr="0075231A">
        <w:rPr>
          <w:sz w:val="28"/>
          <w:szCs w:val="28"/>
        </w:rPr>
        <w:t>.</w:t>
      </w:r>
    </w:p>
    <w:p w14:paraId="51B15EDA" w14:textId="63FCA09C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2.3 – Описание таблицы «</w:t>
      </w:r>
      <w:proofErr w:type="spellStart"/>
      <w:r w:rsidRPr="00165F27">
        <w:rPr>
          <w:sz w:val="28"/>
          <w:szCs w:val="28"/>
        </w:rPr>
        <w:t>users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71"/>
        <w:gridCol w:w="5604"/>
        <w:gridCol w:w="1950"/>
      </w:tblGrid>
      <w:tr w:rsidR="00B4385A" w:rsidRPr="00165F27" w14:paraId="0C293147" w14:textId="77777777" w:rsidTr="007D0E89">
        <w:tc>
          <w:tcPr>
            <w:tcW w:w="2471" w:type="dxa"/>
          </w:tcPr>
          <w:p w14:paraId="114B8709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604" w:type="dxa"/>
          </w:tcPr>
          <w:p w14:paraId="19882EC0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950" w:type="dxa"/>
          </w:tcPr>
          <w:p w14:paraId="1876445C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6185F964" w14:textId="77777777" w:rsidTr="007D0E89">
        <w:tc>
          <w:tcPr>
            <w:tcW w:w="2471" w:type="dxa"/>
          </w:tcPr>
          <w:p w14:paraId="23541895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email</w:t>
            </w:r>
            <w:proofErr w:type="spellEnd"/>
          </w:p>
        </w:tc>
        <w:tc>
          <w:tcPr>
            <w:tcW w:w="5604" w:type="dxa"/>
          </w:tcPr>
          <w:p w14:paraId="6C3FD0E9" w14:textId="77777777" w:rsidR="00B4385A" w:rsidRPr="00FE023B" w:rsidRDefault="00B4385A" w:rsidP="009104B7">
            <w:pPr>
              <w:jc w:val="both"/>
            </w:pPr>
            <w:r w:rsidRPr="00FE023B">
              <w:t>Адрес электронной почты, логин пользователя</w:t>
            </w:r>
          </w:p>
        </w:tc>
        <w:tc>
          <w:tcPr>
            <w:tcW w:w="1950" w:type="dxa"/>
          </w:tcPr>
          <w:p w14:paraId="673E711B" w14:textId="77777777" w:rsidR="00B4385A" w:rsidRPr="00FE023B" w:rsidRDefault="00B4385A" w:rsidP="009104B7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2F9EC94E" w14:textId="77777777" w:rsidTr="007D0E89">
        <w:tc>
          <w:tcPr>
            <w:tcW w:w="2471" w:type="dxa"/>
          </w:tcPr>
          <w:p w14:paraId="6BBD5056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password</w:t>
            </w:r>
            <w:proofErr w:type="spellEnd"/>
          </w:p>
        </w:tc>
        <w:tc>
          <w:tcPr>
            <w:tcW w:w="5604" w:type="dxa"/>
          </w:tcPr>
          <w:p w14:paraId="58BFD95E" w14:textId="77777777" w:rsidR="00B4385A" w:rsidRPr="00FE023B" w:rsidRDefault="00B4385A" w:rsidP="009104B7">
            <w:pPr>
              <w:jc w:val="both"/>
            </w:pPr>
            <w:r w:rsidRPr="00FE023B">
              <w:t>Хэш пароля пользователя</w:t>
            </w:r>
          </w:p>
        </w:tc>
        <w:tc>
          <w:tcPr>
            <w:tcW w:w="1950" w:type="dxa"/>
          </w:tcPr>
          <w:p w14:paraId="5302DB2A" w14:textId="77777777" w:rsidR="00B4385A" w:rsidRPr="00FE023B" w:rsidRDefault="00B4385A" w:rsidP="009104B7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16C97B89" w14:textId="77777777" w:rsidTr="007D0E89">
        <w:tc>
          <w:tcPr>
            <w:tcW w:w="2471" w:type="dxa"/>
          </w:tcPr>
          <w:p w14:paraId="799D7027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604" w:type="dxa"/>
          </w:tcPr>
          <w:p w14:paraId="27E47890" w14:textId="77777777" w:rsidR="00B4385A" w:rsidRPr="00FE023B" w:rsidRDefault="00B4385A" w:rsidP="009104B7">
            <w:pPr>
              <w:jc w:val="both"/>
            </w:pPr>
            <w:r w:rsidRPr="00FE023B">
              <w:t>Признак логического удаления учётной записи</w:t>
            </w:r>
          </w:p>
        </w:tc>
        <w:tc>
          <w:tcPr>
            <w:tcW w:w="1950" w:type="dxa"/>
          </w:tcPr>
          <w:p w14:paraId="02F1F17A" w14:textId="77777777" w:rsidR="00B4385A" w:rsidRPr="00FE023B" w:rsidRDefault="00B4385A" w:rsidP="009104B7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19A3255E" w14:textId="77777777" w:rsidTr="007D0E89">
        <w:tc>
          <w:tcPr>
            <w:tcW w:w="2471" w:type="dxa"/>
          </w:tcPr>
          <w:p w14:paraId="4A9502AD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app_user_profile_id</w:t>
            </w:r>
            <w:proofErr w:type="spellEnd"/>
          </w:p>
        </w:tc>
        <w:tc>
          <w:tcPr>
            <w:tcW w:w="5604" w:type="dxa"/>
          </w:tcPr>
          <w:p w14:paraId="51947167" w14:textId="77777777" w:rsidR="00B4385A" w:rsidRPr="00FE023B" w:rsidRDefault="00B4385A" w:rsidP="009104B7">
            <w:pPr>
              <w:jc w:val="both"/>
            </w:pPr>
            <w:r w:rsidRPr="00FE023B">
              <w:t>Ссылка на профиль пользователя (FK)</w:t>
            </w:r>
          </w:p>
        </w:tc>
        <w:tc>
          <w:tcPr>
            <w:tcW w:w="1950" w:type="dxa"/>
          </w:tcPr>
          <w:p w14:paraId="46CF4BFE" w14:textId="77777777" w:rsidR="00B4385A" w:rsidRPr="00FE023B" w:rsidRDefault="00B4385A" w:rsidP="009104B7">
            <w:pPr>
              <w:jc w:val="both"/>
            </w:pPr>
            <w:r w:rsidRPr="00FE023B">
              <w:t>Текстовый</w:t>
            </w:r>
          </w:p>
        </w:tc>
      </w:tr>
    </w:tbl>
    <w:p w14:paraId="64535587" w14:textId="6B4B28B6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brands</w:t>
      </w:r>
      <w:proofErr w:type="spellEnd"/>
      <w:r w:rsidRPr="00165F27">
        <w:rPr>
          <w:sz w:val="28"/>
          <w:szCs w:val="28"/>
        </w:rPr>
        <w:t>» содержит список брендов автомобилей.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>
        <w:rPr>
          <w:sz w:val="28"/>
          <w:szCs w:val="28"/>
        </w:rPr>
        <w:t>4</w:t>
      </w:r>
      <w:r w:rsidR="00B4385A" w:rsidRPr="0075231A">
        <w:rPr>
          <w:sz w:val="28"/>
          <w:szCs w:val="28"/>
        </w:rPr>
        <w:t>.</w:t>
      </w:r>
    </w:p>
    <w:p w14:paraId="1AE5B0E4" w14:textId="014DA3B8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2.4 – Описание таблицы «</w:t>
      </w:r>
      <w:proofErr w:type="spellStart"/>
      <w:r w:rsidRPr="00165F27">
        <w:rPr>
          <w:sz w:val="28"/>
          <w:szCs w:val="28"/>
        </w:rPr>
        <w:t>brands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5529"/>
        <w:gridCol w:w="2233"/>
      </w:tblGrid>
      <w:tr w:rsidR="00B4385A" w:rsidRPr="00165F27" w14:paraId="4982932C" w14:textId="77777777" w:rsidTr="007D0E89">
        <w:tc>
          <w:tcPr>
            <w:tcW w:w="2263" w:type="dxa"/>
          </w:tcPr>
          <w:p w14:paraId="183B7ACB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529" w:type="dxa"/>
          </w:tcPr>
          <w:p w14:paraId="3CE28CF2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233" w:type="dxa"/>
          </w:tcPr>
          <w:p w14:paraId="5A45F987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3C891FF6" w14:textId="77777777" w:rsidTr="007D0E89">
        <w:tc>
          <w:tcPr>
            <w:tcW w:w="2263" w:type="dxa"/>
          </w:tcPr>
          <w:p w14:paraId="3154E4BD" w14:textId="0C144887" w:rsidR="00B4385A" w:rsidRPr="00FE023B" w:rsidRDefault="00B4385A" w:rsidP="00E6189E">
            <w:pPr>
              <w:jc w:val="both"/>
            </w:pPr>
            <w:r w:rsidRPr="00FE023B">
              <w:t>Name</w:t>
            </w:r>
          </w:p>
        </w:tc>
        <w:tc>
          <w:tcPr>
            <w:tcW w:w="5529" w:type="dxa"/>
          </w:tcPr>
          <w:p w14:paraId="20D7F3C3" w14:textId="77777777" w:rsidR="00B4385A" w:rsidRPr="00FE023B" w:rsidRDefault="00B4385A" w:rsidP="00E6189E">
            <w:pPr>
              <w:jc w:val="both"/>
            </w:pPr>
            <w:r w:rsidRPr="00FE023B">
              <w:t>Наименование бренда</w:t>
            </w:r>
          </w:p>
        </w:tc>
        <w:tc>
          <w:tcPr>
            <w:tcW w:w="2233" w:type="dxa"/>
          </w:tcPr>
          <w:p w14:paraId="17AF5629" w14:textId="77777777" w:rsidR="00B4385A" w:rsidRPr="00FE023B" w:rsidRDefault="00B4385A" w:rsidP="00E6189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680E5A5B" w14:textId="77777777" w:rsidTr="007D0E89">
        <w:tc>
          <w:tcPr>
            <w:tcW w:w="2263" w:type="dxa"/>
          </w:tcPr>
          <w:p w14:paraId="739BFBA1" w14:textId="77777777" w:rsidR="00B4385A" w:rsidRPr="00FE023B" w:rsidRDefault="00B4385A" w:rsidP="00E6189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529" w:type="dxa"/>
          </w:tcPr>
          <w:p w14:paraId="42113278" w14:textId="77777777" w:rsidR="00B4385A" w:rsidRPr="00FE023B" w:rsidRDefault="00B4385A" w:rsidP="00E6189E">
            <w:pPr>
              <w:jc w:val="both"/>
            </w:pPr>
            <w:r w:rsidRPr="00FE023B">
              <w:t>Признак логического удаления бренда</w:t>
            </w:r>
          </w:p>
        </w:tc>
        <w:tc>
          <w:tcPr>
            <w:tcW w:w="2233" w:type="dxa"/>
          </w:tcPr>
          <w:p w14:paraId="28C9FD7D" w14:textId="77777777" w:rsidR="00B4385A" w:rsidRPr="00FE023B" w:rsidRDefault="00B4385A" w:rsidP="00E6189E">
            <w:pPr>
              <w:jc w:val="both"/>
            </w:pPr>
            <w:r w:rsidRPr="00FE023B">
              <w:t>Условный</w:t>
            </w:r>
          </w:p>
        </w:tc>
      </w:tr>
    </w:tbl>
    <w:p w14:paraId="751B2B57" w14:textId="668D2E6B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drive_types</w:t>
      </w:r>
      <w:proofErr w:type="spellEnd"/>
      <w:r w:rsidRPr="00165F27">
        <w:rPr>
          <w:sz w:val="28"/>
          <w:szCs w:val="28"/>
        </w:rPr>
        <w:t>» описывает типы привода автомобилей.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</w:t>
      </w:r>
      <w:r w:rsidR="00B4385A" w:rsidRPr="007D0E89">
        <w:rPr>
          <w:sz w:val="28"/>
          <w:szCs w:val="28"/>
        </w:rPr>
        <w:t>.5</w:t>
      </w:r>
      <w:r w:rsidR="00B4385A" w:rsidRPr="0075231A">
        <w:rPr>
          <w:sz w:val="28"/>
          <w:szCs w:val="28"/>
        </w:rPr>
        <w:t>.</w:t>
      </w:r>
    </w:p>
    <w:p w14:paraId="6849F0AA" w14:textId="5338DAB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2.5 – Описание таблицы «</w:t>
      </w:r>
      <w:proofErr w:type="spellStart"/>
      <w:r w:rsidRPr="00165F27">
        <w:rPr>
          <w:sz w:val="28"/>
          <w:szCs w:val="28"/>
        </w:rPr>
        <w:t>drive_types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5954"/>
        <w:gridCol w:w="2233"/>
      </w:tblGrid>
      <w:tr w:rsidR="00B4385A" w:rsidRPr="00165F27" w14:paraId="482804D4" w14:textId="77777777" w:rsidTr="007D0E89">
        <w:tc>
          <w:tcPr>
            <w:tcW w:w="1838" w:type="dxa"/>
          </w:tcPr>
          <w:p w14:paraId="777966E4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954" w:type="dxa"/>
          </w:tcPr>
          <w:p w14:paraId="076D228E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233" w:type="dxa"/>
          </w:tcPr>
          <w:p w14:paraId="00D36074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192677DF" w14:textId="77777777" w:rsidTr="007D0E89">
        <w:tc>
          <w:tcPr>
            <w:tcW w:w="1838" w:type="dxa"/>
          </w:tcPr>
          <w:p w14:paraId="424E05D2" w14:textId="77777777" w:rsidR="00B4385A" w:rsidRPr="00FE023B" w:rsidRDefault="00B4385A" w:rsidP="000670AA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954" w:type="dxa"/>
          </w:tcPr>
          <w:p w14:paraId="46420F32" w14:textId="77777777" w:rsidR="00B4385A" w:rsidRPr="00FE023B" w:rsidRDefault="00B4385A" w:rsidP="000670AA">
            <w:pPr>
              <w:jc w:val="both"/>
            </w:pPr>
            <w:r w:rsidRPr="00FE023B">
              <w:t>Наименование типа привода</w:t>
            </w:r>
          </w:p>
        </w:tc>
        <w:tc>
          <w:tcPr>
            <w:tcW w:w="2233" w:type="dxa"/>
          </w:tcPr>
          <w:p w14:paraId="6F4DDD0F" w14:textId="77777777" w:rsidR="00B4385A" w:rsidRPr="00FE023B" w:rsidRDefault="00B4385A" w:rsidP="000670AA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70BAAD53" w14:textId="77777777" w:rsidTr="007D0E89">
        <w:tc>
          <w:tcPr>
            <w:tcW w:w="1838" w:type="dxa"/>
          </w:tcPr>
          <w:p w14:paraId="73D15D62" w14:textId="77777777" w:rsidR="00B4385A" w:rsidRPr="00FE023B" w:rsidRDefault="00B4385A" w:rsidP="000670AA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954" w:type="dxa"/>
          </w:tcPr>
          <w:p w14:paraId="41F85B5B" w14:textId="77777777" w:rsidR="00B4385A" w:rsidRPr="00FE023B" w:rsidRDefault="00B4385A" w:rsidP="000670AA">
            <w:pPr>
              <w:jc w:val="both"/>
            </w:pPr>
            <w:r w:rsidRPr="00FE023B">
              <w:t>Признак логического удаления типа привода</w:t>
            </w:r>
          </w:p>
        </w:tc>
        <w:tc>
          <w:tcPr>
            <w:tcW w:w="2233" w:type="dxa"/>
          </w:tcPr>
          <w:p w14:paraId="6FD59B7B" w14:textId="77777777" w:rsidR="00B4385A" w:rsidRPr="00FE023B" w:rsidRDefault="00B4385A" w:rsidP="000670AA">
            <w:pPr>
              <w:jc w:val="both"/>
            </w:pPr>
            <w:r w:rsidRPr="00FE023B">
              <w:t>Условный</w:t>
            </w:r>
          </w:p>
        </w:tc>
      </w:tr>
    </w:tbl>
    <w:p w14:paraId="6072F54F" w14:textId="5366F44D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transmission_types</w:t>
      </w:r>
      <w:proofErr w:type="spellEnd"/>
      <w:r w:rsidRPr="00165F27">
        <w:rPr>
          <w:sz w:val="28"/>
          <w:szCs w:val="28"/>
        </w:rPr>
        <w:t>» хранит типы трансмиссий.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6</w:t>
      </w:r>
      <w:r w:rsidR="00B4385A" w:rsidRPr="0075231A">
        <w:rPr>
          <w:sz w:val="28"/>
          <w:szCs w:val="28"/>
        </w:rPr>
        <w:t>.</w:t>
      </w:r>
    </w:p>
    <w:p w14:paraId="017C6B63" w14:textId="1D96728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2.6 – Описание таблицы «</w:t>
      </w:r>
      <w:proofErr w:type="spellStart"/>
      <w:r w:rsidRPr="00165F27">
        <w:rPr>
          <w:sz w:val="28"/>
          <w:szCs w:val="28"/>
        </w:rPr>
        <w:t>transmission_types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6237"/>
        <w:gridCol w:w="2092"/>
      </w:tblGrid>
      <w:tr w:rsidR="00B4385A" w:rsidRPr="00165F27" w14:paraId="1F71992B" w14:textId="77777777" w:rsidTr="007D0E89">
        <w:tc>
          <w:tcPr>
            <w:tcW w:w="1696" w:type="dxa"/>
          </w:tcPr>
          <w:p w14:paraId="653D073D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237" w:type="dxa"/>
          </w:tcPr>
          <w:p w14:paraId="714B99EE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7C5D3971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74215C6D" w14:textId="77777777" w:rsidTr="007D0E89">
        <w:tc>
          <w:tcPr>
            <w:tcW w:w="1696" w:type="dxa"/>
          </w:tcPr>
          <w:p w14:paraId="640DB680" w14:textId="0BC50E18" w:rsidR="00B4385A" w:rsidRPr="00FE023B" w:rsidRDefault="00B4385A" w:rsidP="006770A9">
            <w:pPr>
              <w:jc w:val="both"/>
            </w:pPr>
            <w:r w:rsidRPr="00FE023B">
              <w:t>Name</w:t>
            </w:r>
          </w:p>
        </w:tc>
        <w:tc>
          <w:tcPr>
            <w:tcW w:w="6237" w:type="dxa"/>
          </w:tcPr>
          <w:p w14:paraId="7D1F28F5" w14:textId="77777777" w:rsidR="00B4385A" w:rsidRPr="00FE023B" w:rsidRDefault="00B4385A" w:rsidP="006770A9">
            <w:pPr>
              <w:jc w:val="both"/>
            </w:pPr>
            <w:r w:rsidRPr="00FE023B">
              <w:t>Наименование типа трансмиссии</w:t>
            </w:r>
          </w:p>
        </w:tc>
        <w:tc>
          <w:tcPr>
            <w:tcW w:w="2092" w:type="dxa"/>
          </w:tcPr>
          <w:p w14:paraId="2F7344C1" w14:textId="77777777" w:rsidR="00B4385A" w:rsidRPr="00FE023B" w:rsidRDefault="00B4385A" w:rsidP="006770A9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4CAE9384" w14:textId="77777777" w:rsidTr="007D0E89">
        <w:tc>
          <w:tcPr>
            <w:tcW w:w="1696" w:type="dxa"/>
          </w:tcPr>
          <w:p w14:paraId="3EE3CA44" w14:textId="77777777" w:rsidR="00B4385A" w:rsidRPr="00FE023B" w:rsidRDefault="00B4385A" w:rsidP="006770A9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237" w:type="dxa"/>
          </w:tcPr>
          <w:p w14:paraId="43D37888" w14:textId="77777777" w:rsidR="00B4385A" w:rsidRPr="00FE023B" w:rsidRDefault="00B4385A" w:rsidP="006770A9">
            <w:pPr>
              <w:jc w:val="both"/>
            </w:pPr>
            <w:r w:rsidRPr="00FE023B">
              <w:t>Признак логического удаления типа трансмиссии</w:t>
            </w:r>
          </w:p>
        </w:tc>
        <w:tc>
          <w:tcPr>
            <w:tcW w:w="2092" w:type="dxa"/>
          </w:tcPr>
          <w:p w14:paraId="22C3CD7A" w14:textId="77777777" w:rsidR="00B4385A" w:rsidRPr="00FE023B" w:rsidRDefault="00B4385A" w:rsidP="006770A9">
            <w:pPr>
              <w:jc w:val="both"/>
            </w:pPr>
            <w:r w:rsidRPr="00FE023B">
              <w:t>Условный</w:t>
            </w:r>
          </w:p>
        </w:tc>
      </w:tr>
    </w:tbl>
    <w:p w14:paraId="5C82CEB4" w14:textId="1D5F84BB" w:rsid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usage_types</w:t>
      </w:r>
      <w:proofErr w:type="spellEnd"/>
      <w:r w:rsidRPr="00165F27">
        <w:rPr>
          <w:sz w:val="28"/>
          <w:szCs w:val="28"/>
        </w:rPr>
        <w:t>» задаёт типы использования автомобиля (личное, коммерческое и др.).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7</w:t>
      </w:r>
      <w:r w:rsidR="00B4385A" w:rsidRPr="0075231A">
        <w:rPr>
          <w:sz w:val="28"/>
          <w:szCs w:val="28"/>
        </w:rPr>
        <w:t>.</w:t>
      </w:r>
    </w:p>
    <w:p w14:paraId="47E2B707" w14:textId="1606D8DA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2.7 – Описание таблицы «</w:t>
      </w:r>
      <w:proofErr w:type="spellStart"/>
      <w:r w:rsidRPr="00165F27">
        <w:rPr>
          <w:sz w:val="28"/>
          <w:szCs w:val="28"/>
        </w:rPr>
        <w:t>usage_types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5"/>
        <w:gridCol w:w="6378"/>
        <w:gridCol w:w="2092"/>
      </w:tblGrid>
      <w:tr w:rsidR="00B4385A" w:rsidRPr="00165F27" w14:paraId="6F9B45CE" w14:textId="77777777" w:rsidTr="007D0E89">
        <w:tc>
          <w:tcPr>
            <w:tcW w:w="1555" w:type="dxa"/>
          </w:tcPr>
          <w:p w14:paraId="749BFBAA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378" w:type="dxa"/>
          </w:tcPr>
          <w:p w14:paraId="1F12A631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297E5BFA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62CE9241" w14:textId="77777777" w:rsidTr="007D0E89">
        <w:tc>
          <w:tcPr>
            <w:tcW w:w="1555" w:type="dxa"/>
          </w:tcPr>
          <w:p w14:paraId="32D1F4AF" w14:textId="77777777" w:rsidR="00B4385A" w:rsidRPr="00FE023B" w:rsidRDefault="00B4385A" w:rsidP="00E7214E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6378" w:type="dxa"/>
          </w:tcPr>
          <w:p w14:paraId="3BA4B95D" w14:textId="77777777" w:rsidR="00B4385A" w:rsidRPr="00FE023B" w:rsidRDefault="00B4385A" w:rsidP="00E7214E">
            <w:pPr>
              <w:jc w:val="both"/>
            </w:pPr>
            <w:r w:rsidRPr="00FE023B">
              <w:t>Наименование типа использования</w:t>
            </w:r>
          </w:p>
        </w:tc>
        <w:tc>
          <w:tcPr>
            <w:tcW w:w="2092" w:type="dxa"/>
          </w:tcPr>
          <w:p w14:paraId="3967EBD1" w14:textId="77777777" w:rsidR="00B4385A" w:rsidRPr="00FE023B" w:rsidRDefault="00B4385A" w:rsidP="00E7214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161C959E" w14:textId="77777777" w:rsidTr="007D0E89">
        <w:tc>
          <w:tcPr>
            <w:tcW w:w="1555" w:type="dxa"/>
          </w:tcPr>
          <w:p w14:paraId="29CDC5F2" w14:textId="77777777" w:rsidR="00B4385A" w:rsidRPr="00FE023B" w:rsidRDefault="00B4385A" w:rsidP="00E7214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378" w:type="dxa"/>
          </w:tcPr>
          <w:p w14:paraId="562F91D4" w14:textId="77777777" w:rsidR="00B4385A" w:rsidRPr="00FE023B" w:rsidRDefault="00B4385A" w:rsidP="00E7214E">
            <w:pPr>
              <w:jc w:val="both"/>
            </w:pPr>
            <w:r w:rsidRPr="00FE023B">
              <w:t>Признак логического удаления типа использования</w:t>
            </w:r>
          </w:p>
        </w:tc>
        <w:tc>
          <w:tcPr>
            <w:tcW w:w="2092" w:type="dxa"/>
          </w:tcPr>
          <w:p w14:paraId="79FA65B4" w14:textId="77777777" w:rsidR="00B4385A" w:rsidRPr="00FE023B" w:rsidRDefault="00B4385A" w:rsidP="00E7214E">
            <w:pPr>
              <w:jc w:val="both"/>
            </w:pPr>
            <w:r w:rsidRPr="00FE023B">
              <w:t>Условный</w:t>
            </w:r>
          </w:p>
        </w:tc>
      </w:tr>
    </w:tbl>
    <w:p w14:paraId="37B2B45A" w14:textId="39AC3C4B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capacity_types</w:t>
      </w:r>
      <w:proofErr w:type="spellEnd"/>
      <w:r w:rsidRPr="00165F27">
        <w:rPr>
          <w:sz w:val="28"/>
          <w:szCs w:val="28"/>
        </w:rPr>
        <w:t>» описывает типы вместимости.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8</w:t>
      </w:r>
      <w:r w:rsidR="00B4385A" w:rsidRPr="0075231A">
        <w:rPr>
          <w:sz w:val="28"/>
          <w:szCs w:val="28"/>
        </w:rPr>
        <w:t>.</w:t>
      </w:r>
    </w:p>
    <w:p w14:paraId="4FF80A7B" w14:textId="37E7758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lastRenderedPageBreak/>
        <w:t>Таблица 2.8 – Описание таблицы «</w:t>
      </w:r>
      <w:proofErr w:type="spellStart"/>
      <w:r w:rsidRPr="00165F27">
        <w:rPr>
          <w:sz w:val="28"/>
          <w:szCs w:val="28"/>
        </w:rPr>
        <w:t>capacity_types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6237"/>
        <w:gridCol w:w="2092"/>
      </w:tblGrid>
      <w:tr w:rsidR="00B4385A" w:rsidRPr="00165F27" w14:paraId="4B99A2BC" w14:textId="77777777" w:rsidTr="007D0E89">
        <w:tc>
          <w:tcPr>
            <w:tcW w:w="1696" w:type="dxa"/>
          </w:tcPr>
          <w:p w14:paraId="33761B7C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237" w:type="dxa"/>
          </w:tcPr>
          <w:p w14:paraId="55092994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5B8D022F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3BFA198E" w14:textId="77777777" w:rsidTr="007D0E89">
        <w:tc>
          <w:tcPr>
            <w:tcW w:w="1696" w:type="dxa"/>
          </w:tcPr>
          <w:p w14:paraId="6004E215" w14:textId="1366A6E9" w:rsidR="00B4385A" w:rsidRPr="00FE023B" w:rsidRDefault="00B4385A" w:rsidP="008F2AE1">
            <w:pPr>
              <w:jc w:val="both"/>
            </w:pPr>
            <w:r w:rsidRPr="00FE023B">
              <w:t>Name</w:t>
            </w:r>
          </w:p>
        </w:tc>
        <w:tc>
          <w:tcPr>
            <w:tcW w:w="6237" w:type="dxa"/>
          </w:tcPr>
          <w:p w14:paraId="36622D06" w14:textId="77777777" w:rsidR="00B4385A" w:rsidRPr="00FE023B" w:rsidRDefault="00B4385A" w:rsidP="008F2AE1">
            <w:pPr>
              <w:jc w:val="both"/>
            </w:pPr>
            <w:r w:rsidRPr="00FE023B">
              <w:t>Наименование типа вместимости</w:t>
            </w:r>
          </w:p>
        </w:tc>
        <w:tc>
          <w:tcPr>
            <w:tcW w:w="2092" w:type="dxa"/>
          </w:tcPr>
          <w:p w14:paraId="6F662082" w14:textId="77777777" w:rsidR="00B4385A" w:rsidRPr="00FE023B" w:rsidRDefault="00B4385A" w:rsidP="008F2AE1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E318DC3" w14:textId="77777777" w:rsidTr="007D0E89">
        <w:tc>
          <w:tcPr>
            <w:tcW w:w="1696" w:type="dxa"/>
          </w:tcPr>
          <w:p w14:paraId="04B34005" w14:textId="77777777" w:rsidR="00B4385A" w:rsidRPr="00FE023B" w:rsidRDefault="00B4385A" w:rsidP="008F2AE1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237" w:type="dxa"/>
          </w:tcPr>
          <w:p w14:paraId="6BABB4B7" w14:textId="77777777" w:rsidR="00B4385A" w:rsidRPr="00FE023B" w:rsidRDefault="00B4385A" w:rsidP="008F2AE1">
            <w:pPr>
              <w:jc w:val="both"/>
            </w:pPr>
            <w:r w:rsidRPr="00FE023B">
              <w:t>Признак логического удаления типа вместимости</w:t>
            </w:r>
          </w:p>
        </w:tc>
        <w:tc>
          <w:tcPr>
            <w:tcW w:w="2092" w:type="dxa"/>
          </w:tcPr>
          <w:p w14:paraId="3540B376" w14:textId="77777777" w:rsidR="00B4385A" w:rsidRPr="00FE023B" w:rsidRDefault="00B4385A" w:rsidP="008F2AE1">
            <w:pPr>
              <w:jc w:val="both"/>
            </w:pPr>
            <w:r w:rsidRPr="00FE023B">
              <w:t>Условный</w:t>
            </w:r>
          </w:p>
        </w:tc>
      </w:tr>
    </w:tbl>
    <w:p w14:paraId="2CA54A6D" w14:textId="5ADA4787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capacities</w:t>
      </w:r>
      <w:proofErr w:type="spellEnd"/>
      <w:r w:rsidRPr="00165F27">
        <w:rPr>
          <w:sz w:val="28"/>
          <w:szCs w:val="28"/>
        </w:rPr>
        <w:t>» хранит конкретные значения вместимости.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9</w:t>
      </w:r>
      <w:r w:rsidR="00B4385A" w:rsidRPr="0075231A">
        <w:rPr>
          <w:sz w:val="28"/>
          <w:szCs w:val="28"/>
        </w:rPr>
        <w:t>.</w:t>
      </w:r>
    </w:p>
    <w:p w14:paraId="14968D50" w14:textId="53ACF62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2.9 – Описание таблицы «</w:t>
      </w:r>
      <w:proofErr w:type="spellStart"/>
      <w:r w:rsidRPr="00165F27">
        <w:rPr>
          <w:sz w:val="28"/>
          <w:szCs w:val="28"/>
        </w:rPr>
        <w:t>capacities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9"/>
        <w:gridCol w:w="5804"/>
        <w:gridCol w:w="2092"/>
      </w:tblGrid>
      <w:tr w:rsidR="00B4385A" w:rsidRPr="00165F27" w14:paraId="07C1760D" w14:textId="77777777" w:rsidTr="007D0E89">
        <w:tc>
          <w:tcPr>
            <w:tcW w:w="2129" w:type="dxa"/>
          </w:tcPr>
          <w:p w14:paraId="55FEA6FA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804" w:type="dxa"/>
          </w:tcPr>
          <w:p w14:paraId="255896CB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529DB8A5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70AE0687" w14:textId="77777777" w:rsidTr="007D0E89">
        <w:tc>
          <w:tcPr>
            <w:tcW w:w="2129" w:type="dxa"/>
          </w:tcPr>
          <w:p w14:paraId="23DA779D" w14:textId="77777777" w:rsidR="00B4385A" w:rsidRPr="00FE023B" w:rsidRDefault="00B4385A" w:rsidP="000B58EA">
            <w:pPr>
              <w:jc w:val="both"/>
            </w:pPr>
            <w:proofErr w:type="spellStart"/>
            <w:r w:rsidRPr="00FE023B">
              <w:t>value</w:t>
            </w:r>
            <w:proofErr w:type="spellEnd"/>
          </w:p>
        </w:tc>
        <w:tc>
          <w:tcPr>
            <w:tcW w:w="5804" w:type="dxa"/>
          </w:tcPr>
          <w:p w14:paraId="0F2B7FEE" w14:textId="77777777" w:rsidR="00B4385A" w:rsidRPr="00FE023B" w:rsidRDefault="00B4385A" w:rsidP="000B58EA">
            <w:pPr>
              <w:jc w:val="both"/>
            </w:pPr>
            <w:r w:rsidRPr="00FE023B">
              <w:t>Числовое значение вместимости</w:t>
            </w:r>
          </w:p>
        </w:tc>
        <w:tc>
          <w:tcPr>
            <w:tcW w:w="2092" w:type="dxa"/>
          </w:tcPr>
          <w:p w14:paraId="12D7824A" w14:textId="77777777" w:rsidR="00B4385A" w:rsidRPr="00FE023B" w:rsidRDefault="00B4385A" w:rsidP="000B58EA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2A25B166" w14:textId="77777777" w:rsidTr="007D0E89">
        <w:tc>
          <w:tcPr>
            <w:tcW w:w="2129" w:type="dxa"/>
          </w:tcPr>
          <w:p w14:paraId="5F3D6B57" w14:textId="77777777" w:rsidR="00B4385A" w:rsidRPr="00FE023B" w:rsidRDefault="00B4385A" w:rsidP="000B58EA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804" w:type="dxa"/>
          </w:tcPr>
          <w:p w14:paraId="524BE403" w14:textId="77777777" w:rsidR="00B4385A" w:rsidRPr="00FE023B" w:rsidRDefault="00B4385A" w:rsidP="000B58EA">
            <w:pPr>
              <w:jc w:val="both"/>
            </w:pPr>
            <w:r w:rsidRPr="00FE023B">
              <w:t>Признак логического удаления записи вместимости</w:t>
            </w:r>
          </w:p>
        </w:tc>
        <w:tc>
          <w:tcPr>
            <w:tcW w:w="2092" w:type="dxa"/>
          </w:tcPr>
          <w:p w14:paraId="44772726" w14:textId="77777777" w:rsidR="00B4385A" w:rsidRPr="00FE023B" w:rsidRDefault="00B4385A" w:rsidP="000B58EA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04C00195" w14:textId="77777777" w:rsidTr="007D0E89">
        <w:tc>
          <w:tcPr>
            <w:tcW w:w="2129" w:type="dxa"/>
          </w:tcPr>
          <w:p w14:paraId="031372AC" w14:textId="77777777" w:rsidR="00B4385A" w:rsidRPr="00FE023B" w:rsidRDefault="00B4385A" w:rsidP="000B58EA">
            <w:pPr>
              <w:jc w:val="both"/>
            </w:pPr>
            <w:proofErr w:type="spellStart"/>
            <w:r w:rsidRPr="00FE023B">
              <w:t>capacity_type_id</w:t>
            </w:r>
            <w:proofErr w:type="spellEnd"/>
          </w:p>
        </w:tc>
        <w:tc>
          <w:tcPr>
            <w:tcW w:w="5804" w:type="dxa"/>
          </w:tcPr>
          <w:p w14:paraId="1C22D115" w14:textId="77777777" w:rsidR="00B4385A" w:rsidRPr="00FE023B" w:rsidRDefault="00B4385A" w:rsidP="000B58EA">
            <w:pPr>
              <w:jc w:val="both"/>
            </w:pPr>
            <w:r w:rsidRPr="00FE023B">
              <w:t>Ссылка на тип вместимости (FK)</w:t>
            </w:r>
          </w:p>
        </w:tc>
        <w:tc>
          <w:tcPr>
            <w:tcW w:w="2092" w:type="dxa"/>
          </w:tcPr>
          <w:p w14:paraId="7EBBC6A1" w14:textId="77777777" w:rsidR="00B4385A" w:rsidRPr="00FE023B" w:rsidRDefault="00B4385A" w:rsidP="000B58EA">
            <w:pPr>
              <w:jc w:val="both"/>
            </w:pPr>
            <w:r w:rsidRPr="00FE023B">
              <w:t>Текстовый</w:t>
            </w:r>
          </w:p>
        </w:tc>
      </w:tr>
    </w:tbl>
    <w:p w14:paraId="0B297948" w14:textId="0D6E1CC0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cars</w:t>
      </w:r>
      <w:proofErr w:type="spellEnd"/>
      <w:r w:rsidRPr="00165F27">
        <w:rPr>
          <w:sz w:val="28"/>
          <w:szCs w:val="28"/>
        </w:rPr>
        <w:t>» содержит основную информацию об автомобилях, доступных для лизинга.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10</w:t>
      </w:r>
      <w:r w:rsidR="00B4385A" w:rsidRPr="0075231A">
        <w:rPr>
          <w:sz w:val="28"/>
          <w:szCs w:val="28"/>
        </w:rPr>
        <w:t>.</w:t>
      </w:r>
    </w:p>
    <w:p w14:paraId="1848C0B7" w14:textId="59FD6219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2.10 – Описание таблицы «</w:t>
      </w:r>
      <w:proofErr w:type="spellStart"/>
      <w:r w:rsidRPr="00165F27">
        <w:rPr>
          <w:sz w:val="28"/>
          <w:szCs w:val="28"/>
        </w:rPr>
        <w:t>cars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12"/>
        <w:gridCol w:w="5747"/>
        <w:gridCol w:w="1666"/>
      </w:tblGrid>
      <w:tr w:rsidR="00B4385A" w:rsidRPr="00165F27" w14:paraId="0AA17107" w14:textId="77777777" w:rsidTr="007D0E89">
        <w:tc>
          <w:tcPr>
            <w:tcW w:w="2612" w:type="dxa"/>
          </w:tcPr>
          <w:p w14:paraId="60A6F15D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747" w:type="dxa"/>
          </w:tcPr>
          <w:p w14:paraId="7F8653C7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666" w:type="dxa"/>
          </w:tcPr>
          <w:p w14:paraId="5F48E5B6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5BA4EB84" w14:textId="77777777" w:rsidTr="007D0E89">
        <w:tc>
          <w:tcPr>
            <w:tcW w:w="2612" w:type="dxa"/>
          </w:tcPr>
          <w:p w14:paraId="6E79E152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747" w:type="dxa"/>
          </w:tcPr>
          <w:p w14:paraId="54C60771" w14:textId="77777777" w:rsidR="00B4385A" w:rsidRPr="00FE023B" w:rsidRDefault="00B4385A" w:rsidP="0046022E">
            <w:pPr>
              <w:jc w:val="both"/>
            </w:pPr>
            <w:r w:rsidRPr="00FE023B">
              <w:t>Модель или коммерческое название автомобиля</w:t>
            </w:r>
          </w:p>
        </w:tc>
        <w:tc>
          <w:tcPr>
            <w:tcW w:w="1666" w:type="dxa"/>
          </w:tcPr>
          <w:p w14:paraId="4C184F3E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DB0DAE3" w14:textId="77777777" w:rsidTr="007D0E89">
        <w:tc>
          <w:tcPr>
            <w:tcW w:w="2612" w:type="dxa"/>
          </w:tcPr>
          <w:p w14:paraId="60EC19AB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price_of_origin</w:t>
            </w:r>
            <w:proofErr w:type="spellEnd"/>
          </w:p>
        </w:tc>
        <w:tc>
          <w:tcPr>
            <w:tcW w:w="5747" w:type="dxa"/>
          </w:tcPr>
          <w:p w14:paraId="5CA1927B" w14:textId="77777777" w:rsidR="00B4385A" w:rsidRPr="00FE023B" w:rsidRDefault="00B4385A" w:rsidP="0046022E">
            <w:pPr>
              <w:jc w:val="both"/>
            </w:pPr>
            <w:r w:rsidRPr="00FE023B">
              <w:t>Исходная стоимость автомобиля</w:t>
            </w:r>
          </w:p>
        </w:tc>
        <w:tc>
          <w:tcPr>
            <w:tcW w:w="1666" w:type="dxa"/>
          </w:tcPr>
          <w:p w14:paraId="3D7D5EF6" w14:textId="77777777" w:rsidR="00B4385A" w:rsidRPr="00FE023B" w:rsidRDefault="00B4385A" w:rsidP="0046022E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625F2587" w14:textId="77777777" w:rsidTr="007D0E89">
        <w:tc>
          <w:tcPr>
            <w:tcW w:w="2612" w:type="dxa"/>
          </w:tcPr>
          <w:p w14:paraId="54C9EFEF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manufacture_date</w:t>
            </w:r>
            <w:proofErr w:type="spellEnd"/>
          </w:p>
        </w:tc>
        <w:tc>
          <w:tcPr>
            <w:tcW w:w="5747" w:type="dxa"/>
          </w:tcPr>
          <w:p w14:paraId="620689E0" w14:textId="77777777" w:rsidR="00B4385A" w:rsidRPr="00FE023B" w:rsidRDefault="00B4385A" w:rsidP="0046022E">
            <w:pPr>
              <w:jc w:val="both"/>
            </w:pPr>
            <w:r w:rsidRPr="00FE023B">
              <w:t>Дата выпуска автомобиля</w:t>
            </w:r>
          </w:p>
        </w:tc>
        <w:tc>
          <w:tcPr>
            <w:tcW w:w="1666" w:type="dxa"/>
          </w:tcPr>
          <w:p w14:paraId="2FE43F5A" w14:textId="77777777" w:rsidR="00B4385A" w:rsidRPr="00FE023B" w:rsidRDefault="00B4385A" w:rsidP="0046022E">
            <w:pPr>
              <w:jc w:val="both"/>
            </w:pPr>
            <w:r w:rsidRPr="00FE023B">
              <w:t>Дата</w:t>
            </w:r>
          </w:p>
        </w:tc>
      </w:tr>
      <w:tr w:rsidR="00B4385A" w:rsidRPr="00165F27" w14:paraId="241D86D8" w14:textId="77777777" w:rsidTr="007D0E89">
        <w:tc>
          <w:tcPr>
            <w:tcW w:w="2612" w:type="dxa"/>
          </w:tcPr>
          <w:p w14:paraId="772F90F8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country_of_origin</w:t>
            </w:r>
            <w:proofErr w:type="spellEnd"/>
          </w:p>
        </w:tc>
        <w:tc>
          <w:tcPr>
            <w:tcW w:w="5747" w:type="dxa"/>
          </w:tcPr>
          <w:p w14:paraId="76D96DA1" w14:textId="77777777" w:rsidR="00B4385A" w:rsidRPr="00FE023B" w:rsidRDefault="00B4385A" w:rsidP="0046022E">
            <w:pPr>
              <w:jc w:val="both"/>
            </w:pPr>
            <w:r w:rsidRPr="00FE023B">
              <w:t>Страна происхождения автомобиля</w:t>
            </w:r>
          </w:p>
        </w:tc>
        <w:tc>
          <w:tcPr>
            <w:tcW w:w="1666" w:type="dxa"/>
          </w:tcPr>
          <w:p w14:paraId="0E4FBD4A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6AA43CBE" w14:textId="77777777" w:rsidTr="007D0E89">
        <w:tc>
          <w:tcPr>
            <w:tcW w:w="2612" w:type="dxa"/>
          </w:tcPr>
          <w:p w14:paraId="1BCAC079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description</w:t>
            </w:r>
            <w:proofErr w:type="spellEnd"/>
          </w:p>
        </w:tc>
        <w:tc>
          <w:tcPr>
            <w:tcW w:w="5747" w:type="dxa"/>
          </w:tcPr>
          <w:p w14:paraId="4C4697AE" w14:textId="77777777" w:rsidR="00B4385A" w:rsidRPr="00FE023B" w:rsidRDefault="00B4385A" w:rsidP="0046022E">
            <w:pPr>
              <w:jc w:val="both"/>
            </w:pPr>
            <w:r w:rsidRPr="00FE023B">
              <w:t>Текстовое описание и особенности автомобиля</w:t>
            </w:r>
          </w:p>
        </w:tc>
        <w:tc>
          <w:tcPr>
            <w:tcW w:w="1666" w:type="dxa"/>
          </w:tcPr>
          <w:p w14:paraId="4B35D11E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7B3B54B7" w14:textId="77777777" w:rsidTr="007D0E89">
        <w:tc>
          <w:tcPr>
            <w:tcW w:w="2612" w:type="dxa"/>
          </w:tcPr>
          <w:p w14:paraId="39BB44DA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747" w:type="dxa"/>
          </w:tcPr>
          <w:p w14:paraId="604D3463" w14:textId="77777777" w:rsidR="00B4385A" w:rsidRPr="00FE023B" w:rsidRDefault="00B4385A" w:rsidP="0046022E">
            <w:pPr>
              <w:jc w:val="both"/>
            </w:pPr>
            <w:r w:rsidRPr="00FE023B">
              <w:t>Признак логического удаления автомобиля</w:t>
            </w:r>
          </w:p>
        </w:tc>
        <w:tc>
          <w:tcPr>
            <w:tcW w:w="1666" w:type="dxa"/>
          </w:tcPr>
          <w:p w14:paraId="0CDFA7F7" w14:textId="77777777" w:rsidR="00B4385A" w:rsidRPr="00FE023B" w:rsidRDefault="00B4385A" w:rsidP="0046022E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2CE83455" w14:textId="77777777" w:rsidTr="007D0E89">
        <w:tc>
          <w:tcPr>
            <w:tcW w:w="2612" w:type="dxa"/>
          </w:tcPr>
          <w:p w14:paraId="2E2DF435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brand_id</w:t>
            </w:r>
            <w:proofErr w:type="spellEnd"/>
          </w:p>
        </w:tc>
        <w:tc>
          <w:tcPr>
            <w:tcW w:w="5747" w:type="dxa"/>
          </w:tcPr>
          <w:p w14:paraId="33FE5552" w14:textId="77777777" w:rsidR="00B4385A" w:rsidRPr="00FE023B" w:rsidRDefault="00B4385A" w:rsidP="0046022E">
            <w:pPr>
              <w:jc w:val="both"/>
            </w:pPr>
            <w:r w:rsidRPr="00FE023B">
              <w:t>Ссылка на бренд автомобиля (FK)</w:t>
            </w:r>
          </w:p>
        </w:tc>
        <w:tc>
          <w:tcPr>
            <w:tcW w:w="1666" w:type="dxa"/>
          </w:tcPr>
          <w:p w14:paraId="3F1BE9E1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6D852C74" w14:textId="77777777" w:rsidTr="007D0E89">
        <w:tc>
          <w:tcPr>
            <w:tcW w:w="2612" w:type="dxa"/>
          </w:tcPr>
          <w:p w14:paraId="632C6151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drive_type_id</w:t>
            </w:r>
            <w:proofErr w:type="spellEnd"/>
          </w:p>
        </w:tc>
        <w:tc>
          <w:tcPr>
            <w:tcW w:w="5747" w:type="dxa"/>
          </w:tcPr>
          <w:p w14:paraId="389E425C" w14:textId="77777777" w:rsidR="00B4385A" w:rsidRPr="00FE023B" w:rsidRDefault="00B4385A" w:rsidP="0046022E">
            <w:pPr>
              <w:jc w:val="both"/>
            </w:pPr>
            <w:r w:rsidRPr="00FE023B">
              <w:t>Ссылка на тип привода (FK)</w:t>
            </w:r>
          </w:p>
        </w:tc>
        <w:tc>
          <w:tcPr>
            <w:tcW w:w="1666" w:type="dxa"/>
          </w:tcPr>
          <w:p w14:paraId="2A648669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24B30992" w14:textId="77777777" w:rsidTr="007D0E89">
        <w:tc>
          <w:tcPr>
            <w:tcW w:w="2612" w:type="dxa"/>
          </w:tcPr>
          <w:p w14:paraId="290754D4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transmission_type_id</w:t>
            </w:r>
            <w:proofErr w:type="spellEnd"/>
          </w:p>
        </w:tc>
        <w:tc>
          <w:tcPr>
            <w:tcW w:w="5747" w:type="dxa"/>
          </w:tcPr>
          <w:p w14:paraId="194E1811" w14:textId="77777777" w:rsidR="00B4385A" w:rsidRPr="00FE023B" w:rsidRDefault="00B4385A" w:rsidP="0046022E">
            <w:pPr>
              <w:jc w:val="both"/>
            </w:pPr>
            <w:r w:rsidRPr="00FE023B">
              <w:t>Ссылка на тип трансмиссии (FK)</w:t>
            </w:r>
          </w:p>
        </w:tc>
        <w:tc>
          <w:tcPr>
            <w:tcW w:w="1666" w:type="dxa"/>
          </w:tcPr>
          <w:p w14:paraId="63FE0FDA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4E14965" w14:textId="77777777" w:rsidTr="007D0E89">
        <w:tc>
          <w:tcPr>
            <w:tcW w:w="2612" w:type="dxa"/>
          </w:tcPr>
          <w:p w14:paraId="0382E4AF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usage_type_id</w:t>
            </w:r>
            <w:proofErr w:type="spellEnd"/>
          </w:p>
        </w:tc>
        <w:tc>
          <w:tcPr>
            <w:tcW w:w="5747" w:type="dxa"/>
          </w:tcPr>
          <w:p w14:paraId="4F8BBB5B" w14:textId="77777777" w:rsidR="00B4385A" w:rsidRPr="00FE023B" w:rsidRDefault="00B4385A" w:rsidP="0046022E">
            <w:pPr>
              <w:jc w:val="both"/>
            </w:pPr>
            <w:r w:rsidRPr="00FE023B">
              <w:t>Ссылка на тип использования (FK)</w:t>
            </w:r>
          </w:p>
        </w:tc>
        <w:tc>
          <w:tcPr>
            <w:tcW w:w="1666" w:type="dxa"/>
          </w:tcPr>
          <w:p w14:paraId="3E9F6B39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1AEB66C7" w14:textId="77777777" w:rsidTr="007D0E89">
        <w:tc>
          <w:tcPr>
            <w:tcW w:w="2612" w:type="dxa"/>
          </w:tcPr>
          <w:p w14:paraId="51C95971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capacity_id</w:t>
            </w:r>
            <w:proofErr w:type="spellEnd"/>
          </w:p>
        </w:tc>
        <w:tc>
          <w:tcPr>
            <w:tcW w:w="5747" w:type="dxa"/>
          </w:tcPr>
          <w:p w14:paraId="34793545" w14:textId="77777777" w:rsidR="00B4385A" w:rsidRPr="00FE023B" w:rsidRDefault="00B4385A" w:rsidP="0046022E">
            <w:pPr>
              <w:jc w:val="both"/>
            </w:pPr>
            <w:r w:rsidRPr="00FE023B">
              <w:t>Ссылка на запись о вместимости (FK)</w:t>
            </w:r>
          </w:p>
        </w:tc>
        <w:tc>
          <w:tcPr>
            <w:tcW w:w="1666" w:type="dxa"/>
          </w:tcPr>
          <w:p w14:paraId="28FD5D27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</w:tbl>
    <w:p w14:paraId="0C0D8443" w14:textId="4DE346AE" w:rsidR="00165F27" w:rsidRPr="00165F27" w:rsidRDefault="00165F27" w:rsidP="00D20B74">
      <w:pPr>
        <w:spacing w:before="240" w:after="240" w:line="223" w:lineRule="auto"/>
        <w:ind w:firstLine="709"/>
        <w:jc w:val="both"/>
        <w:rPr>
          <w:sz w:val="28"/>
          <w:szCs w:val="28"/>
        </w:rPr>
      </w:pPr>
      <w:commentRangeStart w:id="31"/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requests</w:t>
      </w:r>
      <w:proofErr w:type="spellEnd"/>
      <w:r w:rsidRPr="00165F27">
        <w:rPr>
          <w:sz w:val="28"/>
          <w:szCs w:val="28"/>
        </w:rPr>
        <w:t>» содержит заявки пользователей на лизинг автомобилей.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</w:t>
      </w:r>
      <w:r w:rsidR="00D20B74">
        <w:rPr>
          <w:sz w:val="28"/>
          <w:szCs w:val="28"/>
        </w:rPr>
        <w:t>1</w:t>
      </w:r>
      <w:r w:rsidR="00B4385A" w:rsidRPr="0075231A">
        <w:rPr>
          <w:sz w:val="28"/>
          <w:szCs w:val="28"/>
        </w:rPr>
        <w:t>.</w:t>
      </w:r>
      <w:commentRangeEnd w:id="31"/>
      <w:r w:rsidR="00D20B74">
        <w:rPr>
          <w:rStyle w:val="afc"/>
        </w:rPr>
        <w:commentReference w:id="31"/>
      </w:r>
    </w:p>
    <w:p w14:paraId="418D1994" w14:textId="17786F28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</w:t>
      </w:r>
      <w:r w:rsidR="00D20B74">
        <w:rPr>
          <w:sz w:val="28"/>
          <w:szCs w:val="28"/>
        </w:rPr>
        <w:t>1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r w:rsidRPr="00165F27">
        <w:rPr>
          <w:sz w:val="28"/>
          <w:szCs w:val="28"/>
        </w:rPr>
        <w:t>requests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6237"/>
        <w:gridCol w:w="1808"/>
      </w:tblGrid>
      <w:tr w:rsidR="00B4385A" w:rsidRPr="00165F27" w14:paraId="02F073BE" w14:textId="77777777" w:rsidTr="007D0E89">
        <w:tc>
          <w:tcPr>
            <w:tcW w:w="1980" w:type="dxa"/>
          </w:tcPr>
          <w:p w14:paraId="49E12161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237" w:type="dxa"/>
          </w:tcPr>
          <w:p w14:paraId="5CCA6B9D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808" w:type="dxa"/>
          </w:tcPr>
          <w:p w14:paraId="5C8F5D05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11F8BA49" w14:textId="77777777" w:rsidTr="007D0E89">
        <w:tc>
          <w:tcPr>
            <w:tcW w:w="1980" w:type="dxa"/>
          </w:tcPr>
          <w:p w14:paraId="5D94FB37" w14:textId="0D2A8D44" w:rsidR="00B4385A" w:rsidRPr="00FE023B" w:rsidRDefault="00D20B74" w:rsidP="001C514A">
            <w:pPr>
              <w:jc w:val="both"/>
            </w:pPr>
            <w:proofErr w:type="spellStart"/>
            <w:r w:rsidRPr="00FE023B">
              <w:t>C</w:t>
            </w:r>
            <w:r w:rsidR="00B4385A" w:rsidRPr="00FE023B">
              <w:t>omment</w:t>
            </w:r>
            <w:proofErr w:type="spellEnd"/>
          </w:p>
        </w:tc>
        <w:tc>
          <w:tcPr>
            <w:tcW w:w="6237" w:type="dxa"/>
          </w:tcPr>
          <w:p w14:paraId="377659DB" w14:textId="77777777" w:rsidR="00B4385A" w:rsidRPr="00FE023B" w:rsidRDefault="00B4385A" w:rsidP="001C514A">
            <w:pPr>
              <w:jc w:val="both"/>
            </w:pPr>
            <w:r w:rsidRPr="00FE023B">
              <w:t>Комментарий пользователя к заявке</w:t>
            </w:r>
          </w:p>
        </w:tc>
        <w:tc>
          <w:tcPr>
            <w:tcW w:w="1808" w:type="dxa"/>
          </w:tcPr>
          <w:p w14:paraId="5261EE1D" w14:textId="77777777" w:rsidR="00B4385A" w:rsidRPr="00FE023B" w:rsidRDefault="00B4385A" w:rsidP="001C514A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443D7656" w14:textId="77777777" w:rsidTr="007D0E89">
        <w:tc>
          <w:tcPr>
            <w:tcW w:w="1980" w:type="dxa"/>
          </w:tcPr>
          <w:p w14:paraId="0E0F3DA4" w14:textId="77777777" w:rsidR="00B4385A" w:rsidRPr="00FE023B" w:rsidRDefault="00B4385A" w:rsidP="001C514A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237" w:type="dxa"/>
          </w:tcPr>
          <w:p w14:paraId="79BC7C1D" w14:textId="77777777" w:rsidR="00B4385A" w:rsidRPr="00FE023B" w:rsidRDefault="00B4385A" w:rsidP="001C514A">
            <w:pPr>
              <w:jc w:val="both"/>
            </w:pPr>
            <w:r w:rsidRPr="00FE023B">
              <w:t>Признак логического удаления заявки</w:t>
            </w:r>
          </w:p>
        </w:tc>
        <w:tc>
          <w:tcPr>
            <w:tcW w:w="1808" w:type="dxa"/>
          </w:tcPr>
          <w:p w14:paraId="4EF265F0" w14:textId="77777777" w:rsidR="00B4385A" w:rsidRPr="00FE023B" w:rsidRDefault="00B4385A" w:rsidP="001C514A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783909D9" w14:textId="77777777" w:rsidTr="007D0E89">
        <w:tc>
          <w:tcPr>
            <w:tcW w:w="1980" w:type="dxa"/>
          </w:tcPr>
          <w:p w14:paraId="04F1AC65" w14:textId="77777777" w:rsidR="00B4385A" w:rsidRPr="00FE023B" w:rsidRDefault="00B4385A" w:rsidP="001C514A">
            <w:pPr>
              <w:jc w:val="both"/>
            </w:pPr>
            <w:proofErr w:type="spellStart"/>
            <w:r w:rsidRPr="00FE023B">
              <w:t>app_user_id</w:t>
            </w:r>
            <w:proofErr w:type="spellEnd"/>
          </w:p>
        </w:tc>
        <w:tc>
          <w:tcPr>
            <w:tcW w:w="6237" w:type="dxa"/>
          </w:tcPr>
          <w:p w14:paraId="466F486D" w14:textId="77777777" w:rsidR="00B4385A" w:rsidRPr="00FE023B" w:rsidRDefault="00B4385A" w:rsidP="001C514A">
            <w:pPr>
              <w:jc w:val="both"/>
            </w:pPr>
            <w:r w:rsidRPr="00FE023B">
              <w:t>Инициатор заявки, ссылка на пользователя (FK)</w:t>
            </w:r>
          </w:p>
        </w:tc>
        <w:tc>
          <w:tcPr>
            <w:tcW w:w="1808" w:type="dxa"/>
          </w:tcPr>
          <w:p w14:paraId="363A5E1B" w14:textId="77777777" w:rsidR="00B4385A" w:rsidRPr="00FE023B" w:rsidRDefault="00B4385A" w:rsidP="001C514A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4FCF3E4C" w14:textId="77777777" w:rsidTr="007D0E89">
        <w:tc>
          <w:tcPr>
            <w:tcW w:w="1980" w:type="dxa"/>
          </w:tcPr>
          <w:p w14:paraId="3F3BB415" w14:textId="77777777" w:rsidR="00B4385A" w:rsidRPr="00FE023B" w:rsidRDefault="00B4385A" w:rsidP="001C514A">
            <w:pPr>
              <w:jc w:val="both"/>
            </w:pPr>
            <w:proofErr w:type="spellStart"/>
            <w:r w:rsidRPr="00FE023B">
              <w:t>car_id</w:t>
            </w:r>
            <w:proofErr w:type="spellEnd"/>
          </w:p>
        </w:tc>
        <w:tc>
          <w:tcPr>
            <w:tcW w:w="6237" w:type="dxa"/>
          </w:tcPr>
          <w:p w14:paraId="707852FB" w14:textId="77777777" w:rsidR="00B4385A" w:rsidRPr="00FE023B" w:rsidRDefault="00B4385A" w:rsidP="001C514A">
            <w:pPr>
              <w:jc w:val="both"/>
            </w:pPr>
            <w:r w:rsidRPr="00FE023B">
              <w:t>Выбранный автомобиль (FK)</w:t>
            </w:r>
          </w:p>
        </w:tc>
        <w:tc>
          <w:tcPr>
            <w:tcW w:w="1808" w:type="dxa"/>
          </w:tcPr>
          <w:p w14:paraId="531460B7" w14:textId="77777777" w:rsidR="00B4385A" w:rsidRPr="00FE023B" w:rsidRDefault="00B4385A" w:rsidP="001C514A">
            <w:pPr>
              <w:jc w:val="both"/>
            </w:pPr>
            <w:r w:rsidRPr="00FE023B">
              <w:t>Текстовый</w:t>
            </w:r>
          </w:p>
        </w:tc>
      </w:tr>
    </w:tbl>
    <w:p w14:paraId="11F443DF" w14:textId="6E359439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orders</w:t>
      </w:r>
      <w:proofErr w:type="spellEnd"/>
      <w:r w:rsidRPr="00165F27">
        <w:rPr>
          <w:sz w:val="28"/>
          <w:szCs w:val="28"/>
        </w:rPr>
        <w:t>» представляет оформленные лизинговые договоры.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</w:t>
      </w:r>
      <w:r w:rsidR="00D20B74">
        <w:rPr>
          <w:sz w:val="28"/>
          <w:szCs w:val="28"/>
        </w:rPr>
        <w:t>2</w:t>
      </w:r>
      <w:r w:rsidR="00B4385A" w:rsidRPr="0075231A">
        <w:rPr>
          <w:sz w:val="28"/>
          <w:szCs w:val="28"/>
        </w:rPr>
        <w:t>.</w:t>
      </w:r>
    </w:p>
    <w:p w14:paraId="62DC8260" w14:textId="2766ABDF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</w:t>
      </w:r>
      <w:r w:rsidR="00D20B74">
        <w:rPr>
          <w:sz w:val="28"/>
          <w:szCs w:val="28"/>
        </w:rPr>
        <w:t>2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r w:rsidRPr="00165F27">
        <w:rPr>
          <w:sz w:val="28"/>
          <w:szCs w:val="28"/>
        </w:rPr>
        <w:t>orders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6379"/>
        <w:gridCol w:w="1666"/>
      </w:tblGrid>
      <w:tr w:rsidR="00B4385A" w:rsidRPr="00165F27" w14:paraId="2EAAD2E4" w14:textId="77777777" w:rsidTr="00FE023B">
        <w:tc>
          <w:tcPr>
            <w:tcW w:w="1980" w:type="dxa"/>
          </w:tcPr>
          <w:p w14:paraId="5AB980D4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379" w:type="dxa"/>
          </w:tcPr>
          <w:p w14:paraId="1990265A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666" w:type="dxa"/>
          </w:tcPr>
          <w:p w14:paraId="4A1BFC4C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63DA0B13" w14:textId="77777777" w:rsidTr="00FE023B">
        <w:tc>
          <w:tcPr>
            <w:tcW w:w="1980" w:type="dxa"/>
          </w:tcPr>
          <w:p w14:paraId="6A694227" w14:textId="29349C46" w:rsidR="00B4385A" w:rsidRPr="00FE023B" w:rsidRDefault="00D20B74" w:rsidP="000D7CFD">
            <w:pPr>
              <w:jc w:val="both"/>
            </w:pPr>
            <w:proofErr w:type="spellStart"/>
            <w:r w:rsidRPr="00FE023B">
              <w:t>C</w:t>
            </w:r>
            <w:r w:rsidR="00B4385A" w:rsidRPr="00FE023B">
              <w:t>omment</w:t>
            </w:r>
            <w:proofErr w:type="spellEnd"/>
          </w:p>
        </w:tc>
        <w:tc>
          <w:tcPr>
            <w:tcW w:w="6379" w:type="dxa"/>
          </w:tcPr>
          <w:p w14:paraId="631BBD63" w14:textId="77777777" w:rsidR="00B4385A" w:rsidRPr="00FE023B" w:rsidRDefault="00B4385A" w:rsidP="000D7CFD">
            <w:pPr>
              <w:jc w:val="both"/>
            </w:pPr>
            <w:r w:rsidRPr="00FE023B">
              <w:t>Комментарий к договору</w:t>
            </w:r>
          </w:p>
        </w:tc>
        <w:tc>
          <w:tcPr>
            <w:tcW w:w="1666" w:type="dxa"/>
          </w:tcPr>
          <w:p w14:paraId="3A3D7C65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55209846" w14:textId="77777777" w:rsidTr="00FE023B">
        <w:tc>
          <w:tcPr>
            <w:tcW w:w="1980" w:type="dxa"/>
          </w:tcPr>
          <w:p w14:paraId="3EE7D6AE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order_date</w:t>
            </w:r>
            <w:proofErr w:type="spellEnd"/>
          </w:p>
        </w:tc>
        <w:tc>
          <w:tcPr>
            <w:tcW w:w="6379" w:type="dxa"/>
          </w:tcPr>
          <w:p w14:paraId="5F23B7F0" w14:textId="77777777" w:rsidR="00B4385A" w:rsidRPr="009C603F" w:rsidRDefault="00B4385A" w:rsidP="000D7CFD">
            <w:pPr>
              <w:jc w:val="both"/>
            </w:pPr>
            <w:r w:rsidRPr="00FE023B">
              <w:t>Дата оформления договора</w:t>
            </w:r>
          </w:p>
        </w:tc>
        <w:tc>
          <w:tcPr>
            <w:tcW w:w="1666" w:type="dxa"/>
          </w:tcPr>
          <w:p w14:paraId="78544D26" w14:textId="77777777" w:rsidR="00B4385A" w:rsidRPr="00FE023B" w:rsidRDefault="00B4385A" w:rsidP="000D7CFD">
            <w:pPr>
              <w:jc w:val="both"/>
            </w:pPr>
            <w:r w:rsidRPr="00FE023B">
              <w:t>Дата</w:t>
            </w:r>
          </w:p>
        </w:tc>
      </w:tr>
      <w:tr w:rsidR="00B4385A" w:rsidRPr="00165F27" w14:paraId="6047B748" w14:textId="77777777" w:rsidTr="00FE023B">
        <w:tc>
          <w:tcPr>
            <w:tcW w:w="1980" w:type="dxa"/>
          </w:tcPr>
          <w:p w14:paraId="5E7E9DCE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period_months</w:t>
            </w:r>
            <w:proofErr w:type="spellEnd"/>
          </w:p>
        </w:tc>
        <w:tc>
          <w:tcPr>
            <w:tcW w:w="6379" w:type="dxa"/>
          </w:tcPr>
          <w:p w14:paraId="3A78C2A6" w14:textId="77777777" w:rsidR="00B4385A" w:rsidRPr="00FE023B" w:rsidRDefault="00B4385A" w:rsidP="000D7CFD">
            <w:pPr>
              <w:jc w:val="both"/>
            </w:pPr>
            <w:r w:rsidRPr="00FE023B">
              <w:t>Срок лизинга в месяцах</w:t>
            </w:r>
          </w:p>
        </w:tc>
        <w:tc>
          <w:tcPr>
            <w:tcW w:w="1666" w:type="dxa"/>
          </w:tcPr>
          <w:p w14:paraId="45D039D7" w14:textId="77777777" w:rsidR="00B4385A" w:rsidRPr="00FE023B" w:rsidRDefault="00B4385A" w:rsidP="000D7CFD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39E94426" w14:textId="77777777" w:rsidTr="00FE023B">
        <w:tc>
          <w:tcPr>
            <w:tcW w:w="1980" w:type="dxa"/>
          </w:tcPr>
          <w:p w14:paraId="3A4F3E9E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down_payment</w:t>
            </w:r>
            <w:proofErr w:type="spellEnd"/>
          </w:p>
        </w:tc>
        <w:tc>
          <w:tcPr>
            <w:tcW w:w="6379" w:type="dxa"/>
          </w:tcPr>
          <w:p w14:paraId="0D21F7BD" w14:textId="77777777" w:rsidR="00B4385A" w:rsidRPr="00FE023B" w:rsidRDefault="00B4385A" w:rsidP="000D7CFD">
            <w:pPr>
              <w:jc w:val="both"/>
            </w:pPr>
            <w:r w:rsidRPr="00FE023B">
              <w:t>Размер первоначального взноса</w:t>
            </w:r>
          </w:p>
        </w:tc>
        <w:tc>
          <w:tcPr>
            <w:tcW w:w="1666" w:type="dxa"/>
          </w:tcPr>
          <w:p w14:paraId="6B29B3F2" w14:textId="77777777" w:rsidR="00B4385A" w:rsidRPr="00FE023B" w:rsidRDefault="00B4385A" w:rsidP="000D7CFD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25EE1748" w14:textId="77777777" w:rsidTr="00FE023B">
        <w:tc>
          <w:tcPr>
            <w:tcW w:w="1980" w:type="dxa"/>
          </w:tcPr>
          <w:p w14:paraId="44E83BBF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monthly_payment</w:t>
            </w:r>
            <w:proofErr w:type="spellEnd"/>
          </w:p>
        </w:tc>
        <w:tc>
          <w:tcPr>
            <w:tcW w:w="6379" w:type="dxa"/>
          </w:tcPr>
          <w:p w14:paraId="1C48F557" w14:textId="77777777" w:rsidR="00B4385A" w:rsidRPr="00FE023B" w:rsidRDefault="00B4385A" w:rsidP="000D7CFD">
            <w:pPr>
              <w:jc w:val="both"/>
            </w:pPr>
            <w:r w:rsidRPr="00FE023B">
              <w:t>Размер ежемесячного платежа</w:t>
            </w:r>
          </w:p>
        </w:tc>
        <w:tc>
          <w:tcPr>
            <w:tcW w:w="1666" w:type="dxa"/>
          </w:tcPr>
          <w:p w14:paraId="35F8D41C" w14:textId="77777777" w:rsidR="00B4385A" w:rsidRPr="00FE023B" w:rsidRDefault="00B4385A" w:rsidP="000D7CFD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2CF230F1" w14:textId="77777777" w:rsidTr="00FE023B">
        <w:tc>
          <w:tcPr>
            <w:tcW w:w="1980" w:type="dxa"/>
          </w:tcPr>
          <w:p w14:paraId="39FFE838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lastRenderedPageBreak/>
              <w:t>is_deleted</w:t>
            </w:r>
            <w:proofErr w:type="spellEnd"/>
          </w:p>
        </w:tc>
        <w:tc>
          <w:tcPr>
            <w:tcW w:w="6379" w:type="dxa"/>
          </w:tcPr>
          <w:p w14:paraId="297C75A0" w14:textId="77777777" w:rsidR="00B4385A" w:rsidRPr="00FE023B" w:rsidRDefault="00B4385A" w:rsidP="000D7CFD">
            <w:pPr>
              <w:jc w:val="both"/>
            </w:pPr>
            <w:r w:rsidRPr="00FE023B">
              <w:t>Признак логического удаления договора</w:t>
            </w:r>
          </w:p>
        </w:tc>
        <w:tc>
          <w:tcPr>
            <w:tcW w:w="1666" w:type="dxa"/>
          </w:tcPr>
          <w:p w14:paraId="26B94754" w14:textId="77777777" w:rsidR="00B4385A" w:rsidRPr="00FE023B" w:rsidRDefault="00B4385A" w:rsidP="000D7CFD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4F8370B3" w14:textId="77777777" w:rsidTr="00FE023B">
        <w:tc>
          <w:tcPr>
            <w:tcW w:w="1980" w:type="dxa"/>
          </w:tcPr>
          <w:p w14:paraId="624C55B4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app_user_id</w:t>
            </w:r>
            <w:proofErr w:type="spellEnd"/>
          </w:p>
        </w:tc>
        <w:tc>
          <w:tcPr>
            <w:tcW w:w="6379" w:type="dxa"/>
          </w:tcPr>
          <w:p w14:paraId="2580D786" w14:textId="77777777" w:rsidR="00B4385A" w:rsidRPr="00FE023B" w:rsidRDefault="00B4385A" w:rsidP="000D7CFD">
            <w:pPr>
              <w:jc w:val="both"/>
            </w:pPr>
            <w:r w:rsidRPr="00FE023B">
              <w:t>Клиент, на имя которого оформлен договор (FK)</w:t>
            </w:r>
          </w:p>
        </w:tc>
        <w:tc>
          <w:tcPr>
            <w:tcW w:w="1666" w:type="dxa"/>
          </w:tcPr>
          <w:p w14:paraId="5AD8F031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1A9263A" w14:textId="77777777" w:rsidTr="00FE023B">
        <w:tc>
          <w:tcPr>
            <w:tcW w:w="1980" w:type="dxa"/>
          </w:tcPr>
          <w:p w14:paraId="00876842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manager_id</w:t>
            </w:r>
            <w:proofErr w:type="spellEnd"/>
          </w:p>
        </w:tc>
        <w:tc>
          <w:tcPr>
            <w:tcW w:w="6379" w:type="dxa"/>
          </w:tcPr>
          <w:p w14:paraId="65B76EA9" w14:textId="77777777" w:rsidR="00B4385A" w:rsidRPr="00FE023B" w:rsidRDefault="00B4385A" w:rsidP="000D7CFD">
            <w:pPr>
              <w:jc w:val="both"/>
            </w:pPr>
            <w:r w:rsidRPr="00FE023B">
              <w:t>Ответственный менеджер, сопровождающий договор (FK)</w:t>
            </w:r>
          </w:p>
        </w:tc>
        <w:tc>
          <w:tcPr>
            <w:tcW w:w="1666" w:type="dxa"/>
          </w:tcPr>
          <w:p w14:paraId="491D3C8F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30DA7D99" w14:textId="77777777" w:rsidTr="00FE023B">
        <w:tc>
          <w:tcPr>
            <w:tcW w:w="1980" w:type="dxa"/>
          </w:tcPr>
          <w:p w14:paraId="512C1E3D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app_request_id</w:t>
            </w:r>
            <w:proofErr w:type="spellEnd"/>
          </w:p>
        </w:tc>
        <w:tc>
          <w:tcPr>
            <w:tcW w:w="6379" w:type="dxa"/>
          </w:tcPr>
          <w:p w14:paraId="2490F995" w14:textId="77777777" w:rsidR="00B4385A" w:rsidRPr="00FE023B" w:rsidRDefault="00B4385A" w:rsidP="000D7CFD">
            <w:pPr>
              <w:jc w:val="both"/>
            </w:pPr>
            <w:r w:rsidRPr="00FE023B">
              <w:t>Исходная заявка, по которой оформлен договор (FK)</w:t>
            </w:r>
          </w:p>
        </w:tc>
        <w:tc>
          <w:tcPr>
            <w:tcW w:w="1666" w:type="dxa"/>
          </w:tcPr>
          <w:p w14:paraId="68C38BE3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</w:tbl>
    <w:p w14:paraId="1C835837" w14:textId="60ED810E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statuses</w:t>
      </w:r>
      <w:proofErr w:type="spellEnd"/>
      <w:r w:rsidRPr="00165F27">
        <w:rPr>
          <w:sz w:val="28"/>
          <w:szCs w:val="28"/>
        </w:rPr>
        <w:t>» хранит перечень возможных статусов заявок и договоров.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</w:t>
      </w:r>
      <w:r w:rsidR="00D20B74">
        <w:rPr>
          <w:sz w:val="28"/>
          <w:szCs w:val="28"/>
        </w:rPr>
        <w:t>3</w:t>
      </w:r>
      <w:r w:rsidR="00B4385A" w:rsidRPr="0075231A">
        <w:rPr>
          <w:sz w:val="28"/>
          <w:szCs w:val="28"/>
        </w:rPr>
        <w:t>.</w:t>
      </w:r>
    </w:p>
    <w:p w14:paraId="10923F70" w14:textId="5B669011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</w:t>
      </w:r>
      <w:r w:rsidR="00D20B74">
        <w:rPr>
          <w:sz w:val="28"/>
          <w:szCs w:val="28"/>
        </w:rPr>
        <w:t>3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r w:rsidRPr="00165F27">
        <w:rPr>
          <w:sz w:val="28"/>
          <w:szCs w:val="28"/>
        </w:rPr>
        <w:t>statuses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5812"/>
        <w:gridCol w:w="2233"/>
      </w:tblGrid>
      <w:tr w:rsidR="00B4385A" w:rsidRPr="00165F27" w14:paraId="33B13BC8" w14:textId="77777777" w:rsidTr="007D0E89">
        <w:tc>
          <w:tcPr>
            <w:tcW w:w="1980" w:type="dxa"/>
          </w:tcPr>
          <w:p w14:paraId="1E0BAD8D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5812" w:type="dxa"/>
          </w:tcPr>
          <w:p w14:paraId="410DB86A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2233" w:type="dxa"/>
          </w:tcPr>
          <w:p w14:paraId="46688B35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45E0C4D0" w14:textId="77777777" w:rsidTr="007D0E89">
        <w:tc>
          <w:tcPr>
            <w:tcW w:w="1980" w:type="dxa"/>
          </w:tcPr>
          <w:p w14:paraId="314F4518" w14:textId="2BBAF00B" w:rsidR="00B4385A" w:rsidRPr="009C603F" w:rsidRDefault="00B4385A" w:rsidP="00B45D86">
            <w:pPr>
              <w:jc w:val="both"/>
            </w:pPr>
            <w:r w:rsidRPr="009C603F">
              <w:t>Name</w:t>
            </w:r>
          </w:p>
        </w:tc>
        <w:tc>
          <w:tcPr>
            <w:tcW w:w="5812" w:type="dxa"/>
          </w:tcPr>
          <w:p w14:paraId="491A709A" w14:textId="77777777" w:rsidR="00B4385A" w:rsidRPr="009C603F" w:rsidRDefault="00B4385A" w:rsidP="00B45D86">
            <w:pPr>
              <w:jc w:val="both"/>
            </w:pPr>
            <w:r w:rsidRPr="009C603F">
              <w:t>Наименование статуса</w:t>
            </w:r>
          </w:p>
        </w:tc>
        <w:tc>
          <w:tcPr>
            <w:tcW w:w="2233" w:type="dxa"/>
          </w:tcPr>
          <w:p w14:paraId="165E9758" w14:textId="77777777" w:rsidR="00B4385A" w:rsidRPr="009C603F" w:rsidRDefault="00B4385A" w:rsidP="00B45D86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04172A23" w14:textId="77777777" w:rsidTr="007D0E89">
        <w:tc>
          <w:tcPr>
            <w:tcW w:w="1980" w:type="dxa"/>
          </w:tcPr>
          <w:p w14:paraId="5AEB4218" w14:textId="77777777" w:rsidR="00B4385A" w:rsidRPr="009C603F" w:rsidRDefault="00B4385A" w:rsidP="00B45D86">
            <w:pPr>
              <w:jc w:val="both"/>
            </w:pPr>
            <w:proofErr w:type="spellStart"/>
            <w:r w:rsidRPr="009C603F">
              <w:t>is_deleted</w:t>
            </w:r>
            <w:proofErr w:type="spellEnd"/>
          </w:p>
        </w:tc>
        <w:tc>
          <w:tcPr>
            <w:tcW w:w="5812" w:type="dxa"/>
          </w:tcPr>
          <w:p w14:paraId="0E536717" w14:textId="77777777" w:rsidR="00B4385A" w:rsidRPr="009C603F" w:rsidRDefault="00B4385A" w:rsidP="00B45D86">
            <w:pPr>
              <w:jc w:val="both"/>
            </w:pPr>
            <w:r w:rsidRPr="009C603F">
              <w:t>Признак логического удаления статуса</w:t>
            </w:r>
          </w:p>
        </w:tc>
        <w:tc>
          <w:tcPr>
            <w:tcW w:w="2233" w:type="dxa"/>
          </w:tcPr>
          <w:p w14:paraId="30A6A510" w14:textId="77777777" w:rsidR="00B4385A" w:rsidRPr="009C603F" w:rsidRDefault="00B4385A" w:rsidP="00B45D86">
            <w:pPr>
              <w:jc w:val="both"/>
            </w:pPr>
            <w:r w:rsidRPr="009C603F">
              <w:t>Условный</w:t>
            </w:r>
          </w:p>
        </w:tc>
      </w:tr>
    </w:tbl>
    <w:p w14:paraId="6B9B645C" w14:textId="27FC6A8C" w:rsid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request_status_histories</w:t>
      </w:r>
      <w:proofErr w:type="spellEnd"/>
      <w:r w:rsidRPr="00165F27">
        <w:rPr>
          <w:sz w:val="28"/>
          <w:szCs w:val="28"/>
        </w:rPr>
        <w:t>» фиксирует историю изменения статусов заявок.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D20B74">
        <w:rPr>
          <w:sz w:val="28"/>
          <w:szCs w:val="28"/>
        </w:rPr>
        <w:t>14</w:t>
      </w:r>
      <w:r w:rsidR="00B4385A" w:rsidRPr="0075231A">
        <w:rPr>
          <w:sz w:val="28"/>
          <w:szCs w:val="28"/>
        </w:rPr>
        <w:t>.</w:t>
      </w:r>
    </w:p>
    <w:p w14:paraId="3E468390" w14:textId="37712234" w:rsidR="00165F27" w:rsidRPr="007827B1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</w:t>
      </w:r>
      <w:r w:rsidRPr="007827B1">
        <w:rPr>
          <w:sz w:val="28"/>
          <w:szCs w:val="28"/>
        </w:rPr>
        <w:t xml:space="preserve"> 2.</w:t>
      </w:r>
      <w:r w:rsidR="00D20B74" w:rsidRPr="007827B1">
        <w:rPr>
          <w:sz w:val="28"/>
          <w:szCs w:val="28"/>
        </w:rPr>
        <w:t>14</w:t>
      </w:r>
      <w:r w:rsidRPr="007827B1">
        <w:rPr>
          <w:sz w:val="28"/>
          <w:szCs w:val="28"/>
        </w:rPr>
        <w:t xml:space="preserve"> – </w:t>
      </w:r>
      <w:r w:rsidRPr="00165F27">
        <w:rPr>
          <w:sz w:val="28"/>
          <w:szCs w:val="28"/>
        </w:rPr>
        <w:t>Описание</w:t>
      </w:r>
      <w:r w:rsidRPr="007827B1">
        <w:rPr>
          <w:sz w:val="28"/>
          <w:szCs w:val="28"/>
        </w:rPr>
        <w:t xml:space="preserve"> </w:t>
      </w:r>
      <w:r w:rsidRPr="00165F27">
        <w:rPr>
          <w:sz w:val="28"/>
          <w:szCs w:val="28"/>
        </w:rPr>
        <w:t>таблицы</w:t>
      </w:r>
      <w:r w:rsidRPr="007827B1">
        <w:rPr>
          <w:sz w:val="28"/>
          <w:szCs w:val="28"/>
        </w:rPr>
        <w:t xml:space="preserve"> «</w:t>
      </w:r>
      <w:r w:rsidRPr="00D20B74">
        <w:rPr>
          <w:sz w:val="28"/>
          <w:szCs w:val="28"/>
          <w:lang w:val="en-US"/>
        </w:rPr>
        <w:t>request</w:t>
      </w:r>
      <w:r w:rsidRPr="007827B1">
        <w:rPr>
          <w:sz w:val="28"/>
          <w:szCs w:val="28"/>
        </w:rPr>
        <w:t>_</w:t>
      </w:r>
      <w:r w:rsidRPr="00D20B74">
        <w:rPr>
          <w:sz w:val="28"/>
          <w:szCs w:val="28"/>
          <w:lang w:val="en-US"/>
        </w:rPr>
        <w:t>status</w:t>
      </w:r>
      <w:r w:rsidRPr="007827B1">
        <w:rPr>
          <w:sz w:val="28"/>
          <w:szCs w:val="28"/>
        </w:rPr>
        <w:t>_</w:t>
      </w:r>
      <w:r w:rsidRPr="00D20B74">
        <w:rPr>
          <w:sz w:val="28"/>
          <w:szCs w:val="28"/>
          <w:lang w:val="en-US"/>
        </w:rPr>
        <w:t>histories</w:t>
      </w:r>
      <w:r w:rsidRPr="007827B1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6237"/>
        <w:gridCol w:w="1950"/>
      </w:tblGrid>
      <w:tr w:rsidR="00B4385A" w:rsidRPr="00165F27" w14:paraId="6B5BF096" w14:textId="77777777" w:rsidTr="007D0E89">
        <w:tc>
          <w:tcPr>
            <w:tcW w:w="1838" w:type="dxa"/>
          </w:tcPr>
          <w:p w14:paraId="1A85C746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6237" w:type="dxa"/>
          </w:tcPr>
          <w:p w14:paraId="193A8EB7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1950" w:type="dxa"/>
          </w:tcPr>
          <w:p w14:paraId="7681C47D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025C72B7" w14:textId="77777777" w:rsidTr="007D0E89">
        <w:tc>
          <w:tcPr>
            <w:tcW w:w="1838" w:type="dxa"/>
          </w:tcPr>
          <w:p w14:paraId="41298A07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created_at</w:t>
            </w:r>
            <w:proofErr w:type="spellEnd"/>
          </w:p>
        </w:tc>
        <w:tc>
          <w:tcPr>
            <w:tcW w:w="6237" w:type="dxa"/>
          </w:tcPr>
          <w:p w14:paraId="71A0F8CB" w14:textId="77777777" w:rsidR="00B4385A" w:rsidRPr="009C603F" w:rsidRDefault="00B4385A" w:rsidP="00BD2E5B">
            <w:pPr>
              <w:jc w:val="both"/>
            </w:pPr>
            <w:r w:rsidRPr="009C603F">
              <w:t>Дата и время фиксации статуса заявки</w:t>
            </w:r>
          </w:p>
        </w:tc>
        <w:tc>
          <w:tcPr>
            <w:tcW w:w="1950" w:type="dxa"/>
          </w:tcPr>
          <w:p w14:paraId="4775842C" w14:textId="77777777" w:rsidR="00B4385A" w:rsidRPr="009C603F" w:rsidRDefault="00B4385A" w:rsidP="00BD2E5B">
            <w:pPr>
              <w:jc w:val="both"/>
            </w:pPr>
            <w:r w:rsidRPr="009C603F">
              <w:t>Время</w:t>
            </w:r>
          </w:p>
        </w:tc>
      </w:tr>
      <w:tr w:rsidR="00B4385A" w:rsidRPr="00165F27" w14:paraId="1E1E80BA" w14:textId="77777777" w:rsidTr="007D0E89">
        <w:tc>
          <w:tcPr>
            <w:tcW w:w="1838" w:type="dxa"/>
          </w:tcPr>
          <w:p w14:paraId="2FA98B15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is_deleted</w:t>
            </w:r>
            <w:proofErr w:type="spellEnd"/>
          </w:p>
        </w:tc>
        <w:tc>
          <w:tcPr>
            <w:tcW w:w="6237" w:type="dxa"/>
          </w:tcPr>
          <w:p w14:paraId="16496BBE" w14:textId="77777777" w:rsidR="00B4385A" w:rsidRPr="009C603F" w:rsidRDefault="00B4385A" w:rsidP="00BD2E5B">
            <w:pPr>
              <w:jc w:val="both"/>
            </w:pPr>
            <w:r w:rsidRPr="009C603F">
              <w:t>Признак логического удаления записи истории статуса</w:t>
            </w:r>
          </w:p>
        </w:tc>
        <w:tc>
          <w:tcPr>
            <w:tcW w:w="1950" w:type="dxa"/>
          </w:tcPr>
          <w:p w14:paraId="19B70A9A" w14:textId="77777777" w:rsidR="00B4385A" w:rsidRPr="009C603F" w:rsidRDefault="00B4385A" w:rsidP="00BD2E5B">
            <w:pPr>
              <w:jc w:val="both"/>
            </w:pPr>
            <w:r w:rsidRPr="009C603F">
              <w:t>Условный</w:t>
            </w:r>
          </w:p>
        </w:tc>
      </w:tr>
      <w:tr w:rsidR="00B4385A" w:rsidRPr="00165F27" w14:paraId="047877A2" w14:textId="77777777" w:rsidTr="007D0E89">
        <w:tc>
          <w:tcPr>
            <w:tcW w:w="1838" w:type="dxa"/>
          </w:tcPr>
          <w:p w14:paraId="133D1DB0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app_status_id</w:t>
            </w:r>
            <w:proofErr w:type="spellEnd"/>
          </w:p>
        </w:tc>
        <w:tc>
          <w:tcPr>
            <w:tcW w:w="6237" w:type="dxa"/>
          </w:tcPr>
          <w:p w14:paraId="2AA8B2AB" w14:textId="77777777" w:rsidR="00B4385A" w:rsidRPr="009C603F" w:rsidRDefault="00B4385A" w:rsidP="00BD2E5B">
            <w:pPr>
              <w:jc w:val="both"/>
            </w:pPr>
            <w:r w:rsidRPr="009C603F">
              <w:t>Присвоенный статус (FK)</w:t>
            </w:r>
          </w:p>
        </w:tc>
        <w:tc>
          <w:tcPr>
            <w:tcW w:w="1950" w:type="dxa"/>
          </w:tcPr>
          <w:p w14:paraId="24DB19C6" w14:textId="77777777" w:rsidR="00B4385A" w:rsidRPr="009C603F" w:rsidRDefault="00B4385A" w:rsidP="00BD2E5B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5B855C78" w14:textId="77777777" w:rsidTr="007D0E89">
        <w:tc>
          <w:tcPr>
            <w:tcW w:w="1838" w:type="dxa"/>
          </w:tcPr>
          <w:p w14:paraId="1C9225E5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app_request_id</w:t>
            </w:r>
            <w:proofErr w:type="spellEnd"/>
          </w:p>
        </w:tc>
        <w:tc>
          <w:tcPr>
            <w:tcW w:w="6237" w:type="dxa"/>
          </w:tcPr>
          <w:p w14:paraId="2DC483D4" w14:textId="77777777" w:rsidR="00B4385A" w:rsidRPr="009C603F" w:rsidRDefault="00B4385A" w:rsidP="00BD2E5B">
            <w:pPr>
              <w:jc w:val="both"/>
            </w:pPr>
            <w:r w:rsidRPr="009C603F">
              <w:t>Заявка, к которой относится запись (FK)</w:t>
            </w:r>
          </w:p>
        </w:tc>
        <w:tc>
          <w:tcPr>
            <w:tcW w:w="1950" w:type="dxa"/>
          </w:tcPr>
          <w:p w14:paraId="67023A59" w14:textId="77777777" w:rsidR="00B4385A" w:rsidRPr="009C603F" w:rsidRDefault="00B4385A" w:rsidP="00BD2E5B">
            <w:pPr>
              <w:jc w:val="both"/>
            </w:pPr>
            <w:r w:rsidRPr="009C603F">
              <w:t>Текстовый</w:t>
            </w:r>
          </w:p>
        </w:tc>
      </w:tr>
    </w:tbl>
    <w:p w14:paraId="7C0050BD" w14:textId="69A9FB8A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order_status_histories</w:t>
      </w:r>
      <w:proofErr w:type="spellEnd"/>
      <w:r w:rsidRPr="00165F27">
        <w:rPr>
          <w:sz w:val="28"/>
          <w:szCs w:val="28"/>
        </w:rPr>
        <w:t>» хранит историю изменения статусов договоров.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D20B74">
        <w:rPr>
          <w:sz w:val="28"/>
          <w:szCs w:val="28"/>
        </w:rPr>
        <w:t>15</w:t>
      </w:r>
      <w:r w:rsidR="00B4385A" w:rsidRPr="0075231A">
        <w:rPr>
          <w:sz w:val="28"/>
          <w:szCs w:val="28"/>
        </w:rPr>
        <w:t>.</w:t>
      </w:r>
    </w:p>
    <w:p w14:paraId="60B1A0CB" w14:textId="0021F888" w:rsidR="00165F27" w:rsidRPr="007827B1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</w:t>
      </w:r>
      <w:r w:rsidRPr="007827B1">
        <w:rPr>
          <w:sz w:val="28"/>
          <w:szCs w:val="28"/>
        </w:rPr>
        <w:t xml:space="preserve"> 2.</w:t>
      </w:r>
      <w:r w:rsidR="00D20B74" w:rsidRPr="007827B1">
        <w:rPr>
          <w:sz w:val="28"/>
          <w:szCs w:val="28"/>
        </w:rPr>
        <w:t>15</w:t>
      </w:r>
      <w:r w:rsidRPr="007827B1">
        <w:rPr>
          <w:sz w:val="28"/>
          <w:szCs w:val="28"/>
        </w:rPr>
        <w:t xml:space="preserve"> – </w:t>
      </w:r>
      <w:r w:rsidRPr="00165F27">
        <w:rPr>
          <w:sz w:val="28"/>
          <w:szCs w:val="28"/>
        </w:rPr>
        <w:t>Описание</w:t>
      </w:r>
      <w:r w:rsidRPr="007827B1">
        <w:rPr>
          <w:sz w:val="28"/>
          <w:szCs w:val="28"/>
        </w:rPr>
        <w:t xml:space="preserve"> </w:t>
      </w:r>
      <w:r w:rsidRPr="00165F27">
        <w:rPr>
          <w:sz w:val="28"/>
          <w:szCs w:val="28"/>
        </w:rPr>
        <w:t>таблицы</w:t>
      </w:r>
      <w:r w:rsidRPr="007827B1">
        <w:rPr>
          <w:sz w:val="28"/>
          <w:szCs w:val="28"/>
        </w:rPr>
        <w:t xml:space="preserve"> «</w:t>
      </w:r>
      <w:r w:rsidRPr="00D20B74">
        <w:rPr>
          <w:sz w:val="28"/>
          <w:szCs w:val="28"/>
          <w:lang w:val="en-US"/>
        </w:rPr>
        <w:t>order</w:t>
      </w:r>
      <w:r w:rsidRPr="007827B1">
        <w:rPr>
          <w:sz w:val="28"/>
          <w:szCs w:val="28"/>
        </w:rPr>
        <w:t>_</w:t>
      </w:r>
      <w:r w:rsidRPr="00D20B74">
        <w:rPr>
          <w:sz w:val="28"/>
          <w:szCs w:val="28"/>
          <w:lang w:val="en-US"/>
        </w:rPr>
        <w:t>status</w:t>
      </w:r>
      <w:r w:rsidRPr="007827B1">
        <w:rPr>
          <w:sz w:val="28"/>
          <w:szCs w:val="28"/>
        </w:rPr>
        <w:t>_</w:t>
      </w:r>
      <w:r w:rsidRPr="00D20B74">
        <w:rPr>
          <w:sz w:val="28"/>
          <w:szCs w:val="28"/>
          <w:lang w:val="en-US"/>
        </w:rPr>
        <w:t>histories</w:t>
      </w:r>
      <w:r w:rsidRPr="007827B1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6237"/>
        <w:gridCol w:w="1950"/>
      </w:tblGrid>
      <w:tr w:rsidR="00B4385A" w:rsidRPr="00165F27" w14:paraId="6686DD35" w14:textId="77777777" w:rsidTr="007D0E89">
        <w:tc>
          <w:tcPr>
            <w:tcW w:w="1838" w:type="dxa"/>
          </w:tcPr>
          <w:p w14:paraId="04D8BF52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6237" w:type="dxa"/>
          </w:tcPr>
          <w:p w14:paraId="0A306BF5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1950" w:type="dxa"/>
          </w:tcPr>
          <w:p w14:paraId="7EAA4E32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30091743" w14:textId="77777777" w:rsidTr="007D0E89">
        <w:tc>
          <w:tcPr>
            <w:tcW w:w="1838" w:type="dxa"/>
          </w:tcPr>
          <w:p w14:paraId="5EE11CA2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created_at</w:t>
            </w:r>
            <w:proofErr w:type="spellEnd"/>
          </w:p>
        </w:tc>
        <w:tc>
          <w:tcPr>
            <w:tcW w:w="6237" w:type="dxa"/>
          </w:tcPr>
          <w:p w14:paraId="7D145FA5" w14:textId="77777777" w:rsidR="00B4385A" w:rsidRPr="009C603F" w:rsidRDefault="00B4385A" w:rsidP="00E669E0">
            <w:pPr>
              <w:jc w:val="both"/>
            </w:pPr>
            <w:r w:rsidRPr="009C603F">
              <w:t>Дата и время фиксации статуса договора</w:t>
            </w:r>
          </w:p>
        </w:tc>
        <w:tc>
          <w:tcPr>
            <w:tcW w:w="1950" w:type="dxa"/>
          </w:tcPr>
          <w:p w14:paraId="11A63342" w14:textId="77777777" w:rsidR="00B4385A" w:rsidRPr="009C603F" w:rsidRDefault="00B4385A" w:rsidP="00E669E0">
            <w:pPr>
              <w:jc w:val="both"/>
            </w:pPr>
            <w:r w:rsidRPr="009C603F">
              <w:t>Время</w:t>
            </w:r>
          </w:p>
        </w:tc>
      </w:tr>
      <w:tr w:rsidR="00B4385A" w:rsidRPr="00165F27" w14:paraId="6F3613FA" w14:textId="77777777" w:rsidTr="007D0E89">
        <w:tc>
          <w:tcPr>
            <w:tcW w:w="1838" w:type="dxa"/>
          </w:tcPr>
          <w:p w14:paraId="67CE263A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is_deleted</w:t>
            </w:r>
            <w:proofErr w:type="spellEnd"/>
          </w:p>
        </w:tc>
        <w:tc>
          <w:tcPr>
            <w:tcW w:w="6237" w:type="dxa"/>
          </w:tcPr>
          <w:p w14:paraId="6A9D6472" w14:textId="77777777" w:rsidR="00B4385A" w:rsidRPr="009C603F" w:rsidRDefault="00B4385A" w:rsidP="00E669E0">
            <w:pPr>
              <w:jc w:val="both"/>
            </w:pPr>
            <w:r w:rsidRPr="009C603F">
              <w:t>Признак логического удаления записи истории статуса</w:t>
            </w:r>
          </w:p>
        </w:tc>
        <w:tc>
          <w:tcPr>
            <w:tcW w:w="1950" w:type="dxa"/>
          </w:tcPr>
          <w:p w14:paraId="33236067" w14:textId="77777777" w:rsidR="00B4385A" w:rsidRPr="009C603F" w:rsidRDefault="00B4385A" w:rsidP="00E669E0">
            <w:pPr>
              <w:jc w:val="both"/>
            </w:pPr>
            <w:r w:rsidRPr="009C603F">
              <w:t>Условный</w:t>
            </w:r>
          </w:p>
        </w:tc>
      </w:tr>
      <w:tr w:rsidR="00B4385A" w:rsidRPr="00165F27" w14:paraId="31837292" w14:textId="77777777" w:rsidTr="007D0E89">
        <w:tc>
          <w:tcPr>
            <w:tcW w:w="1838" w:type="dxa"/>
          </w:tcPr>
          <w:p w14:paraId="08A93F61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app_status_id</w:t>
            </w:r>
            <w:proofErr w:type="spellEnd"/>
          </w:p>
        </w:tc>
        <w:tc>
          <w:tcPr>
            <w:tcW w:w="6237" w:type="dxa"/>
          </w:tcPr>
          <w:p w14:paraId="5FF132E5" w14:textId="77777777" w:rsidR="00B4385A" w:rsidRPr="009C603F" w:rsidRDefault="00B4385A" w:rsidP="00E669E0">
            <w:pPr>
              <w:jc w:val="both"/>
            </w:pPr>
            <w:r w:rsidRPr="009C603F">
              <w:t>Присвоенный статус (FK)</w:t>
            </w:r>
          </w:p>
        </w:tc>
        <w:tc>
          <w:tcPr>
            <w:tcW w:w="1950" w:type="dxa"/>
          </w:tcPr>
          <w:p w14:paraId="433A600C" w14:textId="77777777" w:rsidR="00B4385A" w:rsidRPr="009C603F" w:rsidRDefault="00B4385A" w:rsidP="00E669E0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56F6F8A8" w14:textId="77777777" w:rsidTr="007D0E89">
        <w:tc>
          <w:tcPr>
            <w:tcW w:w="1838" w:type="dxa"/>
          </w:tcPr>
          <w:p w14:paraId="1ACF0616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app_order_id</w:t>
            </w:r>
            <w:proofErr w:type="spellEnd"/>
          </w:p>
        </w:tc>
        <w:tc>
          <w:tcPr>
            <w:tcW w:w="6237" w:type="dxa"/>
          </w:tcPr>
          <w:p w14:paraId="13293291" w14:textId="77777777" w:rsidR="00B4385A" w:rsidRPr="009C603F" w:rsidRDefault="00B4385A" w:rsidP="00E669E0">
            <w:pPr>
              <w:jc w:val="both"/>
            </w:pPr>
            <w:r w:rsidRPr="009C603F">
              <w:t>Договор, к которому относится запись (FK)</w:t>
            </w:r>
          </w:p>
        </w:tc>
        <w:tc>
          <w:tcPr>
            <w:tcW w:w="1950" w:type="dxa"/>
          </w:tcPr>
          <w:p w14:paraId="2E859D79" w14:textId="77777777" w:rsidR="00B4385A" w:rsidRPr="009C603F" w:rsidRDefault="00B4385A" w:rsidP="00E669E0">
            <w:pPr>
              <w:jc w:val="both"/>
            </w:pPr>
            <w:r w:rsidRPr="009C603F">
              <w:t>Текстовый</w:t>
            </w:r>
          </w:p>
        </w:tc>
      </w:tr>
    </w:tbl>
    <w:p w14:paraId="29A5D9BC" w14:textId="31466915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dml_logs</w:t>
      </w:r>
      <w:proofErr w:type="spellEnd"/>
      <w:r w:rsidRPr="00165F27">
        <w:rPr>
          <w:sz w:val="28"/>
          <w:szCs w:val="28"/>
        </w:rPr>
        <w:t>» сохраняет информацию обо всех DML-операциях в системе для целей аудита.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D20B74">
        <w:rPr>
          <w:sz w:val="28"/>
          <w:szCs w:val="28"/>
        </w:rPr>
        <w:t>16</w:t>
      </w:r>
      <w:r w:rsidR="00B4385A" w:rsidRPr="0075231A">
        <w:rPr>
          <w:sz w:val="28"/>
          <w:szCs w:val="28"/>
        </w:rPr>
        <w:t>.</w:t>
      </w:r>
    </w:p>
    <w:p w14:paraId="1ADF442D" w14:textId="5A0A7B6B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</w:t>
      </w:r>
      <w:r w:rsidR="00D20B74">
        <w:rPr>
          <w:sz w:val="28"/>
          <w:szCs w:val="28"/>
        </w:rPr>
        <w:t>16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r w:rsidRPr="00165F27">
        <w:rPr>
          <w:sz w:val="28"/>
          <w:szCs w:val="28"/>
        </w:rPr>
        <w:t>dml_logs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6237"/>
        <w:gridCol w:w="1808"/>
      </w:tblGrid>
      <w:tr w:rsidR="00B4385A" w:rsidRPr="00165F27" w14:paraId="2C10762B" w14:textId="77777777" w:rsidTr="007D0E89">
        <w:tc>
          <w:tcPr>
            <w:tcW w:w="1980" w:type="dxa"/>
          </w:tcPr>
          <w:p w14:paraId="12F651C0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6237" w:type="dxa"/>
          </w:tcPr>
          <w:p w14:paraId="0EAAEE9F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1808" w:type="dxa"/>
          </w:tcPr>
          <w:p w14:paraId="4E910242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22C8B536" w14:textId="77777777" w:rsidTr="007D0E89">
        <w:tc>
          <w:tcPr>
            <w:tcW w:w="1980" w:type="dxa"/>
          </w:tcPr>
          <w:p w14:paraId="0E922172" w14:textId="77777777" w:rsidR="00B4385A" w:rsidRPr="009C603F" w:rsidRDefault="00B4385A" w:rsidP="006E4DED">
            <w:pPr>
              <w:jc w:val="both"/>
            </w:pPr>
            <w:proofErr w:type="spellStart"/>
            <w:r w:rsidRPr="009C603F">
              <w:t>role_name</w:t>
            </w:r>
            <w:proofErr w:type="spellEnd"/>
          </w:p>
        </w:tc>
        <w:tc>
          <w:tcPr>
            <w:tcW w:w="6237" w:type="dxa"/>
          </w:tcPr>
          <w:p w14:paraId="1719D361" w14:textId="77777777" w:rsidR="00B4385A" w:rsidRPr="009C603F" w:rsidRDefault="00B4385A" w:rsidP="006E4DED">
            <w:pPr>
              <w:jc w:val="both"/>
            </w:pPr>
            <w:r w:rsidRPr="009C603F">
              <w:t>Имя роли, от имени которой выполнена операция</w:t>
            </w:r>
          </w:p>
        </w:tc>
        <w:tc>
          <w:tcPr>
            <w:tcW w:w="1808" w:type="dxa"/>
          </w:tcPr>
          <w:p w14:paraId="54CEF638" w14:textId="77777777" w:rsidR="00B4385A" w:rsidRPr="009C603F" w:rsidRDefault="00B4385A" w:rsidP="006E4DED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682BB750" w14:textId="77777777" w:rsidTr="007D0E89">
        <w:tc>
          <w:tcPr>
            <w:tcW w:w="1980" w:type="dxa"/>
          </w:tcPr>
          <w:p w14:paraId="08DC9D8E" w14:textId="77777777" w:rsidR="00B4385A" w:rsidRPr="009C603F" w:rsidRDefault="00B4385A" w:rsidP="006E4DED">
            <w:pPr>
              <w:jc w:val="both"/>
            </w:pPr>
            <w:proofErr w:type="spellStart"/>
            <w:r w:rsidRPr="009C603F">
              <w:t>table_schema</w:t>
            </w:r>
            <w:proofErr w:type="spellEnd"/>
          </w:p>
        </w:tc>
        <w:tc>
          <w:tcPr>
            <w:tcW w:w="6237" w:type="dxa"/>
          </w:tcPr>
          <w:p w14:paraId="12950843" w14:textId="77777777" w:rsidR="00B4385A" w:rsidRPr="009C603F" w:rsidRDefault="00B4385A" w:rsidP="006E4DED">
            <w:pPr>
              <w:jc w:val="both"/>
            </w:pPr>
            <w:r w:rsidRPr="009C603F">
              <w:t>Схема таблицы, над которой выполнялась операция</w:t>
            </w:r>
          </w:p>
        </w:tc>
        <w:tc>
          <w:tcPr>
            <w:tcW w:w="1808" w:type="dxa"/>
          </w:tcPr>
          <w:p w14:paraId="7A6AA43D" w14:textId="77777777" w:rsidR="00B4385A" w:rsidRPr="009C603F" w:rsidRDefault="00B4385A" w:rsidP="006E4DED">
            <w:pPr>
              <w:jc w:val="both"/>
            </w:pPr>
            <w:r w:rsidRPr="009C603F">
              <w:t>Текстовый</w:t>
            </w:r>
          </w:p>
        </w:tc>
      </w:tr>
      <w:tr w:rsidR="00D20B74" w:rsidRPr="00165F27" w14:paraId="01352BBC" w14:textId="77777777" w:rsidTr="007D0E89">
        <w:tc>
          <w:tcPr>
            <w:tcW w:w="1980" w:type="dxa"/>
          </w:tcPr>
          <w:p w14:paraId="48FC7F5F" w14:textId="45591E5E" w:rsidR="00D20B74" w:rsidRPr="009C603F" w:rsidRDefault="00D20B74" w:rsidP="00D20B74">
            <w:pPr>
              <w:jc w:val="center"/>
            </w:pPr>
            <w:r w:rsidRPr="009C603F">
              <w:t>Атрибут</w:t>
            </w:r>
          </w:p>
        </w:tc>
        <w:tc>
          <w:tcPr>
            <w:tcW w:w="6237" w:type="dxa"/>
          </w:tcPr>
          <w:p w14:paraId="19AF463E" w14:textId="06EECD3A" w:rsidR="00D20B74" w:rsidRPr="009C603F" w:rsidRDefault="00D20B74" w:rsidP="00D20B74">
            <w:pPr>
              <w:jc w:val="center"/>
            </w:pPr>
            <w:r w:rsidRPr="009C603F">
              <w:t>Описание</w:t>
            </w:r>
          </w:p>
        </w:tc>
        <w:tc>
          <w:tcPr>
            <w:tcW w:w="1808" w:type="dxa"/>
          </w:tcPr>
          <w:p w14:paraId="74266D1F" w14:textId="1243CBB7" w:rsidR="00D20B74" w:rsidRPr="009C603F" w:rsidRDefault="00D20B74" w:rsidP="00D20B74">
            <w:pPr>
              <w:jc w:val="center"/>
            </w:pPr>
            <w:r w:rsidRPr="009C603F">
              <w:t>Тип данных</w:t>
            </w:r>
          </w:p>
        </w:tc>
      </w:tr>
      <w:tr w:rsidR="00D20B74" w:rsidRPr="00165F27" w14:paraId="5BD3C6A9" w14:textId="77777777" w:rsidTr="007D0E89">
        <w:tc>
          <w:tcPr>
            <w:tcW w:w="1980" w:type="dxa"/>
          </w:tcPr>
          <w:p w14:paraId="70245B57" w14:textId="77777777" w:rsidR="00D20B74" w:rsidRPr="009C603F" w:rsidRDefault="00D20B74" w:rsidP="00D20B74">
            <w:pPr>
              <w:jc w:val="both"/>
            </w:pPr>
            <w:commentRangeStart w:id="32"/>
            <w:proofErr w:type="spellStart"/>
            <w:r w:rsidRPr="009C603F">
              <w:t>table_name</w:t>
            </w:r>
            <w:proofErr w:type="spellEnd"/>
          </w:p>
        </w:tc>
        <w:tc>
          <w:tcPr>
            <w:tcW w:w="6237" w:type="dxa"/>
          </w:tcPr>
          <w:p w14:paraId="3DD10C4C" w14:textId="77777777" w:rsidR="00D20B74" w:rsidRPr="009C603F" w:rsidRDefault="00D20B74" w:rsidP="00D20B74">
            <w:pPr>
              <w:jc w:val="both"/>
            </w:pPr>
            <w:r w:rsidRPr="009C603F">
              <w:t>Имя таблицы, над которой выполнялась операция</w:t>
            </w:r>
            <w:commentRangeEnd w:id="32"/>
            <w:r>
              <w:rPr>
                <w:rStyle w:val="afc"/>
              </w:rPr>
              <w:commentReference w:id="32"/>
            </w:r>
          </w:p>
        </w:tc>
        <w:tc>
          <w:tcPr>
            <w:tcW w:w="1808" w:type="dxa"/>
          </w:tcPr>
          <w:p w14:paraId="17D18479" w14:textId="77777777" w:rsidR="00D20B74" w:rsidRPr="009C603F" w:rsidRDefault="00D20B74" w:rsidP="00D20B74">
            <w:pPr>
              <w:jc w:val="both"/>
            </w:pPr>
            <w:r w:rsidRPr="009C603F">
              <w:t>Текстовый</w:t>
            </w:r>
          </w:p>
        </w:tc>
      </w:tr>
      <w:tr w:rsidR="00D20B74" w:rsidRPr="00165F27" w14:paraId="26684AAB" w14:textId="77777777" w:rsidTr="007D0E89">
        <w:tc>
          <w:tcPr>
            <w:tcW w:w="1980" w:type="dxa"/>
          </w:tcPr>
          <w:p w14:paraId="66791DC7" w14:textId="77777777" w:rsidR="00D20B74" w:rsidRPr="009C603F" w:rsidRDefault="00D20B74" w:rsidP="00D20B74">
            <w:pPr>
              <w:jc w:val="both"/>
            </w:pPr>
            <w:proofErr w:type="spellStart"/>
            <w:r w:rsidRPr="009C603F">
              <w:t>dml_operation</w:t>
            </w:r>
            <w:proofErr w:type="spellEnd"/>
          </w:p>
        </w:tc>
        <w:tc>
          <w:tcPr>
            <w:tcW w:w="6237" w:type="dxa"/>
          </w:tcPr>
          <w:p w14:paraId="4F785A12" w14:textId="77777777" w:rsidR="00D20B74" w:rsidRPr="00A64689" w:rsidRDefault="00D20B74" w:rsidP="00D20B74">
            <w:pPr>
              <w:jc w:val="both"/>
              <w:rPr>
                <w:lang w:val="en-US"/>
              </w:rPr>
            </w:pPr>
            <w:r w:rsidRPr="009C603F">
              <w:t>Тип</w:t>
            </w:r>
            <w:r w:rsidRPr="00A64689">
              <w:rPr>
                <w:lang w:val="en-US"/>
              </w:rPr>
              <w:t xml:space="preserve"> DML-</w:t>
            </w:r>
            <w:r w:rsidRPr="009C603F">
              <w:t>операции</w:t>
            </w:r>
            <w:r w:rsidRPr="00A64689">
              <w:rPr>
                <w:lang w:val="en-US"/>
              </w:rPr>
              <w:t xml:space="preserve"> (INSERT, UPDATE, DELETE)</w:t>
            </w:r>
          </w:p>
        </w:tc>
        <w:tc>
          <w:tcPr>
            <w:tcW w:w="1808" w:type="dxa"/>
          </w:tcPr>
          <w:p w14:paraId="57244B44" w14:textId="77777777" w:rsidR="00D20B74" w:rsidRPr="009C603F" w:rsidRDefault="00D20B74" w:rsidP="00D20B74">
            <w:pPr>
              <w:jc w:val="both"/>
            </w:pPr>
            <w:r w:rsidRPr="009C603F">
              <w:t>Текстовый</w:t>
            </w:r>
          </w:p>
        </w:tc>
      </w:tr>
      <w:tr w:rsidR="00D20B74" w:rsidRPr="00165F27" w14:paraId="535BE4B6" w14:textId="77777777" w:rsidTr="007D0E89">
        <w:tc>
          <w:tcPr>
            <w:tcW w:w="1980" w:type="dxa"/>
          </w:tcPr>
          <w:p w14:paraId="0A05493B" w14:textId="77777777" w:rsidR="00D20B74" w:rsidRPr="009C603F" w:rsidRDefault="00D20B74" w:rsidP="00D20B74">
            <w:pPr>
              <w:jc w:val="both"/>
            </w:pPr>
            <w:proofErr w:type="spellStart"/>
            <w:r w:rsidRPr="009C603F">
              <w:t>occurred_at</w:t>
            </w:r>
            <w:proofErr w:type="spellEnd"/>
          </w:p>
        </w:tc>
        <w:tc>
          <w:tcPr>
            <w:tcW w:w="6237" w:type="dxa"/>
          </w:tcPr>
          <w:p w14:paraId="07D71E60" w14:textId="77777777" w:rsidR="00D20B74" w:rsidRPr="009C603F" w:rsidRDefault="00D20B74" w:rsidP="00D20B74">
            <w:pPr>
              <w:jc w:val="both"/>
            </w:pPr>
            <w:r w:rsidRPr="009C603F">
              <w:t>Дата и время выполнения операции</w:t>
            </w:r>
          </w:p>
        </w:tc>
        <w:tc>
          <w:tcPr>
            <w:tcW w:w="1808" w:type="dxa"/>
          </w:tcPr>
          <w:p w14:paraId="62B4F65B" w14:textId="77777777" w:rsidR="00D20B74" w:rsidRPr="009C603F" w:rsidRDefault="00D20B74" w:rsidP="00D20B74">
            <w:pPr>
              <w:jc w:val="both"/>
            </w:pPr>
            <w:r w:rsidRPr="009C603F">
              <w:t>Время</w:t>
            </w:r>
          </w:p>
        </w:tc>
      </w:tr>
    </w:tbl>
    <w:p w14:paraId="1B590FC7" w14:textId="4BA95F97" w:rsidR="001D4892" w:rsidRPr="001D4892" w:rsidRDefault="001D4892" w:rsidP="001D4892">
      <w:pPr>
        <w:pStyle w:val="ad"/>
        <w:spacing w:before="240"/>
      </w:pPr>
      <w:r w:rsidRPr="001D4892">
        <w:t>Таким образом, разработанный набор таблиц охватывает пользователей и их роли, справочники характеристик автомобилей, сами автомобили, заявки, лизинговые договоры, историю изменения их статусов и журнал DML</w:t>
      </w:r>
      <w:r w:rsidRPr="001D4892">
        <w:noBreakHyphen/>
        <w:t xml:space="preserve">операций. Структура базы данных обеспечивает логически целостное представление </w:t>
      </w:r>
      <w:r w:rsidRPr="001D4892">
        <w:lastRenderedPageBreak/>
        <w:t>предметной области лизинга автомобилей и формирует основу для реализации всех предусмотренных сценариев работы пользователей.</w:t>
      </w:r>
    </w:p>
    <w:p w14:paraId="00C9815D" w14:textId="07272A34" w:rsidR="00FC5061" w:rsidRDefault="002031EB" w:rsidP="002031EB">
      <w:pPr>
        <w:pStyle w:val="a1"/>
      </w:pPr>
      <w:bookmarkStart w:id="33" w:name="_Toc228304139"/>
      <w:r>
        <w:t>Вывод по разделу</w:t>
      </w:r>
      <w:bookmarkEnd w:id="33"/>
    </w:p>
    <w:p w14:paraId="5548179D" w14:textId="77777777" w:rsidR="001D4892" w:rsidRPr="001D4892" w:rsidRDefault="001D4892" w:rsidP="001D4892">
      <w:pPr>
        <w:pStyle w:val="ad"/>
        <w:rPr>
          <w:lang w:val="ru-BY"/>
        </w:rPr>
      </w:pPr>
      <w:r w:rsidRPr="001D4892">
        <w:rPr>
          <w:lang w:val="ru-BY"/>
        </w:rPr>
        <w:t>В данном разделе были разработаны и описаны таблицы базы данных сервиса лизинга автомобилей, обеспечивающие хранение сведений о пользователях, их ролях и профилях, характеристиках и моделях автомобилей, заявках на лизинг, оформленных договорах и истории изменения их статусов. Структура таблиц дополнена полями логического удаления, что позволяет безопасно управлять жизненным циклом записей без физического удаления данных.</w:t>
      </w:r>
    </w:p>
    <w:p w14:paraId="49BECDB5" w14:textId="77777777" w:rsidR="001D4892" w:rsidRPr="001D4892" w:rsidRDefault="001D4892" w:rsidP="001D4892">
      <w:pPr>
        <w:pStyle w:val="ad"/>
        <w:rPr>
          <w:lang w:val="ru-BY"/>
        </w:rPr>
      </w:pPr>
      <w:r w:rsidRPr="001D4892">
        <w:rPr>
          <w:lang w:val="ru-BY"/>
        </w:rPr>
        <w:t>Связи между таблицами, реализованные посредством внешних ключей, обеспечивают согласованность информации и позволяют проследить полный жизненный цикл заявки: от выбора автомобиля и создания запроса до принятия решения менеджером, оформления договора и последующего изменения его статуса. Наличие специализированных таблиц журналов статусов и аудита DML</w:t>
      </w:r>
      <w:r w:rsidRPr="001D4892">
        <w:rPr>
          <w:lang w:val="ru-BY"/>
        </w:rPr>
        <w:noBreakHyphen/>
        <w:t>операций формирует основу для контролируемого изменения данных и упрощает сопровождение системы.</w:t>
      </w:r>
    </w:p>
    <w:p w14:paraId="06A73E84" w14:textId="1763060F" w:rsidR="005E2F52" w:rsidRDefault="005E2F52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5FB35004" w14:textId="130B9738" w:rsidR="005E2F52" w:rsidRDefault="005E2F52" w:rsidP="005E2F52">
      <w:pPr>
        <w:pStyle w:val="a0"/>
      </w:pPr>
      <w:bookmarkStart w:id="34" w:name="_Toc228304140"/>
      <w:r>
        <w:lastRenderedPageBreak/>
        <w:t>Разработка необходимых объектов</w:t>
      </w:r>
      <w:bookmarkEnd w:id="34"/>
    </w:p>
    <w:p w14:paraId="7D119439" w14:textId="5C626204" w:rsidR="005E2F52" w:rsidRDefault="005E2F52" w:rsidP="005E2F52">
      <w:pPr>
        <w:pStyle w:val="a1"/>
        <w:numPr>
          <w:ilvl w:val="1"/>
          <w:numId w:val="10"/>
        </w:numPr>
        <w:ind w:left="0" w:firstLine="709"/>
      </w:pPr>
      <w:bookmarkStart w:id="35" w:name="_Toc228304141"/>
      <w:r>
        <w:t>Разработка таблиц базы данных</w:t>
      </w:r>
      <w:bookmarkEnd w:id="35"/>
    </w:p>
    <w:p w14:paraId="399CD149" w14:textId="422F86B4" w:rsidR="00B66E26" w:rsidRDefault="000861DF" w:rsidP="00E22BA3">
      <w:pPr>
        <w:pStyle w:val="ad"/>
      </w:pPr>
      <w:r>
        <w:t>П</w:t>
      </w:r>
      <w:r w:rsidR="00E22BA3" w:rsidRPr="00E22BA3">
        <w:t xml:space="preserve">риведено описание структуры таблиц базы данных сервиса лизинга автомобилей, реализованной в СУБД </w:t>
      </w:r>
      <w:proofErr w:type="spellStart"/>
      <w:r w:rsidR="00E22BA3" w:rsidRPr="00E22BA3">
        <w:t>PostgreSQL</w:t>
      </w:r>
      <w:proofErr w:type="spellEnd"/>
      <w:r w:rsidR="00E22BA3" w:rsidRPr="00E22BA3">
        <w:t>. Для каждой сущности предметной области определён набор атрибутов, типы данных и связи с другими таблицами, что обеспечивает целостное представление пользователей, автомобилей, заявок, договоров и истории изменения их статусов.</w:t>
      </w:r>
    </w:p>
    <w:p w14:paraId="65BFDAF0" w14:textId="77777777" w:rsidR="00BA6AB5" w:rsidRPr="00BA6AB5" w:rsidRDefault="00BA6AB5" w:rsidP="00C906EA">
      <w:pPr>
        <w:pStyle w:val="ad"/>
        <w:spacing w:after="240"/>
      </w:pPr>
      <w:r w:rsidRPr="00BA6AB5">
        <w:t>Таблица «</w:t>
      </w:r>
      <w:proofErr w:type="spellStart"/>
      <w:r w:rsidRPr="00BA6AB5">
        <w:t>roles</w:t>
      </w:r>
      <w:proofErr w:type="spellEnd"/>
      <w:r w:rsidRPr="00BA6AB5">
        <w:t>» содержит перечень ролей пользователей системы (</w:t>
      </w:r>
      <w:proofErr w:type="spellStart"/>
      <w:r w:rsidRPr="00BA6AB5">
        <w:t>guest</w:t>
      </w:r>
      <w:proofErr w:type="spellEnd"/>
      <w:r w:rsidRPr="00BA6AB5">
        <w:t xml:space="preserve">, </w:t>
      </w:r>
      <w:proofErr w:type="spellStart"/>
      <w:r w:rsidRPr="00BA6AB5">
        <w:t>user</w:t>
      </w:r>
      <w:proofErr w:type="spellEnd"/>
      <w:r w:rsidRPr="00BA6AB5">
        <w:t xml:space="preserve">, </w:t>
      </w:r>
      <w:proofErr w:type="spellStart"/>
      <w:r w:rsidRPr="00BA6AB5">
        <w:t>manager</w:t>
      </w:r>
      <w:proofErr w:type="spellEnd"/>
      <w:r w:rsidRPr="00BA6AB5">
        <w:t xml:space="preserve">, </w:t>
      </w:r>
      <w:proofErr w:type="spellStart"/>
      <w:r w:rsidRPr="00BA6AB5">
        <w:t>admin</w:t>
      </w:r>
      <w:proofErr w:type="spellEnd"/>
      <w:r w:rsidRPr="00BA6AB5">
        <w:t>). Описание приведено в таблице 3.1.</w:t>
      </w:r>
    </w:p>
    <w:p w14:paraId="0C3F2319" w14:textId="77777777" w:rsidR="00BA6AB5" w:rsidRPr="00BA6AB5" w:rsidRDefault="00BA6AB5" w:rsidP="00BA6AB5">
      <w:pPr>
        <w:pStyle w:val="ad"/>
        <w:ind w:firstLine="0"/>
      </w:pPr>
      <w:r w:rsidRPr="00BA6AB5">
        <w:t>Таблица 3.1 – Описание таблицы «</w:t>
      </w:r>
      <w:proofErr w:type="spellStart"/>
      <w:r w:rsidRPr="00BA6AB5">
        <w:t>roles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058"/>
        <w:gridCol w:w="1727"/>
        <w:gridCol w:w="2594"/>
        <w:gridCol w:w="1456"/>
      </w:tblGrid>
      <w:tr w:rsidR="00BA6AB5" w:rsidRPr="00BA6AB5" w14:paraId="13C82F05" w14:textId="77777777" w:rsidTr="00BA6AB5">
        <w:tc>
          <w:tcPr>
            <w:tcW w:w="1190" w:type="dxa"/>
          </w:tcPr>
          <w:p w14:paraId="762B54BF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058" w:type="dxa"/>
          </w:tcPr>
          <w:p w14:paraId="775F0923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27" w:type="dxa"/>
          </w:tcPr>
          <w:p w14:paraId="13EE775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594" w:type="dxa"/>
          </w:tcPr>
          <w:p w14:paraId="3E64B5D8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38A101A0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4D0F8C9" w14:textId="77777777" w:rsidTr="00BA6AB5">
        <w:tc>
          <w:tcPr>
            <w:tcW w:w="1190" w:type="dxa"/>
          </w:tcPr>
          <w:p w14:paraId="01C088C5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058" w:type="dxa"/>
          </w:tcPr>
          <w:p w14:paraId="524B98A6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роли (PK)</w:t>
            </w:r>
          </w:p>
        </w:tc>
        <w:tc>
          <w:tcPr>
            <w:tcW w:w="1727" w:type="dxa"/>
          </w:tcPr>
          <w:p w14:paraId="392C0328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594" w:type="dxa"/>
          </w:tcPr>
          <w:p w14:paraId="6881E0C2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59985A67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3FE6C97" w14:textId="77777777" w:rsidTr="00BA6AB5">
        <w:tc>
          <w:tcPr>
            <w:tcW w:w="1190" w:type="dxa"/>
          </w:tcPr>
          <w:p w14:paraId="1FE508EB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058" w:type="dxa"/>
          </w:tcPr>
          <w:p w14:paraId="3093E74E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роли</w:t>
            </w:r>
          </w:p>
        </w:tc>
        <w:tc>
          <w:tcPr>
            <w:tcW w:w="1727" w:type="dxa"/>
          </w:tcPr>
          <w:p w14:paraId="351D5D33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594" w:type="dxa"/>
          </w:tcPr>
          <w:p w14:paraId="428D3A67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3F066932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7D147F51" w14:textId="77777777" w:rsidTr="00BA6AB5">
        <w:tc>
          <w:tcPr>
            <w:tcW w:w="1190" w:type="dxa"/>
          </w:tcPr>
          <w:p w14:paraId="0298DD5D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058" w:type="dxa"/>
          </w:tcPr>
          <w:p w14:paraId="3D70D9AE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роли</w:t>
            </w:r>
          </w:p>
        </w:tc>
        <w:tc>
          <w:tcPr>
            <w:tcW w:w="1727" w:type="dxa"/>
          </w:tcPr>
          <w:p w14:paraId="2D5BB817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594" w:type="dxa"/>
          </w:tcPr>
          <w:p w14:paraId="32B20699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2B3F6EB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7460886F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user_profiles</w:t>
      </w:r>
      <w:proofErr w:type="spellEnd"/>
      <w:r w:rsidRPr="00BA6AB5">
        <w:t>» хранит пользовательские профили и связь с ролью. Описание приведено в таблице 3.2.</w:t>
      </w:r>
    </w:p>
    <w:p w14:paraId="365F0835" w14:textId="77777777" w:rsidR="00BA6AB5" w:rsidRPr="00BA6AB5" w:rsidRDefault="00BA6AB5" w:rsidP="00C906EA">
      <w:pPr>
        <w:pStyle w:val="ad"/>
        <w:ind w:firstLine="0"/>
      </w:pPr>
      <w:r w:rsidRPr="00BA6AB5">
        <w:t>Таблица 3.2 – Описание таблицы «</w:t>
      </w:r>
      <w:proofErr w:type="spellStart"/>
      <w:r w:rsidRPr="00BA6AB5">
        <w:t>user_profiles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3"/>
        <w:gridCol w:w="3452"/>
        <w:gridCol w:w="1701"/>
        <w:gridCol w:w="1984"/>
        <w:gridCol w:w="1525"/>
      </w:tblGrid>
      <w:tr w:rsidR="00BA6AB5" w:rsidRPr="00BA6AB5" w14:paraId="060869D0" w14:textId="77777777" w:rsidTr="00C906EA">
        <w:tc>
          <w:tcPr>
            <w:tcW w:w="1363" w:type="dxa"/>
          </w:tcPr>
          <w:p w14:paraId="6B1C293F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452" w:type="dxa"/>
          </w:tcPr>
          <w:p w14:paraId="326743E2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3EA40174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34D89C81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74F8C0C6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78A7F2C6" w14:textId="77777777" w:rsidTr="00C906EA">
        <w:tc>
          <w:tcPr>
            <w:tcW w:w="1363" w:type="dxa"/>
          </w:tcPr>
          <w:p w14:paraId="0BD00A09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452" w:type="dxa"/>
          </w:tcPr>
          <w:p w14:paraId="471DBAF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профиля (PK)</w:t>
            </w:r>
          </w:p>
        </w:tc>
        <w:tc>
          <w:tcPr>
            <w:tcW w:w="1701" w:type="dxa"/>
          </w:tcPr>
          <w:p w14:paraId="5A9A31FA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687C300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7F4AEE61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0C392D3C" w14:textId="77777777" w:rsidTr="00C906EA">
        <w:tc>
          <w:tcPr>
            <w:tcW w:w="1363" w:type="dxa"/>
          </w:tcPr>
          <w:p w14:paraId="5E1999BA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452" w:type="dxa"/>
          </w:tcPr>
          <w:p w14:paraId="172B61E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Отображаемое имя пользователя</w:t>
            </w:r>
          </w:p>
        </w:tc>
        <w:tc>
          <w:tcPr>
            <w:tcW w:w="1701" w:type="dxa"/>
          </w:tcPr>
          <w:p w14:paraId="76574230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0C932DE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05544073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3162316D" w14:textId="77777777" w:rsidTr="00C906EA">
        <w:tc>
          <w:tcPr>
            <w:tcW w:w="1363" w:type="dxa"/>
          </w:tcPr>
          <w:p w14:paraId="088905C8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452" w:type="dxa"/>
          </w:tcPr>
          <w:p w14:paraId="0BAF78DD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профиля</w:t>
            </w:r>
          </w:p>
        </w:tc>
        <w:tc>
          <w:tcPr>
            <w:tcW w:w="1701" w:type="dxa"/>
          </w:tcPr>
          <w:p w14:paraId="65BC7A6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84" w:type="dxa"/>
          </w:tcPr>
          <w:p w14:paraId="0AB052CE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296561B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1B26126F" w14:textId="77777777" w:rsidTr="00C906EA">
        <w:tc>
          <w:tcPr>
            <w:tcW w:w="1363" w:type="dxa"/>
          </w:tcPr>
          <w:p w14:paraId="1F0EDFD1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app_role_id</w:t>
            </w:r>
            <w:proofErr w:type="spellEnd"/>
          </w:p>
        </w:tc>
        <w:tc>
          <w:tcPr>
            <w:tcW w:w="3452" w:type="dxa"/>
          </w:tcPr>
          <w:p w14:paraId="18AD17C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роль пользователя (FK)</w:t>
            </w:r>
          </w:p>
        </w:tc>
        <w:tc>
          <w:tcPr>
            <w:tcW w:w="1701" w:type="dxa"/>
          </w:tcPr>
          <w:p w14:paraId="43756E9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0B1FFC56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roles(id)</w:t>
            </w:r>
          </w:p>
        </w:tc>
        <w:tc>
          <w:tcPr>
            <w:tcW w:w="1525" w:type="dxa"/>
          </w:tcPr>
          <w:p w14:paraId="6520172D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06CF7DC1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users</w:t>
      </w:r>
      <w:proofErr w:type="spellEnd"/>
      <w:r w:rsidRPr="00BA6AB5">
        <w:t>» описывает учётные записи для входа в систему. Описание приведено в таблице 3.3.</w:t>
      </w:r>
    </w:p>
    <w:p w14:paraId="61181ADF" w14:textId="77777777" w:rsidR="00BA6AB5" w:rsidRPr="00BA6AB5" w:rsidRDefault="00BA6AB5" w:rsidP="00C906EA">
      <w:pPr>
        <w:pStyle w:val="ad"/>
        <w:ind w:firstLine="0"/>
      </w:pPr>
      <w:r w:rsidRPr="00BA6AB5">
        <w:t>Таблица 3.3 – Описание таблицы «</w:t>
      </w:r>
      <w:proofErr w:type="spellStart"/>
      <w:r w:rsidRPr="00BA6AB5">
        <w:t>users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49"/>
        <w:gridCol w:w="3091"/>
        <w:gridCol w:w="1505"/>
        <w:gridCol w:w="1824"/>
        <w:gridCol w:w="1456"/>
      </w:tblGrid>
      <w:tr w:rsidR="00BA6AB5" w:rsidRPr="00BA6AB5" w14:paraId="59850DAB" w14:textId="77777777" w:rsidTr="00C906EA">
        <w:tc>
          <w:tcPr>
            <w:tcW w:w="2149" w:type="dxa"/>
          </w:tcPr>
          <w:p w14:paraId="6AE5064B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091" w:type="dxa"/>
          </w:tcPr>
          <w:p w14:paraId="6F2F55B7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05" w:type="dxa"/>
          </w:tcPr>
          <w:p w14:paraId="05F85208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824" w:type="dxa"/>
          </w:tcPr>
          <w:p w14:paraId="226FBCD2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33AB9BCE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F6D445E" w14:textId="77777777" w:rsidTr="00C906EA">
        <w:tc>
          <w:tcPr>
            <w:tcW w:w="2149" w:type="dxa"/>
          </w:tcPr>
          <w:p w14:paraId="606A3F2C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091" w:type="dxa"/>
          </w:tcPr>
          <w:p w14:paraId="670663F5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пользователя (PK)</w:t>
            </w:r>
          </w:p>
        </w:tc>
        <w:tc>
          <w:tcPr>
            <w:tcW w:w="1505" w:type="dxa"/>
          </w:tcPr>
          <w:p w14:paraId="7B359A3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824" w:type="dxa"/>
          </w:tcPr>
          <w:p w14:paraId="52697B74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33B204C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0C9C468C" w14:textId="77777777" w:rsidTr="00C906EA">
        <w:tc>
          <w:tcPr>
            <w:tcW w:w="2149" w:type="dxa"/>
          </w:tcPr>
          <w:p w14:paraId="2DE4A556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091" w:type="dxa"/>
          </w:tcPr>
          <w:p w14:paraId="37A7B041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Адрес электронной почты, логин пользователя</w:t>
            </w:r>
          </w:p>
        </w:tc>
        <w:tc>
          <w:tcPr>
            <w:tcW w:w="1505" w:type="dxa"/>
          </w:tcPr>
          <w:p w14:paraId="3721898D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824" w:type="dxa"/>
          </w:tcPr>
          <w:p w14:paraId="1CA6BB3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43681FE4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250)</w:t>
            </w:r>
          </w:p>
        </w:tc>
      </w:tr>
      <w:tr w:rsidR="00BA6AB5" w:rsidRPr="00BA6AB5" w14:paraId="19371F85" w14:textId="77777777" w:rsidTr="00C906EA">
        <w:tc>
          <w:tcPr>
            <w:tcW w:w="2149" w:type="dxa"/>
          </w:tcPr>
          <w:p w14:paraId="624B1EBB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3091" w:type="dxa"/>
          </w:tcPr>
          <w:p w14:paraId="76E6DCC6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Хэш пароля пользователя</w:t>
            </w:r>
          </w:p>
        </w:tc>
        <w:tc>
          <w:tcPr>
            <w:tcW w:w="1505" w:type="dxa"/>
          </w:tcPr>
          <w:p w14:paraId="11B086E7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824" w:type="dxa"/>
          </w:tcPr>
          <w:p w14:paraId="3C33FFD8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31EAD697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128)</w:t>
            </w:r>
          </w:p>
        </w:tc>
      </w:tr>
      <w:tr w:rsidR="00C906EA" w:rsidRPr="00BA6AB5" w14:paraId="6F40EDA2" w14:textId="77777777" w:rsidTr="00C906EA">
        <w:tc>
          <w:tcPr>
            <w:tcW w:w="2149" w:type="dxa"/>
          </w:tcPr>
          <w:p w14:paraId="58054F3B" w14:textId="79217E8B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3091" w:type="dxa"/>
          </w:tcPr>
          <w:p w14:paraId="5EBD7FD8" w14:textId="15008E0A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05" w:type="dxa"/>
          </w:tcPr>
          <w:p w14:paraId="26DE7383" w14:textId="5155CCB4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824" w:type="dxa"/>
          </w:tcPr>
          <w:p w14:paraId="3F022D99" w14:textId="639B02A2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519C2B96" w14:textId="4CC0FA9C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3318B7D3" w14:textId="77777777" w:rsidTr="00C906EA">
        <w:tc>
          <w:tcPr>
            <w:tcW w:w="2149" w:type="dxa"/>
          </w:tcPr>
          <w:p w14:paraId="72C101C9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091" w:type="dxa"/>
          </w:tcPr>
          <w:p w14:paraId="716E7F5E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учётной записи</w:t>
            </w:r>
          </w:p>
        </w:tc>
        <w:tc>
          <w:tcPr>
            <w:tcW w:w="1505" w:type="dxa"/>
          </w:tcPr>
          <w:p w14:paraId="37192306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824" w:type="dxa"/>
          </w:tcPr>
          <w:p w14:paraId="5A6169FB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662BA2FD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6E5BA5BE" w14:textId="77777777" w:rsidTr="00C906EA">
        <w:tc>
          <w:tcPr>
            <w:tcW w:w="2149" w:type="dxa"/>
          </w:tcPr>
          <w:p w14:paraId="5650F36A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app_user_profile_id</w:t>
            </w:r>
            <w:proofErr w:type="spellEnd"/>
          </w:p>
        </w:tc>
        <w:tc>
          <w:tcPr>
            <w:tcW w:w="3091" w:type="dxa"/>
          </w:tcPr>
          <w:p w14:paraId="7A971A9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профиль пользователя (FK)</w:t>
            </w:r>
          </w:p>
        </w:tc>
        <w:tc>
          <w:tcPr>
            <w:tcW w:w="1505" w:type="dxa"/>
          </w:tcPr>
          <w:p w14:paraId="11E356EA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824" w:type="dxa"/>
          </w:tcPr>
          <w:p w14:paraId="598A1CDB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user_profiles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456" w:type="dxa"/>
          </w:tcPr>
          <w:p w14:paraId="2281F333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7344D28F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brands</w:t>
      </w:r>
      <w:proofErr w:type="spellEnd"/>
      <w:r w:rsidRPr="00BA6AB5">
        <w:t>» содержит список брендов автомобилей. Описание приведено в таблице 3.4.</w:t>
      </w:r>
    </w:p>
    <w:p w14:paraId="324EA831" w14:textId="77777777" w:rsidR="00BA6AB5" w:rsidRPr="00BA6AB5" w:rsidRDefault="00BA6AB5" w:rsidP="00C906EA">
      <w:pPr>
        <w:pStyle w:val="ad"/>
        <w:ind w:firstLine="0"/>
      </w:pPr>
      <w:r w:rsidRPr="00BA6AB5">
        <w:t>Таблица 3.4 – Описание таблицы «</w:t>
      </w:r>
      <w:proofErr w:type="spellStart"/>
      <w:r w:rsidRPr="00BA6AB5">
        <w:t>brands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767"/>
        <w:gridCol w:w="1559"/>
        <w:gridCol w:w="2053"/>
        <w:gridCol w:w="1456"/>
      </w:tblGrid>
      <w:tr w:rsidR="00BA6AB5" w:rsidRPr="00BA6AB5" w14:paraId="21CF4103" w14:textId="77777777" w:rsidTr="00C906EA">
        <w:tc>
          <w:tcPr>
            <w:tcW w:w="1190" w:type="dxa"/>
          </w:tcPr>
          <w:p w14:paraId="108FED1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767" w:type="dxa"/>
          </w:tcPr>
          <w:p w14:paraId="7C87A7E1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7B4064BC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70658631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01D9F66C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51ADEAF5" w14:textId="77777777" w:rsidTr="00C906EA">
        <w:tc>
          <w:tcPr>
            <w:tcW w:w="1190" w:type="dxa"/>
          </w:tcPr>
          <w:p w14:paraId="26FDD747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767" w:type="dxa"/>
          </w:tcPr>
          <w:p w14:paraId="73387856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бренда (PK)</w:t>
            </w:r>
          </w:p>
        </w:tc>
        <w:tc>
          <w:tcPr>
            <w:tcW w:w="1559" w:type="dxa"/>
          </w:tcPr>
          <w:p w14:paraId="586D6843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7845B744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25949F3F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5502179C" w14:textId="77777777" w:rsidTr="00C906EA">
        <w:tc>
          <w:tcPr>
            <w:tcW w:w="1190" w:type="dxa"/>
          </w:tcPr>
          <w:p w14:paraId="181BA641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767" w:type="dxa"/>
          </w:tcPr>
          <w:p w14:paraId="77C5B8A4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бренда</w:t>
            </w:r>
          </w:p>
        </w:tc>
        <w:tc>
          <w:tcPr>
            <w:tcW w:w="1559" w:type="dxa"/>
          </w:tcPr>
          <w:p w14:paraId="77497225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57ACFE56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22A5FDB0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379946BE" w14:textId="77777777" w:rsidTr="00C906EA">
        <w:tc>
          <w:tcPr>
            <w:tcW w:w="1190" w:type="dxa"/>
          </w:tcPr>
          <w:p w14:paraId="4C50B13C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767" w:type="dxa"/>
          </w:tcPr>
          <w:p w14:paraId="4EAC2469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бренда</w:t>
            </w:r>
          </w:p>
        </w:tc>
        <w:tc>
          <w:tcPr>
            <w:tcW w:w="1559" w:type="dxa"/>
          </w:tcPr>
          <w:p w14:paraId="3CFDB346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6BD36A2E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289D5A2D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19D7F14C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drive_types</w:t>
      </w:r>
      <w:proofErr w:type="spellEnd"/>
      <w:r w:rsidRPr="00BA6AB5">
        <w:t>» описывает типы привода автомобилей. Описание приведено в таблице 3.5.</w:t>
      </w:r>
    </w:p>
    <w:p w14:paraId="0C50A3F0" w14:textId="77777777" w:rsidR="00BA6AB5" w:rsidRPr="00BA6AB5" w:rsidRDefault="00BA6AB5" w:rsidP="00C906EA">
      <w:pPr>
        <w:pStyle w:val="ad"/>
        <w:ind w:firstLine="0"/>
      </w:pPr>
      <w:r w:rsidRPr="00BA6AB5">
        <w:t>Таблица 3.5 – Описание таблицы «</w:t>
      </w:r>
      <w:proofErr w:type="spellStart"/>
      <w:r w:rsidRPr="00BA6AB5">
        <w:t>drive_types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0"/>
        <w:gridCol w:w="3687"/>
        <w:gridCol w:w="1559"/>
        <w:gridCol w:w="2053"/>
        <w:gridCol w:w="1456"/>
      </w:tblGrid>
      <w:tr w:rsidR="00BA6AB5" w:rsidRPr="00BA6AB5" w14:paraId="5874FFD6" w14:textId="77777777" w:rsidTr="00C906EA">
        <w:tc>
          <w:tcPr>
            <w:tcW w:w="1270" w:type="dxa"/>
          </w:tcPr>
          <w:p w14:paraId="595BC453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87" w:type="dxa"/>
          </w:tcPr>
          <w:p w14:paraId="3087826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59A2E350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58F766D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26319D87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A739574" w14:textId="77777777" w:rsidTr="00C906EA">
        <w:tc>
          <w:tcPr>
            <w:tcW w:w="1270" w:type="dxa"/>
          </w:tcPr>
          <w:p w14:paraId="1B878CA3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87" w:type="dxa"/>
          </w:tcPr>
          <w:p w14:paraId="3A2AFF2A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привода (PK)</w:t>
            </w:r>
          </w:p>
        </w:tc>
        <w:tc>
          <w:tcPr>
            <w:tcW w:w="1559" w:type="dxa"/>
          </w:tcPr>
          <w:p w14:paraId="1E8BBFB5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7246473C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0D27C9C0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1EEC2BCB" w14:textId="77777777" w:rsidTr="00C906EA">
        <w:tc>
          <w:tcPr>
            <w:tcW w:w="1270" w:type="dxa"/>
          </w:tcPr>
          <w:p w14:paraId="4F3960A7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87" w:type="dxa"/>
          </w:tcPr>
          <w:p w14:paraId="673DB484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привода</w:t>
            </w:r>
          </w:p>
        </w:tc>
        <w:tc>
          <w:tcPr>
            <w:tcW w:w="1559" w:type="dxa"/>
          </w:tcPr>
          <w:p w14:paraId="45432197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3B6C7E70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4C3B6DB2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0DCB052D" w14:textId="77777777" w:rsidTr="00C906EA">
        <w:tc>
          <w:tcPr>
            <w:tcW w:w="1270" w:type="dxa"/>
          </w:tcPr>
          <w:p w14:paraId="6558D453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87" w:type="dxa"/>
          </w:tcPr>
          <w:p w14:paraId="1BD65C3B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привода</w:t>
            </w:r>
          </w:p>
        </w:tc>
        <w:tc>
          <w:tcPr>
            <w:tcW w:w="1559" w:type="dxa"/>
          </w:tcPr>
          <w:p w14:paraId="099D0261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6770E687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148B816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3A11135D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transmission_types</w:t>
      </w:r>
      <w:proofErr w:type="spellEnd"/>
      <w:r w:rsidRPr="00BA6AB5">
        <w:t>» хранит типы трансмиссий. Описание приведено в таблице 3.6.</w:t>
      </w:r>
    </w:p>
    <w:p w14:paraId="3C20BAAA" w14:textId="77777777" w:rsidR="00BA6AB5" w:rsidRPr="00BA6AB5" w:rsidRDefault="00BA6AB5" w:rsidP="00C906EA">
      <w:pPr>
        <w:pStyle w:val="ad"/>
        <w:ind w:firstLine="0"/>
      </w:pPr>
      <w:r w:rsidRPr="00BA6AB5">
        <w:t>Таблица 3.6 – Описание таблицы «</w:t>
      </w:r>
      <w:proofErr w:type="spellStart"/>
      <w:r w:rsidRPr="00BA6AB5">
        <w:t>transmission_types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625"/>
        <w:gridCol w:w="1701"/>
        <w:gridCol w:w="2053"/>
        <w:gridCol w:w="1456"/>
      </w:tblGrid>
      <w:tr w:rsidR="00BA6AB5" w:rsidRPr="00BA6AB5" w14:paraId="585A9A25" w14:textId="77777777" w:rsidTr="00C906EA">
        <w:tc>
          <w:tcPr>
            <w:tcW w:w="1190" w:type="dxa"/>
          </w:tcPr>
          <w:p w14:paraId="34E839A7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25" w:type="dxa"/>
          </w:tcPr>
          <w:p w14:paraId="4BF87A28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16733D1B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5DFBEFD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252D5D22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A7D1BFD" w14:textId="77777777" w:rsidTr="00C906EA">
        <w:tc>
          <w:tcPr>
            <w:tcW w:w="1190" w:type="dxa"/>
          </w:tcPr>
          <w:p w14:paraId="26D87182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25" w:type="dxa"/>
          </w:tcPr>
          <w:p w14:paraId="58874990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трансмиссии (PK)</w:t>
            </w:r>
          </w:p>
        </w:tc>
        <w:tc>
          <w:tcPr>
            <w:tcW w:w="1701" w:type="dxa"/>
          </w:tcPr>
          <w:p w14:paraId="591E0223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6F44D6F9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3EF7FBA1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7D6B5F4" w14:textId="77777777" w:rsidTr="00C906EA">
        <w:tc>
          <w:tcPr>
            <w:tcW w:w="1190" w:type="dxa"/>
          </w:tcPr>
          <w:p w14:paraId="3CA7A435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25" w:type="dxa"/>
          </w:tcPr>
          <w:p w14:paraId="0653634B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трансмиссии</w:t>
            </w:r>
          </w:p>
        </w:tc>
        <w:tc>
          <w:tcPr>
            <w:tcW w:w="1701" w:type="dxa"/>
          </w:tcPr>
          <w:p w14:paraId="4814E626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64CE1898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5192626C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038DA117" w14:textId="77777777" w:rsidTr="00C906EA">
        <w:tc>
          <w:tcPr>
            <w:tcW w:w="1190" w:type="dxa"/>
          </w:tcPr>
          <w:p w14:paraId="030F40FD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25" w:type="dxa"/>
          </w:tcPr>
          <w:p w14:paraId="7B3CDA63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трансмиссии</w:t>
            </w:r>
          </w:p>
        </w:tc>
        <w:tc>
          <w:tcPr>
            <w:tcW w:w="1701" w:type="dxa"/>
          </w:tcPr>
          <w:p w14:paraId="6892F5CF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68ED020E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6774B697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19548E3B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usage_types</w:t>
      </w:r>
      <w:proofErr w:type="spellEnd"/>
      <w:r w:rsidRPr="00BA6AB5">
        <w:t>» задаёт типы использования автомобиля (личное, коммерческое и др.). Описание приведено в таблице 3.7.</w:t>
      </w:r>
    </w:p>
    <w:p w14:paraId="5BE121F5" w14:textId="77777777" w:rsidR="00BA6AB5" w:rsidRPr="00BA6AB5" w:rsidRDefault="00BA6AB5" w:rsidP="00C906EA">
      <w:pPr>
        <w:pStyle w:val="ad"/>
        <w:ind w:firstLine="0"/>
      </w:pPr>
      <w:r w:rsidRPr="00BA6AB5">
        <w:lastRenderedPageBreak/>
        <w:t>Таблица 3.7 – Описание таблицы «</w:t>
      </w:r>
      <w:proofErr w:type="spellStart"/>
      <w:r w:rsidRPr="00BA6AB5">
        <w:t>usage_types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625"/>
        <w:gridCol w:w="1701"/>
        <w:gridCol w:w="2053"/>
        <w:gridCol w:w="1456"/>
      </w:tblGrid>
      <w:tr w:rsidR="00BA6AB5" w:rsidRPr="00BA6AB5" w14:paraId="38D809EA" w14:textId="77777777" w:rsidTr="00396A59">
        <w:tc>
          <w:tcPr>
            <w:tcW w:w="1190" w:type="dxa"/>
          </w:tcPr>
          <w:p w14:paraId="5D5A5398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25" w:type="dxa"/>
          </w:tcPr>
          <w:p w14:paraId="6D45D1CC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2A8E684F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34447970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41F39641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31B09C92" w14:textId="77777777" w:rsidTr="00396A59">
        <w:tc>
          <w:tcPr>
            <w:tcW w:w="1190" w:type="dxa"/>
          </w:tcPr>
          <w:p w14:paraId="530128BA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25" w:type="dxa"/>
          </w:tcPr>
          <w:p w14:paraId="6E8455CA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использования (PK)</w:t>
            </w:r>
          </w:p>
        </w:tc>
        <w:tc>
          <w:tcPr>
            <w:tcW w:w="1701" w:type="dxa"/>
          </w:tcPr>
          <w:p w14:paraId="65DC07A3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451DEFBA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2882818C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799272B" w14:textId="77777777" w:rsidTr="00396A59">
        <w:tc>
          <w:tcPr>
            <w:tcW w:w="1190" w:type="dxa"/>
          </w:tcPr>
          <w:p w14:paraId="5F73562B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25" w:type="dxa"/>
          </w:tcPr>
          <w:p w14:paraId="66BD943F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использования</w:t>
            </w:r>
          </w:p>
        </w:tc>
        <w:tc>
          <w:tcPr>
            <w:tcW w:w="1701" w:type="dxa"/>
          </w:tcPr>
          <w:p w14:paraId="11ED32EB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53C728C7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1A74381B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7C0F6DDB" w14:textId="77777777" w:rsidTr="00396A59">
        <w:tc>
          <w:tcPr>
            <w:tcW w:w="1190" w:type="dxa"/>
          </w:tcPr>
          <w:p w14:paraId="498081C6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25" w:type="dxa"/>
          </w:tcPr>
          <w:p w14:paraId="61FF6B29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использования</w:t>
            </w:r>
          </w:p>
        </w:tc>
        <w:tc>
          <w:tcPr>
            <w:tcW w:w="1701" w:type="dxa"/>
          </w:tcPr>
          <w:p w14:paraId="1EBEE2C2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1C0DDE4E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5B162828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3CEB3C71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capacity_types</w:t>
      </w:r>
      <w:proofErr w:type="spellEnd"/>
      <w:r w:rsidRPr="00BA6AB5">
        <w:t>» описывает типы вместимости. Описание приведено в таблице 3.8.</w:t>
      </w:r>
    </w:p>
    <w:p w14:paraId="277AA022" w14:textId="77777777" w:rsidR="00BA6AB5" w:rsidRPr="00BA6AB5" w:rsidRDefault="00BA6AB5" w:rsidP="00C906EA">
      <w:pPr>
        <w:pStyle w:val="ad"/>
        <w:ind w:firstLine="0"/>
      </w:pPr>
      <w:r w:rsidRPr="00BA6AB5">
        <w:t>Таблица 3.8 – Описание таблицы «</w:t>
      </w:r>
      <w:proofErr w:type="spellStart"/>
      <w:r w:rsidRPr="00BA6AB5">
        <w:t>capacity_types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625"/>
        <w:gridCol w:w="1701"/>
        <w:gridCol w:w="2053"/>
        <w:gridCol w:w="1456"/>
      </w:tblGrid>
      <w:tr w:rsidR="00BA6AB5" w:rsidRPr="00BA6AB5" w14:paraId="20FD9135" w14:textId="77777777" w:rsidTr="00396A59">
        <w:tc>
          <w:tcPr>
            <w:tcW w:w="1190" w:type="dxa"/>
          </w:tcPr>
          <w:p w14:paraId="40FBFAA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25" w:type="dxa"/>
          </w:tcPr>
          <w:p w14:paraId="1DCBF4F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3481A430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6C8493F6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352D2BFE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28CF0CC3" w14:textId="77777777" w:rsidTr="00396A59">
        <w:tc>
          <w:tcPr>
            <w:tcW w:w="1190" w:type="dxa"/>
          </w:tcPr>
          <w:p w14:paraId="3AB8613E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25" w:type="dxa"/>
          </w:tcPr>
          <w:p w14:paraId="4E7749D6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вместимости (PK)</w:t>
            </w:r>
          </w:p>
        </w:tc>
        <w:tc>
          <w:tcPr>
            <w:tcW w:w="1701" w:type="dxa"/>
          </w:tcPr>
          <w:p w14:paraId="51586711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4776C63A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329F6AC0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1242550E" w14:textId="77777777" w:rsidTr="00396A59">
        <w:tc>
          <w:tcPr>
            <w:tcW w:w="1190" w:type="dxa"/>
          </w:tcPr>
          <w:p w14:paraId="2A29537B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25" w:type="dxa"/>
          </w:tcPr>
          <w:p w14:paraId="0E7469D5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вместимости</w:t>
            </w:r>
          </w:p>
        </w:tc>
        <w:tc>
          <w:tcPr>
            <w:tcW w:w="1701" w:type="dxa"/>
          </w:tcPr>
          <w:p w14:paraId="230CC32F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3BA89B65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4E5E49CE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2E92CE55" w14:textId="77777777" w:rsidTr="00396A59">
        <w:tc>
          <w:tcPr>
            <w:tcW w:w="1190" w:type="dxa"/>
          </w:tcPr>
          <w:p w14:paraId="15C5BF2C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25" w:type="dxa"/>
          </w:tcPr>
          <w:p w14:paraId="5E43C097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вместимости</w:t>
            </w:r>
          </w:p>
        </w:tc>
        <w:tc>
          <w:tcPr>
            <w:tcW w:w="1701" w:type="dxa"/>
          </w:tcPr>
          <w:p w14:paraId="6840573D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075FBF11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F31A4F9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62BE72CB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capacities</w:t>
      </w:r>
      <w:proofErr w:type="spellEnd"/>
      <w:r w:rsidRPr="00BA6AB5">
        <w:t>» хранит конкретные значения вместимости. Описание приведено в таблице 3.9.</w:t>
      </w:r>
    </w:p>
    <w:p w14:paraId="3F46CFE1" w14:textId="77777777" w:rsidR="00BA6AB5" w:rsidRPr="00BA6AB5" w:rsidRDefault="00BA6AB5" w:rsidP="00C906EA">
      <w:pPr>
        <w:pStyle w:val="ad"/>
        <w:ind w:firstLine="0"/>
      </w:pPr>
      <w:r w:rsidRPr="00BA6AB5">
        <w:t>Таблица 3.9 – Описание таблицы «</w:t>
      </w:r>
      <w:proofErr w:type="spellStart"/>
      <w:r w:rsidRPr="00BA6AB5">
        <w:t>capacities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56"/>
        <w:gridCol w:w="2959"/>
        <w:gridCol w:w="1559"/>
        <w:gridCol w:w="2126"/>
        <w:gridCol w:w="1525"/>
      </w:tblGrid>
      <w:tr w:rsidR="00BA6AB5" w:rsidRPr="00BA6AB5" w14:paraId="30A08A01" w14:textId="77777777" w:rsidTr="00396A59">
        <w:tc>
          <w:tcPr>
            <w:tcW w:w="1856" w:type="dxa"/>
          </w:tcPr>
          <w:p w14:paraId="15AEE6D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2959" w:type="dxa"/>
          </w:tcPr>
          <w:p w14:paraId="71DADA03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73EA945B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126" w:type="dxa"/>
          </w:tcPr>
          <w:p w14:paraId="094A5D3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04E7186C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1E25F9D2" w14:textId="77777777" w:rsidTr="00396A59">
        <w:tc>
          <w:tcPr>
            <w:tcW w:w="1856" w:type="dxa"/>
          </w:tcPr>
          <w:p w14:paraId="19DB06A2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959" w:type="dxa"/>
          </w:tcPr>
          <w:p w14:paraId="029A2629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вместимости (PK)</w:t>
            </w:r>
          </w:p>
        </w:tc>
        <w:tc>
          <w:tcPr>
            <w:tcW w:w="1559" w:type="dxa"/>
          </w:tcPr>
          <w:p w14:paraId="6EB693EF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126" w:type="dxa"/>
          </w:tcPr>
          <w:p w14:paraId="6D563BFF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2048A67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19254896" w14:textId="77777777" w:rsidTr="00396A59">
        <w:tc>
          <w:tcPr>
            <w:tcW w:w="1856" w:type="dxa"/>
          </w:tcPr>
          <w:p w14:paraId="31EDACAE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2959" w:type="dxa"/>
          </w:tcPr>
          <w:p w14:paraId="06065C5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Числовое значение вместимости</w:t>
            </w:r>
          </w:p>
        </w:tc>
        <w:tc>
          <w:tcPr>
            <w:tcW w:w="1559" w:type="dxa"/>
          </w:tcPr>
          <w:p w14:paraId="3D103F6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126" w:type="dxa"/>
          </w:tcPr>
          <w:p w14:paraId="335C4FAB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NULL, CHECK (</w:t>
            </w:r>
            <w:proofErr w:type="spellStart"/>
            <w:proofErr w:type="gramStart"/>
            <w:r w:rsidRPr="00BA6AB5">
              <w:rPr>
                <w:sz w:val="24"/>
                <w:szCs w:val="24"/>
              </w:rPr>
              <w:t>value</w:t>
            </w:r>
            <w:proofErr w:type="spellEnd"/>
            <w:r w:rsidRPr="00BA6AB5">
              <w:rPr>
                <w:sz w:val="24"/>
                <w:szCs w:val="24"/>
              </w:rPr>
              <w:t xml:space="preserve"> &gt;</w:t>
            </w:r>
            <w:proofErr w:type="gramEnd"/>
            <w:r w:rsidRPr="00BA6AB5">
              <w:rPr>
                <w:sz w:val="24"/>
                <w:szCs w:val="24"/>
              </w:rPr>
              <w:t xml:space="preserve"> 0)</w:t>
            </w:r>
          </w:p>
        </w:tc>
        <w:tc>
          <w:tcPr>
            <w:tcW w:w="1525" w:type="dxa"/>
          </w:tcPr>
          <w:p w14:paraId="77692E6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int</w:t>
            </w:r>
            <w:proofErr w:type="spellEnd"/>
          </w:p>
        </w:tc>
      </w:tr>
      <w:tr w:rsidR="00BA6AB5" w:rsidRPr="00BA6AB5" w14:paraId="5600E008" w14:textId="77777777" w:rsidTr="00396A59">
        <w:tc>
          <w:tcPr>
            <w:tcW w:w="1856" w:type="dxa"/>
          </w:tcPr>
          <w:p w14:paraId="465E5405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2959" w:type="dxa"/>
          </w:tcPr>
          <w:p w14:paraId="2BCA202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записи вместимости</w:t>
            </w:r>
          </w:p>
        </w:tc>
        <w:tc>
          <w:tcPr>
            <w:tcW w:w="1559" w:type="dxa"/>
          </w:tcPr>
          <w:p w14:paraId="043F6370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126" w:type="dxa"/>
          </w:tcPr>
          <w:p w14:paraId="0ED6842D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56996692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74A70659" w14:textId="77777777" w:rsidTr="00396A59">
        <w:tc>
          <w:tcPr>
            <w:tcW w:w="1856" w:type="dxa"/>
          </w:tcPr>
          <w:p w14:paraId="7A9F6972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capacity_type_id</w:t>
            </w:r>
            <w:proofErr w:type="spellEnd"/>
          </w:p>
        </w:tc>
        <w:tc>
          <w:tcPr>
            <w:tcW w:w="2959" w:type="dxa"/>
          </w:tcPr>
          <w:p w14:paraId="509D32C0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вместимости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39B0BECD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126" w:type="dxa"/>
          </w:tcPr>
          <w:p w14:paraId="4C948A26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capacity_types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25" w:type="dxa"/>
          </w:tcPr>
          <w:p w14:paraId="7984BF2C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</w:tbl>
    <w:p w14:paraId="1732A4A1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cars</w:t>
      </w:r>
      <w:proofErr w:type="spellEnd"/>
      <w:r w:rsidRPr="00BA6AB5">
        <w:t>» содержит основную информацию об автомобилях, доступных для лизинга. Описание приведено в таблице 3.10.</w:t>
      </w:r>
    </w:p>
    <w:p w14:paraId="0CE261D3" w14:textId="77777777" w:rsidR="00BA6AB5" w:rsidRPr="00BA6AB5" w:rsidRDefault="00BA6AB5" w:rsidP="00C906EA">
      <w:pPr>
        <w:pStyle w:val="ad"/>
        <w:ind w:firstLine="0"/>
      </w:pPr>
      <w:r w:rsidRPr="00BA6AB5">
        <w:t>Таблица 3.10 – Описание таблицы «</w:t>
      </w:r>
      <w:proofErr w:type="spellStart"/>
      <w:r w:rsidRPr="00BA6AB5">
        <w:t>cars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70"/>
        <w:gridCol w:w="2120"/>
        <w:gridCol w:w="1559"/>
        <w:gridCol w:w="2493"/>
        <w:gridCol w:w="1583"/>
      </w:tblGrid>
      <w:tr w:rsidR="00BA6AB5" w:rsidRPr="00BA6AB5" w14:paraId="506B937B" w14:textId="77777777" w:rsidTr="00396A59">
        <w:tc>
          <w:tcPr>
            <w:tcW w:w="2270" w:type="dxa"/>
          </w:tcPr>
          <w:p w14:paraId="48A51316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2120" w:type="dxa"/>
          </w:tcPr>
          <w:p w14:paraId="7FD9FED1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6911913C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493" w:type="dxa"/>
          </w:tcPr>
          <w:p w14:paraId="61FD87A2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83" w:type="dxa"/>
          </w:tcPr>
          <w:p w14:paraId="56492DB6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1E939EDA" w14:textId="77777777" w:rsidTr="00396A59">
        <w:tc>
          <w:tcPr>
            <w:tcW w:w="2270" w:type="dxa"/>
          </w:tcPr>
          <w:p w14:paraId="4A05B2E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20" w:type="dxa"/>
          </w:tcPr>
          <w:p w14:paraId="57ACD38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автомобиля (PK)</w:t>
            </w:r>
          </w:p>
        </w:tc>
        <w:tc>
          <w:tcPr>
            <w:tcW w:w="1559" w:type="dxa"/>
          </w:tcPr>
          <w:p w14:paraId="1C3BE82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493" w:type="dxa"/>
          </w:tcPr>
          <w:p w14:paraId="4146725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83" w:type="dxa"/>
          </w:tcPr>
          <w:p w14:paraId="469D60B3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396A59" w:rsidRPr="00BA6AB5" w14:paraId="4A97D598" w14:textId="77777777" w:rsidTr="00396A59">
        <w:tc>
          <w:tcPr>
            <w:tcW w:w="2270" w:type="dxa"/>
          </w:tcPr>
          <w:p w14:paraId="39A50CAD" w14:textId="582DDB6D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2120" w:type="dxa"/>
          </w:tcPr>
          <w:p w14:paraId="0BE41B6C" w14:textId="7247D703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48FCB827" w14:textId="491075F1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493" w:type="dxa"/>
          </w:tcPr>
          <w:p w14:paraId="223199AB" w14:textId="17896F1A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83" w:type="dxa"/>
          </w:tcPr>
          <w:p w14:paraId="63E1055E" w14:textId="0E77F60A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057A4F00" w14:textId="77777777" w:rsidTr="00396A59">
        <w:tc>
          <w:tcPr>
            <w:tcW w:w="2270" w:type="dxa"/>
          </w:tcPr>
          <w:p w14:paraId="2041D34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120" w:type="dxa"/>
          </w:tcPr>
          <w:p w14:paraId="185352F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Модель или коммерческое название автомобиля</w:t>
            </w:r>
          </w:p>
        </w:tc>
        <w:tc>
          <w:tcPr>
            <w:tcW w:w="1559" w:type="dxa"/>
          </w:tcPr>
          <w:p w14:paraId="4FA19C9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06018A8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83" w:type="dxa"/>
          </w:tcPr>
          <w:p w14:paraId="042B201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72AAD4F2" w14:textId="77777777" w:rsidTr="00396A59">
        <w:tc>
          <w:tcPr>
            <w:tcW w:w="2270" w:type="dxa"/>
          </w:tcPr>
          <w:p w14:paraId="40355B2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price_of_origin</w:t>
            </w:r>
            <w:proofErr w:type="spellEnd"/>
          </w:p>
        </w:tc>
        <w:tc>
          <w:tcPr>
            <w:tcW w:w="2120" w:type="dxa"/>
          </w:tcPr>
          <w:p w14:paraId="59F71B8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Исходная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стоимость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автомобиля</w:t>
            </w:r>
          </w:p>
        </w:tc>
        <w:tc>
          <w:tcPr>
            <w:tcW w:w="1559" w:type="dxa"/>
          </w:tcPr>
          <w:p w14:paraId="77E79F2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0BD23D5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price_of_origin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 0)</w:t>
            </w:r>
          </w:p>
        </w:tc>
        <w:tc>
          <w:tcPr>
            <w:tcW w:w="1583" w:type="dxa"/>
          </w:tcPr>
          <w:p w14:paraId="1B8905A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numeric(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12,2)</w:t>
            </w:r>
          </w:p>
        </w:tc>
      </w:tr>
      <w:tr w:rsidR="00BA6AB5" w:rsidRPr="00BA6AB5" w14:paraId="4F3CBE3D" w14:textId="77777777" w:rsidTr="00396A59">
        <w:tc>
          <w:tcPr>
            <w:tcW w:w="2270" w:type="dxa"/>
          </w:tcPr>
          <w:p w14:paraId="1EB83CB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manufacture_date</w:t>
            </w:r>
            <w:proofErr w:type="spellEnd"/>
          </w:p>
        </w:tc>
        <w:tc>
          <w:tcPr>
            <w:tcW w:w="2120" w:type="dxa"/>
          </w:tcPr>
          <w:p w14:paraId="1CFE8C4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Дата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выпуска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автомобиля</w:t>
            </w:r>
          </w:p>
        </w:tc>
        <w:tc>
          <w:tcPr>
            <w:tcW w:w="1559" w:type="dxa"/>
          </w:tcPr>
          <w:p w14:paraId="6C5952E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39CEDF42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83" w:type="dxa"/>
          </w:tcPr>
          <w:p w14:paraId="5057B16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date</w:t>
            </w:r>
          </w:p>
        </w:tc>
      </w:tr>
      <w:tr w:rsidR="00BA6AB5" w:rsidRPr="00BA6AB5" w14:paraId="00865765" w14:textId="77777777" w:rsidTr="00396A59">
        <w:tc>
          <w:tcPr>
            <w:tcW w:w="2270" w:type="dxa"/>
          </w:tcPr>
          <w:p w14:paraId="685B087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country_of_origin</w:t>
            </w:r>
            <w:proofErr w:type="spellEnd"/>
          </w:p>
        </w:tc>
        <w:tc>
          <w:tcPr>
            <w:tcW w:w="2120" w:type="dxa"/>
          </w:tcPr>
          <w:p w14:paraId="0761BDE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Страна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происхождения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автомобиля</w:t>
            </w:r>
          </w:p>
        </w:tc>
        <w:tc>
          <w:tcPr>
            <w:tcW w:w="1559" w:type="dxa"/>
          </w:tcPr>
          <w:p w14:paraId="4BBF8250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0CF71BC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83" w:type="dxa"/>
          </w:tcPr>
          <w:p w14:paraId="7EF10CD6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100)</w:t>
            </w:r>
          </w:p>
        </w:tc>
      </w:tr>
      <w:tr w:rsidR="00BA6AB5" w:rsidRPr="00BA6AB5" w14:paraId="3B04EB39" w14:textId="77777777" w:rsidTr="00396A59">
        <w:tc>
          <w:tcPr>
            <w:tcW w:w="2270" w:type="dxa"/>
          </w:tcPr>
          <w:p w14:paraId="3CD375A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120" w:type="dxa"/>
          </w:tcPr>
          <w:p w14:paraId="1755C88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Текстовое описание и особенности автомобиля</w:t>
            </w:r>
          </w:p>
        </w:tc>
        <w:tc>
          <w:tcPr>
            <w:tcW w:w="1559" w:type="dxa"/>
          </w:tcPr>
          <w:p w14:paraId="50FB038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48C3A1D2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83" w:type="dxa"/>
          </w:tcPr>
          <w:p w14:paraId="1423C33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BA6AB5" w:rsidRPr="00BA6AB5" w14:paraId="488EF357" w14:textId="77777777" w:rsidTr="00396A59">
        <w:tc>
          <w:tcPr>
            <w:tcW w:w="2270" w:type="dxa"/>
          </w:tcPr>
          <w:p w14:paraId="46C0C62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2120" w:type="dxa"/>
          </w:tcPr>
          <w:p w14:paraId="6C7F3F0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автомобиля</w:t>
            </w:r>
          </w:p>
        </w:tc>
        <w:tc>
          <w:tcPr>
            <w:tcW w:w="1559" w:type="dxa"/>
          </w:tcPr>
          <w:p w14:paraId="68A0EBF7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493" w:type="dxa"/>
          </w:tcPr>
          <w:p w14:paraId="0089646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83" w:type="dxa"/>
          </w:tcPr>
          <w:p w14:paraId="31DEB9E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53454B25" w14:textId="77777777" w:rsidTr="00396A59">
        <w:tc>
          <w:tcPr>
            <w:tcW w:w="2270" w:type="dxa"/>
          </w:tcPr>
          <w:p w14:paraId="2F1A31D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brand_id</w:t>
            </w:r>
            <w:proofErr w:type="spellEnd"/>
          </w:p>
        </w:tc>
        <w:tc>
          <w:tcPr>
            <w:tcW w:w="2120" w:type="dxa"/>
          </w:tcPr>
          <w:p w14:paraId="1AF64C50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бренд автомобиля (FK)</w:t>
            </w:r>
          </w:p>
        </w:tc>
        <w:tc>
          <w:tcPr>
            <w:tcW w:w="1559" w:type="dxa"/>
          </w:tcPr>
          <w:p w14:paraId="75DA58AC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5488C6D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brands(id)</w:t>
            </w:r>
          </w:p>
        </w:tc>
        <w:tc>
          <w:tcPr>
            <w:tcW w:w="1583" w:type="dxa"/>
          </w:tcPr>
          <w:p w14:paraId="1E41898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3AD0913" w14:textId="77777777" w:rsidTr="00396A59">
        <w:tc>
          <w:tcPr>
            <w:tcW w:w="2270" w:type="dxa"/>
          </w:tcPr>
          <w:p w14:paraId="24609B2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drive_type_id</w:t>
            </w:r>
            <w:proofErr w:type="spellEnd"/>
          </w:p>
        </w:tc>
        <w:tc>
          <w:tcPr>
            <w:tcW w:w="2120" w:type="dxa"/>
          </w:tcPr>
          <w:p w14:paraId="292C7F9C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привода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2B283AB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4162784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drive_types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83" w:type="dxa"/>
          </w:tcPr>
          <w:p w14:paraId="79ACC27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1279006C" w14:textId="77777777" w:rsidTr="00396A59">
        <w:tc>
          <w:tcPr>
            <w:tcW w:w="2270" w:type="dxa"/>
          </w:tcPr>
          <w:p w14:paraId="5042006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transmission_type_id</w:t>
            </w:r>
            <w:proofErr w:type="spellEnd"/>
          </w:p>
        </w:tc>
        <w:tc>
          <w:tcPr>
            <w:tcW w:w="2120" w:type="dxa"/>
          </w:tcPr>
          <w:p w14:paraId="0F1776C6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трансмиссии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1234323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777843B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transmission_types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83" w:type="dxa"/>
          </w:tcPr>
          <w:p w14:paraId="5BCAE9D2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10A00DA0" w14:textId="77777777" w:rsidTr="00396A59">
        <w:tc>
          <w:tcPr>
            <w:tcW w:w="2270" w:type="dxa"/>
          </w:tcPr>
          <w:p w14:paraId="4711EEA0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usage_type_id</w:t>
            </w:r>
            <w:proofErr w:type="spellEnd"/>
          </w:p>
        </w:tc>
        <w:tc>
          <w:tcPr>
            <w:tcW w:w="2120" w:type="dxa"/>
          </w:tcPr>
          <w:p w14:paraId="15FC3D3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использования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08C5B06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230CA966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usage_types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83" w:type="dxa"/>
          </w:tcPr>
          <w:p w14:paraId="37CB62F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4EE1FB1A" w14:textId="77777777" w:rsidTr="00396A59">
        <w:tc>
          <w:tcPr>
            <w:tcW w:w="2270" w:type="dxa"/>
          </w:tcPr>
          <w:p w14:paraId="67376493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capacity_id</w:t>
            </w:r>
            <w:proofErr w:type="spellEnd"/>
          </w:p>
        </w:tc>
        <w:tc>
          <w:tcPr>
            <w:tcW w:w="2120" w:type="dxa"/>
          </w:tcPr>
          <w:p w14:paraId="531A571C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запись о вместимости (FK)</w:t>
            </w:r>
          </w:p>
        </w:tc>
        <w:tc>
          <w:tcPr>
            <w:tcW w:w="1559" w:type="dxa"/>
          </w:tcPr>
          <w:p w14:paraId="348CA2B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124C1723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capacities(id)</w:t>
            </w:r>
          </w:p>
        </w:tc>
        <w:tc>
          <w:tcPr>
            <w:tcW w:w="1583" w:type="dxa"/>
          </w:tcPr>
          <w:p w14:paraId="0C205177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46FD2C82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requests</w:t>
      </w:r>
      <w:proofErr w:type="spellEnd"/>
      <w:r w:rsidRPr="00BA6AB5">
        <w:t>» содержит заявки пользователей на лизинг автомобилей. Описание приведено в таблице 3.11.</w:t>
      </w:r>
    </w:p>
    <w:p w14:paraId="79A145F9" w14:textId="77777777" w:rsidR="00BA6AB5" w:rsidRPr="00BA6AB5" w:rsidRDefault="00BA6AB5" w:rsidP="00C906EA">
      <w:pPr>
        <w:pStyle w:val="ad"/>
        <w:ind w:firstLine="0"/>
      </w:pPr>
      <w:r w:rsidRPr="00BA6AB5">
        <w:t>Таблица 3.11 – Описание таблицы «</w:t>
      </w:r>
      <w:proofErr w:type="spellStart"/>
      <w:r w:rsidRPr="00BA6AB5">
        <w:t>requests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0"/>
        <w:gridCol w:w="3000"/>
        <w:gridCol w:w="1559"/>
        <w:gridCol w:w="2592"/>
        <w:gridCol w:w="1484"/>
      </w:tblGrid>
      <w:tr w:rsidR="00B12C09" w:rsidRPr="00BA6AB5" w14:paraId="681EC41B" w14:textId="77777777" w:rsidTr="00B12C09">
        <w:tc>
          <w:tcPr>
            <w:tcW w:w="1390" w:type="dxa"/>
          </w:tcPr>
          <w:p w14:paraId="038AAA09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000" w:type="dxa"/>
          </w:tcPr>
          <w:p w14:paraId="79A9D350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031C9F2C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592" w:type="dxa"/>
          </w:tcPr>
          <w:p w14:paraId="7C131F3E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84" w:type="dxa"/>
          </w:tcPr>
          <w:p w14:paraId="04A27994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12C09" w:rsidRPr="00BA6AB5" w14:paraId="44CCFF33" w14:textId="77777777" w:rsidTr="00B12C09">
        <w:tc>
          <w:tcPr>
            <w:tcW w:w="1390" w:type="dxa"/>
          </w:tcPr>
          <w:p w14:paraId="7F56397D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000" w:type="dxa"/>
          </w:tcPr>
          <w:p w14:paraId="29E87004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заявки (PK)</w:t>
            </w:r>
          </w:p>
        </w:tc>
        <w:tc>
          <w:tcPr>
            <w:tcW w:w="1559" w:type="dxa"/>
          </w:tcPr>
          <w:p w14:paraId="551E09D1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592" w:type="dxa"/>
          </w:tcPr>
          <w:p w14:paraId="7C6B71E3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84" w:type="dxa"/>
          </w:tcPr>
          <w:p w14:paraId="40FCFEEF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12C09" w:rsidRPr="00BA6AB5" w14:paraId="2D6C46D0" w14:textId="77777777" w:rsidTr="00B12C09">
        <w:tc>
          <w:tcPr>
            <w:tcW w:w="1390" w:type="dxa"/>
          </w:tcPr>
          <w:p w14:paraId="07672258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3000" w:type="dxa"/>
          </w:tcPr>
          <w:p w14:paraId="1A9D4324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Комментарий пользователя к заявке</w:t>
            </w:r>
          </w:p>
        </w:tc>
        <w:tc>
          <w:tcPr>
            <w:tcW w:w="1559" w:type="dxa"/>
          </w:tcPr>
          <w:p w14:paraId="1E258642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</w:t>
            </w:r>
          </w:p>
        </w:tc>
        <w:tc>
          <w:tcPr>
            <w:tcW w:w="2592" w:type="dxa"/>
          </w:tcPr>
          <w:p w14:paraId="209C6513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 допустим</w:t>
            </w:r>
          </w:p>
        </w:tc>
        <w:tc>
          <w:tcPr>
            <w:tcW w:w="1484" w:type="dxa"/>
          </w:tcPr>
          <w:p w14:paraId="2ADE4E3D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B12C09" w:rsidRPr="00BA6AB5" w14:paraId="25632110" w14:textId="77777777" w:rsidTr="00B12C09">
        <w:tc>
          <w:tcPr>
            <w:tcW w:w="1390" w:type="dxa"/>
          </w:tcPr>
          <w:p w14:paraId="2DE56C6F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000" w:type="dxa"/>
          </w:tcPr>
          <w:p w14:paraId="557DB41E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заявки</w:t>
            </w:r>
          </w:p>
        </w:tc>
        <w:tc>
          <w:tcPr>
            <w:tcW w:w="1559" w:type="dxa"/>
          </w:tcPr>
          <w:p w14:paraId="5273BBEA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592" w:type="dxa"/>
          </w:tcPr>
          <w:p w14:paraId="3CFCD1C1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84" w:type="dxa"/>
          </w:tcPr>
          <w:p w14:paraId="4A07B979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12C09" w:rsidRPr="00BA6AB5" w14:paraId="5F69C998" w14:textId="77777777" w:rsidTr="00B12C09">
        <w:tc>
          <w:tcPr>
            <w:tcW w:w="1390" w:type="dxa"/>
          </w:tcPr>
          <w:p w14:paraId="408AF1BB" w14:textId="5A991583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3000" w:type="dxa"/>
          </w:tcPr>
          <w:p w14:paraId="2D685D30" w14:textId="033CE23C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17CBD481" w14:textId="51BFDA2F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592" w:type="dxa"/>
          </w:tcPr>
          <w:p w14:paraId="01A41915" w14:textId="4822145E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84" w:type="dxa"/>
          </w:tcPr>
          <w:p w14:paraId="0F62E14C" w14:textId="5E743C14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12C09" w:rsidRPr="00BA6AB5" w14:paraId="5D1EEBBB" w14:textId="77777777" w:rsidTr="00B12C09">
        <w:tc>
          <w:tcPr>
            <w:tcW w:w="1390" w:type="dxa"/>
          </w:tcPr>
          <w:p w14:paraId="66F82EF0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app_user_id</w:t>
            </w:r>
            <w:proofErr w:type="spellEnd"/>
          </w:p>
        </w:tc>
        <w:tc>
          <w:tcPr>
            <w:tcW w:w="3000" w:type="dxa"/>
          </w:tcPr>
          <w:p w14:paraId="5A2D9C01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Инициатор заявки, ссылка на пользователя (FK)</w:t>
            </w:r>
          </w:p>
        </w:tc>
        <w:tc>
          <w:tcPr>
            <w:tcW w:w="1559" w:type="dxa"/>
          </w:tcPr>
          <w:p w14:paraId="22C6C501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592" w:type="dxa"/>
          </w:tcPr>
          <w:p w14:paraId="3E808DC2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users(id)</w:t>
            </w:r>
          </w:p>
        </w:tc>
        <w:tc>
          <w:tcPr>
            <w:tcW w:w="1484" w:type="dxa"/>
          </w:tcPr>
          <w:p w14:paraId="64CB0F82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12C09" w:rsidRPr="00BA6AB5" w14:paraId="1DCCAB94" w14:textId="77777777" w:rsidTr="00B12C09">
        <w:tc>
          <w:tcPr>
            <w:tcW w:w="1390" w:type="dxa"/>
          </w:tcPr>
          <w:p w14:paraId="0646484B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car_id</w:t>
            </w:r>
            <w:proofErr w:type="spellEnd"/>
          </w:p>
        </w:tc>
        <w:tc>
          <w:tcPr>
            <w:tcW w:w="3000" w:type="dxa"/>
          </w:tcPr>
          <w:p w14:paraId="5150132D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Выбранный автомобиль (FK)</w:t>
            </w:r>
          </w:p>
        </w:tc>
        <w:tc>
          <w:tcPr>
            <w:tcW w:w="1559" w:type="dxa"/>
          </w:tcPr>
          <w:p w14:paraId="07FC8C74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592" w:type="dxa"/>
          </w:tcPr>
          <w:p w14:paraId="7EA4EF37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cars(id)</w:t>
            </w:r>
          </w:p>
        </w:tc>
        <w:tc>
          <w:tcPr>
            <w:tcW w:w="1484" w:type="dxa"/>
          </w:tcPr>
          <w:p w14:paraId="187A1036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5DFA82A4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orders</w:t>
      </w:r>
      <w:proofErr w:type="spellEnd"/>
      <w:r w:rsidRPr="00BA6AB5">
        <w:t>» представляет оформленные лизинговые договоры. Описание приведено в таблице 3.12.</w:t>
      </w:r>
    </w:p>
    <w:p w14:paraId="6E72C7B5" w14:textId="77777777" w:rsidR="00BA6AB5" w:rsidRPr="00BA6AB5" w:rsidRDefault="00BA6AB5" w:rsidP="00C906EA">
      <w:pPr>
        <w:pStyle w:val="ad"/>
        <w:ind w:firstLine="0"/>
      </w:pPr>
      <w:r w:rsidRPr="00BA6AB5">
        <w:t>Таблица 3.12 – Описание таблицы «</w:t>
      </w:r>
      <w:proofErr w:type="spellStart"/>
      <w:r w:rsidRPr="00BA6AB5">
        <w:t>orders</w:t>
      </w:r>
      <w:proofErr w:type="spellEnd"/>
      <w:r w:rsidRPr="00BA6AB5">
        <w:t>»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632"/>
        <w:gridCol w:w="1497"/>
        <w:gridCol w:w="2675"/>
        <w:gridCol w:w="1525"/>
      </w:tblGrid>
      <w:tr w:rsidR="00EA49B6" w:rsidRPr="00BA6AB5" w14:paraId="6D4467FA" w14:textId="77777777" w:rsidTr="00EA49B6">
        <w:tc>
          <w:tcPr>
            <w:tcW w:w="1696" w:type="dxa"/>
          </w:tcPr>
          <w:p w14:paraId="002722B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2632" w:type="dxa"/>
          </w:tcPr>
          <w:p w14:paraId="786BC4F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497" w:type="dxa"/>
          </w:tcPr>
          <w:p w14:paraId="596FDC3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675" w:type="dxa"/>
          </w:tcPr>
          <w:p w14:paraId="33604A41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100D6766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EA49B6" w:rsidRPr="00BA6AB5" w14:paraId="7B1075BA" w14:textId="77777777" w:rsidTr="00EA49B6">
        <w:tc>
          <w:tcPr>
            <w:tcW w:w="1696" w:type="dxa"/>
          </w:tcPr>
          <w:p w14:paraId="7455DD4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632" w:type="dxa"/>
          </w:tcPr>
          <w:p w14:paraId="1D17BA00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договора (PK)</w:t>
            </w:r>
          </w:p>
        </w:tc>
        <w:tc>
          <w:tcPr>
            <w:tcW w:w="1497" w:type="dxa"/>
          </w:tcPr>
          <w:p w14:paraId="3247628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675" w:type="dxa"/>
          </w:tcPr>
          <w:p w14:paraId="779C78D0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48D3A93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EA49B6" w:rsidRPr="00BA6AB5" w14:paraId="222059DD" w14:textId="77777777" w:rsidTr="00EA49B6">
        <w:tc>
          <w:tcPr>
            <w:tcW w:w="1696" w:type="dxa"/>
          </w:tcPr>
          <w:p w14:paraId="41816857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2632" w:type="dxa"/>
          </w:tcPr>
          <w:p w14:paraId="1C8CB08B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Комментарий к договору</w:t>
            </w:r>
          </w:p>
        </w:tc>
        <w:tc>
          <w:tcPr>
            <w:tcW w:w="1497" w:type="dxa"/>
          </w:tcPr>
          <w:p w14:paraId="5C5D7D4A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</w:t>
            </w:r>
          </w:p>
        </w:tc>
        <w:tc>
          <w:tcPr>
            <w:tcW w:w="2675" w:type="dxa"/>
          </w:tcPr>
          <w:p w14:paraId="099C73F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 допустим</w:t>
            </w:r>
          </w:p>
        </w:tc>
        <w:tc>
          <w:tcPr>
            <w:tcW w:w="1525" w:type="dxa"/>
          </w:tcPr>
          <w:p w14:paraId="5218F29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EA49B6" w:rsidRPr="00BA6AB5" w14:paraId="4C667729" w14:textId="77777777" w:rsidTr="00EA49B6">
        <w:tc>
          <w:tcPr>
            <w:tcW w:w="1696" w:type="dxa"/>
          </w:tcPr>
          <w:p w14:paraId="4E242B2E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order_date</w:t>
            </w:r>
            <w:proofErr w:type="spellEnd"/>
          </w:p>
        </w:tc>
        <w:tc>
          <w:tcPr>
            <w:tcW w:w="2632" w:type="dxa"/>
          </w:tcPr>
          <w:p w14:paraId="5C9970E1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оформления договора</w:t>
            </w:r>
          </w:p>
        </w:tc>
        <w:tc>
          <w:tcPr>
            <w:tcW w:w="1497" w:type="dxa"/>
          </w:tcPr>
          <w:p w14:paraId="058C5A8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7479D15E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00620BA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date</w:t>
            </w:r>
            <w:proofErr w:type="spellEnd"/>
          </w:p>
        </w:tc>
      </w:tr>
      <w:tr w:rsidR="00EA49B6" w:rsidRPr="00BA6AB5" w14:paraId="329A3B8F" w14:textId="77777777" w:rsidTr="00EA49B6">
        <w:tc>
          <w:tcPr>
            <w:tcW w:w="1696" w:type="dxa"/>
          </w:tcPr>
          <w:p w14:paraId="11F64A2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period_months</w:t>
            </w:r>
            <w:proofErr w:type="spellEnd"/>
          </w:p>
        </w:tc>
        <w:tc>
          <w:tcPr>
            <w:tcW w:w="2632" w:type="dxa"/>
          </w:tcPr>
          <w:p w14:paraId="30874509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Срок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лизинга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в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месяцах</w:t>
            </w:r>
          </w:p>
        </w:tc>
        <w:tc>
          <w:tcPr>
            <w:tcW w:w="1497" w:type="dxa"/>
          </w:tcPr>
          <w:p w14:paraId="50702AB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7A2343AF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period_months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 0)</w:t>
            </w:r>
          </w:p>
        </w:tc>
        <w:tc>
          <w:tcPr>
            <w:tcW w:w="1525" w:type="dxa"/>
          </w:tcPr>
          <w:p w14:paraId="35E879E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int</w:t>
            </w:r>
          </w:p>
        </w:tc>
      </w:tr>
      <w:tr w:rsidR="00EA49B6" w:rsidRPr="00BA6AB5" w14:paraId="55B0D15D" w14:textId="77777777" w:rsidTr="00EA49B6">
        <w:tc>
          <w:tcPr>
            <w:tcW w:w="1696" w:type="dxa"/>
          </w:tcPr>
          <w:p w14:paraId="61EBBB3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down_payment</w:t>
            </w:r>
            <w:proofErr w:type="spellEnd"/>
          </w:p>
        </w:tc>
        <w:tc>
          <w:tcPr>
            <w:tcW w:w="2632" w:type="dxa"/>
          </w:tcPr>
          <w:p w14:paraId="2B79CD6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Размер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первоначального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взноса</w:t>
            </w:r>
          </w:p>
        </w:tc>
        <w:tc>
          <w:tcPr>
            <w:tcW w:w="1497" w:type="dxa"/>
          </w:tcPr>
          <w:p w14:paraId="7ACA9B0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49AA1982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down_payment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&gt;= 0)</w:t>
            </w:r>
          </w:p>
        </w:tc>
        <w:tc>
          <w:tcPr>
            <w:tcW w:w="1525" w:type="dxa"/>
          </w:tcPr>
          <w:p w14:paraId="1DA1727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numeric(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12,2)</w:t>
            </w:r>
          </w:p>
        </w:tc>
      </w:tr>
      <w:tr w:rsidR="00EA49B6" w:rsidRPr="00BA6AB5" w14:paraId="3044C744" w14:textId="77777777" w:rsidTr="00EA49B6">
        <w:tc>
          <w:tcPr>
            <w:tcW w:w="1696" w:type="dxa"/>
          </w:tcPr>
          <w:p w14:paraId="7B5CB4F9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monthly_payment</w:t>
            </w:r>
            <w:proofErr w:type="spellEnd"/>
          </w:p>
        </w:tc>
        <w:tc>
          <w:tcPr>
            <w:tcW w:w="2632" w:type="dxa"/>
          </w:tcPr>
          <w:p w14:paraId="2E97ACA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Размер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ежемесячного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платежа</w:t>
            </w:r>
          </w:p>
        </w:tc>
        <w:tc>
          <w:tcPr>
            <w:tcW w:w="1497" w:type="dxa"/>
          </w:tcPr>
          <w:p w14:paraId="0BC6F6E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6AFAE84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monthly_payment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&gt;= 0)</w:t>
            </w:r>
          </w:p>
        </w:tc>
        <w:tc>
          <w:tcPr>
            <w:tcW w:w="1525" w:type="dxa"/>
          </w:tcPr>
          <w:p w14:paraId="36AD453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numeric(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12,2)</w:t>
            </w:r>
          </w:p>
        </w:tc>
      </w:tr>
      <w:tr w:rsidR="00EA49B6" w:rsidRPr="00BA6AB5" w14:paraId="01DC2F70" w14:textId="77777777" w:rsidTr="00EA49B6">
        <w:tc>
          <w:tcPr>
            <w:tcW w:w="1696" w:type="dxa"/>
          </w:tcPr>
          <w:p w14:paraId="599D3A5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2632" w:type="dxa"/>
          </w:tcPr>
          <w:p w14:paraId="7FD4161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договора</w:t>
            </w:r>
          </w:p>
        </w:tc>
        <w:tc>
          <w:tcPr>
            <w:tcW w:w="1497" w:type="dxa"/>
          </w:tcPr>
          <w:p w14:paraId="06612FB4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675" w:type="dxa"/>
          </w:tcPr>
          <w:p w14:paraId="596FC5D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30066EFA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EA49B6" w:rsidRPr="00BA6AB5" w14:paraId="1EEFBD1F" w14:textId="77777777" w:rsidTr="00EA49B6">
        <w:tc>
          <w:tcPr>
            <w:tcW w:w="1696" w:type="dxa"/>
          </w:tcPr>
          <w:p w14:paraId="77147B2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app_user_id</w:t>
            </w:r>
            <w:proofErr w:type="spellEnd"/>
          </w:p>
        </w:tc>
        <w:tc>
          <w:tcPr>
            <w:tcW w:w="2632" w:type="dxa"/>
          </w:tcPr>
          <w:p w14:paraId="67C5927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Клиент, на имя которого оформлен договор (FK)</w:t>
            </w:r>
          </w:p>
        </w:tc>
        <w:tc>
          <w:tcPr>
            <w:tcW w:w="1497" w:type="dxa"/>
          </w:tcPr>
          <w:p w14:paraId="21909D0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43E5A994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users(id)</w:t>
            </w:r>
          </w:p>
        </w:tc>
        <w:tc>
          <w:tcPr>
            <w:tcW w:w="1525" w:type="dxa"/>
          </w:tcPr>
          <w:p w14:paraId="5CA772E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EA49B6" w:rsidRPr="00BA6AB5" w14:paraId="5FD4A8A9" w14:textId="77777777" w:rsidTr="00EA49B6">
        <w:tc>
          <w:tcPr>
            <w:tcW w:w="1696" w:type="dxa"/>
          </w:tcPr>
          <w:p w14:paraId="6E37006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manager_id</w:t>
            </w:r>
            <w:proofErr w:type="spellEnd"/>
          </w:p>
        </w:tc>
        <w:tc>
          <w:tcPr>
            <w:tcW w:w="2632" w:type="dxa"/>
          </w:tcPr>
          <w:p w14:paraId="4F16C3A9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Ответственный менеджер, сопровождающий договор (FK)</w:t>
            </w:r>
          </w:p>
        </w:tc>
        <w:tc>
          <w:tcPr>
            <w:tcW w:w="1497" w:type="dxa"/>
          </w:tcPr>
          <w:p w14:paraId="375D013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060548A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users(id)</w:t>
            </w:r>
          </w:p>
        </w:tc>
        <w:tc>
          <w:tcPr>
            <w:tcW w:w="1525" w:type="dxa"/>
          </w:tcPr>
          <w:p w14:paraId="13C0A05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EA49B6" w:rsidRPr="00BA6AB5" w14:paraId="14E7731B" w14:textId="77777777" w:rsidTr="00EA49B6">
        <w:tc>
          <w:tcPr>
            <w:tcW w:w="1696" w:type="dxa"/>
          </w:tcPr>
          <w:p w14:paraId="7C5740EB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app_request_id</w:t>
            </w:r>
            <w:proofErr w:type="spellEnd"/>
          </w:p>
        </w:tc>
        <w:tc>
          <w:tcPr>
            <w:tcW w:w="2632" w:type="dxa"/>
          </w:tcPr>
          <w:p w14:paraId="3A627C4B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Исходная заявка, по которой оформлен договор (FK)</w:t>
            </w:r>
          </w:p>
        </w:tc>
        <w:tc>
          <w:tcPr>
            <w:tcW w:w="1497" w:type="dxa"/>
          </w:tcPr>
          <w:p w14:paraId="6F472C1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1872C52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requests(id)</w:t>
            </w:r>
          </w:p>
        </w:tc>
        <w:tc>
          <w:tcPr>
            <w:tcW w:w="1525" w:type="dxa"/>
          </w:tcPr>
          <w:p w14:paraId="0601FA2E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0CA85943" w14:textId="77777777" w:rsidR="00BA6AB5" w:rsidRPr="00BA6AB5" w:rsidRDefault="00BA6AB5" w:rsidP="00BA6AB5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statuses</w:t>
      </w:r>
      <w:proofErr w:type="spellEnd"/>
      <w:r w:rsidRPr="00BA6AB5">
        <w:t>» хранит перечень возможных статусов заявок и договоров. Описание приведено в таблице 3.13.</w:t>
      </w:r>
    </w:p>
    <w:p w14:paraId="3175045B" w14:textId="77777777" w:rsidR="00BA6AB5" w:rsidRPr="00BA6AB5" w:rsidRDefault="00BA6AB5" w:rsidP="00BA6AB5">
      <w:pPr>
        <w:pStyle w:val="ad"/>
        <w:ind w:firstLine="0"/>
      </w:pPr>
      <w:r w:rsidRPr="00BA6AB5">
        <w:t>Таблица 3.13 – Описание таблицы «</w:t>
      </w:r>
      <w:proofErr w:type="spellStart"/>
      <w:r w:rsidRPr="00BA6AB5">
        <w:t>statuses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908"/>
        <w:gridCol w:w="1560"/>
        <w:gridCol w:w="1911"/>
        <w:gridCol w:w="1456"/>
      </w:tblGrid>
      <w:tr w:rsidR="00067B59" w:rsidRPr="00BA6AB5" w14:paraId="4B8B7B09" w14:textId="77777777" w:rsidTr="00067B59">
        <w:tc>
          <w:tcPr>
            <w:tcW w:w="1190" w:type="dxa"/>
          </w:tcPr>
          <w:p w14:paraId="64FAD552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908" w:type="dxa"/>
          </w:tcPr>
          <w:p w14:paraId="05D6A06E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60" w:type="dxa"/>
          </w:tcPr>
          <w:p w14:paraId="15D5562F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11" w:type="dxa"/>
          </w:tcPr>
          <w:p w14:paraId="345801B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2F46D5F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067B59" w:rsidRPr="00BA6AB5" w14:paraId="07868127" w14:textId="77777777" w:rsidTr="00067B59">
        <w:tc>
          <w:tcPr>
            <w:tcW w:w="1190" w:type="dxa"/>
          </w:tcPr>
          <w:p w14:paraId="40FBF058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908" w:type="dxa"/>
          </w:tcPr>
          <w:p w14:paraId="1C404546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статуса (PK)</w:t>
            </w:r>
          </w:p>
        </w:tc>
        <w:tc>
          <w:tcPr>
            <w:tcW w:w="1560" w:type="dxa"/>
          </w:tcPr>
          <w:p w14:paraId="68AE5815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11" w:type="dxa"/>
          </w:tcPr>
          <w:p w14:paraId="03760CAD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62D103AA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067B59" w:rsidRPr="00BA6AB5" w14:paraId="2372AFAE" w14:textId="77777777" w:rsidTr="00067B59">
        <w:tc>
          <w:tcPr>
            <w:tcW w:w="1190" w:type="dxa"/>
          </w:tcPr>
          <w:p w14:paraId="4E157A54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908" w:type="dxa"/>
          </w:tcPr>
          <w:p w14:paraId="2902B518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статуса</w:t>
            </w:r>
          </w:p>
        </w:tc>
        <w:tc>
          <w:tcPr>
            <w:tcW w:w="1560" w:type="dxa"/>
          </w:tcPr>
          <w:p w14:paraId="67EA259E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11" w:type="dxa"/>
          </w:tcPr>
          <w:p w14:paraId="1CB21EAE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784FAB7C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067B59" w:rsidRPr="00BA6AB5" w14:paraId="75065B51" w14:textId="77777777" w:rsidTr="00067B59">
        <w:tc>
          <w:tcPr>
            <w:tcW w:w="1190" w:type="dxa"/>
          </w:tcPr>
          <w:p w14:paraId="01CA74F7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908" w:type="dxa"/>
          </w:tcPr>
          <w:p w14:paraId="4EF5D789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статуса</w:t>
            </w:r>
          </w:p>
        </w:tc>
        <w:tc>
          <w:tcPr>
            <w:tcW w:w="1560" w:type="dxa"/>
          </w:tcPr>
          <w:p w14:paraId="485A7844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11" w:type="dxa"/>
          </w:tcPr>
          <w:p w14:paraId="51C49CD9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EC209FE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540AB943" w14:textId="77777777" w:rsidR="00BA6AB5" w:rsidRPr="00BA6AB5" w:rsidRDefault="00BA6AB5" w:rsidP="00BA6AB5">
      <w:pPr>
        <w:pStyle w:val="ad"/>
        <w:spacing w:before="240" w:after="240"/>
      </w:pPr>
      <w:r w:rsidRPr="00BA6AB5">
        <w:lastRenderedPageBreak/>
        <w:t>Таблица «</w:t>
      </w:r>
      <w:proofErr w:type="spellStart"/>
      <w:r w:rsidRPr="00BA6AB5">
        <w:t>request_status_histories</w:t>
      </w:r>
      <w:proofErr w:type="spellEnd"/>
      <w:r w:rsidRPr="00BA6AB5">
        <w:t>» фиксирует историю изменения статусов заявок. Описание приведено в таблице 3.14.</w:t>
      </w:r>
    </w:p>
    <w:p w14:paraId="3A721CC7" w14:textId="77777777" w:rsidR="00BA6AB5" w:rsidRPr="00BA6AB5" w:rsidRDefault="00BA6AB5" w:rsidP="00BA6AB5">
      <w:pPr>
        <w:pStyle w:val="ad"/>
        <w:ind w:firstLine="0"/>
      </w:pPr>
      <w:r w:rsidRPr="00BA6AB5">
        <w:t>Таблица 3.14 – Описание таблицы «</w:t>
      </w:r>
      <w:proofErr w:type="spellStart"/>
      <w:r w:rsidRPr="00BA6AB5">
        <w:t>request_status_histories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3261"/>
        <w:gridCol w:w="1559"/>
        <w:gridCol w:w="1984"/>
        <w:gridCol w:w="1525"/>
      </w:tblGrid>
      <w:tr w:rsidR="00BA6AB5" w:rsidRPr="00BA6AB5" w14:paraId="22E483B3" w14:textId="77777777" w:rsidTr="00E7543C">
        <w:tc>
          <w:tcPr>
            <w:tcW w:w="1696" w:type="dxa"/>
          </w:tcPr>
          <w:p w14:paraId="17335538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261" w:type="dxa"/>
          </w:tcPr>
          <w:p w14:paraId="2759111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1EF1B810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3A2EF85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36F9A966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6BFD54F5" w14:textId="77777777" w:rsidTr="00E7543C">
        <w:tc>
          <w:tcPr>
            <w:tcW w:w="1696" w:type="dxa"/>
          </w:tcPr>
          <w:p w14:paraId="339D351B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261" w:type="dxa"/>
          </w:tcPr>
          <w:p w14:paraId="310B26CC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(PK)</w:t>
            </w:r>
          </w:p>
        </w:tc>
        <w:tc>
          <w:tcPr>
            <w:tcW w:w="1559" w:type="dxa"/>
          </w:tcPr>
          <w:p w14:paraId="13DC3FB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038546F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2B014D40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E28B922" w14:textId="77777777" w:rsidTr="00E7543C">
        <w:tc>
          <w:tcPr>
            <w:tcW w:w="1696" w:type="dxa"/>
          </w:tcPr>
          <w:p w14:paraId="70B12A7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261" w:type="dxa"/>
          </w:tcPr>
          <w:p w14:paraId="57B82EC4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и время фиксации статуса заявки</w:t>
            </w:r>
          </w:p>
        </w:tc>
        <w:tc>
          <w:tcPr>
            <w:tcW w:w="1559" w:type="dxa"/>
          </w:tcPr>
          <w:p w14:paraId="4FE6ECF2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now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91CCE4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1122C693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timestamptz</w:t>
            </w:r>
            <w:proofErr w:type="spellEnd"/>
          </w:p>
        </w:tc>
      </w:tr>
      <w:tr w:rsidR="00BA6AB5" w:rsidRPr="00BA6AB5" w14:paraId="6E6B5F4E" w14:textId="77777777" w:rsidTr="00E7543C">
        <w:tc>
          <w:tcPr>
            <w:tcW w:w="1696" w:type="dxa"/>
          </w:tcPr>
          <w:p w14:paraId="7B535558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261" w:type="dxa"/>
          </w:tcPr>
          <w:p w14:paraId="46FE04E2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записи истории статуса</w:t>
            </w:r>
          </w:p>
        </w:tc>
        <w:tc>
          <w:tcPr>
            <w:tcW w:w="1559" w:type="dxa"/>
          </w:tcPr>
          <w:p w14:paraId="1A0E2BF1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84" w:type="dxa"/>
          </w:tcPr>
          <w:p w14:paraId="2CB88E3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3F34FA1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35698C81" w14:textId="77777777" w:rsidTr="00E7543C">
        <w:tc>
          <w:tcPr>
            <w:tcW w:w="1696" w:type="dxa"/>
          </w:tcPr>
          <w:p w14:paraId="28342574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app_status_id</w:t>
            </w:r>
            <w:proofErr w:type="spellEnd"/>
          </w:p>
        </w:tc>
        <w:tc>
          <w:tcPr>
            <w:tcW w:w="3261" w:type="dxa"/>
          </w:tcPr>
          <w:p w14:paraId="738D9F31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Присвоенный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статус</w:t>
            </w:r>
            <w:r w:rsidRPr="00BA6AB5">
              <w:rPr>
                <w:sz w:val="24"/>
                <w:szCs w:val="24"/>
                <w:lang w:val="en-US"/>
              </w:rPr>
              <w:t xml:space="preserve"> (FK)</w:t>
            </w:r>
          </w:p>
        </w:tc>
        <w:tc>
          <w:tcPr>
            <w:tcW w:w="1559" w:type="dxa"/>
          </w:tcPr>
          <w:p w14:paraId="1B2102A7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5C6F9137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statuses(id)</w:t>
            </w:r>
          </w:p>
        </w:tc>
        <w:tc>
          <w:tcPr>
            <w:tcW w:w="1525" w:type="dxa"/>
          </w:tcPr>
          <w:p w14:paraId="3F22CEE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62CB5140" w14:textId="77777777" w:rsidTr="00E7543C">
        <w:tc>
          <w:tcPr>
            <w:tcW w:w="1696" w:type="dxa"/>
          </w:tcPr>
          <w:p w14:paraId="2D3FF6F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app_request_id</w:t>
            </w:r>
            <w:proofErr w:type="spellEnd"/>
          </w:p>
        </w:tc>
        <w:tc>
          <w:tcPr>
            <w:tcW w:w="3261" w:type="dxa"/>
          </w:tcPr>
          <w:p w14:paraId="09F36F14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Заявка, к которой относится запись (FK)</w:t>
            </w:r>
          </w:p>
        </w:tc>
        <w:tc>
          <w:tcPr>
            <w:tcW w:w="1559" w:type="dxa"/>
          </w:tcPr>
          <w:p w14:paraId="5AF90EF5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1FBFABCA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requests(id)</w:t>
            </w:r>
          </w:p>
        </w:tc>
        <w:tc>
          <w:tcPr>
            <w:tcW w:w="1525" w:type="dxa"/>
          </w:tcPr>
          <w:p w14:paraId="172E359C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657846F4" w14:textId="77777777" w:rsidR="00BA6AB5" w:rsidRPr="00BA6AB5" w:rsidRDefault="00BA6AB5" w:rsidP="00BA6AB5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order_status_histories</w:t>
      </w:r>
      <w:proofErr w:type="spellEnd"/>
      <w:r w:rsidRPr="00BA6AB5">
        <w:t>» хранит историю изменения статусов договоров. Описание приведено в таблице 3.15.</w:t>
      </w:r>
    </w:p>
    <w:p w14:paraId="5246F8FF" w14:textId="77777777" w:rsidR="00BA6AB5" w:rsidRPr="00BA6AB5" w:rsidRDefault="00BA6AB5" w:rsidP="00BA6AB5">
      <w:pPr>
        <w:pStyle w:val="ad"/>
        <w:ind w:firstLine="0"/>
      </w:pPr>
      <w:r w:rsidRPr="00BA6AB5">
        <w:t>Таблица 3.15 – Описание таблицы «</w:t>
      </w:r>
      <w:proofErr w:type="spellStart"/>
      <w:r w:rsidRPr="00BA6AB5">
        <w:t>order_status_histories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36"/>
        <w:gridCol w:w="3421"/>
        <w:gridCol w:w="1559"/>
        <w:gridCol w:w="1984"/>
        <w:gridCol w:w="1525"/>
      </w:tblGrid>
      <w:tr w:rsidR="00BA6AB5" w:rsidRPr="00BA6AB5" w14:paraId="03AD7FA0" w14:textId="77777777" w:rsidTr="001A662A">
        <w:tc>
          <w:tcPr>
            <w:tcW w:w="1536" w:type="dxa"/>
          </w:tcPr>
          <w:p w14:paraId="42A473F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421" w:type="dxa"/>
          </w:tcPr>
          <w:p w14:paraId="3A014A5B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5E8E626B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17628927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3A344E52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6DB7C553" w14:textId="77777777" w:rsidTr="001A662A">
        <w:tc>
          <w:tcPr>
            <w:tcW w:w="1536" w:type="dxa"/>
          </w:tcPr>
          <w:p w14:paraId="3205DCD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421" w:type="dxa"/>
          </w:tcPr>
          <w:p w14:paraId="25F5008A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(PK)</w:t>
            </w:r>
          </w:p>
        </w:tc>
        <w:tc>
          <w:tcPr>
            <w:tcW w:w="1559" w:type="dxa"/>
          </w:tcPr>
          <w:p w14:paraId="432273F7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1BC7AFA9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56AAB39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575DC69E" w14:textId="77777777" w:rsidTr="001A662A">
        <w:tc>
          <w:tcPr>
            <w:tcW w:w="1536" w:type="dxa"/>
          </w:tcPr>
          <w:p w14:paraId="3E19E076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421" w:type="dxa"/>
          </w:tcPr>
          <w:p w14:paraId="01C4EA8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и время фиксации статуса договора</w:t>
            </w:r>
          </w:p>
        </w:tc>
        <w:tc>
          <w:tcPr>
            <w:tcW w:w="1559" w:type="dxa"/>
          </w:tcPr>
          <w:p w14:paraId="7A65365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now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7E1D15E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4D29CB0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timestamptz</w:t>
            </w:r>
            <w:proofErr w:type="spellEnd"/>
          </w:p>
        </w:tc>
      </w:tr>
      <w:tr w:rsidR="00BA6AB5" w:rsidRPr="00BA6AB5" w14:paraId="2CA5AD82" w14:textId="77777777" w:rsidTr="001A662A">
        <w:tc>
          <w:tcPr>
            <w:tcW w:w="1536" w:type="dxa"/>
          </w:tcPr>
          <w:p w14:paraId="439992C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421" w:type="dxa"/>
          </w:tcPr>
          <w:p w14:paraId="75A003E0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записи истории статуса</w:t>
            </w:r>
          </w:p>
        </w:tc>
        <w:tc>
          <w:tcPr>
            <w:tcW w:w="1559" w:type="dxa"/>
          </w:tcPr>
          <w:p w14:paraId="16C19BB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84" w:type="dxa"/>
          </w:tcPr>
          <w:p w14:paraId="1C7E9DC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4076E7C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6C1D592B" w14:textId="77777777" w:rsidTr="001A662A">
        <w:tc>
          <w:tcPr>
            <w:tcW w:w="1536" w:type="dxa"/>
          </w:tcPr>
          <w:p w14:paraId="6AFE184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app_status_id</w:t>
            </w:r>
            <w:proofErr w:type="spellEnd"/>
          </w:p>
        </w:tc>
        <w:tc>
          <w:tcPr>
            <w:tcW w:w="3421" w:type="dxa"/>
          </w:tcPr>
          <w:p w14:paraId="30F5997C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Присвоенный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статус</w:t>
            </w:r>
            <w:r w:rsidRPr="00BA6AB5">
              <w:rPr>
                <w:sz w:val="24"/>
                <w:szCs w:val="24"/>
                <w:lang w:val="en-US"/>
              </w:rPr>
              <w:t xml:space="preserve"> (FK)</w:t>
            </w:r>
          </w:p>
        </w:tc>
        <w:tc>
          <w:tcPr>
            <w:tcW w:w="1559" w:type="dxa"/>
          </w:tcPr>
          <w:p w14:paraId="590DE71D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05681ECD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statuses(id)</w:t>
            </w:r>
          </w:p>
        </w:tc>
        <w:tc>
          <w:tcPr>
            <w:tcW w:w="1525" w:type="dxa"/>
          </w:tcPr>
          <w:p w14:paraId="06725B18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59342353" w14:textId="77777777" w:rsidTr="001A662A">
        <w:tc>
          <w:tcPr>
            <w:tcW w:w="1536" w:type="dxa"/>
          </w:tcPr>
          <w:p w14:paraId="3CF2C254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app_order_id</w:t>
            </w:r>
            <w:proofErr w:type="spellEnd"/>
          </w:p>
        </w:tc>
        <w:tc>
          <w:tcPr>
            <w:tcW w:w="3421" w:type="dxa"/>
          </w:tcPr>
          <w:p w14:paraId="4815E629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Договор, к которому относится запись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0B2B7DFA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1E8C9373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orders(id)</w:t>
            </w:r>
          </w:p>
        </w:tc>
        <w:tc>
          <w:tcPr>
            <w:tcW w:w="1525" w:type="dxa"/>
          </w:tcPr>
          <w:p w14:paraId="12015C07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</w:tbl>
    <w:p w14:paraId="4268B710" w14:textId="77777777" w:rsidR="00BA6AB5" w:rsidRPr="00BA6AB5" w:rsidRDefault="00BA6AB5" w:rsidP="00BA6AB5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dml_logs</w:t>
      </w:r>
      <w:proofErr w:type="spellEnd"/>
      <w:r w:rsidRPr="00BA6AB5">
        <w:t>» сохраняет информацию обо всех DML‑операциях в системе для целей аудита. Описание приведено в таблице 3.16.</w:t>
      </w:r>
    </w:p>
    <w:p w14:paraId="4643BAF4" w14:textId="77777777" w:rsidR="00BA6AB5" w:rsidRPr="00BA6AB5" w:rsidRDefault="00BA6AB5" w:rsidP="00BA6AB5">
      <w:pPr>
        <w:pStyle w:val="ad"/>
        <w:ind w:firstLine="0"/>
      </w:pPr>
      <w:r w:rsidRPr="00BA6AB5">
        <w:t>Таблица 3.16 – Описание таблицы «</w:t>
      </w:r>
      <w:proofErr w:type="spellStart"/>
      <w:r w:rsidRPr="00BA6AB5">
        <w:t>dml_logs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6"/>
        <w:gridCol w:w="3360"/>
        <w:gridCol w:w="1555"/>
        <w:gridCol w:w="1973"/>
        <w:gridCol w:w="1521"/>
      </w:tblGrid>
      <w:tr w:rsidR="00263051" w:rsidRPr="00BA6AB5" w14:paraId="02C9C8D0" w14:textId="77777777" w:rsidTr="00263051">
        <w:tc>
          <w:tcPr>
            <w:tcW w:w="1555" w:type="dxa"/>
          </w:tcPr>
          <w:p w14:paraId="3018EBF1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402" w:type="dxa"/>
          </w:tcPr>
          <w:p w14:paraId="47204EF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3D8278CE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51614237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1B36077B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263051" w:rsidRPr="00BA6AB5" w14:paraId="4DF0687E" w14:textId="77777777" w:rsidTr="00263051">
        <w:tc>
          <w:tcPr>
            <w:tcW w:w="1555" w:type="dxa"/>
          </w:tcPr>
          <w:p w14:paraId="12297FD9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402" w:type="dxa"/>
          </w:tcPr>
          <w:p w14:paraId="5D1A68B9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аудита (PK)</w:t>
            </w:r>
          </w:p>
        </w:tc>
        <w:tc>
          <w:tcPr>
            <w:tcW w:w="1559" w:type="dxa"/>
          </w:tcPr>
          <w:p w14:paraId="59305739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2E8F13A1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41F0CCDF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263051" w:rsidRPr="00BA6AB5" w14:paraId="07110113" w14:textId="77777777" w:rsidTr="00263051">
        <w:tc>
          <w:tcPr>
            <w:tcW w:w="1555" w:type="dxa"/>
          </w:tcPr>
          <w:p w14:paraId="1AE58FAE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402" w:type="dxa"/>
          </w:tcPr>
          <w:p w14:paraId="73C5BAE2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Имя роли, от имени которой выполнена операция</w:t>
            </w:r>
          </w:p>
        </w:tc>
        <w:tc>
          <w:tcPr>
            <w:tcW w:w="1559" w:type="dxa"/>
          </w:tcPr>
          <w:p w14:paraId="039F648B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14E0E677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12F61F07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263051" w:rsidRPr="00BA6AB5" w14:paraId="3C6DDFB8" w14:textId="77777777" w:rsidTr="00263051">
        <w:tc>
          <w:tcPr>
            <w:tcW w:w="1555" w:type="dxa"/>
          </w:tcPr>
          <w:p w14:paraId="3262EBD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table_schema</w:t>
            </w:r>
            <w:proofErr w:type="spellEnd"/>
          </w:p>
        </w:tc>
        <w:tc>
          <w:tcPr>
            <w:tcW w:w="3402" w:type="dxa"/>
          </w:tcPr>
          <w:p w14:paraId="17FEDBA5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Схема таблицы, над которой выполнялась операция</w:t>
            </w:r>
          </w:p>
        </w:tc>
        <w:tc>
          <w:tcPr>
            <w:tcW w:w="1559" w:type="dxa"/>
          </w:tcPr>
          <w:p w14:paraId="273D0D6D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6C38E92F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5E56A111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263051" w:rsidRPr="00BA6AB5" w14:paraId="211B4523" w14:textId="77777777" w:rsidTr="00263051">
        <w:tc>
          <w:tcPr>
            <w:tcW w:w="1555" w:type="dxa"/>
          </w:tcPr>
          <w:p w14:paraId="4D070B6D" w14:textId="46A3DF83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3402" w:type="dxa"/>
          </w:tcPr>
          <w:p w14:paraId="224E42BF" w14:textId="17C28E64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2F634D50" w14:textId="1DDD5817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0F99CB2F" w14:textId="4F8921F4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1A148ABD" w14:textId="5AE85EF0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263051" w:rsidRPr="00BA6AB5" w14:paraId="54846CD7" w14:textId="77777777" w:rsidTr="00263051">
        <w:tc>
          <w:tcPr>
            <w:tcW w:w="1555" w:type="dxa"/>
          </w:tcPr>
          <w:p w14:paraId="5E2C67D0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table_name</w:t>
            </w:r>
            <w:proofErr w:type="spellEnd"/>
          </w:p>
        </w:tc>
        <w:tc>
          <w:tcPr>
            <w:tcW w:w="3402" w:type="dxa"/>
          </w:tcPr>
          <w:p w14:paraId="68978BD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Имя таблицы, над которой выполнялась операция</w:t>
            </w:r>
          </w:p>
        </w:tc>
        <w:tc>
          <w:tcPr>
            <w:tcW w:w="1559" w:type="dxa"/>
          </w:tcPr>
          <w:p w14:paraId="18DC01C2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4B3C3CB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60F28FD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263051" w:rsidRPr="00BA6AB5" w14:paraId="6F4FBA88" w14:textId="77777777" w:rsidTr="00263051">
        <w:tc>
          <w:tcPr>
            <w:tcW w:w="1555" w:type="dxa"/>
          </w:tcPr>
          <w:p w14:paraId="7750501D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dml_operation</w:t>
            </w:r>
            <w:proofErr w:type="spellEnd"/>
          </w:p>
        </w:tc>
        <w:tc>
          <w:tcPr>
            <w:tcW w:w="3402" w:type="dxa"/>
          </w:tcPr>
          <w:p w14:paraId="5F1E6AD5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Тип</w:t>
            </w:r>
            <w:r w:rsidRPr="00BA6AB5">
              <w:rPr>
                <w:sz w:val="24"/>
                <w:szCs w:val="24"/>
                <w:lang w:val="en-US"/>
              </w:rPr>
              <w:t xml:space="preserve"> DML‑</w:t>
            </w:r>
            <w:r w:rsidRPr="00BA6AB5">
              <w:rPr>
                <w:sz w:val="24"/>
                <w:szCs w:val="24"/>
              </w:rPr>
              <w:t>операции</w:t>
            </w:r>
            <w:r w:rsidRPr="00BA6AB5">
              <w:rPr>
                <w:sz w:val="24"/>
                <w:szCs w:val="24"/>
                <w:lang w:val="en-US"/>
              </w:rPr>
              <w:t xml:space="preserve"> (INSERT, UPDATE, DELETE)</w:t>
            </w:r>
          </w:p>
        </w:tc>
        <w:tc>
          <w:tcPr>
            <w:tcW w:w="1559" w:type="dxa"/>
          </w:tcPr>
          <w:p w14:paraId="2CF568C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5DC1C71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25" w:type="dxa"/>
          </w:tcPr>
          <w:p w14:paraId="6DFF1EDB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text</w:t>
            </w:r>
          </w:p>
        </w:tc>
      </w:tr>
      <w:tr w:rsidR="00263051" w:rsidRPr="00BA6AB5" w14:paraId="5966DB27" w14:textId="77777777" w:rsidTr="00263051">
        <w:tc>
          <w:tcPr>
            <w:tcW w:w="1555" w:type="dxa"/>
          </w:tcPr>
          <w:p w14:paraId="60B3E0B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occurred_at</w:t>
            </w:r>
            <w:proofErr w:type="spellEnd"/>
          </w:p>
        </w:tc>
        <w:tc>
          <w:tcPr>
            <w:tcW w:w="3402" w:type="dxa"/>
          </w:tcPr>
          <w:p w14:paraId="6FC11A02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и время выполнения операции</w:t>
            </w:r>
          </w:p>
        </w:tc>
        <w:tc>
          <w:tcPr>
            <w:tcW w:w="1559" w:type="dxa"/>
          </w:tcPr>
          <w:p w14:paraId="5E0FA1C8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now(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984" w:type="dxa"/>
          </w:tcPr>
          <w:p w14:paraId="18BE5498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25" w:type="dxa"/>
          </w:tcPr>
          <w:p w14:paraId="58C0040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</w:tr>
    </w:tbl>
    <w:p w14:paraId="2374E9D6" w14:textId="6D0ABD41" w:rsidR="007D0E89" w:rsidRDefault="00EB6BF6" w:rsidP="00EB6BF6">
      <w:pPr>
        <w:pStyle w:val="ad"/>
        <w:spacing w:before="240"/>
      </w:pPr>
      <w:r w:rsidRPr="00EB6BF6">
        <w:t>Таким образом, спроектированный набор таблиц охватывает как справочную информацию и каталог автомобилей, так и пользовательские профили, настройки фильтров, заявки, лизинговые договоры и журналы их состояний. Наличие явных первичных и внешних ключей, полей логического удаления и специализированных таблиц истории позволяет поддерживать целостность данных, прослеживаемость изменений и готовит базу данных к реализации бизнес</w:t>
      </w:r>
      <w:r w:rsidRPr="00EB6BF6">
        <w:noBreakHyphen/>
        <w:t>логики и механизмов разграничения доступа в последующих подпунктах.</w:t>
      </w:r>
    </w:p>
    <w:p w14:paraId="267048B1" w14:textId="5CBE750D" w:rsidR="005E2F52" w:rsidRDefault="005E2F52" w:rsidP="005E2F52">
      <w:pPr>
        <w:pStyle w:val="a1"/>
      </w:pPr>
      <w:bookmarkStart w:id="36" w:name="_Toc228304142"/>
      <w:r>
        <w:t>Разработка схем базы данных</w:t>
      </w:r>
      <w:bookmarkEnd w:id="36"/>
    </w:p>
    <w:p w14:paraId="57B87AF9" w14:textId="3932739D" w:rsidR="00562AFB" w:rsidRDefault="00C2041D" w:rsidP="007D0E89">
      <w:pPr>
        <w:pStyle w:val="ad"/>
      </w:pPr>
      <w:r w:rsidRPr="007D0E89">
        <w:t>Р</w:t>
      </w:r>
      <w:r w:rsidR="007D0E89" w:rsidRPr="007D0E89">
        <w:t>ассм</w:t>
      </w:r>
      <w:r>
        <w:t>отрено</w:t>
      </w:r>
      <w:r w:rsidR="007D0E89" w:rsidRPr="007D0E89">
        <w:t xml:space="preserve"> логическое разбиение объектов базы данных по схемам </w:t>
      </w:r>
      <w:proofErr w:type="spellStart"/>
      <w:r w:rsidR="007D0E89" w:rsidRPr="007D0E89">
        <w:t>PostgreSQL</w:t>
      </w:r>
      <w:proofErr w:type="spellEnd"/>
      <w:r w:rsidR="007D0E89" w:rsidRPr="007D0E89">
        <w:t>. Такое разделение позволяет изолировать прикладные сущности, вспомогательные функции и механизмы аудита, упростить администрирование прав доступа и повысить читаемость структуры базы данных.</w:t>
      </w:r>
    </w:p>
    <w:p w14:paraId="336E4D73" w14:textId="6CAC90BF" w:rsidR="00EF1B39" w:rsidRPr="00EF1B39" w:rsidRDefault="00EF1B39" w:rsidP="00EF1B39">
      <w:pPr>
        <w:pStyle w:val="ad"/>
        <w:spacing w:after="240"/>
      </w:pPr>
      <w:r w:rsidRPr="00EF1B39">
        <w:t xml:space="preserve">Схема </w:t>
      </w:r>
      <w:proofErr w:type="spellStart"/>
      <w:r w:rsidRPr="00EF1B39">
        <w:t>app</w:t>
      </w:r>
      <w:proofErr w:type="spellEnd"/>
      <w:r w:rsidRPr="00EF1B39">
        <w:t xml:space="preserve"> предназначена для хранения объектов, связанных с ролями и учётными записями пользователей приложения. Описание схемы представлено в таблице 3.</w:t>
      </w:r>
      <w:r w:rsidR="00143C4F">
        <w:rPr>
          <w:lang w:val="en-US"/>
        </w:rPr>
        <w:t>17</w:t>
      </w:r>
      <w:r w:rsidRPr="00EF1B39">
        <w:t>.</w:t>
      </w:r>
    </w:p>
    <w:p w14:paraId="2DE3293F" w14:textId="17E463BD" w:rsidR="00EF1B39" w:rsidRPr="00EF1B39" w:rsidRDefault="00EF1B39" w:rsidP="00EF1B39">
      <w:pPr>
        <w:pStyle w:val="ad"/>
        <w:ind w:firstLine="0"/>
      </w:pPr>
      <w:r w:rsidRPr="00EF1B39">
        <w:t>Таблица 3.</w:t>
      </w:r>
      <w:r w:rsidR="00143C4F">
        <w:rPr>
          <w:lang w:val="en-US"/>
        </w:rPr>
        <w:t>17</w:t>
      </w:r>
      <w:r w:rsidRPr="00EF1B39">
        <w:t xml:space="preserve"> – Описание схемы «</w:t>
      </w:r>
      <w:proofErr w:type="spellStart"/>
      <w:r w:rsidRPr="00EF1B39">
        <w:t>app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2977"/>
        <w:gridCol w:w="5635"/>
      </w:tblGrid>
      <w:tr w:rsidR="00EF1B39" w:rsidRPr="002A09D4" w14:paraId="6EB5FE86" w14:textId="77777777" w:rsidTr="00EF1B39">
        <w:tc>
          <w:tcPr>
            <w:tcW w:w="1413" w:type="dxa"/>
          </w:tcPr>
          <w:p w14:paraId="14D57260" w14:textId="7DEBB118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</w:tcPr>
          <w:p w14:paraId="5B918944" w14:textId="6C11DF05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5635" w:type="dxa"/>
          </w:tcPr>
          <w:p w14:paraId="794BDEF9" w14:textId="5A7D8287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60FF6D4E" w14:textId="77777777" w:rsidTr="00EF1B39">
        <w:tc>
          <w:tcPr>
            <w:tcW w:w="1413" w:type="dxa"/>
          </w:tcPr>
          <w:p w14:paraId="56F2557C" w14:textId="77777777" w:rsidR="00EF1B39" w:rsidRPr="002A09D4" w:rsidRDefault="00EF1B39" w:rsidP="007031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app</w:t>
            </w:r>
            <w:proofErr w:type="spellEnd"/>
          </w:p>
        </w:tc>
        <w:tc>
          <w:tcPr>
            <w:tcW w:w="2977" w:type="dxa"/>
          </w:tcPr>
          <w:p w14:paraId="29C66B29" w14:textId="77777777" w:rsidR="00EF1B39" w:rsidRPr="002A09D4" w:rsidRDefault="00EF1B39" w:rsidP="00703189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Содержит объекты, связанные с ролями и учётными записями пользователей приложения.</w:t>
            </w:r>
          </w:p>
        </w:tc>
        <w:tc>
          <w:tcPr>
            <w:tcW w:w="5635" w:type="dxa"/>
          </w:tcPr>
          <w:p w14:paraId="3C09DA10" w14:textId="77777777" w:rsidR="00EF1B39" w:rsidRPr="002A09D4" w:rsidRDefault="00EF1B39" w:rsidP="00703189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Таблицы: 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app.roles</w:t>
            </w:r>
            <w:proofErr w:type="spellEnd"/>
            <w:proofErr w:type="gram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app.users</w:t>
            </w:r>
            <w:proofErr w:type="spellEnd"/>
            <w:r w:rsidRPr="002A09D4">
              <w:rPr>
                <w:sz w:val="24"/>
                <w:szCs w:val="24"/>
              </w:rPr>
              <w:t>. Функции для создания, чтения, обновления и логического удаления ролей и пользователей (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app.create</w:t>
            </w:r>
            <w:proofErr w:type="gramEnd"/>
            <w:r w:rsidRPr="002A09D4">
              <w:rPr>
                <w:sz w:val="24"/>
                <w:szCs w:val="24"/>
              </w:rPr>
              <w:t>_app_role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app.get_app_roles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app.create_app_user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app.get_app_users</w:t>
            </w:r>
            <w:proofErr w:type="spellEnd"/>
            <w:r w:rsidRPr="002A09D4">
              <w:rPr>
                <w:sz w:val="24"/>
                <w:szCs w:val="24"/>
              </w:rPr>
              <w:t xml:space="preserve"> и др.).</w:t>
            </w:r>
          </w:p>
        </w:tc>
      </w:tr>
    </w:tbl>
    <w:p w14:paraId="667EBFDF" w14:textId="3FE182DF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profile</w:t>
      </w:r>
      <w:proofErr w:type="spellEnd"/>
      <w:r w:rsidRPr="00EF1B39">
        <w:t xml:space="preserve"> используется для хранения пользовательских профилей и их привязки к ролям приложения. Описание схемы представлено в таблице 3.</w:t>
      </w:r>
      <w:r w:rsidR="00143C4F">
        <w:rPr>
          <w:lang w:val="en-US"/>
        </w:rPr>
        <w:t>18</w:t>
      </w:r>
      <w:r w:rsidRPr="00EF1B39">
        <w:t>.</w:t>
      </w:r>
    </w:p>
    <w:p w14:paraId="69DCC25C" w14:textId="36B83A9E" w:rsidR="00EF1B39" w:rsidRPr="00EF1B39" w:rsidRDefault="00EF1B39" w:rsidP="006701A5">
      <w:pPr>
        <w:pStyle w:val="ad"/>
        <w:ind w:firstLine="0"/>
      </w:pPr>
      <w:r w:rsidRPr="00EF1B39">
        <w:t>Таблица 3.</w:t>
      </w:r>
      <w:r w:rsidR="00143C4F">
        <w:rPr>
          <w:lang w:val="en-US"/>
        </w:rPr>
        <w:t>18</w:t>
      </w:r>
      <w:r w:rsidRPr="00EF1B39">
        <w:t xml:space="preserve"> – Описание схемы «</w:t>
      </w:r>
      <w:proofErr w:type="spellStart"/>
      <w:r w:rsidRPr="00EF1B39">
        <w:t>profile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1"/>
        <w:gridCol w:w="3119"/>
        <w:gridCol w:w="5635"/>
      </w:tblGrid>
      <w:tr w:rsidR="00EF1B39" w:rsidRPr="002A09D4" w14:paraId="3823F012" w14:textId="77777777" w:rsidTr="002A09D4">
        <w:tc>
          <w:tcPr>
            <w:tcW w:w="1271" w:type="dxa"/>
          </w:tcPr>
          <w:p w14:paraId="201935F7" w14:textId="19719B10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</w:tcPr>
          <w:p w14:paraId="0237F92F" w14:textId="2CFFA424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5635" w:type="dxa"/>
          </w:tcPr>
          <w:p w14:paraId="385F393F" w14:textId="10F32884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411045AE" w14:textId="77777777" w:rsidTr="002A09D4">
        <w:tc>
          <w:tcPr>
            <w:tcW w:w="1271" w:type="dxa"/>
          </w:tcPr>
          <w:p w14:paraId="55BDA646" w14:textId="77777777" w:rsidR="00EF1B39" w:rsidRPr="002A09D4" w:rsidRDefault="00EF1B39" w:rsidP="00E44696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profile</w:t>
            </w:r>
            <w:proofErr w:type="spellEnd"/>
          </w:p>
        </w:tc>
        <w:tc>
          <w:tcPr>
            <w:tcW w:w="3119" w:type="dxa"/>
          </w:tcPr>
          <w:p w14:paraId="67A0AD0F" w14:textId="77777777" w:rsidR="00EF1B39" w:rsidRPr="002A09D4" w:rsidRDefault="00EF1B39" w:rsidP="00E44696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Схема для хранения пользовательских профилей и их связи с ролями.</w:t>
            </w:r>
          </w:p>
        </w:tc>
        <w:tc>
          <w:tcPr>
            <w:tcW w:w="5635" w:type="dxa"/>
          </w:tcPr>
          <w:p w14:paraId="1A1C0C4A" w14:textId="77777777" w:rsidR="00EF1B39" w:rsidRPr="002A09D4" w:rsidRDefault="00EF1B39" w:rsidP="00E44696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Таблицы: </w:t>
            </w:r>
            <w:proofErr w:type="spellStart"/>
            <w:r w:rsidRPr="002A09D4">
              <w:rPr>
                <w:sz w:val="24"/>
                <w:szCs w:val="24"/>
              </w:rPr>
              <w:t>profile.user_profiles</w:t>
            </w:r>
            <w:proofErr w:type="spellEnd"/>
            <w:r w:rsidRPr="002A09D4">
              <w:rPr>
                <w:sz w:val="24"/>
                <w:szCs w:val="24"/>
              </w:rPr>
              <w:t>. Функции для создания, чтения, обновления и логического удаления профилей (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profile.create</w:t>
            </w:r>
            <w:proofErr w:type="gramEnd"/>
            <w:r w:rsidRPr="002A09D4">
              <w:rPr>
                <w:sz w:val="24"/>
                <w:szCs w:val="24"/>
              </w:rPr>
              <w:t>_app_user_profile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profile.get_app_user_profiles</w:t>
            </w:r>
            <w:proofErr w:type="spellEnd"/>
            <w:r w:rsidRPr="002A09D4">
              <w:rPr>
                <w:sz w:val="24"/>
                <w:szCs w:val="24"/>
              </w:rPr>
              <w:t xml:space="preserve"> и др.).</w:t>
            </w:r>
          </w:p>
        </w:tc>
      </w:tr>
    </w:tbl>
    <w:p w14:paraId="64563CB1" w14:textId="62D30B23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content</w:t>
      </w:r>
      <w:proofErr w:type="spellEnd"/>
      <w:r w:rsidRPr="00EF1B39">
        <w:t xml:space="preserve"> является основной прикладной схемой и содержит справочники, каталог автомобилей, заявки, договоры и историю изменения их статусов. Описание схемы представлено в таблице 3.</w:t>
      </w:r>
      <w:r w:rsidR="00143C4F">
        <w:rPr>
          <w:lang w:val="en-US"/>
        </w:rPr>
        <w:t>19</w:t>
      </w:r>
      <w:r w:rsidRPr="00EF1B39">
        <w:t>.</w:t>
      </w:r>
    </w:p>
    <w:p w14:paraId="089B1BFE" w14:textId="689F01CC" w:rsidR="00EF1B39" w:rsidRPr="00EF1B39" w:rsidRDefault="00EF1B39" w:rsidP="006701A5">
      <w:pPr>
        <w:pStyle w:val="ad"/>
        <w:ind w:firstLine="0"/>
      </w:pPr>
      <w:r w:rsidRPr="00EF1B39">
        <w:lastRenderedPageBreak/>
        <w:t>Таблица 3.</w:t>
      </w:r>
      <w:r w:rsidR="00143C4F">
        <w:rPr>
          <w:lang w:val="en-US"/>
        </w:rPr>
        <w:t>19</w:t>
      </w:r>
      <w:r w:rsidRPr="00EF1B39">
        <w:t xml:space="preserve"> – Описание схемы «</w:t>
      </w:r>
      <w:proofErr w:type="spellStart"/>
      <w:r w:rsidRPr="00EF1B39">
        <w:t>content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74"/>
        <w:gridCol w:w="2507"/>
        <w:gridCol w:w="6344"/>
      </w:tblGrid>
      <w:tr w:rsidR="00EF1B39" w:rsidRPr="002A09D4" w14:paraId="6B41C671" w14:textId="77777777" w:rsidTr="002A09D4">
        <w:tc>
          <w:tcPr>
            <w:tcW w:w="1174" w:type="dxa"/>
          </w:tcPr>
          <w:p w14:paraId="2F419540" w14:textId="04A009FE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507" w:type="dxa"/>
          </w:tcPr>
          <w:p w14:paraId="020786C7" w14:textId="05BB9535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6344" w:type="dxa"/>
          </w:tcPr>
          <w:p w14:paraId="75CA418D" w14:textId="2D2C275F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0C0F8D84" w14:textId="77777777" w:rsidTr="002A09D4">
        <w:tc>
          <w:tcPr>
            <w:tcW w:w="1174" w:type="dxa"/>
          </w:tcPr>
          <w:p w14:paraId="5566D682" w14:textId="77777777" w:rsidR="00EF1B39" w:rsidRPr="002A09D4" w:rsidRDefault="00EF1B39" w:rsidP="008F59A7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507" w:type="dxa"/>
          </w:tcPr>
          <w:p w14:paraId="654023FF" w14:textId="77777777" w:rsidR="00EF1B39" w:rsidRPr="002A09D4" w:rsidRDefault="00EF1B39" w:rsidP="008F59A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Основная прикладная схема, в которой хранятся справочные данные и бизнес</w:t>
            </w:r>
            <w:r w:rsidRPr="002A09D4">
              <w:rPr>
                <w:sz w:val="24"/>
                <w:szCs w:val="24"/>
              </w:rPr>
              <w:noBreakHyphen/>
              <w:t>сущности процесса лизинга.</w:t>
            </w:r>
          </w:p>
        </w:tc>
        <w:tc>
          <w:tcPr>
            <w:tcW w:w="6344" w:type="dxa"/>
          </w:tcPr>
          <w:p w14:paraId="68B1E79E" w14:textId="77777777" w:rsidR="00EF1B39" w:rsidRPr="002A09D4" w:rsidRDefault="00EF1B39" w:rsidP="008F59A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Таблицы</w:t>
            </w:r>
            <w:r w:rsidRPr="00A64689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proofErr w:type="gramStart"/>
            <w:r w:rsidRPr="00A64689">
              <w:rPr>
                <w:sz w:val="24"/>
                <w:szCs w:val="24"/>
                <w:lang w:val="en-US"/>
              </w:rPr>
              <w:t>content.brands</w:t>
            </w:r>
            <w:proofErr w:type="spellEnd"/>
            <w:proofErr w:type="gram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content.drive_types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content.transmission_types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content.usage_types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content.capacity_types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content.capacities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content.cars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content.requests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content.orders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content.statuses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content.request_status_histories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content.order_status_histories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. </w:t>
            </w:r>
            <w:r w:rsidRPr="002A09D4">
              <w:rPr>
                <w:sz w:val="24"/>
                <w:szCs w:val="24"/>
              </w:rPr>
              <w:t xml:space="preserve">Функции CRUD и выборки по каждой из этих таблиц. </w:t>
            </w:r>
          </w:p>
        </w:tc>
      </w:tr>
    </w:tbl>
    <w:p w14:paraId="3AC5488C" w14:textId="349036E3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util</w:t>
      </w:r>
      <w:proofErr w:type="spellEnd"/>
      <w:r w:rsidRPr="00EF1B39">
        <w:t xml:space="preserve"> содержит вспомогательные функции общего назначения, используемые в бизнес</w:t>
      </w:r>
      <w:r w:rsidRPr="00EF1B39">
        <w:noBreakHyphen/>
        <w:t>логике и проверках целостности. Описание схемы представлено в таблице 3.</w:t>
      </w:r>
      <w:r w:rsidR="00A05A6B">
        <w:t>2</w:t>
      </w:r>
      <w:r w:rsidR="00143C4F">
        <w:rPr>
          <w:lang w:val="en-US"/>
        </w:rPr>
        <w:t>0</w:t>
      </w:r>
      <w:r w:rsidRPr="00EF1B39">
        <w:t>.</w:t>
      </w:r>
    </w:p>
    <w:p w14:paraId="7FE00638" w14:textId="77F7A4D3" w:rsidR="00EF1B39" w:rsidRPr="00EF1B39" w:rsidRDefault="00EF1B39" w:rsidP="00EF1B39">
      <w:pPr>
        <w:pStyle w:val="ad"/>
        <w:ind w:firstLine="0"/>
      </w:pPr>
      <w:r w:rsidRPr="00EF1B39">
        <w:t>Таблица 3.</w:t>
      </w:r>
      <w:r w:rsidR="00A05A6B">
        <w:t>2</w:t>
      </w:r>
      <w:r w:rsidR="00143C4F">
        <w:rPr>
          <w:lang w:val="en-US"/>
        </w:rPr>
        <w:t>0</w:t>
      </w:r>
      <w:r w:rsidRPr="00EF1B39">
        <w:t xml:space="preserve"> – Описание схемы «</w:t>
      </w:r>
      <w:proofErr w:type="spellStart"/>
      <w:r w:rsidRPr="00EF1B39">
        <w:t>util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6061"/>
      </w:tblGrid>
      <w:tr w:rsidR="00EF1B39" w:rsidRPr="002A09D4" w14:paraId="502452FF" w14:textId="77777777" w:rsidTr="002A09D4">
        <w:tc>
          <w:tcPr>
            <w:tcW w:w="1413" w:type="dxa"/>
          </w:tcPr>
          <w:p w14:paraId="2922AB88" w14:textId="61A56AFB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551" w:type="dxa"/>
          </w:tcPr>
          <w:p w14:paraId="321B3DB3" w14:textId="5E67FC39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6061" w:type="dxa"/>
          </w:tcPr>
          <w:p w14:paraId="5A1AC5D5" w14:textId="0ADF94F6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32AB0DA0" w14:textId="77777777" w:rsidTr="002A09D4">
        <w:tc>
          <w:tcPr>
            <w:tcW w:w="1413" w:type="dxa"/>
          </w:tcPr>
          <w:p w14:paraId="1C90D994" w14:textId="77777777" w:rsidR="00EF1B39" w:rsidRPr="002A09D4" w:rsidRDefault="00EF1B39" w:rsidP="003123E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util</w:t>
            </w:r>
            <w:proofErr w:type="spellEnd"/>
          </w:p>
        </w:tc>
        <w:tc>
          <w:tcPr>
            <w:tcW w:w="2551" w:type="dxa"/>
          </w:tcPr>
          <w:p w14:paraId="7BF7CD8A" w14:textId="77777777" w:rsidR="00EF1B39" w:rsidRPr="002A09D4" w:rsidRDefault="00EF1B39" w:rsidP="003123E8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Схема утилитарных функций, не привязанных к конкретной предметной сущности.</w:t>
            </w:r>
          </w:p>
        </w:tc>
        <w:tc>
          <w:tcPr>
            <w:tcW w:w="6061" w:type="dxa"/>
          </w:tcPr>
          <w:p w14:paraId="6C9531F9" w14:textId="77777777" w:rsidR="00EF1B39" w:rsidRPr="002A09D4" w:rsidRDefault="00EF1B39" w:rsidP="003123E8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Таблицы отсутствуют. Функции: 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util.sanitize</w:t>
            </w:r>
            <w:proofErr w:type="gramEnd"/>
            <w:r w:rsidRPr="002A09D4">
              <w:rPr>
                <w:sz w:val="24"/>
                <w:szCs w:val="24"/>
              </w:rPr>
              <w:t>_text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util.is_record_active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util.validate_exists_by_id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util.set_entity_lifecycle</w:t>
            </w:r>
            <w:proofErr w:type="spellEnd"/>
            <w:r w:rsidRPr="002A09D4">
              <w:rPr>
                <w:sz w:val="24"/>
                <w:szCs w:val="24"/>
              </w:rPr>
              <w:t>, применяемые в большинстве CRUD</w:t>
            </w:r>
            <w:r w:rsidRPr="002A09D4">
              <w:rPr>
                <w:sz w:val="24"/>
                <w:szCs w:val="24"/>
              </w:rPr>
              <w:noBreakHyphen/>
              <w:t xml:space="preserve">функций для проверки входных данных и управления жизненным циклом записей. </w:t>
            </w:r>
          </w:p>
        </w:tc>
      </w:tr>
    </w:tbl>
    <w:p w14:paraId="0D3759ED" w14:textId="77AED784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audit</w:t>
      </w:r>
      <w:proofErr w:type="spellEnd"/>
      <w:r w:rsidRPr="00EF1B39">
        <w:t xml:space="preserve"> предназначена для централизованного хранения журналов аудита операций изменения данных. Описание схемы представлено в таблице 3.</w:t>
      </w:r>
      <w:r w:rsidR="00A05A6B">
        <w:t>2</w:t>
      </w:r>
      <w:r w:rsidR="00143C4F">
        <w:rPr>
          <w:lang w:val="en-US"/>
        </w:rPr>
        <w:t>1</w:t>
      </w:r>
      <w:r w:rsidRPr="00EF1B39">
        <w:t>.</w:t>
      </w:r>
    </w:p>
    <w:p w14:paraId="48E66A78" w14:textId="4A59BF85" w:rsidR="00EF1B39" w:rsidRPr="00EF1B39" w:rsidRDefault="00EF1B39" w:rsidP="00EF1B39">
      <w:pPr>
        <w:pStyle w:val="ad"/>
        <w:ind w:firstLine="0"/>
      </w:pPr>
      <w:r w:rsidRPr="00EF1B39">
        <w:t>Таблица 3.</w:t>
      </w:r>
      <w:r w:rsidR="00A05A6B">
        <w:t>2</w:t>
      </w:r>
      <w:r w:rsidR="00143C4F">
        <w:rPr>
          <w:lang w:val="en-US"/>
        </w:rPr>
        <w:t>1</w:t>
      </w:r>
      <w:r w:rsidRPr="00EF1B39">
        <w:t xml:space="preserve"> – Описание схемы «</w:t>
      </w:r>
      <w:proofErr w:type="spellStart"/>
      <w:r w:rsidRPr="00EF1B39">
        <w:t>audit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6061"/>
      </w:tblGrid>
      <w:tr w:rsidR="00EF1B39" w:rsidRPr="002A09D4" w14:paraId="50B79D69" w14:textId="77777777" w:rsidTr="00EF1B39">
        <w:tc>
          <w:tcPr>
            <w:tcW w:w="1413" w:type="dxa"/>
          </w:tcPr>
          <w:p w14:paraId="177125C2" w14:textId="18E8D935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551" w:type="dxa"/>
          </w:tcPr>
          <w:p w14:paraId="6AC23E85" w14:textId="5FF68D61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6061" w:type="dxa"/>
          </w:tcPr>
          <w:p w14:paraId="38E55340" w14:textId="1A05D30A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716475AC" w14:textId="77777777" w:rsidTr="00EF1B39">
        <w:tc>
          <w:tcPr>
            <w:tcW w:w="1413" w:type="dxa"/>
          </w:tcPr>
          <w:p w14:paraId="2F1E92D9" w14:textId="77777777" w:rsidR="00EF1B39" w:rsidRPr="002A09D4" w:rsidRDefault="00EF1B39" w:rsidP="005A1097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audit</w:t>
            </w:r>
            <w:proofErr w:type="spellEnd"/>
          </w:p>
        </w:tc>
        <w:tc>
          <w:tcPr>
            <w:tcW w:w="2551" w:type="dxa"/>
          </w:tcPr>
          <w:p w14:paraId="42F4502B" w14:textId="77777777" w:rsidR="00EF1B39" w:rsidRPr="002A09D4" w:rsidRDefault="00EF1B39" w:rsidP="005A109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Схема для объектов аудита DML</w:t>
            </w:r>
            <w:r w:rsidRPr="002A09D4">
              <w:rPr>
                <w:sz w:val="24"/>
                <w:szCs w:val="24"/>
              </w:rPr>
              <w:noBreakHyphen/>
              <w:t>операций в базе данных.</w:t>
            </w:r>
          </w:p>
        </w:tc>
        <w:tc>
          <w:tcPr>
            <w:tcW w:w="6061" w:type="dxa"/>
          </w:tcPr>
          <w:p w14:paraId="31B46A72" w14:textId="77777777" w:rsidR="00EF1B39" w:rsidRPr="002A09D4" w:rsidRDefault="00EF1B39" w:rsidP="005A109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Таблицы: </w:t>
            </w:r>
            <w:proofErr w:type="spellStart"/>
            <w:r w:rsidRPr="002A09D4">
              <w:rPr>
                <w:sz w:val="24"/>
                <w:szCs w:val="24"/>
              </w:rPr>
              <w:t>audit.dml_logs</w:t>
            </w:r>
            <w:proofErr w:type="spellEnd"/>
            <w:r w:rsidRPr="002A09D4">
              <w:rPr>
                <w:sz w:val="24"/>
                <w:szCs w:val="24"/>
              </w:rPr>
              <w:t xml:space="preserve">. Функции и триггерные обработчики аудита, записывающие сведения о выполненных операциях INSERT, UPDATE и DELETE (роль, таблица, тип операции, момент времени). </w:t>
            </w:r>
          </w:p>
        </w:tc>
      </w:tr>
    </w:tbl>
    <w:p w14:paraId="2382764F" w14:textId="580D948C" w:rsidR="007D0E89" w:rsidRPr="007D0E89" w:rsidRDefault="00EF1B39" w:rsidP="007D0E89">
      <w:pPr>
        <w:pStyle w:val="ad"/>
      </w:pPr>
      <w:r w:rsidRPr="00EF1B39">
        <w:t>Выбранное разбиение на схемы позволяет чётко отделить прикладной уровень (пользователи, профили, предметные сущности) от технической инфраструктуры (утилитарные функции и аудит), а также сгруппировать таблицы связей в отдельную область. Это упрощает навигацию по базе данных, настройку прав доступа на уровне схем и расширение проекта за счёт добавления новых модулей без нарушения существующей структуры.</w:t>
      </w:r>
    </w:p>
    <w:p w14:paraId="1A4731E5" w14:textId="41DD09ED" w:rsidR="005E2F52" w:rsidRDefault="005E2F52" w:rsidP="005E2F52">
      <w:pPr>
        <w:pStyle w:val="a1"/>
      </w:pPr>
      <w:bookmarkStart w:id="37" w:name="_Toc228304143"/>
      <w:r>
        <w:t>Разработка функций базы данных</w:t>
      </w:r>
      <w:bookmarkEnd w:id="37"/>
    </w:p>
    <w:p w14:paraId="7D22B29E" w14:textId="0780B5C5" w:rsidR="00A05A6B" w:rsidRPr="00A05A6B" w:rsidRDefault="00C43750" w:rsidP="00A05A6B">
      <w:pPr>
        <w:pStyle w:val="ad"/>
        <w:spacing w:after="240"/>
      </w:pPr>
      <w:r w:rsidRPr="00A05A6B">
        <w:t xml:space="preserve">Приведено </w:t>
      </w:r>
      <w:r w:rsidR="00A05A6B" w:rsidRPr="00A05A6B">
        <w:t>описание всех функций базы данных, реализованных на языке PL/</w:t>
      </w:r>
      <w:proofErr w:type="spellStart"/>
      <w:r w:rsidR="00A05A6B" w:rsidRPr="00A05A6B">
        <w:t>pgSQL</w:t>
      </w:r>
      <w:proofErr w:type="spellEnd"/>
      <w:r w:rsidR="00A05A6B" w:rsidRPr="00A05A6B">
        <w:t xml:space="preserve"> для работы с сущностями системы лизинга автомобилей. Функции сгруппированы по схемам и реализуют создание, чтение, обновление, логическое удаление и восстановление записей, а также вспомогательные проверки и аудит DML</w:t>
      </w:r>
      <w:r w:rsidR="00A05A6B" w:rsidRPr="00A05A6B">
        <w:noBreakHyphen/>
        <w:t>операций.</w:t>
      </w:r>
      <w:r w:rsidR="00A05A6B">
        <w:t xml:space="preserve"> </w:t>
      </w:r>
      <w:r w:rsidR="00A05A6B" w:rsidRPr="00A05A6B">
        <w:t>Описание функций представлено в таблице 3.</w:t>
      </w:r>
      <w:r w:rsidR="00A05A6B">
        <w:t>2</w:t>
      </w:r>
      <w:r w:rsidR="00105B5A">
        <w:t>2</w:t>
      </w:r>
      <w:r w:rsidR="00A05A6B" w:rsidRPr="00A05A6B">
        <w:t>.</w:t>
      </w:r>
    </w:p>
    <w:p w14:paraId="1B713959" w14:textId="7590216F" w:rsidR="00A05A6B" w:rsidRDefault="00A05A6B" w:rsidP="00A05A6B">
      <w:pPr>
        <w:pStyle w:val="ad"/>
        <w:ind w:firstLine="0"/>
      </w:pPr>
      <w:commentRangeStart w:id="38"/>
      <w:r w:rsidRPr="00A05A6B">
        <w:t>Таблица 3.</w:t>
      </w:r>
      <w:r>
        <w:t>2</w:t>
      </w:r>
      <w:r w:rsidR="00143C4F" w:rsidRPr="005E6846">
        <w:t>2</w:t>
      </w:r>
      <w:r w:rsidRPr="00A05A6B">
        <w:t xml:space="preserve"> – Описание функций базы данных</w:t>
      </w:r>
      <w:commentRangeEnd w:id="38"/>
      <w:r w:rsidR="003A0FE7" w:rsidRPr="00A05A6B">
        <w:rPr>
          <w:rStyle w:val="afc"/>
          <w:sz w:val="28"/>
          <w:szCs w:val="28"/>
        </w:rPr>
        <w:commentReference w:id="38"/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2758"/>
        <w:gridCol w:w="6344"/>
      </w:tblGrid>
      <w:tr w:rsidR="005E6846" w:rsidRPr="005E6846" w14:paraId="33B60740" w14:textId="77777777" w:rsidTr="005E6846">
        <w:tc>
          <w:tcPr>
            <w:tcW w:w="923" w:type="dxa"/>
          </w:tcPr>
          <w:p w14:paraId="7124F226" w14:textId="49CBAB49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Схема</w:t>
            </w:r>
          </w:p>
        </w:tc>
        <w:tc>
          <w:tcPr>
            <w:tcW w:w="2758" w:type="dxa"/>
          </w:tcPr>
          <w:p w14:paraId="316A9484" w14:textId="3AC59A8E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60D05767" w14:textId="61A0EA41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5E6846" w:rsidRPr="005E6846" w14:paraId="5858A1C1" w14:textId="77777777" w:rsidTr="005E6846">
        <w:tc>
          <w:tcPr>
            <w:tcW w:w="923" w:type="dxa"/>
          </w:tcPr>
          <w:p w14:paraId="0FE4F84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5E1460C7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sanitize_text</w:t>
            </w:r>
            <w:proofErr w:type="spellEnd"/>
          </w:p>
        </w:tc>
        <w:tc>
          <w:tcPr>
            <w:tcW w:w="6344" w:type="dxa"/>
          </w:tcPr>
          <w:p w14:paraId="4ED18E9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Очистка текста: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trim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проверка на непустое значение, выбрасывает ошибку при пустой строке.  </w:t>
            </w:r>
          </w:p>
        </w:tc>
      </w:tr>
      <w:tr w:rsidR="00232339" w:rsidRPr="005E6846" w14:paraId="77C262D6" w14:textId="77777777" w:rsidTr="005E6846">
        <w:tc>
          <w:tcPr>
            <w:tcW w:w="923" w:type="dxa"/>
          </w:tcPr>
          <w:p w14:paraId="11CE953D" w14:textId="4963BE54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3D3FF7F6" w14:textId="12896E44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5A18780D" w14:textId="3D57E0B3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232339" w:rsidRPr="005E6846" w14:paraId="6E8E4864" w14:textId="77777777" w:rsidTr="005E6846">
        <w:tc>
          <w:tcPr>
            <w:tcW w:w="923" w:type="dxa"/>
          </w:tcPr>
          <w:p w14:paraId="5B4253F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1A9BDEF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is_record_active</w:t>
            </w:r>
            <w:proofErr w:type="spellEnd"/>
          </w:p>
        </w:tc>
        <w:tc>
          <w:tcPr>
            <w:tcW w:w="6344" w:type="dxa"/>
          </w:tcPr>
          <w:p w14:paraId="68C527A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Проверяет, существует ли запись с заданным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не помечена ли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возвращает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boolean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427C20BF" w14:textId="77777777" w:rsidTr="005E6846">
        <w:tc>
          <w:tcPr>
            <w:tcW w:w="923" w:type="dxa"/>
          </w:tcPr>
          <w:p w14:paraId="637C1CA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2B6474C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validate_exists_by_id</w:t>
            </w:r>
            <w:proofErr w:type="spellEnd"/>
          </w:p>
        </w:tc>
        <w:tc>
          <w:tcPr>
            <w:tcW w:w="6344" w:type="dxa"/>
          </w:tcPr>
          <w:p w14:paraId="47E1F4E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Проверяет наличие активной записи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таблице, выбрасывает исключение, если запись не найдена или логически удалена.  </w:t>
            </w:r>
          </w:p>
        </w:tc>
      </w:tr>
      <w:tr w:rsidR="00232339" w:rsidRPr="005E6846" w14:paraId="0B20B7F3" w14:textId="77777777" w:rsidTr="005E6846">
        <w:tc>
          <w:tcPr>
            <w:tcW w:w="923" w:type="dxa"/>
          </w:tcPr>
          <w:p w14:paraId="2F01246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59DDE47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set_entity_lifecycle</w:t>
            </w:r>
            <w:proofErr w:type="spellEnd"/>
          </w:p>
        </w:tc>
        <w:tc>
          <w:tcPr>
            <w:tcW w:w="6344" w:type="dxa"/>
          </w:tcPr>
          <w:p w14:paraId="3092CF1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Меняет флаг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для записи в указанной таблице, реализует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soft</w:t>
            </w:r>
            <w:r w:rsidRPr="005E6846">
              <w:rPr>
                <w:sz w:val="24"/>
                <w:szCs w:val="24"/>
                <w:lang w:val="ru-BY"/>
              </w:rPr>
              <w:noBreakHyphen/>
              <w:t>delete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restore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возвращает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записи.  </w:t>
            </w:r>
          </w:p>
        </w:tc>
      </w:tr>
      <w:tr w:rsidR="00232339" w:rsidRPr="005E6846" w14:paraId="22EFD636" w14:textId="77777777" w:rsidTr="005E6846">
        <w:tc>
          <w:tcPr>
            <w:tcW w:w="923" w:type="dxa"/>
          </w:tcPr>
          <w:p w14:paraId="013D970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2D7D8C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create_app_role</w:t>
            </w:r>
            <w:proofErr w:type="spellEnd"/>
          </w:p>
        </w:tc>
        <w:tc>
          <w:tcPr>
            <w:tcW w:w="6344" w:type="dxa"/>
          </w:tcPr>
          <w:p w14:paraId="1DA375E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новую роль или восстанавливает логически удалённую по имени, возвращает идентификатор роли.  </w:t>
            </w:r>
          </w:p>
        </w:tc>
      </w:tr>
      <w:tr w:rsidR="00232339" w:rsidRPr="005E6846" w14:paraId="7AAB4E14" w14:textId="77777777" w:rsidTr="005E6846">
        <w:tc>
          <w:tcPr>
            <w:tcW w:w="923" w:type="dxa"/>
          </w:tcPr>
          <w:p w14:paraId="65F98DE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1C6970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get_app_roles</w:t>
            </w:r>
            <w:proofErr w:type="spellEnd"/>
          </w:p>
        </w:tc>
        <w:tc>
          <w:tcPr>
            <w:tcW w:w="6344" w:type="dxa"/>
          </w:tcPr>
          <w:p w14:paraId="2A9D96B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список всех активных ролей без помеченных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6A5D075E" w14:textId="77777777" w:rsidTr="005E6846">
        <w:tc>
          <w:tcPr>
            <w:tcW w:w="923" w:type="dxa"/>
          </w:tcPr>
          <w:p w14:paraId="18DF5B8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4BC783C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get_app_role_by_uuid</w:t>
            </w:r>
            <w:proofErr w:type="spellEnd"/>
          </w:p>
        </w:tc>
        <w:tc>
          <w:tcPr>
            <w:tcW w:w="6344" w:type="dxa"/>
          </w:tcPr>
          <w:p w14:paraId="4017C13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активную роль по идентификатору, с ошибкой если роль не найдена.  </w:t>
            </w:r>
          </w:p>
        </w:tc>
      </w:tr>
      <w:tr w:rsidR="00232339" w:rsidRPr="005E6846" w14:paraId="0397EF06" w14:textId="77777777" w:rsidTr="005E6846">
        <w:tc>
          <w:tcPr>
            <w:tcW w:w="923" w:type="dxa"/>
          </w:tcPr>
          <w:p w14:paraId="0DF0828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5ECD608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update_app_role_by_uuid</w:t>
            </w:r>
            <w:proofErr w:type="spellEnd"/>
          </w:p>
        </w:tc>
        <w:tc>
          <w:tcPr>
            <w:tcW w:w="6344" w:type="dxa"/>
          </w:tcPr>
          <w:p w14:paraId="07FCAD7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имя существующей активной роли по её идентификатору, с проверкой на существование.  </w:t>
            </w:r>
          </w:p>
        </w:tc>
      </w:tr>
      <w:tr w:rsidR="00232339" w:rsidRPr="005E6846" w14:paraId="55507043" w14:textId="77777777" w:rsidTr="005E6846">
        <w:tc>
          <w:tcPr>
            <w:tcW w:w="923" w:type="dxa"/>
            <w:tcBorders>
              <w:bottom w:val="single" w:sz="4" w:space="0" w:color="auto"/>
            </w:tcBorders>
          </w:tcPr>
          <w:p w14:paraId="76B97A8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  <w:tcBorders>
              <w:bottom w:val="single" w:sz="4" w:space="0" w:color="auto"/>
            </w:tcBorders>
          </w:tcPr>
          <w:p w14:paraId="449E02C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delete_app_role_by_uuid</w:t>
            </w:r>
            <w:proofErr w:type="spellEnd"/>
          </w:p>
        </w:tc>
        <w:tc>
          <w:tcPr>
            <w:tcW w:w="6344" w:type="dxa"/>
            <w:tcBorders>
              <w:bottom w:val="single" w:sz="4" w:space="0" w:color="auto"/>
            </w:tcBorders>
          </w:tcPr>
          <w:p w14:paraId="7CDD6AA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роль, устанавливая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для указанного идентификатора.  </w:t>
            </w:r>
          </w:p>
        </w:tc>
      </w:tr>
      <w:tr w:rsidR="00232339" w:rsidRPr="005E6846" w14:paraId="1900C947" w14:textId="77777777" w:rsidTr="005E6846">
        <w:tc>
          <w:tcPr>
            <w:tcW w:w="923" w:type="dxa"/>
          </w:tcPr>
          <w:p w14:paraId="09EFA92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4A39562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restore_app_role_by_uuid</w:t>
            </w:r>
            <w:proofErr w:type="spellEnd"/>
          </w:p>
        </w:tc>
        <w:tc>
          <w:tcPr>
            <w:tcW w:w="6344" w:type="dxa"/>
          </w:tcPr>
          <w:p w14:paraId="14ABAC6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удалённую роль, сбрасывая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2776A9A6" w14:textId="77777777" w:rsidTr="005E6846">
        <w:tc>
          <w:tcPr>
            <w:tcW w:w="923" w:type="dxa"/>
          </w:tcPr>
          <w:p w14:paraId="4E36599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1617196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create_app_user_profile</w:t>
            </w:r>
            <w:proofErr w:type="spellEnd"/>
          </w:p>
        </w:tc>
        <w:tc>
          <w:tcPr>
            <w:tcW w:w="6344" w:type="dxa"/>
          </w:tcPr>
          <w:p w14:paraId="0F360BF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пользовательский профиль с привязкой к роли или восстанавливает ранее удалённый с тем же именем, валидирует FK на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app.roles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2C2AB8D6" w14:textId="77777777" w:rsidTr="005E6846">
        <w:tc>
          <w:tcPr>
            <w:tcW w:w="923" w:type="dxa"/>
          </w:tcPr>
          <w:p w14:paraId="0E571CC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3EF6A44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get_app_user_profiles</w:t>
            </w:r>
            <w:proofErr w:type="spellEnd"/>
          </w:p>
        </w:tc>
        <w:tc>
          <w:tcPr>
            <w:tcW w:w="6344" w:type="dxa"/>
          </w:tcPr>
          <w:p w14:paraId="1708156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пользовательские профили без удалённых.  </w:t>
            </w:r>
          </w:p>
        </w:tc>
      </w:tr>
      <w:tr w:rsidR="00232339" w:rsidRPr="005E6846" w14:paraId="074248A6" w14:textId="77777777" w:rsidTr="005E6846">
        <w:tc>
          <w:tcPr>
            <w:tcW w:w="923" w:type="dxa"/>
          </w:tcPr>
          <w:p w14:paraId="7E01B31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2240994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get_app_user_profile_by_uuid</w:t>
            </w:r>
            <w:proofErr w:type="spellEnd"/>
          </w:p>
        </w:tc>
        <w:tc>
          <w:tcPr>
            <w:tcW w:w="6344" w:type="dxa"/>
          </w:tcPr>
          <w:p w14:paraId="23441E1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активный профиль по его идентификатору, с ошибкой если профиль не найден.  </w:t>
            </w:r>
          </w:p>
        </w:tc>
      </w:tr>
      <w:tr w:rsidR="00232339" w:rsidRPr="005E6846" w14:paraId="72441E5B" w14:textId="77777777" w:rsidTr="005E6846">
        <w:tc>
          <w:tcPr>
            <w:tcW w:w="923" w:type="dxa"/>
          </w:tcPr>
          <w:p w14:paraId="14E9ACF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639C92E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get_own_app_user_profile</w:t>
            </w:r>
            <w:proofErr w:type="spellEnd"/>
          </w:p>
        </w:tc>
        <w:tc>
          <w:tcPr>
            <w:tcW w:w="6344" w:type="dxa"/>
          </w:tcPr>
          <w:p w14:paraId="08BDBE8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профиль текущего пользователя по его user.id через FK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app_user_profile_id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с проверкой, что и пользователь, и профиль не удалены.  </w:t>
            </w:r>
          </w:p>
        </w:tc>
      </w:tr>
      <w:tr w:rsidR="00232339" w:rsidRPr="005E6846" w14:paraId="7E35F7ED" w14:textId="77777777" w:rsidTr="005E6846">
        <w:tc>
          <w:tcPr>
            <w:tcW w:w="923" w:type="dxa"/>
          </w:tcPr>
          <w:p w14:paraId="3A4D81E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4A7DEDC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update_app_user_profile_by_uuid</w:t>
            </w:r>
            <w:proofErr w:type="spellEnd"/>
          </w:p>
        </w:tc>
        <w:tc>
          <w:tcPr>
            <w:tcW w:w="6344" w:type="dxa"/>
          </w:tcPr>
          <w:p w14:paraId="5C17201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имя и связанную роль профиля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с валидацией существования целевой роли.  </w:t>
            </w:r>
          </w:p>
        </w:tc>
      </w:tr>
      <w:tr w:rsidR="00232339" w:rsidRPr="007827B1" w14:paraId="07CC5E3F" w14:textId="77777777" w:rsidTr="005E6846">
        <w:tc>
          <w:tcPr>
            <w:tcW w:w="923" w:type="dxa"/>
          </w:tcPr>
          <w:p w14:paraId="7775316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65F676B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delete_app_user_profile_by_uuid</w:t>
            </w:r>
            <w:proofErr w:type="spellEnd"/>
          </w:p>
        </w:tc>
        <w:tc>
          <w:tcPr>
            <w:tcW w:w="6344" w:type="dxa"/>
          </w:tcPr>
          <w:p w14:paraId="3B35536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профиль, помечая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через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util.set_entity_lifecycle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50D2EE2A" w14:textId="77777777" w:rsidTr="005E6846">
        <w:tc>
          <w:tcPr>
            <w:tcW w:w="923" w:type="dxa"/>
          </w:tcPr>
          <w:p w14:paraId="46485E9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6161C08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restore_app_user_profile_by_uuid</w:t>
            </w:r>
            <w:proofErr w:type="spellEnd"/>
          </w:p>
        </w:tc>
        <w:tc>
          <w:tcPr>
            <w:tcW w:w="6344" w:type="dxa"/>
          </w:tcPr>
          <w:p w14:paraId="7E24475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удалённый профиль, устанавливая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для указанного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3171FBAE" w14:textId="77777777" w:rsidTr="005E6846">
        <w:tc>
          <w:tcPr>
            <w:tcW w:w="923" w:type="dxa"/>
          </w:tcPr>
          <w:p w14:paraId="4707956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08FB699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create_app_user</w:t>
            </w:r>
            <w:proofErr w:type="spellEnd"/>
          </w:p>
        </w:tc>
        <w:tc>
          <w:tcPr>
            <w:tcW w:w="6344" w:type="dxa"/>
          </w:tcPr>
          <w:p w14:paraId="300E58D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учётную запись пользователя или восстанавливает удалённую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валидирует существование профиля.  </w:t>
            </w:r>
          </w:p>
        </w:tc>
      </w:tr>
      <w:tr w:rsidR="00232339" w:rsidRPr="005E6846" w14:paraId="4B4B071E" w14:textId="77777777" w:rsidTr="005E6846">
        <w:tc>
          <w:tcPr>
            <w:tcW w:w="923" w:type="dxa"/>
          </w:tcPr>
          <w:p w14:paraId="7CD10D1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AEF0A4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get_app_users</w:t>
            </w:r>
            <w:proofErr w:type="spellEnd"/>
          </w:p>
        </w:tc>
        <w:tc>
          <w:tcPr>
            <w:tcW w:w="6344" w:type="dxa"/>
          </w:tcPr>
          <w:p w14:paraId="3F69721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учётные записи пользователей без удалённых.  </w:t>
            </w:r>
          </w:p>
        </w:tc>
      </w:tr>
      <w:tr w:rsidR="00232339" w:rsidRPr="005E6846" w14:paraId="2D6DC209" w14:textId="77777777" w:rsidTr="005E6846">
        <w:tc>
          <w:tcPr>
            <w:tcW w:w="923" w:type="dxa"/>
          </w:tcPr>
          <w:p w14:paraId="185CE22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E5D3E0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get_app_user_by_uuid</w:t>
            </w:r>
            <w:proofErr w:type="spellEnd"/>
          </w:p>
        </w:tc>
        <w:tc>
          <w:tcPr>
            <w:tcW w:w="6344" w:type="dxa"/>
          </w:tcPr>
          <w:p w14:paraId="1A22359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активного пользователя по его идентификатору, с ошибкой при отсутствии записи.  </w:t>
            </w:r>
          </w:p>
        </w:tc>
      </w:tr>
      <w:tr w:rsidR="00232339" w:rsidRPr="005E6846" w14:paraId="7F0CFF85" w14:textId="77777777" w:rsidTr="005E6846">
        <w:tc>
          <w:tcPr>
            <w:tcW w:w="923" w:type="dxa"/>
          </w:tcPr>
          <w:p w14:paraId="66B99C3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9AC19F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get_own_app_user</w:t>
            </w:r>
            <w:proofErr w:type="spellEnd"/>
          </w:p>
        </w:tc>
        <w:tc>
          <w:tcPr>
            <w:tcW w:w="6344" w:type="dxa"/>
          </w:tcPr>
          <w:p w14:paraId="5A6C127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запись о текущем пользователе по его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удостоверяясь, что запись не помечена как удалённая.  </w:t>
            </w:r>
          </w:p>
        </w:tc>
      </w:tr>
      <w:tr w:rsidR="00232339" w:rsidRPr="005E6846" w14:paraId="015CDCF1" w14:textId="77777777" w:rsidTr="005E6846">
        <w:tc>
          <w:tcPr>
            <w:tcW w:w="923" w:type="dxa"/>
          </w:tcPr>
          <w:p w14:paraId="30B39C8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588FA2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update_app_user_by_uuid</w:t>
            </w:r>
            <w:proofErr w:type="spellEnd"/>
          </w:p>
        </w:tc>
        <w:tc>
          <w:tcPr>
            <w:tcW w:w="6344" w:type="dxa"/>
          </w:tcPr>
          <w:p w14:paraId="22F08CF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пароль и профиль существующего пользователя, с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санитизацией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проверкой FK на профиль.  </w:t>
            </w:r>
          </w:p>
        </w:tc>
      </w:tr>
      <w:tr w:rsidR="00232339" w:rsidRPr="005E6846" w14:paraId="71366F58" w14:textId="77777777" w:rsidTr="005E6846">
        <w:tc>
          <w:tcPr>
            <w:tcW w:w="923" w:type="dxa"/>
          </w:tcPr>
          <w:p w14:paraId="6294AAA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C6446E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delete_app_user_by_uuid</w:t>
            </w:r>
            <w:proofErr w:type="spellEnd"/>
          </w:p>
        </w:tc>
        <w:tc>
          <w:tcPr>
            <w:tcW w:w="6344" w:type="dxa"/>
          </w:tcPr>
          <w:p w14:paraId="2E00D69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Выполняет мягкое удаление учётной записи пользователя через установку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6EB72DDF" w14:textId="77777777" w:rsidTr="005E6846">
        <w:tc>
          <w:tcPr>
            <w:tcW w:w="923" w:type="dxa"/>
          </w:tcPr>
          <w:p w14:paraId="505A7E2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AA6695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restore_app_user_by_uuid</w:t>
            </w:r>
            <w:proofErr w:type="spellEnd"/>
          </w:p>
        </w:tc>
        <w:tc>
          <w:tcPr>
            <w:tcW w:w="6344" w:type="dxa"/>
          </w:tcPr>
          <w:p w14:paraId="1D234FC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удалённую учётную запись, возвращая её в активное состояние.  </w:t>
            </w:r>
          </w:p>
        </w:tc>
      </w:tr>
      <w:tr w:rsidR="00232339" w:rsidRPr="005E6846" w14:paraId="44384DA8" w14:textId="77777777" w:rsidTr="005E6846">
        <w:tc>
          <w:tcPr>
            <w:tcW w:w="923" w:type="dxa"/>
          </w:tcPr>
          <w:p w14:paraId="3FEF7674" w14:textId="6513D4D0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60A00440" w14:textId="44D82A85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75CFE95B" w14:textId="33E40CEE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232339" w:rsidRPr="005E6846" w14:paraId="5CBD422A" w14:textId="77777777" w:rsidTr="005E6846">
        <w:tc>
          <w:tcPr>
            <w:tcW w:w="923" w:type="dxa"/>
          </w:tcPr>
          <w:p w14:paraId="0467BBE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AA0320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create_brand</w:t>
            </w:r>
            <w:proofErr w:type="spellEnd"/>
          </w:p>
        </w:tc>
        <w:tc>
          <w:tcPr>
            <w:tcW w:w="6344" w:type="dxa"/>
          </w:tcPr>
          <w:p w14:paraId="0EAB4D3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новый бренд автомобиля или восстанавливает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soft</w:t>
            </w:r>
            <w:r w:rsidRPr="005E6846">
              <w:rPr>
                <w:sz w:val="24"/>
                <w:szCs w:val="24"/>
                <w:lang w:val="ru-BY"/>
              </w:rPr>
              <w:noBreakHyphen/>
              <w:t>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запись по имени, возвращает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бренда.  </w:t>
            </w:r>
          </w:p>
        </w:tc>
      </w:tr>
      <w:tr w:rsidR="00232339" w:rsidRPr="005E6846" w14:paraId="1AB44475" w14:textId="77777777" w:rsidTr="005E6846">
        <w:tc>
          <w:tcPr>
            <w:tcW w:w="923" w:type="dxa"/>
          </w:tcPr>
          <w:p w14:paraId="63A03EA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58FFD5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get_brands</w:t>
            </w:r>
            <w:proofErr w:type="spellEnd"/>
          </w:p>
        </w:tc>
        <w:tc>
          <w:tcPr>
            <w:tcW w:w="6344" w:type="dxa"/>
          </w:tcPr>
          <w:p w14:paraId="4FF5907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список всех активных брендов без помеченных как удалённые.  </w:t>
            </w:r>
          </w:p>
        </w:tc>
      </w:tr>
      <w:tr w:rsidR="00232339" w:rsidRPr="005E6846" w14:paraId="6DF2D215" w14:textId="77777777" w:rsidTr="005E6846">
        <w:tc>
          <w:tcPr>
            <w:tcW w:w="923" w:type="dxa"/>
          </w:tcPr>
          <w:p w14:paraId="10B2EF7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B9922C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get_brand_by_uuid</w:t>
            </w:r>
            <w:proofErr w:type="spellEnd"/>
          </w:p>
        </w:tc>
        <w:tc>
          <w:tcPr>
            <w:tcW w:w="6344" w:type="dxa"/>
          </w:tcPr>
          <w:p w14:paraId="7CD762B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бренд по его идентификатору, только если он не удалён.  </w:t>
            </w:r>
          </w:p>
        </w:tc>
      </w:tr>
      <w:tr w:rsidR="00232339" w:rsidRPr="005E6846" w14:paraId="055151A2" w14:textId="77777777" w:rsidTr="005E6846">
        <w:tc>
          <w:tcPr>
            <w:tcW w:w="923" w:type="dxa"/>
          </w:tcPr>
          <w:p w14:paraId="1772541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8117FF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update_brand_by_uuid</w:t>
            </w:r>
            <w:proofErr w:type="spellEnd"/>
          </w:p>
        </w:tc>
        <w:tc>
          <w:tcPr>
            <w:tcW w:w="6344" w:type="dxa"/>
          </w:tcPr>
          <w:p w14:paraId="7267706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название бренда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с проверкой, что бренд активен.  </w:t>
            </w:r>
          </w:p>
        </w:tc>
      </w:tr>
      <w:tr w:rsidR="00232339" w:rsidRPr="005E6846" w14:paraId="200F37B1" w14:textId="77777777" w:rsidTr="005E6846">
        <w:tc>
          <w:tcPr>
            <w:tcW w:w="923" w:type="dxa"/>
          </w:tcPr>
          <w:p w14:paraId="1BB5585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70AED0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delete_brand_by_uuid</w:t>
            </w:r>
            <w:proofErr w:type="spellEnd"/>
          </w:p>
        </w:tc>
        <w:tc>
          <w:tcPr>
            <w:tcW w:w="6344" w:type="dxa"/>
          </w:tcPr>
          <w:p w14:paraId="1934F7B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бренд, устанавливая флаг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147591AF" w14:textId="77777777" w:rsidTr="005E6846">
        <w:tc>
          <w:tcPr>
            <w:tcW w:w="923" w:type="dxa"/>
          </w:tcPr>
          <w:p w14:paraId="02D8347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B62087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restore_brand_by_uuid</w:t>
            </w:r>
            <w:proofErr w:type="spellEnd"/>
          </w:p>
        </w:tc>
        <w:tc>
          <w:tcPr>
            <w:tcW w:w="6344" w:type="dxa"/>
          </w:tcPr>
          <w:p w14:paraId="3AEC408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удалённый бренд, сбрасывая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571C5D30" w14:textId="77777777" w:rsidTr="005E6846">
        <w:tc>
          <w:tcPr>
            <w:tcW w:w="923" w:type="dxa"/>
          </w:tcPr>
          <w:p w14:paraId="7D6290F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4960E60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create_drive_type</w:t>
            </w:r>
            <w:proofErr w:type="spellEnd"/>
          </w:p>
        </w:tc>
        <w:tc>
          <w:tcPr>
            <w:tcW w:w="6344" w:type="dxa"/>
          </w:tcPr>
          <w:p w14:paraId="25660D6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тип привода или восстанавливает ранее удалённый по имени, возвращает его идентификатор.  </w:t>
            </w:r>
          </w:p>
        </w:tc>
      </w:tr>
      <w:tr w:rsidR="00232339" w:rsidRPr="005E6846" w14:paraId="7A141A6C" w14:textId="77777777" w:rsidTr="005E6846">
        <w:tc>
          <w:tcPr>
            <w:tcW w:w="923" w:type="dxa"/>
          </w:tcPr>
          <w:p w14:paraId="762FEC8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792CF9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get_drive_types</w:t>
            </w:r>
            <w:proofErr w:type="spellEnd"/>
          </w:p>
        </w:tc>
        <w:tc>
          <w:tcPr>
            <w:tcW w:w="6344" w:type="dxa"/>
          </w:tcPr>
          <w:p w14:paraId="4631A85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типы привода из справочника.  </w:t>
            </w:r>
          </w:p>
        </w:tc>
      </w:tr>
      <w:tr w:rsidR="00232339" w:rsidRPr="005E6846" w14:paraId="4FCB2AE4" w14:textId="77777777" w:rsidTr="005E6846">
        <w:tc>
          <w:tcPr>
            <w:tcW w:w="923" w:type="dxa"/>
          </w:tcPr>
          <w:p w14:paraId="704694F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ECEECE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get_drive_type_by_uuid</w:t>
            </w:r>
            <w:proofErr w:type="spellEnd"/>
          </w:p>
        </w:tc>
        <w:tc>
          <w:tcPr>
            <w:tcW w:w="6344" w:type="dxa"/>
          </w:tcPr>
          <w:p w14:paraId="436333E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один тип привода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при условии, что он не удалён.  </w:t>
            </w:r>
          </w:p>
        </w:tc>
      </w:tr>
      <w:tr w:rsidR="00232339" w:rsidRPr="005E6846" w14:paraId="1ADDDD7F" w14:textId="77777777" w:rsidTr="005E6846">
        <w:tc>
          <w:tcPr>
            <w:tcW w:w="923" w:type="dxa"/>
          </w:tcPr>
          <w:p w14:paraId="40393DF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F0B6EC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update_drive_type_by_uuid</w:t>
            </w:r>
            <w:proofErr w:type="spellEnd"/>
          </w:p>
        </w:tc>
        <w:tc>
          <w:tcPr>
            <w:tcW w:w="6344" w:type="dxa"/>
          </w:tcPr>
          <w:p w14:paraId="24A64CD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имя типа привода по идентификатору записи.  </w:t>
            </w:r>
          </w:p>
        </w:tc>
      </w:tr>
      <w:tr w:rsidR="00232339" w:rsidRPr="005E6846" w14:paraId="07783AE0" w14:textId="77777777" w:rsidTr="005E6846">
        <w:tc>
          <w:tcPr>
            <w:tcW w:w="923" w:type="dxa"/>
          </w:tcPr>
          <w:p w14:paraId="4C87165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5720E0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delete_drive_type_by_uuid</w:t>
            </w:r>
            <w:proofErr w:type="spellEnd"/>
          </w:p>
        </w:tc>
        <w:tc>
          <w:tcPr>
            <w:tcW w:w="6344" w:type="dxa"/>
          </w:tcPr>
          <w:p w14:paraId="33921D3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привода, помечая запись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49B4C6CC" w14:textId="77777777" w:rsidTr="005E6846">
        <w:tc>
          <w:tcPr>
            <w:tcW w:w="923" w:type="dxa"/>
          </w:tcPr>
          <w:p w14:paraId="2A77601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40AD4AF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restore_drive_type_by_uuid</w:t>
            </w:r>
            <w:proofErr w:type="spellEnd"/>
          </w:p>
        </w:tc>
        <w:tc>
          <w:tcPr>
            <w:tcW w:w="6344" w:type="dxa"/>
          </w:tcPr>
          <w:p w14:paraId="5321909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удалённый тип привода, возвращая ему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110FA8D5" w14:textId="77777777" w:rsidTr="005E6846">
        <w:tc>
          <w:tcPr>
            <w:tcW w:w="923" w:type="dxa"/>
          </w:tcPr>
          <w:p w14:paraId="373B671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CED9A5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create_transmission_type</w:t>
            </w:r>
            <w:proofErr w:type="spellEnd"/>
          </w:p>
        </w:tc>
        <w:tc>
          <w:tcPr>
            <w:tcW w:w="6344" w:type="dxa"/>
          </w:tcPr>
          <w:p w14:paraId="4245F68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тип трансмиссии или восстанавливает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soft</w:t>
            </w:r>
            <w:r w:rsidRPr="005E6846">
              <w:rPr>
                <w:sz w:val="24"/>
                <w:szCs w:val="24"/>
                <w:lang w:val="ru-BY"/>
              </w:rPr>
              <w:noBreakHyphen/>
              <w:t>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запись по имени.  </w:t>
            </w:r>
          </w:p>
        </w:tc>
      </w:tr>
      <w:tr w:rsidR="00232339" w:rsidRPr="005E6846" w14:paraId="66C7C0E1" w14:textId="77777777" w:rsidTr="005E6846">
        <w:tc>
          <w:tcPr>
            <w:tcW w:w="923" w:type="dxa"/>
          </w:tcPr>
          <w:p w14:paraId="20CCBCA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96E6B9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get_transmission_types</w:t>
            </w:r>
            <w:proofErr w:type="spellEnd"/>
          </w:p>
        </w:tc>
        <w:tc>
          <w:tcPr>
            <w:tcW w:w="6344" w:type="dxa"/>
          </w:tcPr>
          <w:p w14:paraId="4C229C0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типы трансмиссий для фильтров и справочников.  </w:t>
            </w:r>
          </w:p>
        </w:tc>
      </w:tr>
      <w:tr w:rsidR="00232339" w:rsidRPr="005E6846" w14:paraId="058902FF" w14:textId="77777777" w:rsidTr="005E6846">
        <w:tc>
          <w:tcPr>
            <w:tcW w:w="923" w:type="dxa"/>
          </w:tcPr>
          <w:p w14:paraId="183F74D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5734F8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get_transmission_type_by_uuid</w:t>
            </w:r>
            <w:proofErr w:type="spellEnd"/>
          </w:p>
        </w:tc>
        <w:tc>
          <w:tcPr>
            <w:tcW w:w="6344" w:type="dxa"/>
          </w:tcPr>
          <w:p w14:paraId="43BEB09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один тип трансмиссии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исключая удалённые значения.  </w:t>
            </w:r>
          </w:p>
        </w:tc>
      </w:tr>
      <w:tr w:rsidR="00232339" w:rsidRPr="005E6846" w14:paraId="79289132" w14:textId="77777777" w:rsidTr="005E6846">
        <w:tc>
          <w:tcPr>
            <w:tcW w:w="923" w:type="dxa"/>
          </w:tcPr>
          <w:p w14:paraId="7444B35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AA043F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update_transmission_type_by_uuid</w:t>
            </w:r>
            <w:proofErr w:type="spellEnd"/>
          </w:p>
        </w:tc>
        <w:tc>
          <w:tcPr>
            <w:tcW w:w="6344" w:type="dxa"/>
          </w:tcPr>
          <w:p w14:paraId="415BC88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название типа трансмиссии по идентификатору.  </w:t>
            </w:r>
          </w:p>
        </w:tc>
      </w:tr>
      <w:tr w:rsidR="00232339" w:rsidRPr="005E6846" w14:paraId="01D162FA" w14:textId="77777777" w:rsidTr="005E6846">
        <w:tc>
          <w:tcPr>
            <w:tcW w:w="923" w:type="dxa"/>
          </w:tcPr>
          <w:p w14:paraId="2457272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E868E2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delete_transmission_type_by_uuid</w:t>
            </w:r>
            <w:proofErr w:type="spellEnd"/>
          </w:p>
        </w:tc>
        <w:tc>
          <w:tcPr>
            <w:tcW w:w="6344" w:type="dxa"/>
          </w:tcPr>
          <w:p w14:paraId="4B07B5A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трансмиссии, устанавливая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0B9222E1" w14:textId="77777777" w:rsidTr="005E6846">
        <w:tc>
          <w:tcPr>
            <w:tcW w:w="923" w:type="dxa"/>
          </w:tcPr>
          <w:p w14:paraId="58CEBBF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E0E57A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restore_transmission_type_by_uuid</w:t>
            </w:r>
            <w:proofErr w:type="spellEnd"/>
          </w:p>
        </w:tc>
        <w:tc>
          <w:tcPr>
            <w:tcW w:w="6344" w:type="dxa"/>
          </w:tcPr>
          <w:p w14:paraId="5744F5A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тип трансмиссии.  </w:t>
            </w:r>
          </w:p>
        </w:tc>
      </w:tr>
      <w:tr w:rsidR="00232339" w:rsidRPr="005E6846" w14:paraId="0A500BD8" w14:textId="77777777" w:rsidTr="005E6846">
        <w:tc>
          <w:tcPr>
            <w:tcW w:w="923" w:type="dxa"/>
          </w:tcPr>
          <w:p w14:paraId="0050BF3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4C4AB0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create_usage_type</w:t>
            </w:r>
            <w:proofErr w:type="spellEnd"/>
          </w:p>
        </w:tc>
        <w:tc>
          <w:tcPr>
            <w:tcW w:w="6344" w:type="dxa"/>
          </w:tcPr>
          <w:p w14:paraId="77E0E8C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тип использования автомобиля (личное, коммерческое и т.п.) или восстанавливает удалённый по имени.  </w:t>
            </w:r>
          </w:p>
        </w:tc>
      </w:tr>
      <w:tr w:rsidR="00232339" w:rsidRPr="005E6846" w14:paraId="3BA7D0EB" w14:textId="77777777" w:rsidTr="005E6846">
        <w:tc>
          <w:tcPr>
            <w:tcW w:w="923" w:type="dxa"/>
          </w:tcPr>
          <w:p w14:paraId="3BE30B4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0336F6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get_usage_types</w:t>
            </w:r>
            <w:proofErr w:type="spellEnd"/>
          </w:p>
        </w:tc>
        <w:tc>
          <w:tcPr>
            <w:tcW w:w="6344" w:type="dxa"/>
          </w:tcPr>
          <w:p w14:paraId="2046153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типы использования для построения фильтров и UI.  </w:t>
            </w:r>
          </w:p>
        </w:tc>
      </w:tr>
      <w:tr w:rsidR="00232339" w:rsidRPr="005E6846" w14:paraId="4823E91A" w14:textId="77777777" w:rsidTr="005E6846">
        <w:tc>
          <w:tcPr>
            <w:tcW w:w="923" w:type="dxa"/>
          </w:tcPr>
          <w:p w14:paraId="3006923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724802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get_usage_type_by_uuid</w:t>
            </w:r>
            <w:proofErr w:type="spellEnd"/>
          </w:p>
        </w:tc>
        <w:tc>
          <w:tcPr>
            <w:tcW w:w="6344" w:type="dxa"/>
          </w:tcPr>
          <w:p w14:paraId="1E55442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тип использования по идентификатору при условии, что он не удалён.  </w:t>
            </w:r>
          </w:p>
        </w:tc>
      </w:tr>
      <w:tr w:rsidR="00232339" w:rsidRPr="005E6846" w14:paraId="72FBF836" w14:textId="77777777" w:rsidTr="005E6846">
        <w:tc>
          <w:tcPr>
            <w:tcW w:w="923" w:type="dxa"/>
          </w:tcPr>
          <w:p w14:paraId="24B263F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AB296B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update_usage_type_by_uuid</w:t>
            </w:r>
            <w:proofErr w:type="spellEnd"/>
          </w:p>
        </w:tc>
        <w:tc>
          <w:tcPr>
            <w:tcW w:w="6344" w:type="dxa"/>
          </w:tcPr>
          <w:p w14:paraId="604C87A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имя типа использования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010CA499" w14:textId="77777777" w:rsidTr="005E6846">
        <w:tc>
          <w:tcPr>
            <w:tcW w:w="923" w:type="dxa"/>
          </w:tcPr>
          <w:p w14:paraId="476E2FD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92D5D0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delete_usage_type_by_uuid</w:t>
            </w:r>
            <w:proofErr w:type="spellEnd"/>
          </w:p>
        </w:tc>
        <w:tc>
          <w:tcPr>
            <w:tcW w:w="6344" w:type="dxa"/>
          </w:tcPr>
          <w:p w14:paraId="0C5702A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использования, помечая запись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3E887400" w14:textId="77777777" w:rsidTr="005E6846">
        <w:tc>
          <w:tcPr>
            <w:tcW w:w="923" w:type="dxa"/>
          </w:tcPr>
          <w:p w14:paraId="5D13275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42D949C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restore_usage_type_by_uuid</w:t>
            </w:r>
            <w:proofErr w:type="spellEnd"/>
          </w:p>
        </w:tc>
        <w:tc>
          <w:tcPr>
            <w:tcW w:w="6344" w:type="dxa"/>
          </w:tcPr>
          <w:p w14:paraId="24F0A22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ранее удалённый тип использования.  </w:t>
            </w:r>
          </w:p>
        </w:tc>
      </w:tr>
      <w:tr w:rsidR="00232339" w:rsidRPr="005E6846" w14:paraId="754C8864" w14:textId="77777777" w:rsidTr="005E6846">
        <w:tc>
          <w:tcPr>
            <w:tcW w:w="923" w:type="dxa"/>
          </w:tcPr>
          <w:p w14:paraId="13D6FDB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9CF330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create_capacity_type</w:t>
            </w:r>
            <w:proofErr w:type="spellEnd"/>
          </w:p>
        </w:tc>
        <w:tc>
          <w:tcPr>
            <w:tcW w:w="6344" w:type="dxa"/>
          </w:tcPr>
          <w:p w14:paraId="5CE5C1E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тип вместимости (например, количество мест) или восстанавливает логически удалённую запись.  </w:t>
            </w:r>
          </w:p>
        </w:tc>
      </w:tr>
      <w:tr w:rsidR="00232339" w:rsidRPr="005E6846" w14:paraId="058F6917" w14:textId="77777777" w:rsidTr="005E6846">
        <w:tc>
          <w:tcPr>
            <w:tcW w:w="923" w:type="dxa"/>
          </w:tcPr>
          <w:p w14:paraId="14195D7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C24535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get_capacity_types</w:t>
            </w:r>
            <w:proofErr w:type="spellEnd"/>
          </w:p>
        </w:tc>
        <w:tc>
          <w:tcPr>
            <w:tcW w:w="6344" w:type="dxa"/>
          </w:tcPr>
          <w:p w14:paraId="089CE1C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список всех активных типов вместимости.  </w:t>
            </w:r>
          </w:p>
        </w:tc>
      </w:tr>
    </w:tbl>
    <w:p w14:paraId="0838C88A" w14:textId="77777777" w:rsidR="00232339" w:rsidRDefault="00232339">
      <w:r>
        <w:br w:type="page"/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2758"/>
        <w:gridCol w:w="6344"/>
      </w:tblGrid>
      <w:tr w:rsidR="00232339" w:rsidRPr="005E6846" w14:paraId="5E5C1E2C" w14:textId="77777777" w:rsidTr="005E6846">
        <w:tc>
          <w:tcPr>
            <w:tcW w:w="923" w:type="dxa"/>
          </w:tcPr>
          <w:p w14:paraId="64E66792" w14:textId="7DB447F0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76204BDD" w14:textId="64170D7E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500B58D7" w14:textId="636D932E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232339" w:rsidRPr="005E6846" w14:paraId="4D5EA5F2" w14:textId="77777777" w:rsidTr="005E6846">
        <w:tc>
          <w:tcPr>
            <w:tcW w:w="923" w:type="dxa"/>
          </w:tcPr>
          <w:p w14:paraId="69BF553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C362D1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get_capacity_type_by_uuid</w:t>
            </w:r>
            <w:proofErr w:type="spellEnd"/>
          </w:p>
        </w:tc>
        <w:tc>
          <w:tcPr>
            <w:tcW w:w="6344" w:type="dxa"/>
          </w:tcPr>
          <w:p w14:paraId="756C0DE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тип вместимости по идентификатору, если он активен.  </w:t>
            </w:r>
          </w:p>
        </w:tc>
      </w:tr>
      <w:tr w:rsidR="00232339" w:rsidRPr="005E6846" w14:paraId="5B084077" w14:textId="77777777" w:rsidTr="005E6846">
        <w:tc>
          <w:tcPr>
            <w:tcW w:w="923" w:type="dxa"/>
          </w:tcPr>
          <w:p w14:paraId="431109F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FB7DC0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update_capacity_type_by_uuid</w:t>
            </w:r>
            <w:proofErr w:type="spellEnd"/>
          </w:p>
        </w:tc>
        <w:tc>
          <w:tcPr>
            <w:tcW w:w="6344" w:type="dxa"/>
          </w:tcPr>
          <w:p w14:paraId="4B82266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название типа вместимости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2A198E88" w14:textId="77777777" w:rsidTr="005E6846">
        <w:tc>
          <w:tcPr>
            <w:tcW w:w="923" w:type="dxa"/>
          </w:tcPr>
          <w:p w14:paraId="669E098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7E0098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delete_capacity_type_by_uuid</w:t>
            </w:r>
            <w:proofErr w:type="spellEnd"/>
          </w:p>
        </w:tc>
        <w:tc>
          <w:tcPr>
            <w:tcW w:w="6344" w:type="dxa"/>
          </w:tcPr>
          <w:p w14:paraId="48DB8F6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вместимости, переводя запись в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6D48C9BC" w14:textId="77777777" w:rsidTr="005E6846">
        <w:tc>
          <w:tcPr>
            <w:tcW w:w="923" w:type="dxa"/>
          </w:tcPr>
          <w:p w14:paraId="317DB3A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E61C2A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restore_capacity_type_by_uuid</w:t>
            </w:r>
            <w:proofErr w:type="spellEnd"/>
          </w:p>
        </w:tc>
        <w:tc>
          <w:tcPr>
            <w:tcW w:w="6344" w:type="dxa"/>
          </w:tcPr>
          <w:p w14:paraId="4774F78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тип вместимости.  </w:t>
            </w:r>
          </w:p>
        </w:tc>
      </w:tr>
      <w:tr w:rsidR="00232339" w:rsidRPr="005E6846" w14:paraId="2224F7F3" w14:textId="77777777" w:rsidTr="005E6846">
        <w:tc>
          <w:tcPr>
            <w:tcW w:w="923" w:type="dxa"/>
          </w:tcPr>
          <w:p w14:paraId="1C702D6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689B44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create_capacity</w:t>
            </w:r>
            <w:proofErr w:type="spellEnd"/>
          </w:p>
        </w:tc>
        <w:tc>
          <w:tcPr>
            <w:tcW w:w="6344" w:type="dxa"/>
          </w:tcPr>
          <w:p w14:paraId="3BD62A6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конкретное значение вместимости с привязкой к типу,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валидируя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FK на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capacity_types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6E0F7601" w14:textId="77777777" w:rsidTr="005E6846">
        <w:tc>
          <w:tcPr>
            <w:tcW w:w="923" w:type="dxa"/>
          </w:tcPr>
          <w:p w14:paraId="7F48F2E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C9B68A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get_capacities</w:t>
            </w:r>
            <w:proofErr w:type="spellEnd"/>
          </w:p>
        </w:tc>
        <w:tc>
          <w:tcPr>
            <w:tcW w:w="6344" w:type="dxa"/>
          </w:tcPr>
          <w:p w14:paraId="610A955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значения вместимости из справочника.  </w:t>
            </w:r>
          </w:p>
        </w:tc>
      </w:tr>
      <w:tr w:rsidR="00232339" w:rsidRPr="005E6846" w14:paraId="1A58EF33" w14:textId="77777777" w:rsidTr="005E6846">
        <w:tc>
          <w:tcPr>
            <w:tcW w:w="923" w:type="dxa"/>
          </w:tcPr>
          <w:p w14:paraId="622EF0E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DDDE24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get_capacity_by_uuid</w:t>
            </w:r>
            <w:proofErr w:type="spellEnd"/>
          </w:p>
        </w:tc>
        <w:tc>
          <w:tcPr>
            <w:tcW w:w="6344" w:type="dxa"/>
          </w:tcPr>
          <w:p w14:paraId="043FB03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одну запись вместимости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если она не удалена.  </w:t>
            </w:r>
          </w:p>
        </w:tc>
      </w:tr>
      <w:tr w:rsidR="00232339" w:rsidRPr="005E6846" w14:paraId="14BE129B" w14:textId="77777777" w:rsidTr="005E6846">
        <w:tc>
          <w:tcPr>
            <w:tcW w:w="923" w:type="dxa"/>
          </w:tcPr>
          <w:p w14:paraId="60DD459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3C4092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update_capacity_by_uuid</w:t>
            </w:r>
            <w:proofErr w:type="spellEnd"/>
          </w:p>
        </w:tc>
        <w:tc>
          <w:tcPr>
            <w:tcW w:w="6344" w:type="dxa"/>
          </w:tcPr>
          <w:p w14:paraId="329EE4D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значение вместимости и тип вместимости с проверкой внешнего ключа.  </w:t>
            </w:r>
          </w:p>
        </w:tc>
      </w:tr>
      <w:tr w:rsidR="00232339" w:rsidRPr="005E6846" w14:paraId="4C96CF30" w14:textId="77777777" w:rsidTr="005E6846">
        <w:tc>
          <w:tcPr>
            <w:tcW w:w="923" w:type="dxa"/>
          </w:tcPr>
          <w:p w14:paraId="5ADC798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72E48B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delete_capacity_by_uuid</w:t>
            </w:r>
            <w:proofErr w:type="spellEnd"/>
          </w:p>
        </w:tc>
        <w:tc>
          <w:tcPr>
            <w:tcW w:w="6344" w:type="dxa"/>
          </w:tcPr>
          <w:p w14:paraId="25A8822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запись вместимости через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2AE59121" w14:textId="77777777" w:rsidTr="005E6846">
        <w:tc>
          <w:tcPr>
            <w:tcW w:w="923" w:type="dxa"/>
          </w:tcPr>
          <w:p w14:paraId="5097524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83C78E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restore_capacity_by_uuid</w:t>
            </w:r>
            <w:proofErr w:type="spellEnd"/>
          </w:p>
        </w:tc>
        <w:tc>
          <w:tcPr>
            <w:tcW w:w="6344" w:type="dxa"/>
          </w:tcPr>
          <w:p w14:paraId="22F84E6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удалённую запись вместимости.  </w:t>
            </w:r>
          </w:p>
        </w:tc>
      </w:tr>
      <w:tr w:rsidR="00232339" w:rsidRPr="005E6846" w14:paraId="6E698CB2" w14:textId="77777777" w:rsidTr="005E6846">
        <w:tc>
          <w:tcPr>
            <w:tcW w:w="923" w:type="dxa"/>
          </w:tcPr>
          <w:p w14:paraId="43FD572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90688C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create_car</w:t>
            </w:r>
            <w:proofErr w:type="spellEnd"/>
          </w:p>
        </w:tc>
        <w:tc>
          <w:tcPr>
            <w:tcW w:w="6344" w:type="dxa"/>
          </w:tcPr>
          <w:p w14:paraId="3AB9366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автомобиль для лизинга с ценой, датой выпуска и описанием,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текстовые поля и валидирует пять внешних ключей.  </w:t>
            </w:r>
          </w:p>
        </w:tc>
      </w:tr>
      <w:tr w:rsidR="00232339" w:rsidRPr="005E6846" w14:paraId="3A130C41" w14:textId="77777777" w:rsidTr="005E6846">
        <w:tc>
          <w:tcPr>
            <w:tcW w:w="923" w:type="dxa"/>
          </w:tcPr>
          <w:p w14:paraId="6247831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C7D286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get_cars</w:t>
            </w:r>
            <w:proofErr w:type="spellEnd"/>
          </w:p>
        </w:tc>
        <w:tc>
          <w:tcPr>
            <w:tcW w:w="6344" w:type="dxa"/>
          </w:tcPr>
          <w:p w14:paraId="1884CF5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автомобили, доступные для просмотра и фильтрации.  </w:t>
            </w:r>
          </w:p>
        </w:tc>
      </w:tr>
      <w:tr w:rsidR="00232339" w:rsidRPr="005E6846" w14:paraId="69BF1595" w14:textId="77777777" w:rsidTr="005E6846">
        <w:tc>
          <w:tcPr>
            <w:tcW w:w="923" w:type="dxa"/>
          </w:tcPr>
          <w:p w14:paraId="07C9F6A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A09154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get_car_by_uuid</w:t>
            </w:r>
            <w:proofErr w:type="spellEnd"/>
          </w:p>
        </w:tc>
        <w:tc>
          <w:tcPr>
            <w:tcW w:w="6344" w:type="dxa"/>
          </w:tcPr>
          <w:p w14:paraId="7981203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активный автомобиль по идентификатору.  </w:t>
            </w:r>
          </w:p>
        </w:tc>
      </w:tr>
      <w:tr w:rsidR="00232339" w:rsidRPr="005E6846" w14:paraId="3C904DE5" w14:textId="77777777" w:rsidTr="005E6846">
        <w:tc>
          <w:tcPr>
            <w:tcW w:w="923" w:type="dxa"/>
          </w:tcPr>
          <w:p w14:paraId="62ABE95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823A43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update_car_by_uuid</w:t>
            </w:r>
            <w:proofErr w:type="spellEnd"/>
          </w:p>
        </w:tc>
        <w:tc>
          <w:tcPr>
            <w:tcW w:w="6344" w:type="dxa"/>
          </w:tcPr>
          <w:p w14:paraId="0A60BF1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характеристики автомобиля и его связи со справочниками, с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санитизацией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текстов и проверкой всех FK.  </w:t>
            </w:r>
          </w:p>
        </w:tc>
      </w:tr>
      <w:tr w:rsidR="00232339" w:rsidRPr="005E6846" w14:paraId="67154C0D" w14:textId="77777777" w:rsidTr="005E6846">
        <w:tc>
          <w:tcPr>
            <w:tcW w:w="923" w:type="dxa"/>
          </w:tcPr>
          <w:p w14:paraId="070910E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1DB198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delete_car_by_uuid</w:t>
            </w:r>
            <w:proofErr w:type="spellEnd"/>
          </w:p>
        </w:tc>
        <w:tc>
          <w:tcPr>
            <w:tcW w:w="6344" w:type="dxa"/>
          </w:tcPr>
          <w:p w14:paraId="4D70450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Логически удаляет автомобиль, закрывая его для выбора в новых заявках.  </w:t>
            </w:r>
          </w:p>
        </w:tc>
      </w:tr>
      <w:tr w:rsidR="00232339" w:rsidRPr="005E6846" w14:paraId="3BB588EC" w14:textId="77777777" w:rsidTr="005E6846">
        <w:tc>
          <w:tcPr>
            <w:tcW w:w="923" w:type="dxa"/>
          </w:tcPr>
          <w:p w14:paraId="3713812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24E039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restore_car_by_uuid</w:t>
            </w:r>
            <w:proofErr w:type="spellEnd"/>
          </w:p>
        </w:tc>
        <w:tc>
          <w:tcPr>
            <w:tcW w:w="6344" w:type="dxa"/>
          </w:tcPr>
          <w:p w14:paraId="05EBA21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автомобиль, снова делая его доступным в каталоге.  </w:t>
            </w:r>
          </w:p>
        </w:tc>
      </w:tr>
      <w:tr w:rsidR="00232339" w:rsidRPr="005E6846" w14:paraId="5AA1FC83" w14:textId="77777777" w:rsidTr="005E6846">
        <w:tc>
          <w:tcPr>
            <w:tcW w:w="923" w:type="dxa"/>
          </w:tcPr>
          <w:p w14:paraId="3E52A44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37557E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create_app_request</w:t>
            </w:r>
            <w:proofErr w:type="spellEnd"/>
          </w:p>
        </w:tc>
        <w:tc>
          <w:tcPr>
            <w:tcW w:w="6344" w:type="dxa"/>
          </w:tcPr>
          <w:p w14:paraId="47BA8C3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заявку на лизинг для пользователя и выбранного авто, валидирует существование пользователя и машины,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комментарий.  </w:t>
            </w:r>
          </w:p>
        </w:tc>
      </w:tr>
      <w:tr w:rsidR="00232339" w:rsidRPr="005E6846" w14:paraId="5BC771F2" w14:textId="77777777" w:rsidTr="005E6846">
        <w:tc>
          <w:tcPr>
            <w:tcW w:w="923" w:type="dxa"/>
          </w:tcPr>
          <w:p w14:paraId="136101F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B95021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get_app_requests</w:t>
            </w:r>
            <w:proofErr w:type="spellEnd"/>
          </w:p>
        </w:tc>
        <w:tc>
          <w:tcPr>
            <w:tcW w:w="6344" w:type="dxa"/>
          </w:tcPr>
          <w:p w14:paraId="6E7D663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список всех активных заявок без фильтра по владельцу.  </w:t>
            </w:r>
          </w:p>
        </w:tc>
      </w:tr>
      <w:tr w:rsidR="00232339" w:rsidRPr="005E6846" w14:paraId="5304BC3F" w14:textId="77777777" w:rsidTr="005E6846">
        <w:tc>
          <w:tcPr>
            <w:tcW w:w="923" w:type="dxa"/>
          </w:tcPr>
          <w:p w14:paraId="0D6B37A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542698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get_app_request_by_uuid</w:t>
            </w:r>
            <w:proofErr w:type="spellEnd"/>
          </w:p>
        </w:tc>
        <w:tc>
          <w:tcPr>
            <w:tcW w:w="6344" w:type="dxa"/>
          </w:tcPr>
          <w:p w14:paraId="3FD7C09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активную заявку по идентификатору, с ошибкой если она не найдена или удалена.  </w:t>
            </w:r>
          </w:p>
        </w:tc>
      </w:tr>
      <w:tr w:rsidR="00232339" w:rsidRPr="005E6846" w14:paraId="3DFA2CC1" w14:textId="77777777" w:rsidTr="005E6846">
        <w:tc>
          <w:tcPr>
            <w:tcW w:w="923" w:type="dxa"/>
          </w:tcPr>
          <w:p w14:paraId="77B690B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1DB399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get_own_app_requests</w:t>
            </w:r>
            <w:proofErr w:type="spellEnd"/>
          </w:p>
        </w:tc>
        <w:tc>
          <w:tcPr>
            <w:tcW w:w="6344" w:type="dxa"/>
          </w:tcPr>
          <w:p w14:paraId="423D1FC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заявки, созданные конкретным пользователем по его user.id.  </w:t>
            </w:r>
          </w:p>
        </w:tc>
      </w:tr>
      <w:tr w:rsidR="00232339" w:rsidRPr="005E6846" w14:paraId="47546CA1" w14:textId="77777777" w:rsidTr="005E6846">
        <w:tc>
          <w:tcPr>
            <w:tcW w:w="923" w:type="dxa"/>
          </w:tcPr>
          <w:p w14:paraId="4193B8D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B25CF1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get_own_app_request_by_uuid</w:t>
            </w:r>
            <w:proofErr w:type="spellEnd"/>
          </w:p>
        </w:tc>
        <w:tc>
          <w:tcPr>
            <w:tcW w:w="6344" w:type="dxa"/>
          </w:tcPr>
          <w:p w14:paraId="548682C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заявку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только если она принадлежит текущему пользователю и не удалена.  </w:t>
            </w:r>
          </w:p>
        </w:tc>
      </w:tr>
      <w:tr w:rsidR="00232339" w:rsidRPr="005E6846" w14:paraId="1C70F9CE" w14:textId="77777777" w:rsidTr="005E6846">
        <w:tc>
          <w:tcPr>
            <w:tcW w:w="923" w:type="dxa"/>
          </w:tcPr>
          <w:p w14:paraId="0CD82FE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CB1D14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update_app_request_by_uuid</w:t>
            </w:r>
            <w:proofErr w:type="spellEnd"/>
          </w:p>
        </w:tc>
        <w:tc>
          <w:tcPr>
            <w:tcW w:w="6344" w:type="dxa"/>
          </w:tcPr>
          <w:p w14:paraId="2CB7A63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пользователя, автомобиль и комментарий заявки, с валидацией FK и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санитизацией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текста.  </w:t>
            </w:r>
          </w:p>
        </w:tc>
      </w:tr>
      <w:tr w:rsidR="00232339" w:rsidRPr="005E6846" w14:paraId="072C76FD" w14:textId="77777777" w:rsidTr="005E6846">
        <w:tc>
          <w:tcPr>
            <w:tcW w:w="923" w:type="dxa"/>
          </w:tcPr>
          <w:p w14:paraId="352C1B8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82976D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delete_app_request_by_uuid</w:t>
            </w:r>
            <w:proofErr w:type="spellEnd"/>
          </w:p>
        </w:tc>
        <w:tc>
          <w:tcPr>
            <w:tcW w:w="6344" w:type="dxa"/>
          </w:tcPr>
          <w:p w14:paraId="69C0092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заявку, помечая её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через утилитную функцию.  </w:t>
            </w:r>
          </w:p>
        </w:tc>
      </w:tr>
      <w:tr w:rsidR="00232339" w:rsidRPr="005E6846" w14:paraId="75F7AF92" w14:textId="77777777" w:rsidTr="005E6846">
        <w:tc>
          <w:tcPr>
            <w:tcW w:w="923" w:type="dxa"/>
          </w:tcPr>
          <w:p w14:paraId="4FDD7C8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EFE74B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restore_app_request_by_uuid</w:t>
            </w:r>
            <w:proofErr w:type="spellEnd"/>
          </w:p>
        </w:tc>
        <w:tc>
          <w:tcPr>
            <w:tcW w:w="6344" w:type="dxa"/>
          </w:tcPr>
          <w:p w14:paraId="02CFB8F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удалённую заявку, возвращая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F7327E" w:rsidRPr="005E6846" w14:paraId="5729FCBA" w14:textId="77777777" w:rsidTr="005E6846">
        <w:tc>
          <w:tcPr>
            <w:tcW w:w="923" w:type="dxa"/>
          </w:tcPr>
          <w:p w14:paraId="7578FDE2" w14:textId="4B7D8D72" w:rsidR="00F7327E" w:rsidRPr="005E6846" w:rsidRDefault="00F7327E" w:rsidP="00F7327E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3DB0B2ED" w14:textId="2AA829AE" w:rsidR="00F7327E" w:rsidRPr="005E6846" w:rsidRDefault="00F7327E" w:rsidP="00F7327E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3ECCF042" w14:textId="1053B4D5" w:rsidR="00F7327E" w:rsidRPr="005E6846" w:rsidRDefault="00F7327E" w:rsidP="00F7327E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F7327E" w:rsidRPr="005E6846" w14:paraId="5F5161B2" w14:textId="77777777" w:rsidTr="005E6846">
        <w:tc>
          <w:tcPr>
            <w:tcW w:w="923" w:type="dxa"/>
          </w:tcPr>
          <w:p w14:paraId="3A177E0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24BE655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create_app_order</w:t>
            </w:r>
            <w:proofErr w:type="spellEnd"/>
          </w:p>
        </w:tc>
        <w:tc>
          <w:tcPr>
            <w:tcW w:w="6344" w:type="dxa"/>
          </w:tcPr>
          <w:p w14:paraId="24D01F6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лизинговый договор по заявке с параметрами срока, первоначального взноса и платежей, валидирует клиента, менеджера и заявку.  </w:t>
            </w:r>
          </w:p>
        </w:tc>
      </w:tr>
      <w:tr w:rsidR="00F7327E" w:rsidRPr="005E6846" w14:paraId="65B884FD" w14:textId="77777777" w:rsidTr="005E6846">
        <w:tc>
          <w:tcPr>
            <w:tcW w:w="923" w:type="dxa"/>
          </w:tcPr>
          <w:p w14:paraId="501DDB1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46B74CD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get_app_orders</w:t>
            </w:r>
            <w:proofErr w:type="spellEnd"/>
          </w:p>
        </w:tc>
        <w:tc>
          <w:tcPr>
            <w:tcW w:w="6344" w:type="dxa"/>
          </w:tcPr>
          <w:p w14:paraId="496C95B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все активные договоры из таблицы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orders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F7327E" w:rsidRPr="005E6846" w14:paraId="6182ACA2" w14:textId="77777777" w:rsidTr="005E6846">
        <w:tc>
          <w:tcPr>
            <w:tcW w:w="923" w:type="dxa"/>
          </w:tcPr>
          <w:p w14:paraId="72D2D33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CFF02F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get_app_order_by_uuid</w:t>
            </w:r>
            <w:proofErr w:type="spellEnd"/>
          </w:p>
        </w:tc>
        <w:tc>
          <w:tcPr>
            <w:tcW w:w="6344" w:type="dxa"/>
          </w:tcPr>
          <w:p w14:paraId="7E216092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активный договор по идентификатору.  </w:t>
            </w:r>
          </w:p>
        </w:tc>
      </w:tr>
      <w:tr w:rsidR="00F7327E" w:rsidRPr="005E6846" w14:paraId="4FD26995" w14:textId="77777777" w:rsidTr="005E6846">
        <w:tc>
          <w:tcPr>
            <w:tcW w:w="923" w:type="dxa"/>
          </w:tcPr>
          <w:p w14:paraId="6D25BCC2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BC74C9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get_own_app_orders</w:t>
            </w:r>
            <w:proofErr w:type="spellEnd"/>
          </w:p>
        </w:tc>
        <w:tc>
          <w:tcPr>
            <w:tcW w:w="6344" w:type="dxa"/>
          </w:tcPr>
          <w:p w14:paraId="07D34A34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договоры, оформленные на текущего пользователя как клиента.  </w:t>
            </w:r>
          </w:p>
        </w:tc>
      </w:tr>
      <w:tr w:rsidR="00F7327E" w:rsidRPr="005E6846" w14:paraId="29E247D4" w14:textId="77777777" w:rsidTr="005E6846">
        <w:tc>
          <w:tcPr>
            <w:tcW w:w="923" w:type="dxa"/>
          </w:tcPr>
          <w:p w14:paraId="562957EA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B1E7D3C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get_own_app_order_by_uuid</w:t>
            </w:r>
            <w:proofErr w:type="spellEnd"/>
          </w:p>
        </w:tc>
        <w:tc>
          <w:tcPr>
            <w:tcW w:w="6344" w:type="dxa"/>
          </w:tcPr>
          <w:p w14:paraId="2BB71661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договор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только если он принадлежит текущему пользователю и не удалён.  </w:t>
            </w:r>
          </w:p>
        </w:tc>
      </w:tr>
      <w:tr w:rsidR="00F7327E" w:rsidRPr="005E6846" w14:paraId="39F918AD" w14:textId="77777777" w:rsidTr="005E6846">
        <w:tc>
          <w:tcPr>
            <w:tcW w:w="923" w:type="dxa"/>
          </w:tcPr>
          <w:p w14:paraId="68EA5985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179246D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update_app_order_by_uuid</w:t>
            </w:r>
            <w:proofErr w:type="spellEnd"/>
          </w:p>
        </w:tc>
        <w:tc>
          <w:tcPr>
            <w:tcW w:w="6344" w:type="dxa"/>
          </w:tcPr>
          <w:p w14:paraId="1F772CA9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параметры договора и ссылки на пользователя, менеджера и заявку, с валидацией всех FK.  </w:t>
            </w:r>
          </w:p>
        </w:tc>
      </w:tr>
      <w:tr w:rsidR="00F7327E" w:rsidRPr="005E6846" w14:paraId="52617C34" w14:textId="77777777" w:rsidTr="005E6846">
        <w:tc>
          <w:tcPr>
            <w:tcW w:w="923" w:type="dxa"/>
          </w:tcPr>
          <w:p w14:paraId="24347C8E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C9B0B5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delete_app_order_by_uuid</w:t>
            </w:r>
            <w:proofErr w:type="spellEnd"/>
          </w:p>
        </w:tc>
        <w:tc>
          <w:tcPr>
            <w:tcW w:w="6344" w:type="dxa"/>
          </w:tcPr>
          <w:p w14:paraId="330E9B1D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договор, переводя запись в состояние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F7327E" w:rsidRPr="005E6846" w14:paraId="2FA28D1D" w14:textId="77777777" w:rsidTr="005E6846">
        <w:tc>
          <w:tcPr>
            <w:tcW w:w="923" w:type="dxa"/>
          </w:tcPr>
          <w:p w14:paraId="00E6BA79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E8C76C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restore_app_order_by_uuid</w:t>
            </w:r>
            <w:proofErr w:type="spellEnd"/>
          </w:p>
        </w:tc>
        <w:tc>
          <w:tcPr>
            <w:tcW w:w="6344" w:type="dxa"/>
          </w:tcPr>
          <w:p w14:paraId="5DB6247C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договор, снова делая его активным.  </w:t>
            </w:r>
          </w:p>
        </w:tc>
      </w:tr>
      <w:tr w:rsidR="00F7327E" w:rsidRPr="005E6846" w14:paraId="43A72CCA" w14:textId="77777777" w:rsidTr="005E6846">
        <w:tc>
          <w:tcPr>
            <w:tcW w:w="923" w:type="dxa"/>
          </w:tcPr>
          <w:p w14:paraId="0A0C6E73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9F5EE3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create_app_status</w:t>
            </w:r>
            <w:proofErr w:type="spellEnd"/>
          </w:p>
        </w:tc>
        <w:tc>
          <w:tcPr>
            <w:tcW w:w="6344" w:type="dxa"/>
          </w:tcPr>
          <w:p w14:paraId="0AC1B0C5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или восстанавливает статус заявки/договора по имени, используется как словарь статусов.  </w:t>
            </w:r>
          </w:p>
        </w:tc>
      </w:tr>
      <w:tr w:rsidR="00F7327E" w:rsidRPr="005E6846" w14:paraId="179D2E00" w14:textId="77777777" w:rsidTr="005E6846">
        <w:tc>
          <w:tcPr>
            <w:tcW w:w="923" w:type="dxa"/>
          </w:tcPr>
          <w:p w14:paraId="7F6E1633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D56940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get_app_statuses</w:t>
            </w:r>
            <w:proofErr w:type="spellEnd"/>
          </w:p>
        </w:tc>
        <w:tc>
          <w:tcPr>
            <w:tcW w:w="6344" w:type="dxa"/>
          </w:tcPr>
          <w:p w14:paraId="3D7A4B07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статусы без удалённых.  </w:t>
            </w:r>
          </w:p>
        </w:tc>
      </w:tr>
      <w:tr w:rsidR="00F7327E" w:rsidRPr="005E6846" w14:paraId="292B0124" w14:textId="77777777" w:rsidTr="005E6846">
        <w:tc>
          <w:tcPr>
            <w:tcW w:w="923" w:type="dxa"/>
          </w:tcPr>
          <w:p w14:paraId="03FA836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C8FD23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get_app_status_by_uuid</w:t>
            </w:r>
            <w:proofErr w:type="spellEnd"/>
          </w:p>
        </w:tc>
        <w:tc>
          <w:tcPr>
            <w:tcW w:w="6344" w:type="dxa"/>
          </w:tcPr>
          <w:p w14:paraId="74818DD4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активный статус по идентификатору.  </w:t>
            </w:r>
          </w:p>
        </w:tc>
      </w:tr>
      <w:tr w:rsidR="00F7327E" w:rsidRPr="005E6846" w14:paraId="34D59208" w14:textId="77777777" w:rsidTr="005E6846">
        <w:tc>
          <w:tcPr>
            <w:tcW w:w="923" w:type="dxa"/>
          </w:tcPr>
          <w:p w14:paraId="71D7971E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6CD6051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update_app_status_by_uuid</w:t>
            </w:r>
            <w:proofErr w:type="spellEnd"/>
          </w:p>
        </w:tc>
        <w:tc>
          <w:tcPr>
            <w:tcW w:w="6344" w:type="dxa"/>
          </w:tcPr>
          <w:p w14:paraId="3FF4FE89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имя статуса по его идентификатору.  </w:t>
            </w:r>
          </w:p>
        </w:tc>
      </w:tr>
      <w:tr w:rsidR="00F7327E" w:rsidRPr="005E6846" w14:paraId="25BFAD28" w14:textId="77777777" w:rsidTr="005E6846">
        <w:tc>
          <w:tcPr>
            <w:tcW w:w="923" w:type="dxa"/>
          </w:tcPr>
          <w:p w14:paraId="0050029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88031DA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delete_app_status_by_uuid</w:t>
            </w:r>
            <w:proofErr w:type="spellEnd"/>
          </w:p>
        </w:tc>
        <w:tc>
          <w:tcPr>
            <w:tcW w:w="6344" w:type="dxa"/>
          </w:tcPr>
          <w:p w14:paraId="09052741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статус, помечая запись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F7327E" w:rsidRPr="005E6846" w14:paraId="01193364" w14:textId="77777777" w:rsidTr="005E6846">
        <w:tc>
          <w:tcPr>
            <w:tcW w:w="923" w:type="dxa"/>
          </w:tcPr>
          <w:p w14:paraId="45629A93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2D0CA8C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restore_app_status_by_uuid</w:t>
            </w:r>
            <w:proofErr w:type="spellEnd"/>
          </w:p>
        </w:tc>
        <w:tc>
          <w:tcPr>
            <w:tcW w:w="6344" w:type="dxa"/>
          </w:tcPr>
          <w:p w14:paraId="4EF75232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статус.  </w:t>
            </w:r>
          </w:p>
        </w:tc>
      </w:tr>
      <w:tr w:rsidR="00F7327E" w:rsidRPr="005E6846" w14:paraId="7EA27255" w14:textId="77777777" w:rsidTr="005E6846">
        <w:tc>
          <w:tcPr>
            <w:tcW w:w="923" w:type="dxa"/>
          </w:tcPr>
          <w:p w14:paraId="3ED5340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439F34C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create_app_request_status_history</w:t>
            </w:r>
            <w:proofErr w:type="spellEnd"/>
          </w:p>
        </w:tc>
        <w:tc>
          <w:tcPr>
            <w:tcW w:w="6344" w:type="dxa"/>
          </w:tcPr>
          <w:p w14:paraId="0E376821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Добавляет новую запись истории статуса заявки с валидацией статуса и заявки, реализуя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append</w:t>
            </w:r>
            <w:r w:rsidRPr="005E6846">
              <w:rPr>
                <w:sz w:val="24"/>
                <w:szCs w:val="24"/>
                <w:lang w:val="ru-BY"/>
              </w:rPr>
              <w:noBreakHyphen/>
              <w:t>only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лог.  </w:t>
            </w:r>
          </w:p>
        </w:tc>
      </w:tr>
      <w:tr w:rsidR="00F7327E" w:rsidRPr="005E6846" w14:paraId="0C77A6BB" w14:textId="77777777" w:rsidTr="005E6846">
        <w:tc>
          <w:tcPr>
            <w:tcW w:w="923" w:type="dxa"/>
          </w:tcPr>
          <w:p w14:paraId="3909177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CD73D47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get_app_request_status_histories</w:t>
            </w:r>
            <w:proofErr w:type="spellEnd"/>
          </w:p>
        </w:tc>
        <w:tc>
          <w:tcPr>
            <w:tcW w:w="6344" w:type="dxa"/>
          </w:tcPr>
          <w:p w14:paraId="585693F9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полную историю статусов всех заявок, отсортированную по дате в обратном порядке.  </w:t>
            </w:r>
          </w:p>
        </w:tc>
      </w:tr>
      <w:tr w:rsidR="00F7327E" w:rsidRPr="005E6846" w14:paraId="40981D6D" w14:textId="77777777" w:rsidTr="005E6846">
        <w:tc>
          <w:tcPr>
            <w:tcW w:w="923" w:type="dxa"/>
          </w:tcPr>
          <w:p w14:paraId="6543FD4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C590A4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get_app_request_status_history_by_uuid</w:t>
            </w:r>
            <w:proofErr w:type="spellEnd"/>
          </w:p>
        </w:tc>
        <w:tc>
          <w:tcPr>
            <w:tcW w:w="6344" w:type="dxa"/>
          </w:tcPr>
          <w:p w14:paraId="7EEC0C12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запись истории статуса заявки по идентификатору.  </w:t>
            </w:r>
          </w:p>
        </w:tc>
      </w:tr>
      <w:tr w:rsidR="00F7327E" w:rsidRPr="005E6846" w14:paraId="2797FE6B" w14:textId="77777777" w:rsidTr="005E6846">
        <w:tc>
          <w:tcPr>
            <w:tcW w:w="923" w:type="dxa"/>
          </w:tcPr>
          <w:p w14:paraId="26ADC76D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3C8587E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get_own_app_request_status_histories</w:t>
            </w:r>
            <w:proofErr w:type="spellEnd"/>
          </w:p>
        </w:tc>
        <w:tc>
          <w:tcPr>
            <w:tcW w:w="6344" w:type="dxa"/>
          </w:tcPr>
          <w:p w14:paraId="67F7C6F1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записи истории статусов по всем заявкам конкретного пользователя.  </w:t>
            </w:r>
          </w:p>
        </w:tc>
      </w:tr>
      <w:tr w:rsidR="00F7327E" w:rsidRPr="005E6846" w14:paraId="74FACE95" w14:textId="77777777" w:rsidTr="005E6846">
        <w:tc>
          <w:tcPr>
            <w:tcW w:w="923" w:type="dxa"/>
          </w:tcPr>
          <w:p w14:paraId="0D0813C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9ECA3E0" w14:textId="6A037745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_</w:t>
            </w:r>
            <w:r>
              <w:rPr>
                <w:sz w:val="24"/>
                <w:szCs w:val="24"/>
                <w:lang w:val="ru-BY"/>
              </w:rPr>
              <w:t xml:space="preserve">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status_histories_by_request</w:t>
            </w:r>
            <w:proofErr w:type="spellEnd"/>
          </w:p>
        </w:tc>
        <w:tc>
          <w:tcPr>
            <w:tcW w:w="6344" w:type="dxa"/>
          </w:tcPr>
          <w:p w14:paraId="56577A47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историю статусов одной заявки, проверяя, что заявка принадлежит текущему пользователю.  </w:t>
            </w:r>
          </w:p>
        </w:tc>
      </w:tr>
      <w:tr w:rsidR="00F7327E" w:rsidRPr="005E6846" w14:paraId="231638CB" w14:textId="77777777" w:rsidTr="005E6846">
        <w:tc>
          <w:tcPr>
            <w:tcW w:w="923" w:type="dxa"/>
          </w:tcPr>
          <w:p w14:paraId="54D40D55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6106299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create_app_order_status_history</w:t>
            </w:r>
            <w:proofErr w:type="spellEnd"/>
          </w:p>
        </w:tc>
        <w:tc>
          <w:tcPr>
            <w:tcW w:w="6344" w:type="dxa"/>
          </w:tcPr>
          <w:p w14:paraId="1DA376EE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Добавляет запись истории статуса договора с проверкой существования статуса и договора.  </w:t>
            </w:r>
          </w:p>
        </w:tc>
      </w:tr>
      <w:tr w:rsidR="00F7327E" w:rsidRPr="005E6846" w14:paraId="17357824" w14:textId="77777777" w:rsidTr="005E6846">
        <w:tc>
          <w:tcPr>
            <w:tcW w:w="923" w:type="dxa"/>
          </w:tcPr>
          <w:p w14:paraId="268D7D4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D0C6CE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get_app_order_status_histories</w:t>
            </w:r>
            <w:proofErr w:type="spellEnd"/>
          </w:p>
        </w:tc>
        <w:tc>
          <w:tcPr>
            <w:tcW w:w="6344" w:type="dxa"/>
          </w:tcPr>
          <w:p w14:paraId="00BABEC7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историю статусов всех договоров, отсортированную по времени создания.  </w:t>
            </w:r>
          </w:p>
        </w:tc>
      </w:tr>
      <w:tr w:rsidR="00F7327E" w:rsidRPr="005E6846" w14:paraId="480810E0" w14:textId="77777777" w:rsidTr="005E6846">
        <w:tc>
          <w:tcPr>
            <w:tcW w:w="923" w:type="dxa"/>
          </w:tcPr>
          <w:p w14:paraId="794EB81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BFA67B2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get_app_order_status_history_by_uuid</w:t>
            </w:r>
            <w:proofErr w:type="spellEnd"/>
          </w:p>
        </w:tc>
        <w:tc>
          <w:tcPr>
            <w:tcW w:w="6344" w:type="dxa"/>
          </w:tcPr>
          <w:p w14:paraId="3069059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запись истории статуса договора по идентификатору.  </w:t>
            </w:r>
          </w:p>
        </w:tc>
      </w:tr>
      <w:tr w:rsidR="00F7327E" w:rsidRPr="005E6846" w14:paraId="719A505B" w14:textId="77777777" w:rsidTr="005E6846">
        <w:tc>
          <w:tcPr>
            <w:tcW w:w="923" w:type="dxa"/>
          </w:tcPr>
          <w:p w14:paraId="787C42D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21DB17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get_own_app_order_status_histories</w:t>
            </w:r>
            <w:proofErr w:type="spellEnd"/>
          </w:p>
        </w:tc>
        <w:tc>
          <w:tcPr>
            <w:tcW w:w="6344" w:type="dxa"/>
          </w:tcPr>
          <w:p w14:paraId="582DD6E7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записи истории статусов по договорам, принадлежащим текущему пользователю.  </w:t>
            </w:r>
          </w:p>
        </w:tc>
      </w:tr>
      <w:tr w:rsidR="00F7327E" w:rsidRPr="005E6846" w14:paraId="536C51F7" w14:textId="77777777" w:rsidTr="005E6846">
        <w:tc>
          <w:tcPr>
            <w:tcW w:w="923" w:type="dxa"/>
          </w:tcPr>
          <w:p w14:paraId="4809973D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2FBD375" w14:textId="0D129EA2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get_own_app_order_status</w:t>
            </w:r>
            <w:proofErr w:type="spellEnd"/>
            <w:r>
              <w:rPr>
                <w:sz w:val="24"/>
                <w:szCs w:val="24"/>
                <w:lang w:val="ru-BY"/>
              </w:rPr>
              <w:t xml:space="preserve"> </w:t>
            </w:r>
            <w:r w:rsidRPr="005E6846">
              <w:rPr>
                <w:sz w:val="24"/>
                <w:szCs w:val="24"/>
                <w:lang w:val="ru-BY"/>
              </w:rPr>
              <w:t>_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histories_by_order</w:t>
            </w:r>
            <w:proofErr w:type="spellEnd"/>
          </w:p>
        </w:tc>
        <w:tc>
          <w:tcPr>
            <w:tcW w:w="6344" w:type="dxa"/>
          </w:tcPr>
          <w:p w14:paraId="01EBF03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историю статусов одного договора, проверяя, что он принадлежит текущему пользователю.  </w:t>
            </w:r>
          </w:p>
        </w:tc>
      </w:tr>
      <w:tr w:rsidR="00F7327E" w:rsidRPr="005E6846" w14:paraId="2E2CAA40" w14:textId="77777777" w:rsidTr="005E6846">
        <w:tc>
          <w:tcPr>
            <w:tcW w:w="923" w:type="dxa"/>
          </w:tcPr>
          <w:p w14:paraId="7D91499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audit</w:t>
            </w:r>
            <w:proofErr w:type="spellEnd"/>
          </w:p>
        </w:tc>
        <w:tc>
          <w:tcPr>
            <w:tcW w:w="2758" w:type="dxa"/>
          </w:tcPr>
          <w:p w14:paraId="49C14D65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log_dml_operation</w:t>
            </w:r>
            <w:proofErr w:type="spellEnd"/>
          </w:p>
        </w:tc>
        <w:tc>
          <w:tcPr>
            <w:tcW w:w="6344" w:type="dxa"/>
          </w:tcPr>
          <w:p w14:paraId="17C2FB3A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Триггерная функция, которая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логирует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INSERT/UPDATE/DELETE в журнал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dml_logs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с указанием роли, таблицы и типа операции.  </w:t>
            </w:r>
          </w:p>
        </w:tc>
      </w:tr>
    </w:tbl>
    <w:p w14:paraId="625EA7B4" w14:textId="77777777" w:rsidR="001A3275" w:rsidRDefault="001A3275">
      <w:r>
        <w:br w:type="page"/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2758"/>
        <w:gridCol w:w="6344"/>
      </w:tblGrid>
      <w:tr w:rsidR="001A3275" w:rsidRPr="005E6846" w14:paraId="406CDCFA" w14:textId="77777777" w:rsidTr="005E6846">
        <w:tc>
          <w:tcPr>
            <w:tcW w:w="923" w:type="dxa"/>
          </w:tcPr>
          <w:p w14:paraId="0A15D497" w14:textId="6ADAAE53" w:rsidR="001A3275" w:rsidRPr="005E6846" w:rsidRDefault="001A3275" w:rsidP="001A3275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02895976" w14:textId="23CB58BB" w:rsidR="001A3275" w:rsidRPr="005E6846" w:rsidRDefault="001A3275" w:rsidP="001A3275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6A39A49C" w14:textId="4B17CB2F" w:rsidR="001A3275" w:rsidRPr="005E6846" w:rsidRDefault="001A3275" w:rsidP="001A3275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1A3275" w:rsidRPr="005E6846" w14:paraId="71F517CD" w14:textId="77777777" w:rsidTr="005E6846">
        <w:tc>
          <w:tcPr>
            <w:tcW w:w="923" w:type="dxa"/>
          </w:tcPr>
          <w:p w14:paraId="028C2C59" w14:textId="77777777" w:rsidR="001A3275" w:rsidRPr="005E6846" w:rsidRDefault="001A3275" w:rsidP="001A327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audit</w:t>
            </w:r>
            <w:proofErr w:type="spellEnd"/>
          </w:p>
        </w:tc>
        <w:tc>
          <w:tcPr>
            <w:tcW w:w="2758" w:type="dxa"/>
          </w:tcPr>
          <w:p w14:paraId="568E16AA" w14:textId="77777777" w:rsidR="001A3275" w:rsidRPr="005E6846" w:rsidRDefault="001A3275" w:rsidP="001A327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attach_dml_trigger</w:t>
            </w:r>
            <w:proofErr w:type="spellEnd"/>
          </w:p>
        </w:tc>
        <w:tc>
          <w:tcPr>
            <w:tcW w:w="6344" w:type="dxa"/>
          </w:tcPr>
          <w:p w14:paraId="24086AC7" w14:textId="77777777" w:rsidR="001A3275" w:rsidRPr="005E6846" w:rsidRDefault="001A3275" w:rsidP="001A327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триггер аудита для заданной таблицы и схемы, привязывая к ней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log_dml_operation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как AFTER DML</w:t>
            </w:r>
            <w:r w:rsidRPr="005E6846">
              <w:rPr>
                <w:sz w:val="24"/>
                <w:szCs w:val="24"/>
                <w:lang w:val="ru-BY"/>
              </w:rPr>
              <w:noBreakHyphen/>
              <w:t>обработчик.</w:t>
            </w:r>
          </w:p>
        </w:tc>
      </w:tr>
    </w:tbl>
    <w:p w14:paraId="66766F47" w14:textId="4B0E54B1" w:rsidR="00AE1103" w:rsidRPr="00AE1103" w:rsidRDefault="00AE1103" w:rsidP="00AE1103">
      <w:pPr>
        <w:pStyle w:val="ad"/>
        <w:spacing w:before="240" w:after="240"/>
      </w:pPr>
      <w:r w:rsidRPr="00AE1103">
        <w:t>В листинге 3.</w:t>
      </w:r>
      <w:r w:rsidRPr="00AE1103">
        <w:t>3</w:t>
      </w:r>
      <w:r w:rsidR="003D3E55" w:rsidRPr="003D3E55">
        <w:t>.1</w:t>
      </w:r>
      <w:r w:rsidRPr="00AE1103">
        <w:t xml:space="preserve"> представлен SQ</w:t>
      </w:r>
      <w:r>
        <w:rPr>
          <w:lang w:val="en-US"/>
        </w:rPr>
        <w:t>L</w:t>
      </w:r>
      <w:r w:rsidRPr="00AE1103">
        <w:t>-</w:t>
      </w:r>
      <w:r w:rsidRPr="00AE1103">
        <w:t>код функции</w:t>
      </w:r>
      <w:r w:rsidRPr="00AE1103">
        <w:t xml:space="preserve"> </w:t>
      </w:r>
      <w:proofErr w:type="spellStart"/>
      <w:r w:rsidRPr="00AE1103">
        <w:t>update_capacity_by_uuid</w:t>
      </w:r>
      <w:proofErr w:type="spellEnd"/>
      <w:r w:rsidRPr="00AE1103">
        <w:t>, выполняющей обновление записи вместимости по идентификатору с проверкой существования связанного типа вместимости и учётом логического удаления.</w:t>
      </w:r>
    </w:p>
    <w:p w14:paraId="3AF3E2BD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or replace function </w:t>
      </w:r>
      <w:proofErr w:type="spellStart"/>
      <w:proofErr w:type="gram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content.update</w:t>
      </w:r>
      <w:proofErr w:type="gram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_capacity_by_uuid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</w:p>
    <w:p w14:paraId="394E3DA9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  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9A03D70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p_value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   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int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63619846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p_capacity_type_id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</w:p>
    <w:p w14:paraId="321BA42D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697617A7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returns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language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as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$$</w:t>
      </w:r>
    </w:p>
    <w:p w14:paraId="7276628B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declare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2AF5885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  <w:proofErr w:type="spellEnd"/>
    </w:p>
    <w:p w14:paraId="5BE3C10E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perform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util.validate_exists_by_id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('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content.capacity_types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p_capacity_type_id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);</w:t>
      </w:r>
    </w:p>
    <w:p w14:paraId="4B720EA7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update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content.capacities</w:t>
      </w:r>
      <w:proofErr w:type="spellEnd"/>
    </w:p>
    <w:p w14:paraId="71A8EAF7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set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value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   =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p_value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784AFED0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capacity_type_id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p_capacity_type_id</w:t>
      </w:r>
      <w:proofErr w:type="spellEnd"/>
    </w:p>
    <w:p w14:paraId="701E5FC8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where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and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is_deleted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false</w:t>
      </w:r>
      <w:proofErr w:type="spellEnd"/>
    </w:p>
    <w:p w14:paraId="584D5CFD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returning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into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AF52DF4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if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is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null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then</w:t>
      </w:r>
      <w:proofErr w:type="spellEnd"/>
    </w:p>
    <w:p w14:paraId="1AF0AD87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raise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exception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'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update_capacity_by_uuid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: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capacity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not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found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or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deleted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%',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p_id</w:t>
      </w:r>
      <w:proofErr w:type="spellEnd"/>
    </w:p>
    <w:p w14:paraId="1E3DDD40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using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errcode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no_data_found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';</w:t>
      </w:r>
    </w:p>
    <w:p w14:paraId="465DA57C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if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11A25998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return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1C53E401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exception</w:t>
      </w:r>
      <w:proofErr w:type="spellEnd"/>
    </w:p>
    <w:p w14:paraId="595EAE4A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when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others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then</w:t>
      </w:r>
      <w:proofErr w:type="spellEnd"/>
    </w:p>
    <w:p w14:paraId="20512201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raise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exception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'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update_capacity_by_uuid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: %',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sqlerrm</w:t>
      </w:r>
      <w:proofErr w:type="spellEnd"/>
    </w:p>
    <w:p w14:paraId="63924106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using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detail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format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('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%L',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),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errcode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sqlstate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7CD57A03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r w:rsidRPr="00AE1103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24B6C871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eastAsia="en-US"/>
        </w:rPr>
        <w:t>$$;</w:t>
      </w:r>
    </w:p>
    <w:p w14:paraId="28D3E081" w14:textId="7D79DB0B" w:rsidR="00AE1103" w:rsidRPr="00AE1103" w:rsidRDefault="00AE1103" w:rsidP="00AE1103">
      <w:pPr>
        <w:pStyle w:val="ad"/>
        <w:spacing w:before="240" w:after="280"/>
        <w:ind w:firstLine="0"/>
        <w:jc w:val="center"/>
      </w:pPr>
      <w:r w:rsidRPr="00AE1103">
        <w:t>Листинг 3.</w:t>
      </w:r>
      <w:r w:rsidRPr="00097803">
        <w:t>3</w:t>
      </w:r>
      <w:r w:rsidR="003D3E55" w:rsidRPr="003D3E55">
        <w:t>.1</w:t>
      </w:r>
      <w:r w:rsidRPr="00AE1103">
        <w:t xml:space="preserve"> – Функция обновления записи вместимости по идентификатору</w:t>
      </w:r>
    </w:p>
    <w:p w14:paraId="6DF66055" w14:textId="18BD14CE" w:rsidR="00A05A6B" w:rsidRDefault="005D6606" w:rsidP="002A09D4">
      <w:pPr>
        <w:pStyle w:val="ad"/>
        <w:spacing w:before="240"/>
      </w:pPr>
      <w:r w:rsidRPr="005D6606">
        <w:t xml:space="preserve">В совокупности представленные функции формируют программный интерфейс для работы с базой данных, скрывая детали реализации </w:t>
      </w:r>
      <w:proofErr w:type="spellStart"/>
      <w:r w:rsidRPr="005D6606">
        <w:t>soft‑delete</w:t>
      </w:r>
      <w:proofErr w:type="spellEnd"/>
      <w:r w:rsidRPr="005D6606">
        <w:t>, проверки внешних ключей и аудита за стабильными вызовами PL/</w:t>
      </w:r>
      <w:proofErr w:type="spellStart"/>
      <w:r w:rsidRPr="005D6606">
        <w:t>pgSQL</w:t>
      </w:r>
      <w:proofErr w:type="spellEnd"/>
      <w:r w:rsidRPr="005D6606">
        <w:t>‑процедур. Это позволяет клиентскому приложению выполнять операции уровня бизнес‑логики («создать заявку», «обновить договор», «получить историю статусов») без нарушения инвариантов и целостности БД.</w:t>
      </w:r>
    </w:p>
    <w:p w14:paraId="0F866041" w14:textId="2715FB2C" w:rsidR="00A876F2" w:rsidRDefault="00A876F2" w:rsidP="00A876F2">
      <w:pPr>
        <w:pStyle w:val="a1"/>
      </w:pPr>
      <w:bookmarkStart w:id="39" w:name="_Toc228304144"/>
      <w:r w:rsidRPr="00A876F2">
        <w:t>Разработка триггеров базы данных</w:t>
      </w:r>
      <w:bookmarkEnd w:id="39"/>
    </w:p>
    <w:p w14:paraId="6CEEAADD" w14:textId="5F8804FD" w:rsidR="00097803" w:rsidRDefault="00097803" w:rsidP="005D6606">
      <w:pPr>
        <w:pStyle w:val="ad"/>
        <w:rPr>
          <w:lang w:val="ru-BY"/>
        </w:rPr>
      </w:pPr>
      <w:r w:rsidRPr="00097803">
        <w:t>Для отслеживания всех изменений данных реализован централизованный механизм аудита на основе триггеров. В схеме </w:t>
      </w:r>
      <w:proofErr w:type="spellStart"/>
      <w:r w:rsidRPr="00097803">
        <w:t>audit</w:t>
      </w:r>
      <w:proofErr w:type="spellEnd"/>
      <w:r w:rsidRPr="00097803">
        <w:t xml:space="preserve"> определены триггерная </w:t>
      </w:r>
      <w:r w:rsidRPr="00097803">
        <w:lastRenderedPageBreak/>
        <w:t xml:space="preserve">функция записи событий в журнал и вспомогательная функция для установки триггеров на прикладные таблицы. Это позволяет прозрачно </w:t>
      </w:r>
      <w:proofErr w:type="spellStart"/>
      <w:r w:rsidRPr="00097803">
        <w:t>логировать</w:t>
      </w:r>
      <w:proofErr w:type="spellEnd"/>
      <w:r w:rsidRPr="00097803">
        <w:t xml:space="preserve"> все операции вставки, изменения и удаления в единую таблицу аудита без выдачи прикладным ролям прямых прав на её изменение.</w:t>
      </w:r>
    </w:p>
    <w:p w14:paraId="3C6AC387" w14:textId="421851F9" w:rsidR="00097803" w:rsidRPr="00097803" w:rsidRDefault="00097803" w:rsidP="007F738B">
      <w:pPr>
        <w:pStyle w:val="ad"/>
        <w:spacing w:after="240"/>
        <w:rPr>
          <w:lang w:val="ru-BY"/>
        </w:rPr>
      </w:pPr>
      <w:r w:rsidRPr="00097803">
        <w:rPr>
          <w:lang w:val="ru-BY"/>
        </w:rPr>
        <w:t xml:space="preserve">В листинге 3.4 показана триггерная функция </w:t>
      </w:r>
      <w:proofErr w:type="spellStart"/>
      <w:r w:rsidRPr="00097803">
        <w:rPr>
          <w:lang w:val="ru-BY"/>
        </w:rPr>
        <w:t>audit.log_dml_operation</w:t>
      </w:r>
      <w:proofErr w:type="spellEnd"/>
      <w:r w:rsidRPr="00097803">
        <w:rPr>
          <w:lang w:val="ru-BY"/>
        </w:rPr>
        <w:t xml:space="preserve">, которая для каждой операции INSERT, UPDATE или DELETE добавляет запись в таблицу </w:t>
      </w:r>
      <w:proofErr w:type="spellStart"/>
      <w:r w:rsidRPr="00097803">
        <w:rPr>
          <w:lang w:val="ru-BY"/>
        </w:rPr>
        <w:t>audit.dml_logs</w:t>
      </w:r>
      <w:proofErr w:type="spellEnd"/>
      <w:r w:rsidRPr="00097803">
        <w:rPr>
          <w:lang w:val="ru-BY"/>
        </w:rPr>
        <w:t xml:space="preserve"> с указанием роли пользователя, схемы и имени таблицы, типа операции и времени выполнения.</w:t>
      </w:r>
    </w:p>
    <w:p w14:paraId="007E3E70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or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replace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function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audit.log_dml_operation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()</w:t>
      </w:r>
    </w:p>
    <w:p w14:paraId="062E07A3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returns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trigger</w:t>
      </w:r>
      <w:proofErr w:type="spellEnd"/>
    </w:p>
    <w:p w14:paraId="2EE7AD7E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language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</w:p>
    <w:p w14:paraId="08F77F5F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security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definer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 -- выполняется от владельца, чтобы любая роль могла писать в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audit.dml_logs</w:t>
      </w:r>
      <w:proofErr w:type="spellEnd"/>
    </w:p>
    <w:p w14:paraId="19DE035E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as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$$</w:t>
      </w:r>
    </w:p>
    <w:p w14:paraId="7533F08B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  <w:proofErr w:type="spellEnd"/>
    </w:p>
    <w:p w14:paraId="64A00050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insert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into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audit.dml_logs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table_schema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table_name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dml_operation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6938F060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values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</w:p>
    <w:p w14:paraId="486A819E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current_user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        -- роль, от имени которой выполняется операция</w:t>
      </w:r>
    </w:p>
    <w:p w14:paraId="38FB7612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tg_table_schema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     -- схема таблицы (из специальных переменных триггера)</w:t>
      </w:r>
    </w:p>
    <w:p w14:paraId="21ED6B0E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tg_table_name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       -- имя таблицы</w:t>
      </w:r>
    </w:p>
    <w:p w14:paraId="2C30BBBF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tg_op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       -- INSERT | UPDATE | DELETE</w:t>
      </w:r>
    </w:p>
    <w:p w14:paraId="649F690C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);</w:t>
      </w:r>
    </w:p>
    <w:p w14:paraId="528DE952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return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null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;             -- AFTER-триггер,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return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null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разрешён</w:t>
      </w:r>
    </w:p>
    <w:p w14:paraId="293CC136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r w:rsidRPr="007F738B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1ACD06F7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eastAsia="en-US"/>
        </w:rPr>
        <w:t>$$;</w:t>
      </w:r>
    </w:p>
    <w:p w14:paraId="6FDABF2C" w14:textId="707FAEA6" w:rsidR="007F738B" w:rsidRPr="007F738B" w:rsidRDefault="007F738B" w:rsidP="007F738B">
      <w:pPr>
        <w:pStyle w:val="ad"/>
        <w:spacing w:before="240" w:after="280"/>
        <w:ind w:firstLine="0"/>
        <w:jc w:val="center"/>
        <w:rPr>
          <w:lang w:val="ru-BY"/>
        </w:rPr>
      </w:pPr>
      <w:r w:rsidRPr="007F738B">
        <w:rPr>
          <w:lang w:val="ru-BY"/>
        </w:rPr>
        <w:t>Листинг 3.4.1 – Триггерная функция записи операций в журнал аудита</w:t>
      </w:r>
    </w:p>
    <w:p w14:paraId="13F57A03" w14:textId="03EC58E3" w:rsidR="007F738B" w:rsidRDefault="007F738B" w:rsidP="007F738B">
      <w:pPr>
        <w:pStyle w:val="ad"/>
        <w:spacing w:before="240" w:after="240"/>
        <w:rPr>
          <w:lang w:val="ru-BY"/>
        </w:rPr>
      </w:pPr>
      <w:r w:rsidRPr="007F738B">
        <w:t>В листинге 3.4.2 приведена вспомогательная функция </w:t>
      </w:r>
      <w:proofErr w:type="spellStart"/>
      <w:proofErr w:type="gramStart"/>
      <w:r w:rsidRPr="007F738B">
        <w:t>audit.attach</w:t>
      </w:r>
      <w:proofErr w:type="gramEnd"/>
      <w:r w:rsidRPr="007F738B">
        <w:t>_dml_trigger</w:t>
      </w:r>
      <w:proofErr w:type="spellEnd"/>
      <w:r w:rsidRPr="007F738B">
        <w:t>, которая динамически создаёт AFTER</w:t>
      </w:r>
      <w:r w:rsidRPr="007F738B">
        <w:noBreakHyphen/>
        <w:t>триггер на указанную таблицу и привязывает его к функции аудита. Это упрощает массовую установку триггеров и позволяет применять единый механизм аудита ко всем нужным таблицам.</w:t>
      </w:r>
    </w:p>
    <w:p w14:paraId="63BBFC9E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or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replace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function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proofErr w:type="gram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audit.attach</w:t>
      </w:r>
      <w:proofErr w:type="gram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_dml_trigger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</w:p>
    <w:p w14:paraId="3DD73242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p_schema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text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3AFE74C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p_table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text</w:t>
      </w:r>
      <w:proofErr w:type="spellEnd"/>
    </w:p>
    <w:p w14:paraId="0E48EF82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1F18F7BD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returns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void</w:t>
      </w:r>
    </w:p>
    <w:p w14:paraId="1BE4D944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language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</w:p>
    <w:p w14:paraId="356FC3BF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as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$$</w:t>
      </w:r>
    </w:p>
    <w:p w14:paraId="1BB53926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declare</w:t>
      </w:r>
      <w:proofErr w:type="spellEnd"/>
    </w:p>
    <w:p w14:paraId="125E3A94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v_trigger_name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text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3F9F617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  <w:proofErr w:type="spellEnd"/>
    </w:p>
    <w:p w14:paraId="67629E47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v_trigger_name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:= '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trg_audit_dml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__' ||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p_schema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|| '__' ||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p_table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D5F0666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execute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format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</w:p>
    <w:p w14:paraId="51855384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$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fmt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</w:t>
      </w:r>
    </w:p>
    <w:p w14:paraId="02E1CE57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trigger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%I</w:t>
      </w:r>
    </w:p>
    <w:p w14:paraId="2BB59BD9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after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insert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or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update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or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delete</w:t>
      </w:r>
      <w:proofErr w:type="spellEnd"/>
    </w:p>
    <w:p w14:paraId="7128AF2B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%I.%I</w:t>
      </w:r>
    </w:p>
    <w:p w14:paraId="40D50593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each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row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execute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function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audit.log_dml_operation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()</w:t>
      </w:r>
    </w:p>
    <w:p w14:paraId="4743A31B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$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fmt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$,</w:t>
      </w:r>
    </w:p>
    <w:p w14:paraId="08D52053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v_trigger_name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7345B7A3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p_schema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4A2DDDA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p_table</w:t>
      </w:r>
      <w:proofErr w:type="spellEnd"/>
    </w:p>
    <w:p w14:paraId="0725D4EE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);</w:t>
      </w:r>
    </w:p>
    <w:p w14:paraId="5166750B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62A504E1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$$;</w:t>
      </w:r>
    </w:p>
    <w:p w14:paraId="0F795A15" w14:textId="79F81BEC" w:rsidR="007F738B" w:rsidRPr="007F738B" w:rsidRDefault="007F738B" w:rsidP="007F738B">
      <w:pPr>
        <w:pStyle w:val="ad"/>
        <w:spacing w:before="240" w:after="280"/>
        <w:ind w:firstLine="0"/>
        <w:jc w:val="center"/>
        <w:rPr>
          <w:lang w:val="ru-BY"/>
        </w:rPr>
      </w:pPr>
      <w:r w:rsidRPr="007F738B">
        <w:rPr>
          <w:lang w:val="ru-BY"/>
        </w:rPr>
        <w:t>Листинг 3.4.2 –</w:t>
      </w:r>
      <w:r>
        <w:rPr>
          <w:lang w:val="ru-BY"/>
        </w:rPr>
        <w:t xml:space="preserve"> </w:t>
      </w:r>
      <w:r>
        <w:t>Ф</w:t>
      </w:r>
      <w:proofErr w:type="spellStart"/>
      <w:r w:rsidRPr="007F738B">
        <w:rPr>
          <w:lang w:val="ru-BY"/>
        </w:rPr>
        <w:t>ункция</w:t>
      </w:r>
      <w:proofErr w:type="spellEnd"/>
      <w:r w:rsidRPr="007F738B">
        <w:rPr>
          <w:lang w:val="ru-BY"/>
        </w:rPr>
        <w:t xml:space="preserve"> для установки триггеров аудита на таблицы</w:t>
      </w:r>
    </w:p>
    <w:p w14:paraId="0B14D4DE" w14:textId="77777777" w:rsidR="006743B6" w:rsidRP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На этапе инициализации базы данных данная функция вызывается для всех прикладных таблиц, в результате чего операции с ролями, пользователями, профилями, справочниками, автомобилями, заявками, договорами и историями статусов автоматически фиксируются в журнале </w:t>
      </w:r>
      <w:proofErr w:type="spellStart"/>
      <w:r w:rsidRPr="006743B6">
        <w:rPr>
          <w:lang w:val="ru-BY"/>
        </w:rPr>
        <w:t>audit.dml_logs</w:t>
      </w:r>
      <w:proofErr w:type="spellEnd"/>
      <w:r w:rsidRPr="006743B6">
        <w:rPr>
          <w:lang w:val="ru-BY"/>
        </w:rPr>
        <w:t>, обеспечивая полноту и непрерывность аудита.</w:t>
      </w:r>
    </w:p>
    <w:p w14:paraId="301668DE" w14:textId="5BE5E917" w:rsidR="00522378" w:rsidRPr="00522378" w:rsidRDefault="005E2F52" w:rsidP="00522378">
      <w:pPr>
        <w:pStyle w:val="a1"/>
      </w:pPr>
      <w:bookmarkStart w:id="40" w:name="_Toc228304145"/>
      <w:r>
        <w:t>Роли и пользователи</w:t>
      </w:r>
      <w:bookmarkEnd w:id="40"/>
    </w:p>
    <w:p w14:paraId="7AF21CBF" w14:textId="3545D34F" w:rsidR="00587FBF" w:rsidRDefault="006743B6" w:rsidP="00587FBF">
      <w:pPr>
        <w:pStyle w:val="ad"/>
        <w:rPr>
          <w:lang w:val="ru-BY"/>
        </w:rPr>
      </w:pPr>
      <w:r w:rsidRPr="006743B6">
        <w:rPr>
          <w:lang w:val="ru-BY"/>
        </w:rPr>
        <w:t xml:space="preserve">В системе используется ролевая модель доступа к данным, основанная на четырёх групповых ролях: </w:t>
      </w:r>
      <w:proofErr w:type="spellStart"/>
      <w:r w:rsidRPr="006743B6">
        <w:rPr>
          <w:lang w:val="ru-BY"/>
        </w:rPr>
        <w:t>role_guest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role_user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role_manager</w:t>
      </w:r>
      <w:proofErr w:type="spellEnd"/>
      <w:r w:rsidRPr="006743B6">
        <w:rPr>
          <w:lang w:val="ru-BY"/>
        </w:rPr>
        <w:t xml:space="preserve"> и </w:t>
      </w:r>
      <w:proofErr w:type="spellStart"/>
      <w:r w:rsidRPr="006743B6">
        <w:rPr>
          <w:lang w:val="ru-BY"/>
        </w:rPr>
        <w:t>role_admin</w:t>
      </w:r>
      <w:proofErr w:type="spellEnd"/>
      <w:r w:rsidRPr="006743B6">
        <w:rPr>
          <w:lang w:val="ru-BY"/>
        </w:rPr>
        <w:t xml:space="preserve">. Каждая роль создаётся с атрибутом </w:t>
      </w:r>
      <w:proofErr w:type="spellStart"/>
      <w:r w:rsidRPr="006743B6">
        <w:rPr>
          <w:lang w:val="ru-BY"/>
        </w:rPr>
        <w:t>nologin</w:t>
      </w:r>
      <w:proofErr w:type="spellEnd"/>
      <w:r w:rsidRPr="006743B6">
        <w:rPr>
          <w:lang w:val="ru-BY"/>
        </w:rPr>
        <w:t xml:space="preserve"> и служит контейнером прав, которые затем назначаются техническим пользователям базы данных. Такой подход позволяет отделить управление привилегиями от учётных записей подключения и упростить администрирование.</w:t>
      </w:r>
    </w:p>
    <w:p w14:paraId="0B6D542D" w14:textId="449077B6" w:rsidR="00587FBF" w:rsidRPr="00587FBF" w:rsidRDefault="00587FBF" w:rsidP="00587FBF">
      <w:pPr>
        <w:pStyle w:val="ad"/>
        <w:spacing w:after="240"/>
        <w:rPr>
          <w:lang w:val="ru-BY"/>
        </w:rPr>
      </w:pPr>
      <w:r w:rsidRPr="00587FBF">
        <w:rPr>
          <w:lang w:val="ru-BY"/>
        </w:rPr>
        <w:t xml:space="preserve">В листинге 3.5.1 приведён фрагмент скрипта, создающего групповые роли </w:t>
      </w:r>
      <w:proofErr w:type="spellStart"/>
      <w:r w:rsidRPr="00587FBF">
        <w:rPr>
          <w:lang w:val="ru-BY"/>
        </w:rPr>
        <w:t>role_guest</w:t>
      </w:r>
      <w:proofErr w:type="spellEnd"/>
      <w:r w:rsidRPr="00587FBF">
        <w:rPr>
          <w:lang w:val="ru-BY"/>
        </w:rPr>
        <w:t xml:space="preserve">, </w:t>
      </w:r>
      <w:proofErr w:type="spellStart"/>
      <w:r w:rsidRPr="00587FBF">
        <w:rPr>
          <w:lang w:val="ru-BY"/>
        </w:rPr>
        <w:t>role_user</w:t>
      </w:r>
      <w:proofErr w:type="spellEnd"/>
      <w:r w:rsidRPr="00587FBF">
        <w:rPr>
          <w:lang w:val="ru-BY"/>
        </w:rPr>
        <w:t xml:space="preserve">, </w:t>
      </w:r>
      <w:proofErr w:type="spellStart"/>
      <w:r w:rsidRPr="00587FBF">
        <w:rPr>
          <w:lang w:val="ru-BY"/>
        </w:rPr>
        <w:t>role_manager</w:t>
      </w:r>
      <w:proofErr w:type="spellEnd"/>
      <w:r w:rsidRPr="00587FBF">
        <w:rPr>
          <w:lang w:val="ru-BY"/>
        </w:rPr>
        <w:t xml:space="preserve"> и </w:t>
      </w:r>
      <w:proofErr w:type="spellStart"/>
      <w:r w:rsidRPr="00587FBF">
        <w:rPr>
          <w:lang w:val="ru-BY"/>
        </w:rPr>
        <w:t>role_admin</w:t>
      </w:r>
      <w:proofErr w:type="spellEnd"/>
      <w:r w:rsidRPr="00587FBF">
        <w:rPr>
          <w:lang w:val="ru-BY"/>
        </w:rPr>
        <w:t xml:space="preserve"> с атрибутом </w:t>
      </w:r>
      <w:proofErr w:type="spellStart"/>
      <w:r w:rsidRPr="00587FBF">
        <w:rPr>
          <w:lang w:val="ru-BY"/>
        </w:rPr>
        <w:t>nologin</w:t>
      </w:r>
      <w:proofErr w:type="spellEnd"/>
      <w:r w:rsidRPr="00587FBF">
        <w:rPr>
          <w:lang w:val="ru-BY"/>
        </w:rPr>
        <w:t>, если они ещё не существуют.</w:t>
      </w:r>
    </w:p>
    <w:p w14:paraId="3ECB970C" w14:textId="6885F642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do</w:t>
      </w:r>
    </w:p>
    <w:p w14:paraId="25652E67" w14:textId="23DBB56B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$$</w:t>
      </w:r>
    </w:p>
    <w:p w14:paraId="35B1F8F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  <w:proofErr w:type="spellEnd"/>
    </w:p>
    <w:p w14:paraId="07A8E38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if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exists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select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1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from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where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role_guest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')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then</w:t>
      </w:r>
      <w:proofErr w:type="spellEnd"/>
    </w:p>
    <w:p w14:paraId="752CF2E0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role_guest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nologin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586E76DB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if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0D29696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49E7C8F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if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exists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select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1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from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where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')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then</w:t>
      </w:r>
      <w:proofErr w:type="spellEnd"/>
    </w:p>
    <w:p w14:paraId="5C1588B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nologin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12ABE48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if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1FD295EB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6CCE0FF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if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exists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select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1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from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where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role_manager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')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then</w:t>
      </w:r>
      <w:proofErr w:type="spellEnd"/>
    </w:p>
    <w:p w14:paraId="38476E6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role_manager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nologin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762CF51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if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14B819DD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75C4F90A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 xml:space="preserve">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if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exists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select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1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from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where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role_admin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')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then</w:t>
      </w:r>
      <w:proofErr w:type="spellEnd"/>
    </w:p>
    <w:p w14:paraId="2092F8F5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role_admin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nologin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165A07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if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72C9469F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EA742B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$$;</w:t>
      </w:r>
    </w:p>
    <w:p w14:paraId="61B7312F" w14:textId="2C380ABA" w:rsidR="00587FBF" w:rsidRPr="00587FBF" w:rsidRDefault="00587FBF" w:rsidP="00587FBF">
      <w:pPr>
        <w:pStyle w:val="ad"/>
        <w:spacing w:before="240" w:after="280"/>
        <w:ind w:firstLine="0"/>
        <w:jc w:val="center"/>
        <w:rPr>
          <w:lang w:val="ru-BY"/>
        </w:rPr>
      </w:pPr>
      <w:r w:rsidRPr="00587FBF">
        <w:rPr>
          <w:lang w:val="ru-BY"/>
        </w:rPr>
        <w:t>Листинг 3.5.1 – Создание групповых ролей доступа к данным</w:t>
      </w:r>
    </w:p>
    <w:p w14:paraId="0EE3FE83" w14:textId="77777777" w:rsidR="006743B6" w:rsidRP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Роль </w:t>
      </w:r>
      <w:proofErr w:type="spellStart"/>
      <w:r w:rsidRPr="006743B6">
        <w:rPr>
          <w:lang w:val="ru-BY"/>
        </w:rPr>
        <w:t>role_guest</w:t>
      </w:r>
      <w:proofErr w:type="spellEnd"/>
      <w:r w:rsidRPr="006743B6">
        <w:rPr>
          <w:lang w:val="ru-BY"/>
        </w:rPr>
        <w:t xml:space="preserve"> предназначена для минимального доступа. Она имеет права только на чтение общедоступных данных: справочников брендов, типов привода, типов трансмиссий, вариантов использования, вместимостей и каталога автомобилей. Эта роль не может изменять данные и обеспечивает режим просмотра без авторизации.</w:t>
      </w:r>
    </w:p>
    <w:p w14:paraId="4750D438" w14:textId="77777777" w:rsidR="006743B6" w:rsidRP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Роль </w:t>
      </w:r>
      <w:proofErr w:type="spellStart"/>
      <w:r w:rsidRPr="006743B6">
        <w:rPr>
          <w:lang w:val="ru-BY"/>
        </w:rPr>
        <w:t>role_user</w:t>
      </w:r>
      <w:proofErr w:type="spellEnd"/>
      <w:r w:rsidRPr="006743B6">
        <w:rPr>
          <w:lang w:val="ru-BY"/>
        </w:rPr>
        <w:t xml:space="preserve"> назначается клиентам сервиса. Помимо чтения справочников и каталога автомобилей, она имеет права выполнения функций работы со своим профилем и учётной записью, создания заявок на лизинг, чтения и изменения только своих заявок, а также чтения своих договоров и истории их статусов. Пользователь не может работать с чужими записями и системными справочниками.</w:t>
      </w:r>
    </w:p>
    <w:p w14:paraId="709DAF5F" w14:textId="77777777" w:rsidR="006743B6" w:rsidRP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Роль </w:t>
      </w:r>
      <w:proofErr w:type="spellStart"/>
      <w:r w:rsidRPr="006743B6">
        <w:rPr>
          <w:lang w:val="ru-BY"/>
        </w:rPr>
        <w:t>role_manager</w:t>
      </w:r>
      <w:proofErr w:type="spellEnd"/>
      <w:r w:rsidRPr="006743B6">
        <w:rPr>
          <w:lang w:val="ru-BY"/>
        </w:rPr>
        <w:t xml:space="preserve"> представляет сотрудников, сопровождающих заявки и договоры. Менеджер наследует права чтения, доступные пользователю, и дополнительно получает возможность читать все заявки и договоры, создавать новые заявки и договоры, изменять статусы заявок и оформленных договоров. При этом менеджер не имеет полного административного контроля над всеми объектами базы данных.</w:t>
      </w:r>
    </w:p>
    <w:p w14:paraId="65303127" w14:textId="77777777" w:rsid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Роль </w:t>
      </w:r>
      <w:proofErr w:type="spellStart"/>
      <w:r w:rsidRPr="006743B6">
        <w:rPr>
          <w:lang w:val="ru-BY"/>
        </w:rPr>
        <w:t>role_admin</w:t>
      </w:r>
      <w:proofErr w:type="spellEnd"/>
      <w:r w:rsidRPr="006743B6">
        <w:rPr>
          <w:lang w:val="ru-BY"/>
        </w:rPr>
        <w:t xml:space="preserve"> предназначена для администратора системы. Она имеет полный набор прав на все прикладные функции и таблицы, включая операции логического удаления и восстановления записей в справочниках, каталоге автомобилей, профилях и учётных записях пользователей. Только администратор читает таблицу </w:t>
      </w:r>
      <w:proofErr w:type="spellStart"/>
      <w:r w:rsidRPr="006743B6">
        <w:rPr>
          <w:lang w:val="ru-BY"/>
        </w:rPr>
        <w:t>audit.dml_logs</w:t>
      </w:r>
      <w:proofErr w:type="spellEnd"/>
      <w:r w:rsidRPr="006743B6">
        <w:rPr>
          <w:lang w:val="ru-BY"/>
        </w:rPr>
        <w:t xml:space="preserve"> и может анализировать журнал аудита изменений данных.</w:t>
      </w:r>
    </w:p>
    <w:p w14:paraId="29B66AD1" w14:textId="31E816AE" w:rsidR="00587FBF" w:rsidRDefault="00587FBF" w:rsidP="00587FBF">
      <w:pPr>
        <w:pStyle w:val="ad"/>
        <w:spacing w:after="240"/>
        <w:rPr>
          <w:lang w:val="ru-BY"/>
        </w:rPr>
      </w:pPr>
      <w:r w:rsidRPr="00587FBF">
        <w:rPr>
          <w:lang w:val="ru-BY"/>
        </w:rPr>
        <w:t>В листинге 3.5.2 показан код создания пользователей базы данных для клиентской части, менеджеров и администратора, а также назначения им соответствующих групповых ролей, определяющих фактические права доступа.</w:t>
      </w:r>
    </w:p>
    <w:p w14:paraId="707100AE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do</w:t>
      </w:r>
    </w:p>
    <w:p w14:paraId="3A34110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$$</w:t>
      </w:r>
    </w:p>
    <w:p w14:paraId="7A7D9F6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</w:p>
    <w:p w14:paraId="4058B078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guest_user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2576D039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guest_user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login password 'guest_123';</w:t>
      </w:r>
    </w:p>
    <w:p w14:paraId="5A1EF25F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7045144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2527EBF8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07944C75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login password 'user_123';</w:t>
      </w:r>
    </w:p>
    <w:p w14:paraId="5F45E34B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172D965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4AECE570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manager_user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7D2ADA1E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manager_user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login password 'manager_123';</w:t>
      </w:r>
    </w:p>
    <w:p w14:paraId="6FFEA855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178CB36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0BCB26E6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admin_user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0BA00D0A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admin_user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login password 'admin_123';</w:t>
      </w:r>
    </w:p>
    <w:p w14:paraId="1620F70D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09B26CF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end;</w:t>
      </w:r>
    </w:p>
    <w:p w14:paraId="1D0AFEE6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$$;</w:t>
      </w:r>
    </w:p>
    <w:p w14:paraId="49E175C0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696F296E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role_guest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to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guest_user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6895434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to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1426D88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role_manager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to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manager_user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C70CE7A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role_admin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to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admin_user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4A0F322" w14:textId="77777777" w:rsidR="00587FBF" w:rsidRPr="00587FBF" w:rsidRDefault="00587FBF" w:rsidP="00587FBF">
      <w:pPr>
        <w:pStyle w:val="ad"/>
        <w:spacing w:before="240" w:after="280"/>
        <w:ind w:firstLine="0"/>
        <w:jc w:val="center"/>
        <w:rPr>
          <w:lang w:val="ru-BY"/>
        </w:rPr>
      </w:pPr>
      <w:r w:rsidRPr="00587FBF">
        <w:rPr>
          <w:lang w:val="ru-BY"/>
        </w:rPr>
        <w:t>Листинг 3.5.2 – Создание пользователей СУБД и назначение им групповых ролей</w:t>
      </w:r>
    </w:p>
    <w:p w14:paraId="4F46EA61" w14:textId="77777777" w:rsidR="006743B6" w:rsidRP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Для подключения к СУБД создаются пользователи </w:t>
      </w:r>
      <w:proofErr w:type="spellStart"/>
      <w:r w:rsidRPr="006743B6">
        <w:rPr>
          <w:lang w:val="ru-BY"/>
        </w:rPr>
        <w:t>app_guest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app_user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app_manager</w:t>
      </w:r>
      <w:proofErr w:type="spellEnd"/>
      <w:r w:rsidRPr="006743B6">
        <w:rPr>
          <w:lang w:val="ru-BY"/>
        </w:rPr>
        <w:t xml:space="preserve"> и </w:t>
      </w:r>
      <w:proofErr w:type="spellStart"/>
      <w:r w:rsidRPr="006743B6">
        <w:rPr>
          <w:lang w:val="ru-BY"/>
        </w:rPr>
        <w:t>app_admin</w:t>
      </w:r>
      <w:proofErr w:type="spellEnd"/>
      <w:r w:rsidRPr="006743B6">
        <w:rPr>
          <w:lang w:val="ru-BY"/>
        </w:rPr>
        <w:t xml:space="preserve">, каждому из которых назначается соответствующая групповая роль. При этом реальные права этих пользователей определяются набором привилегий, выданных ролям </w:t>
      </w:r>
      <w:proofErr w:type="spellStart"/>
      <w:r w:rsidRPr="006743B6">
        <w:rPr>
          <w:lang w:val="ru-BY"/>
        </w:rPr>
        <w:t>role_guest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role_user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role_manager</w:t>
      </w:r>
      <w:proofErr w:type="spellEnd"/>
      <w:r w:rsidRPr="006743B6">
        <w:rPr>
          <w:lang w:val="ru-BY"/>
        </w:rPr>
        <w:t xml:space="preserve"> и </w:t>
      </w:r>
      <w:proofErr w:type="spellStart"/>
      <w:r w:rsidRPr="006743B6">
        <w:rPr>
          <w:lang w:val="ru-BY"/>
        </w:rPr>
        <w:t>role_admin</w:t>
      </w:r>
      <w:proofErr w:type="spellEnd"/>
      <w:r w:rsidRPr="006743B6">
        <w:rPr>
          <w:lang w:val="ru-BY"/>
        </w:rPr>
        <w:t>.</w:t>
      </w:r>
    </w:p>
    <w:p w14:paraId="703AC02D" w14:textId="35CE07F4" w:rsidR="005E2F52" w:rsidRDefault="005E2F52" w:rsidP="005E2F52">
      <w:pPr>
        <w:pStyle w:val="a1"/>
      </w:pPr>
      <w:bookmarkStart w:id="41" w:name="_Toc228304146"/>
      <w:r>
        <w:t>Вывод по разделу</w:t>
      </w:r>
      <w:bookmarkEnd w:id="41"/>
    </w:p>
    <w:p w14:paraId="5BA7BAF1" w14:textId="77777777" w:rsidR="006F3EAE" w:rsidRPr="00B84D5F" w:rsidRDefault="006F3EAE" w:rsidP="00B84D5F">
      <w:pPr>
        <w:pStyle w:val="ad"/>
        <w:rPr>
          <w:lang w:eastAsia="zh-CN"/>
        </w:rPr>
      </w:pPr>
      <w:r w:rsidRPr="00B84D5F">
        <w:t xml:space="preserve">В данном разделе были разработаны и описаны все необходимые объекты базы данных сервиса лизинга автомобилей: таблицы, схемы, функции, триггеры, а также ролевая модель доступа и технические пользователи СУБД. Структура таблиц охватывает справочники, каталог автомобилей, пользовательские профили и настройки, заявки, лизинговые договоры, историю изменения их статусов и журналы аудита операций. Разбиение на схемы </w:t>
      </w:r>
      <w:proofErr w:type="spellStart"/>
      <w:r w:rsidRPr="00B84D5F">
        <w:t>app</w:t>
      </w:r>
      <w:proofErr w:type="spellEnd"/>
      <w:r w:rsidRPr="00B84D5F">
        <w:t xml:space="preserve">, </w:t>
      </w:r>
      <w:proofErr w:type="spellStart"/>
      <w:r w:rsidRPr="00B84D5F">
        <w:t>profile</w:t>
      </w:r>
      <w:proofErr w:type="spellEnd"/>
      <w:r w:rsidRPr="00B84D5F">
        <w:t xml:space="preserve">, </w:t>
      </w:r>
      <w:proofErr w:type="spellStart"/>
      <w:r w:rsidRPr="00B84D5F">
        <w:t>content</w:t>
      </w:r>
      <w:proofErr w:type="spellEnd"/>
      <w:r w:rsidRPr="00B84D5F">
        <w:t xml:space="preserve">, </w:t>
      </w:r>
      <w:proofErr w:type="spellStart"/>
      <w:r w:rsidRPr="00B84D5F">
        <w:t>junction</w:t>
      </w:r>
      <w:proofErr w:type="spellEnd"/>
      <w:r w:rsidRPr="00B84D5F">
        <w:t xml:space="preserve">, </w:t>
      </w:r>
      <w:proofErr w:type="spellStart"/>
      <w:r w:rsidRPr="00B84D5F">
        <w:t>util</w:t>
      </w:r>
      <w:proofErr w:type="spellEnd"/>
      <w:r w:rsidRPr="00B84D5F">
        <w:t xml:space="preserve"> и </w:t>
      </w:r>
      <w:proofErr w:type="spellStart"/>
      <w:r w:rsidRPr="00B84D5F">
        <w:t>audit</w:t>
      </w:r>
      <w:proofErr w:type="spellEnd"/>
      <w:r w:rsidRPr="00B84D5F">
        <w:t xml:space="preserve"> позволило отделить прикладной уровень от вспомогательных механизмов и централизовать хранение журналов аудита.</w:t>
      </w:r>
    </w:p>
    <w:p w14:paraId="54C8AE03" w14:textId="30CACDB5" w:rsidR="00587FBF" w:rsidRDefault="006F3EAE" w:rsidP="00B84D5F">
      <w:pPr>
        <w:pStyle w:val="ad"/>
      </w:pPr>
      <w:r w:rsidRPr="00B84D5F">
        <w:t>Набор функций PL/</w:t>
      </w:r>
      <w:proofErr w:type="spellStart"/>
      <w:r w:rsidRPr="00B84D5F">
        <w:t>pgSQL</w:t>
      </w:r>
      <w:proofErr w:type="spellEnd"/>
      <w:r w:rsidRPr="00B84D5F">
        <w:t xml:space="preserve"> реализует полный CRUD для основных сущностей, единообразную работу с </w:t>
      </w:r>
      <w:proofErr w:type="spellStart"/>
      <w:r w:rsidRPr="00B84D5F">
        <w:t>soft</w:t>
      </w:r>
      <w:r w:rsidRPr="00B84D5F">
        <w:noBreakHyphen/>
        <w:t>delete</w:t>
      </w:r>
      <w:proofErr w:type="spellEnd"/>
      <w:r w:rsidRPr="00B84D5F">
        <w:t>, проверку внешних ключей и запись аудита DML</w:t>
      </w:r>
      <w:r w:rsidRPr="00B84D5F">
        <w:noBreakHyphen/>
        <w:t xml:space="preserve">операций, скрывая технические детали за стабильным программным интерфейсом. Ролевая модель на основе групповых ролей </w:t>
      </w:r>
      <w:proofErr w:type="spellStart"/>
      <w:r w:rsidRPr="00B84D5F">
        <w:t>role_guest</w:t>
      </w:r>
      <w:proofErr w:type="spellEnd"/>
      <w:r w:rsidRPr="00B84D5F">
        <w:t xml:space="preserve">, </w:t>
      </w:r>
      <w:proofErr w:type="spellStart"/>
      <w:r w:rsidRPr="00B84D5F">
        <w:t>role_user</w:t>
      </w:r>
      <w:proofErr w:type="spellEnd"/>
      <w:r w:rsidRPr="00B84D5F">
        <w:t xml:space="preserve">, </w:t>
      </w:r>
      <w:proofErr w:type="spellStart"/>
      <w:r w:rsidRPr="00B84D5F">
        <w:t>role_manager</w:t>
      </w:r>
      <w:proofErr w:type="spellEnd"/>
      <w:r w:rsidRPr="00B84D5F">
        <w:t xml:space="preserve">, </w:t>
      </w:r>
      <w:proofErr w:type="spellStart"/>
      <w:r w:rsidRPr="00B84D5F">
        <w:t>role_admin</w:t>
      </w:r>
      <w:proofErr w:type="spellEnd"/>
      <w:r w:rsidRPr="00B84D5F">
        <w:t xml:space="preserve"> и соответствующих пользователей базы данных обеспечивает разграничение прав на уровне чтения и модификации данных, а триггеры аудита фиксируют все изменения в специализированной схеме </w:t>
      </w:r>
      <w:proofErr w:type="spellStart"/>
      <w:r w:rsidRPr="00B84D5F">
        <w:t>audit</w:t>
      </w:r>
      <w:proofErr w:type="spellEnd"/>
      <w:r w:rsidRPr="00B84D5F">
        <w:t>. В совокупности это создаёт целостную, расширяемую и управляемую структуру базы данных, готовую к использованию серверной частью приложения и дальнейшему развитию проекта.</w:t>
      </w:r>
    </w:p>
    <w:p w14:paraId="6F426BFF" w14:textId="77777777" w:rsidR="00587FBF" w:rsidRDefault="00587FBF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18EB7CE7" w14:textId="6BF44C50" w:rsidR="005E2F52" w:rsidRDefault="005E2F52" w:rsidP="005E2F52">
      <w:pPr>
        <w:pStyle w:val="a0"/>
      </w:pPr>
      <w:bookmarkStart w:id="42" w:name="_Toc228304147"/>
      <w:r>
        <w:lastRenderedPageBreak/>
        <w:t>Описание процедур экспорта и импорта</w:t>
      </w:r>
      <w:bookmarkEnd w:id="42"/>
    </w:p>
    <w:p w14:paraId="6AF966AA" w14:textId="7F588792" w:rsidR="00752E6C" w:rsidRDefault="005E2F52" w:rsidP="00752E6C">
      <w:pPr>
        <w:pStyle w:val="a1"/>
        <w:numPr>
          <w:ilvl w:val="1"/>
          <w:numId w:val="11"/>
        </w:numPr>
        <w:ind w:left="0" w:firstLine="709"/>
      </w:pPr>
      <w:bookmarkStart w:id="43" w:name="_Toc228304148"/>
      <w:r>
        <w:t xml:space="preserve">Процедура импорта данных из </w:t>
      </w:r>
      <w:r w:rsidR="00F2093F">
        <w:rPr>
          <w:lang w:val="en-US"/>
        </w:rPr>
        <w:t>JSON</w:t>
      </w:r>
      <w:r>
        <w:t>-файла</w:t>
      </w:r>
      <w:bookmarkEnd w:id="43"/>
    </w:p>
    <w:p w14:paraId="0118FD7E" w14:textId="7AA123AE" w:rsidR="00C40B02" w:rsidRPr="00C40B02" w:rsidRDefault="00C40B02" w:rsidP="00085CC5">
      <w:pPr>
        <w:pStyle w:val="ad"/>
        <w:spacing w:after="240"/>
        <w:rPr>
          <w:lang w:val="ru-BY"/>
        </w:rPr>
      </w:pPr>
      <w:r w:rsidRPr="00C40B02">
        <w:rPr>
          <w:lang w:val="ru-BY"/>
        </w:rPr>
        <w:t>Для обмена данными таблицы</w:t>
      </w:r>
      <w:r w:rsidR="00085CC5">
        <w:rPr>
          <w:lang w:val="ru-BY"/>
        </w:rPr>
        <w:t xml:space="preserve"> </w:t>
      </w:r>
      <w:proofErr w:type="spellStart"/>
      <w:r w:rsidRPr="00C40B02">
        <w:rPr>
          <w:lang w:val="ru-BY"/>
        </w:rPr>
        <w:t>cars</w:t>
      </w:r>
      <w:proofErr w:type="spellEnd"/>
      <w:r w:rsidRPr="00C40B02">
        <w:rPr>
          <w:lang w:val="ru-BY"/>
        </w:rPr>
        <w:t xml:space="preserve"> с внешними системами разработана процедура</w:t>
      </w:r>
      <w:r w:rsidR="00085CC5">
        <w:rPr>
          <w:lang w:val="ru-BY"/>
        </w:rPr>
        <w:t xml:space="preserve"> </w:t>
      </w:r>
      <w:proofErr w:type="spellStart"/>
      <w:r w:rsidRPr="00C40B02">
        <w:rPr>
          <w:lang w:val="ru-BY"/>
        </w:rPr>
        <w:t>import_cars_from_json</w:t>
      </w:r>
      <w:proofErr w:type="spellEnd"/>
      <w:r w:rsidRPr="00C40B02">
        <w:rPr>
          <w:lang w:val="ru-BY"/>
        </w:rPr>
        <w:t>(</w:t>
      </w:r>
      <w:proofErr w:type="spellStart"/>
      <w:r w:rsidRPr="00C40B02">
        <w:rPr>
          <w:lang w:val="ru-BY"/>
        </w:rPr>
        <w:t>p_file_path</w:t>
      </w:r>
      <w:proofErr w:type="spellEnd"/>
      <w:r w:rsidRPr="00C40B02">
        <w:rPr>
          <w:lang w:val="ru-BY"/>
        </w:rPr>
        <w:t xml:space="preserve"> </w:t>
      </w:r>
      <w:proofErr w:type="spellStart"/>
      <w:r w:rsidRPr="00C40B02">
        <w:rPr>
          <w:lang w:val="ru-BY"/>
        </w:rPr>
        <w:t>text</w:t>
      </w:r>
      <w:proofErr w:type="spellEnd"/>
      <w:r w:rsidRPr="00C40B02">
        <w:rPr>
          <w:lang w:val="ru-BY"/>
        </w:rPr>
        <w:t>), выполняющая массовую загрузку автомобилей из JSON</w:t>
      </w:r>
      <w:r w:rsidRPr="00C40B02">
        <w:rPr>
          <w:lang w:val="ru-BY"/>
        </w:rPr>
        <w:noBreakHyphen/>
        <w:t>файла в базу данных. Процедура использует временную таблицу как контейнер для исходного JSON</w:t>
      </w:r>
      <w:r w:rsidRPr="00C40B02">
        <w:rPr>
          <w:lang w:val="ru-BY"/>
        </w:rPr>
        <w:noBreakHyphen/>
        <w:t>документа, загружает в неё содержимое файла и проверяет, что данные действительно были прочитаны. Затем JSON</w:t>
      </w:r>
      <w:r w:rsidRPr="00C40B02">
        <w:rPr>
          <w:lang w:val="ru-BY"/>
        </w:rPr>
        <w:noBreakHyphen/>
        <w:t>массив преобразуется в набор строк с явными полями автомобиля (наименование, стоимость, дата производства, страна, описание и идентификаторы связанных сущностей), после чего полученные записи вставляются в таблицу</w:t>
      </w:r>
      <w:r w:rsidR="00085CC5">
        <w:rPr>
          <w:lang w:val="ru-BY"/>
        </w:rPr>
        <w:t xml:space="preserve"> </w:t>
      </w:r>
      <w:proofErr w:type="spellStart"/>
      <w:r w:rsidRPr="00C40B02">
        <w:rPr>
          <w:lang w:val="ru-BY"/>
        </w:rPr>
        <w:t>cars</w:t>
      </w:r>
      <w:proofErr w:type="spellEnd"/>
      <w:r w:rsidRPr="00C40B02">
        <w:rPr>
          <w:lang w:val="ru-BY"/>
        </w:rPr>
        <w:t>.</w:t>
      </w:r>
      <w:r w:rsidR="00085CC5">
        <w:rPr>
          <w:lang w:val="ru-BY"/>
        </w:rPr>
        <w:t xml:space="preserve"> </w:t>
      </w:r>
      <w:r w:rsidRPr="00C40B02">
        <w:rPr>
          <w:lang w:val="ru-BY"/>
        </w:rPr>
        <w:t>Идентификаторы и признак логического удаления формируются средствами самой таблицы, поэтому структура файла остаётся простой и не требует передачи служебных полей.</w:t>
      </w:r>
      <w:r w:rsidR="00085CC5">
        <w:rPr>
          <w:lang w:val="ru-BY"/>
        </w:rPr>
        <w:t xml:space="preserve"> </w:t>
      </w:r>
      <w:r w:rsidRPr="00C40B02">
        <w:rPr>
          <w:lang w:val="ru-BY"/>
        </w:rPr>
        <w:t xml:space="preserve">В листинге </w:t>
      </w:r>
      <w:r w:rsidR="00085CC5">
        <w:rPr>
          <w:lang w:val="ru-BY"/>
        </w:rPr>
        <w:t>4</w:t>
      </w:r>
      <w:r w:rsidRPr="00C40B02">
        <w:rPr>
          <w:lang w:val="ru-BY"/>
        </w:rPr>
        <w:t>.1.1 приведён SQL</w:t>
      </w:r>
      <w:r w:rsidRPr="00C40B02">
        <w:rPr>
          <w:lang w:val="ru-BY"/>
        </w:rPr>
        <w:noBreakHyphen/>
        <w:t>код процедуры</w:t>
      </w:r>
      <w:r w:rsidR="00085CC5">
        <w:rPr>
          <w:lang w:val="ru-BY"/>
        </w:rPr>
        <w:t xml:space="preserve"> </w:t>
      </w:r>
      <w:proofErr w:type="spellStart"/>
      <w:r w:rsidRPr="00C40B02">
        <w:rPr>
          <w:lang w:val="ru-BY"/>
        </w:rPr>
        <w:t>import_cars_from_json</w:t>
      </w:r>
      <w:proofErr w:type="spellEnd"/>
      <w:r w:rsidRPr="00C40B02">
        <w:rPr>
          <w:lang w:val="ru-BY"/>
        </w:rPr>
        <w:t>, реализующей описанный алгоритм загрузки данных.</w:t>
      </w:r>
    </w:p>
    <w:p w14:paraId="0795EE5A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or replace procedure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content.import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_cars_from_json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p_file_path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text)</w:t>
      </w:r>
    </w:p>
    <w:p w14:paraId="1DE59889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language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</w:p>
    <w:p w14:paraId="0C198F32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as $$</w:t>
      </w:r>
    </w:p>
    <w:p w14:paraId="4B973952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</w:p>
    <w:p w14:paraId="037ED58F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create temp table if not exists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tmp_json_import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</w:p>
    <w:p w14:paraId="33D38F7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data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jsonb</w:t>
      </w:r>
      <w:proofErr w:type="spellEnd"/>
    </w:p>
    <w:p w14:paraId="56338AC4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)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on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commit drop;</w:t>
      </w:r>
    </w:p>
    <w:p w14:paraId="125F666F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70E97302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truncate table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tmp_json_import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6EE06E4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348B39B6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execute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format(</w:t>
      </w:r>
      <w:proofErr w:type="gramEnd"/>
    </w:p>
    <w:p w14:paraId="5C31CFA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'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copy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tmp_json_import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(data) from %L',</w:t>
      </w:r>
    </w:p>
    <w:p w14:paraId="7DF775DB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p_file_path</w:t>
      </w:r>
      <w:proofErr w:type="spellEnd"/>
    </w:p>
    <w:p w14:paraId="19714401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);</w:t>
      </w:r>
    </w:p>
    <w:p w14:paraId="294A8E24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2C3BC24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tmp_json_import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 then</w:t>
      </w:r>
    </w:p>
    <w:p w14:paraId="0B984D40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raise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exception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'Файл импорта пуст или не был загружен: %',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file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path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6CD8399C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 if;</w:t>
      </w:r>
    </w:p>
    <w:p w14:paraId="3E26F9B4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784634BF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insert into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content.cars</w:t>
      </w:r>
      <w:proofErr w:type="spellEnd"/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</w:p>
    <w:p w14:paraId="386272BB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name,</w:t>
      </w:r>
    </w:p>
    <w:p w14:paraId="33D846C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price_of_origin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B2007C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manufacture_date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66D71BB5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country_of_origin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654ED45B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description,</w:t>
      </w:r>
    </w:p>
    <w:p w14:paraId="1C358C9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brand_id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D5F350D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drive_type_id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883166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transmission_type_id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37FF4FBA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usage_type_id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8A25209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capacity_id</w:t>
      </w:r>
      <w:proofErr w:type="spellEnd"/>
    </w:p>
    <w:p w14:paraId="6631F756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)</w:t>
      </w:r>
    </w:p>
    <w:p w14:paraId="25EA96CE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>    select</w:t>
      </w:r>
    </w:p>
    <w:p w14:paraId="33A81A4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x.name,</w:t>
      </w:r>
    </w:p>
    <w:p w14:paraId="5304ED88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x.price_of_origin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7F196F24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x.manufacture_date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DC9B822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x.country_of_origin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EA9B42A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x.description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1F71717F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x.brand_id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E1BDE7D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x.drive_type_id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6E335AF1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x.transmission_type_id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334C138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x.usage_type_id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9E549F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x.capacity_id</w:t>
      </w:r>
      <w:proofErr w:type="spellEnd"/>
    </w:p>
    <w:p w14:paraId="4C52C97E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from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tmp_json_import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t,</w:t>
      </w:r>
    </w:p>
    <w:p w14:paraId="1F08B4ED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jsonb_to_recordset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t.data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) as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x(</w:t>
      </w:r>
      <w:proofErr w:type="gramEnd"/>
    </w:p>
    <w:p w14:paraId="2C11ACE2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 name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varchar(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100),</w:t>
      </w:r>
    </w:p>
    <w:p w14:paraId="3D222A3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price_of_origin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numeric(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12,2),</w:t>
      </w:r>
    </w:p>
    <w:p w14:paraId="62B9C708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manufacture_date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date,</w:t>
      </w:r>
    </w:p>
    <w:p w14:paraId="0C157C50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country_of_origin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varchar(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100),</w:t>
      </w:r>
    </w:p>
    <w:p w14:paraId="2F4ECCF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description text,</w:t>
      </w:r>
    </w:p>
    <w:p w14:paraId="7D194F7B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brand_id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F0B0D48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drive_type_id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760956B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transmission_type_id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F4FFF2C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usage_type_id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1AFD156D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capacity_id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</w:p>
    <w:p w14:paraId="7A2BB349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);</w:t>
      </w:r>
    </w:p>
    <w:p w14:paraId="7989FCAA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end;</w:t>
      </w:r>
    </w:p>
    <w:p w14:paraId="538E57E7" w14:textId="1BFAB8D2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$$;</w:t>
      </w:r>
    </w:p>
    <w:p w14:paraId="398409E3" w14:textId="17F0971A" w:rsidR="00085CC5" w:rsidRDefault="00085CC5" w:rsidP="00085CC5">
      <w:pPr>
        <w:pStyle w:val="ad"/>
        <w:spacing w:before="240" w:after="280"/>
        <w:ind w:firstLine="0"/>
        <w:jc w:val="center"/>
        <w:rPr>
          <w:lang w:val="ru-BY"/>
        </w:rPr>
      </w:pPr>
      <w:r w:rsidRPr="00085CC5">
        <w:rPr>
          <w:lang w:val="ru-BY"/>
        </w:rPr>
        <w:t>Листинг 4.1.1 – Процедура для загрузки данных из JSON</w:t>
      </w:r>
      <w:r w:rsidRPr="00085CC5">
        <w:rPr>
          <w:lang w:val="ru-BY"/>
        </w:rPr>
        <w:noBreakHyphen/>
        <w:t>файла в таблицу</w:t>
      </w:r>
    </w:p>
    <w:p w14:paraId="452150E2" w14:textId="7AFE3175" w:rsidR="00E21391" w:rsidRPr="00085CC5" w:rsidRDefault="00E21391" w:rsidP="00E21391">
      <w:pPr>
        <w:pStyle w:val="ad"/>
      </w:pPr>
      <w:r w:rsidRPr="00E21391">
        <w:t>Таким образом, процедура импорта обеспечивает преобразование массива JSON</w:t>
      </w:r>
      <w:r w:rsidRPr="00E21391">
        <w:noBreakHyphen/>
        <w:t>объектов в табличное представление и позволяет загружать данные об автомобилях без ручного ввода и без вызова отдельных функций вставки для каждой записи.</w:t>
      </w:r>
    </w:p>
    <w:p w14:paraId="3F09DAFC" w14:textId="01A3D536" w:rsidR="00562AFB" w:rsidRPr="00752E6C" w:rsidRDefault="005E2F52" w:rsidP="00752E6C">
      <w:pPr>
        <w:pStyle w:val="a1"/>
      </w:pPr>
      <w:bookmarkStart w:id="44" w:name="_Toc228304149"/>
      <w:r>
        <w:t xml:space="preserve">Процедура экспорта данных из </w:t>
      </w:r>
      <w:r w:rsidR="00F2093F">
        <w:rPr>
          <w:lang w:val="en-US"/>
        </w:rPr>
        <w:t>JSON</w:t>
      </w:r>
      <w:r>
        <w:t>-файла</w:t>
      </w:r>
      <w:bookmarkEnd w:id="44"/>
    </w:p>
    <w:p w14:paraId="14691682" w14:textId="3EBB8111" w:rsidR="0091703F" w:rsidRPr="00C40B02" w:rsidRDefault="0091703F" w:rsidP="00E21391">
      <w:pPr>
        <w:pStyle w:val="ad"/>
        <w:spacing w:after="240"/>
        <w:rPr>
          <w:lang w:val="ru-BY"/>
        </w:rPr>
      </w:pPr>
      <w:r w:rsidRPr="00C40B02">
        <w:rPr>
          <w:lang w:val="ru-BY"/>
        </w:rPr>
        <w:t>Для обратного направления обмена реализована процедура</w:t>
      </w:r>
      <w:r w:rsidR="00E21391">
        <w:rPr>
          <w:lang w:val="ru-BY"/>
        </w:rPr>
        <w:t xml:space="preserve"> </w:t>
      </w:r>
      <w:proofErr w:type="spellStart"/>
      <w:r w:rsidRPr="00C40B02">
        <w:rPr>
          <w:lang w:val="ru-BY"/>
        </w:rPr>
        <w:t>export_cars_to_json</w:t>
      </w:r>
      <w:proofErr w:type="spellEnd"/>
      <w:r w:rsidRPr="00C40B02">
        <w:rPr>
          <w:lang w:val="ru-BY"/>
        </w:rPr>
        <w:t>(), формирующая JSON</w:t>
      </w:r>
      <w:r w:rsidRPr="00C40B02">
        <w:rPr>
          <w:lang w:val="ru-BY"/>
        </w:rPr>
        <w:noBreakHyphen/>
        <w:t>представление актуального состояния каталога автомобилей. В качестве буфера используется служебная таблица</w:t>
      </w:r>
      <w:r w:rsidR="00E21391">
        <w:rPr>
          <w:lang w:val="ru-BY"/>
        </w:rPr>
        <w:t xml:space="preserve"> </w:t>
      </w:r>
      <w:proofErr w:type="spellStart"/>
      <w:r w:rsidRPr="00C40B02">
        <w:rPr>
          <w:lang w:val="ru-BY"/>
        </w:rPr>
        <w:t>export_buffer</w:t>
      </w:r>
      <w:proofErr w:type="spellEnd"/>
      <w:r w:rsidRPr="00C40B02">
        <w:rPr>
          <w:lang w:val="ru-BY"/>
        </w:rPr>
        <w:t>, в которую процедура сохраняет один JSON</w:t>
      </w:r>
      <w:r w:rsidRPr="00C40B02">
        <w:rPr>
          <w:lang w:val="ru-BY"/>
        </w:rPr>
        <w:noBreakHyphen/>
        <w:t>документ в виде массива объектов по всем не удалённым записям</w:t>
      </w:r>
      <w:r w:rsidR="00E21391">
        <w:rPr>
          <w:lang w:val="ru-BY"/>
        </w:rPr>
        <w:t xml:space="preserve"> </w:t>
      </w:r>
      <w:proofErr w:type="spellStart"/>
      <w:r w:rsidRPr="00C40B02">
        <w:rPr>
          <w:lang w:val="ru-BY"/>
        </w:rPr>
        <w:t>cars</w:t>
      </w:r>
      <w:proofErr w:type="spellEnd"/>
      <w:r w:rsidRPr="00C40B02">
        <w:rPr>
          <w:lang w:val="ru-BY"/>
        </w:rPr>
        <w:t xml:space="preserve">. Для каждой записи формируется объект с основными полями автомобиля и признаками связей, а при отсутствии данных создаётся корректный пустой массив. Сама процедура работает только с таблицами базы данных и не обращается к файловой системе, что позволяет использовать её в рамках настроенной ролевой модели и разграничения прав. В листинге </w:t>
      </w:r>
      <w:r>
        <w:rPr>
          <w:lang w:val="ru-BY"/>
        </w:rPr>
        <w:t>4</w:t>
      </w:r>
      <w:r w:rsidRPr="00C40B02">
        <w:rPr>
          <w:lang w:val="ru-BY"/>
        </w:rPr>
        <w:t>.2.1 показан SQL</w:t>
      </w:r>
      <w:r w:rsidRPr="00C40B02">
        <w:rPr>
          <w:lang w:val="ru-BY"/>
        </w:rPr>
        <w:noBreakHyphen/>
        <w:t>код процедуры</w:t>
      </w:r>
      <w:r w:rsidR="00E21391">
        <w:rPr>
          <w:lang w:val="ru-BY"/>
        </w:rPr>
        <w:t xml:space="preserve"> </w:t>
      </w:r>
      <w:proofErr w:type="spellStart"/>
      <w:r w:rsidRPr="00C40B02">
        <w:rPr>
          <w:lang w:val="ru-BY"/>
        </w:rPr>
        <w:t>export_cars_to_json</w:t>
      </w:r>
      <w:proofErr w:type="spellEnd"/>
      <w:r w:rsidRPr="00C40B02">
        <w:rPr>
          <w:lang w:val="ru-BY"/>
        </w:rPr>
        <w:t>, выполняющей формирование JSON</w:t>
      </w:r>
      <w:r w:rsidRPr="00C40B02">
        <w:rPr>
          <w:lang w:val="ru-BY"/>
        </w:rPr>
        <w:noBreakHyphen/>
        <w:t>документа по данным таблицы</w:t>
      </w:r>
      <w:r w:rsidR="00E21391">
        <w:rPr>
          <w:lang w:val="ru-BY"/>
        </w:rPr>
        <w:t xml:space="preserve"> </w:t>
      </w:r>
      <w:proofErr w:type="spellStart"/>
      <w:r w:rsidRPr="00C40B02">
        <w:rPr>
          <w:lang w:val="ru-BY"/>
        </w:rPr>
        <w:t>cars</w:t>
      </w:r>
      <w:proofErr w:type="spellEnd"/>
      <w:r w:rsidRPr="00C40B02">
        <w:rPr>
          <w:lang w:val="ru-BY"/>
        </w:rPr>
        <w:t>.</w:t>
      </w:r>
    </w:p>
    <w:p w14:paraId="28FFAE04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or replace procedure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content.export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_cars_to_json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()</w:t>
      </w:r>
    </w:p>
    <w:p w14:paraId="73C38C24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language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</w:p>
    <w:p w14:paraId="2FE4463A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>as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$$</w:t>
      </w:r>
    </w:p>
    <w:p w14:paraId="6366F05E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  <w:proofErr w:type="spellEnd"/>
    </w:p>
    <w:p w14:paraId="7F20230E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truncate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table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util.export_buffer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0EEDD948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55B5691C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insert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into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util.export_buffer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data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2B8E3BBA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select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coalesce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</w:p>
    <w:p w14:paraId="0A961F46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jsonb_agg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</w:p>
    <w:p w14:paraId="3C3A6598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jsonb_build_object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</w:p>
    <w:p w14:paraId="275855A8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', c.id,</w:t>
      </w:r>
    </w:p>
    <w:p w14:paraId="02DAD4EB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name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', c.name,</w:t>
      </w:r>
    </w:p>
    <w:p w14:paraId="2026E868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price_of_origin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c.price_of_origin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FAE97A2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manufacture_date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c.manufacture_date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37FBCEA9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country_of_origin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c.country_of_origin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233F4B2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description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c.description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2E3F3F8F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is_deleted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c.is_deleted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B762432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brand_id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c.brand_id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E576470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drive_type_id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c.drive_type_id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9B4E119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transmission_type_id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c.transmission_type_id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3B2C4FB4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usage_type_id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c.usage_type_id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2DFA7B24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capacity_id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c.capacity_id</w:t>
      </w:r>
      <w:proofErr w:type="spellEnd"/>
    </w:p>
    <w:p w14:paraId="7D52EA3E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)</w:t>
      </w:r>
    </w:p>
    <w:p w14:paraId="70F14861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),</w:t>
      </w:r>
    </w:p>
    <w:p w14:paraId="737294D1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'[]'::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jsonb</w:t>
      </w:r>
      <w:proofErr w:type="spellEnd"/>
    </w:p>
    <w:p w14:paraId="0DC3FF34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)::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text</w:t>
      </w:r>
      <w:proofErr w:type="spellEnd"/>
    </w:p>
    <w:p w14:paraId="3322294F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from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content.cars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c</w:t>
      </w:r>
    </w:p>
    <w:p w14:paraId="4097971D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where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c.is_deleted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false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128CFE18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45FC87EE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>$$;</w:t>
      </w:r>
    </w:p>
    <w:p w14:paraId="6F2AAB05" w14:textId="27FF26F6" w:rsidR="00085CC5" w:rsidRDefault="00085CC5" w:rsidP="00085CC5">
      <w:pPr>
        <w:pStyle w:val="ad"/>
        <w:spacing w:before="240" w:after="280"/>
        <w:ind w:firstLine="0"/>
        <w:jc w:val="center"/>
        <w:rPr>
          <w:lang w:val="ru-BY"/>
        </w:rPr>
      </w:pPr>
      <w:r w:rsidRPr="00085CC5">
        <w:rPr>
          <w:lang w:val="ru-BY"/>
        </w:rPr>
        <w:t>Листинг 4.2.1 – Процедура для формирования JSON</w:t>
      </w:r>
      <w:r w:rsidRPr="00085CC5">
        <w:rPr>
          <w:lang w:val="ru-BY"/>
        </w:rPr>
        <w:noBreakHyphen/>
      </w:r>
      <w:r>
        <w:rPr>
          <w:lang w:val="ru-BY"/>
        </w:rPr>
        <w:t>файла</w:t>
      </w:r>
      <w:r w:rsidRPr="00085CC5">
        <w:rPr>
          <w:lang w:val="ru-BY"/>
        </w:rPr>
        <w:t xml:space="preserve"> по данным таблицы</w:t>
      </w:r>
    </w:p>
    <w:p w14:paraId="46CF07E1" w14:textId="57EC3779" w:rsidR="00E21391" w:rsidRPr="00E21391" w:rsidRDefault="00E21391" w:rsidP="00E21391">
      <w:pPr>
        <w:pStyle w:val="ad"/>
      </w:pPr>
      <w:r w:rsidRPr="00E21391">
        <w:t>В результате вызова этой процедуры в буфере формируется единый JSON‑массив, который далее может быть выгружен во внешний файл клиентскими средствами и использован для переноса или интеграции данных.</w:t>
      </w:r>
    </w:p>
    <w:p w14:paraId="6DACCB0F" w14:textId="7A0CA0C9" w:rsidR="0091703F" w:rsidRDefault="005E2F52" w:rsidP="0091703F">
      <w:pPr>
        <w:pStyle w:val="a1"/>
      </w:pPr>
      <w:bookmarkStart w:id="45" w:name="_Toc228304150"/>
      <w:r>
        <w:t>Вывод по разделу</w:t>
      </w:r>
      <w:bookmarkEnd w:id="45"/>
    </w:p>
    <w:p w14:paraId="00363073" w14:textId="3ABA8865" w:rsidR="0091703F" w:rsidRPr="00C40B02" w:rsidRDefault="0091703F" w:rsidP="0091703F">
      <w:pPr>
        <w:pStyle w:val="ad"/>
        <w:rPr>
          <w:lang w:val="ru-BY"/>
        </w:rPr>
      </w:pPr>
      <w:r w:rsidRPr="00C40B02">
        <w:rPr>
          <w:lang w:val="ru-BY"/>
        </w:rPr>
        <w:t xml:space="preserve">Разработанные процедуры импорта и экспорта для таблицы </w:t>
      </w:r>
      <w:proofErr w:type="spellStart"/>
      <w:r w:rsidRPr="00C40B02">
        <w:rPr>
          <w:lang w:val="ru-BY"/>
        </w:rPr>
        <w:t>content.cars</w:t>
      </w:r>
      <w:proofErr w:type="spellEnd"/>
      <w:r w:rsidRPr="00C40B02">
        <w:rPr>
          <w:lang w:val="ru-BY"/>
        </w:rPr>
        <w:t xml:space="preserve"> обеспечивают обмен данными в формате JSON между базой данных и внешней средой. Импортная процедура загружает произвольное число записей об автомобилях из одного файла и преобразует их в табличное представление, а экспортная формирует согласованный JSON</w:t>
      </w:r>
      <w:r w:rsidRPr="00C40B02">
        <w:rPr>
          <w:lang w:val="ru-BY"/>
        </w:rPr>
        <w:noBreakHyphen/>
        <w:t>документ по текущему каталогу и сохраняет его в буфер для последующей выгрузки. В совокупности решения упрощают наполнение и перенос данных между инстансами СУБД и окружениями разработки, а также предоставляют удобный механизм интеграции с внешними системами при сохранении требований к безопасности и разграничению доступа.</w:t>
      </w:r>
    </w:p>
    <w:p w14:paraId="798D2876" w14:textId="4BF1E1F9" w:rsidR="002F6E5E" w:rsidRPr="00752E6C" w:rsidRDefault="002F6E5E">
      <w:pPr>
        <w:spacing w:after="160" w:line="259" w:lineRule="auto"/>
        <w:rPr>
          <w:rFonts w:eastAsiaTheme="minorEastAsia"/>
          <w:sz w:val="28"/>
          <w:szCs w:val="28"/>
        </w:rPr>
      </w:pPr>
      <w:r w:rsidRPr="00752E6C">
        <w:br w:type="page"/>
      </w:r>
    </w:p>
    <w:p w14:paraId="7A1B28F8" w14:textId="110FCCC9" w:rsidR="005E2F52" w:rsidRDefault="005E2F52" w:rsidP="005E2F52">
      <w:pPr>
        <w:pStyle w:val="a0"/>
      </w:pPr>
      <w:bookmarkStart w:id="46" w:name="_Toc228304151"/>
      <w:r>
        <w:lastRenderedPageBreak/>
        <w:t>Тестирование производительности</w:t>
      </w:r>
      <w:bookmarkEnd w:id="46"/>
    </w:p>
    <w:p w14:paraId="7EFFA0D6" w14:textId="6339835E" w:rsidR="005E2F52" w:rsidRDefault="005E2F52" w:rsidP="005E2F52">
      <w:pPr>
        <w:pStyle w:val="a1"/>
        <w:numPr>
          <w:ilvl w:val="1"/>
          <w:numId w:val="12"/>
        </w:numPr>
        <w:ind w:left="0" w:firstLine="709"/>
      </w:pPr>
      <w:bookmarkStart w:id="47" w:name="_Toc228304152"/>
      <w:r>
        <w:t>Заполнение таблицы</w:t>
      </w:r>
      <w:bookmarkEnd w:id="47"/>
    </w:p>
    <w:p w14:paraId="724A0869" w14:textId="1A08B3FF" w:rsidR="003728B3" w:rsidRDefault="0034600B" w:rsidP="009538AE">
      <w:pPr>
        <w:pStyle w:val="ad"/>
        <w:rPr>
          <w:lang w:val="ru-BY"/>
        </w:rPr>
      </w:pPr>
      <w:r w:rsidRPr="0034600B">
        <w:rPr>
          <w:lang w:val="ru-BY"/>
        </w:rPr>
        <w:t xml:space="preserve">Для оценки влияния индексов на скорость выборок использовалась таблица </w:t>
      </w:r>
      <w:proofErr w:type="spellStart"/>
      <w:r w:rsidRPr="0034600B">
        <w:rPr>
          <w:lang w:val="ru-BY"/>
        </w:rPr>
        <w:t>content.orders</w:t>
      </w:r>
      <w:proofErr w:type="spellEnd"/>
      <w:r w:rsidRPr="0034600B">
        <w:rPr>
          <w:lang w:val="ru-BY"/>
        </w:rPr>
        <w:t>, в которой хранятся основные сведения о заказах и ссылки на пользователя, менеджера и связанную заявку. Исходно таблица содержала только небольшой объём начальных данных.</w:t>
      </w:r>
      <w:r w:rsidR="00811F24">
        <w:rPr>
          <w:lang w:val="ru-BY"/>
        </w:rPr>
        <w:t xml:space="preserve"> </w:t>
      </w:r>
      <w:r w:rsidRPr="0034600B">
        <w:rPr>
          <w:lang w:val="ru-BY"/>
        </w:rPr>
        <w:t xml:space="preserve">Для имитации нагрузки была разработана функция </w:t>
      </w:r>
      <w:proofErr w:type="spellStart"/>
      <w:r w:rsidRPr="0034600B">
        <w:rPr>
          <w:lang w:val="ru-BY"/>
        </w:rPr>
        <w:t>util.generate_test_orders</w:t>
      </w:r>
      <w:proofErr w:type="spellEnd"/>
      <w:r w:rsidRPr="0034600B">
        <w:rPr>
          <w:lang w:val="ru-BY"/>
        </w:rPr>
        <w:t>(</w:t>
      </w:r>
      <w:proofErr w:type="spellStart"/>
      <w:r w:rsidRPr="0034600B">
        <w:rPr>
          <w:lang w:val="ru-BY"/>
        </w:rPr>
        <w:t>p_orders_count</w:t>
      </w:r>
      <w:proofErr w:type="spellEnd"/>
      <w:r w:rsidRPr="0034600B">
        <w:rPr>
          <w:lang w:val="ru-BY"/>
        </w:rPr>
        <w:t xml:space="preserve"> </w:t>
      </w:r>
      <w:proofErr w:type="spellStart"/>
      <w:r w:rsidRPr="0034600B">
        <w:rPr>
          <w:lang w:val="ru-BY"/>
        </w:rPr>
        <w:t>integer</w:t>
      </w:r>
      <w:proofErr w:type="spellEnd"/>
      <w:r w:rsidRPr="0034600B">
        <w:rPr>
          <w:lang w:val="ru-BY"/>
        </w:rPr>
        <w:t>), автоматически создающая заявки и заказы на основе имеющихся автомобилей и пользователей: случайный выбор автомобиля, создание заявки, формирование связанного заказа с псевдослучайными параметрами и добавление записей в истории статусов.</w:t>
      </w:r>
      <w:r w:rsidR="00123A38">
        <w:rPr>
          <w:lang w:val="ru-BY"/>
        </w:rPr>
        <w:t xml:space="preserve"> В приложении </w:t>
      </w:r>
      <w:r w:rsidR="003728B3">
        <w:t>А</w:t>
      </w:r>
      <w:r w:rsidRPr="0034600B">
        <w:rPr>
          <w:lang w:val="ru-BY"/>
        </w:rPr>
        <w:t xml:space="preserve"> приведён SQL</w:t>
      </w:r>
      <w:r w:rsidRPr="0034600B">
        <w:rPr>
          <w:lang w:val="ru-BY"/>
        </w:rPr>
        <w:noBreakHyphen/>
        <w:t>код процедуры генерации тестовых заказов.</w:t>
      </w:r>
    </w:p>
    <w:p w14:paraId="3B2EDEF1" w14:textId="3171B56E" w:rsidR="0034600B" w:rsidRPr="0034600B" w:rsidRDefault="0034600B" w:rsidP="00420D75">
      <w:pPr>
        <w:pStyle w:val="ad"/>
        <w:spacing w:after="240"/>
        <w:rPr>
          <w:lang w:val="ru-BY"/>
        </w:rPr>
      </w:pPr>
      <w:r w:rsidRPr="0034600B">
        <w:rPr>
          <w:lang w:val="ru-BY"/>
        </w:rPr>
        <w:t xml:space="preserve">Вызов функции с параметром 100 000 заполнил таблицу </w:t>
      </w:r>
      <w:proofErr w:type="spellStart"/>
      <w:r w:rsidRPr="0034600B">
        <w:rPr>
          <w:lang w:val="ru-BY"/>
        </w:rPr>
        <w:t>content.orders</w:t>
      </w:r>
      <w:proofErr w:type="spellEnd"/>
      <w:r w:rsidRPr="0034600B">
        <w:rPr>
          <w:lang w:val="ru-BY"/>
        </w:rPr>
        <w:t xml:space="preserve"> и связанные таблицы заявок и историй, сформировав объём данных, сопоставимый с реальным портфелем.</w:t>
      </w:r>
      <w:r w:rsidR="009538AE">
        <w:rPr>
          <w:lang w:val="ru-BY"/>
        </w:rPr>
        <w:t xml:space="preserve"> </w:t>
      </w:r>
      <w:r w:rsidRPr="0034600B">
        <w:rPr>
          <w:lang w:val="ru-BY"/>
        </w:rPr>
        <w:t xml:space="preserve">Для анализа производительности рассматривалась выборка всех заказов конкретного пользователя за фиксированную дату. Без дополнительных индексов оптимизатор </w:t>
      </w:r>
      <w:proofErr w:type="spellStart"/>
      <w:r w:rsidRPr="0034600B">
        <w:rPr>
          <w:lang w:val="ru-BY"/>
        </w:rPr>
        <w:t>PostgreSQL</w:t>
      </w:r>
      <w:proofErr w:type="spellEnd"/>
      <w:r w:rsidRPr="0034600B">
        <w:rPr>
          <w:lang w:val="ru-BY"/>
        </w:rPr>
        <w:t xml:space="preserve"> выполнял последовательное сканирование </w:t>
      </w:r>
      <w:proofErr w:type="spellStart"/>
      <w:r w:rsidRPr="0034600B">
        <w:rPr>
          <w:lang w:val="ru-BY"/>
        </w:rPr>
        <w:t>content.orders</w:t>
      </w:r>
      <w:proofErr w:type="spellEnd"/>
      <w:r w:rsidRPr="0034600B">
        <w:rPr>
          <w:lang w:val="ru-BY"/>
        </w:rPr>
        <w:t>, просматривая почти все строки; время запроса на объёме порядка 100 000 записей составляло около 28 мс. Для оптимизации был создан составной B</w:t>
      </w:r>
      <w:r w:rsidRPr="0034600B">
        <w:rPr>
          <w:lang w:val="ru-BY"/>
        </w:rPr>
        <w:noBreakHyphen/>
      </w:r>
      <w:proofErr w:type="spellStart"/>
      <w:r w:rsidRPr="0034600B">
        <w:rPr>
          <w:lang w:val="ru-BY"/>
        </w:rPr>
        <w:t>tree</w:t>
      </w:r>
      <w:proofErr w:type="spellEnd"/>
      <w:r w:rsidRPr="0034600B">
        <w:rPr>
          <w:lang w:val="ru-BY"/>
        </w:rPr>
        <w:noBreakHyphen/>
        <w:t xml:space="preserve">индекс по полям </w:t>
      </w:r>
      <w:proofErr w:type="spellStart"/>
      <w:r w:rsidRPr="0034600B">
        <w:rPr>
          <w:lang w:val="ru-BY"/>
        </w:rPr>
        <w:t>app_user_id</w:t>
      </w:r>
      <w:proofErr w:type="spellEnd"/>
      <w:r w:rsidRPr="0034600B">
        <w:rPr>
          <w:lang w:val="ru-BY"/>
        </w:rPr>
        <w:t xml:space="preserve"> и </w:t>
      </w:r>
      <w:proofErr w:type="spellStart"/>
      <w:r w:rsidRPr="0034600B">
        <w:rPr>
          <w:lang w:val="ru-BY"/>
        </w:rPr>
        <w:t>order_date</w:t>
      </w:r>
      <w:proofErr w:type="spellEnd"/>
      <w:r w:rsidRPr="0034600B">
        <w:rPr>
          <w:lang w:val="ru-BY"/>
        </w:rPr>
        <w:t>, позволяющий искать заказы по пользователю и дате без полного сканирования таблицы. В листинге 5.1.2 показан SQL</w:t>
      </w:r>
      <w:r w:rsidRPr="0034600B">
        <w:rPr>
          <w:lang w:val="ru-BY"/>
        </w:rPr>
        <w:noBreakHyphen/>
        <w:t>код создания данного индекса.</w:t>
      </w:r>
    </w:p>
    <w:p w14:paraId="4DC5C77D" w14:textId="77777777" w:rsidR="00441FDF" w:rsidRPr="00441FDF" w:rsidRDefault="00441FDF" w:rsidP="00441FD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index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idx_orders_app_user_date_btree</w:t>
      </w:r>
      <w:proofErr w:type="spellEnd"/>
    </w:p>
    <w:p w14:paraId="3782DBE7" w14:textId="77777777" w:rsidR="00441FDF" w:rsidRPr="00441FDF" w:rsidRDefault="00441FDF" w:rsidP="00441FD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on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content.orders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order_date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);</w:t>
      </w:r>
    </w:p>
    <w:p w14:paraId="323B106D" w14:textId="77777777" w:rsidR="00441FDF" w:rsidRPr="00441FDF" w:rsidRDefault="00441FDF" w:rsidP="00441FD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select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util.generate_test_orders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(100000);  </w:t>
      </w:r>
    </w:p>
    <w:p w14:paraId="1B85F6AD" w14:textId="0ABCB964" w:rsidR="0034600B" w:rsidRPr="0034600B" w:rsidRDefault="00E21391" w:rsidP="0034600B">
      <w:pPr>
        <w:pStyle w:val="ad"/>
        <w:spacing w:before="240" w:after="280"/>
        <w:ind w:firstLine="0"/>
        <w:jc w:val="center"/>
        <w:rPr>
          <w:lang w:val="ru-BY"/>
        </w:rPr>
      </w:pPr>
      <w:r w:rsidRPr="00E21391">
        <w:rPr>
          <w:lang w:val="ru-BY"/>
        </w:rPr>
        <w:t>Листинг 5.1.2 – Составной индекс для ускорения выборок заказов пользователя</w:t>
      </w:r>
    </w:p>
    <w:p w14:paraId="2F194676" w14:textId="4C40DF02" w:rsidR="00E0476F" w:rsidRPr="00E21391" w:rsidRDefault="0034600B" w:rsidP="00E21391">
      <w:pPr>
        <w:pStyle w:val="ad"/>
        <w:rPr>
          <w:lang w:val="ru-BY"/>
        </w:rPr>
      </w:pPr>
      <w:r w:rsidRPr="0034600B">
        <w:rPr>
          <w:lang w:val="ru-BY"/>
        </w:rPr>
        <w:t>После добавления индекса план запроса сменился на индексное сканирование, а фактическое время выполнения снизилось примерно до 0,4 мс, то есть запрос стал выполняться на порядки быстрее за счёт выборочного чтения только релевантных строк.</w:t>
      </w:r>
    </w:p>
    <w:p w14:paraId="2FCA1D91" w14:textId="2B0DDABC" w:rsidR="005E2F52" w:rsidRDefault="005E2F52" w:rsidP="005E2F52">
      <w:pPr>
        <w:pStyle w:val="a1"/>
      </w:pPr>
      <w:bookmarkStart w:id="48" w:name="_Toc228304153"/>
      <w:r>
        <w:t>Вывод по разделу</w:t>
      </w:r>
      <w:bookmarkEnd w:id="48"/>
    </w:p>
    <w:p w14:paraId="19394A5F" w14:textId="77777777" w:rsidR="0034600B" w:rsidRPr="0034600B" w:rsidRDefault="0034600B" w:rsidP="0034600B">
      <w:pPr>
        <w:pStyle w:val="ad"/>
        <w:rPr>
          <w:lang w:val="ru-BY"/>
        </w:rPr>
      </w:pPr>
      <w:r w:rsidRPr="0034600B">
        <w:rPr>
          <w:lang w:val="ru-BY"/>
        </w:rPr>
        <w:t>Проведённый эксперимент показал, что при объёмах данных порядка 100 000 строк последовательное сканирование таблицы без индексов по реальным полям фильтрации приводит к избыточному чтению данных и увеличению времени отклика. Введение составного B</w:t>
      </w:r>
      <w:r w:rsidRPr="0034600B">
        <w:rPr>
          <w:lang w:val="ru-BY"/>
        </w:rPr>
        <w:noBreakHyphen/>
      </w:r>
      <w:proofErr w:type="spellStart"/>
      <w:r w:rsidRPr="0034600B">
        <w:rPr>
          <w:lang w:val="ru-BY"/>
        </w:rPr>
        <w:t>tree</w:t>
      </w:r>
      <w:proofErr w:type="spellEnd"/>
      <w:r w:rsidRPr="0034600B">
        <w:rPr>
          <w:lang w:val="ru-BY"/>
        </w:rPr>
        <w:noBreakHyphen/>
        <w:t xml:space="preserve">индекса по полям </w:t>
      </w:r>
      <w:proofErr w:type="spellStart"/>
      <w:r w:rsidRPr="0034600B">
        <w:rPr>
          <w:lang w:val="ru-BY"/>
        </w:rPr>
        <w:t>app_user_id</w:t>
      </w:r>
      <w:proofErr w:type="spellEnd"/>
      <w:r w:rsidRPr="0034600B">
        <w:rPr>
          <w:lang w:val="ru-BY"/>
        </w:rPr>
        <w:t xml:space="preserve"> и </w:t>
      </w:r>
      <w:proofErr w:type="spellStart"/>
      <w:r w:rsidRPr="0034600B">
        <w:rPr>
          <w:lang w:val="ru-BY"/>
        </w:rPr>
        <w:t>order_date</w:t>
      </w:r>
      <w:proofErr w:type="spellEnd"/>
      <w:r w:rsidRPr="0034600B">
        <w:rPr>
          <w:lang w:val="ru-BY"/>
        </w:rPr>
        <w:t xml:space="preserve"> сократило время выполнения тестового запроса примерно с 28 мс до 0,4 мс, обеспечив ускорение порядка 70 раз. Таким образом, корректный выбор индексов по фактическим сценариям работы пользователей является критически важным для производительности прикладных запросов и позволяет существенно уменьшить объём читаемых данных без изменения бизнес</w:t>
      </w:r>
      <w:r w:rsidRPr="0034600B">
        <w:rPr>
          <w:lang w:val="ru-BY"/>
        </w:rPr>
        <w:noBreakHyphen/>
        <w:t>логики приложения.</w:t>
      </w:r>
    </w:p>
    <w:p w14:paraId="77DD05D6" w14:textId="29E0F2CD" w:rsidR="005E2F52" w:rsidRDefault="005E2F52" w:rsidP="005E2F52">
      <w:pPr>
        <w:pStyle w:val="a0"/>
      </w:pPr>
      <w:bookmarkStart w:id="49" w:name="_Toc228304154"/>
      <w:r>
        <w:lastRenderedPageBreak/>
        <w:t>Описание технологии и её применение в базе данных</w:t>
      </w:r>
      <w:bookmarkEnd w:id="49"/>
    </w:p>
    <w:p w14:paraId="7535CB7D" w14:textId="2D3485E7" w:rsidR="005E2F52" w:rsidRDefault="005E2F52" w:rsidP="005E2F52">
      <w:pPr>
        <w:pStyle w:val="a1"/>
        <w:numPr>
          <w:ilvl w:val="1"/>
          <w:numId w:val="13"/>
        </w:numPr>
        <w:ind w:left="0" w:firstLine="709"/>
      </w:pPr>
      <w:bookmarkStart w:id="50" w:name="_Toc228304155"/>
      <w:r>
        <w:t xml:space="preserve">Технология </w:t>
      </w:r>
      <w:r w:rsidR="00A73477">
        <w:t>репликации</w:t>
      </w:r>
      <w:bookmarkEnd w:id="50"/>
    </w:p>
    <w:p w14:paraId="3C1E4EE3" w14:textId="77777777" w:rsidR="00911500" w:rsidRPr="00911500" w:rsidRDefault="00911500" w:rsidP="00911500">
      <w:pPr>
        <w:pStyle w:val="ad"/>
        <w:rPr>
          <w:lang w:val="ru-BY"/>
        </w:rPr>
      </w:pPr>
      <w:r w:rsidRPr="00911500">
        <w:rPr>
          <w:lang w:val="ru-BY"/>
        </w:rPr>
        <w:t xml:space="preserve">Репликация настроена по схеме «один мастер – два ведомых сервера». Основным сервером является экземпляр postgres-18.3-master, на котором выполняются все операции изменения данных и хранятся рабочие таблицы схем </w:t>
      </w:r>
      <w:proofErr w:type="spellStart"/>
      <w:r w:rsidRPr="00911500">
        <w:rPr>
          <w:lang w:val="ru-BY"/>
        </w:rPr>
        <w:t>app</w:t>
      </w:r>
      <w:proofErr w:type="spellEnd"/>
      <w:r w:rsidRPr="00911500">
        <w:rPr>
          <w:lang w:val="ru-BY"/>
        </w:rPr>
        <w:t xml:space="preserve">, </w:t>
      </w:r>
      <w:proofErr w:type="spellStart"/>
      <w:r w:rsidRPr="00911500">
        <w:rPr>
          <w:lang w:val="ru-BY"/>
        </w:rPr>
        <w:t>profile</w:t>
      </w:r>
      <w:proofErr w:type="spellEnd"/>
      <w:r w:rsidRPr="00911500">
        <w:rPr>
          <w:lang w:val="ru-BY"/>
        </w:rPr>
        <w:t xml:space="preserve">, </w:t>
      </w:r>
      <w:proofErr w:type="spellStart"/>
      <w:r w:rsidRPr="00911500">
        <w:rPr>
          <w:lang w:val="ru-BY"/>
        </w:rPr>
        <w:t>content</w:t>
      </w:r>
      <w:proofErr w:type="spellEnd"/>
      <w:r w:rsidRPr="00911500">
        <w:rPr>
          <w:lang w:val="ru-BY"/>
        </w:rPr>
        <w:t xml:space="preserve">, </w:t>
      </w:r>
      <w:proofErr w:type="spellStart"/>
      <w:r w:rsidRPr="00911500">
        <w:rPr>
          <w:lang w:val="ru-BY"/>
        </w:rPr>
        <w:t>junction</w:t>
      </w:r>
      <w:proofErr w:type="spellEnd"/>
      <w:r w:rsidRPr="00911500">
        <w:rPr>
          <w:lang w:val="ru-BY"/>
        </w:rPr>
        <w:t xml:space="preserve">, </w:t>
      </w:r>
      <w:proofErr w:type="spellStart"/>
      <w:r w:rsidRPr="00911500">
        <w:rPr>
          <w:lang w:val="ru-BY"/>
        </w:rPr>
        <w:t>util</w:t>
      </w:r>
      <w:proofErr w:type="spellEnd"/>
      <w:r w:rsidRPr="00911500">
        <w:rPr>
          <w:lang w:val="ru-BY"/>
        </w:rPr>
        <w:t xml:space="preserve"> и </w:t>
      </w:r>
      <w:proofErr w:type="spellStart"/>
      <w:r w:rsidRPr="00911500">
        <w:rPr>
          <w:lang w:val="ru-BY"/>
        </w:rPr>
        <w:t>audit</w:t>
      </w:r>
      <w:proofErr w:type="spellEnd"/>
      <w:r w:rsidRPr="00911500">
        <w:rPr>
          <w:lang w:val="ru-BY"/>
        </w:rPr>
        <w:t xml:space="preserve">. Два дополнительных экземпляра postgres-18.3-slave-1 и postgres-18.3-slave-2 используются как </w:t>
      </w:r>
      <w:proofErr w:type="spellStart"/>
      <w:r w:rsidRPr="00911500">
        <w:rPr>
          <w:lang w:val="ru-BY"/>
        </w:rPr>
        <w:t>слейвы</w:t>
      </w:r>
      <w:proofErr w:type="spellEnd"/>
      <w:r w:rsidRPr="00911500">
        <w:rPr>
          <w:lang w:val="ru-BY"/>
        </w:rPr>
        <w:t>, которые получают изменения с мастера и поддерживают свои копии данных в актуальном состоянии, что позволяет выносить часть запросов на чтение на отдельные серверы.</w:t>
      </w:r>
    </w:p>
    <w:p w14:paraId="32274C08" w14:textId="52532439" w:rsidR="00911500" w:rsidRPr="00911500" w:rsidRDefault="00911500" w:rsidP="00911500">
      <w:pPr>
        <w:pStyle w:val="ad"/>
        <w:spacing w:after="240"/>
        <w:rPr>
          <w:lang w:val="ru-BY"/>
        </w:rPr>
      </w:pPr>
      <w:r w:rsidRPr="00911500">
        <w:rPr>
          <w:lang w:val="ru-BY"/>
        </w:rPr>
        <w:t xml:space="preserve">Для реализации выбран механизм логической репликации, при котором на </w:t>
      </w:r>
      <w:proofErr w:type="spellStart"/>
      <w:r w:rsidRPr="00911500">
        <w:rPr>
          <w:lang w:val="ru-BY"/>
        </w:rPr>
        <w:t>слейвы</w:t>
      </w:r>
      <w:proofErr w:type="spellEnd"/>
      <w:r w:rsidRPr="00911500">
        <w:rPr>
          <w:lang w:val="ru-BY"/>
        </w:rPr>
        <w:t xml:space="preserve"> передаются изменения в виде логических операций INSERT, UPDATE и DELETE для заданного набора таблиц. На основном сервере включён режим </w:t>
      </w:r>
      <w:proofErr w:type="spellStart"/>
      <w:r w:rsidRPr="00911500">
        <w:rPr>
          <w:lang w:val="ru-BY"/>
        </w:rPr>
        <w:t>wal_level</w:t>
      </w:r>
      <w:proofErr w:type="spellEnd"/>
      <w:r w:rsidRPr="00911500">
        <w:rPr>
          <w:lang w:val="ru-BY"/>
        </w:rPr>
        <w:t xml:space="preserve"> = </w:t>
      </w:r>
      <w:proofErr w:type="spellStart"/>
      <w:r w:rsidRPr="00911500">
        <w:rPr>
          <w:lang w:val="ru-BY"/>
        </w:rPr>
        <w:t>logical</w:t>
      </w:r>
      <w:proofErr w:type="spellEnd"/>
      <w:r w:rsidRPr="00911500">
        <w:rPr>
          <w:lang w:val="ru-BY"/>
        </w:rPr>
        <w:t xml:space="preserve"> и настроены параметры </w:t>
      </w:r>
      <w:proofErr w:type="spellStart"/>
      <w:r w:rsidRPr="00911500">
        <w:rPr>
          <w:lang w:val="ru-BY"/>
        </w:rPr>
        <w:t>max_wal_senders</w:t>
      </w:r>
      <w:proofErr w:type="spellEnd"/>
      <w:r w:rsidRPr="00911500">
        <w:rPr>
          <w:lang w:val="ru-BY"/>
        </w:rPr>
        <w:t xml:space="preserve"> и </w:t>
      </w:r>
      <w:proofErr w:type="spellStart"/>
      <w:r w:rsidRPr="00911500">
        <w:rPr>
          <w:lang w:val="ru-BY"/>
        </w:rPr>
        <w:t>max_replication_slots</w:t>
      </w:r>
      <w:proofErr w:type="spellEnd"/>
      <w:r w:rsidRPr="00911500">
        <w:rPr>
          <w:lang w:val="ru-BY"/>
        </w:rPr>
        <w:t xml:space="preserve">, а также создана отдельная роль </w:t>
      </w:r>
      <w:proofErr w:type="spellStart"/>
      <w:r w:rsidRPr="00911500">
        <w:rPr>
          <w:lang w:val="ru-BY"/>
        </w:rPr>
        <w:t>repl_user</w:t>
      </w:r>
      <w:proofErr w:type="spellEnd"/>
      <w:r w:rsidRPr="00911500">
        <w:rPr>
          <w:lang w:val="ru-BY"/>
        </w:rPr>
        <w:t xml:space="preserve"> с правами подключения и чтения прикладных данных, используемая только для целей репликации. В листинге </w:t>
      </w:r>
      <w:r w:rsidR="00F7243C">
        <w:rPr>
          <w:lang w:val="ru-BY"/>
        </w:rPr>
        <w:t>6</w:t>
      </w:r>
      <w:r w:rsidRPr="00911500">
        <w:rPr>
          <w:lang w:val="ru-BY"/>
        </w:rPr>
        <w:t>.</w:t>
      </w:r>
      <w:r w:rsidR="00F7243C">
        <w:rPr>
          <w:lang w:val="ru-BY"/>
        </w:rPr>
        <w:t>1</w:t>
      </w:r>
      <w:r w:rsidRPr="00911500">
        <w:rPr>
          <w:lang w:val="ru-BY"/>
        </w:rPr>
        <w:t>.1 показан фрагмент скрипта настройки публикации на мастере и подписок на ведомых серверах.</w:t>
      </w:r>
    </w:p>
    <w:p w14:paraId="1A8A1583" w14:textId="540F6919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-- </w:t>
      </w: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master</w:t>
      </w:r>
    </w:p>
    <w:p w14:paraId="3E680DE5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</w:p>
    <w:p w14:paraId="38E9D2B9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with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login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replication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password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'111';</w:t>
      </w:r>
    </w:p>
    <w:p w14:paraId="7B40F269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connect on database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to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7BEA1ACE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usage on schema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profile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to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5F1344AC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grant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select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all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tables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schema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profile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to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53ED0F82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alter default privileges in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schema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profile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</w:t>
      </w:r>
      <w:proofErr w:type="spellEnd"/>
    </w:p>
    <w:p w14:paraId="4878C31F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grant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select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tables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to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159DAEA7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publication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postgres_pub_all</w:t>
      </w:r>
      <w:proofErr w:type="spellEnd"/>
    </w:p>
    <w:p w14:paraId="5D4207D2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tables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schema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profile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06B2060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alter system set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wal_level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logical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';</w:t>
      </w:r>
    </w:p>
    <w:p w14:paraId="08721883" w14:textId="10E608FC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-- </w:t>
      </w: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slave-1</w:t>
      </w:r>
    </w:p>
    <w:p w14:paraId="1C2309B2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subscription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postgres_sub_all_slave_1</w:t>
      </w:r>
    </w:p>
    <w:p w14:paraId="0737BCAC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connection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'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host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postgres-master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port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=5432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dbname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password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=111'</w:t>
      </w:r>
    </w:p>
    <w:p w14:paraId="004DBF25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publication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postgres_pub_all</w:t>
      </w:r>
      <w:proofErr w:type="spellEnd"/>
    </w:p>
    <w:p w14:paraId="1B343F21" w14:textId="3691C4E9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with (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copy_data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false,</w:t>
      </w:r>
      <w:r w:rsidR="006C71A0" w:rsidRPr="006C71A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enabled   = true);</w:t>
      </w:r>
    </w:p>
    <w:p w14:paraId="7DED1624" w14:textId="4B209A0B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6C71A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-- </w:t>
      </w: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slave-2</w:t>
      </w:r>
    </w:p>
    <w:p w14:paraId="0B77636F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subscription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postgres_sub_all_slave_2</w:t>
      </w:r>
    </w:p>
    <w:p w14:paraId="7E2E52A4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connection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'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host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postgres-master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port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=5432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dbname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password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=111'</w:t>
      </w:r>
    </w:p>
    <w:p w14:paraId="52255C0E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publication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postgres_pub_all</w:t>
      </w:r>
      <w:proofErr w:type="spellEnd"/>
    </w:p>
    <w:p w14:paraId="7E23BD3B" w14:textId="7826354E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with (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copy_data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false,</w:t>
      </w:r>
      <w:r w:rsidR="006C71A0" w:rsidRPr="006C71A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enabled   = true);</w:t>
      </w:r>
    </w:p>
    <w:p w14:paraId="3C1F7819" w14:textId="6CFB92AA" w:rsidR="00911500" w:rsidRPr="00911500" w:rsidRDefault="00911500" w:rsidP="00911500">
      <w:pPr>
        <w:pStyle w:val="ad"/>
        <w:spacing w:before="240" w:after="280"/>
        <w:ind w:firstLine="0"/>
        <w:jc w:val="center"/>
        <w:rPr>
          <w:lang w:val="ru-BY"/>
        </w:rPr>
      </w:pPr>
      <w:r w:rsidRPr="00911500">
        <w:rPr>
          <w:lang w:val="ru-BY"/>
        </w:rPr>
        <w:t xml:space="preserve">Листинг </w:t>
      </w:r>
      <w:r w:rsidR="00F7243C">
        <w:rPr>
          <w:lang w:val="ru-BY"/>
        </w:rPr>
        <w:t>6</w:t>
      </w:r>
      <w:r w:rsidRPr="00911500">
        <w:rPr>
          <w:lang w:val="ru-BY"/>
        </w:rPr>
        <w:t>.</w:t>
      </w:r>
      <w:r w:rsidR="00F7243C">
        <w:rPr>
          <w:lang w:val="ru-BY"/>
        </w:rPr>
        <w:t>1</w:t>
      </w:r>
      <w:r w:rsidRPr="00911500">
        <w:rPr>
          <w:lang w:val="ru-BY"/>
        </w:rPr>
        <w:t>.1 – Настройка роли репликации, публикации и подписок</w:t>
      </w:r>
    </w:p>
    <w:p w14:paraId="5D3D349D" w14:textId="77777777" w:rsidR="00911500" w:rsidRPr="00911500" w:rsidRDefault="00911500" w:rsidP="00911500">
      <w:pPr>
        <w:pStyle w:val="ad"/>
        <w:rPr>
          <w:lang w:val="ru-BY"/>
        </w:rPr>
      </w:pPr>
      <w:r w:rsidRPr="00911500">
        <w:rPr>
          <w:lang w:val="ru-BY"/>
        </w:rPr>
        <w:t xml:space="preserve">Публикация </w:t>
      </w:r>
      <w:proofErr w:type="spellStart"/>
      <w:r w:rsidRPr="00911500">
        <w:rPr>
          <w:lang w:val="ru-BY"/>
        </w:rPr>
        <w:t>postgres_pub_all</w:t>
      </w:r>
      <w:proofErr w:type="spellEnd"/>
      <w:r w:rsidRPr="00911500">
        <w:rPr>
          <w:lang w:val="ru-BY"/>
        </w:rPr>
        <w:t xml:space="preserve"> на мастере включает все таблицы прикладных схем, поэтому изменения в профилях пользователей, справочниках, автомобилях, </w:t>
      </w:r>
      <w:r w:rsidRPr="00911500">
        <w:rPr>
          <w:lang w:val="ru-BY"/>
        </w:rPr>
        <w:lastRenderedPageBreak/>
        <w:t xml:space="preserve">заявках, договорах, историях статусов и журнале аудита автоматически попадают в поток репликации и доставляются на оба </w:t>
      </w:r>
      <w:proofErr w:type="spellStart"/>
      <w:r w:rsidRPr="00911500">
        <w:rPr>
          <w:lang w:val="ru-BY"/>
        </w:rPr>
        <w:t>слейва</w:t>
      </w:r>
      <w:proofErr w:type="spellEnd"/>
      <w:r w:rsidRPr="00911500">
        <w:rPr>
          <w:lang w:val="ru-BY"/>
        </w:rPr>
        <w:t xml:space="preserve">. Практическая проверка выполнялась вставкой новых строк на мастере, например в </w:t>
      </w:r>
      <w:proofErr w:type="spellStart"/>
      <w:r w:rsidRPr="00911500">
        <w:rPr>
          <w:lang w:val="ru-BY"/>
        </w:rPr>
        <w:t>content.brands</w:t>
      </w:r>
      <w:proofErr w:type="spellEnd"/>
      <w:r w:rsidRPr="00911500">
        <w:rPr>
          <w:lang w:val="ru-BY"/>
        </w:rPr>
        <w:t xml:space="preserve"> или </w:t>
      </w:r>
      <w:proofErr w:type="spellStart"/>
      <w:r w:rsidRPr="00911500">
        <w:rPr>
          <w:lang w:val="ru-BY"/>
        </w:rPr>
        <w:t>content.orders</w:t>
      </w:r>
      <w:proofErr w:type="spellEnd"/>
      <w:r w:rsidRPr="00911500">
        <w:rPr>
          <w:lang w:val="ru-BY"/>
        </w:rPr>
        <w:t>, и последующей выборкой тех же данных на postgres-18.3-slave-1 и postgres-18.3-slave-2, что подтвердило корректную работу логической репликации.</w:t>
      </w:r>
    </w:p>
    <w:p w14:paraId="350E0E9B" w14:textId="359E48BC" w:rsidR="00CC5028" w:rsidRPr="00CC5028" w:rsidRDefault="00CC5028" w:rsidP="00155D5F">
      <w:pPr>
        <w:pStyle w:val="a1"/>
      </w:pPr>
      <w:bookmarkStart w:id="51" w:name="_Toc228304156"/>
      <w:r w:rsidRPr="00CC5028">
        <w:t>Вывод по разделу</w:t>
      </w:r>
      <w:bookmarkEnd w:id="51"/>
    </w:p>
    <w:p w14:paraId="186415C1" w14:textId="4AAB0E3A" w:rsidR="001A6569" w:rsidRDefault="00911500" w:rsidP="00911500">
      <w:pPr>
        <w:pStyle w:val="ad"/>
        <w:rPr>
          <w:lang w:val="ru-BY"/>
        </w:rPr>
      </w:pPr>
      <w:r w:rsidRPr="00911500">
        <w:rPr>
          <w:lang w:val="ru-BY"/>
        </w:rPr>
        <w:t xml:space="preserve">Использование логической репликации </w:t>
      </w:r>
      <w:proofErr w:type="spellStart"/>
      <w:r w:rsidRPr="00911500">
        <w:rPr>
          <w:lang w:val="ru-BY"/>
        </w:rPr>
        <w:t>PostgreSQL</w:t>
      </w:r>
      <w:proofErr w:type="spellEnd"/>
      <w:r w:rsidRPr="00911500">
        <w:rPr>
          <w:lang w:val="ru-BY"/>
        </w:rPr>
        <w:t xml:space="preserve"> по схеме «</w:t>
      </w:r>
      <w:proofErr w:type="spellStart"/>
      <w:r w:rsidRPr="00911500">
        <w:rPr>
          <w:lang w:val="ru-BY"/>
        </w:rPr>
        <w:t>master</w:t>
      </w:r>
      <w:proofErr w:type="spellEnd"/>
      <w:r w:rsidRPr="00911500">
        <w:rPr>
          <w:lang w:val="ru-BY"/>
        </w:rPr>
        <w:t>–</w:t>
      </w:r>
      <w:proofErr w:type="spellStart"/>
      <w:r w:rsidRPr="00911500">
        <w:rPr>
          <w:lang w:val="ru-BY"/>
        </w:rPr>
        <w:t>slave</w:t>
      </w:r>
      <w:proofErr w:type="spellEnd"/>
      <w:r w:rsidRPr="00911500">
        <w:rPr>
          <w:lang w:val="ru-BY"/>
        </w:rPr>
        <w:t>» позволило разделить нагрузку между сервером записи и двумя серверами чтения. Основной экземпляр остался единственной точкой изменения данных, а ведомые инстансы могут обслуживать отчётные и аналитические запросы без влияния на транзакционную активность. Репликация только прикладных схем через публикации и подписки делает решение гибким и подходящим для дальнейшего масштабирования и повышения отказоустойчивости базы данных сервиса лизинга автомобилей.</w:t>
      </w:r>
    </w:p>
    <w:p w14:paraId="1F4D94C7" w14:textId="77777777" w:rsidR="001A6569" w:rsidRDefault="001A6569">
      <w:pPr>
        <w:spacing w:after="160" w:line="259" w:lineRule="auto"/>
        <w:rPr>
          <w:rFonts w:eastAsiaTheme="minorEastAsia"/>
          <w:sz w:val="28"/>
          <w:szCs w:val="28"/>
          <w:lang w:val="ru-BY"/>
        </w:rPr>
      </w:pPr>
      <w:r>
        <w:rPr>
          <w:lang w:val="ru-BY"/>
        </w:rPr>
        <w:br w:type="page"/>
      </w:r>
    </w:p>
    <w:p w14:paraId="54EDF0B9" w14:textId="5307393A" w:rsidR="007D68F8" w:rsidRDefault="005E2F52" w:rsidP="007D68F8">
      <w:pPr>
        <w:pStyle w:val="a0"/>
      </w:pPr>
      <w:bookmarkStart w:id="52" w:name="_Toc228304157"/>
      <w:r>
        <w:lastRenderedPageBreak/>
        <w:t>Руководство пользователя</w:t>
      </w:r>
      <w:bookmarkEnd w:id="52"/>
    </w:p>
    <w:p w14:paraId="5E2CAEEB" w14:textId="42F9EB34" w:rsidR="005E2F52" w:rsidRPr="007D68F8" w:rsidRDefault="007D68F8" w:rsidP="005E2F52">
      <w:pPr>
        <w:pStyle w:val="a1"/>
        <w:numPr>
          <w:ilvl w:val="1"/>
          <w:numId w:val="14"/>
        </w:numPr>
        <w:ind w:left="0" w:firstLine="709"/>
      </w:pPr>
      <w:bookmarkStart w:id="53" w:name="_Toc228304158"/>
      <w:r>
        <w:t>Веб-интерфейс</w:t>
      </w:r>
      <w:bookmarkEnd w:id="53"/>
    </w:p>
    <w:p w14:paraId="64DC3381" w14:textId="399A172A" w:rsidR="00130A0C" w:rsidRDefault="00130A0C" w:rsidP="00130A0C">
      <w:pPr>
        <w:pStyle w:val="ad"/>
        <w:rPr>
          <w:lang w:val="ru-BY"/>
        </w:rPr>
      </w:pPr>
      <w:r w:rsidRPr="00130A0C">
        <w:rPr>
          <w:lang w:val="ru-BY"/>
        </w:rPr>
        <w:t xml:space="preserve">Серверная часть приложения построена на фреймворке </w:t>
      </w:r>
      <w:proofErr w:type="spellStart"/>
      <w:r w:rsidRPr="00130A0C">
        <w:rPr>
          <w:lang w:val="ru-BY"/>
        </w:rPr>
        <w:t>FastAPI</w:t>
      </w:r>
      <w:proofErr w:type="spellEnd"/>
      <w:r w:rsidRPr="00130A0C">
        <w:rPr>
          <w:lang w:val="ru-BY"/>
        </w:rPr>
        <w:t>. Он позволяет описывать точки входа в виде обычных функций. Для каждой конечной точки указываются путь, HTTP</w:t>
      </w:r>
      <w:r w:rsidRPr="00130A0C">
        <w:rPr>
          <w:lang w:val="ru-BY"/>
        </w:rPr>
        <w:noBreakHyphen/>
        <w:t xml:space="preserve">метод, набор входных параметров и возвращаемая структура данных, поэтому API получается строго типизированным и предсказуемым по поведению. </w:t>
      </w:r>
      <w:proofErr w:type="spellStart"/>
      <w:r w:rsidRPr="00130A0C">
        <w:rPr>
          <w:lang w:val="ru-BY"/>
        </w:rPr>
        <w:t>FastAPI</w:t>
      </w:r>
      <w:proofErr w:type="spellEnd"/>
      <w:r w:rsidRPr="00130A0C">
        <w:rPr>
          <w:lang w:val="ru-BY"/>
        </w:rPr>
        <w:t xml:space="preserve"> сам проверяет типы и обязательность параметров и, при необходимости, возвращает понятные сообщения об ошибках, не перегружая прикладной код дополнительными проверками.</w:t>
      </w:r>
    </w:p>
    <w:p w14:paraId="73E9DCD8" w14:textId="77777777" w:rsidR="00130A0C" w:rsidRDefault="00130A0C" w:rsidP="00130A0C">
      <w:pPr>
        <w:pStyle w:val="ad"/>
        <w:rPr>
          <w:lang w:val="ru-BY"/>
        </w:rPr>
      </w:pPr>
      <w:proofErr w:type="spellStart"/>
      <w:r w:rsidRPr="00130A0C">
        <w:rPr>
          <w:lang w:val="ru-BY"/>
        </w:rPr>
        <w:t>FastAPI</w:t>
      </w:r>
      <w:proofErr w:type="spellEnd"/>
      <w:r w:rsidRPr="00130A0C">
        <w:rPr>
          <w:lang w:val="ru-BY"/>
        </w:rPr>
        <w:t xml:space="preserve"> автоматически формирует описание всего API в формате </w:t>
      </w:r>
      <w:proofErr w:type="spellStart"/>
      <w:r w:rsidRPr="00130A0C">
        <w:rPr>
          <w:lang w:val="ru-BY"/>
        </w:rPr>
        <w:t>OpenAPI</w:t>
      </w:r>
      <w:proofErr w:type="spellEnd"/>
      <w:r w:rsidRPr="00130A0C">
        <w:rPr>
          <w:lang w:val="ru-BY"/>
        </w:rPr>
        <w:t xml:space="preserve"> и на его основе строит веб</w:t>
      </w:r>
      <w:r w:rsidRPr="00130A0C">
        <w:rPr>
          <w:lang w:val="ru-BY"/>
        </w:rPr>
        <w:noBreakHyphen/>
        <w:t xml:space="preserve">страницу с документацией. Для этого используется встроенный интерфейс </w:t>
      </w:r>
      <w:proofErr w:type="spellStart"/>
      <w:r w:rsidRPr="00130A0C">
        <w:rPr>
          <w:lang w:val="ru-BY"/>
        </w:rPr>
        <w:t>Swagger</w:t>
      </w:r>
      <w:proofErr w:type="spellEnd"/>
      <w:r w:rsidRPr="00130A0C">
        <w:rPr>
          <w:lang w:val="ru-BY"/>
        </w:rPr>
        <w:t xml:space="preserve"> UI, доступный по адресу /</w:t>
      </w:r>
      <w:proofErr w:type="spellStart"/>
      <w:r w:rsidRPr="00130A0C">
        <w:rPr>
          <w:lang w:val="ru-BY"/>
        </w:rPr>
        <w:t>docs</w:t>
      </w:r>
      <w:proofErr w:type="spellEnd"/>
      <w:r w:rsidRPr="00130A0C">
        <w:rPr>
          <w:lang w:val="ru-BY"/>
        </w:rPr>
        <w:t>. На этой странице отображается полный перечень доступных REST</w:t>
      </w:r>
      <w:r w:rsidRPr="00130A0C">
        <w:rPr>
          <w:lang w:val="ru-BY"/>
        </w:rPr>
        <w:noBreakHyphen/>
        <w:t>методов: их URL, HTTP</w:t>
      </w:r>
      <w:r w:rsidRPr="00130A0C">
        <w:rPr>
          <w:lang w:val="ru-BY"/>
        </w:rPr>
        <w:noBreakHyphen/>
        <w:t xml:space="preserve">методы, набор входных параметров, возможные коды ответов и структура возвращаемых данных. </w:t>
      </w:r>
      <w:proofErr w:type="spellStart"/>
      <w:r w:rsidRPr="00130A0C">
        <w:rPr>
          <w:lang w:val="ru-BY"/>
        </w:rPr>
        <w:t>Swagger</w:t>
      </w:r>
      <w:proofErr w:type="spellEnd"/>
      <w:r w:rsidRPr="00130A0C">
        <w:rPr>
          <w:lang w:val="ru-BY"/>
        </w:rPr>
        <w:t xml:space="preserve"> UI также позволяет отправлять пробные запросы прямо из браузера: выбрать нужный метод, заполнить параметры, нажать «</w:t>
      </w:r>
      <w:proofErr w:type="spellStart"/>
      <w:r w:rsidRPr="00130A0C">
        <w:rPr>
          <w:lang w:val="ru-BY"/>
        </w:rPr>
        <w:t>Execute</w:t>
      </w:r>
      <w:proofErr w:type="spellEnd"/>
      <w:r w:rsidRPr="00130A0C">
        <w:rPr>
          <w:lang w:val="ru-BY"/>
        </w:rPr>
        <w:t xml:space="preserve">» и сразу увидеть запрос и ответ. Главная страница </w:t>
      </w:r>
      <w:proofErr w:type="spellStart"/>
      <w:r w:rsidRPr="00130A0C">
        <w:rPr>
          <w:lang w:val="ru-BY"/>
        </w:rPr>
        <w:t>Swagger</w:t>
      </w:r>
      <w:proofErr w:type="spellEnd"/>
      <w:r w:rsidRPr="00130A0C">
        <w:rPr>
          <w:lang w:val="ru-BY"/>
        </w:rPr>
        <w:noBreakHyphen/>
        <w:t>документации, показывающая дерево всех ручек сервиса лизинга автомобилей (работа с ролями, пользователями, профилями, справочниками, автомобилями, заявками, договорами и историями статусов), представлена на рисунке 7.1.</w:t>
      </w:r>
    </w:p>
    <w:p w14:paraId="740B2EAC" w14:textId="524AFF3C" w:rsidR="007D68F8" w:rsidRPr="00130A0C" w:rsidRDefault="007D68F8" w:rsidP="00130A0C">
      <w:pPr>
        <w:pStyle w:val="ad"/>
        <w:ind w:firstLine="0"/>
        <w:jc w:val="center"/>
        <w:rPr>
          <w:lang w:val="ru-BY"/>
        </w:rPr>
      </w:pPr>
      <w:r>
        <w:rPr>
          <w:noProof/>
        </w:rPr>
        <w:drawing>
          <wp:inline distT="0" distB="0" distL="0" distR="0" wp14:anchorId="5746E6B9" wp14:editId="3339BE3A">
            <wp:extent cx="3288693" cy="3923492"/>
            <wp:effectExtent l="19050" t="19050" r="26035" b="203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00345" cy="3937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DB22A" w14:textId="396FADC4" w:rsidR="001A6569" w:rsidRPr="001A6569" w:rsidRDefault="001A6569" w:rsidP="001A6569">
      <w:pPr>
        <w:pStyle w:val="af0"/>
        <w:spacing w:before="120" w:beforeAutospacing="0" w:after="240" w:afterAutospacing="0"/>
        <w:jc w:val="center"/>
        <w:rPr>
          <w:color w:val="0F1115"/>
          <w:sz w:val="28"/>
          <w:szCs w:val="28"/>
          <w:shd w:val="clear" w:color="auto" w:fill="FFFFFF"/>
          <w:lang w:val="en-US"/>
        </w:rPr>
      </w:pPr>
      <w:r>
        <w:rPr>
          <w:color w:val="0F1115"/>
          <w:sz w:val="28"/>
          <w:szCs w:val="28"/>
          <w:shd w:val="clear" w:color="auto" w:fill="FFFFFF"/>
        </w:rPr>
        <w:t>Рисунок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 w:rsidRPr="001A6569">
        <w:rPr>
          <w:color w:val="0F1115"/>
          <w:sz w:val="28"/>
          <w:szCs w:val="28"/>
          <w:shd w:val="clear" w:color="auto" w:fill="FFFFFF"/>
        </w:rPr>
        <w:t>7</w:t>
      </w:r>
      <w:r w:rsidRPr="00CA3CD2">
        <w:rPr>
          <w:color w:val="0F1115"/>
          <w:sz w:val="28"/>
          <w:szCs w:val="28"/>
          <w:shd w:val="clear" w:color="auto" w:fill="FFFFFF"/>
        </w:rPr>
        <w:t>.1 –</w:t>
      </w:r>
      <w:r w:rsidRPr="001A6569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Интерфейс </w:t>
      </w:r>
      <w:r>
        <w:rPr>
          <w:color w:val="0F1115"/>
          <w:sz w:val="28"/>
          <w:szCs w:val="28"/>
          <w:shd w:val="clear" w:color="auto" w:fill="FFFFFF"/>
          <w:lang w:val="en-US"/>
        </w:rPr>
        <w:t>Swagger UI</w:t>
      </w:r>
    </w:p>
    <w:p w14:paraId="30277CAE" w14:textId="69001C82" w:rsidR="00130A0C" w:rsidRDefault="00130A0C" w:rsidP="00130A0C">
      <w:pPr>
        <w:pStyle w:val="ad"/>
        <w:rPr>
          <w:lang w:val="ru-BY"/>
        </w:rPr>
      </w:pPr>
      <w:r w:rsidRPr="00130A0C">
        <w:rPr>
          <w:lang w:val="ru-BY"/>
        </w:rPr>
        <w:t xml:space="preserve">В проекте используется асинхронная модель обработки запросов: все основные обработчики объявлены как </w:t>
      </w:r>
      <w:proofErr w:type="spellStart"/>
      <w:r w:rsidRPr="00130A0C">
        <w:rPr>
          <w:lang w:val="ru-BY"/>
        </w:rPr>
        <w:t>async</w:t>
      </w:r>
      <w:proofErr w:type="spellEnd"/>
      <w:r w:rsidRPr="00130A0C">
        <w:rPr>
          <w:lang w:val="ru-BY"/>
        </w:rPr>
        <w:t xml:space="preserve"> </w:t>
      </w:r>
      <w:proofErr w:type="spellStart"/>
      <w:r w:rsidRPr="00130A0C">
        <w:rPr>
          <w:lang w:val="ru-BY"/>
        </w:rPr>
        <w:t>def</w:t>
      </w:r>
      <w:proofErr w:type="spellEnd"/>
      <w:r w:rsidRPr="00130A0C">
        <w:rPr>
          <w:lang w:val="ru-BY"/>
        </w:rPr>
        <w:t xml:space="preserve">, а доступ к базе данных </w:t>
      </w:r>
      <w:proofErr w:type="spellStart"/>
      <w:r w:rsidRPr="00130A0C">
        <w:rPr>
          <w:lang w:val="ru-BY"/>
        </w:rPr>
        <w:t>PostgreSQL</w:t>
      </w:r>
      <w:proofErr w:type="spellEnd"/>
      <w:r w:rsidRPr="00130A0C">
        <w:rPr>
          <w:lang w:val="ru-BY"/>
        </w:rPr>
        <w:t xml:space="preserve"> </w:t>
      </w:r>
      <w:r w:rsidRPr="00130A0C">
        <w:rPr>
          <w:lang w:val="ru-BY"/>
        </w:rPr>
        <w:lastRenderedPageBreak/>
        <w:t xml:space="preserve">выполняется через асинхронный драйвер </w:t>
      </w:r>
      <w:proofErr w:type="spellStart"/>
      <w:r w:rsidRPr="00130A0C">
        <w:rPr>
          <w:lang w:val="ru-BY"/>
        </w:rPr>
        <w:t>asyncpg</w:t>
      </w:r>
      <w:proofErr w:type="spellEnd"/>
      <w:r w:rsidRPr="00130A0C">
        <w:rPr>
          <w:lang w:val="ru-BY"/>
        </w:rPr>
        <w:t xml:space="preserve">. Это значит, что пока база данных выполняет запрос, поток приложения не блокируется и может обслуживать другие обращения. Такой подход позволяет одной инстанции сервера обрабатывать большое количество одновременных запросов без лишних задержек, что особенно важно при работе с реальными пользователями и под нагрузкой. Вызовы большинства операций сводятся к обращению к хранимым функциям в базе данных, поэтому логика работы с доменной моделью централизована в </w:t>
      </w:r>
      <w:proofErr w:type="spellStart"/>
      <w:r w:rsidRPr="00130A0C">
        <w:rPr>
          <w:lang w:val="ru-BY"/>
        </w:rPr>
        <w:t>PostgreSQL</w:t>
      </w:r>
      <w:proofErr w:type="spellEnd"/>
      <w:r w:rsidRPr="00130A0C">
        <w:rPr>
          <w:lang w:val="ru-BY"/>
        </w:rPr>
        <w:t>, а веб</w:t>
      </w:r>
      <w:r w:rsidRPr="00130A0C">
        <w:rPr>
          <w:lang w:val="ru-BY"/>
        </w:rPr>
        <w:noBreakHyphen/>
        <w:t>уровень остаётся тонким и понятным.</w:t>
      </w:r>
    </w:p>
    <w:p w14:paraId="4ECCD1E7" w14:textId="66EC66E1" w:rsidR="007D68F8" w:rsidRDefault="007D68F8" w:rsidP="007D68F8">
      <w:pPr>
        <w:pStyle w:val="a1"/>
        <w:numPr>
          <w:ilvl w:val="1"/>
          <w:numId w:val="14"/>
        </w:numPr>
        <w:ind w:left="0" w:firstLine="709"/>
      </w:pPr>
      <w:bookmarkStart w:id="54" w:name="_Toc228304159"/>
      <w:r>
        <w:t>Вывод по разделу</w:t>
      </w:r>
      <w:bookmarkEnd w:id="54"/>
    </w:p>
    <w:p w14:paraId="4CB6D553" w14:textId="77777777" w:rsidR="00130A0C" w:rsidRDefault="00130A0C" w:rsidP="00130A0C">
      <w:pPr>
        <w:pStyle w:val="ad"/>
        <w:rPr>
          <w:lang w:val="ru-BY"/>
        </w:rPr>
      </w:pPr>
      <w:r w:rsidRPr="00130A0C">
        <w:rPr>
          <w:lang w:val="ru-BY"/>
        </w:rPr>
        <w:t>Разработанный веб</w:t>
      </w:r>
      <w:r w:rsidRPr="00130A0C">
        <w:rPr>
          <w:lang w:val="ru-BY"/>
        </w:rPr>
        <w:noBreakHyphen/>
        <w:t xml:space="preserve">интерфейс на базе </w:t>
      </w:r>
      <w:proofErr w:type="spellStart"/>
      <w:r w:rsidRPr="00130A0C">
        <w:rPr>
          <w:lang w:val="ru-BY"/>
        </w:rPr>
        <w:t>FastAPI</w:t>
      </w:r>
      <w:proofErr w:type="spellEnd"/>
      <w:r w:rsidRPr="00130A0C">
        <w:rPr>
          <w:lang w:val="ru-BY"/>
        </w:rPr>
        <w:t xml:space="preserve"> и драйвера </w:t>
      </w:r>
      <w:proofErr w:type="spellStart"/>
      <w:r w:rsidRPr="00130A0C">
        <w:rPr>
          <w:lang w:val="ru-BY"/>
        </w:rPr>
        <w:t>asyncpg</w:t>
      </w:r>
      <w:proofErr w:type="spellEnd"/>
      <w:r w:rsidRPr="00130A0C">
        <w:rPr>
          <w:lang w:val="ru-BY"/>
        </w:rPr>
        <w:t xml:space="preserve"> обеспечивает удобную и единообразную точку входа ко всем функциям базы данных через REST</w:t>
      </w:r>
      <w:r w:rsidRPr="00130A0C">
        <w:rPr>
          <w:lang w:val="ru-BY"/>
        </w:rPr>
        <w:noBreakHyphen/>
        <w:t xml:space="preserve">API. С одной стороны, сервер остаётся достаточно лёгким: он отвечает за маршрутизацию запросов, базовую валидацию данных и передачу параметров в хранимые процедуры. С другой стороны, благодаря автоматической генерации спецификации </w:t>
      </w:r>
      <w:proofErr w:type="spellStart"/>
      <w:r w:rsidRPr="00130A0C">
        <w:rPr>
          <w:lang w:val="ru-BY"/>
        </w:rPr>
        <w:t>OpenAPI</w:t>
      </w:r>
      <w:proofErr w:type="spellEnd"/>
      <w:r w:rsidRPr="00130A0C">
        <w:rPr>
          <w:lang w:val="ru-BY"/>
        </w:rPr>
        <w:t xml:space="preserve"> и использованию </w:t>
      </w:r>
      <w:proofErr w:type="spellStart"/>
      <w:r w:rsidRPr="00130A0C">
        <w:rPr>
          <w:lang w:val="ru-BY"/>
        </w:rPr>
        <w:t>Swagger</w:t>
      </w:r>
      <w:proofErr w:type="spellEnd"/>
      <w:r w:rsidRPr="00130A0C">
        <w:rPr>
          <w:lang w:val="ru-BY"/>
        </w:rPr>
        <w:t xml:space="preserve"> UI разработчик и пользователь получают наглядную интерактивную документацию, где можно увидеть структуру API и тут же проверить работу любого метода. Это упрощает тестирование, отладку и демонстрацию системы, а также снижает порог входа для дальнейшего сопровождения и развития проекта другими разработчиками.</w:t>
      </w:r>
    </w:p>
    <w:p w14:paraId="55823A77" w14:textId="1D22BBED" w:rsidR="00EB74E9" w:rsidRDefault="00EB74E9" w:rsidP="00130A0C">
      <w:pPr>
        <w:pStyle w:val="ad"/>
        <w:rPr>
          <w:lang w:val="ru-BY"/>
        </w:rPr>
      </w:pPr>
      <w:r>
        <w:rPr>
          <w:lang w:val="ru-BY"/>
        </w:rPr>
        <w:br w:type="page"/>
      </w:r>
    </w:p>
    <w:p w14:paraId="6119AC11" w14:textId="652B74E8" w:rsidR="005E2F52" w:rsidRDefault="005E2F52" w:rsidP="00713002">
      <w:pPr>
        <w:pStyle w:val="a0"/>
        <w:numPr>
          <w:ilvl w:val="0"/>
          <w:numId w:val="0"/>
        </w:numPr>
        <w:jc w:val="center"/>
      </w:pPr>
      <w:bookmarkStart w:id="55" w:name="_Toc228304160"/>
      <w:r>
        <w:lastRenderedPageBreak/>
        <w:t>Заключение</w:t>
      </w:r>
      <w:bookmarkEnd w:id="55"/>
    </w:p>
    <w:p w14:paraId="6B576152" w14:textId="77777777" w:rsidR="005D3918" w:rsidRPr="005D3918" w:rsidRDefault="005D3918" w:rsidP="005D3918">
      <w:pPr>
        <w:pStyle w:val="ad"/>
      </w:pPr>
      <w:r w:rsidRPr="005D3918">
        <w:t xml:space="preserve">В результате выполнения работы была спроектирована и реализована завершённая схема базы данных сервиса лизинга автомобилей, включающая предметные сущности, вспомогательные объекты и инфраструктуру аудита. Таблицы схем </w:t>
      </w:r>
      <w:proofErr w:type="spellStart"/>
      <w:r w:rsidRPr="005D3918">
        <w:t>app</w:t>
      </w:r>
      <w:proofErr w:type="spellEnd"/>
      <w:r w:rsidRPr="005D3918">
        <w:t xml:space="preserve">, </w:t>
      </w:r>
      <w:proofErr w:type="spellStart"/>
      <w:r w:rsidRPr="005D3918">
        <w:t>profile</w:t>
      </w:r>
      <w:proofErr w:type="spellEnd"/>
      <w:r w:rsidRPr="005D3918">
        <w:t xml:space="preserve">, </w:t>
      </w:r>
      <w:proofErr w:type="spellStart"/>
      <w:r w:rsidRPr="005D3918">
        <w:t>content</w:t>
      </w:r>
      <w:proofErr w:type="spellEnd"/>
      <w:r w:rsidRPr="005D3918">
        <w:t xml:space="preserve">, </w:t>
      </w:r>
      <w:proofErr w:type="spellStart"/>
      <w:r w:rsidRPr="005D3918">
        <w:t>junction</w:t>
      </w:r>
      <w:proofErr w:type="spellEnd"/>
      <w:r w:rsidRPr="005D3918">
        <w:t xml:space="preserve">, </w:t>
      </w:r>
      <w:proofErr w:type="spellStart"/>
      <w:r w:rsidRPr="005D3918">
        <w:t>util</w:t>
      </w:r>
      <w:proofErr w:type="spellEnd"/>
      <w:r w:rsidRPr="005D3918">
        <w:t xml:space="preserve"> и </w:t>
      </w:r>
      <w:proofErr w:type="spellStart"/>
      <w:r w:rsidRPr="005D3918">
        <w:t>audit</w:t>
      </w:r>
      <w:proofErr w:type="spellEnd"/>
      <w:r w:rsidRPr="005D3918">
        <w:t xml:space="preserve"> покрывают справочники, каталог автомобилей, пользовательские профили и фильтры, заявки, договоры, историю статусов и журналы операций, что позволяет хранить все ключевые данные предметной области в структурированном и согласованном виде.</w:t>
      </w:r>
    </w:p>
    <w:p w14:paraId="5DC6CC24" w14:textId="77777777" w:rsidR="005D3918" w:rsidRPr="005D3918" w:rsidRDefault="005D3918" w:rsidP="005D3918">
      <w:pPr>
        <w:pStyle w:val="ad"/>
      </w:pPr>
      <w:r w:rsidRPr="005D3918">
        <w:t>Поверх табличной части реализован слой функций и процедур на PL/</w:t>
      </w:r>
      <w:proofErr w:type="spellStart"/>
      <w:r w:rsidRPr="005D3918">
        <w:t>pgSQL</w:t>
      </w:r>
      <w:proofErr w:type="spellEnd"/>
      <w:r w:rsidRPr="005D3918">
        <w:t xml:space="preserve">, обеспечивающий единообразный доступ к данным, централизованную обработку </w:t>
      </w:r>
      <w:proofErr w:type="spellStart"/>
      <w:r w:rsidRPr="005D3918">
        <w:t>soft</w:t>
      </w:r>
      <w:r w:rsidRPr="005D3918">
        <w:noBreakHyphen/>
        <w:t>delete</w:t>
      </w:r>
      <w:proofErr w:type="spellEnd"/>
      <w:r w:rsidRPr="005D3918">
        <w:t>, валидацию ссылочной целостности и протоколирование всех DML</w:t>
      </w:r>
      <w:r w:rsidRPr="005D3918">
        <w:noBreakHyphen/>
        <w:t xml:space="preserve">операций в схеме </w:t>
      </w:r>
      <w:proofErr w:type="spellStart"/>
      <w:r w:rsidRPr="005D3918">
        <w:t>audit</w:t>
      </w:r>
      <w:proofErr w:type="spellEnd"/>
      <w:r w:rsidRPr="005D3918">
        <w:t>. Для обмена данными с внешней средой разработаны процедуры импорта и экспорта JSON</w:t>
      </w:r>
      <w:r w:rsidRPr="005D3918">
        <w:noBreakHyphen/>
        <w:t xml:space="preserve">документов для таблицы </w:t>
      </w:r>
      <w:proofErr w:type="spellStart"/>
      <w:proofErr w:type="gramStart"/>
      <w:r w:rsidRPr="005D3918">
        <w:t>content.cars</w:t>
      </w:r>
      <w:proofErr w:type="spellEnd"/>
      <w:proofErr w:type="gramEnd"/>
      <w:r w:rsidRPr="005D3918">
        <w:t>, что упрощает наполнение, резервное копирование и миграцию данных между окружениями.</w:t>
      </w:r>
    </w:p>
    <w:p w14:paraId="3F691E89" w14:textId="77777777" w:rsidR="005D3918" w:rsidRPr="005D3918" w:rsidRDefault="005D3918" w:rsidP="005D3918">
      <w:pPr>
        <w:pStyle w:val="ad"/>
      </w:pPr>
      <w:r w:rsidRPr="005D3918">
        <w:t xml:space="preserve">Ролевая модель, основанная на групповых ролях </w:t>
      </w:r>
      <w:proofErr w:type="spellStart"/>
      <w:r w:rsidRPr="005D3918">
        <w:t>role_guest</w:t>
      </w:r>
      <w:proofErr w:type="spellEnd"/>
      <w:r w:rsidRPr="005D3918">
        <w:t xml:space="preserve">, </w:t>
      </w:r>
      <w:proofErr w:type="spellStart"/>
      <w:r w:rsidRPr="005D3918">
        <w:t>role_user</w:t>
      </w:r>
      <w:proofErr w:type="spellEnd"/>
      <w:r w:rsidRPr="005D3918">
        <w:t xml:space="preserve">, </w:t>
      </w:r>
      <w:proofErr w:type="spellStart"/>
      <w:r w:rsidRPr="005D3918">
        <w:t>role_manager</w:t>
      </w:r>
      <w:proofErr w:type="spellEnd"/>
      <w:r w:rsidRPr="005D3918">
        <w:t xml:space="preserve"> и </w:t>
      </w:r>
      <w:proofErr w:type="spellStart"/>
      <w:r w:rsidRPr="005D3918">
        <w:t>role_admin</w:t>
      </w:r>
      <w:proofErr w:type="spellEnd"/>
      <w:r w:rsidRPr="005D3918">
        <w:t>, совместно с техническими пользователями БД обеспечивает чёткое разграничение прав доступа от гостевого чтения справочников до полного административного управления. В совокупности это формирует целостную и расширяемую архитектуру базы данных, готовую к интеграции с серверной частью приложения и дальнейшему развитию функциональности сервиса лизинга автомобилей.</w:t>
      </w:r>
    </w:p>
    <w:p w14:paraId="495274F8" w14:textId="71AD8500" w:rsidR="00CE6CC8" w:rsidRDefault="00CE6CC8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30EAF858" w14:textId="05DDEF55" w:rsidR="005E2F52" w:rsidRDefault="005E2F52" w:rsidP="003A0FE7">
      <w:pPr>
        <w:pStyle w:val="a0"/>
        <w:numPr>
          <w:ilvl w:val="0"/>
          <w:numId w:val="0"/>
        </w:numPr>
        <w:jc w:val="center"/>
      </w:pPr>
      <w:bookmarkStart w:id="56" w:name="_Toc228304161"/>
      <w:r>
        <w:lastRenderedPageBreak/>
        <w:t>Список используемых источников</w:t>
      </w:r>
      <w:bookmarkEnd w:id="56"/>
    </w:p>
    <w:p w14:paraId="132C5E75" w14:textId="26E61BA3" w:rsidR="00916BE9" w:rsidRPr="00916BE9" w:rsidRDefault="00916BE9" w:rsidP="00916BE9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r w:rsidRPr="00916BE9">
        <w:rPr>
          <w:lang w:val="ru-BY"/>
        </w:rPr>
        <w:t xml:space="preserve">ВТБ [Электронный ресурс]. / Режим доступа: URL </w:t>
      </w:r>
      <w:hyperlink r:id="rId18" w:history="1">
        <w:r w:rsidRPr="00916BE9">
          <w:rPr>
            <w:rStyle w:val="a8"/>
            <w:lang w:val="ru-BY"/>
          </w:rPr>
          <w:t>https://www.vtb.by/chastnym-licam/kredity/liz</w:t>
        </w:r>
        <w:r w:rsidRPr="00916BE9">
          <w:rPr>
            <w:rStyle w:val="a8"/>
            <w:lang w:val="ru-BY"/>
          </w:rPr>
          <w:t>i</w:t>
        </w:r>
        <w:r w:rsidRPr="00916BE9">
          <w:rPr>
            <w:rStyle w:val="a8"/>
            <w:lang w:val="ru-BY"/>
          </w:rPr>
          <w:t>ng-avto</w:t>
        </w:r>
      </w:hyperlink>
      <w:r w:rsidRPr="00916BE9">
        <w:t>.</w:t>
      </w:r>
      <w:r w:rsidRPr="00916BE9">
        <w:rPr>
          <w:lang w:val="ru-BY"/>
        </w:rPr>
        <w:t xml:space="preserve"> – Дата обращения: 26.04.2026.</w:t>
      </w:r>
    </w:p>
    <w:p w14:paraId="28306953" w14:textId="040BC4D5" w:rsidR="00916BE9" w:rsidRPr="00916BE9" w:rsidRDefault="00916BE9" w:rsidP="00916BE9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r w:rsidRPr="00916BE9">
        <w:rPr>
          <w:lang w:val="ru-BY"/>
        </w:rPr>
        <w:t xml:space="preserve">Альфа лизинг [Электронный ресурс]. / Режим доступа: URL </w:t>
      </w:r>
      <w:hyperlink r:id="rId19" w:history="1">
        <w:r w:rsidRPr="00916BE9">
          <w:rPr>
            <w:rStyle w:val="a8"/>
            <w:lang w:val="ru-BY"/>
          </w:rPr>
          <w:t>https://a-leasing.by</w:t>
        </w:r>
      </w:hyperlink>
      <w:r>
        <w:rPr>
          <w:lang w:val="ru-BY"/>
        </w:rPr>
        <w:t>.</w:t>
      </w:r>
      <w:r w:rsidRPr="00916BE9">
        <w:rPr>
          <w:lang w:val="ru-BY"/>
        </w:rPr>
        <w:t xml:space="preserve"> – Дата обращения: 26.04.2026.</w:t>
      </w:r>
    </w:p>
    <w:p w14:paraId="64455F2E" w14:textId="348815D9" w:rsidR="00916BE9" w:rsidRPr="00916BE9" w:rsidRDefault="00916BE9" w:rsidP="00916BE9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r w:rsidRPr="00916BE9">
        <w:rPr>
          <w:lang w:val="ru-BY"/>
        </w:rPr>
        <w:t xml:space="preserve">РЕСО </w:t>
      </w:r>
      <w:proofErr w:type="spellStart"/>
      <w:r w:rsidRPr="00916BE9">
        <w:rPr>
          <w:lang w:val="ru-BY"/>
        </w:rPr>
        <w:t>БелЛизинг</w:t>
      </w:r>
      <w:proofErr w:type="spellEnd"/>
      <w:r w:rsidRPr="00916BE9">
        <w:rPr>
          <w:lang w:val="ru-BY"/>
        </w:rPr>
        <w:t xml:space="preserve"> [Электронный ресурс]. / Режим доступа: URL </w:t>
      </w:r>
      <w:hyperlink r:id="rId20" w:history="1">
        <w:r w:rsidRPr="00916BE9">
          <w:rPr>
            <w:rStyle w:val="a8"/>
            <w:lang w:val="ru-BY"/>
          </w:rPr>
          <w:t>https://reso.by/fizlizam-leasing</w:t>
        </w:r>
      </w:hyperlink>
      <w:r>
        <w:rPr>
          <w:lang w:val="ru-BY"/>
        </w:rPr>
        <w:t>.</w:t>
      </w:r>
      <w:r w:rsidRPr="00916BE9">
        <w:rPr>
          <w:lang w:val="ru-BY"/>
        </w:rPr>
        <w:t xml:space="preserve"> – Дата обращения: 26.04.2026.</w:t>
      </w:r>
    </w:p>
    <w:p w14:paraId="5461533B" w14:textId="528ADD32" w:rsidR="00916BE9" w:rsidRPr="00916BE9" w:rsidRDefault="00916BE9" w:rsidP="00916BE9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proofErr w:type="spellStart"/>
      <w:r w:rsidRPr="00916BE9">
        <w:rPr>
          <w:lang w:val="ru-BY"/>
        </w:rPr>
        <w:t>PostgreSQL</w:t>
      </w:r>
      <w:proofErr w:type="spellEnd"/>
      <w:r w:rsidRPr="00916BE9">
        <w:rPr>
          <w:lang w:val="ru-BY"/>
        </w:rPr>
        <w:t xml:space="preserve">. Официальная документация [Электронный ресурс]. / Режим доступа: URL </w:t>
      </w:r>
      <w:hyperlink r:id="rId21" w:history="1">
        <w:r w:rsidRPr="00916BE9">
          <w:rPr>
            <w:rStyle w:val="a8"/>
            <w:lang w:val="ru-BY"/>
          </w:rPr>
          <w:t>https://www.postgresql.org/docs</w:t>
        </w:r>
      </w:hyperlink>
      <w:r>
        <w:rPr>
          <w:lang w:val="ru-BY"/>
        </w:rPr>
        <w:t>.</w:t>
      </w:r>
      <w:r w:rsidRPr="00916BE9">
        <w:rPr>
          <w:lang w:val="ru-BY"/>
        </w:rPr>
        <w:t xml:space="preserve"> – Дата обращения: 26.04.2026.</w:t>
      </w:r>
    </w:p>
    <w:p w14:paraId="34C2F160" w14:textId="6E790867" w:rsidR="00916BE9" w:rsidRPr="00916BE9" w:rsidRDefault="00916BE9" w:rsidP="00916BE9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r w:rsidRPr="00916BE9">
        <w:rPr>
          <w:lang w:val="ru-BY"/>
        </w:rPr>
        <w:t xml:space="preserve">Документация к </w:t>
      </w:r>
      <w:proofErr w:type="spellStart"/>
      <w:r w:rsidRPr="00916BE9">
        <w:rPr>
          <w:lang w:val="ru-BY"/>
        </w:rPr>
        <w:t>PostgreSQL</w:t>
      </w:r>
      <w:proofErr w:type="spellEnd"/>
      <w:r w:rsidRPr="00916BE9">
        <w:rPr>
          <w:lang w:val="ru-BY"/>
        </w:rPr>
        <w:t xml:space="preserve"> [Электронный ресурс]. / Режим доступа: URL </w:t>
      </w:r>
      <w:hyperlink r:id="rId22" w:history="1">
        <w:r w:rsidRPr="00916BE9">
          <w:rPr>
            <w:rStyle w:val="a8"/>
            <w:lang w:val="ru-BY"/>
          </w:rPr>
          <w:t>https://postgrespro.ru/docs/postgresql</w:t>
        </w:r>
        <w:r w:rsidRPr="00916BE9">
          <w:rPr>
            <w:rStyle w:val="a8"/>
            <w:lang w:val="ru-BY"/>
          </w:rPr>
          <w:t>/</w:t>
        </w:r>
        <w:r w:rsidRPr="00916BE9">
          <w:rPr>
            <w:rStyle w:val="a8"/>
            <w:lang w:val="ru-BY"/>
          </w:rPr>
          <w:t>current</w:t>
        </w:r>
      </w:hyperlink>
      <w:r>
        <w:rPr>
          <w:lang w:val="ru-BY"/>
        </w:rPr>
        <w:t>.</w:t>
      </w:r>
      <w:r w:rsidRPr="00916BE9">
        <w:rPr>
          <w:lang w:val="ru-BY"/>
        </w:rPr>
        <w:t xml:space="preserve"> – Дата обращения: 26.04.2026.</w:t>
      </w:r>
    </w:p>
    <w:p w14:paraId="35B2BBC7" w14:textId="34549B62" w:rsidR="00916BE9" w:rsidRPr="00916BE9" w:rsidRDefault="00916BE9" w:rsidP="00916BE9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proofErr w:type="spellStart"/>
      <w:r w:rsidRPr="00916BE9">
        <w:rPr>
          <w:lang w:val="ru-BY"/>
        </w:rPr>
        <w:t>FastAPI</w:t>
      </w:r>
      <w:proofErr w:type="spellEnd"/>
      <w:r w:rsidRPr="00916BE9">
        <w:rPr>
          <w:lang w:val="ru-BY"/>
        </w:rPr>
        <w:t xml:space="preserve">. Официальная документация [Электронный ресурс]. / Режим доступа: URL </w:t>
      </w:r>
      <w:hyperlink r:id="rId23" w:history="1">
        <w:r w:rsidRPr="00916BE9">
          <w:rPr>
            <w:rStyle w:val="a8"/>
            <w:lang w:val="ru-BY"/>
          </w:rPr>
          <w:t>https://fastapi.tiangolo.com/ru</w:t>
        </w:r>
      </w:hyperlink>
      <w:r>
        <w:rPr>
          <w:lang w:val="ru-BY"/>
        </w:rPr>
        <w:t xml:space="preserve"> </w:t>
      </w:r>
      <w:r w:rsidRPr="00916BE9">
        <w:rPr>
          <w:lang w:val="ru-BY"/>
        </w:rPr>
        <w:t>. – Дата обращения: 26.04.2026.</w:t>
      </w:r>
    </w:p>
    <w:p w14:paraId="24DA9B35" w14:textId="2CD9DEBC" w:rsidR="00916BE9" w:rsidRPr="00916BE9" w:rsidRDefault="00916BE9" w:rsidP="00916BE9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proofErr w:type="spellStart"/>
      <w:r w:rsidRPr="00916BE9">
        <w:rPr>
          <w:lang w:val="ru-BY"/>
        </w:rPr>
        <w:t>FastAPI</w:t>
      </w:r>
      <w:proofErr w:type="spellEnd"/>
      <w:r w:rsidRPr="00916BE9">
        <w:rPr>
          <w:lang w:val="ru-BY"/>
        </w:rPr>
        <w:t xml:space="preserve">. Учебник – руководство пользователя [Электронный ресурс]. / Режим доступа: URL </w:t>
      </w:r>
      <w:hyperlink r:id="rId24" w:history="1">
        <w:r w:rsidRPr="00916BE9">
          <w:rPr>
            <w:rStyle w:val="a8"/>
            <w:lang w:val="ru-BY"/>
          </w:rPr>
          <w:t>https://fastapi.tiangolo.com/ru/tutorial</w:t>
        </w:r>
      </w:hyperlink>
      <w:r>
        <w:rPr>
          <w:lang w:val="ru-BY"/>
        </w:rPr>
        <w:t xml:space="preserve"> </w:t>
      </w:r>
      <w:r w:rsidRPr="00916BE9">
        <w:rPr>
          <w:lang w:val="ru-BY"/>
        </w:rPr>
        <w:t>. – Дата обращения: 26.04.2026.</w:t>
      </w:r>
    </w:p>
    <w:p w14:paraId="64E73BB5" w14:textId="77777777" w:rsidR="00916BE9" w:rsidRPr="00916BE9" w:rsidRDefault="00916BE9" w:rsidP="00916BE9">
      <w:pPr>
        <w:pStyle w:val="ad"/>
        <w:rPr>
          <w:lang w:val="ru-BY"/>
        </w:rPr>
      </w:pPr>
    </w:p>
    <w:p w14:paraId="4FE50B93" w14:textId="77A3B74E" w:rsidR="00CE6CC8" w:rsidRPr="003A0FE7" w:rsidRDefault="00CE6CC8">
      <w:pPr>
        <w:spacing w:after="160" w:line="259" w:lineRule="auto"/>
        <w:rPr>
          <w:rFonts w:eastAsiaTheme="minorEastAsia"/>
          <w:sz w:val="28"/>
          <w:szCs w:val="28"/>
        </w:rPr>
      </w:pPr>
      <w:r w:rsidRPr="003A0FE7">
        <w:br w:type="page"/>
      </w:r>
    </w:p>
    <w:p w14:paraId="341297EF" w14:textId="77777777" w:rsidR="00BB68D6" w:rsidRDefault="005E2F52" w:rsidP="003A0FE7">
      <w:pPr>
        <w:pStyle w:val="a0"/>
        <w:numPr>
          <w:ilvl w:val="0"/>
          <w:numId w:val="0"/>
        </w:numPr>
        <w:jc w:val="center"/>
      </w:pPr>
      <w:bookmarkStart w:id="57" w:name="_Toc228304162"/>
      <w:r>
        <w:lastRenderedPageBreak/>
        <w:t>Приложение</w:t>
      </w:r>
      <w:r w:rsidRPr="00A64689">
        <w:rPr>
          <w:lang w:val="en-US"/>
        </w:rPr>
        <w:t xml:space="preserve"> </w:t>
      </w:r>
      <w:r>
        <w:t>А</w:t>
      </w:r>
      <w:bookmarkEnd w:id="57"/>
    </w:p>
    <w:p w14:paraId="0D092196" w14:textId="568638C7" w:rsidR="00C21E02" w:rsidRPr="00C21E02" w:rsidRDefault="00C21E02" w:rsidP="00C21E02">
      <w:pPr>
        <w:pStyle w:val="ad"/>
      </w:pPr>
      <w:r w:rsidRPr="00E21391">
        <w:t>Листинг Функция для массовой генерации тестовых заявок и заказов</w:t>
      </w:r>
    </w:p>
    <w:p w14:paraId="7A48EB4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or replace function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util.generate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_test_orders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p_orders_count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integer default 100000)</w:t>
      </w:r>
    </w:p>
    <w:p w14:paraId="5A771CF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returns void</w:t>
      </w:r>
    </w:p>
    <w:p w14:paraId="26A0359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language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</w:p>
    <w:p w14:paraId="6B3471E3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as $$</w:t>
      </w:r>
    </w:p>
    <w:p w14:paraId="56020CB9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declare</w:t>
      </w:r>
    </w:p>
    <w:p w14:paraId="27AEE76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: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 '019d85d4-098d-7a45-871a-692989d8c45b';  -- user@example.com</w:t>
      </w:r>
    </w:p>
    <w:p w14:paraId="7BF03E3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v_manager_id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: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 '019d85d4-098d-7fbf-80a7-81ce856f591d';  -- manager@example.com</w:t>
      </w:r>
    </w:p>
    <w:p w14:paraId="4A8FE873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v_base_date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date :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 date '2024-01-01';</w:t>
      </w:r>
    </w:p>
    <w:p w14:paraId="0DD5523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v_car_ids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[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];</w:t>
      </w:r>
    </w:p>
    <w:p w14:paraId="4BC05BBA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v_req_id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D8BD48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v_order_id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6865E0D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v_app_status_new_id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7706E9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v_app_status_order_created_id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1F4FEE8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       integer;</w:t>
      </w:r>
    </w:p>
    <w:p w14:paraId="587D753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</w:p>
    <w:p w14:paraId="6005F10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select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array_agg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(id) into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v_car_ids</w:t>
      </w:r>
      <w:proofErr w:type="spellEnd"/>
    </w:p>
    <w:p w14:paraId="5EFD838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from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content.cars</w:t>
      </w:r>
      <w:proofErr w:type="spellEnd"/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3EAB729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5256D1B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v_car_ids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is null or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array_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length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spellStart"/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v_car_ids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 1) = 0 then</w:t>
      </w:r>
    </w:p>
    <w:p w14:paraId="67B7ECF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raise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exception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'Нет машин в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.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cars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, генерировать заказы нельзя';</w:t>
      </w:r>
    </w:p>
    <w:p w14:paraId="160A7BE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 if;</w:t>
      </w:r>
    </w:p>
    <w:p w14:paraId="2B3FFAE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select id into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v_app_status_new_id</w:t>
      </w:r>
      <w:proofErr w:type="spellEnd"/>
    </w:p>
    <w:p w14:paraId="508A1DC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from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content.statuses</w:t>
      </w:r>
      <w:proofErr w:type="spellEnd"/>
      <w:proofErr w:type="gramEnd"/>
    </w:p>
    <w:p w14:paraId="5DA63B2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where name = 'REQUEST_</w:t>
      </w:r>
      <w:r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PENDING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';</w:t>
      </w:r>
    </w:p>
    <w:p w14:paraId="4D3846C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select id into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v_app_status_order_created_id</w:t>
      </w:r>
      <w:proofErr w:type="spellEnd"/>
    </w:p>
    <w:p w14:paraId="02FFDA39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from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content.statuses</w:t>
      </w:r>
      <w:proofErr w:type="spellEnd"/>
      <w:proofErr w:type="gramEnd"/>
    </w:p>
    <w:p w14:paraId="2C636A5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where name = 'ORDER_</w:t>
      </w:r>
      <w:r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PENDING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';</w:t>
      </w:r>
    </w:p>
    <w:p w14:paraId="7CF356D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v_app_status_new_id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is null or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v_app_status_order_created_id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is null then</w:t>
      </w:r>
    </w:p>
    <w:p w14:paraId="1E57284F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raise exception '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Не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найдены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статусы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REQUEST_NEW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или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ORDER_CREATED в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content.statuses</w:t>
      </w:r>
      <w:proofErr w:type="spellEnd"/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';</w:t>
      </w:r>
    </w:p>
    <w:p w14:paraId="10B22D2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1E7AEB7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6CA7F3D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for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in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1..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p_orders_count loop</w:t>
      </w:r>
    </w:p>
    <w:p w14:paraId="0242877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--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заявка</w:t>
      </w:r>
      <w:proofErr w:type="spellEnd"/>
    </w:p>
    <w:p w14:paraId="4D541D4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v_req_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: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=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gen_random_uuid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();</w:t>
      </w:r>
    </w:p>
    <w:p w14:paraId="2EF3EAF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5E8AAD3F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insert into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content.requests</w:t>
      </w:r>
      <w:proofErr w:type="spellEnd"/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(id, comment,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092532B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values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(</w:t>
      </w:r>
    </w:p>
    <w:p w14:paraId="73174E6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req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,</w:t>
      </w:r>
    </w:p>
    <w:p w14:paraId="6026A60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format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'Автоматически сгенерированная заявка %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',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),</w:t>
      </w:r>
    </w:p>
    <w:p w14:paraId="45BCE6DC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7AF1713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[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1 + (random() * (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array_length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v_car_ids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 1) - 1))::int]</w:t>
      </w:r>
    </w:p>
    <w:p w14:paraId="1B914F6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);</w:t>
      </w:r>
    </w:p>
    <w:p w14:paraId="309F1494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 xml:space="preserve">        insert into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content.request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_status_histories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(id,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created_at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app_status_id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app_request_id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61E5518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values (</w:t>
      </w:r>
    </w:p>
    <w:p w14:paraId="357560C4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gen_random_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),</w:t>
      </w:r>
    </w:p>
    <w:p w14:paraId="730E05EF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now(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 - (random() * interval '60 days'),</w:t>
      </w:r>
    </w:p>
    <w:p w14:paraId="7C068DA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v_app_status_new_id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2274DB7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v_req_id</w:t>
      </w:r>
      <w:proofErr w:type="spellEnd"/>
    </w:p>
    <w:p w14:paraId="78144D0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);</w:t>
      </w:r>
    </w:p>
    <w:p w14:paraId="3DDCF059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v_order_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: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=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gen_random_uuid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();</w:t>
      </w:r>
    </w:p>
    <w:p w14:paraId="5FFD4D4A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138AEA4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insert into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content.orders</w:t>
      </w:r>
      <w:proofErr w:type="spellEnd"/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</w:p>
    <w:p w14:paraId="53494EF9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id,</w:t>
      </w:r>
    </w:p>
    <w:p w14:paraId="3E67895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comment,</w:t>
      </w:r>
    </w:p>
    <w:p w14:paraId="250D85A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order_date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12CC715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period_months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824059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down_payment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28F86C6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monthly_payment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D632B0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077225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manager_id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356DE35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app_request_id</w:t>
      </w:r>
      <w:proofErr w:type="spellEnd"/>
    </w:p>
    <w:p w14:paraId="53B731C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)</w:t>
      </w:r>
    </w:p>
    <w:p w14:paraId="35FCBF5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values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(</w:t>
      </w:r>
    </w:p>
    <w:p w14:paraId="3C441FC1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order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,</w:t>
      </w:r>
    </w:p>
    <w:p w14:paraId="1C82F1BA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format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'Автоматически сгенерированный заказ %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',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),</w:t>
      </w:r>
    </w:p>
    <w:p w14:paraId="6680326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v_base_date</w:t>
      </w:r>
      <w:proofErr w:type="spellEnd"/>
    </w:p>
    <w:p w14:paraId="5F1A7E5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+ ((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random(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) * 365.0)::int)      --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разброс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по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году</w:t>
      </w:r>
      <w:proofErr w:type="spellEnd"/>
    </w:p>
    <w:p w14:paraId="166DE983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    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- ((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random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) * 30.0)::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int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),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-- ± немного дней</w:t>
      </w:r>
    </w:p>
    <w:p w14:paraId="11A3FD84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6 + (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random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) * 48)::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int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,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-- 6–54 месяцев</w:t>
      </w:r>
    </w:p>
    <w:p w14:paraId="5B4169E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round(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(1000 + random() * 9000)::numeric, 2),   --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взнос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1k–10k</w:t>
      </w:r>
    </w:p>
    <w:p w14:paraId="7788783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round(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(200 + random() * 1800)::numeric, 2),    --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платёж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200–2000</w:t>
      </w:r>
    </w:p>
    <w:p w14:paraId="4977CF4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145700B4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v_manager_id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68C2B82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v_req_id</w:t>
      </w:r>
      <w:proofErr w:type="spellEnd"/>
    </w:p>
    <w:p w14:paraId="11209ECC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);</w:t>
      </w:r>
    </w:p>
    <w:p w14:paraId="2B78A2AC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insert into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content.order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_status_histories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(id,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created_at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app_status_id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app_order_id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4E055A8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values (</w:t>
      </w:r>
    </w:p>
    <w:p w14:paraId="3E6FCAA9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gen_random_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),</w:t>
      </w:r>
    </w:p>
    <w:p w14:paraId="61BE7D6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now(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 - (random() * interval '60 days'),</w:t>
      </w:r>
    </w:p>
    <w:p w14:paraId="63DDA13F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v_app_status_order_created_id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87FDD01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v_order_id</w:t>
      </w:r>
      <w:proofErr w:type="spellEnd"/>
    </w:p>
    <w:p w14:paraId="6C4E5783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);</w:t>
      </w:r>
    </w:p>
    <w:p w14:paraId="148028D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loop;</w:t>
      </w:r>
    </w:p>
    <w:p w14:paraId="13AC6BE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58B4003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$$;</w:t>
      </w:r>
    </w:p>
    <w:sectPr w:rsidR="00C21E02" w:rsidRPr="00441FDF" w:rsidSect="00A82908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type w:val="continuous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Пользователь Windows" w:date="2026-04-01T13:57:00Z" w:initials="ПW">
    <w:p w14:paraId="644CF8CC" w14:textId="7615C4B3" w:rsidR="00B7100B" w:rsidRDefault="00B7100B">
      <w:pPr>
        <w:pStyle w:val="afd"/>
      </w:pPr>
      <w:r>
        <w:rPr>
          <w:rStyle w:val="afc"/>
        </w:rPr>
        <w:annotationRef/>
      </w:r>
      <w:r>
        <w:t>Введение 4 страница</w:t>
      </w:r>
    </w:p>
  </w:comment>
  <w:comment w:id="2" w:author="Тимофей Марушко" w:date="2026-04-26T18:41:00Z" w:initials="ТМ">
    <w:p w14:paraId="57BA8B18" w14:textId="54885539" w:rsidR="00E1777E" w:rsidRDefault="00E1777E">
      <w:pPr>
        <w:pStyle w:val="afd"/>
      </w:pPr>
      <w:r>
        <w:rPr>
          <w:rStyle w:val="afc"/>
        </w:rPr>
        <w:annotationRef/>
      </w:r>
      <w:r>
        <w:t>Сделал</w:t>
      </w:r>
    </w:p>
  </w:comment>
  <w:comment w:id="7" w:author="Пользователь Windows" w:date="2026-04-01T13:58:00Z" w:initials="ПW">
    <w:p w14:paraId="0B8DE079" w14:textId="13090508" w:rsidR="00B7100B" w:rsidRDefault="00B7100B">
      <w:pPr>
        <w:pStyle w:val="afd"/>
      </w:pPr>
      <w:r>
        <w:rPr>
          <w:rStyle w:val="afc"/>
        </w:rPr>
        <w:annotationRef/>
      </w:r>
      <w:r>
        <w:t>Ссылка на источник в списке литературы</w:t>
      </w:r>
    </w:p>
  </w:comment>
  <w:comment w:id="8" w:author="Тимофей Марушко" w:date="2026-04-26T18:41:00Z" w:initials="ТМ">
    <w:p w14:paraId="0D3A4087" w14:textId="327E42D1" w:rsidR="00E1777E" w:rsidRPr="00BB68D6" w:rsidRDefault="00E1777E">
      <w:pPr>
        <w:pStyle w:val="afd"/>
      </w:pPr>
      <w:r>
        <w:rPr>
          <w:rStyle w:val="afc"/>
        </w:rPr>
        <w:annotationRef/>
      </w:r>
      <w:r>
        <w:t xml:space="preserve">Вот упомянул </w:t>
      </w:r>
      <w:r w:rsidRPr="00E1777E">
        <w:t>[1]</w:t>
      </w:r>
      <w:r>
        <w:t xml:space="preserve"> и в конце ссылку сделал</w:t>
      </w:r>
    </w:p>
  </w:comment>
  <w:comment w:id="10" w:author="Пользователь Windows" w:date="2026-04-01T14:00:00Z" w:initials="ПW">
    <w:p w14:paraId="6120F905" w14:textId="559C13AB" w:rsidR="00B7100B" w:rsidRDefault="00B7100B">
      <w:pPr>
        <w:pStyle w:val="afd"/>
      </w:pPr>
      <w:r>
        <w:rPr>
          <w:rStyle w:val="afc"/>
        </w:rPr>
        <w:annotationRef/>
      </w:r>
      <w:r>
        <w:t>ссылка</w:t>
      </w:r>
    </w:p>
  </w:comment>
  <w:comment w:id="11" w:author="Тимофей Марушко" w:date="2026-04-26T19:23:00Z" w:initials="ТМ">
    <w:p w14:paraId="55C71900" w14:textId="765E6E22" w:rsidR="00FA1B53" w:rsidRDefault="00FA1B53">
      <w:pPr>
        <w:pStyle w:val="afd"/>
      </w:pPr>
      <w:r>
        <w:rPr>
          <w:rStyle w:val="afc"/>
        </w:rPr>
        <w:annotationRef/>
      </w:r>
      <w:r>
        <w:t xml:space="preserve">сделал </w:t>
      </w:r>
    </w:p>
  </w:comment>
  <w:comment w:id="12" w:author="Пользователь Windows" w:date="2026-04-01T14:01:00Z" w:initials="ПW">
    <w:p w14:paraId="5FAB65E7" w14:textId="0DAA98CF" w:rsidR="00B7100B" w:rsidRDefault="00B7100B">
      <w:pPr>
        <w:pStyle w:val="afd"/>
      </w:pPr>
      <w:r>
        <w:rPr>
          <w:rStyle w:val="afc"/>
        </w:rPr>
        <w:annotationRef/>
      </w:r>
      <w:r>
        <w:t>заглавная</w:t>
      </w:r>
    </w:p>
  </w:comment>
  <w:comment w:id="13" w:author="Тимофей Марушко" w:date="2026-04-26T19:23:00Z" w:initials="ТМ">
    <w:p w14:paraId="63517E09" w14:textId="216381C8" w:rsidR="00FA1B53" w:rsidRDefault="00FA1B53">
      <w:pPr>
        <w:pStyle w:val="afd"/>
      </w:pPr>
      <w:r>
        <w:rPr>
          <w:rStyle w:val="afc"/>
        </w:rPr>
        <w:annotationRef/>
      </w:r>
      <w:r>
        <w:t>исправил + фикс на таблицы</w:t>
      </w:r>
    </w:p>
  </w:comment>
  <w:comment w:id="14" w:author="Тимофей Марушко" w:date="2026-04-26T19:23:00Z" w:initials="ТМ">
    <w:p w14:paraId="01769799" w14:textId="3DA27610" w:rsidR="00FA1B53" w:rsidRDefault="00FA1B53">
      <w:pPr>
        <w:pStyle w:val="afd"/>
      </w:pPr>
      <w:r>
        <w:rPr>
          <w:rStyle w:val="afc"/>
        </w:rPr>
        <w:annotationRef/>
      </w:r>
    </w:p>
  </w:comment>
  <w:comment w:id="16" w:author="Пользователь Windows" w:date="2026-04-01T14:01:00Z" w:initials="ПW">
    <w:p w14:paraId="657EEA76" w14:textId="7A1B8DCA" w:rsidR="00B7100B" w:rsidRDefault="00B7100B">
      <w:pPr>
        <w:pStyle w:val="afd"/>
      </w:pPr>
      <w:r>
        <w:rPr>
          <w:rStyle w:val="afc"/>
        </w:rPr>
        <w:annotationRef/>
      </w:r>
      <w:r>
        <w:t>ссылка</w:t>
      </w:r>
    </w:p>
  </w:comment>
  <w:comment w:id="17" w:author="Тимофей Марушко" w:date="2026-04-26T19:24:00Z" w:initials="ТМ">
    <w:p w14:paraId="1FB4173F" w14:textId="591A5F52" w:rsidR="00FA1B53" w:rsidRDefault="00FA1B53">
      <w:pPr>
        <w:pStyle w:val="afd"/>
      </w:pPr>
      <w:r>
        <w:rPr>
          <w:rStyle w:val="afc"/>
        </w:rPr>
        <w:annotationRef/>
      </w:r>
      <w:r>
        <w:t>есть</w:t>
      </w:r>
    </w:p>
  </w:comment>
  <w:comment w:id="18" w:author="Пользователь Windows" w:date="2026-04-01T14:01:00Z" w:initials="ПW">
    <w:p w14:paraId="0E1B742C" w14:textId="358E2FD9" w:rsidR="00B7100B" w:rsidRDefault="00B7100B">
      <w:pPr>
        <w:pStyle w:val="afd"/>
      </w:pPr>
      <w:r>
        <w:rPr>
          <w:rStyle w:val="afc"/>
        </w:rPr>
        <w:annotationRef/>
      </w:r>
      <w:r>
        <w:t>заглавная</w:t>
      </w:r>
    </w:p>
  </w:comment>
  <w:comment w:id="19" w:author="Тимофей Марушко" w:date="2026-04-26T19:24:00Z" w:initials="ТМ">
    <w:p w14:paraId="63C7A68D" w14:textId="638F1AD8" w:rsidR="00FA1B53" w:rsidRDefault="00FA1B53">
      <w:pPr>
        <w:pStyle w:val="afd"/>
      </w:pPr>
      <w:r>
        <w:rPr>
          <w:rStyle w:val="afc"/>
        </w:rPr>
        <w:annotationRef/>
      </w:r>
      <w:r>
        <w:t>сделал</w:t>
      </w:r>
    </w:p>
  </w:comment>
  <w:comment w:id="22" w:author="Пользователь Windows" w:date="2026-04-01T14:01:00Z" w:initials="ПW">
    <w:p w14:paraId="5B05EF6C" w14:textId="71DEEA9A" w:rsidR="00B7100B" w:rsidRDefault="00B7100B">
      <w:pPr>
        <w:pStyle w:val="afd"/>
      </w:pPr>
      <w:r>
        <w:rPr>
          <w:rStyle w:val="afc"/>
        </w:rPr>
        <w:annotationRef/>
      </w:r>
      <w:r>
        <w:t>вывод по разделу</w:t>
      </w:r>
    </w:p>
  </w:comment>
  <w:comment w:id="23" w:author="Тимофей Марушко" w:date="2026-04-26T19:25:00Z" w:initials="ТМ">
    <w:p w14:paraId="36ED31CE" w14:textId="5E153003" w:rsidR="00FA1B53" w:rsidRPr="00BB68D6" w:rsidRDefault="00FA1B53">
      <w:pPr>
        <w:pStyle w:val="afd"/>
      </w:pPr>
      <w:r>
        <w:rPr>
          <w:rStyle w:val="afc"/>
        </w:rPr>
        <w:annotationRef/>
      </w:r>
      <w:r w:rsidRPr="00BB68D6">
        <w:t>+</w:t>
      </w:r>
    </w:p>
  </w:comment>
  <w:comment w:id="27" w:author="Пользователь Windows" w:date="2026-04-01T14:09:00Z" w:initials="ПW">
    <w:p w14:paraId="4D13BB47" w14:textId="0C6E6238" w:rsidR="008B3516" w:rsidRDefault="008B3516">
      <w:pPr>
        <w:pStyle w:val="afd"/>
      </w:pPr>
      <w:r>
        <w:rPr>
          <w:rStyle w:val="afc"/>
        </w:rPr>
        <w:annotationRef/>
      </w:r>
      <w:r>
        <w:t>Проверить связи в схеме, связи с двух сторон должны быть подписаны, поля по ширине и высоте все одинаковые</w:t>
      </w:r>
    </w:p>
  </w:comment>
  <w:comment w:id="28" w:author="Тимофей Марушко" w:date="2026-04-26T19:41:00Z" w:initials="ТМ">
    <w:p w14:paraId="6ACE1E2B" w14:textId="1FC93073" w:rsidR="002D33AB" w:rsidRPr="002D33AB" w:rsidRDefault="002D33AB">
      <w:pPr>
        <w:pStyle w:val="afd"/>
      </w:pPr>
      <w:r>
        <w:rPr>
          <w:rStyle w:val="afc"/>
        </w:rPr>
        <w:annotationRef/>
      </w:r>
      <w:r>
        <w:t>Сделал</w:t>
      </w:r>
      <w:r w:rsidRPr="002D33AB">
        <w:t xml:space="preserve">, </w:t>
      </w:r>
      <w:r>
        <w:t>также добавил таблицу с логами</w:t>
      </w:r>
    </w:p>
  </w:comment>
  <w:comment w:id="31" w:author="Тимофей Марушко" w:date="2026-04-28T08:34:00Z" w:initials="ТМ">
    <w:p w14:paraId="50C1AD9D" w14:textId="5415668C" w:rsidR="00D20B74" w:rsidRPr="00D20B74" w:rsidRDefault="00D20B74">
      <w:pPr>
        <w:pStyle w:val="afd"/>
      </w:pPr>
      <w:r>
        <w:rPr>
          <w:rStyle w:val="afc"/>
        </w:rPr>
        <w:annotationRef/>
      </w:r>
      <w:r>
        <w:t xml:space="preserve">Здесь абзац </w:t>
      </w:r>
      <w:r w:rsidRPr="007827B1">
        <w:t>0,93</w:t>
      </w:r>
    </w:p>
  </w:comment>
  <w:comment w:id="32" w:author="Тимофей Марушко" w:date="2026-04-28T08:36:00Z" w:initials="ТМ">
    <w:p w14:paraId="4DEAF44F" w14:textId="473BF930" w:rsidR="00D20B74" w:rsidRDefault="00D20B74">
      <w:pPr>
        <w:pStyle w:val="afd"/>
      </w:pPr>
      <w:r>
        <w:rPr>
          <w:rStyle w:val="afc"/>
        </w:rPr>
        <w:annotationRef/>
      </w:r>
      <w:r>
        <w:t>Так могу сделать разрыв таблицы?</w:t>
      </w:r>
    </w:p>
  </w:comment>
  <w:comment w:id="38" w:author="Тимофей Марушко" w:date="2026-04-26T20:25:00Z" w:initials="ТМ">
    <w:p w14:paraId="6DE0EDAE" w14:textId="05DCAA6A" w:rsidR="003A0FE7" w:rsidRPr="003A0FE7" w:rsidRDefault="003A0FE7">
      <w:pPr>
        <w:pStyle w:val="afd"/>
      </w:pPr>
      <w:r>
        <w:rPr>
          <w:rStyle w:val="afc"/>
        </w:rPr>
        <w:annotationRef/>
      </w:r>
      <w:r>
        <w:t>Удалить легко</w:t>
      </w:r>
      <w:r w:rsidRPr="003A0FE7">
        <w:t xml:space="preserve">; </w:t>
      </w:r>
      <w:r>
        <w:t>мне сколько оставить строк?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44CF8CC" w15:done="0"/>
  <w15:commentEx w15:paraId="57BA8B18" w15:paraIdParent="644CF8CC" w15:done="0"/>
  <w15:commentEx w15:paraId="0B8DE079" w15:done="0"/>
  <w15:commentEx w15:paraId="0D3A4087" w15:paraIdParent="0B8DE079" w15:done="0"/>
  <w15:commentEx w15:paraId="6120F905" w15:done="0"/>
  <w15:commentEx w15:paraId="55C71900" w15:paraIdParent="6120F905" w15:done="0"/>
  <w15:commentEx w15:paraId="5FAB65E7" w15:done="0"/>
  <w15:commentEx w15:paraId="63517E09" w15:paraIdParent="5FAB65E7" w15:done="0"/>
  <w15:commentEx w15:paraId="01769799" w15:paraIdParent="5FAB65E7" w15:done="0"/>
  <w15:commentEx w15:paraId="657EEA76" w15:done="0"/>
  <w15:commentEx w15:paraId="1FB4173F" w15:paraIdParent="657EEA76" w15:done="0"/>
  <w15:commentEx w15:paraId="0E1B742C" w15:done="0"/>
  <w15:commentEx w15:paraId="63C7A68D" w15:paraIdParent="0E1B742C" w15:done="0"/>
  <w15:commentEx w15:paraId="5B05EF6C" w15:done="0"/>
  <w15:commentEx w15:paraId="36ED31CE" w15:paraIdParent="5B05EF6C" w15:done="0"/>
  <w15:commentEx w15:paraId="4D13BB47" w15:done="0"/>
  <w15:commentEx w15:paraId="6ACE1E2B" w15:paraIdParent="4D13BB47" w15:done="0"/>
  <w15:commentEx w15:paraId="50C1AD9D" w15:done="0"/>
  <w15:commentEx w15:paraId="4DEAF44F" w15:done="0"/>
  <w15:commentEx w15:paraId="6DE0EDA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43ADEE9E" w16cex:dateUtc="2026-04-26T15:41:00Z"/>
  <w16cex:commentExtensible w16cex:durableId="51B65A35" w16cex:dateUtc="2026-04-26T15:41:00Z"/>
  <w16cex:commentExtensible w16cex:durableId="70BB99D3" w16cex:dateUtc="2026-04-26T16:23:00Z"/>
  <w16cex:commentExtensible w16cex:durableId="27288336" w16cex:dateUtc="2026-04-26T16:23:00Z"/>
  <w16cex:commentExtensible w16cex:durableId="34020C00" w16cex:dateUtc="2026-04-26T16:23:00Z"/>
  <w16cex:commentExtensible w16cex:durableId="2408A289" w16cex:dateUtc="2026-04-26T16:24:00Z"/>
  <w16cex:commentExtensible w16cex:durableId="019FA5F8" w16cex:dateUtc="2026-04-26T16:24:00Z"/>
  <w16cex:commentExtensible w16cex:durableId="51C8680C" w16cex:dateUtc="2026-04-26T16:25:00Z"/>
  <w16cex:commentExtensible w16cex:durableId="4A9F4419" w16cex:dateUtc="2026-04-26T16:41:00Z"/>
  <w16cex:commentExtensible w16cex:durableId="09B843FC" w16cex:dateUtc="2026-04-28T05:34:00Z"/>
  <w16cex:commentExtensible w16cex:durableId="341F0D91" w16cex:dateUtc="2026-04-28T05:36:00Z"/>
  <w16cex:commentExtensible w16cex:durableId="06CED4C4" w16cex:dateUtc="2026-04-26T17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44CF8CC" w16cid:durableId="69BBF6BB"/>
  <w16cid:commentId w16cid:paraId="57BA8B18" w16cid:durableId="43ADEE9E"/>
  <w16cid:commentId w16cid:paraId="0B8DE079" w16cid:durableId="03BA2934"/>
  <w16cid:commentId w16cid:paraId="0D3A4087" w16cid:durableId="51B65A35"/>
  <w16cid:commentId w16cid:paraId="6120F905" w16cid:durableId="16DDA175"/>
  <w16cid:commentId w16cid:paraId="55C71900" w16cid:durableId="70BB99D3"/>
  <w16cid:commentId w16cid:paraId="5FAB65E7" w16cid:durableId="3B449CBD"/>
  <w16cid:commentId w16cid:paraId="63517E09" w16cid:durableId="27288336"/>
  <w16cid:commentId w16cid:paraId="01769799" w16cid:durableId="34020C00"/>
  <w16cid:commentId w16cid:paraId="657EEA76" w16cid:durableId="13F6733A"/>
  <w16cid:commentId w16cid:paraId="1FB4173F" w16cid:durableId="2408A289"/>
  <w16cid:commentId w16cid:paraId="0E1B742C" w16cid:durableId="7BA4F690"/>
  <w16cid:commentId w16cid:paraId="63C7A68D" w16cid:durableId="019FA5F8"/>
  <w16cid:commentId w16cid:paraId="5B05EF6C" w16cid:durableId="368562DC"/>
  <w16cid:commentId w16cid:paraId="36ED31CE" w16cid:durableId="51C8680C"/>
  <w16cid:commentId w16cid:paraId="4D13BB47" w16cid:durableId="2DD390F7"/>
  <w16cid:commentId w16cid:paraId="6ACE1E2B" w16cid:durableId="4A9F4419"/>
  <w16cid:commentId w16cid:paraId="50C1AD9D" w16cid:durableId="09B843FC"/>
  <w16cid:commentId w16cid:paraId="4DEAF44F" w16cid:durableId="341F0D91"/>
  <w16cid:commentId w16cid:paraId="6DE0EDAE" w16cid:durableId="06CED4C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4A644" w14:textId="77777777" w:rsidR="00DD14A9" w:rsidRDefault="00DD14A9">
      <w:r>
        <w:separator/>
      </w:r>
    </w:p>
  </w:endnote>
  <w:endnote w:type="continuationSeparator" w:id="0">
    <w:p w14:paraId="0C6BDB84" w14:textId="77777777" w:rsidR="00DD14A9" w:rsidRDefault="00DD14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EDE4A" w14:textId="77777777" w:rsidR="00B7100B" w:rsidRDefault="00B7100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226E1" w14:textId="77777777" w:rsidR="00B7100B" w:rsidRDefault="00B7100B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921E0" w14:textId="13AF025B" w:rsidR="00B7100B" w:rsidRPr="006F3526" w:rsidRDefault="00B7100B" w:rsidP="006F3526">
    <w:pPr>
      <w:pStyle w:val="a6"/>
      <w:jc w:val="center"/>
      <w:rPr>
        <w:rFonts w:ascii="Times New Roman" w:hAnsi="Times New Roman" w:cs="Times New Roman"/>
        <w:sz w:val="28"/>
        <w:szCs w:val="28"/>
        <w:lang w:val="en-US"/>
      </w:rPr>
    </w:pPr>
    <w:r w:rsidRPr="006F3526">
      <w:rPr>
        <w:rFonts w:ascii="Times New Roman" w:hAnsi="Times New Roman" w:cs="Times New Roman"/>
        <w:sz w:val="28"/>
        <w:szCs w:val="28"/>
      </w:rPr>
      <w:t>Минск</w:t>
    </w:r>
    <w:r w:rsidRPr="006F3526">
      <w:rPr>
        <w:rFonts w:ascii="Times New Roman" w:hAnsi="Times New Roman" w:cs="Times New Roman"/>
        <w:sz w:val="28"/>
        <w:szCs w:val="28"/>
        <w:lang w:val="en-US"/>
      </w:rPr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9820F4" w14:textId="77777777" w:rsidR="00DD14A9" w:rsidRDefault="00DD14A9">
      <w:r>
        <w:separator/>
      </w:r>
    </w:p>
  </w:footnote>
  <w:footnote w:type="continuationSeparator" w:id="0">
    <w:p w14:paraId="26ABF92D" w14:textId="77777777" w:rsidR="00DD14A9" w:rsidRDefault="00DD14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4D1914" w14:textId="77777777" w:rsidR="00B7100B" w:rsidRDefault="00B7100B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7586742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4B0FB2E" w14:textId="4A3554F3" w:rsidR="00B7100B" w:rsidRPr="007A0526" w:rsidRDefault="00B7100B" w:rsidP="007A0526">
        <w:pPr>
          <w:pStyle w:val="ae"/>
          <w:ind w:firstLine="425"/>
          <w:jc w:val="right"/>
          <w:rPr>
            <w:rFonts w:ascii="Times New Roman" w:hAnsi="Times New Roman" w:cs="Times New Roman"/>
            <w:sz w:val="28"/>
            <w:szCs w:val="28"/>
          </w:rPr>
        </w:pPr>
        <w:r w:rsidRPr="007A052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A052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8B3516">
          <w:rPr>
            <w:rFonts w:ascii="Times New Roman" w:hAnsi="Times New Roman" w:cs="Times New Roman"/>
            <w:noProof/>
            <w:sz w:val="28"/>
            <w:szCs w:val="28"/>
          </w:rPr>
          <w:t>16</w: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D063F" w14:textId="77777777" w:rsidR="00B7100B" w:rsidRDefault="00B7100B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43E13"/>
    <w:multiLevelType w:val="multilevel"/>
    <w:tmpl w:val="2028FD84"/>
    <w:lvl w:ilvl="0">
      <w:start w:val="1"/>
      <w:numFmt w:val="decimal"/>
      <w:suff w:val="space"/>
      <w:lvlText w:val="%1"/>
      <w:lvlJc w:val="left"/>
      <w:pPr>
        <w:ind w:left="1734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"/>
      <w:isLgl/>
      <w:suff w:val="space"/>
      <w:lvlText w:val="%1.%2.%3"/>
      <w:lvlJc w:val="left"/>
      <w:pPr>
        <w:ind w:left="3839" w:hanging="720"/>
      </w:pPr>
    </w:lvl>
    <w:lvl w:ilvl="3">
      <w:start w:val="1"/>
      <w:numFmt w:val="decimal"/>
      <w:isLgl/>
      <w:suff w:val="space"/>
      <w:lvlText w:val="%1.%2.%3.%4"/>
      <w:lvlJc w:val="left"/>
      <w:pPr>
        <w:ind w:left="245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1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1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7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34" w:hanging="2160"/>
      </w:pPr>
      <w:rPr>
        <w:rFonts w:hint="default"/>
      </w:rPr>
    </w:lvl>
  </w:abstractNum>
  <w:abstractNum w:abstractNumId="1" w15:restartNumberingAfterBreak="0">
    <w:nsid w:val="0DE40CFC"/>
    <w:multiLevelType w:val="multilevel"/>
    <w:tmpl w:val="5ACA4910"/>
    <w:styleLink w:val="2"/>
    <w:lvl w:ilvl="0">
      <w:start w:val="1"/>
      <w:numFmt w:val="decimal"/>
      <w:lvlText w:val="%1."/>
      <w:lvlJc w:val="left"/>
      <w:pPr>
        <w:ind w:left="654" w:hanging="360"/>
      </w:pPr>
      <w:rPr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b w:val="0"/>
        <w:bCs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3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6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82" w:hanging="2160"/>
      </w:pPr>
      <w:rPr>
        <w:rFonts w:hint="default"/>
      </w:rPr>
    </w:lvl>
  </w:abstractNum>
  <w:abstractNum w:abstractNumId="2" w15:restartNumberingAfterBreak="0">
    <w:nsid w:val="10287696"/>
    <w:multiLevelType w:val="hybridMultilevel"/>
    <w:tmpl w:val="45CE6A7E"/>
    <w:lvl w:ilvl="0" w:tplc="6A98B434"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E84D3B"/>
    <w:multiLevelType w:val="multilevel"/>
    <w:tmpl w:val="6F9660F2"/>
    <w:styleLink w:val="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E84653"/>
    <w:multiLevelType w:val="hybridMultilevel"/>
    <w:tmpl w:val="617AE862"/>
    <w:lvl w:ilvl="0" w:tplc="B4A8473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CEB1485"/>
    <w:multiLevelType w:val="hybridMultilevel"/>
    <w:tmpl w:val="6BE22674"/>
    <w:lvl w:ilvl="0" w:tplc="20664970"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6735486"/>
    <w:multiLevelType w:val="multilevel"/>
    <w:tmpl w:val="6F9660F2"/>
    <w:styleLink w:val="3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DC36AF1"/>
    <w:multiLevelType w:val="multilevel"/>
    <w:tmpl w:val="8D6E2404"/>
    <w:styleLink w:val="1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" w15:restartNumberingAfterBreak="0">
    <w:nsid w:val="5ED67F97"/>
    <w:multiLevelType w:val="hybridMultilevel"/>
    <w:tmpl w:val="37A2D50A"/>
    <w:lvl w:ilvl="0" w:tplc="67F0C746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B5C659E"/>
    <w:multiLevelType w:val="hybridMultilevel"/>
    <w:tmpl w:val="C9B01CF6"/>
    <w:lvl w:ilvl="0" w:tplc="FFFFFFFF">
      <w:numFmt w:val="bullet"/>
      <w:suff w:val="space"/>
      <w:lvlText w:val="–"/>
      <w:lvlJc w:val="left"/>
      <w:pPr>
        <w:ind w:left="709" w:firstLine="708"/>
      </w:pPr>
      <w:rPr>
        <w:rFonts w:ascii="Times New Roman" w:hAnsi="Times New Roman" w:cs="Times New Roman" w:hint="default"/>
      </w:rPr>
    </w:lvl>
    <w:lvl w:ilvl="1" w:tplc="C9007E4A">
      <w:numFmt w:val="bullet"/>
      <w:suff w:val="space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E479F9"/>
    <w:multiLevelType w:val="multilevel"/>
    <w:tmpl w:val="FFE0FA9A"/>
    <w:lvl w:ilvl="0">
      <w:start w:val="1"/>
      <w:numFmt w:val="decimal"/>
      <w:pStyle w:val="a0"/>
      <w:suff w:val="space"/>
      <w:lvlText w:val="%1"/>
      <w:lvlJc w:val="left"/>
      <w:pPr>
        <w:ind w:left="0" w:firstLine="0"/>
      </w:pPr>
      <w:rPr>
        <w:rFonts w:hint="default"/>
        <w:sz w:val="28"/>
        <w:szCs w:val="32"/>
      </w:rPr>
    </w:lvl>
    <w:lvl w:ilvl="1">
      <w:start w:val="4"/>
      <w:numFmt w:val="decimal"/>
      <w:pStyle w:val="a1"/>
      <w:isLgl/>
      <w:suff w:val="space"/>
      <w:lvlText w:val="%1.%2"/>
      <w:lvlJc w:val="left"/>
      <w:pPr>
        <w:ind w:left="375" w:hanging="375"/>
      </w:pPr>
      <w:rPr>
        <w:rFonts w:hint="default"/>
        <w:sz w:val="28"/>
        <w:szCs w:val="32"/>
      </w:rPr>
    </w:lvl>
    <w:lvl w:ilvl="2">
      <w:start w:val="1"/>
      <w:numFmt w:val="decimal"/>
      <w:isLgl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61802920">
    <w:abstractNumId w:val="7"/>
  </w:num>
  <w:num w:numId="2" w16cid:durableId="1315644212">
    <w:abstractNumId w:val="1"/>
  </w:num>
  <w:num w:numId="3" w16cid:durableId="1564680536">
    <w:abstractNumId w:val="0"/>
  </w:num>
  <w:num w:numId="4" w16cid:durableId="1153838446">
    <w:abstractNumId w:val="6"/>
  </w:num>
  <w:num w:numId="5" w16cid:durableId="1222712077">
    <w:abstractNumId w:val="3"/>
  </w:num>
  <w:num w:numId="6" w16cid:durableId="506747876">
    <w:abstractNumId w:val="10"/>
  </w:num>
  <w:num w:numId="7" w16cid:durableId="21590150">
    <w:abstractNumId w:val="10"/>
    <w:lvlOverride w:ilvl="0">
      <w:startOverride w:val="1"/>
    </w:lvlOverride>
    <w:lvlOverride w:ilvl="1">
      <w:startOverride w:val="1"/>
    </w:lvlOverride>
  </w:num>
  <w:num w:numId="8" w16cid:durableId="976107021">
    <w:abstractNumId w:val="10"/>
    <w:lvlOverride w:ilvl="0">
      <w:startOverride w:val="2"/>
    </w:lvlOverride>
    <w:lvlOverride w:ilvl="1">
      <w:startOverride w:val="1"/>
    </w:lvlOverride>
  </w:num>
  <w:num w:numId="9" w16cid:durableId="34283171">
    <w:abstractNumId w:val="9"/>
  </w:num>
  <w:num w:numId="10" w16cid:durableId="1312559278">
    <w:abstractNumId w:val="10"/>
    <w:lvlOverride w:ilvl="0">
      <w:startOverride w:val="3"/>
    </w:lvlOverride>
    <w:lvlOverride w:ilvl="1">
      <w:startOverride w:val="1"/>
    </w:lvlOverride>
  </w:num>
  <w:num w:numId="11" w16cid:durableId="1657148786">
    <w:abstractNumId w:val="10"/>
    <w:lvlOverride w:ilvl="0">
      <w:startOverride w:val="4"/>
    </w:lvlOverride>
    <w:lvlOverride w:ilvl="1">
      <w:startOverride w:val="1"/>
    </w:lvlOverride>
  </w:num>
  <w:num w:numId="12" w16cid:durableId="525606392">
    <w:abstractNumId w:val="10"/>
    <w:lvlOverride w:ilvl="0">
      <w:startOverride w:val="5"/>
    </w:lvlOverride>
    <w:lvlOverride w:ilvl="1">
      <w:startOverride w:val="1"/>
    </w:lvlOverride>
  </w:num>
  <w:num w:numId="13" w16cid:durableId="2125229928">
    <w:abstractNumId w:val="10"/>
    <w:lvlOverride w:ilvl="0">
      <w:startOverride w:val="6"/>
    </w:lvlOverride>
    <w:lvlOverride w:ilvl="1">
      <w:startOverride w:val="1"/>
    </w:lvlOverride>
  </w:num>
  <w:num w:numId="14" w16cid:durableId="645814820">
    <w:abstractNumId w:val="10"/>
    <w:lvlOverride w:ilvl="0">
      <w:startOverride w:val="7"/>
    </w:lvlOverride>
    <w:lvlOverride w:ilvl="1">
      <w:startOverride w:val="1"/>
    </w:lvlOverride>
  </w:num>
  <w:num w:numId="15" w16cid:durableId="462236229">
    <w:abstractNumId w:val="8"/>
  </w:num>
  <w:num w:numId="16" w16cid:durableId="1347248855">
    <w:abstractNumId w:val="2"/>
  </w:num>
  <w:num w:numId="17" w16cid:durableId="1711147359">
    <w:abstractNumId w:val="5"/>
  </w:num>
  <w:num w:numId="18" w16cid:durableId="1895660179">
    <w:abstractNumId w:val="4"/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Пользователь Windows">
    <w15:presenceInfo w15:providerId="None" w15:userId="Пользователь Windows"/>
  </w15:person>
  <w15:person w15:author="Тимофей Марушко">
    <w15:presenceInfo w15:providerId="Windows Live" w15:userId="85cb197a84245c0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BE9"/>
    <w:rsid w:val="00001669"/>
    <w:rsid w:val="000017BE"/>
    <w:rsid w:val="00003405"/>
    <w:rsid w:val="00004095"/>
    <w:rsid w:val="000051F9"/>
    <w:rsid w:val="00010238"/>
    <w:rsid w:val="000201B8"/>
    <w:rsid w:val="00021563"/>
    <w:rsid w:val="00022E2F"/>
    <w:rsid w:val="00034C4E"/>
    <w:rsid w:val="00041602"/>
    <w:rsid w:val="0004542E"/>
    <w:rsid w:val="00056C01"/>
    <w:rsid w:val="00060895"/>
    <w:rsid w:val="000616E6"/>
    <w:rsid w:val="00062178"/>
    <w:rsid w:val="00062268"/>
    <w:rsid w:val="00067B59"/>
    <w:rsid w:val="00070829"/>
    <w:rsid w:val="00072A51"/>
    <w:rsid w:val="00073AC4"/>
    <w:rsid w:val="00076B23"/>
    <w:rsid w:val="00081B42"/>
    <w:rsid w:val="0008208C"/>
    <w:rsid w:val="0008375E"/>
    <w:rsid w:val="00083A26"/>
    <w:rsid w:val="00083CAD"/>
    <w:rsid w:val="00085778"/>
    <w:rsid w:val="00085CC5"/>
    <w:rsid w:val="000861DF"/>
    <w:rsid w:val="000917C2"/>
    <w:rsid w:val="00091E7E"/>
    <w:rsid w:val="00093B59"/>
    <w:rsid w:val="00094688"/>
    <w:rsid w:val="00095BFC"/>
    <w:rsid w:val="00097803"/>
    <w:rsid w:val="000C1B47"/>
    <w:rsid w:val="000C75B1"/>
    <w:rsid w:val="000D57FC"/>
    <w:rsid w:val="000E0B2C"/>
    <w:rsid w:val="000E35F2"/>
    <w:rsid w:val="000F0BB2"/>
    <w:rsid w:val="000F2800"/>
    <w:rsid w:val="000F79F4"/>
    <w:rsid w:val="0010121E"/>
    <w:rsid w:val="0010156F"/>
    <w:rsid w:val="00105B5A"/>
    <w:rsid w:val="001060BC"/>
    <w:rsid w:val="00112884"/>
    <w:rsid w:val="0011400E"/>
    <w:rsid w:val="001173CD"/>
    <w:rsid w:val="00122405"/>
    <w:rsid w:val="00123A38"/>
    <w:rsid w:val="00123D9D"/>
    <w:rsid w:val="00124E82"/>
    <w:rsid w:val="00130A0C"/>
    <w:rsid w:val="00136B0F"/>
    <w:rsid w:val="00137068"/>
    <w:rsid w:val="00143C4F"/>
    <w:rsid w:val="00145CF2"/>
    <w:rsid w:val="00145D5C"/>
    <w:rsid w:val="00147199"/>
    <w:rsid w:val="00147CA4"/>
    <w:rsid w:val="001513EC"/>
    <w:rsid w:val="00152217"/>
    <w:rsid w:val="00155D5F"/>
    <w:rsid w:val="001621B1"/>
    <w:rsid w:val="00164A6D"/>
    <w:rsid w:val="00164BF7"/>
    <w:rsid w:val="00165F27"/>
    <w:rsid w:val="00170860"/>
    <w:rsid w:val="00172DAE"/>
    <w:rsid w:val="00180C9C"/>
    <w:rsid w:val="00180F6E"/>
    <w:rsid w:val="00181E1F"/>
    <w:rsid w:val="00181E43"/>
    <w:rsid w:val="001871F1"/>
    <w:rsid w:val="0019727C"/>
    <w:rsid w:val="001A0B38"/>
    <w:rsid w:val="001A3275"/>
    <w:rsid w:val="001A6569"/>
    <w:rsid w:val="001A662A"/>
    <w:rsid w:val="001C0222"/>
    <w:rsid w:val="001C0E89"/>
    <w:rsid w:val="001C2BF8"/>
    <w:rsid w:val="001C501E"/>
    <w:rsid w:val="001C5507"/>
    <w:rsid w:val="001D02C3"/>
    <w:rsid w:val="001D2BE5"/>
    <w:rsid w:val="001D4892"/>
    <w:rsid w:val="001D55A3"/>
    <w:rsid w:val="001D78DB"/>
    <w:rsid w:val="001E2EC9"/>
    <w:rsid w:val="001E4062"/>
    <w:rsid w:val="001E6361"/>
    <w:rsid w:val="001F022B"/>
    <w:rsid w:val="001F130B"/>
    <w:rsid w:val="001F3737"/>
    <w:rsid w:val="001F3E07"/>
    <w:rsid w:val="001F468B"/>
    <w:rsid w:val="001F5D89"/>
    <w:rsid w:val="001F780C"/>
    <w:rsid w:val="001F7838"/>
    <w:rsid w:val="00201DAA"/>
    <w:rsid w:val="00202A86"/>
    <w:rsid w:val="002031EB"/>
    <w:rsid w:val="00203F32"/>
    <w:rsid w:val="00204879"/>
    <w:rsid w:val="00210D23"/>
    <w:rsid w:val="00211502"/>
    <w:rsid w:val="0021238A"/>
    <w:rsid w:val="00221FD2"/>
    <w:rsid w:val="00224CC2"/>
    <w:rsid w:val="00231191"/>
    <w:rsid w:val="00232339"/>
    <w:rsid w:val="00233C28"/>
    <w:rsid w:val="00234D21"/>
    <w:rsid w:val="00235BFA"/>
    <w:rsid w:val="002363FF"/>
    <w:rsid w:val="00237159"/>
    <w:rsid w:val="00240A50"/>
    <w:rsid w:val="00241BB7"/>
    <w:rsid w:val="002450A7"/>
    <w:rsid w:val="002453FF"/>
    <w:rsid w:val="00245D98"/>
    <w:rsid w:val="002528C3"/>
    <w:rsid w:val="00252AF3"/>
    <w:rsid w:val="00255D43"/>
    <w:rsid w:val="00263051"/>
    <w:rsid w:val="00263FE5"/>
    <w:rsid w:val="002700A1"/>
    <w:rsid w:val="00271ADE"/>
    <w:rsid w:val="00276997"/>
    <w:rsid w:val="002802A6"/>
    <w:rsid w:val="00286535"/>
    <w:rsid w:val="002877B8"/>
    <w:rsid w:val="00287C79"/>
    <w:rsid w:val="00292749"/>
    <w:rsid w:val="00297D49"/>
    <w:rsid w:val="002A09D4"/>
    <w:rsid w:val="002A0AD0"/>
    <w:rsid w:val="002A68DA"/>
    <w:rsid w:val="002B23B6"/>
    <w:rsid w:val="002B6C83"/>
    <w:rsid w:val="002C0309"/>
    <w:rsid w:val="002C148C"/>
    <w:rsid w:val="002C19C0"/>
    <w:rsid w:val="002C1E66"/>
    <w:rsid w:val="002C36DA"/>
    <w:rsid w:val="002C4444"/>
    <w:rsid w:val="002D0696"/>
    <w:rsid w:val="002D0EBC"/>
    <w:rsid w:val="002D31C4"/>
    <w:rsid w:val="002D33AB"/>
    <w:rsid w:val="002D34E2"/>
    <w:rsid w:val="002D6034"/>
    <w:rsid w:val="002D7244"/>
    <w:rsid w:val="002D7DB5"/>
    <w:rsid w:val="002E1105"/>
    <w:rsid w:val="002E6B04"/>
    <w:rsid w:val="002E798F"/>
    <w:rsid w:val="002F4697"/>
    <w:rsid w:val="002F6E5E"/>
    <w:rsid w:val="00302A0B"/>
    <w:rsid w:val="00302F63"/>
    <w:rsid w:val="003053EE"/>
    <w:rsid w:val="00305848"/>
    <w:rsid w:val="00306BC1"/>
    <w:rsid w:val="00311C7E"/>
    <w:rsid w:val="00313B8B"/>
    <w:rsid w:val="0031539D"/>
    <w:rsid w:val="00320D4D"/>
    <w:rsid w:val="003213B0"/>
    <w:rsid w:val="00321422"/>
    <w:rsid w:val="003256EE"/>
    <w:rsid w:val="00331738"/>
    <w:rsid w:val="00335EBB"/>
    <w:rsid w:val="0034600B"/>
    <w:rsid w:val="003633E9"/>
    <w:rsid w:val="0036473B"/>
    <w:rsid w:val="003660F5"/>
    <w:rsid w:val="003670F4"/>
    <w:rsid w:val="00370A73"/>
    <w:rsid w:val="00371D1C"/>
    <w:rsid w:val="003728B3"/>
    <w:rsid w:val="00382B54"/>
    <w:rsid w:val="00383FB8"/>
    <w:rsid w:val="003857A1"/>
    <w:rsid w:val="00386297"/>
    <w:rsid w:val="00391BD0"/>
    <w:rsid w:val="003953FF"/>
    <w:rsid w:val="0039651F"/>
    <w:rsid w:val="00396A59"/>
    <w:rsid w:val="003A0FE7"/>
    <w:rsid w:val="003A10EA"/>
    <w:rsid w:val="003B164A"/>
    <w:rsid w:val="003B6EDB"/>
    <w:rsid w:val="003C18E1"/>
    <w:rsid w:val="003C364E"/>
    <w:rsid w:val="003C529B"/>
    <w:rsid w:val="003C6CA0"/>
    <w:rsid w:val="003D2174"/>
    <w:rsid w:val="003D3752"/>
    <w:rsid w:val="003D3E55"/>
    <w:rsid w:val="003D44BD"/>
    <w:rsid w:val="003D4DD2"/>
    <w:rsid w:val="003D5CAC"/>
    <w:rsid w:val="003D5E6D"/>
    <w:rsid w:val="003E1975"/>
    <w:rsid w:val="003E2DAF"/>
    <w:rsid w:val="003E4FBE"/>
    <w:rsid w:val="003E5584"/>
    <w:rsid w:val="003E6F92"/>
    <w:rsid w:val="003F3125"/>
    <w:rsid w:val="003F63B0"/>
    <w:rsid w:val="00400E1E"/>
    <w:rsid w:val="00401BA3"/>
    <w:rsid w:val="00405D27"/>
    <w:rsid w:val="00406B9F"/>
    <w:rsid w:val="004070DE"/>
    <w:rsid w:val="00417023"/>
    <w:rsid w:val="00417274"/>
    <w:rsid w:val="00420D75"/>
    <w:rsid w:val="00421FF0"/>
    <w:rsid w:val="00425204"/>
    <w:rsid w:val="00434ACE"/>
    <w:rsid w:val="00436613"/>
    <w:rsid w:val="00436CE5"/>
    <w:rsid w:val="00436F23"/>
    <w:rsid w:val="00441FDF"/>
    <w:rsid w:val="00442C47"/>
    <w:rsid w:val="00446E10"/>
    <w:rsid w:val="004536BD"/>
    <w:rsid w:val="00455184"/>
    <w:rsid w:val="00457F0A"/>
    <w:rsid w:val="00463707"/>
    <w:rsid w:val="00464727"/>
    <w:rsid w:val="004655AA"/>
    <w:rsid w:val="00473FE1"/>
    <w:rsid w:val="004763B5"/>
    <w:rsid w:val="00481D19"/>
    <w:rsid w:val="0048562C"/>
    <w:rsid w:val="00486965"/>
    <w:rsid w:val="00486E36"/>
    <w:rsid w:val="004A1EBA"/>
    <w:rsid w:val="004A303B"/>
    <w:rsid w:val="004A56E2"/>
    <w:rsid w:val="004A7C41"/>
    <w:rsid w:val="004B4A41"/>
    <w:rsid w:val="004B6171"/>
    <w:rsid w:val="004B7E8B"/>
    <w:rsid w:val="004C0269"/>
    <w:rsid w:val="004E398D"/>
    <w:rsid w:val="004E5705"/>
    <w:rsid w:val="004F2E33"/>
    <w:rsid w:val="004F51D5"/>
    <w:rsid w:val="004F708E"/>
    <w:rsid w:val="005039E0"/>
    <w:rsid w:val="005108AE"/>
    <w:rsid w:val="0051137D"/>
    <w:rsid w:val="00512245"/>
    <w:rsid w:val="00516790"/>
    <w:rsid w:val="005171C9"/>
    <w:rsid w:val="00522378"/>
    <w:rsid w:val="005246D6"/>
    <w:rsid w:val="00526FFB"/>
    <w:rsid w:val="005302A6"/>
    <w:rsid w:val="005345F1"/>
    <w:rsid w:val="0053752E"/>
    <w:rsid w:val="005440FD"/>
    <w:rsid w:val="0055208E"/>
    <w:rsid w:val="005627EE"/>
    <w:rsid w:val="00562AFB"/>
    <w:rsid w:val="00563BE9"/>
    <w:rsid w:val="005640F7"/>
    <w:rsid w:val="00564819"/>
    <w:rsid w:val="00564877"/>
    <w:rsid w:val="00570C55"/>
    <w:rsid w:val="00571346"/>
    <w:rsid w:val="00573265"/>
    <w:rsid w:val="005805A7"/>
    <w:rsid w:val="00580729"/>
    <w:rsid w:val="005835A2"/>
    <w:rsid w:val="00583F89"/>
    <w:rsid w:val="005871AC"/>
    <w:rsid w:val="00587FBF"/>
    <w:rsid w:val="00595583"/>
    <w:rsid w:val="005A3005"/>
    <w:rsid w:val="005B3058"/>
    <w:rsid w:val="005B314B"/>
    <w:rsid w:val="005B7941"/>
    <w:rsid w:val="005C73A1"/>
    <w:rsid w:val="005C799D"/>
    <w:rsid w:val="005C79F6"/>
    <w:rsid w:val="005D3918"/>
    <w:rsid w:val="005D3A76"/>
    <w:rsid w:val="005D45FE"/>
    <w:rsid w:val="005D6606"/>
    <w:rsid w:val="005E01BB"/>
    <w:rsid w:val="005E2792"/>
    <w:rsid w:val="005E2F52"/>
    <w:rsid w:val="005E3FF6"/>
    <w:rsid w:val="005E5221"/>
    <w:rsid w:val="005E65C2"/>
    <w:rsid w:val="005E6846"/>
    <w:rsid w:val="00600246"/>
    <w:rsid w:val="00603B65"/>
    <w:rsid w:val="006075CA"/>
    <w:rsid w:val="0061033E"/>
    <w:rsid w:val="00622219"/>
    <w:rsid w:val="00622494"/>
    <w:rsid w:val="00626FC0"/>
    <w:rsid w:val="006322ED"/>
    <w:rsid w:val="00635AB8"/>
    <w:rsid w:val="00640CC8"/>
    <w:rsid w:val="0064122E"/>
    <w:rsid w:val="0064187C"/>
    <w:rsid w:val="00643503"/>
    <w:rsid w:val="0066459B"/>
    <w:rsid w:val="006663EA"/>
    <w:rsid w:val="006701A5"/>
    <w:rsid w:val="00672B98"/>
    <w:rsid w:val="006737EC"/>
    <w:rsid w:val="00674281"/>
    <w:rsid w:val="006743B6"/>
    <w:rsid w:val="006749FC"/>
    <w:rsid w:val="00674A29"/>
    <w:rsid w:val="00675789"/>
    <w:rsid w:val="00677FDE"/>
    <w:rsid w:val="00682549"/>
    <w:rsid w:val="006852C5"/>
    <w:rsid w:val="006854F7"/>
    <w:rsid w:val="00687384"/>
    <w:rsid w:val="0069005C"/>
    <w:rsid w:val="0069321A"/>
    <w:rsid w:val="00693876"/>
    <w:rsid w:val="006963DE"/>
    <w:rsid w:val="00697A73"/>
    <w:rsid w:val="006A1024"/>
    <w:rsid w:val="006A246A"/>
    <w:rsid w:val="006A5A6D"/>
    <w:rsid w:val="006A6D5B"/>
    <w:rsid w:val="006B582B"/>
    <w:rsid w:val="006B5DD9"/>
    <w:rsid w:val="006B6199"/>
    <w:rsid w:val="006C093D"/>
    <w:rsid w:val="006C285D"/>
    <w:rsid w:val="006C5B43"/>
    <w:rsid w:val="006C5EA2"/>
    <w:rsid w:val="006C71A0"/>
    <w:rsid w:val="006D2370"/>
    <w:rsid w:val="006D5ABF"/>
    <w:rsid w:val="006D749B"/>
    <w:rsid w:val="006E40B9"/>
    <w:rsid w:val="006F3526"/>
    <w:rsid w:val="006F3EAE"/>
    <w:rsid w:val="006F41DC"/>
    <w:rsid w:val="006F475F"/>
    <w:rsid w:val="006F5290"/>
    <w:rsid w:val="006F55A2"/>
    <w:rsid w:val="006F6CB8"/>
    <w:rsid w:val="006F7938"/>
    <w:rsid w:val="0071077A"/>
    <w:rsid w:val="0071216A"/>
    <w:rsid w:val="00713002"/>
    <w:rsid w:val="007142E7"/>
    <w:rsid w:val="00722EEB"/>
    <w:rsid w:val="00723D74"/>
    <w:rsid w:val="0073070B"/>
    <w:rsid w:val="00736EB0"/>
    <w:rsid w:val="00745D8B"/>
    <w:rsid w:val="00752E6C"/>
    <w:rsid w:val="00757F97"/>
    <w:rsid w:val="00763EF7"/>
    <w:rsid w:val="00764A87"/>
    <w:rsid w:val="00771338"/>
    <w:rsid w:val="007827B1"/>
    <w:rsid w:val="00785564"/>
    <w:rsid w:val="00790242"/>
    <w:rsid w:val="00790255"/>
    <w:rsid w:val="00790CB4"/>
    <w:rsid w:val="007948BA"/>
    <w:rsid w:val="00794CAD"/>
    <w:rsid w:val="00795ABA"/>
    <w:rsid w:val="007A0526"/>
    <w:rsid w:val="007A0B48"/>
    <w:rsid w:val="007A64F7"/>
    <w:rsid w:val="007A762B"/>
    <w:rsid w:val="007B5614"/>
    <w:rsid w:val="007B611A"/>
    <w:rsid w:val="007C21DC"/>
    <w:rsid w:val="007C64D7"/>
    <w:rsid w:val="007C66AD"/>
    <w:rsid w:val="007C69CB"/>
    <w:rsid w:val="007D0120"/>
    <w:rsid w:val="007D0E89"/>
    <w:rsid w:val="007D318D"/>
    <w:rsid w:val="007D45A6"/>
    <w:rsid w:val="007D68F8"/>
    <w:rsid w:val="007E0FE3"/>
    <w:rsid w:val="007E2BC0"/>
    <w:rsid w:val="007E47D6"/>
    <w:rsid w:val="007E55DF"/>
    <w:rsid w:val="007E71C8"/>
    <w:rsid w:val="007F00E5"/>
    <w:rsid w:val="007F224D"/>
    <w:rsid w:val="007F467F"/>
    <w:rsid w:val="007F6A60"/>
    <w:rsid w:val="007F738B"/>
    <w:rsid w:val="00807A4E"/>
    <w:rsid w:val="00811F24"/>
    <w:rsid w:val="008137A3"/>
    <w:rsid w:val="008144AD"/>
    <w:rsid w:val="00815966"/>
    <w:rsid w:val="008171B3"/>
    <w:rsid w:val="00817E08"/>
    <w:rsid w:val="008203C0"/>
    <w:rsid w:val="0082092C"/>
    <w:rsid w:val="00820952"/>
    <w:rsid w:val="008223B0"/>
    <w:rsid w:val="00825BAB"/>
    <w:rsid w:val="00827321"/>
    <w:rsid w:val="00831746"/>
    <w:rsid w:val="00836969"/>
    <w:rsid w:val="008378F3"/>
    <w:rsid w:val="008407E7"/>
    <w:rsid w:val="0084080F"/>
    <w:rsid w:val="00842F33"/>
    <w:rsid w:val="00843501"/>
    <w:rsid w:val="008436C9"/>
    <w:rsid w:val="00845457"/>
    <w:rsid w:val="008459C5"/>
    <w:rsid w:val="008503C9"/>
    <w:rsid w:val="0085154E"/>
    <w:rsid w:val="008560F6"/>
    <w:rsid w:val="0085635F"/>
    <w:rsid w:val="0085741C"/>
    <w:rsid w:val="00860BE4"/>
    <w:rsid w:val="0086108A"/>
    <w:rsid w:val="00865EBF"/>
    <w:rsid w:val="00865FF4"/>
    <w:rsid w:val="00866BB2"/>
    <w:rsid w:val="00873AA8"/>
    <w:rsid w:val="00876A20"/>
    <w:rsid w:val="008835F3"/>
    <w:rsid w:val="008919E6"/>
    <w:rsid w:val="0089264E"/>
    <w:rsid w:val="00893A30"/>
    <w:rsid w:val="00895502"/>
    <w:rsid w:val="008B2F9F"/>
    <w:rsid w:val="008B3516"/>
    <w:rsid w:val="008B5882"/>
    <w:rsid w:val="008C00E1"/>
    <w:rsid w:val="008C19F8"/>
    <w:rsid w:val="008D26BC"/>
    <w:rsid w:val="008D3D36"/>
    <w:rsid w:val="008D45CD"/>
    <w:rsid w:val="008E0390"/>
    <w:rsid w:val="008E0CD1"/>
    <w:rsid w:val="008E5AE2"/>
    <w:rsid w:val="008F35D9"/>
    <w:rsid w:val="008F4FD1"/>
    <w:rsid w:val="0090076A"/>
    <w:rsid w:val="00901A92"/>
    <w:rsid w:val="00905532"/>
    <w:rsid w:val="00911500"/>
    <w:rsid w:val="00916BE9"/>
    <w:rsid w:val="0091703F"/>
    <w:rsid w:val="00920DD8"/>
    <w:rsid w:val="00921284"/>
    <w:rsid w:val="009303F8"/>
    <w:rsid w:val="009306B2"/>
    <w:rsid w:val="00941D34"/>
    <w:rsid w:val="00941F8B"/>
    <w:rsid w:val="009469B5"/>
    <w:rsid w:val="009473CA"/>
    <w:rsid w:val="009538AE"/>
    <w:rsid w:val="00953B6D"/>
    <w:rsid w:val="00955D3D"/>
    <w:rsid w:val="0096413D"/>
    <w:rsid w:val="00966A9A"/>
    <w:rsid w:val="0097022B"/>
    <w:rsid w:val="00982B15"/>
    <w:rsid w:val="0098587C"/>
    <w:rsid w:val="009861E1"/>
    <w:rsid w:val="00993E93"/>
    <w:rsid w:val="00994DB4"/>
    <w:rsid w:val="009961DE"/>
    <w:rsid w:val="009967FE"/>
    <w:rsid w:val="009974FB"/>
    <w:rsid w:val="009A0002"/>
    <w:rsid w:val="009B3227"/>
    <w:rsid w:val="009B3F31"/>
    <w:rsid w:val="009C0C77"/>
    <w:rsid w:val="009C189A"/>
    <w:rsid w:val="009C1EDA"/>
    <w:rsid w:val="009C603F"/>
    <w:rsid w:val="009C75AE"/>
    <w:rsid w:val="009D2EAF"/>
    <w:rsid w:val="009E2DDF"/>
    <w:rsid w:val="009E3FFD"/>
    <w:rsid w:val="009E59C4"/>
    <w:rsid w:val="009E6825"/>
    <w:rsid w:val="009E7056"/>
    <w:rsid w:val="009E7B49"/>
    <w:rsid w:val="009F5865"/>
    <w:rsid w:val="00A01487"/>
    <w:rsid w:val="00A05A6B"/>
    <w:rsid w:val="00A05CE6"/>
    <w:rsid w:val="00A06669"/>
    <w:rsid w:val="00A10C86"/>
    <w:rsid w:val="00A12846"/>
    <w:rsid w:val="00A222B1"/>
    <w:rsid w:val="00A231B9"/>
    <w:rsid w:val="00A2459B"/>
    <w:rsid w:val="00A27C01"/>
    <w:rsid w:val="00A333C6"/>
    <w:rsid w:val="00A52528"/>
    <w:rsid w:val="00A5787A"/>
    <w:rsid w:val="00A61701"/>
    <w:rsid w:val="00A622E6"/>
    <w:rsid w:val="00A62E8B"/>
    <w:rsid w:val="00A64689"/>
    <w:rsid w:val="00A71C97"/>
    <w:rsid w:val="00A73477"/>
    <w:rsid w:val="00A7690D"/>
    <w:rsid w:val="00A80915"/>
    <w:rsid w:val="00A8284A"/>
    <w:rsid w:val="00A82908"/>
    <w:rsid w:val="00A84A0A"/>
    <w:rsid w:val="00A876F2"/>
    <w:rsid w:val="00A92084"/>
    <w:rsid w:val="00A9522E"/>
    <w:rsid w:val="00A9592C"/>
    <w:rsid w:val="00A97FD7"/>
    <w:rsid w:val="00AA4A38"/>
    <w:rsid w:val="00AA4DF0"/>
    <w:rsid w:val="00AA55FA"/>
    <w:rsid w:val="00AA6402"/>
    <w:rsid w:val="00AA6CFF"/>
    <w:rsid w:val="00AB6317"/>
    <w:rsid w:val="00AC6FCD"/>
    <w:rsid w:val="00AD07C7"/>
    <w:rsid w:val="00AE1103"/>
    <w:rsid w:val="00AF275C"/>
    <w:rsid w:val="00AF2760"/>
    <w:rsid w:val="00AF5532"/>
    <w:rsid w:val="00AF7C9D"/>
    <w:rsid w:val="00AF7F80"/>
    <w:rsid w:val="00B004E5"/>
    <w:rsid w:val="00B032F5"/>
    <w:rsid w:val="00B05AC1"/>
    <w:rsid w:val="00B05E59"/>
    <w:rsid w:val="00B12C09"/>
    <w:rsid w:val="00B14869"/>
    <w:rsid w:val="00B23791"/>
    <w:rsid w:val="00B31146"/>
    <w:rsid w:val="00B3440B"/>
    <w:rsid w:val="00B366A1"/>
    <w:rsid w:val="00B40EF2"/>
    <w:rsid w:val="00B4385A"/>
    <w:rsid w:val="00B44343"/>
    <w:rsid w:val="00B46041"/>
    <w:rsid w:val="00B54258"/>
    <w:rsid w:val="00B64B7E"/>
    <w:rsid w:val="00B66E26"/>
    <w:rsid w:val="00B70FF2"/>
    <w:rsid w:val="00B7100B"/>
    <w:rsid w:val="00B75E43"/>
    <w:rsid w:val="00B77589"/>
    <w:rsid w:val="00B81721"/>
    <w:rsid w:val="00B82790"/>
    <w:rsid w:val="00B82BE9"/>
    <w:rsid w:val="00B84D5F"/>
    <w:rsid w:val="00B924C6"/>
    <w:rsid w:val="00BA2196"/>
    <w:rsid w:val="00BA5DAD"/>
    <w:rsid w:val="00BA6AB5"/>
    <w:rsid w:val="00BA77D2"/>
    <w:rsid w:val="00BB22B2"/>
    <w:rsid w:val="00BB302E"/>
    <w:rsid w:val="00BB68D6"/>
    <w:rsid w:val="00BB6E16"/>
    <w:rsid w:val="00BC5235"/>
    <w:rsid w:val="00BC54A8"/>
    <w:rsid w:val="00BD1E32"/>
    <w:rsid w:val="00BD3B6E"/>
    <w:rsid w:val="00BD5A1C"/>
    <w:rsid w:val="00BD5DCD"/>
    <w:rsid w:val="00BD786B"/>
    <w:rsid w:val="00BE03FA"/>
    <w:rsid w:val="00BE545D"/>
    <w:rsid w:val="00BF075C"/>
    <w:rsid w:val="00BF2001"/>
    <w:rsid w:val="00C00F6B"/>
    <w:rsid w:val="00C019B0"/>
    <w:rsid w:val="00C04E65"/>
    <w:rsid w:val="00C067F6"/>
    <w:rsid w:val="00C13E37"/>
    <w:rsid w:val="00C175FA"/>
    <w:rsid w:val="00C17E4C"/>
    <w:rsid w:val="00C2041D"/>
    <w:rsid w:val="00C20E72"/>
    <w:rsid w:val="00C21E02"/>
    <w:rsid w:val="00C23A3B"/>
    <w:rsid w:val="00C251E4"/>
    <w:rsid w:val="00C33621"/>
    <w:rsid w:val="00C33831"/>
    <w:rsid w:val="00C40B02"/>
    <w:rsid w:val="00C43750"/>
    <w:rsid w:val="00C44A65"/>
    <w:rsid w:val="00C461FD"/>
    <w:rsid w:val="00C46353"/>
    <w:rsid w:val="00C4653D"/>
    <w:rsid w:val="00C46A0C"/>
    <w:rsid w:val="00C50206"/>
    <w:rsid w:val="00C51875"/>
    <w:rsid w:val="00C533AF"/>
    <w:rsid w:val="00C53B5D"/>
    <w:rsid w:val="00C5433B"/>
    <w:rsid w:val="00C562B6"/>
    <w:rsid w:val="00C70A17"/>
    <w:rsid w:val="00C75D58"/>
    <w:rsid w:val="00C855C9"/>
    <w:rsid w:val="00C9003C"/>
    <w:rsid w:val="00C906EA"/>
    <w:rsid w:val="00C915AE"/>
    <w:rsid w:val="00CA0A7B"/>
    <w:rsid w:val="00CA3CD2"/>
    <w:rsid w:val="00CA3D1B"/>
    <w:rsid w:val="00CA5362"/>
    <w:rsid w:val="00CA6B60"/>
    <w:rsid w:val="00CB18B7"/>
    <w:rsid w:val="00CB2838"/>
    <w:rsid w:val="00CB56E3"/>
    <w:rsid w:val="00CB7317"/>
    <w:rsid w:val="00CC5028"/>
    <w:rsid w:val="00CC5D0B"/>
    <w:rsid w:val="00CD0CD5"/>
    <w:rsid w:val="00CD1861"/>
    <w:rsid w:val="00CD1B77"/>
    <w:rsid w:val="00CD31EE"/>
    <w:rsid w:val="00CD4657"/>
    <w:rsid w:val="00CD7ACD"/>
    <w:rsid w:val="00CE18CC"/>
    <w:rsid w:val="00CE6CC8"/>
    <w:rsid w:val="00CE794E"/>
    <w:rsid w:val="00CF3699"/>
    <w:rsid w:val="00CF3F15"/>
    <w:rsid w:val="00CF7A4E"/>
    <w:rsid w:val="00CF7E3F"/>
    <w:rsid w:val="00D01427"/>
    <w:rsid w:val="00D05C8E"/>
    <w:rsid w:val="00D065C8"/>
    <w:rsid w:val="00D07CDC"/>
    <w:rsid w:val="00D1231C"/>
    <w:rsid w:val="00D20B74"/>
    <w:rsid w:val="00D216BE"/>
    <w:rsid w:val="00D2311D"/>
    <w:rsid w:val="00D253C2"/>
    <w:rsid w:val="00D25449"/>
    <w:rsid w:val="00D26A1D"/>
    <w:rsid w:val="00D3087D"/>
    <w:rsid w:val="00D3272A"/>
    <w:rsid w:val="00D36709"/>
    <w:rsid w:val="00D379C0"/>
    <w:rsid w:val="00D41E4D"/>
    <w:rsid w:val="00D44419"/>
    <w:rsid w:val="00D46555"/>
    <w:rsid w:val="00D551CA"/>
    <w:rsid w:val="00D56E33"/>
    <w:rsid w:val="00D619C2"/>
    <w:rsid w:val="00D63806"/>
    <w:rsid w:val="00D67883"/>
    <w:rsid w:val="00D67BC0"/>
    <w:rsid w:val="00D70742"/>
    <w:rsid w:val="00D708EF"/>
    <w:rsid w:val="00D736D4"/>
    <w:rsid w:val="00D74C66"/>
    <w:rsid w:val="00D767B4"/>
    <w:rsid w:val="00D80407"/>
    <w:rsid w:val="00D84D5A"/>
    <w:rsid w:val="00D8586E"/>
    <w:rsid w:val="00D9016C"/>
    <w:rsid w:val="00D90A65"/>
    <w:rsid w:val="00D9339A"/>
    <w:rsid w:val="00D94543"/>
    <w:rsid w:val="00DA0383"/>
    <w:rsid w:val="00DA0EE4"/>
    <w:rsid w:val="00DA2F72"/>
    <w:rsid w:val="00DA40EE"/>
    <w:rsid w:val="00DA5F8D"/>
    <w:rsid w:val="00DB6DEF"/>
    <w:rsid w:val="00DC384B"/>
    <w:rsid w:val="00DC5F61"/>
    <w:rsid w:val="00DC6FA3"/>
    <w:rsid w:val="00DD1084"/>
    <w:rsid w:val="00DD14A9"/>
    <w:rsid w:val="00DD3B2C"/>
    <w:rsid w:val="00DE00F5"/>
    <w:rsid w:val="00DE34FB"/>
    <w:rsid w:val="00DE608D"/>
    <w:rsid w:val="00DE77AF"/>
    <w:rsid w:val="00DF0314"/>
    <w:rsid w:val="00DF236E"/>
    <w:rsid w:val="00DF270B"/>
    <w:rsid w:val="00DF5107"/>
    <w:rsid w:val="00DF54FD"/>
    <w:rsid w:val="00DF586A"/>
    <w:rsid w:val="00E018CC"/>
    <w:rsid w:val="00E01915"/>
    <w:rsid w:val="00E0476F"/>
    <w:rsid w:val="00E10746"/>
    <w:rsid w:val="00E1777E"/>
    <w:rsid w:val="00E20393"/>
    <w:rsid w:val="00E21391"/>
    <w:rsid w:val="00E22BA3"/>
    <w:rsid w:val="00E25719"/>
    <w:rsid w:val="00E27550"/>
    <w:rsid w:val="00E35B0F"/>
    <w:rsid w:val="00E36871"/>
    <w:rsid w:val="00E55E28"/>
    <w:rsid w:val="00E600F2"/>
    <w:rsid w:val="00E60F91"/>
    <w:rsid w:val="00E60FB3"/>
    <w:rsid w:val="00E65127"/>
    <w:rsid w:val="00E67FF8"/>
    <w:rsid w:val="00E723E4"/>
    <w:rsid w:val="00E7543C"/>
    <w:rsid w:val="00E84F50"/>
    <w:rsid w:val="00E85416"/>
    <w:rsid w:val="00E95719"/>
    <w:rsid w:val="00EA49B6"/>
    <w:rsid w:val="00EA4FFD"/>
    <w:rsid w:val="00EA53CE"/>
    <w:rsid w:val="00EA5A10"/>
    <w:rsid w:val="00EA5E9D"/>
    <w:rsid w:val="00EA63C6"/>
    <w:rsid w:val="00EB6BF6"/>
    <w:rsid w:val="00EB74E9"/>
    <w:rsid w:val="00EC24C3"/>
    <w:rsid w:val="00EC2529"/>
    <w:rsid w:val="00EC40CB"/>
    <w:rsid w:val="00EC4DE0"/>
    <w:rsid w:val="00ED4446"/>
    <w:rsid w:val="00ED4873"/>
    <w:rsid w:val="00ED73B6"/>
    <w:rsid w:val="00EE53FF"/>
    <w:rsid w:val="00EF1B39"/>
    <w:rsid w:val="00EF38CE"/>
    <w:rsid w:val="00EF3FF2"/>
    <w:rsid w:val="00F048C8"/>
    <w:rsid w:val="00F04FF3"/>
    <w:rsid w:val="00F060E5"/>
    <w:rsid w:val="00F079DF"/>
    <w:rsid w:val="00F07D03"/>
    <w:rsid w:val="00F14043"/>
    <w:rsid w:val="00F14E44"/>
    <w:rsid w:val="00F15881"/>
    <w:rsid w:val="00F16CE3"/>
    <w:rsid w:val="00F17962"/>
    <w:rsid w:val="00F2093F"/>
    <w:rsid w:val="00F23DFA"/>
    <w:rsid w:val="00F34103"/>
    <w:rsid w:val="00F409E5"/>
    <w:rsid w:val="00F421E0"/>
    <w:rsid w:val="00F42638"/>
    <w:rsid w:val="00F44367"/>
    <w:rsid w:val="00F47554"/>
    <w:rsid w:val="00F50A02"/>
    <w:rsid w:val="00F50C10"/>
    <w:rsid w:val="00F544F4"/>
    <w:rsid w:val="00F63D97"/>
    <w:rsid w:val="00F64A10"/>
    <w:rsid w:val="00F65A15"/>
    <w:rsid w:val="00F6621B"/>
    <w:rsid w:val="00F7243C"/>
    <w:rsid w:val="00F7327E"/>
    <w:rsid w:val="00F76741"/>
    <w:rsid w:val="00F76F30"/>
    <w:rsid w:val="00F83F99"/>
    <w:rsid w:val="00F866C7"/>
    <w:rsid w:val="00F87BBC"/>
    <w:rsid w:val="00F87C0F"/>
    <w:rsid w:val="00F91B67"/>
    <w:rsid w:val="00F925F0"/>
    <w:rsid w:val="00F9497A"/>
    <w:rsid w:val="00F961BE"/>
    <w:rsid w:val="00F968EA"/>
    <w:rsid w:val="00FA0B75"/>
    <w:rsid w:val="00FA1B53"/>
    <w:rsid w:val="00FA2E9F"/>
    <w:rsid w:val="00FB0D89"/>
    <w:rsid w:val="00FB0F80"/>
    <w:rsid w:val="00FB4E3B"/>
    <w:rsid w:val="00FB7404"/>
    <w:rsid w:val="00FB7E2B"/>
    <w:rsid w:val="00FC5061"/>
    <w:rsid w:val="00FD5EE3"/>
    <w:rsid w:val="00FE023B"/>
    <w:rsid w:val="00FE06B8"/>
    <w:rsid w:val="00FE0B8D"/>
    <w:rsid w:val="00FF1170"/>
    <w:rsid w:val="00FF2815"/>
    <w:rsid w:val="00FF6C5C"/>
    <w:rsid w:val="00FF7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455F36"/>
  <w15:chartTrackingRefBased/>
  <w15:docId w15:val="{FEA4697E-4DB5-4EA9-9DA6-DB7819B09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rsid w:val="00736E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2"/>
    <w:next w:val="a2"/>
    <w:link w:val="11"/>
    <w:uiPriority w:val="9"/>
    <w:qFormat/>
    <w:rsid w:val="00F63D97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2"/>
    <w:next w:val="a2"/>
    <w:link w:val="21"/>
    <w:uiPriority w:val="9"/>
    <w:unhideWhenUsed/>
    <w:qFormat/>
    <w:rsid w:val="00BA77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0">
    <w:name w:val="heading 3"/>
    <w:basedOn w:val="a2"/>
    <w:next w:val="a2"/>
    <w:link w:val="31"/>
    <w:uiPriority w:val="9"/>
    <w:unhideWhenUsed/>
    <w:qFormat/>
    <w:rsid w:val="004655AA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0">
    <w:name w:val="heading 4"/>
    <w:basedOn w:val="a2"/>
    <w:next w:val="a2"/>
    <w:link w:val="41"/>
    <w:uiPriority w:val="9"/>
    <w:semiHidden/>
    <w:unhideWhenUsed/>
    <w:qFormat/>
    <w:rsid w:val="00CB18B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A10EA"/>
    <w:pPr>
      <w:keepNext/>
      <w:keepLines/>
      <w:spacing w:before="40" w:line="276" w:lineRule="auto"/>
      <w:outlineLvl w:val="4"/>
    </w:pPr>
    <w:rPr>
      <w:rFonts w:asciiTheme="majorHAnsi" w:eastAsiaTheme="majorEastAsia" w:hAnsiTheme="majorHAnsi" w:cstheme="majorBidi"/>
      <w:color w:val="2E74B5" w:themeColor="accent1" w:themeShade="BF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footer"/>
    <w:basedOn w:val="a2"/>
    <w:link w:val="a7"/>
    <w:uiPriority w:val="99"/>
    <w:unhideWhenUsed/>
    <w:rsid w:val="00563BE9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3"/>
    <w:link w:val="a6"/>
    <w:uiPriority w:val="99"/>
    <w:rsid w:val="00563BE9"/>
  </w:style>
  <w:style w:type="paragraph" w:styleId="12">
    <w:name w:val="toc 1"/>
    <w:basedOn w:val="a2"/>
    <w:next w:val="a2"/>
    <w:autoRedefine/>
    <w:uiPriority w:val="39"/>
    <w:unhideWhenUsed/>
    <w:rsid w:val="00C04E65"/>
    <w:pPr>
      <w:tabs>
        <w:tab w:val="left" w:pos="284"/>
        <w:tab w:val="right" w:leader="dot" w:pos="10035"/>
      </w:tabs>
      <w:jc w:val="both"/>
    </w:pPr>
    <w:rPr>
      <w:rFonts w:eastAsiaTheme="minorEastAsia"/>
      <w:noProof/>
      <w:sz w:val="28"/>
      <w:szCs w:val="28"/>
    </w:rPr>
  </w:style>
  <w:style w:type="paragraph" w:styleId="22">
    <w:name w:val="toc 2"/>
    <w:basedOn w:val="a2"/>
    <w:next w:val="a2"/>
    <w:autoRedefine/>
    <w:uiPriority w:val="39"/>
    <w:unhideWhenUsed/>
    <w:rsid w:val="00A64689"/>
    <w:pPr>
      <w:tabs>
        <w:tab w:val="right" w:leader="dot" w:pos="10035"/>
      </w:tabs>
      <w:ind w:firstLine="284"/>
    </w:pPr>
    <w:rPr>
      <w:rFonts w:asciiTheme="minorHAnsi" w:eastAsiaTheme="minorEastAsia" w:hAnsiTheme="minorHAnsi" w:cstheme="minorBidi"/>
      <w:sz w:val="22"/>
      <w:szCs w:val="22"/>
    </w:rPr>
  </w:style>
  <w:style w:type="character" w:styleId="a8">
    <w:name w:val="Hyperlink"/>
    <w:basedOn w:val="a3"/>
    <w:uiPriority w:val="99"/>
    <w:unhideWhenUsed/>
    <w:rsid w:val="00563BE9"/>
    <w:rPr>
      <w:color w:val="0563C1" w:themeColor="hyperlink"/>
      <w:u w:val="single"/>
    </w:rPr>
  </w:style>
  <w:style w:type="paragraph" w:customStyle="1" w:styleId="a0">
    <w:name w:val="Глава_диплома"/>
    <w:basedOn w:val="a2"/>
    <w:qFormat/>
    <w:rsid w:val="00D9016C"/>
    <w:pPr>
      <w:numPr>
        <w:numId w:val="6"/>
      </w:numPr>
      <w:spacing w:before="360" w:after="240"/>
      <w:ind w:firstLine="709"/>
      <w:outlineLvl w:val="0"/>
    </w:pPr>
    <w:rPr>
      <w:rFonts w:eastAsiaTheme="minorEastAsia"/>
      <w:b/>
      <w:sz w:val="28"/>
      <w:szCs w:val="32"/>
    </w:rPr>
  </w:style>
  <w:style w:type="paragraph" w:styleId="a9">
    <w:name w:val="List Paragraph"/>
    <w:basedOn w:val="a2"/>
    <w:link w:val="aa"/>
    <w:uiPriority w:val="34"/>
    <w:qFormat/>
    <w:rsid w:val="00564877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1">
    <w:name w:val="Раздел_диплома"/>
    <w:link w:val="ab"/>
    <w:qFormat/>
    <w:rsid w:val="00D9016C"/>
    <w:pPr>
      <w:numPr>
        <w:ilvl w:val="1"/>
        <w:numId w:val="6"/>
      </w:numPr>
      <w:spacing w:before="360" w:after="360" w:line="240" w:lineRule="auto"/>
      <w:ind w:left="0" w:firstLine="709"/>
      <w:outlineLvl w:val="1"/>
    </w:pPr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a">
    <w:name w:val="Абзац списка Знак"/>
    <w:basedOn w:val="a3"/>
    <w:link w:val="a9"/>
    <w:uiPriority w:val="34"/>
    <w:rsid w:val="00DE608D"/>
    <w:rPr>
      <w:rFonts w:eastAsiaTheme="minorEastAsia"/>
      <w:lang w:eastAsia="ru-RU"/>
    </w:rPr>
  </w:style>
  <w:style w:type="table" w:styleId="ac">
    <w:name w:val="Table Grid"/>
    <w:basedOn w:val="a4"/>
    <w:uiPriority w:val="39"/>
    <w:rsid w:val="00081B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Текст диплома"/>
    <w:basedOn w:val="a2"/>
    <w:qFormat/>
    <w:rsid w:val="001C501E"/>
    <w:pPr>
      <w:ind w:firstLine="709"/>
      <w:jc w:val="both"/>
    </w:pPr>
    <w:rPr>
      <w:rFonts w:eastAsiaTheme="minorEastAsia"/>
      <w:sz w:val="28"/>
      <w:szCs w:val="28"/>
    </w:rPr>
  </w:style>
  <w:style w:type="paragraph" w:styleId="ae">
    <w:name w:val="header"/>
    <w:basedOn w:val="a2"/>
    <w:link w:val="af"/>
    <w:uiPriority w:val="99"/>
    <w:unhideWhenUsed/>
    <w:rsid w:val="00EE53FF"/>
    <w:pPr>
      <w:tabs>
        <w:tab w:val="center" w:pos="4677"/>
        <w:tab w:val="right" w:pos="9355"/>
      </w:tabs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af">
    <w:name w:val="Верхний колонтитул Знак"/>
    <w:basedOn w:val="a3"/>
    <w:link w:val="ae"/>
    <w:uiPriority w:val="99"/>
    <w:rsid w:val="00EE53FF"/>
    <w:rPr>
      <w:rFonts w:eastAsiaTheme="minorEastAsia"/>
      <w:lang w:eastAsia="ru-RU"/>
    </w:rPr>
  </w:style>
  <w:style w:type="paragraph" w:styleId="af0">
    <w:name w:val="Normal (Web)"/>
    <w:basedOn w:val="a2"/>
    <w:uiPriority w:val="99"/>
    <w:unhideWhenUsed/>
    <w:rsid w:val="00D07CDC"/>
    <w:pPr>
      <w:spacing w:before="100" w:beforeAutospacing="1" w:after="100" w:afterAutospacing="1"/>
    </w:pPr>
  </w:style>
  <w:style w:type="character" w:customStyle="1" w:styleId="11">
    <w:name w:val="Заголовок 1 Знак"/>
    <w:basedOn w:val="a3"/>
    <w:link w:val="10"/>
    <w:uiPriority w:val="9"/>
    <w:rsid w:val="00F63D9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f1">
    <w:name w:val="FollowedHyperlink"/>
    <w:basedOn w:val="a3"/>
    <w:uiPriority w:val="99"/>
    <w:semiHidden/>
    <w:unhideWhenUsed/>
    <w:rsid w:val="001871F1"/>
    <w:rPr>
      <w:color w:val="954F72" w:themeColor="followedHyperlink"/>
      <w:u w:val="single"/>
    </w:rPr>
  </w:style>
  <w:style w:type="paragraph" w:styleId="af2">
    <w:name w:val="No Spacing"/>
    <w:uiPriority w:val="1"/>
    <w:rsid w:val="0073070B"/>
    <w:pPr>
      <w:spacing w:after="0" w:line="240" w:lineRule="auto"/>
    </w:pPr>
    <w:rPr>
      <w:rFonts w:eastAsiaTheme="minorEastAsia"/>
    </w:rPr>
  </w:style>
  <w:style w:type="paragraph" w:styleId="af3">
    <w:name w:val="caption"/>
    <w:basedOn w:val="a2"/>
    <w:next w:val="a2"/>
    <w:uiPriority w:val="35"/>
    <w:unhideWhenUsed/>
    <w:qFormat/>
    <w:rsid w:val="00210D23"/>
    <w:pPr>
      <w:spacing w:after="200"/>
    </w:pPr>
    <w:rPr>
      <w:rFonts w:asciiTheme="minorHAnsi" w:eastAsiaTheme="minorEastAsia" w:hAnsiTheme="minorHAnsi" w:cstheme="minorBidi"/>
      <w:i/>
      <w:iCs/>
      <w:color w:val="44546A" w:themeColor="text2"/>
      <w:sz w:val="18"/>
      <w:szCs w:val="18"/>
    </w:rPr>
  </w:style>
  <w:style w:type="character" w:customStyle="1" w:styleId="50">
    <w:name w:val="Заголовок 5 Знак"/>
    <w:basedOn w:val="a3"/>
    <w:link w:val="5"/>
    <w:uiPriority w:val="9"/>
    <w:semiHidden/>
    <w:rsid w:val="003A10EA"/>
    <w:rPr>
      <w:rFonts w:asciiTheme="majorHAnsi" w:eastAsiaTheme="majorEastAsia" w:hAnsiTheme="majorHAnsi" w:cstheme="majorBidi"/>
      <w:color w:val="2E74B5" w:themeColor="accent1" w:themeShade="BF"/>
      <w:lang w:eastAsia="ru-RU"/>
    </w:rPr>
  </w:style>
  <w:style w:type="paragraph" w:styleId="af4">
    <w:name w:val="Subtitle"/>
    <w:basedOn w:val="10"/>
    <w:next w:val="a2"/>
    <w:link w:val="af5"/>
    <w:uiPriority w:val="11"/>
    <w:qFormat/>
    <w:rsid w:val="003A10EA"/>
    <w:pPr>
      <w:numPr>
        <w:ilvl w:val="1"/>
      </w:numPr>
      <w:spacing w:line="259" w:lineRule="auto"/>
      <w:jc w:val="center"/>
    </w:pPr>
    <w:rPr>
      <w:rFonts w:ascii="Times New Roman" w:eastAsiaTheme="minorEastAsia" w:hAnsi="Times New Roman" w:cs="Times New Roman"/>
      <w:b/>
      <w:color w:val="auto"/>
      <w:spacing w:val="15"/>
      <w:sz w:val="28"/>
      <w:szCs w:val="28"/>
      <w:lang w:eastAsia="en-US"/>
    </w:rPr>
  </w:style>
  <w:style w:type="character" w:customStyle="1" w:styleId="af5">
    <w:name w:val="Подзаголовок Знак"/>
    <w:basedOn w:val="a3"/>
    <w:link w:val="af4"/>
    <w:uiPriority w:val="11"/>
    <w:rsid w:val="003A10EA"/>
    <w:rPr>
      <w:rFonts w:ascii="Times New Roman" w:eastAsiaTheme="minorEastAsia" w:hAnsi="Times New Roman" w:cs="Times New Roman"/>
      <w:b/>
      <w:spacing w:val="15"/>
      <w:sz w:val="28"/>
      <w:szCs w:val="28"/>
    </w:rPr>
  </w:style>
  <w:style w:type="character" w:customStyle="1" w:styleId="13">
    <w:name w:val="Неразрешенное упоминание1"/>
    <w:basedOn w:val="a3"/>
    <w:uiPriority w:val="99"/>
    <w:semiHidden/>
    <w:unhideWhenUsed/>
    <w:rsid w:val="0031539D"/>
    <w:rPr>
      <w:color w:val="605E5C"/>
      <w:shd w:val="clear" w:color="auto" w:fill="E1DFDD"/>
    </w:rPr>
  </w:style>
  <w:style w:type="character" w:customStyle="1" w:styleId="31">
    <w:name w:val="Заголовок 3 Знак"/>
    <w:basedOn w:val="a3"/>
    <w:link w:val="30"/>
    <w:uiPriority w:val="9"/>
    <w:rsid w:val="004655A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f6">
    <w:name w:val="Strong"/>
    <w:basedOn w:val="a3"/>
    <w:uiPriority w:val="22"/>
    <w:qFormat/>
    <w:rsid w:val="00EA5A10"/>
    <w:rPr>
      <w:b/>
      <w:bCs/>
    </w:rPr>
  </w:style>
  <w:style w:type="paragraph" w:styleId="af7">
    <w:name w:val="TOC Heading"/>
    <w:basedOn w:val="10"/>
    <w:next w:val="a2"/>
    <w:uiPriority w:val="39"/>
    <w:unhideWhenUsed/>
    <w:qFormat/>
    <w:rsid w:val="00297D49"/>
    <w:pPr>
      <w:spacing w:line="259" w:lineRule="auto"/>
      <w:outlineLvl w:val="9"/>
    </w:pPr>
    <w:rPr>
      <w:lang w:eastAsia="zh-CN"/>
    </w:rPr>
  </w:style>
  <w:style w:type="character" w:styleId="HTML">
    <w:name w:val="HTML Code"/>
    <w:basedOn w:val="a3"/>
    <w:uiPriority w:val="99"/>
    <w:semiHidden/>
    <w:unhideWhenUsed/>
    <w:rsid w:val="00DA2F72"/>
    <w:rPr>
      <w:rFonts w:ascii="Courier New" w:eastAsia="Times New Roman" w:hAnsi="Courier New" w:cs="Courier New"/>
      <w:sz w:val="20"/>
      <w:szCs w:val="20"/>
    </w:rPr>
  </w:style>
  <w:style w:type="paragraph" w:customStyle="1" w:styleId="code-line">
    <w:name w:val="code-line"/>
    <w:basedOn w:val="a2"/>
    <w:rsid w:val="001D2BE5"/>
    <w:pPr>
      <w:spacing w:before="100" w:beforeAutospacing="1" w:after="100" w:afterAutospacing="1"/>
    </w:pPr>
    <w:rPr>
      <w:lang w:eastAsia="zh-CN"/>
    </w:rPr>
  </w:style>
  <w:style w:type="character" w:customStyle="1" w:styleId="21">
    <w:name w:val="Заголовок 2 Знак"/>
    <w:basedOn w:val="a3"/>
    <w:link w:val="20"/>
    <w:uiPriority w:val="9"/>
    <w:semiHidden/>
    <w:rsid w:val="00BA77D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f8">
    <w:name w:val="Body Text"/>
    <w:basedOn w:val="a2"/>
    <w:link w:val="af9"/>
    <w:uiPriority w:val="99"/>
    <w:semiHidden/>
    <w:rsid w:val="00A84A0A"/>
    <w:pPr>
      <w:widowControl w:val="0"/>
      <w:snapToGrid w:val="0"/>
      <w:spacing w:after="120"/>
      <w:ind w:firstLine="425"/>
      <w:jc w:val="both"/>
    </w:pPr>
    <w:rPr>
      <w:sz w:val="28"/>
      <w:szCs w:val="20"/>
    </w:rPr>
  </w:style>
  <w:style w:type="character" w:customStyle="1" w:styleId="af9">
    <w:name w:val="Основной текст Знак"/>
    <w:basedOn w:val="a3"/>
    <w:link w:val="af8"/>
    <w:uiPriority w:val="99"/>
    <w:semiHidden/>
    <w:rsid w:val="00A84A0A"/>
    <w:rPr>
      <w:rFonts w:ascii="Times New Roman" w:eastAsia="Times New Roman" w:hAnsi="Times New Roman" w:cs="Times New Roman"/>
      <w:sz w:val="28"/>
      <w:szCs w:val="20"/>
      <w:lang w:eastAsia="ru-RU"/>
    </w:rPr>
  </w:style>
  <w:style w:type="numbering" w:customStyle="1" w:styleId="1">
    <w:name w:val="Текущий список1"/>
    <w:uiPriority w:val="99"/>
    <w:rsid w:val="00070829"/>
    <w:pPr>
      <w:numPr>
        <w:numId w:val="1"/>
      </w:numPr>
    </w:pPr>
  </w:style>
  <w:style w:type="character" w:customStyle="1" w:styleId="41">
    <w:name w:val="Заголовок 4 Знак"/>
    <w:basedOn w:val="a3"/>
    <w:link w:val="40"/>
    <w:uiPriority w:val="9"/>
    <w:semiHidden/>
    <w:rsid w:val="00CB18B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numbering" w:customStyle="1" w:styleId="2">
    <w:name w:val="Текущий список2"/>
    <w:uiPriority w:val="99"/>
    <w:rsid w:val="00C33831"/>
    <w:pPr>
      <w:numPr>
        <w:numId w:val="2"/>
      </w:numPr>
    </w:pPr>
  </w:style>
  <w:style w:type="paragraph" w:customStyle="1" w:styleId="a">
    <w:name w:val="Подраздел_диплома"/>
    <w:basedOn w:val="a1"/>
    <w:link w:val="afa"/>
    <w:qFormat/>
    <w:rsid w:val="00204879"/>
    <w:pPr>
      <w:numPr>
        <w:ilvl w:val="2"/>
        <w:numId w:val="3"/>
      </w:numPr>
      <w:ind w:left="0" w:firstLine="709"/>
    </w:pPr>
  </w:style>
  <w:style w:type="character" w:customStyle="1" w:styleId="ab">
    <w:name w:val="Раздел_диплома Знак"/>
    <w:basedOn w:val="a3"/>
    <w:link w:val="a1"/>
    <w:rsid w:val="00D9016C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fa">
    <w:name w:val="Подраздел_диплома Знак"/>
    <w:basedOn w:val="ab"/>
    <w:link w:val="a"/>
    <w:rsid w:val="00204879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111111111">
    <w:name w:val="111111111 Знак"/>
    <w:basedOn w:val="a3"/>
    <w:link w:val="1111111110"/>
    <w:locked/>
    <w:rsid w:val="005640F7"/>
  </w:style>
  <w:style w:type="paragraph" w:customStyle="1" w:styleId="1111111110">
    <w:name w:val="111111111"/>
    <w:basedOn w:val="a2"/>
    <w:link w:val="111111111"/>
    <w:rsid w:val="005640F7"/>
    <w:pPr>
      <w:ind w:firstLine="709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customStyle="1" w:styleId="23">
    <w:name w:val="Сетка таблицы2"/>
    <w:basedOn w:val="a4"/>
    <w:next w:val="ac"/>
    <w:uiPriority w:val="39"/>
    <w:rsid w:val="008459C5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2"/>
    <w:rsid w:val="00F7674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3"/>
    <w:rsid w:val="00F76741"/>
  </w:style>
  <w:style w:type="paragraph" w:customStyle="1" w:styleId="p3">
    <w:name w:val="p3"/>
    <w:basedOn w:val="a2"/>
    <w:rsid w:val="00F76741"/>
    <w:pPr>
      <w:spacing w:before="100" w:beforeAutospacing="1" w:after="100" w:afterAutospacing="1"/>
    </w:pPr>
  </w:style>
  <w:style w:type="numbering" w:customStyle="1" w:styleId="3">
    <w:name w:val="Текущий список3"/>
    <w:uiPriority w:val="99"/>
    <w:rsid w:val="00F76741"/>
    <w:pPr>
      <w:numPr>
        <w:numId w:val="4"/>
      </w:numPr>
    </w:pPr>
  </w:style>
  <w:style w:type="character" w:customStyle="1" w:styleId="s1">
    <w:name w:val="s1"/>
    <w:basedOn w:val="a3"/>
    <w:rsid w:val="00F76741"/>
  </w:style>
  <w:style w:type="paragraph" w:customStyle="1" w:styleId="p2">
    <w:name w:val="p2"/>
    <w:basedOn w:val="a2"/>
    <w:rsid w:val="00F76741"/>
    <w:pPr>
      <w:spacing w:before="100" w:beforeAutospacing="1" w:after="100" w:afterAutospacing="1"/>
    </w:pPr>
  </w:style>
  <w:style w:type="numbering" w:customStyle="1" w:styleId="4">
    <w:name w:val="Текущий список4"/>
    <w:uiPriority w:val="99"/>
    <w:rsid w:val="00F76741"/>
    <w:pPr>
      <w:numPr>
        <w:numId w:val="5"/>
      </w:numPr>
    </w:pPr>
  </w:style>
  <w:style w:type="table" w:styleId="-3">
    <w:name w:val="Light List Accent 3"/>
    <w:basedOn w:val="a4"/>
    <w:uiPriority w:val="61"/>
    <w:rsid w:val="004B7E8B"/>
    <w:pPr>
      <w:spacing w:after="0" w:line="240" w:lineRule="auto"/>
    </w:pPr>
    <w:rPr>
      <w:rFonts w:eastAsiaTheme="minorEastAsia"/>
      <w:lang w:eastAsia="zh-CN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afb">
    <w:name w:val="Emphasis"/>
    <w:basedOn w:val="a3"/>
    <w:uiPriority w:val="20"/>
    <w:qFormat/>
    <w:rsid w:val="00E600F2"/>
    <w:rPr>
      <w:i/>
      <w:iCs/>
    </w:rPr>
  </w:style>
  <w:style w:type="table" w:customStyle="1" w:styleId="NormalGrid">
    <w:name w:val="Normal Grid"/>
    <w:basedOn w:val="a4"/>
    <w:uiPriority w:val="39"/>
    <w:rsid w:val="00434ACE"/>
    <w:pPr>
      <w:spacing w:after="0" w:line="240" w:lineRule="auto"/>
    </w:pPr>
    <w:rPr>
      <w:rFonts w:ascii="Georgia"/>
      <w:sz w:val="21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customStyle="1" w:styleId="p4">
    <w:name w:val="p4"/>
    <w:basedOn w:val="a2"/>
    <w:rsid w:val="001060BC"/>
    <w:rPr>
      <w:rFonts w:ascii="Helvetica" w:hAnsi="Helvetica"/>
      <w:color w:val="949494"/>
      <w:sz w:val="21"/>
      <w:szCs w:val="21"/>
    </w:rPr>
  </w:style>
  <w:style w:type="paragraph" w:customStyle="1" w:styleId="p5">
    <w:name w:val="p5"/>
    <w:basedOn w:val="a2"/>
    <w:rsid w:val="001060BC"/>
    <w:rPr>
      <w:rFonts w:ascii="Helvetica" w:hAnsi="Helvetica"/>
      <w:color w:val="000000"/>
      <w:sz w:val="21"/>
      <w:szCs w:val="21"/>
    </w:rPr>
  </w:style>
  <w:style w:type="paragraph" w:customStyle="1" w:styleId="p6">
    <w:name w:val="p6"/>
    <w:basedOn w:val="a2"/>
    <w:rsid w:val="001060BC"/>
    <w:rPr>
      <w:rFonts w:ascii="Helvetica" w:hAnsi="Helvetica"/>
      <w:color w:val="000000"/>
      <w:sz w:val="14"/>
      <w:szCs w:val="14"/>
    </w:rPr>
  </w:style>
  <w:style w:type="character" w:customStyle="1" w:styleId="s2">
    <w:name w:val="s2"/>
    <w:basedOn w:val="a3"/>
    <w:rsid w:val="001060BC"/>
    <w:rPr>
      <w:rFonts w:ascii="Arial" w:hAnsi="Arial" w:cs="Arial" w:hint="default"/>
      <w:sz w:val="16"/>
      <w:szCs w:val="16"/>
    </w:rPr>
  </w:style>
  <w:style w:type="character" w:customStyle="1" w:styleId="s3">
    <w:name w:val="s3"/>
    <w:basedOn w:val="a3"/>
    <w:rsid w:val="001060BC"/>
    <w:rPr>
      <w:rFonts w:ascii="Helvetica" w:hAnsi="Helvetica" w:hint="default"/>
      <w:sz w:val="14"/>
      <w:szCs w:val="14"/>
    </w:rPr>
  </w:style>
  <w:style w:type="character" w:customStyle="1" w:styleId="s5">
    <w:name w:val="s5"/>
    <w:basedOn w:val="a3"/>
    <w:rsid w:val="001060BC"/>
    <w:rPr>
      <w:color w:val="000000"/>
    </w:rPr>
  </w:style>
  <w:style w:type="character" w:customStyle="1" w:styleId="vkekvd">
    <w:name w:val="vkekvd"/>
    <w:basedOn w:val="a3"/>
    <w:rsid w:val="00085778"/>
  </w:style>
  <w:style w:type="character" w:customStyle="1" w:styleId="ifmvxd">
    <w:name w:val="ifmvxd"/>
    <w:basedOn w:val="a3"/>
    <w:rsid w:val="00085778"/>
  </w:style>
  <w:style w:type="character" w:customStyle="1" w:styleId="ijm6od">
    <w:name w:val="ijm6od"/>
    <w:basedOn w:val="a3"/>
    <w:rsid w:val="00085778"/>
  </w:style>
  <w:style w:type="paragraph" w:customStyle="1" w:styleId="font-claude-response-body">
    <w:name w:val="font-claude-response-body"/>
    <w:basedOn w:val="a2"/>
    <w:rsid w:val="004070DE"/>
    <w:pPr>
      <w:spacing w:before="100" w:beforeAutospacing="1" w:after="100" w:afterAutospacing="1"/>
    </w:pPr>
  </w:style>
  <w:style w:type="paragraph" w:customStyle="1" w:styleId="whitespace-normal">
    <w:name w:val="whitespace-normal"/>
    <w:basedOn w:val="a2"/>
    <w:rsid w:val="004070DE"/>
    <w:pPr>
      <w:spacing w:before="100" w:beforeAutospacing="1" w:after="100" w:afterAutospacing="1"/>
    </w:pPr>
  </w:style>
  <w:style w:type="character" w:styleId="afc">
    <w:name w:val="annotation reference"/>
    <w:basedOn w:val="a3"/>
    <w:uiPriority w:val="99"/>
    <w:semiHidden/>
    <w:unhideWhenUsed/>
    <w:rsid w:val="006F3526"/>
    <w:rPr>
      <w:sz w:val="16"/>
      <w:szCs w:val="16"/>
    </w:rPr>
  </w:style>
  <w:style w:type="paragraph" w:styleId="afd">
    <w:name w:val="annotation text"/>
    <w:basedOn w:val="a2"/>
    <w:link w:val="afe"/>
    <w:uiPriority w:val="99"/>
    <w:semiHidden/>
    <w:unhideWhenUsed/>
    <w:rsid w:val="006F3526"/>
    <w:rPr>
      <w:sz w:val="20"/>
      <w:szCs w:val="20"/>
    </w:rPr>
  </w:style>
  <w:style w:type="character" w:customStyle="1" w:styleId="afe">
    <w:name w:val="Текст примечания Знак"/>
    <w:basedOn w:val="a3"/>
    <w:link w:val="afd"/>
    <w:uiPriority w:val="99"/>
    <w:semiHidden/>
    <w:rsid w:val="006F352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sid w:val="006F3526"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sid w:val="006F3526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bzpyqfadein">
    <w:name w:val="bz_pyq_fadein"/>
    <w:basedOn w:val="a3"/>
    <w:rsid w:val="00CA3CD2"/>
  </w:style>
  <w:style w:type="paragraph" w:customStyle="1" w:styleId="aff1">
    <w:name w:val="Для текста"/>
    <w:basedOn w:val="a2"/>
    <w:link w:val="aff2"/>
    <w:qFormat/>
    <w:rsid w:val="00201DAA"/>
    <w:pPr>
      <w:shd w:val="clear" w:color="auto" w:fill="FFFFFF"/>
      <w:ind w:firstLine="709"/>
      <w:jc w:val="both"/>
    </w:pPr>
    <w:rPr>
      <w:sz w:val="28"/>
      <w:szCs w:val="28"/>
    </w:rPr>
  </w:style>
  <w:style w:type="character" w:customStyle="1" w:styleId="aff2">
    <w:name w:val="Для текста Знак"/>
    <w:basedOn w:val="a3"/>
    <w:link w:val="aff1"/>
    <w:rsid w:val="00201DAA"/>
    <w:rPr>
      <w:rFonts w:ascii="Times New Roman" w:eastAsia="Times New Roman" w:hAnsi="Times New Roman" w:cs="Times New Roman"/>
      <w:sz w:val="28"/>
      <w:szCs w:val="28"/>
      <w:shd w:val="clear" w:color="auto" w:fill="FFFFFF"/>
      <w:lang w:eastAsia="ru-RU"/>
    </w:rPr>
  </w:style>
  <w:style w:type="paragraph" w:customStyle="1" w:styleId="my-2">
    <w:name w:val="my-2"/>
    <w:basedOn w:val="a2"/>
    <w:rsid w:val="002031EB"/>
    <w:pPr>
      <w:spacing w:before="100" w:beforeAutospacing="1" w:after="100" w:afterAutospacing="1"/>
    </w:pPr>
    <w:rPr>
      <w:lang w:eastAsia="zh-CN"/>
    </w:rPr>
  </w:style>
  <w:style w:type="paragraph" w:styleId="aff3">
    <w:name w:val="Balloon Text"/>
    <w:basedOn w:val="a2"/>
    <w:link w:val="aff4"/>
    <w:uiPriority w:val="99"/>
    <w:semiHidden/>
    <w:unhideWhenUsed/>
    <w:rsid w:val="00B7100B"/>
    <w:rPr>
      <w:rFonts w:ascii="Segoe UI" w:hAnsi="Segoe UI" w:cs="Segoe UI"/>
      <w:sz w:val="18"/>
      <w:szCs w:val="18"/>
    </w:rPr>
  </w:style>
  <w:style w:type="character" w:customStyle="1" w:styleId="aff4">
    <w:name w:val="Текст выноски Знак"/>
    <w:basedOn w:val="a3"/>
    <w:link w:val="aff3"/>
    <w:uiPriority w:val="99"/>
    <w:semiHidden/>
    <w:rsid w:val="00B7100B"/>
    <w:rPr>
      <w:rFonts w:ascii="Segoe UI" w:eastAsia="Times New Roman" w:hAnsi="Segoe UI" w:cs="Segoe UI"/>
      <w:sz w:val="18"/>
      <w:szCs w:val="18"/>
      <w:lang w:eastAsia="ru-RU"/>
    </w:rPr>
  </w:style>
  <w:style w:type="character" w:styleId="aff5">
    <w:name w:val="Unresolved Mention"/>
    <w:basedOn w:val="a3"/>
    <w:uiPriority w:val="99"/>
    <w:semiHidden/>
    <w:unhideWhenUsed/>
    <w:rsid w:val="004A303B"/>
    <w:rPr>
      <w:color w:val="605E5C"/>
      <w:shd w:val="clear" w:color="auto" w:fill="E1DFDD"/>
    </w:rPr>
  </w:style>
  <w:style w:type="paragraph" w:customStyle="1" w:styleId="aff6">
    <w:name w:val="[К] Рисунок"/>
    <w:basedOn w:val="a2"/>
    <w:link w:val="aff7"/>
    <w:qFormat/>
    <w:rsid w:val="00AE1103"/>
    <w:pPr>
      <w:spacing w:before="240" w:after="280"/>
      <w:jc w:val="center"/>
    </w:pPr>
    <w:rPr>
      <w:rFonts w:eastAsiaTheme="minorHAnsi"/>
      <w:color w:val="000000" w:themeColor="text1"/>
      <w:sz w:val="28"/>
      <w:szCs w:val="28"/>
    </w:rPr>
  </w:style>
  <w:style w:type="character" w:customStyle="1" w:styleId="aff7">
    <w:name w:val="[К] Рисунок Знак"/>
    <w:basedOn w:val="a3"/>
    <w:link w:val="aff6"/>
    <w:rsid w:val="00AE1103"/>
    <w:rPr>
      <w:rFonts w:ascii="Times New Roman" w:hAnsi="Times New Roman" w:cs="Times New Roman"/>
      <w:color w:val="000000" w:themeColor="text1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6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0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6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8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4034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44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97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7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0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72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4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3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96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8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7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5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2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7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1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0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0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53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02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9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2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9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7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8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1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7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4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9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9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8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0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2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1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4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61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8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6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4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4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5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88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77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30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5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89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5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6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7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7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7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1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56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3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8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4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2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4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7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8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0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4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4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5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1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2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6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0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0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23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39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2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3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97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1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6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4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5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2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0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5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9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6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89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2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6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0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9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63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7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1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0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6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5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1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9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27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455520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0047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4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0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2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9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4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28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5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0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6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0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6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3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2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1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1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2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0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4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04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081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0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75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2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3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1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6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64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8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0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8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5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5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42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9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5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1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15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8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0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8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0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6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4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8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8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5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1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9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3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7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843629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0432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8555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9280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46922229">
                  <w:marLeft w:val="0"/>
                  <w:marRight w:val="0"/>
                  <w:marTop w:val="0"/>
                  <w:marBottom w:val="0"/>
                  <w:divBdr>
                    <w:top w:val="single" w:sz="2" w:space="12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03500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01598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138447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681199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7817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69896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864975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621764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861384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50532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334185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048839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04401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333045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384"/>
                                                                          <w:marBottom w:val="384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3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3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3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53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7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1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10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8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9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3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3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22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0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8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51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8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86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1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2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3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9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43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61647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107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9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19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15084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167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7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1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1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05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6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3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4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0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4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7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7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5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4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0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93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94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83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8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47945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809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4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66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17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6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1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97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9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1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6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8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77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30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2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2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1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01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3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1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6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6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3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6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5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22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1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29982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533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9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4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7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7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0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9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6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7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1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0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9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63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0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8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9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5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3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39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67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8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31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0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8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3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7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996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2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3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8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0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90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5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8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2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0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9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6310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500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3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4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5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8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3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0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22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7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8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1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1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6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3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70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1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4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58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8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5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9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4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1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2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94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3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1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3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27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8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8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595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19033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31650613">
                  <w:marLeft w:val="0"/>
                  <w:marRight w:val="0"/>
                  <w:marTop w:val="0"/>
                  <w:marBottom w:val="0"/>
                  <w:divBdr>
                    <w:top w:val="single" w:sz="2" w:space="12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129094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1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5762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897551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212496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496115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251475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788234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14701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344869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057629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0936649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3378050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623282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384"/>
                                                                          <w:marBottom w:val="384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0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1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0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1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1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26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8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9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4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3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0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56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www.vtb.by/chastnym-licam/kredity/lizing-avto" TargetMode="External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yperlink" Target="https://www.postgresql.org/doc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reso.by/fizlizam-leasing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fastapi.tiangolo.com/ru/tutorial/" TargetMode="External"/><Relationship Id="rId32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fastapi.tiangolo.com/ru/" TargetMode="External"/><Relationship Id="rId28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hyperlink" Target="https://a-leasing.by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hyperlink" Target="https://postgrespro.ru/docs/postgresql/current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F6F099-E086-4A4D-A1DD-8DD607722F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1963</TotalTime>
  <Pages>45</Pages>
  <Words>12282</Words>
  <Characters>70012</Characters>
  <Application>Microsoft Office Word</Application>
  <DocSecurity>0</DocSecurity>
  <Lines>583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NotePad.by</dc:creator>
  <cp:keywords/>
  <dc:description/>
  <cp:lastModifiedBy>Тимофей Марушко</cp:lastModifiedBy>
  <cp:revision>287</cp:revision>
  <cp:lastPrinted>2025-05-19T06:08:00Z</cp:lastPrinted>
  <dcterms:created xsi:type="dcterms:W3CDTF">2025-09-25T13:24:00Z</dcterms:created>
  <dcterms:modified xsi:type="dcterms:W3CDTF">2026-04-28T18:28:00Z</dcterms:modified>
</cp:coreProperties>
</file>