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Пользователь </w:t>
      </w:r>
      <w:r>
        <w:rPr>
          <w:i/>
        </w:rPr>
        <w:t xml:space="preserve">User</w:t>
      </w:r>
      <w:r>
        <w:t xml:space="preserve">-6</w:t>
      </w:r>
      <w:r>
        <w:rPr>
          <w:i/>
        </w:rPr>
        <w:t xml:space="preserve">d</w:t>
      </w:r>
      <w:r>
        <w:t xml:space="preserve">4</w:t>
      </w:r>
      <w:r>
        <w:rPr>
          <w:i/>
        </w:rPr>
        <w:t xml:space="preserve">ec</w:t>
      </w:r>
      <w:r>
        <w:t xml:space="preserve">851.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Исправлены баги: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парсер ждал 3 токена вместо 4, 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имя программы было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вместо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0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0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(без аргументов командной строки): [1] ошибка 2, [2] и [3] созданы, по 5 итераций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Запуск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с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=5: глобальная 5, аргумент 5, локальная 3 – все три процесса созданы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=8336)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=7244)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 10120)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 10476, 4600)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595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задач, вкладка «Подробности», поиск «</w:t>
      </w:r>
      <w:r>
        <w:rPr>
          <w:i/>
        </w:rPr>
        <w:t xml:space="preserve">Lab</w:t>
      </w:r>
      <w:r>
        <w:t xml:space="preserve">»: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(10120)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(4600, 10476)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процесса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– дескрипторы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у сервера дескриптор канала </w:t>
      </w:r>
      <w:r>
        <w:rPr>
          <w:i/>
        </w:rPr>
        <w:t xml:space="preserve">File</w:t>
      </w:r>
      <w:r>
        <w:t xml:space="preserve">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трёх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Подтверждено: </w:t>
      </w:r>
      <w:r>
        <w:rPr>
          <w:i/>
        </w:rPr>
        <w:t xml:space="preserve">lpTitle</w:t>
      </w:r>
      <w:r>
        <w:t xml:space="preserve"> работает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аргументы в </w:t>
      </w:r>
      <w:r>
        <w:rPr>
          <w:i/>
        </w:rPr>
        <w:t xml:space="preserve">lpApplicationName</w:t>
      </w:r>
      <w:r>
        <w:t xml:space="preserve"> не работают (ошибка 2); только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корректны;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 Уровень 9–10 на </w:t>
      </w:r>
      <w:r>
        <w:rPr>
          <w:i/>
        </w:rPr>
        <w:t xml:space="preserve">Windows</w:t>
      </w:r>
      <w:r>
        <w:t xml:space="preserve"> выполнен.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p>
      <w:pPr>
        <w:pStyle w:val="Текст"/>
      </w:pPr>
      <w:r>
        <w:t xml:space="preserve">Все скриншоты и выводы сохранены в репозитории: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/выводы/уровень_*/,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/скрины/уровень_*/,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/выводы/уровень_*/. Исходники в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linux</w:t>
      </w:r>
      <w:r>
        <w:t xml:space="preserve">/ и </w:t>
      </w:r>
      <w:r>
        <w:rPr>
          <w:i/>
        </w:rPr>
        <w:t xml:space="preserve">lab</w:t>
      </w:r>
      <w:r>
        <w:t xml:space="preserve">3/</w:t>
      </w:r>
      <w:r>
        <w:rPr>
          <w:i/>
        </w:rPr>
        <w:t xml:space="preserve">windows</w:t>
      </w:r>
      <w:r>
        <w:t xml:space="preserve">/.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