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xmlns:wp14="http://schemas.microsoft.com/office/word/2010/wordml" w:rsidR="002F26C2" w:rsidP="66514E7D" w:rsidRDefault="002F26C2" w14:paraId="6761D2CE" wp14:textId="0C6E2582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Repaso</w:t>
      </w:r>
    </w:p>
    <w:p xmlns:wp14="http://schemas.microsoft.com/office/word/2010/wordml" w:rsidR="002F26C2" w:rsidP="66514E7D" w:rsidRDefault="002F26C2" w14:paraId="7480F06F" wp14:textId="09C09681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Segundo Parcial Teórico</w:t>
      </w:r>
    </w:p>
    <w:p xmlns:wp14="http://schemas.microsoft.com/office/word/2010/wordml" w:rsidR="002F26C2" w:rsidP="66514E7D" w:rsidRDefault="002F26C2" w14:paraId="25C815BC" wp14:textId="3080FCE1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Memoria, E/S, Archivos, Buffer Cache</w:t>
      </w:r>
    </w:p>
    <w:p xmlns:wp14="http://schemas.microsoft.com/office/word/2010/wordml" w:rsidR="002F26C2" w:rsidP="66514E7D" w:rsidRDefault="002F26C2" w14:paraId="1EA409DA" wp14:textId="739E33F0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xmlns:wp14="http://schemas.microsoft.com/office/word/2010/wordml" w:rsidR="002F26C2" w:rsidP="66514E7D" w:rsidRDefault="002F26C2" w14:paraId="5E8D89EA" wp14:textId="4C5011E0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Memoria</w:t>
      </w:r>
    </w:p>
    <w:p xmlns:wp14="http://schemas.microsoft.com/office/word/2010/wordml" w:rsidR="002F26C2" w:rsidP="66514E7D" w:rsidRDefault="002F26C2" w14:paraId="632DCA96" wp14:textId="2D30887C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1. En paginación, si disminuyo la cantidad de bits del desplazamiento de una dirección de memoria, los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frames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serán más chicos.</w:t>
      </w:r>
    </w:p>
    <w:p xmlns:wp14="http://schemas.microsoft.com/office/word/2010/wordml" w:rsidR="002F26C2" w:rsidP="6E1EA5D8" w:rsidRDefault="002F26C2" w14:paraId="11CF1823" wp14:textId="3F304D63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Verdadero </w:t>
      </w:r>
    </w:p>
    <w:p xmlns:wp14="http://schemas.microsoft.com/office/word/2010/wordml" w:rsidR="002F26C2" w:rsidP="66514E7D" w:rsidRDefault="002F26C2" w14:paraId="4B85F6F1" wp14:textId="20E9EE3C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2. La cantidad máxima de páginas en memoria depende sólo del tamaño del proceso.</w:t>
      </w:r>
    </w:p>
    <w:p xmlns:wp14="http://schemas.microsoft.com/office/word/2010/wordml" w:rsidR="002F26C2" w:rsidP="6E1EA5D8" w:rsidRDefault="002F26C2" w14:paraId="7BF5DDC1" wp14:textId="4D111910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No, de otras cosas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mas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(criterios) xd</w:t>
      </w:r>
    </w:p>
    <w:p xmlns:wp14="http://schemas.microsoft.com/office/word/2010/wordml" w:rsidR="002F26C2" w:rsidP="66514E7D" w:rsidRDefault="002F26C2" w14:paraId="4ACC608E" wp14:textId="38DF40B3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3. Analice tamaños de página y page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fault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.</w:t>
      </w:r>
    </w:p>
    <w:p xmlns:wp14="http://schemas.microsoft.com/office/word/2010/wordml" w:rsidR="002F26C2" w:rsidP="6E1EA5D8" w:rsidRDefault="002F26C2" w14:paraId="7EBFE8B3" wp14:textId="3FC5D344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Mayo y menor meh, la cosa es cuando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estan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en un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tamaño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intermedio </w:t>
      </w:r>
    </w:p>
    <w:p xmlns:wp14="http://schemas.microsoft.com/office/word/2010/wordml" w:rsidR="002F26C2" w:rsidP="66514E7D" w:rsidRDefault="002F26C2" w14:paraId="4AB5993D" wp14:textId="58D0CEC7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4. Relación de tamaño de página, de proceso, de tabla de páginas según la arquitectura de la dirección.</w:t>
      </w:r>
    </w:p>
    <w:p xmlns:wp14="http://schemas.microsoft.com/office/word/2010/wordml" w:rsidR="002F26C2" w:rsidP="6E1EA5D8" w:rsidRDefault="002F26C2" w14:paraId="355FBF9E" wp14:textId="5ED69B78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Mucho texto</w:t>
      </w:r>
    </w:p>
    <w:p xmlns:wp14="http://schemas.microsoft.com/office/word/2010/wordml" w:rsidR="002F26C2" w:rsidP="66514E7D" w:rsidRDefault="002F26C2" w14:paraId="7F4EF477" wp14:textId="237B5EF9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5. La tabla invertida proporciona acceso directo al marco buscado.</w:t>
      </w:r>
    </w:p>
    <w:p xmlns:wp14="http://schemas.microsoft.com/office/word/2010/wordml" w:rsidR="002F26C2" w:rsidP="6E1EA5D8" w:rsidRDefault="002F26C2" w14:paraId="66E9A7ED" wp14:textId="7ECB1F26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si</w:t>
      </w:r>
    </w:p>
    <w:p xmlns:wp14="http://schemas.microsoft.com/office/word/2010/wordml" w:rsidR="002F26C2" w:rsidP="66514E7D" w:rsidRDefault="002F26C2" w14:paraId="6C5070B3" wp14:textId="4CF2447D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6. Qué consecuencias puede tener la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hiperpaginación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.</w:t>
      </w:r>
    </w:p>
    <w:p xmlns:wp14="http://schemas.microsoft.com/office/word/2010/wordml" w:rsidR="002F26C2" w:rsidP="6E1EA5D8" w:rsidRDefault="002F26C2" w14:paraId="4CEF6825" wp14:textId="69D5A71B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Perdida de perfomance</w:t>
      </w:r>
    </w:p>
    <w:p xmlns:wp14="http://schemas.microsoft.com/office/word/2010/wordml" w:rsidR="002F26C2" w:rsidP="66514E7D" w:rsidRDefault="002F26C2" w14:paraId="7E91C582" wp14:textId="53FEB5DB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7. En la técnica del Conjunto Trabajo ¿Qué pasa si el delta elegido es muy chico?</w:t>
      </w:r>
    </w:p>
    <w:p xmlns:wp14="http://schemas.microsoft.com/office/word/2010/wordml" w:rsidR="002F26C2" w:rsidP="66514E7D" w:rsidRDefault="002F26C2" w14:paraId="0F56012A" wp14:textId="6875D405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¿Y si es muy grande?</w:t>
      </w:r>
    </w:p>
    <w:p xmlns:wp14="http://schemas.microsoft.com/office/word/2010/wordml" w:rsidR="002F26C2" w:rsidP="6E1EA5D8" w:rsidRDefault="002F26C2" w14:paraId="6D05BE45" wp14:textId="3F12DF13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Delta chico, puedo quedarme con pocas paginas</w:t>
      </w:r>
    </w:p>
    <w:p w:rsidR="6E1EA5D8" w:rsidP="6E1EA5D8" w:rsidRDefault="6E1EA5D8" w14:paraId="39111FC7" w14:textId="555E7E6B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Delta muy grande me pueden sobrar demasiadas</w:t>
      </w:r>
    </w:p>
    <w:p xmlns:wp14="http://schemas.microsoft.com/office/word/2010/wordml" w:rsidR="002F26C2" w:rsidP="66514E7D" w:rsidRDefault="002F26C2" w14:paraId="7371A05B" wp14:textId="5ED9419E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8. Diferencia entre reemplazo de páginas global y local.</w:t>
      </w:r>
    </w:p>
    <w:p xmlns:wp14="http://schemas.microsoft.com/office/word/2010/wordml" w:rsidR="002F26C2" w:rsidP="6E1EA5D8" w:rsidRDefault="002F26C2" w14:paraId="510AD66D" wp14:textId="16F24476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Global,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le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saca a otros procesos y agrande el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working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set</w:t>
      </w:r>
    </w:p>
    <w:p w:rsidR="6E1EA5D8" w:rsidP="6E1EA5D8" w:rsidRDefault="6E1EA5D8" w14:paraId="2AAAB8D1" w14:textId="2219484E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Local, solo saca del proceso mismo</w:t>
      </w:r>
    </w:p>
    <w:p xmlns:wp14="http://schemas.microsoft.com/office/word/2010/wordml" w:rsidR="002F26C2" w:rsidP="66514E7D" w:rsidRDefault="002F26C2" w14:paraId="4CB42ADA" wp14:textId="394403B3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9. Con el reemplazo local no cambia la cantidad de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frames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asignados al proceso</w:t>
      </w:r>
    </w:p>
    <w:p xmlns:wp14="http://schemas.microsoft.com/office/word/2010/wordml" w:rsidR="002F26C2" w:rsidP="6E1EA5D8" w:rsidRDefault="002F26C2" w14:paraId="0344DDDB" wp14:textId="68654C8C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verdadero</w:t>
      </w:r>
    </w:p>
    <w:p xmlns:wp14="http://schemas.microsoft.com/office/word/2010/wordml" w:rsidR="002F26C2" w:rsidP="66514E7D" w:rsidRDefault="002F26C2" w14:paraId="5C072297" wp14:textId="18765BA0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10. Diferencia entre asignación equitativa y proporcional.</w:t>
      </w:r>
    </w:p>
    <w:p xmlns:wp14="http://schemas.microsoft.com/office/word/2010/wordml" w:rsidR="002F26C2" w:rsidP="6E1EA5D8" w:rsidRDefault="002F26C2" w14:paraId="01AB35F2" wp14:textId="21904ED2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Lo mismo para todos vs depende de la demanda de cada uno</w:t>
      </w:r>
    </w:p>
    <w:p xmlns:wp14="http://schemas.microsoft.com/office/word/2010/wordml" w:rsidR="002F26C2" w:rsidP="66514E7D" w:rsidRDefault="002F26C2" w14:paraId="350923EA" wp14:textId="6A6FE3B8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11. Secuencia de resolución de un page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fault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(incluyendo TLB)</w:t>
      </w:r>
    </w:p>
    <w:p xmlns:wp14="http://schemas.microsoft.com/office/word/2010/wordml" w:rsidR="002F26C2" w:rsidP="6E1EA5D8" w:rsidRDefault="002F26C2" w14:paraId="75A9BD0A" wp14:textId="6D8DE47A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Tlb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, tabla de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paginas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, page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fault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, cambiar tlb</w:t>
      </w:r>
    </w:p>
    <w:p xmlns:wp14="http://schemas.microsoft.com/office/word/2010/wordml" w:rsidR="002F26C2" w:rsidP="6E1EA5D8" w:rsidRDefault="002F26C2" w14:paraId="7444E92E" wp14:textId="4A94A506">
      <w:pPr>
        <w:ind w:left="-20" w:right="-20"/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12. En cuanto a los estados del bit M y R: ¿Cuál sería la página ideal para elegir como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pagina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victima?</w:t>
      </w:r>
    </w:p>
    <w:p w:rsidR="6E1EA5D8" w:rsidRDefault="6E1EA5D8" w14:paraId="63A8532D" w14:textId="3EF0E73C">
      <w:r w:rsidR="6E1EA5D8">
        <w:rPr/>
        <w:t>0 y 0, pero tiene prioridad el bit R</w:t>
      </w:r>
      <w:r>
        <w:br w:type="page"/>
      </w:r>
    </w:p>
    <w:p w:rsidR="6E1EA5D8" w:rsidP="6E1EA5D8" w:rsidRDefault="6E1EA5D8" w14:paraId="14C84EDC" w14:textId="61CEE210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xmlns:wp14="http://schemas.microsoft.com/office/word/2010/wordml" w:rsidR="002F26C2" w:rsidP="66514E7D" w:rsidRDefault="002F26C2" w14:paraId="725E8DA9" wp14:textId="522B6AF0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Archivos</w:t>
      </w:r>
    </w:p>
    <w:p xmlns:wp14="http://schemas.microsoft.com/office/word/2010/wordml" w:rsidR="002F26C2" w:rsidP="66514E7D" w:rsidRDefault="002F26C2" w14:paraId="135EED0F" wp14:textId="382F344C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13. En qué momento se hace el chequeo sobre si el usuario puede acceder a un archivo: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en el open?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en cada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read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? en cada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write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?</w:t>
      </w:r>
    </w:p>
    <w:p xmlns:wp14="http://schemas.microsoft.com/office/word/2010/wordml" w:rsidR="002F26C2" w:rsidP="6E1EA5D8" w:rsidRDefault="002F26C2" w14:paraId="37D6D40A" wp14:textId="354A33D3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En el open, despues ya no</w:t>
      </w:r>
    </w:p>
    <w:p xmlns:wp14="http://schemas.microsoft.com/office/word/2010/wordml" w:rsidR="002F26C2" w:rsidP="66514E7D" w:rsidRDefault="002F26C2" w14:paraId="10341018" wp14:textId="21998317">
      <w:pPr>
        <w:ind w:left="-20" w:right="-20"/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14. En Unix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System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V: ¿puede modificarse el i-nodo del archivo sin modificar el contenido del archivo en sí?</w:t>
      </w:r>
    </w:p>
    <w:p w:rsidR="6E1EA5D8" w:rsidP="6E1EA5D8" w:rsidRDefault="6E1EA5D8" w14:paraId="0693B498" w14:textId="282697BA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/>
        <w:jc w:val="left"/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si</w:t>
      </w:r>
    </w:p>
    <w:p xmlns:wp14="http://schemas.microsoft.com/office/word/2010/wordml" w:rsidR="002F26C2" w:rsidP="66514E7D" w:rsidRDefault="002F26C2" w14:paraId="67DD7DDD" wp14:textId="1E95466E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15. En Unix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System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V: ¿puede modificarse el contenido del archivo sin modificar su i-nodo?</w:t>
      </w:r>
    </w:p>
    <w:p xmlns:wp14="http://schemas.microsoft.com/office/word/2010/wordml" w:rsidR="002F26C2" w:rsidP="6E1EA5D8" w:rsidRDefault="002F26C2" w14:paraId="0E9610C9" wp14:textId="619E6B2F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No, se cambia la fecha</w:t>
      </w:r>
    </w:p>
    <w:p xmlns:wp14="http://schemas.microsoft.com/office/word/2010/wordml" w:rsidR="002F26C2" w:rsidP="66514E7D" w:rsidRDefault="002F26C2" w14:paraId="427B8161" wp14:textId="761B8E5D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16. En Unix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System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V se verán beneficiados en performance los archivos cuyo contenido pueda ser referenciado por las 10 primeras direcciones de bloque que están en su i-nodo.</w:t>
      </w:r>
    </w:p>
    <w:p xmlns:wp14="http://schemas.microsoft.com/office/word/2010/wordml" w:rsidR="002F26C2" w:rsidP="6E1EA5D8" w:rsidRDefault="002F26C2" w14:paraId="7FF852AB" wp14:textId="0BE9FAC6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si</w:t>
      </w:r>
    </w:p>
    <w:p xmlns:wp14="http://schemas.microsoft.com/office/word/2010/wordml" w:rsidR="002F26C2" w:rsidP="66514E7D" w:rsidRDefault="002F26C2" w14:paraId="40234AD7" wp14:textId="2D2E7BF7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17. En Unix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System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V, el acceso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random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a un archivo puede realizarse accediendo directamente al bloque que necesito, sin leer los precedentes.</w:t>
      </w:r>
    </w:p>
    <w:p xmlns:wp14="http://schemas.microsoft.com/office/word/2010/wordml" w:rsidR="002F26C2" w:rsidP="6E1EA5D8" w:rsidRDefault="002F26C2" w14:paraId="0303634D" wp14:textId="0540C86C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Si, con calculo</w:t>
      </w:r>
    </w:p>
    <w:p xmlns:wp14="http://schemas.microsoft.com/office/word/2010/wordml" w:rsidR="002F26C2" w:rsidP="66514E7D" w:rsidRDefault="002F26C2" w14:paraId="5B853F9A" wp14:textId="0A2168F5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18. En Unix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System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V, Puede asignarse un bloque a un archivo sin acceder previamente al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superblock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?</w:t>
      </w:r>
    </w:p>
    <w:p xmlns:wp14="http://schemas.microsoft.com/office/word/2010/wordml" w:rsidR="002F26C2" w:rsidP="6E1EA5D8" w:rsidRDefault="002F26C2" w14:paraId="1659C5C6" wp14:textId="74630515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No, porque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esta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el mapa de bit que tiene el estado de almacenamiento</w:t>
      </w:r>
    </w:p>
    <w:p xmlns:wp14="http://schemas.microsoft.com/office/word/2010/wordml" w:rsidR="002F26C2" w:rsidP="66514E7D" w:rsidRDefault="002F26C2" w14:paraId="7D6E2B95" wp14:textId="017A178E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19. En Unix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System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V, Se puede acceder a un archivo sin acceder a su i-nodo.</w:t>
      </w:r>
    </w:p>
    <w:p xmlns:wp14="http://schemas.microsoft.com/office/word/2010/wordml" w:rsidR="002F26C2" w:rsidP="6E1EA5D8" w:rsidRDefault="002F26C2" w14:paraId="4E823620" wp14:textId="6ED0445D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No, tiene las claves de todo</w:t>
      </w:r>
    </w:p>
    <w:p xmlns:wp14="http://schemas.microsoft.com/office/word/2010/wordml" w:rsidR="002F26C2" w:rsidP="66514E7D" w:rsidRDefault="002F26C2" w14:paraId="10680F99" wp14:textId="30014132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20. En Unix System V, al crear un archivo en un filesystem, indique qué se modifica:</w:t>
      </w:r>
    </w:p>
    <w:p xmlns:wp14="http://schemas.microsoft.com/office/word/2010/wordml" w:rsidR="002F26C2" w:rsidP="66514E7D" w:rsidRDefault="002F26C2" w14:paraId="2E21E5BE" wp14:textId="28AC390B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-directorio al que pertenece -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superblock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-tabla de i-nodos</w:t>
      </w:r>
    </w:p>
    <w:p xmlns:wp14="http://schemas.microsoft.com/office/word/2010/wordml" w:rsidR="002F26C2" w:rsidP="6E1EA5D8" w:rsidRDefault="002F26C2" w14:paraId="13822533" wp14:textId="5A8A9C53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Los tres xd</w:t>
      </w:r>
    </w:p>
    <w:p xmlns:wp14="http://schemas.microsoft.com/office/word/2010/wordml" w:rsidR="002F26C2" w:rsidP="66514E7D" w:rsidRDefault="002F26C2" w14:paraId="4A5BAC36" wp14:textId="4ACC9BB8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21. En Unix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System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V, puedo crear un archivo en un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filesystem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no montado?</w:t>
      </w:r>
    </w:p>
    <w:p xmlns:wp14="http://schemas.microsoft.com/office/word/2010/wordml" w:rsidR="002F26C2" w:rsidP="6E1EA5D8" w:rsidRDefault="002F26C2" w14:paraId="051D64D7" wp14:textId="50E7BD25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</w:t>
      </w:r>
    </w:p>
    <w:p xmlns:wp14="http://schemas.microsoft.com/office/word/2010/wordml" w:rsidR="002F26C2" w:rsidP="66514E7D" w:rsidRDefault="002F26C2" w14:paraId="35121F59" wp14:textId="7745543A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22. Todos los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filesystems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de un disco deben tener el mismo tamaño de bloque.</w:t>
      </w:r>
    </w:p>
    <w:p xmlns:wp14="http://schemas.microsoft.com/office/word/2010/wordml" w:rsidR="002F26C2" w:rsidP="6E1EA5D8" w:rsidRDefault="002F26C2" w14:paraId="3548880E" wp14:textId="22C0A43A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 necesariamente (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claster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) bloque del disco sector si es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unico tama</w:t>
      </w:r>
    </w:p>
    <w:p xmlns:wp14="http://schemas.microsoft.com/office/word/2010/wordml" w:rsidR="002F26C2" w:rsidP="66514E7D" w:rsidRDefault="002F26C2" w14:paraId="171385C4" wp14:textId="2FD08AC6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23.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Cuando un archivo se borra, se ponen en cero los bloques?</w:t>
      </w:r>
    </w:p>
    <w:p xmlns:wp14="http://schemas.microsoft.com/office/word/2010/wordml" w:rsidR="002F26C2" w:rsidP="6E1EA5D8" w:rsidRDefault="002F26C2" w14:paraId="180B4BA1" wp14:textId="756F990C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</w:t>
      </w:r>
    </w:p>
    <w:p xmlns:wp14="http://schemas.microsoft.com/office/word/2010/wordml" w:rsidR="002F26C2" w:rsidP="66514E7D" w:rsidRDefault="002F26C2" w14:paraId="02410EC2" wp14:textId="17E2919D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24. La estructura del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filesystem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define el tamaño máximo del archivo.</w:t>
      </w:r>
    </w:p>
    <w:p xmlns:wp14="http://schemas.microsoft.com/office/word/2010/wordml" w:rsidR="002F26C2" w:rsidP="6E1EA5D8" w:rsidRDefault="002F26C2" w14:paraId="6057C7EF" wp14:textId="34F34F52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si</w:t>
      </w:r>
    </w:p>
    <w:p xmlns:wp14="http://schemas.microsoft.com/office/word/2010/wordml" w:rsidR="002F26C2" w:rsidP="66514E7D" w:rsidRDefault="002F26C2" w14:paraId="695E2FB2" wp14:textId="2CBB0142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25. La estructura del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filesystem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define la longitud máxima del nombre</w:t>
      </w:r>
    </w:p>
    <w:p xmlns:wp14="http://schemas.microsoft.com/office/word/2010/wordml" w:rsidR="002F26C2" w:rsidP="6E1EA5D8" w:rsidRDefault="002F26C2" w14:paraId="1AEE9FBB" wp14:textId="2E3532C5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si</w:t>
      </w:r>
    </w:p>
    <w:p xmlns:wp14="http://schemas.microsoft.com/office/word/2010/wordml" w:rsidR="002F26C2" w:rsidRDefault="002F26C2" w14:paraId="63C53B90" wp14:textId="62D32291">
      <w:r>
        <w:br w:type="page"/>
      </w:r>
    </w:p>
    <w:p xmlns:wp14="http://schemas.microsoft.com/office/word/2010/wordml" w:rsidR="002F26C2" w:rsidP="66514E7D" w:rsidRDefault="002F26C2" w14:paraId="252F77AF" wp14:textId="2F2BBE7A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Buffer Cache</w:t>
      </w:r>
    </w:p>
    <w:p xmlns:wp14="http://schemas.microsoft.com/office/word/2010/wordml" w:rsidR="002F26C2" w:rsidP="66514E7D" w:rsidRDefault="002F26C2" w14:paraId="36F88160" wp14:textId="705A80B3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26. En la estructura de Buffer cache vista, un buffer puede estar ocupado y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delayed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write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a la vez</w:t>
      </w:r>
    </w:p>
    <w:p xmlns:wp14="http://schemas.microsoft.com/office/word/2010/wordml" w:rsidR="002F26C2" w:rsidP="6E1EA5D8" w:rsidRDefault="002F26C2" w14:paraId="2FD02280" wp14:textId="1129D548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si</w:t>
      </w:r>
    </w:p>
    <w:p xmlns:wp14="http://schemas.microsoft.com/office/word/2010/wordml" w:rsidR="002F26C2" w:rsidP="66514E7D" w:rsidRDefault="002F26C2" w14:paraId="6EF1B355" wp14:textId="5B9BA1AA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27. El inodo de un archivo que se está usando debe estar en algún buffer del buffer cache.</w:t>
      </w:r>
    </w:p>
    <w:p xmlns:wp14="http://schemas.microsoft.com/office/word/2010/wordml" w:rsidR="002F26C2" w:rsidP="6E1EA5D8" w:rsidRDefault="002F26C2" w14:paraId="35FD2EC9" wp14:textId="0E754DFB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No, porque en cache solo hay bloques de datos. Los inodos son bloques de control</w:t>
      </w:r>
    </w:p>
    <w:p xmlns:wp14="http://schemas.microsoft.com/office/word/2010/wordml" w:rsidR="002F26C2" w:rsidP="66514E7D" w:rsidRDefault="002F26C2" w14:paraId="7F6D3039" wp14:textId="3BBAAC32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28. Un buffer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delayed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write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puede volver a estar ocupado, si lo pide un proceso, pero antes debe grabarse a disco. (importa el bloque en el buffer)</w:t>
      </w:r>
    </w:p>
    <w:p xmlns:wp14="http://schemas.microsoft.com/office/word/2010/wordml" w:rsidR="002F26C2" w:rsidP="6E1EA5D8" w:rsidRDefault="002F26C2" w14:paraId="6B63FAC2" wp14:textId="5962FBBE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 necesariamente imprimir, da igual</w:t>
      </w:r>
    </w:p>
    <w:p xmlns:wp14="http://schemas.microsoft.com/office/word/2010/wordml" w:rsidR="002F26C2" w:rsidP="66514E7D" w:rsidRDefault="002F26C2" w14:paraId="6D71AC7E" wp14:textId="10E38BCD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29. Para asignar un bloque a un archivo es necesario contar con el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superblock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en el buffer cache.</w:t>
      </w:r>
    </w:p>
    <w:p xmlns:wp14="http://schemas.microsoft.com/office/word/2010/wordml" w:rsidR="002F26C2" w:rsidP="6E1EA5D8" w:rsidRDefault="002F26C2" w14:paraId="02306087" wp14:textId="57315849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No, porque es otra cosa no bloque de datos</w:t>
      </w:r>
    </w:p>
    <w:p xmlns:wp14="http://schemas.microsoft.com/office/word/2010/wordml" w:rsidR="002F26C2" w:rsidP="66514E7D" w:rsidRDefault="002F26C2" w14:paraId="1E94E43E" wp14:textId="24BFB9B4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30. Un proceso esperando por un buffer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delayed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write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y ocupado, deberá esperar la escritura a disco antes de que se le asigne a él. (importa el bloque en el buffer) </w:t>
      </w:r>
    </w:p>
    <w:p xmlns:wp14="http://schemas.microsoft.com/office/word/2010/wordml" w:rsidR="002F26C2" w:rsidP="6E1EA5D8" w:rsidRDefault="002F26C2" w14:paraId="6A386883" wp14:textId="279DDB21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</w:t>
      </w:r>
    </w:p>
    <w:p xmlns:wp14="http://schemas.microsoft.com/office/word/2010/wordml" w:rsidR="002F26C2" w:rsidP="66514E7D" w:rsidRDefault="002F26C2" w14:paraId="3F828809" wp14:textId="6392FBC0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31.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Las hash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queues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sirven para buscar por un bloque o buffer en particular</w:t>
      </w:r>
    </w:p>
    <w:p xmlns:wp14="http://schemas.microsoft.com/office/word/2010/wordml" w:rsidR="002F26C2" w:rsidP="6E1EA5D8" w:rsidRDefault="002F26C2" w14:paraId="1A048C2C" wp14:textId="28315DA5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Solo por bloque</w:t>
      </w:r>
    </w:p>
    <w:p xmlns:wp14="http://schemas.microsoft.com/office/word/2010/wordml" w:rsidR="002F26C2" w:rsidP="66514E7D" w:rsidRDefault="002F26C2" w14:paraId="199521F0" wp14:textId="05D503F9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32. La free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list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sirve para buscar por cualquier buffer.</w:t>
      </w:r>
    </w:p>
    <w:p xmlns:wp14="http://schemas.microsoft.com/office/word/2010/wordml" w:rsidR="002F26C2" w:rsidP="6E1EA5D8" w:rsidRDefault="002F26C2" w14:paraId="54896567" wp14:textId="25772A55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Solo los 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buffer libres</w:t>
      </w:r>
    </w:p>
    <w:p xmlns:wp14="http://schemas.microsoft.com/office/word/2010/wordml" w:rsidR="002F26C2" w:rsidP="66514E7D" w:rsidRDefault="002F26C2" w14:paraId="64AC244E" wp14:textId="09962188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33. No puede haber más de un proceso esperando por un buffer.</w:t>
      </w:r>
    </w:p>
    <w:p xmlns:wp14="http://schemas.microsoft.com/office/word/2010/wordml" w:rsidR="002F26C2" w:rsidP="6E1EA5D8" w:rsidRDefault="002F26C2" w14:paraId="75617852" wp14:textId="66F6FEBB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Puede haber mas de uno</w:t>
      </w:r>
    </w:p>
    <w:p xmlns:wp14="http://schemas.microsoft.com/office/word/2010/wordml" w:rsidR="002F26C2" w:rsidP="66514E7D" w:rsidRDefault="002F26C2" w14:paraId="13C719B7" wp14:textId="1AB5E563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34. Cuando un proceso libera un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delayed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write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, es escrito a disco antes de ponerlo en la free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list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.</w:t>
      </w:r>
    </w:p>
    <w:p xmlns:wp14="http://schemas.microsoft.com/office/word/2010/wordml" w:rsidR="002F26C2" w:rsidP="6E1EA5D8" w:rsidRDefault="002F26C2" w14:paraId="5426F128" wp14:textId="51B50A79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 tiene nada que ver</w:t>
      </w:r>
    </w:p>
    <w:p xmlns:wp14="http://schemas.microsoft.com/office/word/2010/wordml" w:rsidR="002F26C2" w:rsidP="66514E7D" w:rsidRDefault="002F26C2" w14:paraId="63F59AF8" wp14:textId="4F6E91F7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35. Puede un buffer en la free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list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, estar ocupado?</w:t>
      </w:r>
    </w:p>
    <w:p xmlns:wp14="http://schemas.microsoft.com/office/word/2010/wordml" w:rsidR="002F26C2" w:rsidP="6E1EA5D8" w:rsidRDefault="002F26C2" w14:paraId="5566E9FA" wp14:textId="353FB56C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</w:t>
      </w:r>
    </w:p>
    <w:p xmlns:wp14="http://schemas.microsoft.com/office/word/2010/wordml" w:rsidR="002F26C2" w:rsidP="66514E7D" w:rsidRDefault="002F26C2" w14:paraId="383D42C3" wp14:textId="6F683577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36. Si un buffer está primero en la free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list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y en ese momento lo pide un proceso:</w:t>
      </w:r>
    </w:p>
    <w:p xmlns:wp14="http://schemas.microsoft.com/office/word/2010/wordml" w:rsidR="002F26C2" w:rsidP="66514E7D" w:rsidRDefault="002F26C2" w14:paraId="7FE35880" wp14:textId="4523CA5F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donde va cuando se libere?</w:t>
      </w:r>
    </w:p>
    <w:p xmlns:wp14="http://schemas.microsoft.com/office/word/2010/wordml" w:rsidR="002F26C2" w:rsidP="6E1EA5D8" w:rsidRDefault="002F26C2" w14:paraId="29F499C5" wp14:textId="37F352FB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Al final de la lista</w:t>
      </w:r>
    </w:p>
    <w:p xmlns:wp14="http://schemas.microsoft.com/office/word/2010/wordml" w:rsidR="002F26C2" w:rsidP="66514E7D" w:rsidRDefault="002F26C2" w14:paraId="1756F606" wp14:textId="697DAC5C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37. Si un proceso necesita un buffer y la free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list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está vacía, el proceso se aborta.</w:t>
      </w:r>
    </w:p>
    <w:p xmlns:wp14="http://schemas.microsoft.com/office/word/2010/wordml" w:rsidR="002F26C2" w:rsidP="6E1EA5D8" w:rsidRDefault="002F26C2" w14:paraId="3CC24D17" wp14:textId="3E42BAF7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No, espera</w:t>
      </w:r>
    </w:p>
    <w:p xmlns:wp14="http://schemas.microsoft.com/office/word/2010/wordml" w:rsidR="002F26C2" w:rsidP="66514E7D" w:rsidRDefault="002F26C2" w14:paraId="2C29D70F" wp14:textId="122379B1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38. Si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una hash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queue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está vacía, se toma un buffer de otra cola.</w:t>
      </w:r>
    </w:p>
    <w:p xmlns:wp14="http://schemas.microsoft.com/office/word/2010/wordml" w:rsidR="002F26C2" w:rsidP="6E1EA5D8" w:rsidRDefault="002F26C2" w14:paraId="37320461" wp14:textId="11C9AE1B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Si no esta se carga, se busca en la free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list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y puede estar en 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otra hash</w:t>
      </w: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queue</w:t>
      </w:r>
    </w:p>
    <w:p xmlns:wp14="http://schemas.microsoft.com/office/word/2010/wordml" w:rsidR="002F26C2" w:rsidP="66514E7D" w:rsidRDefault="002F26C2" w14:paraId="02262B66" wp14:textId="65875D15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39. Para acceder a la tabla de páginas, ésta debe estar completa en el buffer cache.</w:t>
      </w:r>
    </w:p>
    <w:p xmlns:wp14="http://schemas.microsoft.com/office/word/2010/wordml" w:rsidR="002F26C2" w:rsidP="6E1EA5D8" w:rsidRDefault="002F26C2" w14:paraId="5D84CFCD" wp14:textId="3E5595F7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No, no es de datos</w:t>
      </w:r>
    </w:p>
    <w:p xmlns:wp14="http://schemas.microsoft.com/office/word/2010/wordml" w:rsidR="002F26C2" w:rsidP="66514E7D" w:rsidRDefault="002F26C2" w14:paraId="4D729EAD" wp14:textId="625DF227">
      <w:pPr>
        <w:ind w:left="-20" w:right="-20"/>
      </w:pP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40. Que conviene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mas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?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mas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cantidad de hash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queues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con pocos elementos, o menos cantidad de hash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queues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con 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mas</w:t>
      </w:r>
      <w:r w:rsidRPr="66514E7D" w:rsidR="66514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elementos.</w:t>
      </w:r>
    </w:p>
    <w:p xmlns:wp14="http://schemas.microsoft.com/office/word/2010/wordml" w:rsidR="002F26C2" w:rsidP="6E1EA5D8" w:rsidRDefault="002F26C2" w14:paraId="03501D9A" wp14:textId="4144543E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E1EA5D8" w:rsidR="6E1EA5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Muchos y pocos elementos</w:t>
      </w:r>
    </w:p>
    <w:p xmlns:wp14="http://schemas.microsoft.com/office/word/2010/wordml" w:rsidR="002F26C2" w:rsidP="66514E7D" w:rsidRDefault="002F26C2" w14:paraId="672A6659" wp14:textId="4A5238A3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A3CAE9"/>
    <w:rsid w:val="66514E7D"/>
    <w:rsid w:val="6E1EA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3CAE9"/>
  <w15:chartTrackingRefBased/>
  <w15:docId w15:val="{B3EBA89E-A887-4DF4-80C7-AC5EA768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Martín Martínez</dc:creator>
  <keywords/>
  <dc:description/>
  <lastModifiedBy>Martín Martínez</lastModifiedBy>
  <revision>3</revision>
  <dcterms:created xsi:type="dcterms:W3CDTF">2024-02-29T22:23:06.0988883Z</dcterms:created>
  <dcterms:modified xsi:type="dcterms:W3CDTF">2024-03-01T19:52:34.0462587Z</dcterms:modified>
</coreProperties>
</file>