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ECFE" w14:textId="6793A71E" w:rsidR="005B65A2" w:rsidRDefault="000C662E">
      <w:hyperlink r:id="rId4" w:history="1">
        <w:r w:rsidRPr="00FD364F">
          <w:rPr>
            <w:rStyle w:val="Hyperlink"/>
          </w:rPr>
          <w:t>https://sgp1.blynk.cloud/dashboard/362588/global/filter/2621461/organization/362588/devices/1743621/dashboard</w:t>
        </w:r>
      </w:hyperlink>
    </w:p>
    <w:p w14:paraId="37CD2B2D" w14:textId="77777777" w:rsidR="000C662E" w:rsidRDefault="000C662E"/>
    <w:p w14:paraId="7545D2B9" w14:textId="77777777" w:rsidR="000C662E" w:rsidRDefault="000C662E"/>
    <w:p w14:paraId="4DF55609" w14:textId="77777777" w:rsidR="000C662E" w:rsidRDefault="000C662E"/>
    <w:sectPr w:rsidR="000C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2E"/>
    <w:rsid w:val="000C662E"/>
    <w:rsid w:val="005B65A2"/>
    <w:rsid w:val="008D7A61"/>
    <w:rsid w:val="0090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7654"/>
  <w15:chartTrackingRefBased/>
  <w15:docId w15:val="{9864AF17-28AB-47DE-A9F5-C9172B47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gp1.blynk.cloud/dashboard/362588/global/filter/2621461/organization/362588/devices/1743621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deansiregar56@gmail.com</dc:creator>
  <cp:keywords/>
  <dc:description/>
  <cp:lastModifiedBy>deansiregar56@gmail.com</cp:lastModifiedBy>
  <cp:revision>1</cp:revision>
  <dcterms:created xsi:type="dcterms:W3CDTF">2023-08-21T13:19:00Z</dcterms:created>
  <dcterms:modified xsi:type="dcterms:W3CDTF">2023-08-21T13:20:00Z</dcterms:modified>
</cp:coreProperties>
</file>