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555" w:rsidRDefault="00464BAF">
      <w:pPr>
        <w:rPr>
          <w:b/>
          <w:bCs/>
          <w:i/>
          <w:i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E66240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Caraterização das </w:t>
      </w:r>
      <w:r>
        <w:rPr>
          <w:b/>
          <w:bCs/>
          <w:i/>
          <w:iCs/>
          <w:sz w:val="32"/>
          <w:szCs w:val="32"/>
        </w:rPr>
        <w:t>Personas</w:t>
      </w:r>
    </w:p>
    <w:p w:rsidR="00464BAF" w:rsidRDefault="00464BAF">
      <w:pPr>
        <w:rPr>
          <w:b/>
          <w:bCs/>
          <w:i/>
          <w:iCs/>
          <w:sz w:val="32"/>
          <w:szCs w:val="32"/>
        </w:rPr>
      </w:pPr>
    </w:p>
    <w:p w:rsidR="00464BAF" w:rsidRDefault="00464BAF" w:rsidP="00E66240">
      <w:pPr>
        <w:ind w:firstLine="708"/>
      </w:pPr>
      <w:r>
        <w:t>Todo o</w:t>
      </w:r>
      <w:r>
        <w:t xml:space="preserve"> </w:t>
      </w:r>
      <w:r>
        <w:t>desenvolvimento e design do</w:t>
      </w:r>
      <w:r>
        <w:t xml:space="preserve"> </w:t>
      </w:r>
      <w:r>
        <w:t xml:space="preserve">projeto </w:t>
      </w:r>
      <w:proofErr w:type="spellStart"/>
      <w:r>
        <w:rPr>
          <w:i/>
          <w:iCs/>
        </w:rPr>
        <w:t>City</w:t>
      </w:r>
      <w:r>
        <w:rPr>
          <w:i/>
          <w:iCs/>
        </w:rPr>
        <w:t>FoodPro</w:t>
      </w:r>
      <w:proofErr w:type="spellEnd"/>
      <w:r>
        <w:rPr>
          <w:i/>
          <w:iCs/>
        </w:rPr>
        <w:t xml:space="preserve"> </w:t>
      </w:r>
      <w:r>
        <w:t>foi feito em volta</w:t>
      </w:r>
      <w:r>
        <w:t xml:space="preserve"> </w:t>
      </w:r>
      <w:r>
        <w:t xml:space="preserve">de </w:t>
      </w:r>
      <w:r w:rsidR="00E66240">
        <w:t>dois</w:t>
      </w:r>
      <w:r>
        <w:t xml:space="preserve"> tipos de pessoas: os </w:t>
      </w:r>
      <w:r w:rsidR="00E66240">
        <w:t>f</w:t>
      </w:r>
      <w:r w:rsidR="000C7357">
        <w:t>ornecedores (restaurantes)</w:t>
      </w:r>
      <w:r w:rsidR="00E66240">
        <w:t xml:space="preserve"> e</w:t>
      </w:r>
      <w:r>
        <w:t xml:space="preserve"> os </w:t>
      </w:r>
      <w:r w:rsidR="000C7357">
        <w:t>clie</w:t>
      </w:r>
      <w:r>
        <w:t>ntes. As seguintes Personas representam estes dois tipos de pessoas que são os Utilizadores</w:t>
      </w:r>
      <w:r>
        <w:t xml:space="preserve"> </w:t>
      </w:r>
      <w:r>
        <w:t>do sistema desenvolvido.</w:t>
      </w:r>
      <w:r>
        <w:t xml:space="preserve"> </w:t>
      </w:r>
      <w:r>
        <w:t>As seguintes Personas e respetivas informações são</w:t>
      </w:r>
      <w:r>
        <w:t xml:space="preserve"> </w:t>
      </w:r>
      <w:r>
        <w:t>fictícias e apenas servem</w:t>
      </w:r>
      <w:r>
        <w:t xml:space="preserve"> </w:t>
      </w:r>
      <w:r>
        <w:t>para finais representativos.</w:t>
      </w:r>
    </w:p>
    <w:p w:rsidR="00E66240" w:rsidRDefault="00D5044F" w:rsidP="00E66240">
      <w:r w:rsidRPr="00D5044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395605</wp:posOffset>
                </wp:positionV>
                <wp:extent cx="5379720" cy="1501140"/>
                <wp:effectExtent l="0" t="0" r="1143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44F" w:rsidRDefault="001C1BC8">
                            <w:r>
                              <w:rPr>
                                <w:b/>
                                <w:bCs/>
                              </w:rPr>
                              <w:t xml:space="preserve">António </w:t>
                            </w:r>
                            <w:r>
                              <w:t xml:space="preserve">é </w:t>
                            </w:r>
                            <w:r w:rsidR="00A052EC">
                              <w:t xml:space="preserve">dono de um restaurante de sucesso em Aveiro. </w:t>
                            </w:r>
                            <w:r w:rsidR="00FD487D">
                              <w:t xml:space="preserve">É muito ambicioso e gosta de novos desafios. Como tal, quando ouviu falar do projeto </w:t>
                            </w:r>
                            <w:proofErr w:type="spellStart"/>
                            <w:r w:rsidR="00FD487D">
                              <w:t>CityFoodPro</w:t>
                            </w:r>
                            <w:proofErr w:type="spellEnd"/>
                            <w:r w:rsidR="00FD487D">
                              <w:t xml:space="preserve">, </w:t>
                            </w:r>
                            <w:r w:rsidR="00B27183">
                              <w:t xml:space="preserve">viu que, para além de um novo desafio e um novo trabalho, esta era também uma oportunidade para aumentar o lucro e popularidade </w:t>
                            </w:r>
                            <w:r w:rsidR="00567712">
                              <w:t>do seu restaurante.</w:t>
                            </w:r>
                            <w:r w:rsidR="001034F9">
                              <w:t xml:space="preserve"> Por isso decidiu registar-se como fornecedor na plataforma </w:t>
                            </w:r>
                            <w:proofErr w:type="spellStart"/>
                            <w:r w:rsidR="001034F9">
                              <w:t>CityFoodPro</w:t>
                            </w:r>
                            <w:proofErr w:type="spellEnd"/>
                            <w:r w:rsidR="001034F9">
                              <w:t>.</w:t>
                            </w:r>
                          </w:p>
                          <w:p w:rsidR="001034F9" w:rsidRPr="001034F9" w:rsidRDefault="001034F9">
                            <w:r>
                              <w:rPr>
                                <w:b/>
                                <w:bCs/>
                              </w:rPr>
                              <w:t xml:space="preserve">Motivação: </w:t>
                            </w:r>
                            <w:r>
                              <w:t xml:space="preserve">o António quer </w:t>
                            </w:r>
                            <w:r w:rsidR="006B2938">
                              <w:t xml:space="preserve">usar a plataforma </w:t>
                            </w:r>
                            <w:proofErr w:type="spellStart"/>
                            <w:r w:rsidR="006B2938">
                              <w:t>CityFoodPro</w:t>
                            </w:r>
                            <w:proofErr w:type="spellEnd"/>
                            <w:r w:rsidR="006B2938">
                              <w:t xml:space="preserve"> para ser fornecedor de comida para variados eventos.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.75pt;margin-top:31.15pt;width:423.6pt;height:11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">
                <v:textbox>
                  <w:txbxContent>
                    <w:p w:rsidR="00D5044F" w:rsidRDefault="001C1BC8">
                      <w:r>
                        <w:rPr>
                          <w:b/>
                          <w:bCs/>
                        </w:rPr>
                        <w:t xml:space="preserve">António </w:t>
                      </w:r>
                      <w:r>
                        <w:t xml:space="preserve">é </w:t>
                      </w:r>
                      <w:r w:rsidR="00A052EC">
                        <w:t xml:space="preserve">dono de um restaurante de sucesso em Aveiro. </w:t>
                      </w:r>
                      <w:r w:rsidR="00FD487D">
                        <w:t xml:space="preserve">É muito ambicioso e gosta de novos desafios. Como tal, quando ouviu falar do projeto </w:t>
                      </w:r>
                      <w:proofErr w:type="spellStart"/>
                      <w:r w:rsidR="00FD487D">
                        <w:t>CityFoodPro</w:t>
                      </w:r>
                      <w:proofErr w:type="spellEnd"/>
                      <w:r w:rsidR="00FD487D">
                        <w:t xml:space="preserve">, </w:t>
                      </w:r>
                      <w:r w:rsidR="00B27183">
                        <w:t xml:space="preserve">viu que, para além de um novo desafio e um novo trabalho, esta era também uma oportunidade para aumentar o lucro e popularidade </w:t>
                      </w:r>
                      <w:r w:rsidR="00567712">
                        <w:t>do seu restaurante.</w:t>
                      </w:r>
                      <w:r w:rsidR="001034F9">
                        <w:t xml:space="preserve"> Por isso decidiu registar-se como fornecedor na plataforma </w:t>
                      </w:r>
                      <w:proofErr w:type="spellStart"/>
                      <w:r w:rsidR="001034F9">
                        <w:t>CityFoodPro</w:t>
                      </w:r>
                      <w:proofErr w:type="spellEnd"/>
                      <w:r w:rsidR="001034F9">
                        <w:t>.</w:t>
                      </w:r>
                    </w:p>
                    <w:p w:rsidR="001034F9" w:rsidRPr="001034F9" w:rsidRDefault="001034F9">
                      <w:r>
                        <w:rPr>
                          <w:b/>
                          <w:bCs/>
                        </w:rPr>
                        <w:t xml:space="preserve">Motivação: </w:t>
                      </w:r>
                      <w:r>
                        <w:t xml:space="preserve">o António quer </w:t>
                      </w:r>
                      <w:r w:rsidR="006B2938">
                        <w:t xml:space="preserve">usar a plataforma </w:t>
                      </w:r>
                      <w:proofErr w:type="spellStart"/>
                      <w:r w:rsidR="006B2938">
                        <w:t>CityFoodPro</w:t>
                      </w:r>
                      <w:proofErr w:type="spellEnd"/>
                      <w:r w:rsidR="006B2938">
                        <w:t xml:space="preserve"> para ser fornecedor de comida para variados eventos.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6240" w:rsidRDefault="006B2938" w:rsidP="00E66240">
      <w:pPr>
        <w:rPr>
          <w:sz w:val="18"/>
          <w:szCs w:val="18"/>
        </w:rPr>
      </w:pPr>
      <w:r w:rsidRPr="00F87622">
        <w:tab/>
      </w:r>
      <w:r w:rsidRPr="00F87622">
        <w:tab/>
      </w:r>
      <w:r w:rsidRPr="00F87622">
        <w:tab/>
      </w:r>
      <w:r w:rsidRPr="003136E3">
        <w:rPr>
          <w:sz w:val="18"/>
          <w:szCs w:val="18"/>
        </w:rPr>
        <w:t xml:space="preserve">Persona 1: António Silva, </w:t>
      </w:r>
      <w:r w:rsidR="003136E3" w:rsidRPr="003136E3">
        <w:rPr>
          <w:sz w:val="18"/>
          <w:szCs w:val="18"/>
        </w:rPr>
        <w:t>proprietário de u</w:t>
      </w:r>
      <w:r w:rsidR="003136E3">
        <w:rPr>
          <w:sz w:val="18"/>
          <w:szCs w:val="18"/>
        </w:rPr>
        <w:t>m restaurante</w:t>
      </w:r>
    </w:p>
    <w:p w:rsidR="003136E3" w:rsidRDefault="00530507" w:rsidP="00E66240">
      <w:pPr>
        <w:rPr>
          <w:sz w:val="18"/>
          <w:szCs w:val="18"/>
        </w:rPr>
      </w:pPr>
      <w:r w:rsidRPr="006B4A84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383540</wp:posOffset>
                </wp:positionV>
                <wp:extent cx="5379720" cy="1143000"/>
                <wp:effectExtent l="0" t="0" r="11430" b="1905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A84" w:rsidRDefault="00541D3D">
                            <w:r w:rsidRPr="00541D3D">
                              <w:rPr>
                                <w:b/>
                                <w:bCs/>
                              </w:rPr>
                              <w:t xml:space="preserve">Manuel </w:t>
                            </w:r>
                            <w:r>
                              <w:t>é um cidadão comum residente em Aveiro</w:t>
                            </w:r>
                            <w:r w:rsidR="00F87622">
                              <w:t xml:space="preserve">. </w:t>
                            </w:r>
                            <w:r w:rsidR="006871AC">
                              <w:t xml:space="preserve">Tem 40 anos e trabalha numa empresa. </w:t>
                            </w:r>
                            <w:r w:rsidR="00ED5122">
                              <w:t xml:space="preserve">Para o seu aniversário, quis organizar uma grande festa com toda a sua família e amigos. Como tal, recorreu à plataforma </w:t>
                            </w:r>
                            <w:proofErr w:type="spellStart"/>
                            <w:r w:rsidR="00ED5122">
                              <w:t>CityFoodPro</w:t>
                            </w:r>
                            <w:proofErr w:type="spellEnd"/>
                            <w:r w:rsidR="00ED5122">
                              <w:t xml:space="preserve"> para </w:t>
                            </w:r>
                            <w:r w:rsidR="00405A53">
                              <w:t xml:space="preserve">tratar da comida na sua festa. </w:t>
                            </w:r>
                          </w:p>
                          <w:p w:rsidR="001965FC" w:rsidRPr="001965FC" w:rsidRDefault="001965FC">
                            <w:r>
                              <w:rPr>
                                <w:b/>
                                <w:bCs/>
                              </w:rPr>
                              <w:t xml:space="preserve">Motivação: </w:t>
                            </w:r>
                            <w:r>
                              <w:t xml:space="preserve">o Manuel quer uma plataforma intuitiva e fácil de usar </w:t>
                            </w:r>
                            <w:r w:rsidR="00FA0368">
                              <w:t xml:space="preserve">para poder tratar da comida para a sua festa. Por isso registou-se como cliente na plataforma </w:t>
                            </w:r>
                            <w:proofErr w:type="spellStart"/>
                            <w:r w:rsidR="00FA0368">
                              <w:t>CityFoodPro</w:t>
                            </w:r>
                            <w:proofErr w:type="spellEnd"/>
                            <w:r w:rsidR="00FA0368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2.4pt;margin-top:30.2pt;width:423.6pt;height:90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">
                <v:textbox>
                  <w:txbxContent>
                    <w:p w:rsidR="006B4A84" w:rsidRDefault="00541D3D">
                      <w:r w:rsidRPr="00541D3D">
                        <w:rPr>
                          <w:b/>
                          <w:bCs/>
                        </w:rPr>
                        <w:t xml:space="preserve">Manuel </w:t>
                      </w:r>
                      <w:r>
                        <w:t>é um cidadão comum residente em Aveiro</w:t>
                      </w:r>
                      <w:r w:rsidR="00F87622">
                        <w:t xml:space="preserve">. </w:t>
                      </w:r>
                      <w:r w:rsidR="006871AC">
                        <w:t xml:space="preserve">Tem 40 anos e trabalha numa empresa. </w:t>
                      </w:r>
                      <w:r w:rsidR="00ED5122">
                        <w:t xml:space="preserve">Para o seu aniversário, quis organizar uma grande festa com toda a sua família e amigos. Como tal, recorreu à plataforma </w:t>
                      </w:r>
                      <w:proofErr w:type="spellStart"/>
                      <w:r w:rsidR="00ED5122">
                        <w:t>CityFoodPro</w:t>
                      </w:r>
                      <w:proofErr w:type="spellEnd"/>
                      <w:r w:rsidR="00ED5122">
                        <w:t xml:space="preserve"> para </w:t>
                      </w:r>
                      <w:r w:rsidR="00405A53">
                        <w:t xml:space="preserve">tratar da comida na sua festa. </w:t>
                      </w:r>
                    </w:p>
                    <w:p w:rsidR="001965FC" w:rsidRPr="001965FC" w:rsidRDefault="001965FC">
                      <w:r>
                        <w:rPr>
                          <w:b/>
                          <w:bCs/>
                        </w:rPr>
                        <w:t xml:space="preserve">Motivação: </w:t>
                      </w:r>
                      <w:r>
                        <w:t xml:space="preserve">o Manuel quer uma plataforma intuitiva e fácil de usar </w:t>
                      </w:r>
                      <w:r w:rsidR="00FA0368">
                        <w:t xml:space="preserve">para poder tratar da comida para a sua festa. Por isso registou-se como cliente na plataforma </w:t>
                      </w:r>
                      <w:proofErr w:type="spellStart"/>
                      <w:r w:rsidR="00FA0368">
                        <w:t>CityFoodPro</w:t>
                      </w:r>
                      <w:proofErr w:type="spellEnd"/>
                      <w:r w:rsidR="00FA0368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30507" w:rsidRDefault="00530507" w:rsidP="00E6624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Persona 2: Manuel Ribeiro, </w:t>
      </w:r>
      <w:r w:rsidR="00DC5CAA">
        <w:rPr>
          <w:sz w:val="18"/>
          <w:szCs w:val="18"/>
        </w:rPr>
        <w:t>cidadão</w:t>
      </w:r>
      <w:r w:rsidR="00B96059">
        <w:rPr>
          <w:sz w:val="18"/>
          <w:szCs w:val="18"/>
        </w:rPr>
        <w:t xml:space="preserve"> comum</w:t>
      </w:r>
      <w:bookmarkStart w:id="0" w:name="_GoBack"/>
      <w:bookmarkEnd w:id="0"/>
    </w:p>
    <w:p w:rsidR="00530507" w:rsidRDefault="00530507" w:rsidP="00E66240">
      <w:pPr>
        <w:rPr>
          <w:sz w:val="18"/>
          <w:szCs w:val="18"/>
        </w:rPr>
      </w:pPr>
    </w:p>
    <w:p w:rsidR="00530507" w:rsidRDefault="00530507" w:rsidP="00E66240">
      <w:pPr>
        <w:rPr>
          <w:sz w:val="18"/>
          <w:szCs w:val="18"/>
        </w:rPr>
      </w:pPr>
    </w:p>
    <w:p w:rsidR="003136E3" w:rsidRPr="003136E3" w:rsidRDefault="003136E3" w:rsidP="00E66240">
      <w:pPr>
        <w:rPr>
          <w:sz w:val="18"/>
          <w:szCs w:val="18"/>
        </w:rPr>
      </w:pPr>
    </w:p>
    <w:sectPr w:rsidR="003136E3" w:rsidRPr="00313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AF"/>
    <w:rsid w:val="000C7357"/>
    <w:rsid w:val="001034F9"/>
    <w:rsid w:val="0019006B"/>
    <w:rsid w:val="001965FC"/>
    <w:rsid w:val="001C1BC8"/>
    <w:rsid w:val="003136E3"/>
    <w:rsid w:val="00315427"/>
    <w:rsid w:val="003D4555"/>
    <w:rsid w:val="00405A53"/>
    <w:rsid w:val="00464BAF"/>
    <w:rsid w:val="00530507"/>
    <w:rsid w:val="00541D3D"/>
    <w:rsid w:val="00567712"/>
    <w:rsid w:val="006871AC"/>
    <w:rsid w:val="006B2938"/>
    <w:rsid w:val="006B4A84"/>
    <w:rsid w:val="00A052EC"/>
    <w:rsid w:val="00B27183"/>
    <w:rsid w:val="00B96059"/>
    <w:rsid w:val="00D5044F"/>
    <w:rsid w:val="00DC5CAA"/>
    <w:rsid w:val="00E66240"/>
    <w:rsid w:val="00ED5122"/>
    <w:rsid w:val="00F87622"/>
    <w:rsid w:val="00FA0368"/>
    <w:rsid w:val="00FD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E77B7"/>
  <w15:chartTrackingRefBased/>
  <w15:docId w15:val="{42D358D4-93B0-48A5-A09C-A8FD8B84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662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Neves</dc:creator>
  <cp:keywords/>
  <dc:description/>
  <cp:lastModifiedBy>Martim Neves</cp:lastModifiedBy>
  <cp:revision>1</cp:revision>
  <dcterms:created xsi:type="dcterms:W3CDTF">2019-12-11T15:25:00Z</dcterms:created>
  <dcterms:modified xsi:type="dcterms:W3CDTF">2019-12-11T16:40:00Z</dcterms:modified>
</cp:coreProperties>
</file>