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72571" w14:textId="791E6F87" w:rsidR="007723E7" w:rsidRPr="007723E7" w:rsidRDefault="00E24F23" w:rsidP="007723E7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Em Computação Gráfica, a representação de pontos (2D ou 3D) usando Coordenadas Homogéneas</w:t>
      </w:r>
      <w:r w:rsidR="007723E7" w:rsidRPr="007723E7">
        <w:rPr>
          <w:rFonts w:asciiTheme="minorHAnsi" w:hAnsiTheme="minorHAnsi" w:cstheme="minorHAnsi"/>
          <w:sz w:val="20"/>
          <w:szCs w:val="20"/>
        </w:rPr>
        <w:t xml:space="preserve">: </w:t>
      </w:r>
    </w:p>
    <w:p w14:paraId="12845043" w14:textId="41B2811A" w:rsidR="007723E7" w:rsidRPr="00232305" w:rsidRDefault="00E24F23" w:rsidP="007723E7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232305">
        <w:rPr>
          <w:rFonts w:asciiTheme="minorHAnsi" w:hAnsiTheme="minorHAnsi" w:cstheme="minorHAnsi"/>
          <w:b/>
          <w:bCs/>
          <w:sz w:val="20"/>
          <w:szCs w:val="20"/>
        </w:rPr>
        <w:t>Permite aplicar todas as transformações geométricas habituais efetuando apenas produtos matriciais</w:t>
      </w:r>
    </w:p>
    <w:p w14:paraId="1C30EB45" w14:textId="39C6A26E" w:rsidR="00E24F23" w:rsidRDefault="00E24F23" w:rsidP="007723E7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É habitualmente efetuada acrescentando, às coordenadas cartesianas, uma (terceira ou quarta) coordenada homogénea de valor nulo</w:t>
      </w:r>
    </w:p>
    <w:p w14:paraId="14521A73" w14:textId="1F57E0A8" w:rsidR="00E24F23" w:rsidRPr="007723E7" w:rsidRDefault="00E24F23" w:rsidP="007723E7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Ambas estão corretas</w:t>
      </w:r>
    </w:p>
    <w:p w14:paraId="7907E7F6" w14:textId="6AE74D0C" w:rsidR="007723E7" w:rsidRPr="007723E7" w:rsidRDefault="007723E7" w:rsidP="007723E7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723E7">
        <w:rPr>
          <w:rFonts w:asciiTheme="minorHAnsi" w:hAnsiTheme="minorHAnsi" w:cstheme="minorHAnsi"/>
          <w:sz w:val="20"/>
          <w:szCs w:val="20"/>
        </w:rPr>
        <w:t xml:space="preserve">Nenhuma das anteriores </w:t>
      </w:r>
    </w:p>
    <w:p w14:paraId="4683AA83" w14:textId="5E1F0F7F" w:rsidR="007723E7" w:rsidRDefault="007723E7" w:rsidP="007723E7">
      <w:pPr>
        <w:pStyle w:val="Default"/>
        <w:ind w:left="1440"/>
        <w:jc w:val="both"/>
        <w:rPr>
          <w:rFonts w:asciiTheme="minorHAnsi" w:hAnsiTheme="minorHAnsi" w:cstheme="minorHAnsi"/>
          <w:sz w:val="20"/>
          <w:szCs w:val="20"/>
        </w:rPr>
      </w:pPr>
    </w:p>
    <w:p w14:paraId="37D93E87" w14:textId="06FF9E6E" w:rsidR="003C147A" w:rsidRPr="007723E7" w:rsidRDefault="003C147A" w:rsidP="003C147A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Considerando a representação em Coordenadas Homogéneas de pontos 3D</w:t>
      </w:r>
      <w:r w:rsidRPr="007723E7">
        <w:rPr>
          <w:rFonts w:asciiTheme="minorHAnsi" w:hAnsiTheme="minorHAnsi" w:cstheme="minorHAnsi"/>
          <w:sz w:val="20"/>
          <w:szCs w:val="20"/>
        </w:rPr>
        <w:t xml:space="preserve">: </w:t>
      </w:r>
    </w:p>
    <w:p w14:paraId="59FC0A61" w14:textId="49E41723" w:rsidR="003C147A" w:rsidRDefault="003C147A" w:rsidP="003C147A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O tuplo de coordenadas (0,0,0,0) representa, em coordenadas homogéneas, um ponto válido</w:t>
      </w:r>
    </w:p>
    <w:p w14:paraId="4E586817" w14:textId="78BBD7A6" w:rsidR="003C147A" w:rsidRPr="00232305" w:rsidRDefault="003C147A" w:rsidP="003C147A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232305">
        <w:rPr>
          <w:rFonts w:asciiTheme="minorHAnsi" w:hAnsiTheme="minorHAnsi" w:cstheme="minorHAnsi"/>
          <w:b/>
          <w:bCs/>
          <w:sz w:val="20"/>
          <w:szCs w:val="20"/>
        </w:rPr>
        <w:t>O ponto de coordenadas cartesianas (1,2,3) pode, por exemplo, ser representado pelo ponto de coordenadas homogéneas (1,2,3,1) ou (2,4,6,2)</w:t>
      </w:r>
    </w:p>
    <w:p w14:paraId="352720A7" w14:textId="77777777" w:rsidR="003C147A" w:rsidRPr="007723E7" w:rsidRDefault="003C147A" w:rsidP="003C147A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Ambas estão corretas</w:t>
      </w:r>
    </w:p>
    <w:p w14:paraId="391C7259" w14:textId="0315225C" w:rsidR="003C147A" w:rsidRDefault="003C147A" w:rsidP="003C147A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723E7">
        <w:rPr>
          <w:rFonts w:asciiTheme="minorHAnsi" w:hAnsiTheme="minorHAnsi" w:cstheme="minorHAnsi"/>
          <w:sz w:val="20"/>
          <w:szCs w:val="20"/>
        </w:rPr>
        <w:t xml:space="preserve">Nenhuma das anteriores </w:t>
      </w:r>
    </w:p>
    <w:p w14:paraId="5CD3CBA8" w14:textId="4438DAA1" w:rsidR="003C147A" w:rsidRDefault="003C147A" w:rsidP="003C147A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</w:p>
    <w:p w14:paraId="228197FA" w14:textId="5DD66641" w:rsidR="003C147A" w:rsidRPr="007723E7" w:rsidRDefault="003C147A" w:rsidP="003C147A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Para se aplicar a um objeto, no espaço 3D, uma rotação em torno de um dado ponto P diferente do objeto</w:t>
      </w:r>
      <w:r w:rsidRPr="007723E7">
        <w:rPr>
          <w:rFonts w:asciiTheme="minorHAnsi" w:hAnsiTheme="minorHAnsi" w:cstheme="minorHAnsi"/>
          <w:sz w:val="20"/>
          <w:szCs w:val="20"/>
        </w:rPr>
        <w:t xml:space="preserve">: </w:t>
      </w:r>
    </w:p>
    <w:p w14:paraId="5E37CA37" w14:textId="06332F04" w:rsidR="003C147A" w:rsidRDefault="003C147A" w:rsidP="003C147A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Efetuam-se três transformações elementares: translação, rotação e translação inversa, por esta ordem</w:t>
      </w:r>
    </w:p>
    <w:p w14:paraId="749F59B5" w14:textId="725DECDB" w:rsidR="003C147A" w:rsidRDefault="003C147A" w:rsidP="003C147A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 matriz global de transformação associada é uma matriz com 16 elementos</w:t>
      </w:r>
    </w:p>
    <w:p w14:paraId="1D5593D2" w14:textId="77777777" w:rsidR="003C147A" w:rsidRPr="00235045" w:rsidRDefault="003C147A" w:rsidP="003C147A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235045">
        <w:rPr>
          <w:rFonts w:asciiTheme="minorHAnsi" w:hAnsiTheme="minorHAnsi" w:cstheme="minorHAnsi"/>
          <w:b/>
          <w:bCs/>
          <w:sz w:val="20"/>
          <w:szCs w:val="20"/>
        </w:rPr>
        <w:t>Ambas estão corretas</w:t>
      </w:r>
    </w:p>
    <w:p w14:paraId="7714B215" w14:textId="77777777" w:rsidR="003C147A" w:rsidRPr="007723E7" w:rsidRDefault="003C147A" w:rsidP="003C147A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723E7">
        <w:rPr>
          <w:rFonts w:asciiTheme="minorHAnsi" w:hAnsiTheme="minorHAnsi" w:cstheme="minorHAnsi"/>
          <w:sz w:val="20"/>
          <w:szCs w:val="20"/>
        </w:rPr>
        <w:t xml:space="preserve">Nenhuma das anteriores </w:t>
      </w:r>
    </w:p>
    <w:p w14:paraId="68A25D11" w14:textId="3BECAFFF" w:rsidR="003C147A" w:rsidRDefault="003C147A" w:rsidP="003C147A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</w:p>
    <w:p w14:paraId="74A27A1F" w14:textId="2196DECD" w:rsidR="00DC3E6F" w:rsidRPr="007723E7" w:rsidRDefault="00DC3E6F" w:rsidP="00DC3E6F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723E7">
        <w:rPr>
          <w:rFonts w:asciiTheme="minorHAnsi" w:hAnsiTheme="minorHAnsi" w:cstheme="minorHAnsi"/>
          <w:sz w:val="20"/>
          <w:szCs w:val="20"/>
        </w:rPr>
        <w:t>Considerando que um ponto n</w:t>
      </w:r>
      <w:r>
        <w:rPr>
          <w:rFonts w:asciiTheme="minorHAnsi" w:hAnsiTheme="minorHAnsi" w:cstheme="minorHAnsi"/>
          <w:sz w:val="20"/>
          <w:szCs w:val="20"/>
        </w:rPr>
        <w:t>o espaço 2D ou</w:t>
      </w:r>
      <w:r w:rsidRPr="007723E7">
        <w:rPr>
          <w:rFonts w:asciiTheme="minorHAnsi" w:hAnsiTheme="minorHAnsi" w:cstheme="minorHAnsi"/>
          <w:sz w:val="20"/>
          <w:szCs w:val="20"/>
        </w:rPr>
        <w:t xml:space="preserve"> 3D se pode representar por um vetor</w:t>
      </w:r>
      <w:r>
        <w:rPr>
          <w:rFonts w:asciiTheme="minorHAnsi" w:hAnsiTheme="minorHAnsi" w:cstheme="minorHAnsi"/>
          <w:sz w:val="20"/>
          <w:szCs w:val="20"/>
        </w:rPr>
        <w:t xml:space="preserve"> coluna e</w:t>
      </w:r>
      <w:r w:rsidRPr="007723E7">
        <w:rPr>
          <w:rFonts w:asciiTheme="minorHAnsi" w:hAnsiTheme="minorHAnsi" w:cstheme="minorHAnsi"/>
          <w:sz w:val="20"/>
          <w:szCs w:val="20"/>
        </w:rPr>
        <w:t xml:space="preserve"> uma matriz de transformação T, resultante da concatenação das matrizes de transformação </w:t>
      </w:r>
      <w:r>
        <w:rPr>
          <w:rFonts w:asciiTheme="minorHAnsi" w:hAnsiTheme="minorHAnsi" w:cstheme="minorHAnsi"/>
          <w:sz w:val="20"/>
          <w:szCs w:val="20"/>
        </w:rPr>
        <w:t xml:space="preserve">T1, T2 e T3, </w:t>
      </w:r>
      <w:r w:rsidRPr="007723E7">
        <w:rPr>
          <w:rFonts w:asciiTheme="minorHAnsi" w:hAnsiTheme="minorHAnsi" w:cstheme="minorHAnsi"/>
          <w:sz w:val="20"/>
          <w:szCs w:val="20"/>
        </w:rPr>
        <w:t xml:space="preserve">pode obter-se: </w:t>
      </w:r>
    </w:p>
    <w:p w14:paraId="1833FA64" w14:textId="7208CD4D" w:rsidR="00DC3E6F" w:rsidRPr="008D1558" w:rsidRDefault="00DC3E6F" w:rsidP="00DC3E6F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8D1558">
        <w:rPr>
          <w:rFonts w:asciiTheme="minorHAnsi" w:hAnsiTheme="minorHAnsi" w:cstheme="minorHAnsi"/>
          <w:b/>
          <w:bCs/>
          <w:sz w:val="20"/>
          <w:szCs w:val="20"/>
        </w:rPr>
        <w:t>Efetuando o produto T=T3.T2.T1, em que T1 corresponde à primeira transformação a aplicar, T2 à segunda e T3 à terceira</w:t>
      </w:r>
    </w:p>
    <w:p w14:paraId="1D197D03" w14:textId="40F46595" w:rsidR="00DC3E6F" w:rsidRPr="007723E7" w:rsidRDefault="00DC3E6F" w:rsidP="00DC3E6F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Efetuando o produto </w:t>
      </w:r>
      <w:r w:rsidRPr="007723E7">
        <w:rPr>
          <w:rFonts w:asciiTheme="minorHAnsi" w:hAnsiTheme="minorHAnsi" w:cstheme="minorHAnsi"/>
          <w:sz w:val="20"/>
          <w:szCs w:val="20"/>
        </w:rPr>
        <w:t>T=T</w:t>
      </w:r>
      <w:r>
        <w:rPr>
          <w:rFonts w:asciiTheme="minorHAnsi" w:hAnsiTheme="minorHAnsi" w:cstheme="minorHAnsi"/>
          <w:sz w:val="20"/>
          <w:szCs w:val="20"/>
        </w:rPr>
        <w:t>1</w:t>
      </w:r>
      <w:r w:rsidRPr="007723E7">
        <w:rPr>
          <w:rFonts w:asciiTheme="minorHAnsi" w:hAnsiTheme="minorHAnsi" w:cstheme="minorHAnsi"/>
          <w:sz w:val="20"/>
          <w:szCs w:val="20"/>
        </w:rPr>
        <w:t>.T2.T</w:t>
      </w:r>
      <w:r>
        <w:rPr>
          <w:rFonts w:asciiTheme="minorHAnsi" w:hAnsiTheme="minorHAnsi" w:cstheme="minorHAnsi"/>
          <w:sz w:val="20"/>
          <w:szCs w:val="20"/>
        </w:rPr>
        <w:t>3, em que</w:t>
      </w:r>
      <w:r w:rsidRPr="007723E7">
        <w:rPr>
          <w:rFonts w:asciiTheme="minorHAnsi" w:hAnsiTheme="minorHAnsi" w:cstheme="minorHAnsi"/>
          <w:sz w:val="20"/>
          <w:szCs w:val="20"/>
        </w:rPr>
        <w:t xml:space="preserve"> T1 correspondente à primeira transformação a aplicar, T2 à segunda e T3 à terceira </w:t>
      </w:r>
    </w:p>
    <w:p w14:paraId="75DD95C8" w14:textId="77777777" w:rsidR="00DC3E6F" w:rsidRPr="007723E7" w:rsidRDefault="00DC3E6F" w:rsidP="00DC3E6F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723E7">
        <w:rPr>
          <w:rFonts w:asciiTheme="minorHAnsi" w:hAnsiTheme="minorHAnsi" w:cstheme="minorHAnsi"/>
          <w:sz w:val="20"/>
          <w:szCs w:val="20"/>
        </w:rPr>
        <w:t xml:space="preserve">De qualquer das formas, que são equivalentes </w:t>
      </w:r>
    </w:p>
    <w:p w14:paraId="50C8149D" w14:textId="77777777" w:rsidR="00DC3E6F" w:rsidRDefault="00DC3E6F" w:rsidP="00DC3E6F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723E7">
        <w:rPr>
          <w:rFonts w:asciiTheme="minorHAnsi" w:hAnsiTheme="minorHAnsi" w:cstheme="minorHAnsi"/>
          <w:sz w:val="20"/>
          <w:szCs w:val="20"/>
        </w:rPr>
        <w:t xml:space="preserve">Nenhuma das anteriores está correta </w:t>
      </w:r>
    </w:p>
    <w:p w14:paraId="02289FCF" w14:textId="6B877754" w:rsidR="00DC3E6F" w:rsidRDefault="00DC3E6F" w:rsidP="003C147A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</w:p>
    <w:p w14:paraId="104D5873" w14:textId="77777777" w:rsidR="000B79E1" w:rsidRPr="00591748" w:rsidRDefault="000B79E1" w:rsidP="000B79E1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591748">
        <w:rPr>
          <w:rFonts w:asciiTheme="minorHAnsi" w:hAnsiTheme="minorHAnsi" w:cstheme="minorHAnsi"/>
          <w:b/>
          <w:bCs/>
          <w:sz w:val="20"/>
          <w:szCs w:val="20"/>
        </w:rPr>
        <w:t>Em 3D, para fazer coincidir com o eixo XX’ uma reta oblíqua, que passa pela origem e pertence ao plano YOZ,</w:t>
      </w:r>
    </w:p>
    <w:p w14:paraId="0246E2B0" w14:textId="77777777" w:rsidR="000B79E1" w:rsidRDefault="000B79E1" w:rsidP="000B79E1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Basta efetuar uma única rotação elementar em torno do eixo YY’</w:t>
      </w:r>
    </w:p>
    <w:p w14:paraId="7473392D" w14:textId="77777777" w:rsidR="000B79E1" w:rsidRPr="007723E7" w:rsidRDefault="000B79E1" w:rsidP="000B79E1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Basta efetuar uma única rotação elementar em torno do eixo ZZ’</w:t>
      </w:r>
    </w:p>
    <w:p w14:paraId="036558E2" w14:textId="77777777" w:rsidR="000B79E1" w:rsidRPr="00E55EEF" w:rsidRDefault="000B79E1" w:rsidP="000B79E1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E55EEF">
        <w:rPr>
          <w:rFonts w:asciiTheme="minorHAnsi" w:hAnsiTheme="minorHAnsi" w:cstheme="minorHAnsi"/>
          <w:b/>
          <w:bCs/>
          <w:sz w:val="20"/>
          <w:szCs w:val="20"/>
        </w:rPr>
        <w:t>Podem ser efetuadas duas rotações elementares: em torno do eixo YY’ e do eixo ZZ’, por esta ordem</w:t>
      </w:r>
    </w:p>
    <w:p w14:paraId="620F7EF0" w14:textId="77777777" w:rsidR="000B79E1" w:rsidRDefault="000B79E1" w:rsidP="000B79E1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723E7">
        <w:rPr>
          <w:rFonts w:asciiTheme="minorHAnsi" w:hAnsiTheme="minorHAnsi" w:cstheme="minorHAnsi"/>
          <w:sz w:val="20"/>
          <w:szCs w:val="20"/>
        </w:rPr>
        <w:t xml:space="preserve">Nenhuma das anteriores está correta </w:t>
      </w:r>
    </w:p>
    <w:p w14:paraId="46F9B506" w14:textId="078596CE" w:rsidR="00DC3E6F" w:rsidRDefault="00DC3E6F" w:rsidP="003C147A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</w:p>
    <w:p w14:paraId="649E0EB2" w14:textId="7EE4BE4A" w:rsidR="000B79E1" w:rsidRPr="007723E7" w:rsidRDefault="000B79E1" w:rsidP="000B79E1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Na representação de modelos 3D usando a projeção Paralela</w:t>
      </w:r>
    </w:p>
    <w:p w14:paraId="038121C5" w14:textId="38038680" w:rsidR="000B79E1" w:rsidRPr="006D6CD9" w:rsidRDefault="000B79E1" w:rsidP="000B79E1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D6CD9">
        <w:rPr>
          <w:rFonts w:asciiTheme="minorHAnsi" w:hAnsiTheme="minorHAnsi" w:cstheme="minorHAnsi"/>
          <w:b/>
          <w:bCs/>
          <w:sz w:val="20"/>
          <w:szCs w:val="20"/>
        </w:rPr>
        <w:t>As retas projetantes são sempre perpendiculares ao plano de projeção</w:t>
      </w:r>
    </w:p>
    <w:p w14:paraId="24D0D900" w14:textId="49051251" w:rsidR="000B79E1" w:rsidRDefault="000B79E1" w:rsidP="000B79E1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O tamanho da projeção de um modelo não depende da sua distância ao plano de projeção</w:t>
      </w:r>
    </w:p>
    <w:p w14:paraId="629C8B29" w14:textId="50078D88" w:rsidR="000B79E1" w:rsidRPr="007723E7" w:rsidRDefault="000B79E1" w:rsidP="000B79E1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Considera-se o centro de projeção situado a uma distância finita do plano de projeção</w:t>
      </w:r>
    </w:p>
    <w:p w14:paraId="0BF9378B" w14:textId="30C83352" w:rsidR="000B79E1" w:rsidRDefault="000B79E1" w:rsidP="000B79E1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Todas </w:t>
      </w:r>
      <w:r w:rsidRPr="007723E7">
        <w:rPr>
          <w:rFonts w:asciiTheme="minorHAnsi" w:hAnsiTheme="minorHAnsi" w:cstheme="minorHAnsi"/>
          <w:sz w:val="20"/>
          <w:szCs w:val="20"/>
        </w:rPr>
        <w:t>est</w:t>
      </w:r>
      <w:r>
        <w:rPr>
          <w:rFonts w:asciiTheme="minorHAnsi" w:hAnsiTheme="minorHAnsi" w:cstheme="minorHAnsi"/>
          <w:sz w:val="20"/>
          <w:szCs w:val="20"/>
        </w:rPr>
        <w:t>ão</w:t>
      </w:r>
      <w:r w:rsidRPr="007723E7">
        <w:rPr>
          <w:rFonts w:asciiTheme="minorHAnsi" w:hAnsiTheme="minorHAnsi" w:cstheme="minorHAnsi"/>
          <w:sz w:val="20"/>
          <w:szCs w:val="20"/>
        </w:rPr>
        <w:t xml:space="preserve"> correta</w:t>
      </w:r>
      <w:r>
        <w:rPr>
          <w:rFonts w:asciiTheme="minorHAnsi" w:hAnsiTheme="minorHAnsi" w:cstheme="minorHAnsi"/>
          <w:sz w:val="20"/>
          <w:szCs w:val="20"/>
        </w:rPr>
        <w:t>s</w:t>
      </w:r>
    </w:p>
    <w:p w14:paraId="601B6052" w14:textId="69557C4E" w:rsidR="000B79E1" w:rsidRDefault="000B79E1" w:rsidP="003C147A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</w:p>
    <w:p w14:paraId="6E6E73A2" w14:textId="2B251573" w:rsidR="000B79E1" w:rsidRPr="007723E7" w:rsidRDefault="000B79E1" w:rsidP="000B79E1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 projeção (ou perspetiva) Isométrica é muito usada na prática para esboçar rapidamente objetos.</w:t>
      </w:r>
    </w:p>
    <w:p w14:paraId="0D303BEC" w14:textId="210A4C0B" w:rsidR="000B79E1" w:rsidRPr="006D6CD9" w:rsidRDefault="000B79E1" w:rsidP="000B79E1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D6CD9">
        <w:rPr>
          <w:rFonts w:asciiTheme="minorHAnsi" w:hAnsiTheme="minorHAnsi" w:cstheme="minorHAnsi"/>
          <w:b/>
          <w:bCs/>
          <w:sz w:val="20"/>
          <w:szCs w:val="20"/>
        </w:rPr>
        <w:t>E é um tipo de Projeção Paralela Ortogonal</w:t>
      </w:r>
    </w:p>
    <w:p w14:paraId="23140403" w14:textId="6648D25A" w:rsidR="000B79E1" w:rsidRDefault="000B79E1" w:rsidP="000B79E1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 permite medir diretamente comprimentos de arestas, quaisquer que elas sejam</w:t>
      </w:r>
    </w:p>
    <w:p w14:paraId="2B405F82" w14:textId="77777777" w:rsidR="000B79E1" w:rsidRPr="007723E7" w:rsidRDefault="000B79E1" w:rsidP="000B79E1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Ambas estão corretas</w:t>
      </w:r>
    </w:p>
    <w:p w14:paraId="5F9CC64E" w14:textId="77777777" w:rsidR="000B79E1" w:rsidRDefault="000B79E1" w:rsidP="000B79E1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723E7">
        <w:rPr>
          <w:rFonts w:asciiTheme="minorHAnsi" w:hAnsiTheme="minorHAnsi" w:cstheme="minorHAnsi"/>
          <w:sz w:val="20"/>
          <w:szCs w:val="20"/>
        </w:rPr>
        <w:t xml:space="preserve">Nenhuma das anteriores </w:t>
      </w:r>
    </w:p>
    <w:p w14:paraId="0F8EA577" w14:textId="3EB565F4" w:rsidR="000B79E1" w:rsidRDefault="000B79E1" w:rsidP="003C147A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</w:p>
    <w:p w14:paraId="520EAEE9" w14:textId="33B8688C" w:rsidR="000B79E1" w:rsidRPr="004807E6" w:rsidRDefault="000B79E1" w:rsidP="000B79E1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4807E6">
        <w:rPr>
          <w:rFonts w:asciiTheme="minorHAnsi" w:hAnsiTheme="minorHAnsi" w:cstheme="minorHAnsi"/>
          <w:b/>
          <w:bCs/>
          <w:sz w:val="20"/>
          <w:szCs w:val="20"/>
        </w:rPr>
        <w:t>Na representação de modelos 3D usando uma Projeção Per</w:t>
      </w:r>
      <w:r w:rsidR="00E55EEF" w:rsidRPr="004807E6">
        <w:rPr>
          <w:rFonts w:asciiTheme="minorHAnsi" w:hAnsiTheme="minorHAnsi" w:cstheme="minorHAnsi"/>
          <w:b/>
          <w:bCs/>
          <w:sz w:val="20"/>
          <w:szCs w:val="20"/>
        </w:rPr>
        <w:t>s</w:t>
      </w:r>
      <w:r w:rsidRPr="004807E6">
        <w:rPr>
          <w:rFonts w:asciiTheme="minorHAnsi" w:hAnsiTheme="minorHAnsi" w:cstheme="minorHAnsi"/>
          <w:b/>
          <w:bCs/>
          <w:sz w:val="20"/>
          <w:szCs w:val="20"/>
        </w:rPr>
        <w:t>petiva,</w:t>
      </w:r>
    </w:p>
    <w:p w14:paraId="29B36B87" w14:textId="0E9EFB9D" w:rsidR="000B79E1" w:rsidRDefault="000B79E1" w:rsidP="000B79E1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As projeções de todas as arestas (do modelo original) paralelas entre si permanecem paralelas</w:t>
      </w:r>
    </w:p>
    <w:p w14:paraId="04275EBA" w14:textId="5956AF5F" w:rsidR="000B79E1" w:rsidRPr="00E55EEF" w:rsidRDefault="000B79E1" w:rsidP="000B79E1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E55EEF">
        <w:rPr>
          <w:rFonts w:asciiTheme="minorHAnsi" w:hAnsiTheme="minorHAnsi" w:cstheme="minorHAnsi"/>
          <w:b/>
          <w:bCs/>
          <w:sz w:val="20"/>
          <w:szCs w:val="20"/>
        </w:rPr>
        <w:t>A projeção de cada modelo é uma sua representação realista, mas não é sempre possível medir diretamente valores de distâncias e amplitudes de ângulos</w:t>
      </w:r>
    </w:p>
    <w:p w14:paraId="6330F514" w14:textId="77777777" w:rsidR="000B79E1" w:rsidRPr="007723E7" w:rsidRDefault="000B79E1" w:rsidP="000B79E1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Ambas estão corretas</w:t>
      </w:r>
    </w:p>
    <w:p w14:paraId="6836F4B4" w14:textId="28E85EA0" w:rsidR="000B79E1" w:rsidRDefault="000B79E1" w:rsidP="000B79E1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723E7">
        <w:rPr>
          <w:rFonts w:asciiTheme="minorHAnsi" w:hAnsiTheme="minorHAnsi" w:cstheme="minorHAnsi"/>
          <w:sz w:val="20"/>
          <w:szCs w:val="20"/>
        </w:rPr>
        <w:t xml:space="preserve">Nenhuma das anteriores </w:t>
      </w:r>
    </w:p>
    <w:p w14:paraId="7582EA3A" w14:textId="3A60A590" w:rsidR="000B79E1" w:rsidRDefault="000B79E1" w:rsidP="000B79E1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</w:p>
    <w:p w14:paraId="5B004AD8" w14:textId="36476D78" w:rsidR="000B79E1" w:rsidRPr="007723E7" w:rsidRDefault="000B79E1" w:rsidP="000B79E1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Quando se usa um modelo de reflexão, a cor num dado ponto de uma superfície é determinada combinando</w:t>
      </w:r>
    </w:p>
    <w:p w14:paraId="102DE053" w14:textId="3D21DE3E" w:rsidR="000B79E1" w:rsidRDefault="000B79E1" w:rsidP="000B79E1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No caso de um modelo de reflexão global, a luz emitida pelos diversos focos com a luz transmitida ou refletida por essa e outras superfícies</w:t>
      </w:r>
    </w:p>
    <w:p w14:paraId="5757D4DA" w14:textId="65988909" w:rsidR="000B79E1" w:rsidRDefault="000B79E1" w:rsidP="000B79E1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No caso de um modelo de reflexão local, apenas a luz emitida pelos diversos focos e incidente nesse ponto</w:t>
      </w:r>
    </w:p>
    <w:p w14:paraId="4B0380EE" w14:textId="77777777" w:rsidR="000B79E1" w:rsidRPr="004807E6" w:rsidRDefault="000B79E1" w:rsidP="000B79E1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4807E6">
        <w:rPr>
          <w:rFonts w:asciiTheme="minorHAnsi" w:hAnsiTheme="minorHAnsi" w:cstheme="minorHAnsi"/>
          <w:b/>
          <w:bCs/>
          <w:sz w:val="20"/>
          <w:szCs w:val="20"/>
        </w:rPr>
        <w:t>Ambas estão corretas</w:t>
      </w:r>
    </w:p>
    <w:p w14:paraId="60760DD0" w14:textId="77777777" w:rsidR="000B79E1" w:rsidRDefault="000B79E1" w:rsidP="000B79E1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723E7">
        <w:rPr>
          <w:rFonts w:asciiTheme="minorHAnsi" w:hAnsiTheme="minorHAnsi" w:cstheme="minorHAnsi"/>
          <w:sz w:val="20"/>
          <w:szCs w:val="20"/>
        </w:rPr>
        <w:t xml:space="preserve">Nenhuma das anteriores </w:t>
      </w:r>
    </w:p>
    <w:p w14:paraId="28BC4DC5" w14:textId="5D9C924C" w:rsidR="000B79E1" w:rsidRDefault="000B79E1" w:rsidP="000B79E1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</w:p>
    <w:p w14:paraId="5AA54367" w14:textId="11179F70" w:rsidR="000B79E1" w:rsidRDefault="000B79E1" w:rsidP="000B79E1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</w:p>
    <w:p w14:paraId="524C3712" w14:textId="77777777" w:rsidR="000B79E1" w:rsidRDefault="000B79E1" w:rsidP="000B79E1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</w:p>
    <w:p w14:paraId="3F2EC347" w14:textId="6EA7A46F" w:rsidR="000B79E1" w:rsidRPr="007723E7" w:rsidRDefault="000B79E1" w:rsidP="000B79E1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As superfícies</w:t>
      </w:r>
      <w:r w:rsidR="00A77816">
        <w:rPr>
          <w:rFonts w:asciiTheme="minorHAnsi" w:hAnsiTheme="minorHAnsi" w:cstheme="minorHAnsi"/>
          <w:sz w:val="20"/>
          <w:szCs w:val="20"/>
        </w:rPr>
        <w:t xml:space="preserve"> rugosas t</w:t>
      </w:r>
      <w:r w:rsidR="00224BC3">
        <w:rPr>
          <w:rFonts w:asciiTheme="minorHAnsi" w:hAnsiTheme="minorHAnsi" w:cstheme="minorHAnsi"/>
          <w:sz w:val="20"/>
          <w:szCs w:val="20"/>
        </w:rPr>
        <w:t>ende</w:t>
      </w:r>
      <w:r w:rsidR="00A77816">
        <w:rPr>
          <w:rFonts w:asciiTheme="minorHAnsi" w:hAnsiTheme="minorHAnsi" w:cstheme="minorHAnsi"/>
          <w:sz w:val="20"/>
          <w:szCs w:val="20"/>
        </w:rPr>
        <w:t>m a espalhar a luz em todas as direções, o que corresponde num modelo de iluminação, ao coeficiente de</w:t>
      </w:r>
    </w:p>
    <w:p w14:paraId="18E1D310" w14:textId="7E1F65AC" w:rsidR="000B79E1" w:rsidRDefault="00A77816" w:rsidP="000B79E1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Iluminação ambiente</w:t>
      </w:r>
    </w:p>
    <w:p w14:paraId="158C6ABA" w14:textId="0C6B85AF" w:rsidR="00A77816" w:rsidRPr="00224BC3" w:rsidRDefault="00A77816" w:rsidP="000B79E1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224BC3">
        <w:rPr>
          <w:rFonts w:asciiTheme="minorHAnsi" w:hAnsiTheme="minorHAnsi" w:cstheme="minorHAnsi"/>
          <w:b/>
          <w:bCs/>
          <w:sz w:val="20"/>
          <w:szCs w:val="20"/>
        </w:rPr>
        <w:t>Reflexão difusa</w:t>
      </w:r>
    </w:p>
    <w:p w14:paraId="0B66F975" w14:textId="5FFB28F3" w:rsidR="00A77816" w:rsidRPr="007723E7" w:rsidRDefault="00A77816" w:rsidP="000B79E1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Reflexão especular</w:t>
      </w:r>
    </w:p>
    <w:p w14:paraId="2A6AC88D" w14:textId="77777777" w:rsidR="000B79E1" w:rsidRDefault="000B79E1" w:rsidP="000B79E1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723E7">
        <w:rPr>
          <w:rFonts w:asciiTheme="minorHAnsi" w:hAnsiTheme="minorHAnsi" w:cstheme="minorHAnsi"/>
          <w:sz w:val="20"/>
          <w:szCs w:val="20"/>
        </w:rPr>
        <w:t xml:space="preserve">Nenhuma das anteriores </w:t>
      </w:r>
    </w:p>
    <w:p w14:paraId="27C4AD08" w14:textId="77777777" w:rsidR="000B79E1" w:rsidRDefault="000B79E1" w:rsidP="000B79E1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</w:p>
    <w:p w14:paraId="415ECFA3" w14:textId="643843BF" w:rsidR="00A77816" w:rsidRPr="00BC1FC2" w:rsidRDefault="00A77816" w:rsidP="00A77816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BC1FC2">
        <w:rPr>
          <w:rFonts w:asciiTheme="minorHAnsi" w:hAnsiTheme="minorHAnsi" w:cstheme="minorHAnsi"/>
          <w:b/>
          <w:bCs/>
          <w:sz w:val="20"/>
          <w:szCs w:val="20"/>
        </w:rPr>
        <w:t>A componente especular associada ao modelo de reflexão de Phong</w:t>
      </w:r>
    </w:p>
    <w:p w14:paraId="4544674A" w14:textId="7475184B" w:rsidR="00A77816" w:rsidRPr="00B56456" w:rsidRDefault="00A77816" w:rsidP="00A77816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B56456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É representada pela quantidade de luz refletida, de modo especular, </w:t>
      </w:r>
      <w:r w:rsidR="00147549" w:rsidRPr="00B56456">
        <w:rPr>
          <w:rFonts w:asciiTheme="minorHAnsi" w:hAnsiTheme="minorHAnsi" w:cstheme="minorHAnsi"/>
          <w:b/>
          <w:bCs/>
          <w:color w:val="auto"/>
          <w:sz w:val="20"/>
          <w:szCs w:val="20"/>
        </w:rPr>
        <w:t>em torno</w:t>
      </w:r>
      <w:r w:rsidRPr="00B56456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de direção de reflexão ideal</w:t>
      </w:r>
    </w:p>
    <w:p w14:paraId="3B8C4445" w14:textId="5575629D" w:rsidR="00A77816" w:rsidRPr="00147549" w:rsidRDefault="00A77816" w:rsidP="00A77816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147549">
        <w:rPr>
          <w:rFonts w:asciiTheme="minorHAnsi" w:hAnsiTheme="minorHAnsi" w:cstheme="minorHAnsi"/>
          <w:color w:val="auto"/>
          <w:sz w:val="20"/>
          <w:szCs w:val="20"/>
        </w:rPr>
        <w:t xml:space="preserve">É fundamental para modelar o comportamento de superfícies complemente </w:t>
      </w:r>
      <w:r w:rsidR="00147549">
        <w:rPr>
          <w:rFonts w:asciiTheme="minorHAnsi" w:hAnsiTheme="minorHAnsi" w:cstheme="minorHAnsi"/>
          <w:color w:val="auto"/>
          <w:sz w:val="20"/>
          <w:szCs w:val="20"/>
        </w:rPr>
        <w:t>baças</w:t>
      </w:r>
    </w:p>
    <w:p w14:paraId="6C3B61B7" w14:textId="77777777" w:rsidR="00A77816" w:rsidRPr="007723E7" w:rsidRDefault="00A77816" w:rsidP="00A77816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Ambas estão corretas</w:t>
      </w:r>
    </w:p>
    <w:p w14:paraId="3D208F89" w14:textId="147E7FA1" w:rsidR="00A77816" w:rsidRDefault="00A77816" w:rsidP="00A77816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723E7">
        <w:rPr>
          <w:rFonts w:asciiTheme="minorHAnsi" w:hAnsiTheme="minorHAnsi" w:cstheme="minorHAnsi"/>
          <w:sz w:val="20"/>
          <w:szCs w:val="20"/>
        </w:rPr>
        <w:t xml:space="preserve">Nenhuma das anteriores </w:t>
      </w:r>
    </w:p>
    <w:p w14:paraId="53F2EFFF" w14:textId="77777777" w:rsidR="00A77816" w:rsidRDefault="00A77816" w:rsidP="00A77816">
      <w:pPr>
        <w:pStyle w:val="Default"/>
        <w:ind w:left="1440"/>
        <w:jc w:val="both"/>
        <w:rPr>
          <w:rFonts w:asciiTheme="minorHAnsi" w:hAnsiTheme="minorHAnsi" w:cstheme="minorHAnsi"/>
          <w:sz w:val="20"/>
          <w:szCs w:val="20"/>
        </w:rPr>
      </w:pPr>
    </w:p>
    <w:p w14:paraId="57C3F467" w14:textId="773DDB12" w:rsidR="00A77816" w:rsidRPr="007723E7" w:rsidRDefault="00A77816" w:rsidP="00A77816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O método de sombreamento de </w:t>
      </w:r>
      <w:r w:rsidR="00770284" w:rsidRPr="00770284">
        <w:rPr>
          <w:rFonts w:asciiTheme="minorHAnsi" w:hAnsiTheme="minorHAnsi" w:cstheme="minorHAnsi"/>
          <w:sz w:val="20"/>
          <w:szCs w:val="20"/>
        </w:rPr>
        <w:t>Gouraud</w:t>
      </w:r>
      <w:r>
        <w:rPr>
          <w:rFonts w:asciiTheme="minorHAnsi" w:hAnsiTheme="minorHAnsi" w:cstheme="minorHAnsi"/>
          <w:sz w:val="20"/>
          <w:szCs w:val="20"/>
        </w:rPr>
        <w:t>,</w:t>
      </w:r>
    </w:p>
    <w:p w14:paraId="19B8FF63" w14:textId="5BC6D52C" w:rsidR="00A77816" w:rsidRDefault="00A77816" w:rsidP="00A77816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Não é um método de sombreamento por interpolação</w:t>
      </w:r>
    </w:p>
    <w:p w14:paraId="75ECDE6F" w14:textId="50E252A9" w:rsidR="00A77816" w:rsidRDefault="00A77816" w:rsidP="00A77816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Elimina completamente o Efeito de Mach</w:t>
      </w:r>
    </w:p>
    <w:p w14:paraId="158A0878" w14:textId="42E8F81A" w:rsidR="00A77816" w:rsidRPr="007723E7" w:rsidRDefault="00A77816" w:rsidP="00A77816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Usa o Modelo de Reflexão de Phong, para determinar os valores da iluminação em cada vértice dos polígonos aproximando uma dada superfície</w:t>
      </w:r>
    </w:p>
    <w:p w14:paraId="692A3D4C" w14:textId="441D7F7F" w:rsidR="00A77816" w:rsidRPr="00067B74" w:rsidRDefault="00A77816" w:rsidP="00A77816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067B74">
        <w:rPr>
          <w:rFonts w:asciiTheme="minorHAnsi" w:hAnsiTheme="minorHAnsi" w:cstheme="minorHAnsi"/>
          <w:b/>
          <w:bCs/>
          <w:sz w:val="20"/>
          <w:szCs w:val="20"/>
        </w:rPr>
        <w:t>Nenhuma das anteriores</w:t>
      </w:r>
    </w:p>
    <w:p w14:paraId="1F09D884" w14:textId="77777777" w:rsidR="00A77816" w:rsidRDefault="00A77816" w:rsidP="00A77816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</w:p>
    <w:p w14:paraId="347D4578" w14:textId="70DCC68C" w:rsidR="00A77816" w:rsidRPr="00A77816" w:rsidRDefault="00A77816" w:rsidP="00A77816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77816">
        <w:rPr>
          <w:rFonts w:asciiTheme="minorHAnsi" w:hAnsiTheme="minorHAnsi" w:cstheme="minorHAnsi"/>
          <w:sz w:val="20"/>
          <w:szCs w:val="20"/>
        </w:rPr>
        <w:t xml:space="preserve">O método de sombreamento de </w:t>
      </w:r>
      <w:r w:rsidRPr="00A77816">
        <w:rPr>
          <w:rFonts w:asciiTheme="minorHAnsi" w:hAnsiTheme="minorHAnsi" w:cstheme="minorHAnsi"/>
          <w:color w:val="auto"/>
          <w:sz w:val="20"/>
          <w:szCs w:val="20"/>
        </w:rPr>
        <w:t xml:space="preserve">Phong distingue-se do </w:t>
      </w:r>
      <w:r w:rsidRPr="00770284">
        <w:rPr>
          <w:rFonts w:asciiTheme="minorHAnsi" w:hAnsiTheme="minorHAnsi" w:cstheme="minorHAnsi"/>
          <w:sz w:val="20"/>
          <w:szCs w:val="20"/>
        </w:rPr>
        <w:t xml:space="preserve">método de </w:t>
      </w:r>
      <w:r w:rsidR="00770284" w:rsidRPr="00770284">
        <w:rPr>
          <w:rFonts w:asciiTheme="minorHAnsi" w:hAnsiTheme="minorHAnsi" w:cstheme="minorHAnsi"/>
          <w:sz w:val="20"/>
          <w:szCs w:val="20"/>
        </w:rPr>
        <w:t>Gouraud</w:t>
      </w:r>
    </w:p>
    <w:p w14:paraId="26CC3FB1" w14:textId="25A63277" w:rsidR="00A77816" w:rsidRDefault="00A77816" w:rsidP="00A77816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Por reproduzir pior a componente especular do modelo de reflexão </w:t>
      </w:r>
    </w:p>
    <w:p w14:paraId="73EAB447" w14:textId="2E294220" w:rsidR="00A77816" w:rsidRDefault="00A77816" w:rsidP="00A77816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Por ter menor custo computacional</w:t>
      </w:r>
    </w:p>
    <w:p w14:paraId="7FDA89CE" w14:textId="75FA1B1A" w:rsidR="00A77816" w:rsidRPr="00067B74" w:rsidRDefault="00A77816" w:rsidP="00A77816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067B74">
        <w:rPr>
          <w:rFonts w:asciiTheme="minorHAnsi" w:hAnsiTheme="minorHAnsi" w:cstheme="minorHAnsi"/>
          <w:sz w:val="20"/>
          <w:szCs w:val="20"/>
        </w:rPr>
        <w:t>Por efetuar sucessivas interpolações de vetores normais</w:t>
      </w:r>
      <w:r w:rsidR="00B56456" w:rsidRPr="00067B74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04B43D73" w14:textId="4FD9E5A5" w:rsidR="00A77816" w:rsidRPr="00067B74" w:rsidRDefault="00A77816" w:rsidP="00A77816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067B74">
        <w:rPr>
          <w:rFonts w:asciiTheme="minorHAnsi" w:hAnsiTheme="minorHAnsi" w:cstheme="minorHAnsi"/>
          <w:b/>
          <w:bCs/>
          <w:sz w:val="20"/>
          <w:szCs w:val="20"/>
        </w:rPr>
        <w:t>Nenhuma das anteriores</w:t>
      </w:r>
    </w:p>
    <w:p w14:paraId="754BCA79" w14:textId="77A3747F" w:rsidR="00A77816" w:rsidRDefault="00A77816" w:rsidP="00A77816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</w:p>
    <w:p w14:paraId="5DE9E2BB" w14:textId="15EE4C27" w:rsidR="00A77816" w:rsidRPr="001A0BB7" w:rsidRDefault="00A77816" w:rsidP="00A77816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1A0BB7">
        <w:rPr>
          <w:rFonts w:asciiTheme="minorHAnsi" w:hAnsiTheme="minorHAnsi" w:cstheme="minorHAnsi"/>
          <w:b/>
          <w:bCs/>
          <w:sz w:val="20"/>
          <w:szCs w:val="20"/>
        </w:rPr>
        <w:t>O método de Ray-Tracing permite a geração de imagens realista pixel a pixel, uma vez que</w:t>
      </w:r>
    </w:p>
    <w:p w14:paraId="66BACA87" w14:textId="1B1D54FE" w:rsidR="00A77816" w:rsidRDefault="00A77816" w:rsidP="00A77816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Contempla os efeitos óticos de reflexão e refração</w:t>
      </w:r>
    </w:p>
    <w:p w14:paraId="4F526186" w14:textId="5F6602AB" w:rsidR="00A77816" w:rsidRDefault="00A77816" w:rsidP="00A77816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Efetua a remoção das superfícies ocultas</w:t>
      </w:r>
    </w:p>
    <w:p w14:paraId="678153BA" w14:textId="03F51336" w:rsidR="00A77816" w:rsidRPr="007723E7" w:rsidRDefault="00A77816" w:rsidP="00A77816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Permite a determinação de sombras</w:t>
      </w:r>
    </w:p>
    <w:p w14:paraId="26F89D06" w14:textId="168C6F13" w:rsidR="00A77816" w:rsidRPr="001A0BB7" w:rsidRDefault="00A77816" w:rsidP="00A77816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1A0BB7">
        <w:rPr>
          <w:rFonts w:asciiTheme="minorHAnsi" w:hAnsiTheme="minorHAnsi" w:cstheme="minorHAnsi"/>
          <w:b/>
          <w:bCs/>
          <w:sz w:val="20"/>
          <w:szCs w:val="20"/>
        </w:rPr>
        <w:t>Todas estão corretas</w:t>
      </w:r>
    </w:p>
    <w:p w14:paraId="54B925BF" w14:textId="408719D0" w:rsidR="00A77816" w:rsidRDefault="00A77816" w:rsidP="00A77816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</w:p>
    <w:p w14:paraId="1148B421" w14:textId="1C21F831" w:rsidR="00147549" w:rsidRPr="00A77816" w:rsidRDefault="00147549" w:rsidP="00147549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 representação da superfície de um modelo 3D usando uma malha triangular </w:t>
      </w:r>
    </w:p>
    <w:p w14:paraId="4A3892D6" w14:textId="7CED6B96" w:rsidR="00147549" w:rsidRPr="003C296B" w:rsidRDefault="00147549" w:rsidP="00147549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3C296B">
        <w:rPr>
          <w:rFonts w:asciiTheme="minorHAnsi" w:hAnsiTheme="minorHAnsi" w:cstheme="minorHAnsi"/>
          <w:b/>
          <w:bCs/>
          <w:sz w:val="20"/>
          <w:szCs w:val="20"/>
        </w:rPr>
        <w:t>Permite aproximar superfícies curvas</w:t>
      </w:r>
    </w:p>
    <w:p w14:paraId="3B4562D6" w14:textId="0E1EDC8D" w:rsidR="00147549" w:rsidRDefault="00147549" w:rsidP="00147549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Pode ser apenas efetuada se o modelo original for limitado por faces planas</w:t>
      </w:r>
    </w:p>
    <w:p w14:paraId="50FFCDF6" w14:textId="5493968A" w:rsidR="00147549" w:rsidRPr="007723E7" w:rsidRDefault="00147549" w:rsidP="00147549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Não permite aplicar qualquer técnica de sombreamento</w:t>
      </w:r>
    </w:p>
    <w:p w14:paraId="7765F31B" w14:textId="58A6DC05" w:rsidR="00147549" w:rsidRDefault="00147549" w:rsidP="00147549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723E7">
        <w:rPr>
          <w:rFonts w:asciiTheme="minorHAnsi" w:hAnsiTheme="minorHAnsi" w:cstheme="minorHAnsi"/>
          <w:sz w:val="20"/>
          <w:szCs w:val="20"/>
        </w:rPr>
        <w:t>Nenhuma das anteriores</w:t>
      </w:r>
    </w:p>
    <w:p w14:paraId="14539ADD" w14:textId="6668CB1A" w:rsidR="00147549" w:rsidRDefault="00147549" w:rsidP="00147549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</w:p>
    <w:p w14:paraId="2B0EC144" w14:textId="4D2678A7" w:rsidR="00147549" w:rsidRPr="00A77816" w:rsidRDefault="00147549" w:rsidP="00147549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 fórmula de Euler para um modelo poliédrico e convexo </w:t>
      </w:r>
    </w:p>
    <w:p w14:paraId="0E120810" w14:textId="2FC0141F" w:rsidR="00147549" w:rsidRPr="00C45144" w:rsidRDefault="00147549" w:rsidP="00147549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C45144">
        <w:rPr>
          <w:rFonts w:asciiTheme="minorHAnsi" w:hAnsiTheme="minorHAnsi" w:cstheme="minorHAnsi"/>
          <w:b/>
          <w:bCs/>
          <w:sz w:val="20"/>
          <w:szCs w:val="20"/>
        </w:rPr>
        <w:t>Relaciona o número de vértices, arestas e faces que definem a malha poligonal que representa a superfície do modelo 3D</w:t>
      </w:r>
    </w:p>
    <w:p w14:paraId="76D0A92C" w14:textId="2BD99AFE" w:rsidR="00147549" w:rsidRDefault="00147549" w:rsidP="00147549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É expressa habitualmente como V + F – E = 0, em que V representa o número de vértices da malha, F o número de faces e E o número de arestas</w:t>
      </w:r>
    </w:p>
    <w:p w14:paraId="280746BC" w14:textId="77777777" w:rsidR="00147549" w:rsidRPr="007723E7" w:rsidRDefault="00147549" w:rsidP="00147549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Ambas estão corretas</w:t>
      </w:r>
    </w:p>
    <w:p w14:paraId="3A317170" w14:textId="69F14DD6" w:rsidR="00147549" w:rsidRDefault="00147549" w:rsidP="00147549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723E7">
        <w:rPr>
          <w:rFonts w:asciiTheme="minorHAnsi" w:hAnsiTheme="minorHAnsi" w:cstheme="minorHAnsi"/>
          <w:sz w:val="20"/>
          <w:szCs w:val="20"/>
        </w:rPr>
        <w:t xml:space="preserve">Nenhuma das anteriores </w:t>
      </w:r>
    </w:p>
    <w:p w14:paraId="69440D31" w14:textId="72BAF3B4" w:rsidR="00147549" w:rsidRDefault="00147549" w:rsidP="00147549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</w:p>
    <w:p w14:paraId="4D75E87C" w14:textId="231759EC" w:rsidR="00147549" w:rsidRPr="00A77816" w:rsidRDefault="00147549" w:rsidP="00147549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 imagem b mostra uma representação aproximada, para a imagem a, de uma das suas derivadas parciais de primeira ordem </w:t>
      </w:r>
    </w:p>
    <w:p w14:paraId="16221021" w14:textId="132A5BC2" w:rsidR="00147549" w:rsidRDefault="00147549" w:rsidP="00147549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Encontra-se representada a derivada parcial dl(u,v)/du</w:t>
      </w:r>
    </w:p>
    <w:p w14:paraId="5B0EDD7E" w14:textId="3FD97DAB" w:rsidR="00147549" w:rsidRPr="00296955" w:rsidRDefault="00147549" w:rsidP="00147549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296955">
        <w:rPr>
          <w:rFonts w:asciiTheme="minorHAnsi" w:hAnsiTheme="minorHAnsi" w:cstheme="minorHAnsi"/>
          <w:b/>
          <w:bCs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71202628" wp14:editId="73662432">
            <wp:simplePos x="0" y="0"/>
            <wp:positionH relativeFrom="margin">
              <wp:align>right</wp:align>
            </wp:positionH>
            <wp:positionV relativeFrom="paragraph">
              <wp:posOffset>104987</wp:posOffset>
            </wp:positionV>
            <wp:extent cx="1096010" cy="716915"/>
            <wp:effectExtent l="0" t="0" r="8890" b="698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601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6955">
        <w:rPr>
          <w:rFonts w:asciiTheme="minorHAnsi" w:hAnsiTheme="minorHAnsi" w:cstheme="minorHAnsi"/>
          <w:b/>
          <w:bCs/>
          <w:sz w:val="20"/>
          <w:szCs w:val="20"/>
        </w:rPr>
        <w:t>Os pixels mais claros da imagem b representam valores positivos da derivada parcial e os pixels mais escuros representam valores negativos</w:t>
      </w:r>
    </w:p>
    <w:p w14:paraId="33D18EB7" w14:textId="61F6459D" w:rsidR="00147549" w:rsidRPr="007723E7" w:rsidRDefault="00147549" w:rsidP="00147549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Ambas estão corretas</w:t>
      </w:r>
    </w:p>
    <w:p w14:paraId="095CDC53" w14:textId="4F57AF2C" w:rsidR="00147549" w:rsidRDefault="00147549" w:rsidP="00147549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723E7">
        <w:rPr>
          <w:rFonts w:asciiTheme="minorHAnsi" w:hAnsiTheme="minorHAnsi" w:cstheme="minorHAnsi"/>
          <w:sz w:val="20"/>
          <w:szCs w:val="20"/>
        </w:rPr>
        <w:t xml:space="preserve">Nenhuma das anteriores </w:t>
      </w:r>
    </w:p>
    <w:p w14:paraId="54B59242" w14:textId="446D5A92" w:rsidR="000B79E1" w:rsidRDefault="000B79E1" w:rsidP="003C147A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</w:p>
    <w:p w14:paraId="370C8410" w14:textId="2C1D32CD" w:rsidR="00147549" w:rsidRPr="00A77816" w:rsidRDefault="00147549" w:rsidP="00147549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Os vários operados que aproximam o gradiente e que são usados para detetar arestas, como por exemplo</w:t>
      </w:r>
    </w:p>
    <w:p w14:paraId="2223E3F1" w14:textId="6F2B3899" w:rsidR="00147549" w:rsidRDefault="00147549" w:rsidP="00147549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O operador de Prewin</w:t>
      </w:r>
    </w:p>
    <w:p w14:paraId="68274508" w14:textId="7ADEEA91" w:rsidR="00147549" w:rsidRDefault="00147549" w:rsidP="00147549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O operador se Sobel</w:t>
      </w:r>
    </w:p>
    <w:p w14:paraId="55EC5703" w14:textId="77777777" w:rsidR="00147549" w:rsidRPr="001A0BB7" w:rsidRDefault="00147549" w:rsidP="00147549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1A0BB7">
        <w:rPr>
          <w:rFonts w:asciiTheme="minorHAnsi" w:hAnsiTheme="minorHAnsi" w:cstheme="minorHAnsi"/>
          <w:b/>
          <w:bCs/>
          <w:sz w:val="20"/>
          <w:szCs w:val="20"/>
        </w:rPr>
        <w:t>Ambas estão corretas</w:t>
      </w:r>
    </w:p>
    <w:p w14:paraId="66D2EC59" w14:textId="54D9C45F" w:rsidR="00147549" w:rsidRDefault="00147549" w:rsidP="00147549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723E7">
        <w:rPr>
          <w:rFonts w:asciiTheme="minorHAnsi" w:hAnsiTheme="minorHAnsi" w:cstheme="minorHAnsi"/>
          <w:sz w:val="20"/>
          <w:szCs w:val="20"/>
        </w:rPr>
        <w:t xml:space="preserve">Nenhuma das anteriores </w:t>
      </w:r>
    </w:p>
    <w:p w14:paraId="414F488D" w14:textId="438F6525" w:rsidR="00147549" w:rsidRDefault="00147549" w:rsidP="00147549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</w:p>
    <w:p w14:paraId="6F281A66" w14:textId="77777777" w:rsidR="00147549" w:rsidRDefault="00147549" w:rsidP="00147549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</w:p>
    <w:p w14:paraId="0B86722A" w14:textId="1ECA4B7A" w:rsidR="00147549" w:rsidRDefault="00147549" w:rsidP="00147549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</w:p>
    <w:p w14:paraId="51BE5C10" w14:textId="77777777" w:rsidR="00147549" w:rsidRDefault="00147549" w:rsidP="00147549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</w:p>
    <w:p w14:paraId="27F39C92" w14:textId="77C36A19" w:rsidR="00147549" w:rsidRPr="00A77816" w:rsidRDefault="00147549" w:rsidP="00147549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Considere um filtro que tem o “kernel” da figura, com k=8</w:t>
      </w:r>
    </w:p>
    <w:p w14:paraId="3AEAD6A3" w14:textId="591B6FC1" w:rsidR="00147549" w:rsidRPr="00296955" w:rsidRDefault="00147549" w:rsidP="00147549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296955">
        <w:rPr>
          <w:rFonts w:asciiTheme="minorHAnsi" w:hAnsiTheme="minorHAnsi" w:cstheme="minorHAnsi"/>
          <w:b/>
          <w:bCs/>
          <w:sz w:val="20"/>
          <w:szCs w:val="20"/>
        </w:rPr>
        <w:t>Trata-se de um filtro que realiza uma operação do tipo “image smoothing”</w:t>
      </w:r>
    </w:p>
    <w:p w14:paraId="786EF2A7" w14:textId="689EBEC6" w:rsidR="00147549" w:rsidRDefault="00147549" w:rsidP="00147549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147549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3E546CF5" wp14:editId="5DCBEBF9">
            <wp:simplePos x="0" y="0"/>
            <wp:positionH relativeFrom="margin">
              <wp:posOffset>6104467</wp:posOffset>
            </wp:positionH>
            <wp:positionV relativeFrom="paragraph">
              <wp:posOffset>164253</wp:posOffset>
            </wp:positionV>
            <wp:extent cx="543136" cy="586306"/>
            <wp:effectExtent l="0" t="0" r="9525" b="444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34" cy="5887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  <w:sz w:val="20"/>
          <w:szCs w:val="20"/>
        </w:rPr>
        <w:t>Quando não há variação de nível de cinzento entre os pixels da vizinhança, o valor de cinzento do pixel da imagem resultante é preto (zero)</w:t>
      </w:r>
    </w:p>
    <w:p w14:paraId="5E38EBE0" w14:textId="495F1966" w:rsidR="00147549" w:rsidRPr="007723E7" w:rsidRDefault="00147549" w:rsidP="00147549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Ambas estão corretas</w:t>
      </w:r>
    </w:p>
    <w:p w14:paraId="48BDE736" w14:textId="16056920" w:rsidR="00147549" w:rsidRDefault="00147549" w:rsidP="00147549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723E7">
        <w:rPr>
          <w:rFonts w:asciiTheme="minorHAnsi" w:hAnsiTheme="minorHAnsi" w:cstheme="minorHAnsi"/>
          <w:sz w:val="20"/>
          <w:szCs w:val="20"/>
        </w:rPr>
        <w:t xml:space="preserve">Nenhuma das anteriores </w:t>
      </w:r>
    </w:p>
    <w:p w14:paraId="39A60CC6" w14:textId="111F6073" w:rsidR="00147549" w:rsidRDefault="00147549" w:rsidP="003C147A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</w:p>
    <w:p w14:paraId="091AEB07" w14:textId="497876B7" w:rsidR="00147549" w:rsidRPr="00A77816" w:rsidRDefault="00147549" w:rsidP="00147549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Considere uma imagem em que existe uma região central de cor branca, limitada por um contorno (linha fechada de espessura unitária) de cor preta. Pretende-se aplicar um algoritmo para o preenchimento dessa região com a cor vermelha, partindo de um dado ponto (“seed pixel”) no seu interior e visitando recursivamente os 4 vizinhos diretos de cada pixel selecionado</w:t>
      </w:r>
    </w:p>
    <w:p w14:paraId="54D1AD1E" w14:textId="13303622" w:rsidR="00147549" w:rsidRDefault="00147549" w:rsidP="00147549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Se a região e o seu contorno estiverem definidos com conectividade 4, a cor vermelha não vai espalhar-se para fora da região selecionada</w:t>
      </w:r>
    </w:p>
    <w:p w14:paraId="6E67130C" w14:textId="496FD9C3" w:rsidR="00147549" w:rsidRPr="00147549" w:rsidRDefault="00147549" w:rsidP="00147549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Se a região estiver definid</w:t>
      </w:r>
      <w:r w:rsidR="00431FEF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sz w:val="20"/>
          <w:szCs w:val="20"/>
        </w:rPr>
        <w:t xml:space="preserve"> com conectividade 4</w:t>
      </w:r>
      <w:r w:rsidR="00431FEF">
        <w:rPr>
          <w:rFonts w:asciiTheme="minorHAnsi" w:hAnsiTheme="minorHAnsi" w:cstheme="minorHAnsi"/>
          <w:sz w:val="20"/>
          <w:szCs w:val="20"/>
        </w:rPr>
        <w:t xml:space="preserve"> e o seu contorno com conectividade 8, </w:t>
      </w:r>
      <w:r>
        <w:rPr>
          <w:rFonts w:asciiTheme="minorHAnsi" w:hAnsiTheme="minorHAnsi" w:cstheme="minorHAnsi"/>
          <w:sz w:val="20"/>
          <w:szCs w:val="20"/>
        </w:rPr>
        <w:t xml:space="preserve">a cor vermelha não </w:t>
      </w:r>
      <w:r w:rsidR="00431FEF">
        <w:rPr>
          <w:rFonts w:asciiTheme="minorHAnsi" w:hAnsiTheme="minorHAnsi" w:cstheme="minorHAnsi"/>
          <w:sz w:val="20"/>
          <w:szCs w:val="20"/>
        </w:rPr>
        <w:t>poderá</w:t>
      </w:r>
      <w:r>
        <w:rPr>
          <w:rFonts w:asciiTheme="minorHAnsi" w:hAnsiTheme="minorHAnsi" w:cstheme="minorHAnsi"/>
          <w:sz w:val="20"/>
          <w:szCs w:val="20"/>
        </w:rPr>
        <w:t xml:space="preserve"> espalhar-se para fora da região selecionada</w:t>
      </w:r>
    </w:p>
    <w:p w14:paraId="0AEB2C92" w14:textId="77777777" w:rsidR="00147549" w:rsidRPr="007723E7" w:rsidRDefault="00147549" w:rsidP="00147549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Ambas estão corretas</w:t>
      </w:r>
    </w:p>
    <w:p w14:paraId="7B199A41" w14:textId="77777777" w:rsidR="00147549" w:rsidRDefault="00147549" w:rsidP="00147549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723E7">
        <w:rPr>
          <w:rFonts w:asciiTheme="minorHAnsi" w:hAnsiTheme="minorHAnsi" w:cstheme="minorHAnsi"/>
          <w:sz w:val="20"/>
          <w:szCs w:val="20"/>
        </w:rPr>
        <w:t xml:space="preserve">Nenhuma das anteriores </w:t>
      </w:r>
    </w:p>
    <w:p w14:paraId="7BC3CF53" w14:textId="77777777" w:rsidR="00147549" w:rsidRDefault="00147549" w:rsidP="003C147A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</w:p>
    <w:p w14:paraId="46C386B0" w14:textId="36FBACFF" w:rsidR="00E24F23" w:rsidRPr="007723E7" w:rsidRDefault="00E24F23" w:rsidP="00E24F23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723E7">
        <w:rPr>
          <w:rFonts w:asciiTheme="minorHAnsi" w:hAnsiTheme="minorHAnsi" w:cstheme="minorHAnsi"/>
          <w:sz w:val="20"/>
          <w:szCs w:val="20"/>
        </w:rPr>
        <w:t xml:space="preserve">Dada uma cena bidimensional, a partir da qual se pretende gerar uma imagem num ecrã, o viewport é: </w:t>
      </w:r>
    </w:p>
    <w:p w14:paraId="5612E394" w14:textId="77777777" w:rsidR="00E24F23" w:rsidRPr="007723E7" w:rsidRDefault="00E24F23" w:rsidP="00E24F23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723E7">
        <w:rPr>
          <w:rFonts w:asciiTheme="minorHAnsi" w:hAnsiTheme="minorHAnsi" w:cstheme="minorHAnsi"/>
          <w:sz w:val="20"/>
          <w:szCs w:val="20"/>
        </w:rPr>
        <w:t xml:space="preserve">A zona da cena, no sistema de coordenadas do mundo, que se pretende representar. </w:t>
      </w:r>
    </w:p>
    <w:p w14:paraId="2DB19635" w14:textId="7A697B27" w:rsidR="00E24F23" w:rsidRPr="00462797" w:rsidRDefault="00E24F23" w:rsidP="00E24F23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462797">
        <w:rPr>
          <w:rFonts w:asciiTheme="minorHAnsi" w:hAnsiTheme="minorHAnsi" w:cstheme="minorHAnsi"/>
          <w:b/>
          <w:bCs/>
          <w:sz w:val="20"/>
          <w:szCs w:val="20"/>
        </w:rPr>
        <w:t xml:space="preserve">A zona do ecrã, no sistema de coordenadas do dispositivo, onde se pretende representar a cena.  </w:t>
      </w:r>
    </w:p>
    <w:p w14:paraId="10DC493F" w14:textId="77777777" w:rsidR="00E24F23" w:rsidRPr="007723E7" w:rsidRDefault="00E24F23" w:rsidP="00E24F23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723E7">
        <w:rPr>
          <w:rFonts w:asciiTheme="minorHAnsi" w:hAnsiTheme="minorHAnsi" w:cstheme="minorHAnsi"/>
          <w:sz w:val="20"/>
          <w:szCs w:val="20"/>
        </w:rPr>
        <w:t xml:space="preserve">A zona da cena no sistema de coordenadas do dispositivo, que se pretende representar </w:t>
      </w:r>
    </w:p>
    <w:p w14:paraId="6DF2AF21" w14:textId="77777777" w:rsidR="00E24F23" w:rsidRPr="007723E7" w:rsidRDefault="00E24F23" w:rsidP="00E24F23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723E7">
        <w:rPr>
          <w:rFonts w:asciiTheme="minorHAnsi" w:hAnsiTheme="minorHAnsi" w:cstheme="minorHAnsi"/>
          <w:sz w:val="20"/>
          <w:szCs w:val="20"/>
        </w:rPr>
        <w:t xml:space="preserve">Nenhuma das anteriores </w:t>
      </w:r>
    </w:p>
    <w:p w14:paraId="28F6098D" w14:textId="77777777" w:rsidR="00E24F23" w:rsidRPr="007723E7" w:rsidRDefault="00E24F23" w:rsidP="007723E7">
      <w:pPr>
        <w:pStyle w:val="Default"/>
        <w:ind w:left="1440"/>
        <w:jc w:val="both"/>
        <w:rPr>
          <w:rFonts w:asciiTheme="minorHAnsi" w:hAnsiTheme="minorHAnsi" w:cstheme="minorHAnsi"/>
          <w:sz w:val="20"/>
          <w:szCs w:val="20"/>
        </w:rPr>
      </w:pPr>
    </w:p>
    <w:p w14:paraId="3F5ACF77" w14:textId="74B851FE" w:rsidR="007723E7" w:rsidRPr="007723E7" w:rsidRDefault="007723E7" w:rsidP="007723E7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723E7">
        <w:rPr>
          <w:rFonts w:asciiTheme="minorHAnsi" w:hAnsiTheme="minorHAnsi" w:cstheme="minorHAnsi"/>
          <w:sz w:val="20"/>
          <w:szCs w:val="20"/>
        </w:rPr>
        <w:t xml:space="preserve">Considerando que um ponto num espaço 2D é representado por um vetor, a matriz R: </w:t>
      </w:r>
    </w:p>
    <w:p w14:paraId="19D5CEE4" w14:textId="006E94AC" w:rsidR="007723E7" w:rsidRPr="00462797" w:rsidRDefault="007723E7" w:rsidP="007723E7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462797">
        <w:rPr>
          <w:rFonts w:asciiTheme="minorHAnsi" w:hAnsiTheme="minorHAnsi" w:cstheme="minorHAnsi"/>
          <w:b/>
          <w:bCs/>
          <w:sz w:val="20"/>
          <w:szCs w:val="20"/>
        </w:rPr>
        <w:t xml:space="preserve">Corresponde a uma rotação em torno da origem de um ângulo de rotação ?, no sentido anti-horário. </w:t>
      </w:r>
    </w:p>
    <w:p w14:paraId="3A6EBF52" w14:textId="749FC71C" w:rsidR="007723E7" w:rsidRPr="007723E7" w:rsidRDefault="007723E7" w:rsidP="007723E7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723E7">
        <w:rPr>
          <w:rFonts w:asciiTheme="minorHAnsi" w:hAnsiTheme="minorHAnsi" w:cstheme="minorHAnsi"/>
          <w:sz w:val="20"/>
          <w:szCs w:val="20"/>
        </w:rPr>
        <w:t xml:space="preserve">Corresponde a uma rotação em torno da origem de um ângulo de rotação ?, no sentido horário. </w:t>
      </w:r>
    </w:p>
    <w:p w14:paraId="45AE72FF" w14:textId="30A68159" w:rsidR="007723E7" w:rsidRPr="007723E7" w:rsidRDefault="007723E7" w:rsidP="007723E7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723E7">
        <w:rPr>
          <w:rFonts w:asciiTheme="minorHAnsi" w:hAnsiTheme="minorHAnsi" w:cstheme="minorHAnsi"/>
          <w:sz w:val="20"/>
          <w:szCs w:val="20"/>
        </w:rPr>
        <w:t xml:space="preserve">Corresponde a uma rotação em torno da origem de um ângulo de rotação ?, em qualquer dos sentidos. </w:t>
      </w:r>
    </w:p>
    <w:p w14:paraId="507E820B" w14:textId="443145D2" w:rsidR="007723E7" w:rsidRPr="007723E7" w:rsidRDefault="007723E7" w:rsidP="007723E7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723E7">
        <w:rPr>
          <w:rFonts w:asciiTheme="minorHAnsi" w:hAnsiTheme="minorHAnsi" w:cstheme="minorHAnsi"/>
          <w:sz w:val="20"/>
          <w:szCs w:val="20"/>
        </w:rPr>
        <w:t xml:space="preserve">Nenhuma das anteriores. </w:t>
      </w:r>
    </w:p>
    <w:p w14:paraId="31506826" w14:textId="77777777" w:rsidR="007723E7" w:rsidRPr="007723E7" w:rsidRDefault="007723E7" w:rsidP="007723E7">
      <w:pPr>
        <w:pStyle w:val="Default"/>
        <w:ind w:left="1440"/>
        <w:jc w:val="both"/>
        <w:rPr>
          <w:rFonts w:asciiTheme="minorHAnsi" w:hAnsiTheme="minorHAnsi" w:cstheme="minorHAnsi"/>
          <w:sz w:val="20"/>
          <w:szCs w:val="20"/>
        </w:rPr>
      </w:pPr>
    </w:p>
    <w:p w14:paraId="204FBEEF" w14:textId="3250C975" w:rsidR="007723E7" w:rsidRPr="007723E7" w:rsidRDefault="007723E7" w:rsidP="007723E7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723E7">
        <w:rPr>
          <w:rFonts w:asciiTheme="minorHAnsi" w:hAnsiTheme="minorHAnsi" w:cstheme="minorHAnsi"/>
          <w:sz w:val="20"/>
          <w:szCs w:val="20"/>
        </w:rPr>
        <w:t xml:space="preserve">A Figura mostra as primeiras transformações em que se pode decompor uma transformação composta 2D frequentemente usada: </w:t>
      </w:r>
    </w:p>
    <w:p w14:paraId="2E5C8F9F" w14:textId="604D495F" w:rsidR="007723E7" w:rsidRPr="007723E7" w:rsidRDefault="007723E7" w:rsidP="007723E7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723E7">
        <w:rPr>
          <w:rFonts w:asciiTheme="minorHAnsi" w:hAnsiTheme="minorHAnsi" w:cstheme="minorHAnsi"/>
          <w:sz w:val="20"/>
          <w:szCs w:val="20"/>
        </w:rPr>
        <w:t xml:space="preserve">A transformação composta é uma rotação em torno de um ponto arbitrário </w:t>
      </w:r>
    </w:p>
    <w:p w14:paraId="2FFE9477" w14:textId="1004A060" w:rsidR="007723E7" w:rsidRPr="007723E7" w:rsidRDefault="007723E7" w:rsidP="007723E7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723E7">
        <w:rPr>
          <w:rFonts w:asciiTheme="minorHAnsi" w:hAnsiTheme="minorHAnsi" w:cstheme="minorHAnsi"/>
          <w:sz w:val="20"/>
          <w:szCs w:val="20"/>
        </w:rPr>
        <w:t xml:space="preserve">A transformação que falta é uma translação correspondente à mudança de a) para b) ??? </w:t>
      </w:r>
    </w:p>
    <w:p w14:paraId="54925A91" w14:textId="14F2AFA3" w:rsidR="007723E7" w:rsidRPr="00462797" w:rsidRDefault="007723E7" w:rsidP="007723E7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462797">
        <w:rPr>
          <w:rFonts w:asciiTheme="minorHAnsi" w:hAnsiTheme="minorHAnsi" w:cstheme="minorHAnsi"/>
          <w:b/>
          <w:bCs/>
          <w:sz w:val="20"/>
          <w:szCs w:val="20"/>
        </w:rPr>
        <w:t xml:space="preserve">Ambas as anteriores </w:t>
      </w:r>
    </w:p>
    <w:p w14:paraId="0DA95581" w14:textId="5E2E7575" w:rsidR="007723E7" w:rsidRDefault="007723E7" w:rsidP="007723E7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723E7">
        <w:rPr>
          <w:rFonts w:asciiTheme="minorHAnsi" w:hAnsiTheme="minorHAnsi" w:cstheme="minorHAnsi"/>
          <w:sz w:val="20"/>
          <w:szCs w:val="20"/>
        </w:rPr>
        <w:t xml:space="preserve">Nenhuma das anteriores </w:t>
      </w:r>
    </w:p>
    <w:p w14:paraId="375CF0D5" w14:textId="77777777" w:rsidR="007723E7" w:rsidRPr="007723E7" w:rsidRDefault="007723E7" w:rsidP="007723E7">
      <w:pPr>
        <w:pStyle w:val="Default"/>
        <w:ind w:left="1440"/>
        <w:jc w:val="both"/>
        <w:rPr>
          <w:rFonts w:asciiTheme="minorHAnsi" w:hAnsiTheme="minorHAnsi" w:cstheme="minorHAnsi"/>
          <w:sz w:val="20"/>
          <w:szCs w:val="20"/>
        </w:rPr>
      </w:pPr>
    </w:p>
    <w:p w14:paraId="604B18A5" w14:textId="3F4D3305" w:rsidR="007723E7" w:rsidRPr="007723E7" w:rsidRDefault="007723E7" w:rsidP="007723E7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723E7">
        <w:rPr>
          <w:rFonts w:asciiTheme="minorHAnsi" w:hAnsiTheme="minorHAnsi" w:cstheme="minorHAnsi"/>
          <w:sz w:val="20"/>
          <w:szCs w:val="20"/>
        </w:rPr>
        <w:t xml:space="preserve">Considerando que um ponto num espaço 3D se pode representar por um vetor, uma matriz de transformação T, resultante da concatenação das matrizes de três transformação pode obter-se: </w:t>
      </w:r>
    </w:p>
    <w:p w14:paraId="3BFD64BB" w14:textId="52F0B6E5" w:rsidR="007723E7" w:rsidRPr="007723E7" w:rsidRDefault="007723E7" w:rsidP="007723E7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723E7">
        <w:rPr>
          <w:rFonts w:asciiTheme="minorHAnsi" w:hAnsiTheme="minorHAnsi" w:cstheme="minorHAnsi"/>
          <w:sz w:val="20"/>
          <w:szCs w:val="20"/>
        </w:rPr>
        <w:t xml:space="preserve">Multiplicando as matrizes: T=T1.T2.T3, sendo T1 correspondente à primeira transformação a aplicar, T2 à segunda e T3 à terceira. </w:t>
      </w:r>
    </w:p>
    <w:p w14:paraId="030E3E44" w14:textId="2AE43ABC" w:rsidR="007723E7" w:rsidRPr="00462797" w:rsidRDefault="007723E7" w:rsidP="007723E7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462797">
        <w:rPr>
          <w:rFonts w:asciiTheme="minorHAnsi" w:hAnsiTheme="minorHAnsi" w:cstheme="minorHAnsi"/>
          <w:b/>
          <w:bCs/>
          <w:sz w:val="20"/>
          <w:szCs w:val="20"/>
        </w:rPr>
        <w:t xml:space="preserve">Multiplicando as matrizes: T= T3.T2.T1 sendo T1 correspondente à primeira transformação a aplicar, T2 à segunda e T3 à terceira. </w:t>
      </w:r>
    </w:p>
    <w:p w14:paraId="5477727F" w14:textId="1EAF9E63" w:rsidR="007723E7" w:rsidRPr="007723E7" w:rsidRDefault="007723E7" w:rsidP="007723E7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723E7">
        <w:rPr>
          <w:rFonts w:asciiTheme="minorHAnsi" w:hAnsiTheme="minorHAnsi" w:cstheme="minorHAnsi"/>
          <w:sz w:val="20"/>
          <w:szCs w:val="20"/>
        </w:rPr>
        <w:t xml:space="preserve">De qualquer das formas, que são equivalentes </w:t>
      </w:r>
    </w:p>
    <w:p w14:paraId="05704A09" w14:textId="3435D183" w:rsidR="007723E7" w:rsidRDefault="007723E7" w:rsidP="007723E7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723E7">
        <w:rPr>
          <w:rFonts w:asciiTheme="minorHAnsi" w:hAnsiTheme="minorHAnsi" w:cstheme="minorHAnsi"/>
          <w:sz w:val="20"/>
          <w:szCs w:val="20"/>
        </w:rPr>
        <w:t xml:space="preserve">Nenhuma das anteriores está correta </w:t>
      </w:r>
    </w:p>
    <w:p w14:paraId="0FB369A2" w14:textId="77777777" w:rsidR="007723E7" w:rsidRPr="007723E7" w:rsidRDefault="007723E7" w:rsidP="007723E7">
      <w:pPr>
        <w:pStyle w:val="Default"/>
        <w:ind w:left="1440"/>
        <w:jc w:val="both"/>
        <w:rPr>
          <w:rFonts w:asciiTheme="minorHAnsi" w:hAnsiTheme="minorHAnsi" w:cstheme="minorHAnsi"/>
          <w:sz w:val="20"/>
          <w:szCs w:val="20"/>
        </w:rPr>
      </w:pPr>
    </w:p>
    <w:p w14:paraId="3FD4E1DC" w14:textId="70E81390" w:rsidR="007723E7" w:rsidRPr="007723E7" w:rsidRDefault="007723E7" w:rsidP="007723E7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723E7">
        <w:rPr>
          <w:rFonts w:asciiTheme="minorHAnsi" w:hAnsiTheme="minorHAnsi" w:cstheme="minorHAnsi"/>
          <w:sz w:val="20"/>
          <w:szCs w:val="20"/>
        </w:rPr>
        <w:t xml:space="preserve">Nas projeções geométricas planas </w:t>
      </w:r>
    </w:p>
    <w:p w14:paraId="64E97D4D" w14:textId="562EC394" w:rsidR="007723E7" w:rsidRPr="007723E7" w:rsidRDefault="007723E7" w:rsidP="007723E7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723E7">
        <w:rPr>
          <w:rFonts w:asciiTheme="minorHAnsi" w:hAnsiTheme="minorHAnsi" w:cstheme="minorHAnsi"/>
          <w:sz w:val="20"/>
          <w:szCs w:val="20"/>
        </w:rPr>
        <w:t xml:space="preserve">O plano de projeção é uma superfície qualquer </w:t>
      </w:r>
    </w:p>
    <w:p w14:paraId="6C78DEA4" w14:textId="00067DBB" w:rsidR="007723E7" w:rsidRPr="00462797" w:rsidRDefault="007723E7" w:rsidP="007723E7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462797">
        <w:rPr>
          <w:rFonts w:asciiTheme="minorHAnsi" w:hAnsiTheme="minorHAnsi" w:cstheme="minorHAnsi"/>
          <w:b/>
          <w:bCs/>
          <w:sz w:val="20"/>
          <w:szCs w:val="20"/>
        </w:rPr>
        <w:t xml:space="preserve">Os projetores são linhas retas </w:t>
      </w:r>
    </w:p>
    <w:p w14:paraId="74023A74" w14:textId="7A4436C3" w:rsidR="007723E7" w:rsidRPr="007723E7" w:rsidRDefault="007723E7" w:rsidP="007723E7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723E7">
        <w:rPr>
          <w:rFonts w:asciiTheme="minorHAnsi" w:hAnsiTheme="minorHAnsi" w:cstheme="minorHAnsi"/>
          <w:sz w:val="20"/>
          <w:szCs w:val="20"/>
        </w:rPr>
        <w:t xml:space="preserve">Ambas as anteriores são corretas </w:t>
      </w:r>
    </w:p>
    <w:p w14:paraId="14895E2B" w14:textId="214F4CDB" w:rsidR="007723E7" w:rsidRDefault="007723E7" w:rsidP="007723E7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723E7">
        <w:rPr>
          <w:rFonts w:asciiTheme="minorHAnsi" w:hAnsiTheme="minorHAnsi" w:cstheme="minorHAnsi"/>
          <w:sz w:val="20"/>
          <w:szCs w:val="20"/>
        </w:rPr>
        <w:t xml:space="preserve">Nenhuma das anteriores está correta </w:t>
      </w:r>
    </w:p>
    <w:p w14:paraId="6AD07930" w14:textId="38F752A9" w:rsidR="007723E7" w:rsidRPr="007723E7" w:rsidRDefault="007723E7" w:rsidP="007723E7">
      <w:pPr>
        <w:pStyle w:val="Default"/>
        <w:ind w:left="1440"/>
        <w:jc w:val="both"/>
        <w:rPr>
          <w:rFonts w:asciiTheme="minorHAnsi" w:hAnsiTheme="minorHAnsi" w:cstheme="minorHAnsi"/>
          <w:sz w:val="20"/>
          <w:szCs w:val="20"/>
        </w:rPr>
      </w:pPr>
    </w:p>
    <w:p w14:paraId="5AC60453" w14:textId="4B5889BF" w:rsidR="007723E7" w:rsidRPr="007723E7" w:rsidRDefault="007723E7" w:rsidP="007723E7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723E7">
        <w:rPr>
          <w:rFonts w:asciiTheme="minorHAnsi" w:hAnsiTheme="minorHAnsi" w:cstheme="minorHAnsi"/>
          <w:sz w:val="20"/>
          <w:szCs w:val="20"/>
        </w:rPr>
        <w:t xml:space="preserve">Considere a figura. Representa várias vistas do mesmo objeto; a projeção utilizada para gerar a vista de cima é: </w:t>
      </w:r>
    </w:p>
    <w:p w14:paraId="79A0C57B" w14:textId="15A34FAA" w:rsidR="007723E7" w:rsidRPr="007723E7" w:rsidRDefault="007723E7" w:rsidP="007723E7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723E7">
        <w:rPr>
          <w:rFonts w:asciiTheme="minorHAnsi" w:hAnsiTheme="minorHAnsi" w:cstheme="minorHAnsi"/>
          <w:sz w:val="20"/>
          <w:szCs w:val="20"/>
        </w:rPr>
        <w:t xml:space="preserve">Uma projeção de gabinete </w:t>
      </w:r>
    </w:p>
    <w:p w14:paraId="27C4FE04" w14:textId="15185AD5" w:rsidR="007723E7" w:rsidRPr="00462797" w:rsidRDefault="007723E7" w:rsidP="007723E7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462797">
        <w:rPr>
          <w:rFonts w:asciiTheme="minorHAnsi" w:hAnsiTheme="minorHAnsi" w:cstheme="minorHAnsi"/>
          <w:b/>
          <w:bCs/>
          <w:sz w:val="20"/>
          <w:szCs w:val="20"/>
        </w:rPr>
        <w:t xml:space="preserve">Uma projeção paralela ortográfica </w:t>
      </w:r>
    </w:p>
    <w:p w14:paraId="4B519C85" w14:textId="3533DAEA" w:rsidR="007723E7" w:rsidRPr="007723E7" w:rsidRDefault="007723E7" w:rsidP="007723E7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723E7">
        <w:rPr>
          <w:rFonts w:asciiTheme="minorHAnsi" w:hAnsiTheme="minorHAnsi" w:cstheme="minorHAnsi"/>
          <w:sz w:val="20"/>
          <w:szCs w:val="20"/>
        </w:rPr>
        <w:t xml:space="preserve">Uma projeção axonométrica. </w:t>
      </w:r>
    </w:p>
    <w:p w14:paraId="14EE7595" w14:textId="40CCF595" w:rsidR="007723E7" w:rsidRDefault="007723E7" w:rsidP="007723E7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723E7">
        <w:rPr>
          <w:rFonts w:asciiTheme="minorHAnsi" w:hAnsiTheme="minorHAnsi" w:cstheme="minorHAnsi"/>
          <w:sz w:val="20"/>
          <w:szCs w:val="20"/>
        </w:rPr>
        <w:t xml:space="preserve">Nenhuma das anteriores está correcta </w:t>
      </w:r>
    </w:p>
    <w:p w14:paraId="11F62A53" w14:textId="2BC279C9" w:rsidR="003807C1" w:rsidRDefault="003807C1" w:rsidP="003807C1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</w:p>
    <w:p w14:paraId="5EC6E05F" w14:textId="0E9A79E0" w:rsidR="003807C1" w:rsidRDefault="003807C1" w:rsidP="003807C1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</w:p>
    <w:p w14:paraId="5742464A" w14:textId="248F5C67" w:rsidR="003807C1" w:rsidRDefault="003807C1" w:rsidP="003807C1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</w:p>
    <w:p w14:paraId="2AD894E4" w14:textId="77777777" w:rsidR="003807C1" w:rsidRDefault="003807C1" w:rsidP="003807C1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</w:p>
    <w:p w14:paraId="2113D937" w14:textId="77777777" w:rsidR="007723E7" w:rsidRPr="007723E7" w:rsidRDefault="007723E7" w:rsidP="007723E7">
      <w:pPr>
        <w:pStyle w:val="Default"/>
        <w:ind w:left="1440"/>
        <w:jc w:val="both"/>
        <w:rPr>
          <w:rFonts w:asciiTheme="minorHAnsi" w:hAnsiTheme="minorHAnsi" w:cstheme="minorHAnsi"/>
          <w:sz w:val="20"/>
          <w:szCs w:val="20"/>
        </w:rPr>
      </w:pPr>
    </w:p>
    <w:p w14:paraId="1B2191C0" w14:textId="5BDFA27F" w:rsidR="007723E7" w:rsidRPr="007723E7" w:rsidRDefault="007723E7" w:rsidP="007723E7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723E7">
        <w:rPr>
          <w:rFonts w:asciiTheme="minorHAnsi" w:hAnsiTheme="minorHAnsi" w:cstheme="minorHAnsi"/>
          <w:sz w:val="20"/>
          <w:szCs w:val="20"/>
        </w:rPr>
        <w:lastRenderedPageBreak/>
        <w:t xml:space="preserve">Se a superfície for um espelho ideal, L a direção dos raios luminosos incidentes, R a direção dos refletidos e V a direção de visualização, o observador vê uma reflexão especular: </w:t>
      </w:r>
    </w:p>
    <w:p w14:paraId="71E12433" w14:textId="16DD58EB" w:rsidR="007723E7" w:rsidRPr="007723E7" w:rsidRDefault="007723E7" w:rsidP="007723E7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723E7">
        <w:rPr>
          <w:rFonts w:asciiTheme="minorHAnsi" w:hAnsiTheme="minorHAnsi" w:cstheme="minorHAnsi"/>
          <w:sz w:val="20"/>
          <w:szCs w:val="20"/>
        </w:rPr>
        <w:t xml:space="preserve">Qualquer que seja o ângulo ? </w:t>
      </w:r>
    </w:p>
    <w:p w14:paraId="6536B43B" w14:textId="477A0E32" w:rsidR="007723E7" w:rsidRPr="0023199F" w:rsidRDefault="007723E7" w:rsidP="007723E7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23199F">
        <w:rPr>
          <w:rFonts w:asciiTheme="minorHAnsi" w:hAnsiTheme="minorHAnsi" w:cstheme="minorHAnsi"/>
          <w:b/>
          <w:bCs/>
          <w:sz w:val="20"/>
          <w:szCs w:val="20"/>
        </w:rPr>
        <w:t xml:space="preserve">Quando ?=0 </w:t>
      </w:r>
    </w:p>
    <w:p w14:paraId="7EAD3770" w14:textId="20F90F24" w:rsidR="007723E7" w:rsidRPr="007723E7" w:rsidRDefault="007723E7" w:rsidP="007723E7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723E7">
        <w:rPr>
          <w:rFonts w:asciiTheme="minorHAnsi" w:hAnsiTheme="minorHAnsi" w:cstheme="minorHAnsi"/>
          <w:sz w:val="20"/>
          <w:szCs w:val="20"/>
        </w:rPr>
        <w:t xml:space="preserve">Quando ?=90 </w:t>
      </w:r>
    </w:p>
    <w:p w14:paraId="5634B521" w14:textId="1FF5AE84" w:rsidR="007723E7" w:rsidRDefault="007723E7" w:rsidP="007723E7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723E7">
        <w:rPr>
          <w:rFonts w:asciiTheme="minorHAnsi" w:hAnsiTheme="minorHAnsi" w:cstheme="minorHAnsi"/>
          <w:sz w:val="20"/>
          <w:szCs w:val="20"/>
        </w:rPr>
        <w:t xml:space="preserve">Nenhuma das anteriores está correta </w:t>
      </w:r>
    </w:p>
    <w:p w14:paraId="220B20CA" w14:textId="77777777" w:rsidR="007723E7" w:rsidRPr="007723E7" w:rsidRDefault="007723E7" w:rsidP="007723E7">
      <w:pPr>
        <w:pStyle w:val="Default"/>
        <w:ind w:left="1440"/>
        <w:jc w:val="both"/>
        <w:rPr>
          <w:rFonts w:asciiTheme="minorHAnsi" w:hAnsiTheme="minorHAnsi" w:cstheme="minorHAnsi"/>
          <w:sz w:val="20"/>
          <w:szCs w:val="20"/>
        </w:rPr>
      </w:pPr>
    </w:p>
    <w:p w14:paraId="3F158D21" w14:textId="16770628" w:rsidR="007723E7" w:rsidRPr="007723E7" w:rsidRDefault="007723E7" w:rsidP="007723E7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723E7">
        <w:rPr>
          <w:rFonts w:asciiTheme="minorHAnsi" w:hAnsiTheme="minorHAnsi" w:cstheme="minorHAnsi"/>
          <w:sz w:val="20"/>
          <w:szCs w:val="20"/>
        </w:rPr>
        <w:t xml:space="preserve">O método de surface rendering de Gouraud tem, em relação ao método de Phong, vantagens: </w:t>
      </w:r>
    </w:p>
    <w:p w14:paraId="38D3F22C" w14:textId="6881A27C" w:rsidR="007723E7" w:rsidRPr="0023199F" w:rsidRDefault="007723E7" w:rsidP="007723E7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23199F">
        <w:rPr>
          <w:rFonts w:asciiTheme="minorHAnsi" w:hAnsiTheme="minorHAnsi" w:cstheme="minorHAnsi"/>
          <w:b/>
          <w:bCs/>
          <w:sz w:val="20"/>
          <w:szCs w:val="20"/>
        </w:rPr>
        <w:t xml:space="preserve">É menos oneroso computacionalmente </w:t>
      </w:r>
    </w:p>
    <w:p w14:paraId="35FE4AE4" w14:textId="33DAC1C3" w:rsidR="007723E7" w:rsidRPr="007723E7" w:rsidRDefault="007723E7" w:rsidP="007723E7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723E7">
        <w:rPr>
          <w:rFonts w:asciiTheme="minorHAnsi" w:hAnsiTheme="minorHAnsi" w:cstheme="minorHAnsi"/>
          <w:sz w:val="20"/>
          <w:szCs w:val="20"/>
        </w:rPr>
        <w:t xml:space="preserve">Produz reflexões especulares (highlghts) mais realistas </w:t>
      </w:r>
    </w:p>
    <w:p w14:paraId="778BDC8C" w14:textId="03BAA25F" w:rsidR="007723E7" w:rsidRPr="007723E7" w:rsidRDefault="007723E7" w:rsidP="007723E7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723E7">
        <w:rPr>
          <w:rFonts w:asciiTheme="minorHAnsi" w:hAnsiTheme="minorHAnsi" w:cstheme="minorHAnsi"/>
          <w:sz w:val="20"/>
          <w:szCs w:val="20"/>
        </w:rPr>
        <w:t xml:space="preserve">Ambas as anteriores estão corretas </w:t>
      </w:r>
    </w:p>
    <w:p w14:paraId="4B98F140" w14:textId="29F3D23B" w:rsidR="007723E7" w:rsidRDefault="007723E7" w:rsidP="007723E7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723E7">
        <w:rPr>
          <w:rFonts w:asciiTheme="minorHAnsi" w:hAnsiTheme="minorHAnsi" w:cstheme="minorHAnsi"/>
          <w:sz w:val="20"/>
          <w:szCs w:val="20"/>
        </w:rPr>
        <w:t xml:space="preserve">Nenhuma das anteriores está correta </w:t>
      </w:r>
    </w:p>
    <w:p w14:paraId="4CF590A3" w14:textId="77777777" w:rsidR="007723E7" w:rsidRPr="007723E7" w:rsidRDefault="007723E7" w:rsidP="007723E7">
      <w:pPr>
        <w:pStyle w:val="Default"/>
        <w:ind w:left="1440"/>
        <w:jc w:val="both"/>
        <w:rPr>
          <w:rFonts w:asciiTheme="minorHAnsi" w:hAnsiTheme="minorHAnsi" w:cstheme="minorHAnsi"/>
          <w:sz w:val="20"/>
          <w:szCs w:val="20"/>
        </w:rPr>
      </w:pPr>
    </w:p>
    <w:p w14:paraId="456C10F9" w14:textId="4DB91EBC" w:rsidR="007723E7" w:rsidRPr="007723E7" w:rsidRDefault="007723E7" w:rsidP="007723E7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723E7">
        <w:rPr>
          <w:rFonts w:asciiTheme="minorHAnsi" w:hAnsiTheme="minorHAnsi" w:cstheme="minorHAnsi"/>
          <w:sz w:val="20"/>
          <w:szCs w:val="20"/>
        </w:rPr>
        <w:t xml:space="preserve">As bandas de Mach são mais atenuadas quando se o utiliza o método de surface rendering: </w:t>
      </w:r>
    </w:p>
    <w:p w14:paraId="5DD3E970" w14:textId="51DD035D" w:rsidR="007723E7" w:rsidRPr="007723E7" w:rsidRDefault="007723E7" w:rsidP="007723E7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723E7">
        <w:rPr>
          <w:rFonts w:asciiTheme="minorHAnsi" w:hAnsiTheme="minorHAnsi" w:cstheme="minorHAnsi"/>
          <w:sz w:val="20"/>
          <w:szCs w:val="20"/>
        </w:rPr>
        <w:t xml:space="preserve">De Gouraud </w:t>
      </w:r>
    </w:p>
    <w:p w14:paraId="25AF4462" w14:textId="42F65F9E" w:rsidR="007723E7" w:rsidRPr="0023199F" w:rsidRDefault="007723E7" w:rsidP="007723E7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23199F">
        <w:rPr>
          <w:rFonts w:asciiTheme="minorHAnsi" w:hAnsiTheme="minorHAnsi" w:cstheme="minorHAnsi"/>
          <w:b/>
          <w:bCs/>
          <w:sz w:val="20"/>
          <w:szCs w:val="20"/>
        </w:rPr>
        <w:t xml:space="preserve">De Phong </w:t>
      </w:r>
    </w:p>
    <w:p w14:paraId="4FDF1D25" w14:textId="1D010576" w:rsidR="007723E7" w:rsidRPr="007723E7" w:rsidRDefault="007723E7" w:rsidP="007723E7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723E7">
        <w:rPr>
          <w:rFonts w:asciiTheme="minorHAnsi" w:hAnsiTheme="minorHAnsi" w:cstheme="minorHAnsi"/>
          <w:sz w:val="20"/>
          <w:szCs w:val="20"/>
        </w:rPr>
        <w:t xml:space="preserve">Uniforme ou flat </w:t>
      </w:r>
    </w:p>
    <w:p w14:paraId="3D6E0176" w14:textId="4F0023E3" w:rsidR="007723E7" w:rsidRDefault="007723E7" w:rsidP="007723E7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723E7">
        <w:rPr>
          <w:rFonts w:asciiTheme="minorHAnsi" w:hAnsiTheme="minorHAnsi" w:cstheme="minorHAnsi"/>
          <w:sz w:val="20"/>
          <w:szCs w:val="20"/>
        </w:rPr>
        <w:t xml:space="preserve">Não há diferença entre qualquer dos métodos anteriores, quanto a este aspeto </w:t>
      </w:r>
    </w:p>
    <w:p w14:paraId="536D8F4F" w14:textId="77777777" w:rsidR="007723E7" w:rsidRDefault="007723E7" w:rsidP="007723E7">
      <w:pPr>
        <w:pStyle w:val="Default"/>
        <w:ind w:left="1440"/>
        <w:jc w:val="both"/>
        <w:rPr>
          <w:rFonts w:asciiTheme="minorHAnsi" w:hAnsiTheme="minorHAnsi" w:cstheme="minorHAnsi"/>
          <w:sz w:val="20"/>
          <w:szCs w:val="20"/>
        </w:rPr>
      </w:pPr>
    </w:p>
    <w:p w14:paraId="403AF0B9" w14:textId="3D57F8A9" w:rsidR="007723E7" w:rsidRPr="007723E7" w:rsidRDefault="007723E7" w:rsidP="007723E7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723E7">
        <w:rPr>
          <w:rFonts w:asciiTheme="minorHAnsi" w:hAnsiTheme="minorHAnsi" w:cstheme="minorHAnsi"/>
          <w:sz w:val="20"/>
          <w:szCs w:val="20"/>
        </w:rPr>
        <w:t xml:space="preserve">A transparência pode ser simulada com grande realismo, usando a lei de snell, segundo a qual, numa interface entre dois meios: </w:t>
      </w:r>
    </w:p>
    <w:p w14:paraId="3031AF6B" w14:textId="39E1EFE3" w:rsidR="007723E7" w:rsidRPr="0023199F" w:rsidRDefault="007723E7" w:rsidP="007723E7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23199F">
        <w:rPr>
          <w:rFonts w:asciiTheme="minorHAnsi" w:hAnsiTheme="minorHAnsi" w:cstheme="minorHAnsi"/>
          <w:b/>
          <w:bCs/>
          <w:sz w:val="20"/>
          <w:szCs w:val="20"/>
        </w:rPr>
        <w:t xml:space="preserve">O raio refratado muda de direção em relação ao raio incidente. </w:t>
      </w:r>
    </w:p>
    <w:p w14:paraId="7D2356E9" w14:textId="625A47DB" w:rsidR="007723E7" w:rsidRPr="007723E7" w:rsidRDefault="007723E7" w:rsidP="007723E7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723E7">
        <w:rPr>
          <w:rFonts w:asciiTheme="minorHAnsi" w:hAnsiTheme="minorHAnsi" w:cstheme="minorHAnsi"/>
          <w:sz w:val="20"/>
          <w:szCs w:val="20"/>
        </w:rPr>
        <w:t xml:space="preserve">O raio refratado é atenuado em relação ao raio incidente </w:t>
      </w:r>
    </w:p>
    <w:p w14:paraId="4FCA2DF1" w14:textId="331A74F5" w:rsidR="007723E7" w:rsidRPr="007723E7" w:rsidRDefault="007723E7" w:rsidP="007723E7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723E7">
        <w:rPr>
          <w:rFonts w:asciiTheme="minorHAnsi" w:hAnsiTheme="minorHAnsi" w:cstheme="minorHAnsi"/>
          <w:sz w:val="20"/>
          <w:szCs w:val="20"/>
        </w:rPr>
        <w:t xml:space="preserve">O raio refratado tem a mesma direção e o </w:t>
      </w:r>
    </w:p>
    <w:p w14:paraId="1A5155CA" w14:textId="2D1FAD5B" w:rsidR="007723E7" w:rsidRDefault="007723E7" w:rsidP="007723E7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723E7">
        <w:rPr>
          <w:rFonts w:asciiTheme="minorHAnsi" w:hAnsiTheme="minorHAnsi" w:cstheme="minorHAnsi"/>
          <w:sz w:val="20"/>
          <w:szCs w:val="20"/>
        </w:rPr>
        <w:t xml:space="preserve">Nenhuma das anteriores </w:t>
      </w:r>
    </w:p>
    <w:p w14:paraId="334A45DD" w14:textId="77777777" w:rsidR="007723E7" w:rsidRPr="007723E7" w:rsidRDefault="007723E7" w:rsidP="007723E7">
      <w:pPr>
        <w:pStyle w:val="Default"/>
        <w:ind w:left="1440"/>
        <w:jc w:val="both"/>
        <w:rPr>
          <w:rFonts w:asciiTheme="minorHAnsi" w:hAnsiTheme="minorHAnsi" w:cstheme="minorHAnsi"/>
          <w:sz w:val="20"/>
          <w:szCs w:val="20"/>
        </w:rPr>
      </w:pPr>
    </w:p>
    <w:p w14:paraId="3D54D4B0" w14:textId="4192C156" w:rsidR="007723E7" w:rsidRPr="007723E7" w:rsidRDefault="007723E7" w:rsidP="007723E7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723E7">
        <w:rPr>
          <w:rFonts w:asciiTheme="minorHAnsi" w:hAnsiTheme="minorHAnsi" w:cstheme="minorHAnsi"/>
          <w:sz w:val="20"/>
          <w:szCs w:val="20"/>
        </w:rPr>
        <w:t xml:space="preserve">Uma aproximação mais simples à transparência consiste em igualar a mudança de direção dos raios luminosos entre meios: </w:t>
      </w:r>
    </w:p>
    <w:p w14:paraId="7A704784" w14:textId="1905AAA8" w:rsidR="007723E7" w:rsidRPr="007723E7" w:rsidRDefault="007723E7" w:rsidP="007723E7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723E7">
        <w:rPr>
          <w:rFonts w:asciiTheme="minorHAnsi" w:hAnsiTheme="minorHAnsi" w:cstheme="minorHAnsi"/>
          <w:sz w:val="20"/>
          <w:szCs w:val="20"/>
        </w:rPr>
        <w:t xml:space="preserve">O que é rápido e aproximadamente correto para superfícies esféricas </w:t>
      </w:r>
    </w:p>
    <w:p w14:paraId="40747C27" w14:textId="00BCDC8C" w:rsidR="007723E7" w:rsidRPr="0023199F" w:rsidRDefault="007723E7" w:rsidP="007723E7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23199F">
        <w:rPr>
          <w:rFonts w:asciiTheme="minorHAnsi" w:hAnsiTheme="minorHAnsi" w:cstheme="minorHAnsi"/>
          <w:b/>
          <w:bCs/>
          <w:sz w:val="20"/>
          <w:szCs w:val="20"/>
        </w:rPr>
        <w:t xml:space="preserve">O que é rápido e aproximadamente correto para superfícies poligonais de pequena esp.. </w:t>
      </w:r>
    </w:p>
    <w:p w14:paraId="4FCBBEE8" w14:textId="1F3A3DEE" w:rsidR="007723E7" w:rsidRPr="007723E7" w:rsidRDefault="007723E7" w:rsidP="007723E7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723E7">
        <w:rPr>
          <w:rFonts w:asciiTheme="minorHAnsi" w:hAnsiTheme="minorHAnsi" w:cstheme="minorHAnsi"/>
          <w:sz w:val="20"/>
          <w:szCs w:val="20"/>
        </w:rPr>
        <w:t xml:space="preserve">Ambas as anteriores </w:t>
      </w:r>
    </w:p>
    <w:p w14:paraId="5667A2D8" w14:textId="360FE83E" w:rsidR="007723E7" w:rsidRDefault="007723E7" w:rsidP="007723E7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723E7">
        <w:rPr>
          <w:rFonts w:asciiTheme="minorHAnsi" w:hAnsiTheme="minorHAnsi" w:cstheme="minorHAnsi"/>
          <w:sz w:val="20"/>
          <w:szCs w:val="20"/>
        </w:rPr>
        <w:t xml:space="preserve">Nenhuma das anteriores </w:t>
      </w:r>
    </w:p>
    <w:p w14:paraId="1B4D70DC" w14:textId="77777777" w:rsidR="007723E7" w:rsidRPr="007723E7" w:rsidRDefault="007723E7" w:rsidP="007723E7">
      <w:pPr>
        <w:pStyle w:val="Default"/>
        <w:ind w:left="1440"/>
        <w:jc w:val="both"/>
        <w:rPr>
          <w:rFonts w:asciiTheme="minorHAnsi" w:hAnsiTheme="minorHAnsi" w:cstheme="minorHAnsi"/>
          <w:sz w:val="20"/>
          <w:szCs w:val="20"/>
        </w:rPr>
      </w:pPr>
    </w:p>
    <w:p w14:paraId="60DF2D21" w14:textId="33FC8CB3" w:rsidR="007723E7" w:rsidRPr="007723E7" w:rsidRDefault="007723E7" w:rsidP="007723E7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723E7">
        <w:rPr>
          <w:rFonts w:asciiTheme="minorHAnsi" w:hAnsiTheme="minorHAnsi" w:cstheme="minorHAnsi"/>
          <w:sz w:val="20"/>
          <w:szCs w:val="20"/>
        </w:rPr>
        <w:t xml:space="preserve">O sistema visual humano inclui dois tipos de visão: </w:t>
      </w:r>
    </w:p>
    <w:p w14:paraId="6CD34412" w14:textId="7AAE87AA" w:rsidR="007723E7" w:rsidRPr="007723E7" w:rsidRDefault="007723E7" w:rsidP="007723E7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723E7">
        <w:rPr>
          <w:rFonts w:asciiTheme="minorHAnsi" w:hAnsiTheme="minorHAnsi" w:cstheme="minorHAnsi"/>
          <w:sz w:val="20"/>
          <w:szCs w:val="20"/>
        </w:rPr>
        <w:t xml:space="preserve">A visão fotópica que é sensível à cor </w:t>
      </w:r>
    </w:p>
    <w:p w14:paraId="7FE754C1" w14:textId="14978064" w:rsidR="007723E7" w:rsidRPr="007723E7" w:rsidRDefault="007723E7" w:rsidP="007723E7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723E7">
        <w:rPr>
          <w:rFonts w:asciiTheme="minorHAnsi" w:hAnsiTheme="minorHAnsi" w:cstheme="minorHAnsi"/>
          <w:sz w:val="20"/>
          <w:szCs w:val="20"/>
        </w:rPr>
        <w:t xml:space="preserve">A visão escotópica que não é sensível à cor </w:t>
      </w:r>
    </w:p>
    <w:p w14:paraId="68AB77CE" w14:textId="19FBE828" w:rsidR="007723E7" w:rsidRPr="0023199F" w:rsidRDefault="007723E7" w:rsidP="007723E7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23199F">
        <w:rPr>
          <w:rFonts w:asciiTheme="minorHAnsi" w:hAnsiTheme="minorHAnsi" w:cstheme="minorHAnsi"/>
          <w:b/>
          <w:bCs/>
          <w:sz w:val="20"/>
          <w:szCs w:val="20"/>
        </w:rPr>
        <w:t xml:space="preserve">Ambas as anteriores estão corretas </w:t>
      </w:r>
    </w:p>
    <w:p w14:paraId="1520183E" w14:textId="10F5ABC4" w:rsidR="007723E7" w:rsidRDefault="007723E7" w:rsidP="007723E7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723E7">
        <w:rPr>
          <w:rFonts w:asciiTheme="minorHAnsi" w:hAnsiTheme="minorHAnsi" w:cstheme="minorHAnsi"/>
          <w:sz w:val="20"/>
          <w:szCs w:val="20"/>
        </w:rPr>
        <w:t xml:space="preserve">Nenhuma das anteriores </w:t>
      </w:r>
    </w:p>
    <w:p w14:paraId="3BCB417D" w14:textId="77777777" w:rsidR="007723E7" w:rsidRPr="007723E7" w:rsidRDefault="007723E7" w:rsidP="007723E7">
      <w:pPr>
        <w:pStyle w:val="Default"/>
        <w:ind w:left="1440"/>
        <w:jc w:val="both"/>
        <w:rPr>
          <w:rFonts w:asciiTheme="minorHAnsi" w:hAnsiTheme="minorHAnsi" w:cstheme="minorHAnsi"/>
          <w:sz w:val="20"/>
          <w:szCs w:val="20"/>
        </w:rPr>
      </w:pPr>
    </w:p>
    <w:p w14:paraId="0B4EC669" w14:textId="4F22BBD1" w:rsidR="007723E7" w:rsidRPr="007723E7" w:rsidRDefault="007723E7" w:rsidP="007723E7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723E7">
        <w:rPr>
          <w:rFonts w:asciiTheme="minorHAnsi" w:hAnsiTheme="minorHAnsi" w:cstheme="minorHAnsi"/>
          <w:sz w:val="20"/>
          <w:szCs w:val="20"/>
        </w:rPr>
        <w:t xml:space="preserve">A sensação de cor que um observador tem em relação a uma … </w:t>
      </w:r>
    </w:p>
    <w:p w14:paraId="681E7359" w14:textId="7F9C3697" w:rsidR="007723E7" w:rsidRPr="007723E7" w:rsidRDefault="007723E7" w:rsidP="007723E7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723E7">
        <w:rPr>
          <w:rFonts w:asciiTheme="minorHAnsi" w:hAnsiTheme="minorHAnsi" w:cstheme="minorHAnsi"/>
          <w:sz w:val="20"/>
          <w:szCs w:val="20"/>
        </w:rPr>
        <w:t xml:space="preserve">Com o espectro da luz refletida pela amostra </w:t>
      </w:r>
    </w:p>
    <w:p w14:paraId="733C08ED" w14:textId="555E7231" w:rsidR="007723E7" w:rsidRPr="007723E7" w:rsidRDefault="007723E7" w:rsidP="007723E7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723E7">
        <w:rPr>
          <w:rFonts w:asciiTheme="minorHAnsi" w:hAnsiTheme="minorHAnsi" w:cstheme="minorHAnsi"/>
          <w:sz w:val="20"/>
          <w:szCs w:val="20"/>
        </w:rPr>
        <w:t xml:space="preserve">Com o tamanho da amostra e a cor envolvente </w:t>
      </w:r>
    </w:p>
    <w:p w14:paraId="612F6601" w14:textId="2FB9B762" w:rsidR="007723E7" w:rsidRPr="0023199F" w:rsidRDefault="007723E7" w:rsidP="007723E7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23199F">
        <w:rPr>
          <w:rFonts w:asciiTheme="minorHAnsi" w:hAnsiTheme="minorHAnsi" w:cstheme="minorHAnsi"/>
          <w:b/>
          <w:bCs/>
          <w:sz w:val="20"/>
          <w:szCs w:val="20"/>
        </w:rPr>
        <w:t xml:space="preserve">Ambas as anteriores estão corretas </w:t>
      </w:r>
    </w:p>
    <w:p w14:paraId="72692294" w14:textId="0F81E05A" w:rsidR="007723E7" w:rsidRDefault="007723E7" w:rsidP="007723E7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723E7">
        <w:rPr>
          <w:rFonts w:asciiTheme="minorHAnsi" w:hAnsiTheme="minorHAnsi" w:cstheme="minorHAnsi"/>
          <w:sz w:val="20"/>
          <w:szCs w:val="20"/>
        </w:rPr>
        <w:t xml:space="preserve">Nenhuma das anteriores </w:t>
      </w:r>
    </w:p>
    <w:p w14:paraId="0488A2D5" w14:textId="77777777" w:rsidR="007723E7" w:rsidRPr="007723E7" w:rsidRDefault="007723E7" w:rsidP="007723E7">
      <w:pPr>
        <w:pStyle w:val="Default"/>
        <w:ind w:left="1440"/>
        <w:jc w:val="both"/>
        <w:rPr>
          <w:rFonts w:asciiTheme="minorHAnsi" w:hAnsiTheme="minorHAnsi" w:cstheme="minorHAnsi"/>
          <w:sz w:val="20"/>
          <w:szCs w:val="20"/>
        </w:rPr>
      </w:pPr>
    </w:p>
    <w:p w14:paraId="46608F63" w14:textId="087A039D" w:rsidR="007723E7" w:rsidRPr="007723E7" w:rsidRDefault="007723E7" w:rsidP="007723E7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723E7">
        <w:rPr>
          <w:rFonts w:asciiTheme="minorHAnsi" w:hAnsiTheme="minorHAnsi" w:cstheme="minorHAnsi"/>
          <w:sz w:val="20"/>
          <w:szCs w:val="20"/>
        </w:rPr>
        <w:t xml:space="preserve">A figura mostra o diagrama de cromaticidade CIE com as gamas de cor representáveis por um filme, um monitor e uma impressora: </w:t>
      </w:r>
    </w:p>
    <w:p w14:paraId="01699A1E" w14:textId="4BE95FD2" w:rsidR="007723E7" w:rsidRPr="007723E7" w:rsidRDefault="007723E7" w:rsidP="007723E7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723E7">
        <w:rPr>
          <w:rFonts w:asciiTheme="minorHAnsi" w:hAnsiTheme="minorHAnsi" w:cstheme="minorHAnsi"/>
          <w:sz w:val="20"/>
          <w:szCs w:val="20"/>
        </w:rPr>
        <w:t xml:space="preserve">A corresponde ao filme, B à impressora e C ao monitor </w:t>
      </w:r>
    </w:p>
    <w:p w14:paraId="4B4A1982" w14:textId="2729C2B1" w:rsidR="007723E7" w:rsidRPr="0023199F" w:rsidRDefault="007723E7" w:rsidP="007723E7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23199F">
        <w:rPr>
          <w:rFonts w:asciiTheme="minorHAnsi" w:hAnsiTheme="minorHAnsi" w:cstheme="minorHAnsi"/>
          <w:b/>
          <w:bCs/>
          <w:sz w:val="20"/>
          <w:szCs w:val="20"/>
        </w:rPr>
        <w:t xml:space="preserve">A corresponde à impressora, B ao monitor e C ao filme </w:t>
      </w:r>
    </w:p>
    <w:p w14:paraId="74C17B4C" w14:textId="577944D8" w:rsidR="007723E7" w:rsidRPr="007723E7" w:rsidRDefault="007723E7" w:rsidP="007723E7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723E7">
        <w:rPr>
          <w:rFonts w:asciiTheme="minorHAnsi" w:hAnsiTheme="minorHAnsi" w:cstheme="minorHAnsi"/>
          <w:sz w:val="20"/>
          <w:szCs w:val="20"/>
        </w:rPr>
        <w:t xml:space="preserve">A corresponde à impressora, B ao filme e C ao monitor </w:t>
      </w:r>
    </w:p>
    <w:p w14:paraId="3DA40D91" w14:textId="08DB7975" w:rsidR="007723E7" w:rsidRDefault="007723E7" w:rsidP="007723E7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723E7">
        <w:rPr>
          <w:rFonts w:asciiTheme="minorHAnsi" w:hAnsiTheme="minorHAnsi" w:cstheme="minorHAnsi"/>
          <w:sz w:val="20"/>
          <w:szCs w:val="20"/>
        </w:rPr>
        <w:t xml:space="preserve">Nenhuma das anteriores </w:t>
      </w:r>
    </w:p>
    <w:p w14:paraId="66CF3A32" w14:textId="77777777" w:rsidR="007723E7" w:rsidRPr="007723E7" w:rsidRDefault="007723E7" w:rsidP="007723E7">
      <w:pPr>
        <w:pStyle w:val="Default"/>
        <w:ind w:left="1440"/>
        <w:jc w:val="both"/>
        <w:rPr>
          <w:rFonts w:asciiTheme="minorHAnsi" w:hAnsiTheme="minorHAnsi" w:cstheme="minorHAnsi"/>
          <w:sz w:val="20"/>
          <w:szCs w:val="20"/>
        </w:rPr>
      </w:pPr>
    </w:p>
    <w:p w14:paraId="59A9505C" w14:textId="257C3F21" w:rsidR="007723E7" w:rsidRPr="007723E7" w:rsidRDefault="007723E7" w:rsidP="007723E7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723E7">
        <w:rPr>
          <w:rFonts w:asciiTheme="minorHAnsi" w:hAnsiTheme="minorHAnsi" w:cstheme="minorHAnsi"/>
          <w:sz w:val="20"/>
          <w:szCs w:val="20"/>
        </w:rPr>
        <w:t xml:space="preserve">Considere o modelo CIELab: </w:t>
      </w:r>
    </w:p>
    <w:p w14:paraId="4F7CCDB6" w14:textId="2A8E8A6A" w:rsidR="007723E7" w:rsidRPr="007723E7" w:rsidRDefault="007723E7" w:rsidP="007723E7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723E7">
        <w:rPr>
          <w:rFonts w:asciiTheme="minorHAnsi" w:hAnsiTheme="minorHAnsi" w:cstheme="minorHAnsi"/>
          <w:sz w:val="20"/>
          <w:szCs w:val="20"/>
        </w:rPr>
        <w:t xml:space="preserve">Cores equidistantes no correspondente espaço são percebidas aproximadamente equidistantes </w:t>
      </w:r>
    </w:p>
    <w:p w14:paraId="01EC955D" w14:textId="3960CB8A" w:rsidR="007723E7" w:rsidRPr="007723E7" w:rsidRDefault="007723E7" w:rsidP="007723E7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723E7">
        <w:rPr>
          <w:rFonts w:asciiTheme="minorHAnsi" w:hAnsiTheme="minorHAnsi" w:cstheme="minorHAnsi"/>
          <w:sz w:val="20"/>
          <w:szCs w:val="20"/>
        </w:rPr>
        <w:t xml:space="preserve">Não é uma transformação ou aproximação ao modelo CIE </w:t>
      </w:r>
    </w:p>
    <w:p w14:paraId="6C2AC6E2" w14:textId="56AA9B7E" w:rsidR="007723E7" w:rsidRPr="00B6665B" w:rsidRDefault="007723E7" w:rsidP="007723E7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B6665B">
        <w:rPr>
          <w:rFonts w:asciiTheme="minorHAnsi" w:hAnsiTheme="minorHAnsi" w:cstheme="minorHAnsi"/>
          <w:b/>
          <w:bCs/>
          <w:sz w:val="20"/>
          <w:szCs w:val="20"/>
        </w:rPr>
        <w:t xml:space="preserve">Ambas as anteriores estão corretas </w:t>
      </w:r>
    </w:p>
    <w:p w14:paraId="401CAB7D" w14:textId="4057C314" w:rsidR="007723E7" w:rsidRDefault="007723E7" w:rsidP="007723E7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723E7">
        <w:rPr>
          <w:rFonts w:asciiTheme="minorHAnsi" w:hAnsiTheme="minorHAnsi" w:cstheme="minorHAnsi"/>
          <w:sz w:val="20"/>
          <w:szCs w:val="20"/>
        </w:rPr>
        <w:t xml:space="preserve">Nenhuma das anteriores está correta </w:t>
      </w:r>
    </w:p>
    <w:p w14:paraId="3207F94E" w14:textId="77777777" w:rsidR="00431FEF" w:rsidRPr="007723E7" w:rsidRDefault="00431FEF" w:rsidP="007723E7">
      <w:pPr>
        <w:pStyle w:val="Default"/>
        <w:ind w:left="1440"/>
        <w:jc w:val="both"/>
        <w:rPr>
          <w:rFonts w:asciiTheme="minorHAnsi" w:hAnsiTheme="minorHAnsi" w:cstheme="minorHAnsi"/>
          <w:sz w:val="20"/>
          <w:szCs w:val="20"/>
        </w:rPr>
      </w:pPr>
    </w:p>
    <w:p w14:paraId="26EBADA8" w14:textId="564F7871" w:rsidR="007723E7" w:rsidRPr="007723E7" w:rsidRDefault="007723E7" w:rsidP="007723E7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723E7">
        <w:rPr>
          <w:rFonts w:asciiTheme="minorHAnsi" w:hAnsiTheme="minorHAnsi" w:cstheme="minorHAnsi"/>
          <w:sz w:val="20"/>
          <w:szCs w:val="20"/>
        </w:rPr>
        <w:t xml:space="preserve">O diagrama de cor CIE, é útil para: </w:t>
      </w:r>
    </w:p>
    <w:p w14:paraId="3A71D84E" w14:textId="41CC7ABE" w:rsidR="007723E7" w:rsidRPr="007723E7" w:rsidRDefault="007723E7" w:rsidP="007723E7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723E7">
        <w:rPr>
          <w:rFonts w:asciiTheme="minorHAnsi" w:hAnsiTheme="minorHAnsi" w:cstheme="minorHAnsi"/>
          <w:sz w:val="20"/>
          <w:szCs w:val="20"/>
        </w:rPr>
        <w:t xml:space="preserve">Comparar gamas de cor para diferentes primárias </w:t>
      </w:r>
    </w:p>
    <w:p w14:paraId="3C83ECBF" w14:textId="5C8D8FE2" w:rsidR="007723E7" w:rsidRPr="007723E7" w:rsidRDefault="007723E7" w:rsidP="007723E7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723E7">
        <w:rPr>
          <w:rFonts w:asciiTheme="minorHAnsi" w:hAnsiTheme="minorHAnsi" w:cstheme="minorHAnsi"/>
          <w:sz w:val="20"/>
          <w:szCs w:val="20"/>
        </w:rPr>
        <w:t xml:space="preserve">Identificar cores complementares </w:t>
      </w:r>
    </w:p>
    <w:p w14:paraId="2C1E2F02" w14:textId="67ED2CFC" w:rsidR="007723E7" w:rsidRPr="00B6665B" w:rsidRDefault="007723E7" w:rsidP="007723E7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B6665B">
        <w:rPr>
          <w:rFonts w:asciiTheme="minorHAnsi" w:hAnsiTheme="minorHAnsi" w:cstheme="minorHAnsi"/>
          <w:b/>
          <w:bCs/>
          <w:sz w:val="20"/>
          <w:szCs w:val="20"/>
        </w:rPr>
        <w:t xml:space="preserve">Ambas as anteriores estão corretas </w:t>
      </w:r>
    </w:p>
    <w:p w14:paraId="15835D85" w14:textId="098A11D8" w:rsidR="007723E7" w:rsidRPr="00874632" w:rsidRDefault="007723E7" w:rsidP="007723E7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723E7">
        <w:rPr>
          <w:rFonts w:asciiTheme="minorHAnsi" w:hAnsiTheme="minorHAnsi" w:cstheme="minorHAnsi"/>
          <w:sz w:val="20"/>
          <w:szCs w:val="20"/>
        </w:rPr>
        <w:t xml:space="preserve">Nenhuma das anteriores está correta </w:t>
      </w:r>
    </w:p>
    <w:p w14:paraId="5BC2608B" w14:textId="77777777" w:rsidR="007723E7" w:rsidRPr="007723E7" w:rsidRDefault="007723E7" w:rsidP="007723E7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7723E7">
        <w:rPr>
          <w:rFonts w:asciiTheme="minorHAnsi" w:hAnsiTheme="minorHAnsi" w:cstheme="minorHAnsi"/>
          <w:sz w:val="20"/>
          <w:szCs w:val="20"/>
        </w:rPr>
        <w:lastRenderedPageBreak/>
        <w:t xml:space="preserve">Verdadeiras ou falsas: </w:t>
      </w:r>
    </w:p>
    <w:p w14:paraId="05F39CAB" w14:textId="76676386" w:rsidR="00431FEF" w:rsidRDefault="00431FEF" w:rsidP="00D1388A">
      <w:pPr>
        <w:pStyle w:val="Default"/>
        <w:numPr>
          <w:ilvl w:val="0"/>
          <w:numId w:val="19"/>
        </w:numPr>
        <w:ind w:left="709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Em geral, nas rotações num espaço tridimensional, utiliza-se a seguinte convenção: ângulos de rotação positivos em torno de um eixo coordenado correspondem a rotações no sentido contrário ao dos ponteiros do relógio</w:t>
      </w:r>
      <w:r w:rsidR="00BF674D">
        <w:rPr>
          <w:rFonts w:asciiTheme="minorHAnsi" w:hAnsiTheme="minorHAnsi" w:cstheme="minorHAnsi"/>
          <w:sz w:val="20"/>
          <w:szCs w:val="20"/>
        </w:rPr>
        <w:t xml:space="preserve"> </w:t>
      </w:r>
      <w:r w:rsidR="00BF674D">
        <w:rPr>
          <w:rFonts w:asciiTheme="minorHAnsi" w:hAnsiTheme="minorHAnsi" w:cstheme="minorHAnsi"/>
          <w:b/>
          <w:bCs/>
          <w:sz w:val="20"/>
          <w:szCs w:val="20"/>
        </w:rPr>
        <w:t>V</w:t>
      </w:r>
    </w:p>
    <w:p w14:paraId="779913DB" w14:textId="1C90F55A" w:rsidR="00431FEF" w:rsidRDefault="00431FEF" w:rsidP="00D1388A">
      <w:pPr>
        <w:pStyle w:val="Default"/>
        <w:numPr>
          <w:ilvl w:val="0"/>
          <w:numId w:val="19"/>
        </w:numPr>
        <w:ind w:left="709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Quando se aplica, a um objeto num espaço 2D, uma mudança de escala com coeficientes sx=sy, as dimensões e as proporções do objeto são mantidas</w:t>
      </w:r>
      <w:r w:rsidR="00114FE0">
        <w:rPr>
          <w:rFonts w:asciiTheme="minorHAnsi" w:hAnsiTheme="minorHAnsi" w:cstheme="minorHAnsi"/>
          <w:sz w:val="20"/>
          <w:szCs w:val="20"/>
        </w:rPr>
        <w:t xml:space="preserve"> </w:t>
      </w:r>
      <w:r w:rsidR="009159C1">
        <w:rPr>
          <w:rFonts w:asciiTheme="minorHAnsi" w:hAnsiTheme="minorHAnsi" w:cstheme="minorHAnsi"/>
          <w:b/>
          <w:bCs/>
          <w:sz w:val="20"/>
          <w:szCs w:val="20"/>
        </w:rPr>
        <w:t>F</w:t>
      </w:r>
    </w:p>
    <w:p w14:paraId="3029DA46" w14:textId="5D7F44D5" w:rsidR="00431FEF" w:rsidRPr="00085519" w:rsidRDefault="00431FEF" w:rsidP="00D1388A">
      <w:pPr>
        <w:pStyle w:val="Default"/>
        <w:numPr>
          <w:ilvl w:val="0"/>
          <w:numId w:val="19"/>
        </w:numPr>
        <w:ind w:left="709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66ADB">
        <w:rPr>
          <w:rFonts w:asciiTheme="minorHAnsi" w:hAnsiTheme="minorHAnsi" w:cstheme="minorHAnsi"/>
          <w:sz w:val="20"/>
          <w:szCs w:val="20"/>
        </w:rPr>
        <w:t>Em alguns casos particulares a multiplicação de duas matrizes de transformação é comutativa, como por exemplo no caso de uma translação e uma rotação sucessivas</w:t>
      </w:r>
      <w:r w:rsidR="00085519" w:rsidRPr="00085519">
        <w:rPr>
          <w:rFonts w:asciiTheme="minorHAnsi" w:hAnsiTheme="minorHAnsi" w:cstheme="minorHAnsi"/>
          <w:b/>
          <w:bCs/>
          <w:sz w:val="20"/>
          <w:szCs w:val="20"/>
        </w:rPr>
        <w:t xml:space="preserve"> F</w:t>
      </w:r>
    </w:p>
    <w:p w14:paraId="0E97400B" w14:textId="426AF9A1" w:rsidR="00D1388A" w:rsidRDefault="00D1388A" w:rsidP="00D1388A">
      <w:pPr>
        <w:pStyle w:val="Default"/>
        <w:numPr>
          <w:ilvl w:val="0"/>
          <w:numId w:val="19"/>
        </w:numPr>
        <w:ind w:left="709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As projeções perspetivas permitem produzir imagens mais realistas e exigem menos esforço computacional que as projeções paralelas ortogonais</w:t>
      </w:r>
      <w:r w:rsidR="00114FE0">
        <w:rPr>
          <w:rFonts w:asciiTheme="minorHAnsi" w:hAnsiTheme="minorHAnsi" w:cstheme="minorHAnsi"/>
          <w:sz w:val="20"/>
          <w:szCs w:val="20"/>
        </w:rPr>
        <w:t xml:space="preserve"> </w:t>
      </w:r>
      <w:r w:rsidR="00114FE0" w:rsidRPr="00114FE0">
        <w:rPr>
          <w:rFonts w:asciiTheme="minorHAnsi" w:hAnsiTheme="minorHAnsi" w:cstheme="minorHAnsi"/>
          <w:b/>
          <w:bCs/>
          <w:sz w:val="20"/>
          <w:szCs w:val="20"/>
        </w:rPr>
        <w:t>F</w:t>
      </w:r>
    </w:p>
    <w:p w14:paraId="78B6ABF8" w14:textId="76ADC46C" w:rsidR="00431FEF" w:rsidRDefault="00431FEF" w:rsidP="00D1388A">
      <w:pPr>
        <w:pStyle w:val="Default"/>
        <w:numPr>
          <w:ilvl w:val="0"/>
          <w:numId w:val="19"/>
        </w:numPr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666ADB">
        <w:rPr>
          <w:rFonts w:asciiTheme="minorHAnsi" w:hAnsiTheme="minorHAnsi" w:cstheme="minorHAnsi"/>
          <w:sz w:val="20"/>
          <w:szCs w:val="20"/>
        </w:rPr>
        <w:t>Um ponto num espaço 2D pode ser representado por um vetor coluna com dois elementos ou por um vetor linha com os mesmos dois elementos, sendo as matrizes de rotação, translação e mudança de escala iguais em qualquer dos dois casos</w:t>
      </w:r>
      <w:r w:rsidR="006F7A20" w:rsidRPr="00DA1AD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6F7A20" w:rsidRPr="006F7A20">
        <w:rPr>
          <w:rFonts w:asciiTheme="minorHAnsi" w:hAnsiTheme="minorHAnsi" w:cstheme="minorHAnsi"/>
          <w:b/>
          <w:bCs/>
          <w:sz w:val="20"/>
          <w:szCs w:val="20"/>
        </w:rPr>
        <w:t>F</w:t>
      </w:r>
      <w:r w:rsidR="006F7A2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</w:p>
    <w:p w14:paraId="77D756FB" w14:textId="26588654" w:rsidR="00431FEF" w:rsidRDefault="00431FEF" w:rsidP="00D1388A">
      <w:pPr>
        <w:pStyle w:val="Default"/>
        <w:numPr>
          <w:ilvl w:val="0"/>
          <w:numId w:val="19"/>
        </w:numPr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666ADB">
        <w:rPr>
          <w:rFonts w:asciiTheme="minorHAnsi" w:hAnsiTheme="minorHAnsi" w:cstheme="minorHAnsi"/>
          <w:sz w:val="20"/>
          <w:szCs w:val="20"/>
        </w:rPr>
        <w:t>Um tuplo ph = (x,y,z,0) representa, em coordenadas homogéneas, uma direção</w:t>
      </w:r>
      <w:r w:rsidR="00DA1AD8">
        <w:rPr>
          <w:rFonts w:asciiTheme="minorHAnsi" w:hAnsiTheme="minorHAnsi" w:cstheme="minorHAnsi"/>
          <w:sz w:val="20"/>
          <w:szCs w:val="20"/>
        </w:rPr>
        <w:t xml:space="preserve"> </w:t>
      </w:r>
      <w:r w:rsidR="00DA1AD8">
        <w:rPr>
          <w:rFonts w:asciiTheme="minorHAnsi" w:hAnsiTheme="minorHAnsi" w:cstheme="minorHAnsi"/>
          <w:b/>
          <w:bCs/>
          <w:sz w:val="20"/>
          <w:szCs w:val="20"/>
        </w:rPr>
        <w:t>F</w:t>
      </w:r>
    </w:p>
    <w:p w14:paraId="09DE03F5" w14:textId="523ECB0B" w:rsidR="00431FEF" w:rsidRPr="00FB1D00" w:rsidRDefault="00431FEF" w:rsidP="00D1388A">
      <w:pPr>
        <w:pStyle w:val="Default"/>
        <w:numPr>
          <w:ilvl w:val="0"/>
          <w:numId w:val="19"/>
        </w:numPr>
        <w:ind w:left="709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66ADB">
        <w:rPr>
          <w:rFonts w:asciiTheme="minorHAnsi" w:hAnsiTheme="minorHAnsi" w:cstheme="minorHAnsi"/>
          <w:sz w:val="20"/>
          <w:szCs w:val="20"/>
        </w:rPr>
        <w:t>Considere uma cena 3D contendo apenas um único modelo: um prisma hexagonal. Para determinar as faces visíveis relativamente à posição do observador não é suficiente usar “Back-Face Culling”</w:t>
      </w:r>
      <w:r w:rsidR="00FB1D00" w:rsidRPr="00FB1D00">
        <w:rPr>
          <w:rFonts w:asciiTheme="minorHAnsi" w:hAnsiTheme="minorHAnsi" w:cstheme="minorHAnsi"/>
          <w:b/>
          <w:bCs/>
          <w:sz w:val="20"/>
          <w:szCs w:val="20"/>
        </w:rPr>
        <w:t xml:space="preserve"> V</w:t>
      </w:r>
    </w:p>
    <w:p w14:paraId="1D0A4E70" w14:textId="276CB3AF" w:rsidR="00431FEF" w:rsidRPr="0056524A" w:rsidRDefault="00431FEF" w:rsidP="00D1388A">
      <w:pPr>
        <w:pStyle w:val="Default"/>
        <w:numPr>
          <w:ilvl w:val="0"/>
          <w:numId w:val="19"/>
        </w:numPr>
        <w:ind w:left="709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66ADB">
        <w:rPr>
          <w:rFonts w:asciiTheme="minorHAnsi" w:hAnsiTheme="minorHAnsi" w:cstheme="minorHAnsi"/>
          <w:sz w:val="20"/>
          <w:szCs w:val="20"/>
        </w:rPr>
        <w:t>O algoritmo do Z-Buffer (“Depth-Test”) não pode ser aplicado a modelo côncavos</w:t>
      </w:r>
      <w:r w:rsidR="0056524A" w:rsidRPr="0056524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F57B73">
        <w:rPr>
          <w:rFonts w:asciiTheme="minorHAnsi" w:hAnsiTheme="minorHAnsi" w:cstheme="minorHAnsi"/>
          <w:b/>
          <w:bCs/>
          <w:sz w:val="20"/>
          <w:szCs w:val="20"/>
        </w:rPr>
        <w:t>F</w:t>
      </w:r>
    </w:p>
    <w:p w14:paraId="1FA84A74" w14:textId="563521CC" w:rsidR="00431FEF" w:rsidRPr="00F57B73" w:rsidRDefault="00431FEF" w:rsidP="00D1388A">
      <w:pPr>
        <w:pStyle w:val="Default"/>
        <w:numPr>
          <w:ilvl w:val="0"/>
          <w:numId w:val="19"/>
        </w:numPr>
        <w:ind w:left="709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66ADB">
        <w:rPr>
          <w:rFonts w:asciiTheme="minorHAnsi" w:hAnsiTheme="minorHAnsi" w:cstheme="minorHAnsi"/>
          <w:sz w:val="20"/>
          <w:szCs w:val="20"/>
        </w:rPr>
        <w:t>Considere uma cena 3D contendo dois modelos: um cubo e um prisma hexagonal. O cubo encontra-se em frente do prisma, relativamente à posição do observador. Para identificar corretamente as faces que o observador vê (total ou parcialmente) não é suficiente usar o algoritmo do Z-Buffer (“Depth-Test”)</w:t>
      </w:r>
      <w:r w:rsidR="00F57B73" w:rsidRPr="00F57B73">
        <w:rPr>
          <w:rFonts w:asciiTheme="minorHAnsi" w:hAnsiTheme="minorHAnsi" w:cstheme="minorHAnsi"/>
          <w:b/>
          <w:bCs/>
          <w:sz w:val="20"/>
          <w:szCs w:val="20"/>
        </w:rPr>
        <w:t xml:space="preserve"> V</w:t>
      </w:r>
      <w:r w:rsidR="00F57B73">
        <w:rPr>
          <w:rFonts w:asciiTheme="minorHAnsi" w:hAnsiTheme="minorHAnsi" w:cstheme="minorHAnsi"/>
          <w:b/>
          <w:bCs/>
          <w:sz w:val="20"/>
          <w:szCs w:val="20"/>
        </w:rPr>
        <w:t>???????</w:t>
      </w:r>
    </w:p>
    <w:p w14:paraId="485EA472" w14:textId="70883D98" w:rsidR="00431FEF" w:rsidRDefault="00431FEF" w:rsidP="00D1388A">
      <w:pPr>
        <w:pStyle w:val="Default"/>
        <w:numPr>
          <w:ilvl w:val="0"/>
          <w:numId w:val="19"/>
        </w:numPr>
        <w:ind w:left="709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 energia radiada por cada ponto de uma superfície com reflexão difusa pode ser modelada, pela lei de Lambert, como inversamente proporcional ao cosseno do ângulo que o raio incide faz com a normal à superfície</w:t>
      </w:r>
      <w:r w:rsidR="00A67C52">
        <w:rPr>
          <w:rFonts w:asciiTheme="minorHAnsi" w:hAnsiTheme="minorHAnsi" w:cstheme="minorHAnsi"/>
          <w:sz w:val="20"/>
          <w:szCs w:val="20"/>
        </w:rPr>
        <w:t xml:space="preserve"> </w:t>
      </w:r>
      <w:r w:rsidR="00A67C52">
        <w:rPr>
          <w:rFonts w:asciiTheme="minorHAnsi" w:hAnsiTheme="minorHAnsi" w:cstheme="minorHAnsi"/>
          <w:b/>
          <w:bCs/>
          <w:sz w:val="20"/>
          <w:szCs w:val="20"/>
        </w:rPr>
        <w:t>V</w:t>
      </w:r>
    </w:p>
    <w:p w14:paraId="26326EC0" w14:textId="4A6EFE50" w:rsidR="00431FEF" w:rsidRPr="00C95CEF" w:rsidRDefault="00431FEF" w:rsidP="00D1388A">
      <w:pPr>
        <w:pStyle w:val="Default"/>
        <w:numPr>
          <w:ilvl w:val="0"/>
          <w:numId w:val="19"/>
        </w:numPr>
        <w:ind w:left="709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66ADB">
        <w:rPr>
          <w:rFonts w:asciiTheme="minorHAnsi" w:hAnsiTheme="minorHAnsi" w:cstheme="minorHAnsi"/>
          <w:sz w:val="20"/>
          <w:szCs w:val="20"/>
        </w:rPr>
        <w:t>Uma superfície curva não pode ser representada de modo exato usando uma malha de triângulos</w:t>
      </w:r>
      <w:r w:rsidR="00C95CE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9B1B00">
        <w:rPr>
          <w:rFonts w:asciiTheme="minorHAnsi" w:hAnsiTheme="minorHAnsi" w:cstheme="minorHAnsi"/>
          <w:b/>
          <w:bCs/>
          <w:sz w:val="20"/>
          <w:szCs w:val="20"/>
        </w:rPr>
        <w:t>V</w:t>
      </w:r>
    </w:p>
    <w:p w14:paraId="46278BD5" w14:textId="27CDD344" w:rsidR="00431FEF" w:rsidRDefault="00431FEF" w:rsidP="00D1388A">
      <w:pPr>
        <w:pStyle w:val="Default"/>
        <w:numPr>
          <w:ilvl w:val="0"/>
          <w:numId w:val="19"/>
        </w:numPr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666ADB">
        <w:rPr>
          <w:rFonts w:asciiTheme="minorHAnsi" w:hAnsiTheme="minorHAnsi" w:cstheme="minorHAnsi"/>
          <w:sz w:val="20"/>
          <w:szCs w:val="20"/>
        </w:rPr>
        <w:t xml:space="preserve">A representação </w:t>
      </w:r>
      <w:r w:rsidR="00D1388A" w:rsidRPr="00666ADB">
        <w:rPr>
          <w:rFonts w:asciiTheme="minorHAnsi" w:hAnsiTheme="minorHAnsi" w:cstheme="minorHAnsi"/>
          <w:sz w:val="20"/>
          <w:szCs w:val="20"/>
        </w:rPr>
        <w:t>de modelos geométricos usando diferentes níveis de detalhe (LOD) é uma técnica útil para diminuir o esforço computacional associado à representação de uma cena 3D</w:t>
      </w:r>
      <w:r w:rsidR="00C95CEF" w:rsidRPr="00666ADB">
        <w:rPr>
          <w:rFonts w:asciiTheme="minorHAnsi" w:hAnsiTheme="minorHAnsi" w:cstheme="minorHAnsi"/>
          <w:sz w:val="20"/>
          <w:szCs w:val="20"/>
        </w:rPr>
        <w:t xml:space="preserve"> </w:t>
      </w:r>
      <w:r w:rsidR="00C95CEF" w:rsidRPr="00C95CEF">
        <w:rPr>
          <w:rFonts w:asciiTheme="minorHAnsi" w:hAnsiTheme="minorHAnsi" w:cstheme="minorHAnsi"/>
          <w:b/>
          <w:bCs/>
          <w:sz w:val="20"/>
          <w:szCs w:val="20"/>
        </w:rPr>
        <w:t>V</w:t>
      </w:r>
    </w:p>
    <w:p w14:paraId="31E32B1D" w14:textId="30D1D013" w:rsidR="00D1388A" w:rsidRPr="003A75D6" w:rsidRDefault="00D1388A" w:rsidP="00D1388A">
      <w:pPr>
        <w:pStyle w:val="Default"/>
        <w:numPr>
          <w:ilvl w:val="0"/>
          <w:numId w:val="19"/>
        </w:numPr>
        <w:ind w:left="709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66ADB">
        <w:rPr>
          <w:rFonts w:asciiTheme="minorHAnsi" w:hAnsiTheme="minorHAnsi" w:cstheme="minorHAnsi"/>
          <w:sz w:val="20"/>
          <w:szCs w:val="20"/>
        </w:rPr>
        <w:t>O histograma de uma imagem dá uma ideia geral dos níveis de cinzento existentes na imagem e permite ter uma ideia da sua localização na imagem</w:t>
      </w:r>
      <w:r w:rsidR="003A75D6">
        <w:rPr>
          <w:rFonts w:asciiTheme="minorHAnsi" w:hAnsiTheme="minorHAnsi" w:cstheme="minorHAnsi"/>
          <w:b/>
          <w:bCs/>
          <w:sz w:val="20"/>
          <w:szCs w:val="20"/>
        </w:rPr>
        <w:t xml:space="preserve"> F</w:t>
      </w:r>
    </w:p>
    <w:p w14:paraId="66F11646" w14:textId="4F6C6C26" w:rsidR="00D1388A" w:rsidRPr="00537AC0" w:rsidRDefault="00D1388A" w:rsidP="00D1388A">
      <w:pPr>
        <w:pStyle w:val="Default"/>
        <w:numPr>
          <w:ilvl w:val="0"/>
          <w:numId w:val="19"/>
        </w:numPr>
        <w:ind w:left="709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Numa imagem sub-exposta existe habitualmente perda de detalhe nas áreas mais escuras</w:t>
      </w:r>
      <w:r w:rsidR="00C8521A">
        <w:rPr>
          <w:rFonts w:asciiTheme="minorHAnsi" w:hAnsiTheme="minorHAnsi" w:cstheme="minorHAnsi"/>
          <w:sz w:val="20"/>
          <w:szCs w:val="20"/>
        </w:rPr>
        <w:t xml:space="preserve"> </w:t>
      </w:r>
      <w:r w:rsidR="00C8521A" w:rsidRPr="00C8521A">
        <w:rPr>
          <w:rFonts w:asciiTheme="minorHAnsi" w:hAnsiTheme="minorHAnsi" w:cstheme="minorHAnsi"/>
          <w:b/>
          <w:bCs/>
          <w:sz w:val="21"/>
          <w:szCs w:val="20"/>
        </w:rPr>
        <w:t>V</w:t>
      </w:r>
    </w:p>
    <w:p w14:paraId="68B93FE6" w14:textId="54FBBC7C" w:rsidR="00431FEF" w:rsidRPr="00537AC0" w:rsidRDefault="00D1388A" w:rsidP="00D1388A">
      <w:pPr>
        <w:pStyle w:val="Default"/>
        <w:numPr>
          <w:ilvl w:val="0"/>
          <w:numId w:val="19"/>
        </w:numPr>
        <w:ind w:left="709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66ADB">
        <w:rPr>
          <w:rFonts w:asciiTheme="minorHAnsi" w:hAnsiTheme="minorHAnsi" w:cstheme="minorHAnsi"/>
          <w:sz w:val="20"/>
          <w:szCs w:val="20"/>
        </w:rPr>
        <w:t>A operação de “Contrast-Stretching” é habitualmente aplicada a imagens que já aproveitam toda a gama dinâmica, isto é, todos os níveis de cinzento possíveis</w:t>
      </w:r>
      <w:r w:rsidR="00537AC0" w:rsidRPr="00537AC0">
        <w:rPr>
          <w:rFonts w:asciiTheme="minorHAnsi" w:hAnsiTheme="minorHAnsi" w:cstheme="minorHAnsi"/>
          <w:b/>
          <w:bCs/>
          <w:sz w:val="20"/>
          <w:szCs w:val="20"/>
        </w:rPr>
        <w:t xml:space="preserve"> F</w:t>
      </w:r>
    </w:p>
    <w:p w14:paraId="41668BE7" w14:textId="006A2291" w:rsidR="00D1388A" w:rsidRPr="00D1388A" w:rsidRDefault="00D1388A" w:rsidP="00D1388A">
      <w:pPr>
        <w:pStyle w:val="Default"/>
        <w:numPr>
          <w:ilvl w:val="0"/>
          <w:numId w:val="19"/>
        </w:numPr>
        <w:ind w:left="709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Dado um filtro de média de 5x5; o valor k de cada elemento do “kernel” deve ser k=1/25</w:t>
      </w:r>
      <w:r w:rsidR="00194211">
        <w:rPr>
          <w:rFonts w:asciiTheme="minorHAnsi" w:hAnsiTheme="minorHAnsi" w:cstheme="minorHAnsi"/>
          <w:sz w:val="20"/>
          <w:szCs w:val="20"/>
        </w:rPr>
        <w:t xml:space="preserve"> </w:t>
      </w:r>
      <w:r w:rsidR="00194211" w:rsidRPr="00194211">
        <w:rPr>
          <w:rFonts w:asciiTheme="minorHAnsi" w:hAnsiTheme="minorHAnsi" w:cstheme="minorHAnsi"/>
          <w:b/>
          <w:bCs/>
          <w:sz w:val="20"/>
          <w:szCs w:val="20"/>
        </w:rPr>
        <w:t>V</w:t>
      </w:r>
    </w:p>
    <w:p w14:paraId="03BFE4E5" w14:textId="08E1A8B1" w:rsidR="00431FEF" w:rsidRDefault="00D1388A" w:rsidP="00D1388A">
      <w:pPr>
        <w:pStyle w:val="Default"/>
        <w:numPr>
          <w:ilvl w:val="0"/>
          <w:numId w:val="19"/>
        </w:numPr>
        <w:ind w:left="709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Um filtro de média permite eliminar melhor ruído do tipo “sal e pimenta” de uma imagem que um filtro de mediana</w:t>
      </w:r>
      <w:r w:rsidR="00903A0A">
        <w:rPr>
          <w:rFonts w:asciiTheme="minorHAnsi" w:hAnsiTheme="minorHAnsi" w:cstheme="minorHAnsi"/>
          <w:sz w:val="20"/>
          <w:szCs w:val="20"/>
        </w:rPr>
        <w:t xml:space="preserve"> </w:t>
      </w:r>
      <w:r w:rsidR="00903A0A" w:rsidRPr="00903A0A">
        <w:rPr>
          <w:rFonts w:asciiTheme="minorHAnsi" w:hAnsiTheme="minorHAnsi" w:cstheme="minorHAnsi"/>
          <w:b/>
          <w:bCs/>
          <w:sz w:val="20"/>
          <w:szCs w:val="20"/>
        </w:rPr>
        <w:t>V</w:t>
      </w:r>
    </w:p>
    <w:p w14:paraId="4366424A" w14:textId="34744835" w:rsidR="00D1388A" w:rsidRDefault="00D1388A" w:rsidP="00D1388A">
      <w:pPr>
        <w:pStyle w:val="Default"/>
        <w:numPr>
          <w:ilvl w:val="0"/>
          <w:numId w:val="19"/>
        </w:numPr>
        <w:ind w:left="709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As operações morfológicas operam sobre imagens binárias como se estas fossem conjuntos de pontos</w:t>
      </w:r>
      <w:r w:rsidR="00903A0A">
        <w:rPr>
          <w:rFonts w:asciiTheme="minorHAnsi" w:hAnsiTheme="minorHAnsi" w:cstheme="minorHAnsi"/>
          <w:sz w:val="20"/>
          <w:szCs w:val="20"/>
        </w:rPr>
        <w:t xml:space="preserve"> </w:t>
      </w:r>
      <w:r w:rsidR="00903A0A" w:rsidRPr="00903A0A">
        <w:rPr>
          <w:rFonts w:asciiTheme="minorHAnsi" w:hAnsiTheme="minorHAnsi" w:cstheme="minorHAnsi"/>
          <w:b/>
          <w:bCs/>
          <w:sz w:val="20"/>
          <w:szCs w:val="20"/>
        </w:rPr>
        <w:t>V</w:t>
      </w:r>
    </w:p>
    <w:p w14:paraId="1CA5D551" w14:textId="69B92809" w:rsidR="00D1388A" w:rsidRPr="00124386" w:rsidRDefault="00D1388A" w:rsidP="00D1388A">
      <w:pPr>
        <w:pStyle w:val="Default"/>
        <w:numPr>
          <w:ilvl w:val="0"/>
          <w:numId w:val="19"/>
        </w:numPr>
        <w:ind w:left="709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66ADB">
        <w:rPr>
          <w:rFonts w:asciiTheme="minorHAnsi" w:hAnsiTheme="minorHAnsi" w:cstheme="minorHAnsi"/>
          <w:sz w:val="20"/>
          <w:szCs w:val="20"/>
        </w:rPr>
        <w:t>Quando se aplica uma operação de dilatação a uma imagem binária obtém-se, em geral, uma versão contraída dos objetos</w:t>
      </w:r>
      <w:r w:rsidR="00124386" w:rsidRPr="00124386">
        <w:rPr>
          <w:rFonts w:asciiTheme="minorHAnsi" w:hAnsiTheme="minorHAnsi" w:cstheme="minorHAnsi"/>
          <w:b/>
          <w:bCs/>
          <w:sz w:val="20"/>
          <w:szCs w:val="20"/>
        </w:rPr>
        <w:t xml:space="preserve"> F</w:t>
      </w:r>
    </w:p>
    <w:p w14:paraId="4AFEACC1" w14:textId="1951E039" w:rsidR="007723E7" w:rsidRPr="007723E7" w:rsidRDefault="007723E7" w:rsidP="00D1388A">
      <w:pPr>
        <w:pStyle w:val="Default"/>
        <w:numPr>
          <w:ilvl w:val="0"/>
          <w:numId w:val="19"/>
        </w:numPr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7723E7">
        <w:rPr>
          <w:rFonts w:asciiTheme="minorHAnsi" w:hAnsiTheme="minorHAnsi" w:cstheme="minorHAnsi"/>
          <w:sz w:val="20"/>
          <w:szCs w:val="20"/>
        </w:rPr>
        <w:t>As projeções perspetivas permitem produzir imagens mais realistas, mas são mais onerosas computacionalmente com as projeções paralelas</w:t>
      </w:r>
      <w:r w:rsidR="00124386">
        <w:rPr>
          <w:rFonts w:asciiTheme="minorHAnsi" w:hAnsiTheme="minorHAnsi" w:cstheme="minorHAnsi"/>
          <w:sz w:val="20"/>
          <w:szCs w:val="20"/>
        </w:rPr>
        <w:t xml:space="preserve"> </w:t>
      </w:r>
      <w:r w:rsidR="00124386" w:rsidRPr="00124386">
        <w:rPr>
          <w:rFonts w:asciiTheme="minorHAnsi" w:hAnsiTheme="minorHAnsi" w:cstheme="minorHAnsi"/>
          <w:b/>
          <w:bCs/>
          <w:sz w:val="20"/>
          <w:szCs w:val="20"/>
        </w:rPr>
        <w:t>V</w:t>
      </w:r>
    </w:p>
    <w:p w14:paraId="27365669" w14:textId="7513B243" w:rsidR="007723E7" w:rsidRPr="007723E7" w:rsidRDefault="007723E7" w:rsidP="00D1388A">
      <w:pPr>
        <w:pStyle w:val="Default"/>
        <w:numPr>
          <w:ilvl w:val="0"/>
          <w:numId w:val="19"/>
        </w:numPr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7723E7">
        <w:rPr>
          <w:rFonts w:asciiTheme="minorHAnsi" w:hAnsiTheme="minorHAnsi" w:cstheme="minorHAnsi"/>
          <w:sz w:val="20"/>
          <w:szCs w:val="20"/>
        </w:rPr>
        <w:t>Uma projeção di… é um tipo de proj</w:t>
      </w:r>
      <w:r>
        <w:rPr>
          <w:rFonts w:asciiTheme="minorHAnsi" w:hAnsiTheme="minorHAnsi" w:cstheme="minorHAnsi"/>
          <w:sz w:val="20"/>
          <w:szCs w:val="20"/>
        </w:rPr>
        <w:t>e</w:t>
      </w:r>
      <w:r w:rsidRPr="007723E7">
        <w:rPr>
          <w:rFonts w:asciiTheme="minorHAnsi" w:hAnsiTheme="minorHAnsi" w:cstheme="minorHAnsi"/>
          <w:sz w:val="20"/>
          <w:szCs w:val="20"/>
        </w:rPr>
        <w:t xml:space="preserve">ção paralela oblíqua </w:t>
      </w:r>
      <w:r w:rsidR="00124386" w:rsidRPr="00124386">
        <w:rPr>
          <w:rFonts w:asciiTheme="minorHAnsi" w:hAnsiTheme="minorHAnsi" w:cstheme="minorHAnsi"/>
          <w:b/>
          <w:bCs/>
          <w:sz w:val="20"/>
          <w:szCs w:val="20"/>
        </w:rPr>
        <w:t>F</w:t>
      </w:r>
    </w:p>
    <w:p w14:paraId="6A9DBC01" w14:textId="6D4895EC" w:rsidR="007723E7" w:rsidRPr="007723E7" w:rsidRDefault="007723E7" w:rsidP="00D1388A">
      <w:pPr>
        <w:pStyle w:val="Default"/>
        <w:numPr>
          <w:ilvl w:val="0"/>
          <w:numId w:val="19"/>
        </w:numPr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7723E7">
        <w:rPr>
          <w:rFonts w:asciiTheme="minorHAnsi" w:hAnsiTheme="minorHAnsi" w:cstheme="minorHAnsi"/>
          <w:sz w:val="20"/>
          <w:szCs w:val="20"/>
        </w:rPr>
        <w:t xml:space="preserve">Uma transformação de corpo rígido não pode incluir translações </w:t>
      </w:r>
      <w:r w:rsidR="00C92C4B" w:rsidRPr="00C92C4B">
        <w:rPr>
          <w:rFonts w:asciiTheme="minorHAnsi" w:hAnsiTheme="minorHAnsi" w:cstheme="minorHAnsi"/>
          <w:b/>
          <w:bCs/>
          <w:sz w:val="20"/>
          <w:szCs w:val="20"/>
        </w:rPr>
        <w:t>F</w:t>
      </w:r>
    </w:p>
    <w:p w14:paraId="4042659A" w14:textId="14AC62D7" w:rsidR="007723E7" w:rsidRPr="007723E7" w:rsidRDefault="007723E7" w:rsidP="00D1388A">
      <w:pPr>
        <w:pStyle w:val="Default"/>
        <w:numPr>
          <w:ilvl w:val="0"/>
          <w:numId w:val="19"/>
        </w:numPr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7723E7">
        <w:rPr>
          <w:rFonts w:asciiTheme="minorHAnsi" w:hAnsiTheme="minorHAnsi" w:cstheme="minorHAnsi"/>
          <w:sz w:val="20"/>
          <w:szCs w:val="20"/>
        </w:rPr>
        <w:t xml:space="preserve">O modelo de iluminação de phong inclui componentes correspondentes à reflexão difusa e reflexão especular, mas não inclui nenhuma componente correspondente à iluminação ambiente </w:t>
      </w:r>
      <w:r w:rsidR="00C92C4B" w:rsidRPr="00C92C4B">
        <w:rPr>
          <w:rFonts w:asciiTheme="minorHAnsi" w:hAnsiTheme="minorHAnsi" w:cstheme="minorHAnsi"/>
          <w:b/>
          <w:bCs/>
          <w:sz w:val="20"/>
          <w:szCs w:val="20"/>
        </w:rPr>
        <w:t>F</w:t>
      </w:r>
    </w:p>
    <w:p w14:paraId="4E40ACB8" w14:textId="34589F5C" w:rsidR="007723E7" w:rsidRPr="007723E7" w:rsidRDefault="007723E7" w:rsidP="00D1388A">
      <w:pPr>
        <w:pStyle w:val="Default"/>
        <w:numPr>
          <w:ilvl w:val="0"/>
          <w:numId w:val="19"/>
        </w:numPr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7723E7">
        <w:rPr>
          <w:rFonts w:asciiTheme="minorHAnsi" w:hAnsiTheme="minorHAnsi" w:cstheme="minorHAnsi"/>
          <w:sz w:val="20"/>
          <w:szCs w:val="20"/>
        </w:rPr>
        <w:t xml:space="preserve">Usando uma Hall approximation matrix de n X n podem representar-se no máximo n3 +1 tons diferentes num dispositivo e display binário. .?? </w:t>
      </w:r>
      <w:r w:rsidR="00C92C4B" w:rsidRPr="00C92C4B">
        <w:rPr>
          <w:rFonts w:asciiTheme="minorHAnsi" w:hAnsiTheme="minorHAnsi" w:cstheme="minorHAnsi"/>
          <w:b/>
          <w:bCs/>
          <w:sz w:val="20"/>
          <w:szCs w:val="20"/>
        </w:rPr>
        <w:t>F</w:t>
      </w:r>
    </w:p>
    <w:p w14:paraId="222EFEA4" w14:textId="46E64A50" w:rsidR="007723E7" w:rsidRPr="007723E7" w:rsidRDefault="007723E7" w:rsidP="00D1388A">
      <w:pPr>
        <w:pStyle w:val="Default"/>
        <w:numPr>
          <w:ilvl w:val="0"/>
          <w:numId w:val="19"/>
        </w:numPr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7723E7">
        <w:rPr>
          <w:rFonts w:asciiTheme="minorHAnsi" w:hAnsiTheme="minorHAnsi" w:cstheme="minorHAnsi"/>
          <w:sz w:val="20"/>
          <w:szCs w:val="20"/>
        </w:rPr>
        <w:t xml:space="preserve">A transparência não pode ser modelada num ray-tracer </w:t>
      </w:r>
      <w:r w:rsidR="00C92C4B" w:rsidRPr="00C92C4B">
        <w:rPr>
          <w:rFonts w:asciiTheme="minorHAnsi" w:hAnsiTheme="minorHAnsi" w:cstheme="minorHAnsi"/>
          <w:b/>
          <w:bCs/>
          <w:sz w:val="20"/>
          <w:szCs w:val="20"/>
        </w:rPr>
        <w:t>F</w:t>
      </w:r>
    </w:p>
    <w:p w14:paraId="7FEB8D5A" w14:textId="7C6CA929" w:rsidR="007723E7" w:rsidRPr="007723E7" w:rsidRDefault="007723E7" w:rsidP="00D1388A">
      <w:pPr>
        <w:pStyle w:val="Default"/>
        <w:numPr>
          <w:ilvl w:val="0"/>
          <w:numId w:val="19"/>
        </w:numPr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7723E7">
        <w:rPr>
          <w:rFonts w:asciiTheme="minorHAnsi" w:hAnsiTheme="minorHAnsi" w:cstheme="minorHAnsi"/>
          <w:sz w:val="20"/>
          <w:szCs w:val="20"/>
        </w:rPr>
        <w:t>As células sensíveis à luz que servem de base À visão a cores são os bastonetes, que existem em três tipos diferentes</w:t>
      </w:r>
      <w:r w:rsidR="00A1239C">
        <w:rPr>
          <w:rFonts w:asciiTheme="minorHAnsi" w:hAnsiTheme="minorHAnsi" w:cstheme="minorHAnsi"/>
          <w:sz w:val="20"/>
          <w:szCs w:val="20"/>
        </w:rPr>
        <w:t xml:space="preserve"> </w:t>
      </w:r>
      <w:r w:rsidR="00A1239C">
        <w:rPr>
          <w:rFonts w:asciiTheme="minorHAnsi" w:hAnsiTheme="minorHAnsi" w:cstheme="minorHAnsi"/>
          <w:b/>
          <w:bCs/>
          <w:sz w:val="20"/>
          <w:szCs w:val="20"/>
        </w:rPr>
        <w:t>F</w:t>
      </w:r>
    </w:p>
    <w:p w14:paraId="0A9AA33E" w14:textId="089F0544" w:rsidR="007723E7" w:rsidRPr="007723E7" w:rsidRDefault="007723E7" w:rsidP="00D1388A">
      <w:pPr>
        <w:pStyle w:val="Default"/>
        <w:numPr>
          <w:ilvl w:val="0"/>
          <w:numId w:val="19"/>
        </w:numPr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7723E7">
        <w:rPr>
          <w:rFonts w:asciiTheme="minorHAnsi" w:hAnsiTheme="minorHAnsi" w:cstheme="minorHAnsi"/>
          <w:sz w:val="20"/>
          <w:szCs w:val="20"/>
        </w:rPr>
        <w:t>O modelo de cor de Munsell é um modelo perceptualmente corrigido baseado no modelo de CIE</w:t>
      </w:r>
      <w:r w:rsidR="00C92C4B">
        <w:rPr>
          <w:rFonts w:asciiTheme="minorHAnsi" w:hAnsiTheme="minorHAnsi" w:cstheme="minorHAnsi"/>
          <w:sz w:val="20"/>
          <w:szCs w:val="20"/>
        </w:rPr>
        <w:t xml:space="preserve"> </w:t>
      </w:r>
      <w:r w:rsidR="00C92C4B" w:rsidRPr="00C92C4B">
        <w:rPr>
          <w:rFonts w:asciiTheme="minorHAnsi" w:hAnsiTheme="minorHAnsi" w:cstheme="minorHAnsi"/>
          <w:b/>
          <w:bCs/>
          <w:sz w:val="20"/>
          <w:szCs w:val="20"/>
        </w:rPr>
        <w:t>F</w:t>
      </w:r>
    </w:p>
    <w:p w14:paraId="69754A94" w14:textId="5755FACE" w:rsidR="007723E7" w:rsidRPr="007723E7" w:rsidRDefault="007723E7" w:rsidP="00D1388A">
      <w:pPr>
        <w:pStyle w:val="Default"/>
        <w:numPr>
          <w:ilvl w:val="0"/>
          <w:numId w:val="19"/>
        </w:numPr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7723E7">
        <w:rPr>
          <w:rFonts w:asciiTheme="minorHAnsi" w:hAnsiTheme="minorHAnsi" w:cstheme="minorHAnsi"/>
          <w:sz w:val="20"/>
          <w:szCs w:val="20"/>
        </w:rPr>
        <w:t xml:space="preserve">Os modelos de cor YIQ e YUV foram desenvolvidos para compatibilizar a televisão a cores com os televisores a preto e branco </w:t>
      </w:r>
      <w:r w:rsidR="00A1239C">
        <w:rPr>
          <w:rFonts w:asciiTheme="minorHAnsi" w:hAnsiTheme="minorHAnsi" w:cstheme="minorHAnsi"/>
          <w:b/>
          <w:bCs/>
          <w:sz w:val="20"/>
          <w:szCs w:val="20"/>
        </w:rPr>
        <w:t>V</w:t>
      </w:r>
    </w:p>
    <w:p w14:paraId="45334A63" w14:textId="09744706" w:rsidR="007723E7" w:rsidRPr="003E162E" w:rsidRDefault="007723E7" w:rsidP="003E162E">
      <w:pPr>
        <w:pStyle w:val="Default"/>
        <w:numPr>
          <w:ilvl w:val="0"/>
          <w:numId w:val="19"/>
        </w:numPr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7723E7">
        <w:rPr>
          <w:rFonts w:asciiTheme="minorHAnsi" w:hAnsiTheme="minorHAnsi" w:cstheme="minorHAnsi"/>
          <w:sz w:val="20"/>
          <w:szCs w:val="20"/>
        </w:rPr>
        <w:t>Não há um método de segmentação de imagem perfeito</w:t>
      </w:r>
      <w:r w:rsidR="00A1239C">
        <w:rPr>
          <w:rFonts w:asciiTheme="minorHAnsi" w:hAnsiTheme="minorHAnsi" w:cstheme="minorHAnsi"/>
          <w:sz w:val="20"/>
          <w:szCs w:val="20"/>
        </w:rPr>
        <w:t xml:space="preserve"> </w:t>
      </w:r>
      <w:r w:rsidR="00A1239C">
        <w:rPr>
          <w:rFonts w:asciiTheme="minorHAnsi" w:hAnsiTheme="minorHAnsi" w:cstheme="minorHAnsi"/>
          <w:b/>
          <w:bCs/>
          <w:sz w:val="20"/>
          <w:szCs w:val="20"/>
        </w:rPr>
        <w:t>V</w:t>
      </w:r>
    </w:p>
    <w:p w14:paraId="7330128E" w14:textId="421DD8AB" w:rsidR="00696CC7" w:rsidRPr="00D1388A" w:rsidRDefault="007723E7" w:rsidP="00D1388A">
      <w:pPr>
        <w:pStyle w:val="Default"/>
        <w:numPr>
          <w:ilvl w:val="0"/>
          <w:numId w:val="19"/>
        </w:numPr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D1388A">
        <w:rPr>
          <w:rFonts w:asciiTheme="minorHAnsi" w:hAnsiTheme="minorHAnsi" w:cstheme="minorHAnsi"/>
          <w:sz w:val="20"/>
          <w:szCs w:val="20"/>
        </w:rPr>
        <w:t xml:space="preserve">Os detetores de Marr Hidreth e Canny usam uma aproximação ao Laplaciano </w:t>
      </w:r>
      <w:r w:rsidRPr="00A1239C">
        <w:rPr>
          <w:rFonts w:asciiTheme="minorHAnsi" w:hAnsiTheme="minorHAnsi" w:cstheme="minorHAnsi"/>
          <w:b/>
          <w:bCs/>
          <w:sz w:val="20"/>
          <w:szCs w:val="20"/>
        </w:rPr>
        <w:t>V</w:t>
      </w:r>
    </w:p>
    <w:p w14:paraId="0E0DEEAB" w14:textId="703345A3" w:rsidR="007723E7" w:rsidRDefault="007723E7" w:rsidP="007723E7">
      <w:pPr>
        <w:jc w:val="both"/>
        <w:rPr>
          <w:rFonts w:cstheme="minorHAnsi"/>
          <w:sz w:val="20"/>
          <w:szCs w:val="20"/>
        </w:rPr>
      </w:pPr>
    </w:p>
    <w:sectPr w:rsidR="007723E7" w:rsidSect="007723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90848"/>
    <w:multiLevelType w:val="hybridMultilevel"/>
    <w:tmpl w:val="8D240C3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3E1E82"/>
    <w:multiLevelType w:val="hybridMultilevel"/>
    <w:tmpl w:val="4E3835AC"/>
    <w:lvl w:ilvl="0" w:tplc="08160019">
      <w:start w:val="1"/>
      <w:numFmt w:val="low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9A4581"/>
    <w:multiLevelType w:val="hybridMultilevel"/>
    <w:tmpl w:val="3B3A76E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1F72B1"/>
    <w:multiLevelType w:val="hybridMultilevel"/>
    <w:tmpl w:val="4E3835AC"/>
    <w:lvl w:ilvl="0" w:tplc="08160019">
      <w:start w:val="1"/>
      <w:numFmt w:val="low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FE7B56"/>
    <w:multiLevelType w:val="hybridMultilevel"/>
    <w:tmpl w:val="4E3835AC"/>
    <w:lvl w:ilvl="0" w:tplc="08160019">
      <w:start w:val="1"/>
      <w:numFmt w:val="low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5C7F61"/>
    <w:multiLevelType w:val="hybridMultilevel"/>
    <w:tmpl w:val="6F4AF5E8"/>
    <w:lvl w:ilvl="0" w:tplc="D97E5DE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FA62053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92C6F32">
      <w:start w:val="1"/>
      <w:numFmt w:val="decimal"/>
      <w:lvlText w:val="%3."/>
      <w:lvlJc w:val="left"/>
      <w:pPr>
        <w:ind w:left="2340" w:hanging="360"/>
      </w:pPr>
      <w:rPr>
        <w:rFonts w:hint="default"/>
        <w:b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394083"/>
    <w:multiLevelType w:val="hybridMultilevel"/>
    <w:tmpl w:val="38A68E8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193309"/>
    <w:multiLevelType w:val="hybridMultilevel"/>
    <w:tmpl w:val="4E3835AC"/>
    <w:lvl w:ilvl="0" w:tplc="08160019">
      <w:start w:val="1"/>
      <w:numFmt w:val="low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71E3F34"/>
    <w:multiLevelType w:val="hybridMultilevel"/>
    <w:tmpl w:val="C07620C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55153B"/>
    <w:multiLevelType w:val="hybridMultilevel"/>
    <w:tmpl w:val="7F347A0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B2500F"/>
    <w:multiLevelType w:val="hybridMultilevel"/>
    <w:tmpl w:val="696A906A"/>
    <w:lvl w:ilvl="0" w:tplc="08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661068"/>
    <w:multiLevelType w:val="hybridMultilevel"/>
    <w:tmpl w:val="242E6E46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FF1E5E"/>
    <w:multiLevelType w:val="hybridMultilevel"/>
    <w:tmpl w:val="5DE817F8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4B02E4"/>
    <w:multiLevelType w:val="hybridMultilevel"/>
    <w:tmpl w:val="4E3835AC"/>
    <w:lvl w:ilvl="0" w:tplc="08160019">
      <w:start w:val="1"/>
      <w:numFmt w:val="low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ACE3E84"/>
    <w:multiLevelType w:val="hybridMultilevel"/>
    <w:tmpl w:val="4E3835AC"/>
    <w:lvl w:ilvl="0" w:tplc="08160019">
      <w:start w:val="1"/>
      <w:numFmt w:val="low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B306FFF"/>
    <w:multiLevelType w:val="hybridMultilevel"/>
    <w:tmpl w:val="4E3835AC"/>
    <w:lvl w:ilvl="0" w:tplc="08160019">
      <w:start w:val="1"/>
      <w:numFmt w:val="low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56567C8"/>
    <w:multiLevelType w:val="hybridMultilevel"/>
    <w:tmpl w:val="4E3835AC"/>
    <w:lvl w:ilvl="0" w:tplc="08160019">
      <w:start w:val="1"/>
      <w:numFmt w:val="low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D504161"/>
    <w:multiLevelType w:val="hybridMultilevel"/>
    <w:tmpl w:val="AB3C9F7A"/>
    <w:lvl w:ilvl="0" w:tplc="08160019">
      <w:start w:val="1"/>
      <w:numFmt w:val="low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F424E41"/>
    <w:multiLevelType w:val="hybridMultilevel"/>
    <w:tmpl w:val="C07620C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8"/>
  </w:num>
  <w:num w:numId="4">
    <w:abstractNumId w:val="2"/>
  </w:num>
  <w:num w:numId="5">
    <w:abstractNumId w:val="10"/>
  </w:num>
  <w:num w:numId="6">
    <w:abstractNumId w:val="7"/>
  </w:num>
  <w:num w:numId="7">
    <w:abstractNumId w:val="14"/>
  </w:num>
  <w:num w:numId="8">
    <w:abstractNumId w:val="16"/>
  </w:num>
  <w:num w:numId="9">
    <w:abstractNumId w:val="4"/>
  </w:num>
  <w:num w:numId="10">
    <w:abstractNumId w:val="1"/>
  </w:num>
  <w:num w:numId="11">
    <w:abstractNumId w:val="15"/>
  </w:num>
  <w:num w:numId="12">
    <w:abstractNumId w:val="13"/>
  </w:num>
  <w:num w:numId="13">
    <w:abstractNumId w:val="9"/>
  </w:num>
  <w:num w:numId="14">
    <w:abstractNumId w:val="8"/>
  </w:num>
  <w:num w:numId="15">
    <w:abstractNumId w:val="3"/>
  </w:num>
  <w:num w:numId="16">
    <w:abstractNumId w:val="11"/>
  </w:num>
  <w:num w:numId="17">
    <w:abstractNumId w:val="17"/>
  </w:num>
  <w:num w:numId="18">
    <w:abstractNumId w:val="12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3E7"/>
    <w:rsid w:val="00067B74"/>
    <w:rsid w:val="00085519"/>
    <w:rsid w:val="000B79E1"/>
    <w:rsid w:val="00114FE0"/>
    <w:rsid w:val="00124386"/>
    <w:rsid w:val="00147549"/>
    <w:rsid w:val="00194211"/>
    <w:rsid w:val="001A0BB7"/>
    <w:rsid w:val="001D1B9B"/>
    <w:rsid w:val="00224BC3"/>
    <w:rsid w:val="0023199F"/>
    <w:rsid w:val="00232305"/>
    <w:rsid w:val="00235045"/>
    <w:rsid w:val="00296955"/>
    <w:rsid w:val="003807C1"/>
    <w:rsid w:val="003A75D6"/>
    <w:rsid w:val="003C147A"/>
    <w:rsid w:val="003C296B"/>
    <w:rsid w:val="003E162E"/>
    <w:rsid w:val="00431FEF"/>
    <w:rsid w:val="00462797"/>
    <w:rsid w:val="004807E6"/>
    <w:rsid w:val="004B7AFB"/>
    <w:rsid w:val="00537AC0"/>
    <w:rsid w:val="00551088"/>
    <w:rsid w:val="0056524A"/>
    <w:rsid w:val="00591748"/>
    <w:rsid w:val="00666ADB"/>
    <w:rsid w:val="00682199"/>
    <w:rsid w:val="0069606D"/>
    <w:rsid w:val="00696CC7"/>
    <w:rsid w:val="006D6CD9"/>
    <w:rsid w:val="006F6C35"/>
    <w:rsid w:val="006F7A20"/>
    <w:rsid w:val="00770284"/>
    <w:rsid w:val="007723E7"/>
    <w:rsid w:val="00874632"/>
    <w:rsid w:val="008C0351"/>
    <w:rsid w:val="008D1558"/>
    <w:rsid w:val="00903A0A"/>
    <w:rsid w:val="009159C1"/>
    <w:rsid w:val="00935A59"/>
    <w:rsid w:val="009B1B00"/>
    <w:rsid w:val="00A1239C"/>
    <w:rsid w:val="00A374F1"/>
    <w:rsid w:val="00A67C52"/>
    <w:rsid w:val="00A77816"/>
    <w:rsid w:val="00B56456"/>
    <w:rsid w:val="00B6665B"/>
    <w:rsid w:val="00BC1FC2"/>
    <w:rsid w:val="00BE3337"/>
    <w:rsid w:val="00BF674D"/>
    <w:rsid w:val="00C45144"/>
    <w:rsid w:val="00C8521A"/>
    <w:rsid w:val="00C92C4B"/>
    <w:rsid w:val="00C95CEF"/>
    <w:rsid w:val="00D057C8"/>
    <w:rsid w:val="00D1388A"/>
    <w:rsid w:val="00DA1AD8"/>
    <w:rsid w:val="00DC3E6F"/>
    <w:rsid w:val="00E009D8"/>
    <w:rsid w:val="00E24F23"/>
    <w:rsid w:val="00E55EEF"/>
    <w:rsid w:val="00ED522B"/>
    <w:rsid w:val="00F47DF6"/>
    <w:rsid w:val="00F57B73"/>
    <w:rsid w:val="00F771CA"/>
    <w:rsid w:val="00FB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F7E70"/>
  <w15:chartTrackingRefBased/>
  <w15:docId w15:val="{A0BB00E1-1A83-4519-A85A-66E775D0F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7723E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7723E7"/>
    <w:pPr>
      <w:ind w:left="720"/>
      <w:contextualSpacing/>
    </w:pPr>
  </w:style>
  <w:style w:type="table" w:styleId="TabelacomGrelha">
    <w:name w:val="Table Grid"/>
    <w:basedOn w:val="Tabelanormal"/>
    <w:uiPriority w:val="39"/>
    <w:rsid w:val="00772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2397</Words>
  <Characters>12947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Amante</dc:creator>
  <cp:keywords/>
  <dc:description/>
  <cp:lastModifiedBy>Martim Neves</cp:lastModifiedBy>
  <cp:revision>19</cp:revision>
  <dcterms:created xsi:type="dcterms:W3CDTF">2020-12-27T12:20:00Z</dcterms:created>
  <dcterms:modified xsi:type="dcterms:W3CDTF">2021-02-28T16:57:00Z</dcterms:modified>
</cp:coreProperties>
</file>