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143" w14:textId="1DA8484D" w:rsidR="00826516" w:rsidRDefault="00446A1A" w:rsidP="00446A1A">
      <w:r>
        <w:rPr>
          <w:noProof/>
        </w:rPr>
        <w:drawing>
          <wp:inline distT="0" distB="0" distL="0" distR="0" wp14:anchorId="441D89C2" wp14:editId="691432BE">
            <wp:extent cx="5394960" cy="5958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FF169" wp14:editId="4617B48C">
            <wp:extent cx="5394960" cy="5212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A25CA" wp14:editId="7A2C0025">
            <wp:extent cx="5394960" cy="50749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C7D95" wp14:editId="65E2C86D">
            <wp:extent cx="5394960" cy="59588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B1F1D" wp14:editId="748618A8">
            <wp:extent cx="5394960" cy="52120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0C475" wp14:editId="4CE76EE3">
            <wp:extent cx="5394960" cy="59588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518B5" wp14:editId="0EF30F8D">
            <wp:extent cx="5394960" cy="50063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1A"/>
    <w:rsid w:val="00446A1A"/>
    <w:rsid w:val="0082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A177"/>
  <w15:chartTrackingRefBased/>
  <w15:docId w15:val="{F1826671-57A4-461A-9DA4-1CD4CA35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Neves</dc:creator>
  <cp:keywords/>
  <dc:description/>
  <cp:lastModifiedBy>Martim Neves</cp:lastModifiedBy>
  <cp:revision>1</cp:revision>
  <dcterms:created xsi:type="dcterms:W3CDTF">2022-05-28T16:24:00Z</dcterms:created>
  <dcterms:modified xsi:type="dcterms:W3CDTF">2022-05-28T16:26:00Z</dcterms:modified>
</cp:coreProperties>
</file>