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DA71A" w14:textId="28E457C7" w:rsidR="005C6882" w:rsidRDefault="00273BC0" w:rsidP="00273BC0">
      <w:pPr>
        <w:jc w:val="center"/>
        <w:rPr>
          <w:b/>
          <w:bCs/>
          <w:sz w:val="32"/>
          <w:szCs w:val="32"/>
          <w:u w:val="single"/>
        </w:rPr>
      </w:pPr>
      <w:r w:rsidRPr="00273BC0">
        <w:rPr>
          <w:b/>
          <w:bCs/>
          <w:sz w:val="32"/>
          <w:szCs w:val="32"/>
          <w:u w:val="single"/>
          <w:lang w:val="en-US"/>
        </w:rPr>
        <w:t>T2</w:t>
      </w:r>
      <w:r w:rsidRPr="00273BC0">
        <w:rPr>
          <w:b/>
          <w:bCs/>
          <w:sz w:val="32"/>
          <w:szCs w:val="32"/>
          <w:u w:val="single"/>
        </w:rPr>
        <w:t xml:space="preserve">_23_24 </w:t>
      </w:r>
      <w:r>
        <w:rPr>
          <w:b/>
          <w:bCs/>
          <w:sz w:val="32"/>
          <w:szCs w:val="32"/>
          <w:u w:val="single"/>
        </w:rPr>
        <w:t>–</w:t>
      </w:r>
      <w:r w:rsidRPr="00273BC0">
        <w:rPr>
          <w:b/>
          <w:bCs/>
          <w:sz w:val="32"/>
          <w:szCs w:val="32"/>
          <w:u w:val="single"/>
        </w:rPr>
        <w:t xml:space="preserve"> AS</w:t>
      </w:r>
    </w:p>
    <w:p w14:paraId="78421434" w14:textId="77777777" w:rsidR="00273BC0" w:rsidRDefault="00273BC0" w:rsidP="00273BC0">
      <w:pPr>
        <w:jc w:val="center"/>
        <w:rPr>
          <w:b/>
          <w:bCs/>
          <w:sz w:val="32"/>
          <w:szCs w:val="32"/>
          <w:u w:val="single"/>
        </w:rPr>
      </w:pPr>
    </w:p>
    <w:p w14:paraId="646A79E1" w14:textId="17965C9A" w:rsidR="00273BC0" w:rsidRPr="003716C2" w:rsidRDefault="00273BC0" w:rsidP="00273BC0">
      <w:pPr>
        <w:rPr>
          <w:sz w:val="24"/>
          <w:szCs w:val="24"/>
        </w:rPr>
      </w:pPr>
      <w:r w:rsidRPr="003716C2">
        <w:rPr>
          <w:sz w:val="24"/>
          <w:szCs w:val="24"/>
        </w:rPr>
        <w:t>1.e)</w:t>
      </w:r>
    </w:p>
    <w:p w14:paraId="6D9FFFF2" w14:textId="66A63452" w:rsidR="00273BC0" w:rsidRPr="003716C2" w:rsidRDefault="00273BC0" w:rsidP="00273BC0">
      <w:pPr>
        <w:rPr>
          <w:sz w:val="24"/>
          <w:szCs w:val="24"/>
        </w:rPr>
      </w:pPr>
      <w:r w:rsidRPr="003716C2">
        <w:rPr>
          <w:sz w:val="24"/>
          <w:szCs w:val="24"/>
        </w:rPr>
        <w:t xml:space="preserve">2. </w:t>
      </w:r>
      <w:r w:rsidR="003716C2" w:rsidRPr="003716C2">
        <w:rPr>
          <w:sz w:val="24"/>
          <w:szCs w:val="24"/>
        </w:rPr>
        <w:t>d)</w:t>
      </w:r>
    </w:p>
    <w:p w14:paraId="43C7E51A" w14:textId="31926588" w:rsidR="00273BC0" w:rsidRPr="003716C2" w:rsidRDefault="00273BC0" w:rsidP="00273BC0">
      <w:pPr>
        <w:rPr>
          <w:sz w:val="24"/>
          <w:szCs w:val="24"/>
        </w:rPr>
      </w:pPr>
      <w:r w:rsidRPr="003716C2">
        <w:rPr>
          <w:sz w:val="24"/>
          <w:szCs w:val="24"/>
        </w:rPr>
        <w:t xml:space="preserve">3. </w:t>
      </w:r>
      <w:r w:rsidR="003716C2" w:rsidRPr="003716C2">
        <w:rPr>
          <w:sz w:val="24"/>
          <w:szCs w:val="24"/>
        </w:rPr>
        <w:t>e) acertei</w:t>
      </w:r>
    </w:p>
    <w:p w14:paraId="1AE37FBA" w14:textId="77777777" w:rsidR="00273BC0" w:rsidRPr="003716C2" w:rsidRDefault="00273BC0" w:rsidP="00273BC0">
      <w:pPr>
        <w:jc w:val="center"/>
        <w:rPr>
          <w:sz w:val="24"/>
          <w:szCs w:val="24"/>
        </w:rPr>
      </w:pPr>
    </w:p>
    <w:p w14:paraId="6961D9E0" w14:textId="3A129B8B" w:rsidR="00B6508A" w:rsidRPr="003716C2" w:rsidRDefault="00B6508A" w:rsidP="00B6508A">
      <w:pPr>
        <w:rPr>
          <w:sz w:val="24"/>
          <w:szCs w:val="24"/>
        </w:rPr>
      </w:pPr>
      <w:r w:rsidRPr="003716C2">
        <w:rPr>
          <w:sz w:val="24"/>
          <w:szCs w:val="24"/>
        </w:rPr>
        <w:t>4.a)   acertei</w:t>
      </w:r>
    </w:p>
    <w:p w14:paraId="1C391A0D" w14:textId="607A0884" w:rsidR="00B6508A" w:rsidRPr="003716C2" w:rsidRDefault="00B6508A" w:rsidP="00B6508A">
      <w:pPr>
        <w:rPr>
          <w:sz w:val="24"/>
          <w:szCs w:val="24"/>
        </w:rPr>
      </w:pPr>
      <w:r w:rsidRPr="003716C2">
        <w:rPr>
          <w:sz w:val="24"/>
          <w:szCs w:val="24"/>
        </w:rPr>
        <w:t>5.b)    acertei</w:t>
      </w:r>
    </w:p>
    <w:p w14:paraId="22DCA649" w14:textId="4862A714" w:rsidR="00B6508A" w:rsidRPr="003716C2" w:rsidRDefault="00B6508A" w:rsidP="00B6508A">
      <w:pPr>
        <w:rPr>
          <w:sz w:val="24"/>
          <w:szCs w:val="24"/>
        </w:rPr>
      </w:pPr>
      <w:r w:rsidRPr="003716C2">
        <w:rPr>
          <w:sz w:val="24"/>
          <w:szCs w:val="24"/>
        </w:rPr>
        <w:t>6.</w:t>
      </w:r>
      <w:r w:rsidR="000571FF" w:rsidRPr="003716C2">
        <w:rPr>
          <w:sz w:val="24"/>
          <w:szCs w:val="24"/>
        </w:rPr>
        <w:t xml:space="preserve">b) errei, era c) </w:t>
      </w:r>
    </w:p>
    <w:p w14:paraId="0FBFDADA" w14:textId="36BC8AE9" w:rsidR="000571FF" w:rsidRPr="003716C2" w:rsidRDefault="000571FF" w:rsidP="00B6508A">
      <w:pPr>
        <w:rPr>
          <w:sz w:val="24"/>
          <w:szCs w:val="24"/>
        </w:rPr>
      </w:pPr>
      <w:r w:rsidRPr="003716C2">
        <w:rPr>
          <w:sz w:val="24"/>
          <w:szCs w:val="24"/>
        </w:rPr>
        <w:t>7.b</w:t>
      </w:r>
      <w:proofErr w:type="gramStart"/>
      <w:r w:rsidRPr="003716C2">
        <w:rPr>
          <w:sz w:val="24"/>
          <w:szCs w:val="24"/>
        </w:rPr>
        <w:t>)  acertei</w:t>
      </w:r>
      <w:proofErr w:type="gramEnd"/>
    </w:p>
    <w:p w14:paraId="30B6202C" w14:textId="0BE58416" w:rsidR="000571FF" w:rsidRPr="003716C2" w:rsidRDefault="000571FF" w:rsidP="00B6508A">
      <w:pPr>
        <w:rPr>
          <w:sz w:val="24"/>
          <w:szCs w:val="24"/>
        </w:rPr>
      </w:pPr>
      <w:r w:rsidRPr="003716C2">
        <w:rPr>
          <w:sz w:val="24"/>
          <w:szCs w:val="24"/>
        </w:rPr>
        <w:t xml:space="preserve">8. </w:t>
      </w:r>
      <w:r w:rsidRPr="003716C2">
        <w:rPr>
          <w:sz w:val="24"/>
          <w:szCs w:val="24"/>
        </w:rPr>
        <w:t>O requisito deve ser importante para os utilizadores e estar alinhado com os objetivos do sistema.</w:t>
      </w:r>
      <w:r w:rsidRPr="003716C2">
        <w:rPr>
          <w:sz w:val="24"/>
          <w:szCs w:val="24"/>
        </w:rPr>
        <w:t xml:space="preserve"> -&gt; relevante   acertei</w:t>
      </w:r>
    </w:p>
    <w:p w14:paraId="57B2910C" w14:textId="09B2422D" w:rsidR="000571FF" w:rsidRPr="003716C2" w:rsidRDefault="000571FF" w:rsidP="00B6508A">
      <w:pPr>
        <w:rPr>
          <w:sz w:val="24"/>
          <w:szCs w:val="24"/>
        </w:rPr>
      </w:pPr>
      <w:r w:rsidRPr="003716C2">
        <w:rPr>
          <w:sz w:val="24"/>
          <w:szCs w:val="24"/>
        </w:rPr>
        <w:t xml:space="preserve">O requisito deve ter um prazo definido, ou um </w:t>
      </w:r>
      <w:proofErr w:type="gramStart"/>
      <w:r w:rsidRPr="003716C2">
        <w:rPr>
          <w:sz w:val="24"/>
          <w:szCs w:val="24"/>
        </w:rPr>
        <w:t>período de tempo</w:t>
      </w:r>
      <w:proofErr w:type="gramEnd"/>
      <w:r w:rsidRPr="003716C2">
        <w:rPr>
          <w:sz w:val="24"/>
          <w:szCs w:val="24"/>
        </w:rPr>
        <w:t xml:space="preserve"> específico, para ser implementado.</w:t>
      </w:r>
      <w:r w:rsidRPr="003716C2">
        <w:rPr>
          <w:sz w:val="24"/>
          <w:szCs w:val="24"/>
        </w:rPr>
        <w:t xml:space="preserve"> -&gt; temporal   acertei</w:t>
      </w:r>
    </w:p>
    <w:p w14:paraId="1124C6FC" w14:textId="0BE81029" w:rsidR="000571FF" w:rsidRPr="003716C2" w:rsidRDefault="000571FF" w:rsidP="00B6508A">
      <w:pPr>
        <w:rPr>
          <w:sz w:val="24"/>
          <w:szCs w:val="24"/>
        </w:rPr>
      </w:pPr>
      <w:r w:rsidRPr="003716C2">
        <w:rPr>
          <w:sz w:val="24"/>
          <w:szCs w:val="24"/>
        </w:rPr>
        <w:t>O requisito deve descrever claramente o que se espera do sistema, sem ambiguidades ou interpretações dúbias.</w:t>
      </w:r>
      <w:r w:rsidRPr="003716C2">
        <w:rPr>
          <w:sz w:val="24"/>
          <w:szCs w:val="24"/>
        </w:rPr>
        <w:t xml:space="preserve"> -&gt; </w:t>
      </w:r>
      <w:proofErr w:type="gramStart"/>
      <w:r w:rsidRPr="003716C2">
        <w:rPr>
          <w:sz w:val="24"/>
          <w:szCs w:val="24"/>
        </w:rPr>
        <w:t>especifico</w:t>
      </w:r>
      <w:proofErr w:type="gramEnd"/>
      <w:r w:rsidRPr="003716C2">
        <w:rPr>
          <w:sz w:val="24"/>
          <w:szCs w:val="24"/>
        </w:rPr>
        <w:t xml:space="preserve">    acertei</w:t>
      </w:r>
    </w:p>
    <w:p w14:paraId="767AA369" w14:textId="5034E85C" w:rsidR="000571FF" w:rsidRPr="003716C2" w:rsidRDefault="000571FF" w:rsidP="00B6508A">
      <w:pPr>
        <w:rPr>
          <w:sz w:val="24"/>
          <w:szCs w:val="24"/>
        </w:rPr>
      </w:pPr>
      <w:r w:rsidRPr="003716C2">
        <w:rPr>
          <w:sz w:val="24"/>
          <w:szCs w:val="24"/>
        </w:rPr>
        <w:t>O requisito deve poder ser implementado com os recursos e tecnologias disponíveis.</w:t>
      </w:r>
      <w:r w:rsidRPr="003716C2">
        <w:rPr>
          <w:sz w:val="24"/>
          <w:szCs w:val="24"/>
        </w:rPr>
        <w:t xml:space="preserve"> -&gt;alcançável     acertei</w:t>
      </w:r>
    </w:p>
    <w:p w14:paraId="515CC7A5" w14:textId="59466E25" w:rsidR="000571FF" w:rsidRPr="003716C2" w:rsidRDefault="000571FF" w:rsidP="00B6508A">
      <w:pPr>
        <w:rPr>
          <w:sz w:val="24"/>
          <w:szCs w:val="24"/>
        </w:rPr>
      </w:pPr>
      <w:r w:rsidRPr="003716C2">
        <w:rPr>
          <w:sz w:val="24"/>
          <w:szCs w:val="24"/>
        </w:rPr>
        <w:t>Deve ser possível dizer, de forma clara, se o requisito está ou não presente no produto implementado.</w:t>
      </w:r>
      <w:r w:rsidRPr="003716C2">
        <w:rPr>
          <w:sz w:val="24"/>
          <w:szCs w:val="24"/>
        </w:rPr>
        <w:t xml:space="preserve"> -&gt; mensurável     acertei</w:t>
      </w:r>
    </w:p>
    <w:p w14:paraId="55972735" w14:textId="77777777" w:rsidR="000571FF" w:rsidRPr="003716C2" w:rsidRDefault="000571FF" w:rsidP="00B6508A">
      <w:pPr>
        <w:rPr>
          <w:sz w:val="24"/>
          <w:szCs w:val="24"/>
        </w:rPr>
      </w:pPr>
    </w:p>
    <w:p w14:paraId="6C21C96C" w14:textId="6391A0D9" w:rsidR="000571FF" w:rsidRPr="003716C2" w:rsidRDefault="000571FF" w:rsidP="00B6508A">
      <w:pPr>
        <w:rPr>
          <w:sz w:val="24"/>
          <w:szCs w:val="24"/>
        </w:rPr>
      </w:pPr>
      <w:r w:rsidRPr="003716C2">
        <w:rPr>
          <w:sz w:val="24"/>
          <w:szCs w:val="24"/>
        </w:rPr>
        <w:t>9.</w:t>
      </w:r>
      <w:r w:rsidR="006B014D" w:rsidRPr="003716C2">
        <w:rPr>
          <w:sz w:val="24"/>
          <w:szCs w:val="24"/>
        </w:rPr>
        <w:t>a) errei, era d)</w:t>
      </w:r>
    </w:p>
    <w:p w14:paraId="498D6151" w14:textId="77777777" w:rsidR="006B014D" w:rsidRPr="003716C2" w:rsidRDefault="006B014D" w:rsidP="00B6508A">
      <w:pPr>
        <w:rPr>
          <w:sz w:val="24"/>
          <w:szCs w:val="24"/>
        </w:rPr>
      </w:pPr>
    </w:p>
    <w:p w14:paraId="2887F22E" w14:textId="1BAAB868" w:rsidR="006B014D" w:rsidRPr="003716C2" w:rsidRDefault="006B014D" w:rsidP="00B6508A">
      <w:pPr>
        <w:rPr>
          <w:sz w:val="24"/>
          <w:szCs w:val="24"/>
        </w:rPr>
      </w:pPr>
      <w:r w:rsidRPr="003716C2">
        <w:rPr>
          <w:sz w:val="24"/>
          <w:szCs w:val="24"/>
        </w:rPr>
        <w:t>10.c) acertei</w:t>
      </w:r>
    </w:p>
    <w:p w14:paraId="35FB25C6" w14:textId="77777777" w:rsidR="006B014D" w:rsidRPr="003716C2" w:rsidRDefault="006B014D" w:rsidP="00B6508A">
      <w:pPr>
        <w:rPr>
          <w:sz w:val="24"/>
          <w:szCs w:val="24"/>
        </w:rPr>
      </w:pPr>
    </w:p>
    <w:p w14:paraId="2F38081F" w14:textId="71D89B4C" w:rsidR="006B014D" w:rsidRPr="003716C2" w:rsidRDefault="006B014D" w:rsidP="00B6508A">
      <w:pPr>
        <w:rPr>
          <w:sz w:val="24"/>
          <w:szCs w:val="24"/>
        </w:rPr>
      </w:pPr>
      <w:r w:rsidRPr="003716C2">
        <w:rPr>
          <w:sz w:val="24"/>
          <w:szCs w:val="24"/>
        </w:rPr>
        <w:t>11. e) errei, era c)</w:t>
      </w:r>
    </w:p>
    <w:p w14:paraId="043AA750" w14:textId="77777777" w:rsidR="006B014D" w:rsidRPr="003716C2" w:rsidRDefault="006B014D" w:rsidP="00B6508A">
      <w:pPr>
        <w:rPr>
          <w:sz w:val="24"/>
          <w:szCs w:val="24"/>
        </w:rPr>
      </w:pPr>
    </w:p>
    <w:p w14:paraId="568BA38D" w14:textId="1717F822" w:rsidR="006B014D" w:rsidRPr="003716C2" w:rsidRDefault="006B014D" w:rsidP="00B6508A">
      <w:pPr>
        <w:rPr>
          <w:sz w:val="24"/>
          <w:szCs w:val="24"/>
        </w:rPr>
      </w:pPr>
      <w:r w:rsidRPr="003716C2">
        <w:rPr>
          <w:sz w:val="24"/>
          <w:szCs w:val="24"/>
        </w:rPr>
        <w:t>12. a) errei, era d)</w:t>
      </w:r>
    </w:p>
    <w:p w14:paraId="710549CE" w14:textId="77777777" w:rsidR="006B014D" w:rsidRPr="003716C2" w:rsidRDefault="006B014D" w:rsidP="00B6508A">
      <w:pPr>
        <w:rPr>
          <w:sz w:val="24"/>
          <w:szCs w:val="24"/>
        </w:rPr>
      </w:pPr>
    </w:p>
    <w:p w14:paraId="16CAB4E7" w14:textId="5816CC11" w:rsidR="006B014D" w:rsidRPr="003716C2" w:rsidRDefault="006B014D" w:rsidP="00B6508A">
      <w:pPr>
        <w:rPr>
          <w:sz w:val="24"/>
          <w:szCs w:val="24"/>
        </w:rPr>
      </w:pPr>
      <w:r w:rsidRPr="003716C2">
        <w:rPr>
          <w:sz w:val="24"/>
          <w:szCs w:val="24"/>
        </w:rPr>
        <w:t xml:space="preserve">13. d) acertei </w:t>
      </w:r>
    </w:p>
    <w:p w14:paraId="6B2926AD" w14:textId="77777777" w:rsidR="006B014D" w:rsidRPr="003716C2" w:rsidRDefault="006B014D" w:rsidP="00B6508A">
      <w:pPr>
        <w:rPr>
          <w:sz w:val="24"/>
          <w:szCs w:val="24"/>
        </w:rPr>
      </w:pPr>
    </w:p>
    <w:p w14:paraId="199BE310" w14:textId="4A7F5796" w:rsidR="006B014D" w:rsidRPr="003716C2" w:rsidRDefault="006B014D" w:rsidP="00B6508A">
      <w:pPr>
        <w:rPr>
          <w:sz w:val="24"/>
          <w:szCs w:val="24"/>
        </w:rPr>
      </w:pPr>
      <w:r w:rsidRPr="003716C2">
        <w:rPr>
          <w:sz w:val="24"/>
          <w:szCs w:val="24"/>
        </w:rPr>
        <w:lastRenderedPageBreak/>
        <w:t xml:space="preserve">14. </w:t>
      </w:r>
      <w:r w:rsidR="00882BC5" w:rsidRPr="003716C2">
        <w:rPr>
          <w:sz w:val="24"/>
          <w:szCs w:val="24"/>
        </w:rPr>
        <w:t>a) acertei</w:t>
      </w:r>
    </w:p>
    <w:p w14:paraId="2188EB70" w14:textId="1BF5D32C" w:rsidR="00882BC5" w:rsidRPr="003716C2" w:rsidRDefault="00882BC5" w:rsidP="00B6508A">
      <w:pPr>
        <w:rPr>
          <w:sz w:val="24"/>
          <w:szCs w:val="24"/>
        </w:rPr>
      </w:pPr>
      <w:r w:rsidRPr="003716C2">
        <w:rPr>
          <w:sz w:val="24"/>
          <w:szCs w:val="24"/>
        </w:rPr>
        <w:t xml:space="preserve">15. </w:t>
      </w:r>
      <w:r w:rsidR="00922532" w:rsidRPr="003716C2">
        <w:rPr>
          <w:sz w:val="24"/>
          <w:szCs w:val="24"/>
        </w:rPr>
        <w:t>d) acertei</w:t>
      </w:r>
    </w:p>
    <w:p w14:paraId="70528C3A" w14:textId="407D4EAC" w:rsidR="00882BC5" w:rsidRPr="003716C2" w:rsidRDefault="00882BC5" w:rsidP="00B6508A">
      <w:pPr>
        <w:rPr>
          <w:sz w:val="24"/>
          <w:szCs w:val="24"/>
        </w:rPr>
      </w:pPr>
    </w:p>
    <w:p w14:paraId="082A9EBD" w14:textId="1A1D0279" w:rsidR="00882BC5" w:rsidRPr="003716C2" w:rsidRDefault="00882BC5" w:rsidP="00B6508A">
      <w:pPr>
        <w:rPr>
          <w:sz w:val="24"/>
          <w:szCs w:val="24"/>
        </w:rPr>
      </w:pPr>
      <w:r w:rsidRPr="003716C2">
        <w:rPr>
          <w:sz w:val="24"/>
          <w:szCs w:val="24"/>
        </w:rPr>
        <w:t>16. b)</w:t>
      </w:r>
      <w:r w:rsidR="00922532" w:rsidRPr="003716C2">
        <w:rPr>
          <w:sz w:val="24"/>
          <w:szCs w:val="24"/>
        </w:rPr>
        <w:t xml:space="preserve"> acertei</w:t>
      </w:r>
    </w:p>
    <w:p w14:paraId="12C4D15D" w14:textId="77777777" w:rsidR="00882BC5" w:rsidRPr="003716C2" w:rsidRDefault="00882BC5" w:rsidP="00B6508A">
      <w:pPr>
        <w:rPr>
          <w:sz w:val="24"/>
          <w:szCs w:val="24"/>
        </w:rPr>
      </w:pPr>
    </w:p>
    <w:p w14:paraId="64B96A41" w14:textId="3EDA6091" w:rsidR="00882BC5" w:rsidRPr="003716C2" w:rsidRDefault="00882BC5" w:rsidP="00B6508A">
      <w:pPr>
        <w:rPr>
          <w:sz w:val="24"/>
          <w:szCs w:val="24"/>
        </w:rPr>
      </w:pPr>
      <w:r w:rsidRPr="003716C2">
        <w:rPr>
          <w:sz w:val="24"/>
          <w:szCs w:val="24"/>
        </w:rPr>
        <w:t>17.a) acertei</w:t>
      </w:r>
    </w:p>
    <w:p w14:paraId="49824EB2" w14:textId="77777777" w:rsidR="00882BC5" w:rsidRPr="003716C2" w:rsidRDefault="00882BC5" w:rsidP="00B6508A">
      <w:pPr>
        <w:rPr>
          <w:sz w:val="24"/>
          <w:szCs w:val="24"/>
        </w:rPr>
      </w:pPr>
    </w:p>
    <w:p w14:paraId="743C4769" w14:textId="09E30FAC" w:rsidR="00882BC5" w:rsidRPr="003716C2" w:rsidRDefault="00882BC5" w:rsidP="00B6508A">
      <w:pPr>
        <w:rPr>
          <w:sz w:val="24"/>
          <w:szCs w:val="24"/>
        </w:rPr>
      </w:pPr>
      <w:r w:rsidRPr="003716C2">
        <w:rPr>
          <w:sz w:val="24"/>
          <w:szCs w:val="24"/>
        </w:rPr>
        <w:t xml:space="preserve">18. </w:t>
      </w:r>
      <w:r w:rsidR="00922532" w:rsidRPr="003716C2">
        <w:rPr>
          <w:sz w:val="24"/>
          <w:szCs w:val="24"/>
        </w:rPr>
        <w:t>b) acertei</w:t>
      </w:r>
    </w:p>
    <w:p w14:paraId="02473AD2" w14:textId="77777777" w:rsidR="00882BC5" w:rsidRPr="003716C2" w:rsidRDefault="00882BC5" w:rsidP="00B6508A">
      <w:pPr>
        <w:rPr>
          <w:sz w:val="24"/>
          <w:szCs w:val="24"/>
        </w:rPr>
      </w:pPr>
    </w:p>
    <w:p w14:paraId="2CE955CD" w14:textId="1CBD59B3" w:rsidR="00882BC5" w:rsidRPr="003716C2" w:rsidRDefault="00882BC5" w:rsidP="00B6508A">
      <w:pPr>
        <w:rPr>
          <w:sz w:val="24"/>
          <w:szCs w:val="24"/>
        </w:rPr>
      </w:pPr>
      <w:r w:rsidRPr="003716C2">
        <w:rPr>
          <w:sz w:val="24"/>
          <w:szCs w:val="24"/>
        </w:rPr>
        <w:t>19.b) errei, era a)</w:t>
      </w:r>
    </w:p>
    <w:p w14:paraId="4766C96A" w14:textId="77777777" w:rsidR="00922532" w:rsidRPr="003716C2" w:rsidRDefault="00922532" w:rsidP="00B6508A">
      <w:pPr>
        <w:rPr>
          <w:sz w:val="24"/>
          <w:szCs w:val="24"/>
        </w:rPr>
      </w:pPr>
    </w:p>
    <w:p w14:paraId="21E18120" w14:textId="472142BA" w:rsidR="00922532" w:rsidRPr="003716C2" w:rsidRDefault="00922532" w:rsidP="00B6508A">
      <w:pPr>
        <w:rPr>
          <w:sz w:val="24"/>
          <w:szCs w:val="24"/>
        </w:rPr>
      </w:pPr>
      <w:r w:rsidRPr="003716C2">
        <w:rPr>
          <w:sz w:val="24"/>
          <w:szCs w:val="24"/>
        </w:rPr>
        <w:t>20. b), errei era a)</w:t>
      </w:r>
    </w:p>
    <w:p w14:paraId="70CABE91" w14:textId="77777777" w:rsidR="00922532" w:rsidRPr="003716C2" w:rsidRDefault="00922532" w:rsidP="00B6508A">
      <w:pPr>
        <w:rPr>
          <w:sz w:val="24"/>
          <w:szCs w:val="24"/>
        </w:rPr>
      </w:pPr>
    </w:p>
    <w:p w14:paraId="1E64637C" w14:textId="208C522F" w:rsidR="00922532" w:rsidRPr="003716C2" w:rsidRDefault="00922532" w:rsidP="00B6508A">
      <w:pPr>
        <w:rPr>
          <w:sz w:val="24"/>
          <w:szCs w:val="24"/>
        </w:rPr>
      </w:pPr>
      <w:r w:rsidRPr="003716C2">
        <w:rPr>
          <w:sz w:val="24"/>
          <w:szCs w:val="24"/>
        </w:rPr>
        <w:t>21.</w:t>
      </w:r>
      <w:r w:rsidR="00905D89" w:rsidRPr="003716C2">
        <w:rPr>
          <w:sz w:val="24"/>
          <w:szCs w:val="24"/>
        </w:rPr>
        <w:t>c) acertei</w:t>
      </w:r>
    </w:p>
    <w:p w14:paraId="3B94096C" w14:textId="77777777" w:rsidR="00905D89" w:rsidRPr="003716C2" w:rsidRDefault="00905D89" w:rsidP="00B6508A">
      <w:pPr>
        <w:rPr>
          <w:sz w:val="24"/>
          <w:szCs w:val="24"/>
        </w:rPr>
      </w:pPr>
    </w:p>
    <w:p w14:paraId="0E1F7193" w14:textId="04E39ADB" w:rsidR="00905D89" w:rsidRPr="003716C2" w:rsidRDefault="00905D89" w:rsidP="00B6508A">
      <w:pPr>
        <w:rPr>
          <w:sz w:val="24"/>
          <w:szCs w:val="24"/>
        </w:rPr>
      </w:pPr>
      <w:r w:rsidRPr="003716C2">
        <w:rPr>
          <w:sz w:val="24"/>
          <w:szCs w:val="24"/>
        </w:rPr>
        <w:t>22.d) errei, era a)</w:t>
      </w:r>
    </w:p>
    <w:p w14:paraId="7FE3FB26" w14:textId="77777777" w:rsidR="00905D89" w:rsidRPr="003716C2" w:rsidRDefault="00905D89" w:rsidP="00B6508A">
      <w:pPr>
        <w:rPr>
          <w:sz w:val="24"/>
          <w:szCs w:val="24"/>
        </w:rPr>
      </w:pPr>
    </w:p>
    <w:p w14:paraId="344E3599" w14:textId="77777777" w:rsidR="00905D89" w:rsidRPr="003716C2" w:rsidRDefault="00905D89" w:rsidP="00B6508A">
      <w:pPr>
        <w:rPr>
          <w:sz w:val="24"/>
          <w:szCs w:val="24"/>
        </w:rPr>
      </w:pPr>
    </w:p>
    <w:p w14:paraId="1F6E5193" w14:textId="78468E41" w:rsidR="00905D89" w:rsidRPr="003716C2" w:rsidRDefault="00905D89" w:rsidP="00B6508A">
      <w:pPr>
        <w:rPr>
          <w:sz w:val="24"/>
          <w:szCs w:val="24"/>
        </w:rPr>
      </w:pPr>
      <w:r w:rsidRPr="003716C2">
        <w:rPr>
          <w:sz w:val="24"/>
          <w:szCs w:val="24"/>
        </w:rPr>
        <w:t xml:space="preserve">23. </w:t>
      </w:r>
    </w:p>
    <w:p w14:paraId="77AB9ABE" w14:textId="77777777" w:rsidR="003716C2" w:rsidRPr="003716C2" w:rsidRDefault="003716C2" w:rsidP="003716C2">
      <w:pPr>
        <w:rPr>
          <w:sz w:val="24"/>
          <w:szCs w:val="24"/>
        </w:rPr>
      </w:pPr>
      <w:r w:rsidRPr="003716C2">
        <w:rPr>
          <w:sz w:val="24"/>
          <w:szCs w:val="24"/>
        </w:rPr>
        <w:t>Tópicos de resposta pretendidos:</w:t>
      </w:r>
    </w:p>
    <w:p w14:paraId="0D5C6D7A" w14:textId="77777777" w:rsidR="003716C2" w:rsidRPr="003716C2" w:rsidRDefault="003716C2" w:rsidP="003716C2">
      <w:pPr>
        <w:numPr>
          <w:ilvl w:val="0"/>
          <w:numId w:val="1"/>
        </w:numPr>
        <w:rPr>
          <w:sz w:val="24"/>
          <w:szCs w:val="24"/>
        </w:rPr>
      </w:pPr>
      <w:r w:rsidRPr="003716C2">
        <w:rPr>
          <w:sz w:val="24"/>
          <w:szCs w:val="24"/>
        </w:rPr>
        <w:t xml:space="preserve">Nova atitude: aceitar que é normal os requisitos de um projeto de desenvolvimento sofrerem alterações, quer por alterações do contexto (e.g.: mercado), quer pela alteração da perceção do projeto (pelos </w:t>
      </w:r>
      <w:proofErr w:type="spellStart"/>
      <w:r w:rsidRPr="003716C2">
        <w:rPr>
          <w:i/>
          <w:iCs/>
          <w:sz w:val="24"/>
          <w:szCs w:val="24"/>
        </w:rPr>
        <w:t>stakeholders</w:t>
      </w:r>
      <w:proofErr w:type="spellEnd"/>
      <w:r w:rsidRPr="003716C2">
        <w:rPr>
          <w:sz w:val="24"/>
          <w:szCs w:val="24"/>
        </w:rPr>
        <w:t>). O objetivo não deve ser impedir a mudança, mas assegurar que o projeto dispõe de mecanismos para acolher as alterações necessárias, pelas razões corretas.</w:t>
      </w:r>
    </w:p>
    <w:p w14:paraId="2DE09DF0" w14:textId="77777777" w:rsidR="003716C2" w:rsidRPr="003716C2" w:rsidRDefault="003716C2" w:rsidP="003716C2">
      <w:pPr>
        <w:numPr>
          <w:ilvl w:val="0"/>
          <w:numId w:val="1"/>
        </w:numPr>
        <w:rPr>
          <w:sz w:val="24"/>
          <w:szCs w:val="24"/>
        </w:rPr>
      </w:pPr>
      <w:r w:rsidRPr="003716C2">
        <w:rPr>
          <w:sz w:val="24"/>
          <w:szCs w:val="24"/>
        </w:rPr>
        <w:t>Para se poder adaptar às novas condições, o processo de desenvolvimento deve adotar práticas que facilitem a clarificação dos requisitos e integração de alterações, designadamente:</w:t>
      </w:r>
    </w:p>
    <w:p w14:paraId="1D17D802" w14:textId="77777777" w:rsidR="003716C2" w:rsidRPr="003716C2" w:rsidRDefault="003716C2" w:rsidP="003716C2">
      <w:pPr>
        <w:numPr>
          <w:ilvl w:val="1"/>
          <w:numId w:val="1"/>
        </w:numPr>
        <w:rPr>
          <w:sz w:val="24"/>
          <w:szCs w:val="24"/>
        </w:rPr>
      </w:pPr>
      <w:r w:rsidRPr="003716C2">
        <w:rPr>
          <w:sz w:val="24"/>
          <w:szCs w:val="24"/>
        </w:rPr>
        <w:t>Promover o desenvolvimento evolutivo, com entrega frequente de incrementos a funcionar, obtendo o feedback regular do promotor.</w:t>
      </w:r>
    </w:p>
    <w:p w14:paraId="36C673B5" w14:textId="77777777" w:rsidR="003716C2" w:rsidRPr="003716C2" w:rsidRDefault="003716C2" w:rsidP="003716C2">
      <w:pPr>
        <w:numPr>
          <w:ilvl w:val="1"/>
          <w:numId w:val="1"/>
        </w:numPr>
        <w:rPr>
          <w:sz w:val="24"/>
          <w:szCs w:val="24"/>
        </w:rPr>
      </w:pPr>
      <w:r w:rsidRPr="003716C2">
        <w:rPr>
          <w:sz w:val="24"/>
          <w:szCs w:val="24"/>
        </w:rPr>
        <w:lastRenderedPageBreak/>
        <w:t>Prever a (possibilidade de) revisão do plano e das prioridades, por exemplo, adotando um desenvolvimento iterativo, por ciclos.</w:t>
      </w:r>
    </w:p>
    <w:p w14:paraId="7651BC52" w14:textId="77777777" w:rsidR="003716C2" w:rsidRPr="003716C2" w:rsidRDefault="003716C2" w:rsidP="003716C2">
      <w:pPr>
        <w:numPr>
          <w:ilvl w:val="1"/>
          <w:numId w:val="1"/>
        </w:numPr>
        <w:rPr>
          <w:sz w:val="24"/>
          <w:szCs w:val="24"/>
        </w:rPr>
      </w:pPr>
      <w:r w:rsidRPr="003716C2">
        <w:rPr>
          <w:sz w:val="24"/>
          <w:szCs w:val="24"/>
        </w:rPr>
        <w:t>Em vez de tentar obter todos os requisitos e “congelá-los” no início do projeto, trabalhar num primeiro conjunto de requisitos como base, usando o que é conhecido na altura. Estes requisitos são priorizados e implementados incrementalmente. Os novos requisitos podem ser incluídos, de forma evolutiva.</w:t>
      </w:r>
    </w:p>
    <w:p w14:paraId="38B28043" w14:textId="77777777" w:rsidR="003716C2" w:rsidRPr="003716C2" w:rsidRDefault="003716C2" w:rsidP="003716C2">
      <w:pPr>
        <w:numPr>
          <w:ilvl w:val="0"/>
          <w:numId w:val="1"/>
        </w:numPr>
        <w:rPr>
          <w:sz w:val="24"/>
          <w:szCs w:val="24"/>
        </w:rPr>
      </w:pPr>
      <w:r w:rsidRPr="003716C2">
        <w:rPr>
          <w:sz w:val="24"/>
          <w:szCs w:val="24"/>
        </w:rPr>
        <w:t>A abertura à alteração de requisitos (</w:t>
      </w:r>
      <w:r w:rsidRPr="003716C2">
        <w:rPr>
          <w:i/>
          <w:iCs/>
          <w:sz w:val="24"/>
          <w:szCs w:val="24"/>
        </w:rPr>
        <w:t>"</w:t>
      </w:r>
      <w:proofErr w:type="spellStart"/>
      <w:r w:rsidRPr="003716C2">
        <w:rPr>
          <w:i/>
          <w:iCs/>
          <w:sz w:val="24"/>
          <w:szCs w:val="24"/>
        </w:rPr>
        <w:t>embrance</w:t>
      </w:r>
      <w:proofErr w:type="spellEnd"/>
      <w:r w:rsidRPr="003716C2">
        <w:rPr>
          <w:i/>
          <w:iCs/>
          <w:sz w:val="24"/>
          <w:szCs w:val="24"/>
        </w:rPr>
        <w:t xml:space="preserve"> </w:t>
      </w:r>
      <w:proofErr w:type="spellStart"/>
      <w:r w:rsidRPr="003716C2">
        <w:rPr>
          <w:i/>
          <w:iCs/>
          <w:sz w:val="24"/>
          <w:szCs w:val="24"/>
        </w:rPr>
        <w:t>change</w:t>
      </w:r>
      <w:proofErr w:type="spellEnd"/>
      <w:r w:rsidRPr="003716C2">
        <w:rPr>
          <w:i/>
          <w:iCs/>
          <w:sz w:val="24"/>
          <w:szCs w:val="24"/>
        </w:rPr>
        <w:t>"</w:t>
      </w:r>
      <w:r w:rsidRPr="003716C2">
        <w:rPr>
          <w:sz w:val="24"/>
          <w:szCs w:val="24"/>
        </w:rPr>
        <w:t>) é própria dos métodos ágeis, por oposição às abordagens lineares tradicionais, que procuravam mitigar o risco tentando “congelar” a especificação inicial.</w:t>
      </w:r>
    </w:p>
    <w:p w14:paraId="4A36F091" w14:textId="77777777" w:rsidR="00905D89" w:rsidRPr="003716C2" w:rsidRDefault="00905D89" w:rsidP="00B6508A">
      <w:pPr>
        <w:rPr>
          <w:sz w:val="24"/>
          <w:szCs w:val="24"/>
        </w:rPr>
      </w:pPr>
    </w:p>
    <w:p w14:paraId="7E0BE156" w14:textId="77777777" w:rsidR="00905D89" w:rsidRPr="003716C2" w:rsidRDefault="00905D89" w:rsidP="00B6508A">
      <w:pPr>
        <w:rPr>
          <w:sz w:val="24"/>
          <w:szCs w:val="24"/>
        </w:rPr>
      </w:pPr>
    </w:p>
    <w:p w14:paraId="6568F570" w14:textId="77777777" w:rsidR="00905D89" w:rsidRPr="003716C2" w:rsidRDefault="00905D89" w:rsidP="00B6508A">
      <w:pPr>
        <w:rPr>
          <w:sz w:val="24"/>
          <w:szCs w:val="24"/>
        </w:rPr>
      </w:pPr>
    </w:p>
    <w:p w14:paraId="4778A752" w14:textId="77777777" w:rsidR="00905D89" w:rsidRPr="003716C2" w:rsidRDefault="00905D89" w:rsidP="00B6508A">
      <w:pPr>
        <w:rPr>
          <w:sz w:val="24"/>
          <w:szCs w:val="24"/>
        </w:rPr>
      </w:pPr>
    </w:p>
    <w:p w14:paraId="3FB60807" w14:textId="77777777" w:rsidR="00905D89" w:rsidRPr="003716C2" w:rsidRDefault="00905D89" w:rsidP="00B6508A">
      <w:pPr>
        <w:rPr>
          <w:sz w:val="24"/>
          <w:szCs w:val="24"/>
        </w:rPr>
      </w:pPr>
      <w:r w:rsidRPr="003716C2">
        <w:rPr>
          <w:sz w:val="24"/>
          <w:szCs w:val="24"/>
        </w:rPr>
        <w:t>24. O que é um requisito de (software)? De que trata a engenharia de requisitos?</w:t>
      </w:r>
    </w:p>
    <w:p w14:paraId="6076BEE7" w14:textId="77777777" w:rsidR="00905D89" w:rsidRPr="003716C2" w:rsidRDefault="00905D89" w:rsidP="00B6508A">
      <w:pPr>
        <w:rPr>
          <w:sz w:val="24"/>
          <w:szCs w:val="24"/>
        </w:rPr>
      </w:pPr>
    </w:p>
    <w:p w14:paraId="2C2882E2" w14:textId="56C03969" w:rsidR="00905D89" w:rsidRPr="00905D89" w:rsidRDefault="00905D89" w:rsidP="00905D89">
      <w:pPr>
        <w:rPr>
          <w:sz w:val="24"/>
          <w:szCs w:val="24"/>
        </w:rPr>
      </w:pPr>
      <w:r w:rsidRPr="003716C2">
        <w:rPr>
          <w:sz w:val="24"/>
          <w:szCs w:val="24"/>
        </w:rPr>
        <w:t xml:space="preserve">R:  </w:t>
      </w:r>
      <w:r w:rsidRPr="003716C2">
        <w:rPr>
          <w:sz w:val="24"/>
          <w:szCs w:val="24"/>
        </w:rPr>
        <w:t xml:space="preserve">Um requisito (de software) é uma descrição detalhada de uma funcionalidade ou característica que um sistema deve ter para atender às necessidades dos usuários e de todos os envolvidos. Pode ser funcional dizendo o que o sistema deve fazer, ou não funcional descrevendo como o sistema deve se comportar (exemplos disto é o desempenho e a segurança). Por sua vez a engenharia de requisitos é o processo de definir, documentar e gerir esses requisitos ao longo do ciclo de vida do projeto algo que inclui identificar o que os </w:t>
      </w:r>
      <w:proofErr w:type="spellStart"/>
      <w:r w:rsidRPr="003716C2">
        <w:rPr>
          <w:sz w:val="24"/>
          <w:szCs w:val="24"/>
        </w:rPr>
        <w:t>stakeholders</w:t>
      </w:r>
      <w:proofErr w:type="spellEnd"/>
      <w:r w:rsidRPr="003716C2">
        <w:rPr>
          <w:sz w:val="24"/>
          <w:szCs w:val="24"/>
        </w:rPr>
        <w:t xml:space="preserve"> precisam, analisar esses requisitos para resolver conflitos e ambiguidades documentando-os de uma forma clara, validar que estão corretos e gerir qualquer mudança que aconteça. Esse processo garante que o software final atenda às expectativas de todos os envolvidos.</w:t>
      </w:r>
    </w:p>
    <w:p w14:paraId="777933ED" w14:textId="2931D685" w:rsidR="00905D89" w:rsidRPr="003716C2" w:rsidRDefault="00905D89" w:rsidP="00B6508A">
      <w:pPr>
        <w:rPr>
          <w:sz w:val="24"/>
          <w:szCs w:val="24"/>
        </w:rPr>
      </w:pPr>
    </w:p>
    <w:sectPr w:rsidR="00905D89" w:rsidRPr="003716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3C72D8"/>
    <w:multiLevelType w:val="multilevel"/>
    <w:tmpl w:val="15E2E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3828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BC0"/>
    <w:rsid w:val="000571FF"/>
    <w:rsid w:val="00273BC0"/>
    <w:rsid w:val="003716C2"/>
    <w:rsid w:val="003E06F9"/>
    <w:rsid w:val="005C6882"/>
    <w:rsid w:val="006B014D"/>
    <w:rsid w:val="00882BC5"/>
    <w:rsid w:val="00905D89"/>
    <w:rsid w:val="00922532"/>
    <w:rsid w:val="009800F6"/>
    <w:rsid w:val="00B6508A"/>
    <w:rsid w:val="00EE4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177A6BC"/>
  <w15:chartTrackingRefBased/>
  <w15:docId w15:val="{67687820-DC99-4DE0-B446-FACBE0AEC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273B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273B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273B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273B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273B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273B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273B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273B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273B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273B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273B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273B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273BC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273BC0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273B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273BC0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273B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273B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273B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273B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273B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273B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273B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273BC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73BC0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273BC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273B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273BC0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273BC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05D8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67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9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3</Pages>
  <Words>504</Words>
  <Characters>2727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Ferreira</dc:creator>
  <cp:keywords/>
  <dc:description/>
  <cp:lastModifiedBy>Fernando Ferreira</cp:lastModifiedBy>
  <cp:revision>1</cp:revision>
  <dcterms:created xsi:type="dcterms:W3CDTF">2025-06-09T17:38:00Z</dcterms:created>
  <dcterms:modified xsi:type="dcterms:W3CDTF">2025-06-09T22:00:00Z</dcterms:modified>
</cp:coreProperties>
</file>