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9C16E" w14:textId="01AA475C" w:rsidR="006B7D0D" w:rsidRPr="009F20EB" w:rsidRDefault="02CE3875" w:rsidP="4105FD6F">
      <w:pPr>
        <w:ind w:left="-20" w:right="-20"/>
        <w:rPr>
          <w:rFonts w:ascii="Arial Nova" w:eastAsia="Arial Nova" w:hAnsi="Arial Nova" w:cs="Arial Nova"/>
        </w:rPr>
      </w:pPr>
      <w:r w:rsidRPr="02CE3875">
        <w:rPr>
          <w:b/>
          <w:bCs/>
        </w:rPr>
        <w:t xml:space="preserve">Rúben Franco (114827), Rodrigo Lopes (113811), Bruno Oliveira (113663), </w:t>
      </w:r>
      <w:r w:rsidRPr="02CE3875">
        <w:rPr>
          <w:b/>
          <w:bCs/>
          <w:u w:val="single"/>
        </w:rPr>
        <w:t>António Costa (</w:t>
      </w:r>
      <w:r w:rsidRPr="02CE3875">
        <w:rPr>
          <w:rFonts w:ascii="Arial Nova" w:eastAsia="Arial Nova" w:hAnsi="Arial Nova" w:cs="Arial Nova"/>
          <w:b/>
          <w:bCs/>
          <w:u w:val="single"/>
        </w:rPr>
        <w:t>113594</w:t>
      </w:r>
      <w:r w:rsidRPr="02CE3875">
        <w:rPr>
          <w:b/>
          <w:bCs/>
          <w:u w:val="single"/>
        </w:rPr>
        <w:t>)</w:t>
      </w:r>
    </w:p>
    <w:p w14:paraId="7F1687BB" w14:textId="6E94222F" w:rsidR="111A5964" w:rsidRDefault="008E6365" w:rsidP="111A5964">
      <w:pPr>
        <w:ind w:left="0"/>
      </w:pPr>
      <w:r>
        <w:t>Grupo</w:t>
      </w:r>
      <w:r w:rsidR="00EA48BB">
        <w:t xml:space="preserve"> </w:t>
      </w:r>
      <w:r w:rsidR="00840E7A">
        <w:t>2</w:t>
      </w:r>
      <w:r w:rsidR="00EA48BB">
        <w:t xml:space="preserve">, </w:t>
      </w:r>
      <w:r w:rsidR="009F20EB">
        <w:t>v</w:t>
      </w:r>
      <w:r w:rsidR="00840E7A">
        <w:t>2024</w:t>
      </w:r>
      <w:r w:rsidR="00713587">
        <w:t>/02/</w:t>
      </w:r>
      <w:r w:rsidR="00493451">
        <w:t>26</w:t>
      </w:r>
      <w:r w:rsidR="00EA48BB">
        <w:t>.</w:t>
      </w:r>
    </w:p>
    <w:p w14:paraId="61EFDBB0" w14:textId="0C10BADB" w:rsidR="00160CF0" w:rsidRPr="00160CF0" w:rsidRDefault="00A87BCE" w:rsidP="30E9BCB5">
      <w:pPr>
        <w:pStyle w:val="Title"/>
      </w:pPr>
      <w:r w:rsidRPr="00A87BCE">
        <w:t>Lab</w:t>
      </w:r>
      <w:r>
        <w:t xml:space="preserve"> </w:t>
      </w:r>
      <w:r w:rsidR="00493451">
        <w:t>2</w:t>
      </w:r>
      <w:r w:rsidRPr="00A87BCE">
        <w:t xml:space="preserve">: Modelação de </w:t>
      </w:r>
      <w:r w:rsidR="00493451">
        <w:t>casos de utilização</w:t>
      </w:r>
    </w:p>
    <w:p w14:paraId="3045C7BE" w14:textId="3FEEC71B" w:rsidR="00C321AC" w:rsidRDefault="007B374B" w:rsidP="0EA6F1F4">
      <w:pPr>
        <w:pStyle w:val="Heading2"/>
        <w:ind w:left="0" w:firstLine="0"/>
      </w:pPr>
      <w:r>
        <w:t xml:space="preserve">Exercício </w:t>
      </w:r>
      <w:r w:rsidR="00493451">
        <w:t>2</w:t>
      </w:r>
      <w:r>
        <w:t>.1</w:t>
      </w:r>
    </w:p>
    <w:p w14:paraId="43110837" w14:textId="2BBDC4F4" w:rsidR="00B1559F" w:rsidRDefault="00B1559F" w:rsidP="00B1559F">
      <w:pPr>
        <w:ind w:left="0"/>
      </w:pPr>
      <w:r>
        <w:t>Atores:</w:t>
      </w:r>
    </w:p>
    <w:p w14:paraId="23C169D0" w14:textId="3382E0FC" w:rsidR="00B1559F" w:rsidRDefault="00B1559F" w:rsidP="00B1559F">
      <w:pPr>
        <w:pStyle w:val="ListParagraph"/>
        <w:numPr>
          <w:ilvl w:val="0"/>
          <w:numId w:val="41"/>
        </w:numPr>
      </w:pPr>
      <w:r>
        <w:t>Web Customer</w:t>
      </w:r>
      <w:r w:rsidR="00867302">
        <w:t>: Interage diretamente com o sistema de compras sem estar registado</w:t>
      </w:r>
    </w:p>
    <w:p w14:paraId="04EEEF21" w14:textId="0652E02E" w:rsidR="00B1559F" w:rsidRDefault="00B1559F" w:rsidP="00B1559F">
      <w:pPr>
        <w:pStyle w:val="ListParagraph"/>
        <w:numPr>
          <w:ilvl w:val="0"/>
          <w:numId w:val="41"/>
        </w:numPr>
      </w:pPr>
      <w:r>
        <w:t>Registered Customer</w:t>
      </w:r>
      <w:r w:rsidR="00867302">
        <w:t xml:space="preserve">: </w:t>
      </w:r>
      <w:r w:rsidR="001D0052">
        <w:t>Forma específica de “Web Customer”</w:t>
      </w:r>
      <w:r w:rsidR="003D0BB4">
        <w:t>, cliente que esteja registado no sis</w:t>
      </w:r>
      <w:r w:rsidR="007A4F6A">
        <w:t>t</w:t>
      </w:r>
      <w:r w:rsidR="003D0BB4">
        <w:t>ema</w:t>
      </w:r>
    </w:p>
    <w:p w14:paraId="64FBDF17" w14:textId="1CAE56C1" w:rsidR="00B1559F" w:rsidRDefault="00B1559F" w:rsidP="00B1559F">
      <w:pPr>
        <w:pStyle w:val="ListParagraph"/>
        <w:numPr>
          <w:ilvl w:val="0"/>
          <w:numId w:val="41"/>
        </w:numPr>
      </w:pPr>
      <w:r>
        <w:t>New Customer</w:t>
      </w:r>
      <w:r w:rsidR="003D0BB4">
        <w:t xml:space="preserve">: </w:t>
      </w:r>
      <w:r w:rsidR="00A9403C">
        <w:t>Cliente inteiramente novo para o sistema</w:t>
      </w:r>
    </w:p>
    <w:p w14:paraId="7AF3F9BB" w14:textId="55CFA819" w:rsidR="00CD1E9A" w:rsidRDefault="00CD1E9A" w:rsidP="00B1559F">
      <w:pPr>
        <w:pStyle w:val="ListParagraph"/>
        <w:numPr>
          <w:ilvl w:val="0"/>
          <w:numId w:val="41"/>
        </w:numPr>
      </w:pPr>
      <w:r>
        <w:t xml:space="preserve">Authentication: </w:t>
      </w:r>
      <w:r w:rsidR="0079658D">
        <w:t>Serviço que verifica</w:t>
      </w:r>
      <w:r w:rsidR="00D12A76">
        <w:t xml:space="preserve"> a identidade dos </w:t>
      </w:r>
      <w:r w:rsidR="00BD5FC1">
        <w:t>utilizadores</w:t>
      </w:r>
      <w:r w:rsidR="009B50A8">
        <w:t>, permite prosseguir ao checkout ou criar conta</w:t>
      </w:r>
    </w:p>
    <w:p w14:paraId="1DEE1EDF" w14:textId="3652766C" w:rsidR="00B1559F" w:rsidRDefault="00B1559F" w:rsidP="00B1559F">
      <w:pPr>
        <w:pStyle w:val="ListParagraph"/>
        <w:numPr>
          <w:ilvl w:val="0"/>
          <w:numId w:val="41"/>
        </w:numPr>
      </w:pPr>
      <w:r>
        <w:t>Identity Provider</w:t>
      </w:r>
      <w:r w:rsidR="00A9403C">
        <w:t xml:space="preserve">: </w:t>
      </w:r>
      <w:r w:rsidR="00994BFA">
        <w:t>Complementa do serviço de autenti</w:t>
      </w:r>
      <w:r w:rsidR="009B50A8">
        <w:t>cação</w:t>
      </w:r>
      <w:r w:rsidR="007F0DD0">
        <w:t xml:space="preserve"> para fornecer a identidade do utilizador</w:t>
      </w:r>
    </w:p>
    <w:p w14:paraId="3B236022" w14:textId="57E86CF5" w:rsidR="00B1559F" w:rsidRPr="00CA6FB3" w:rsidRDefault="00B1559F" w:rsidP="00B1559F">
      <w:pPr>
        <w:pStyle w:val="ListParagraph"/>
        <w:numPr>
          <w:ilvl w:val="0"/>
          <w:numId w:val="41"/>
        </w:numPr>
      </w:pPr>
      <w:r w:rsidRPr="00CA6FB3">
        <w:t>Credit Payment Service</w:t>
      </w:r>
      <w:r w:rsidR="00A45F3F" w:rsidRPr="00CA6FB3">
        <w:t xml:space="preserve">: </w:t>
      </w:r>
      <w:r w:rsidR="00CA6FB3" w:rsidRPr="00CA6FB3">
        <w:t>Serviço que processa paga</w:t>
      </w:r>
      <w:r w:rsidR="00CA6FB3">
        <w:t>mentos</w:t>
      </w:r>
    </w:p>
    <w:p w14:paraId="02FE6731" w14:textId="5E1B5063" w:rsidR="00A074B7" w:rsidRDefault="00A074B7" w:rsidP="00B1559F">
      <w:pPr>
        <w:pStyle w:val="ListParagraph"/>
        <w:numPr>
          <w:ilvl w:val="0"/>
          <w:numId w:val="41"/>
        </w:numPr>
      </w:pPr>
      <w:r>
        <w:t>Paypal</w:t>
      </w:r>
      <w:r w:rsidR="00653EE3">
        <w:t xml:space="preserve">: </w:t>
      </w:r>
      <w:r w:rsidR="00653EE3" w:rsidRPr="00CA6FB3">
        <w:t>Serviço que processa paga</w:t>
      </w:r>
      <w:r w:rsidR="00653EE3">
        <w:t>mentos</w:t>
      </w:r>
    </w:p>
    <w:p w14:paraId="46B4EAE4" w14:textId="4707CF09" w:rsidR="00B1559F" w:rsidRPr="00B1559F" w:rsidRDefault="00B1559F" w:rsidP="00B1559F"/>
    <w:p w14:paraId="52FC6AF1" w14:textId="56401A13" w:rsidR="00AC483B" w:rsidRPr="00E85C8A" w:rsidRDefault="007A4F6A" w:rsidP="274F2029">
      <w:pPr>
        <w:ind w:left="0"/>
      </w:pPr>
      <w:r>
        <w:t xml:space="preserve">Casos </w:t>
      </w:r>
      <w:r w:rsidR="00E85C8A" w:rsidRPr="00E85C8A">
        <w:t>de uso</w:t>
      </w:r>
      <w:r w:rsidR="6549485F" w:rsidRPr="00E85C8A">
        <w:t>:</w:t>
      </w:r>
    </w:p>
    <w:p w14:paraId="330ADD9E" w14:textId="687F1C34" w:rsidR="6549485F" w:rsidRDefault="00FF2D1E" w:rsidP="6549485F">
      <w:pPr>
        <w:pStyle w:val="ListParagraph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View Items</w:t>
      </w:r>
    </w:p>
    <w:p w14:paraId="37D37B3D" w14:textId="0A053F1D" w:rsidR="00FE0775" w:rsidRDefault="00FF2D1E" w:rsidP="6549485F">
      <w:pPr>
        <w:pStyle w:val="ListParagraph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Make Purchase</w:t>
      </w:r>
      <w:r w:rsidR="00E1131E">
        <w:rPr>
          <w:color w:val="000000" w:themeColor="text1"/>
        </w:rPr>
        <w:t>: Inlcui o caso de “View Items”</w:t>
      </w:r>
      <w:r w:rsidR="00EF2368">
        <w:rPr>
          <w:color w:val="000000" w:themeColor="text1"/>
        </w:rPr>
        <w:t>, p</w:t>
      </w:r>
      <w:r w:rsidR="007A4F6A">
        <w:rPr>
          <w:color w:val="000000" w:themeColor="text1"/>
        </w:rPr>
        <w:t>or</w:t>
      </w:r>
      <w:r w:rsidR="00EF2368">
        <w:rPr>
          <w:color w:val="000000" w:themeColor="text1"/>
        </w:rPr>
        <w:t xml:space="preserve">que é necessário visualizar os itens para </w:t>
      </w:r>
      <w:r w:rsidR="006255E9">
        <w:rPr>
          <w:color w:val="000000" w:themeColor="text1"/>
        </w:rPr>
        <w:t>o processo de compra</w:t>
      </w:r>
    </w:p>
    <w:p w14:paraId="3269FBC3" w14:textId="3695AAA4" w:rsidR="00FE0775" w:rsidRDefault="005C7119" w:rsidP="6549485F">
      <w:pPr>
        <w:pStyle w:val="ListParagraph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  <w:szCs w:val="20"/>
        </w:rPr>
        <w:t>Checkout</w:t>
      </w:r>
      <w:r w:rsidR="00CF2421">
        <w:rPr>
          <w:color w:val="000000" w:themeColor="text1"/>
          <w:szCs w:val="20"/>
        </w:rPr>
        <w:t xml:space="preserve">: </w:t>
      </w:r>
      <w:r w:rsidR="0082222B">
        <w:rPr>
          <w:color w:val="000000" w:themeColor="text1"/>
          <w:szCs w:val="20"/>
        </w:rPr>
        <w:t>Inclui o caso de “Make Purchase”</w:t>
      </w:r>
      <w:r w:rsidR="002A2B61">
        <w:rPr>
          <w:color w:val="000000" w:themeColor="text1"/>
          <w:szCs w:val="20"/>
        </w:rPr>
        <w:t xml:space="preserve">, </w:t>
      </w:r>
      <w:r w:rsidR="0037277D">
        <w:rPr>
          <w:color w:val="000000" w:themeColor="text1"/>
          <w:szCs w:val="20"/>
        </w:rPr>
        <w:t>porque é necessário fazer a compra para ter o que pagar</w:t>
      </w:r>
    </w:p>
    <w:p w14:paraId="0DBC8CF2" w14:textId="4401978F" w:rsidR="00FC7CF3" w:rsidRDefault="005C7119" w:rsidP="6549485F">
      <w:pPr>
        <w:pStyle w:val="ListParagraph"/>
        <w:numPr>
          <w:ilvl w:val="0"/>
          <w:numId w:val="40"/>
        </w:numPr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>Client Register: Permite ao “New Customer”</w:t>
      </w:r>
      <w:r w:rsidR="00503F9D">
        <w:rPr>
          <w:color w:val="000000" w:themeColor="text1"/>
          <w:szCs w:val="20"/>
        </w:rPr>
        <w:t xml:space="preserve"> c</w:t>
      </w:r>
      <w:r w:rsidR="005A6A81">
        <w:rPr>
          <w:color w:val="000000" w:themeColor="text1"/>
          <w:szCs w:val="20"/>
        </w:rPr>
        <w:t>riar uma conta no sistema</w:t>
      </w:r>
    </w:p>
    <w:p w14:paraId="56E4AA45" w14:textId="0A634BE2" w:rsidR="00863699" w:rsidRDefault="00365EA3" w:rsidP="05B5FDF4">
      <w:pPr>
        <w:pStyle w:val="Heading2"/>
        <w:ind w:left="0" w:firstLine="0"/>
      </w:pPr>
      <w:r>
        <w:t xml:space="preserve">Exercício </w:t>
      </w:r>
      <w:r w:rsidR="00493451">
        <w:t>2</w:t>
      </w:r>
      <w:r>
        <w:t>.2</w:t>
      </w:r>
    </w:p>
    <w:p w14:paraId="72AB9DD4" w14:textId="66BB7CF2" w:rsidR="001C5D9C" w:rsidRDefault="001C5D9C" w:rsidP="001C5D9C">
      <w:r>
        <w:t>Passo 1</w:t>
      </w:r>
      <w:r w:rsidR="008E2DDF">
        <w:t>-</w:t>
      </w:r>
      <w:r>
        <w:t xml:space="preserve"> definir os atores</w:t>
      </w:r>
      <w:r w:rsidR="008E2DDF">
        <w:t>:</w:t>
      </w:r>
    </w:p>
    <w:p w14:paraId="2FD2C4CE" w14:textId="77777777" w:rsidR="001C5D9C" w:rsidRDefault="001C5D9C" w:rsidP="001C5D9C"/>
    <w:p w14:paraId="3CD2C454" w14:textId="77777777" w:rsidR="001C5D9C" w:rsidRDefault="001C5D9C" w:rsidP="001C5D9C">
      <w:r>
        <w:t>Os atores (3) que consideramos neste diagrama são:</w:t>
      </w:r>
    </w:p>
    <w:p w14:paraId="5AEFF5DD" w14:textId="77777777" w:rsidR="001C5D9C" w:rsidRDefault="001C5D9C" w:rsidP="001C5D9C"/>
    <w:p w14:paraId="3E2D7A39" w14:textId="60D240DF" w:rsidR="00006D15" w:rsidRDefault="001C5D9C" w:rsidP="00006D15">
      <w:r>
        <w:t>• Aluno</w:t>
      </w:r>
      <w:r w:rsidR="004F5171">
        <w:t xml:space="preserve"> - </w:t>
      </w:r>
      <w:r w:rsidR="00006D15">
        <w:t>Pode aceder às páginas das unidades curriculares em que está inscrito. Consegue também submeter trabalhos e realizar exercícios, mediante as opções criadas pelo docente responsável pela cadeira, aceder a material de estudo, aceder às funcionalidades de chat, notificações e calendário</w:t>
      </w:r>
      <w:r>
        <w:t>;</w:t>
      </w:r>
      <w:r w:rsidR="00DB6321">
        <w:t xml:space="preserve"> </w:t>
      </w:r>
    </w:p>
    <w:p w14:paraId="08A2D4C0" w14:textId="14159EBD" w:rsidR="00006D15" w:rsidRDefault="001C5D9C" w:rsidP="00006D15">
      <w:r>
        <w:t xml:space="preserve">• </w:t>
      </w:r>
      <w:r w:rsidR="004F5171">
        <w:t>Docente - Pode aceder à plataforma, escolher e editar todas as páginas de unidades curriculares que leciona</w:t>
      </w:r>
      <w:r>
        <w:t>;</w:t>
      </w:r>
    </w:p>
    <w:p w14:paraId="0A7C11F9" w14:textId="7A315E7E" w:rsidR="001C5D9C" w:rsidRDefault="001C5D9C" w:rsidP="001C5D9C">
      <w:r>
        <w:t>• Admin</w:t>
      </w:r>
      <w:r w:rsidR="005651AF">
        <w:t>istração</w:t>
      </w:r>
      <w:r w:rsidR="006C63DF">
        <w:t xml:space="preserve"> - Age como administrador da plataforma, gerindo o papel dos outros atores.</w:t>
      </w:r>
    </w:p>
    <w:p w14:paraId="010123C2" w14:textId="77777777" w:rsidR="000A0568" w:rsidRDefault="000A0568" w:rsidP="001C5D9C"/>
    <w:p w14:paraId="2685D003" w14:textId="77777777" w:rsidR="008E2DDF" w:rsidRDefault="008E2DDF" w:rsidP="001C5D9C"/>
    <w:p w14:paraId="54CA35A7" w14:textId="348ADB1F" w:rsidR="001C5D9C" w:rsidRDefault="001C5D9C" w:rsidP="001C5D9C">
      <w:r>
        <w:t>Passo 2</w:t>
      </w:r>
      <w:r w:rsidR="008E2DDF">
        <w:t>-</w:t>
      </w:r>
      <w:r>
        <w:t xml:space="preserve"> identificar os casos de utilização principais</w:t>
      </w:r>
      <w:r w:rsidR="008E2DDF">
        <w:t>:</w:t>
      </w:r>
    </w:p>
    <w:p w14:paraId="278F4A48" w14:textId="77777777" w:rsidR="001C5D9C" w:rsidRDefault="001C5D9C" w:rsidP="001C5D9C"/>
    <w:p w14:paraId="54677130" w14:textId="4758D527" w:rsidR="00FF4915" w:rsidRPr="00475936" w:rsidRDefault="000A0568" w:rsidP="001C5D9C">
      <w:pPr>
        <w:rPr>
          <w:b/>
        </w:rPr>
      </w:pPr>
      <w:r w:rsidRPr="00475936">
        <w:rPr>
          <w:b/>
        </w:rPr>
        <w:t>Casos de uso:</w:t>
      </w:r>
    </w:p>
    <w:p w14:paraId="6AD0642D" w14:textId="77777777" w:rsidR="008C0AF9" w:rsidRPr="00475936" w:rsidRDefault="008C0AF9" w:rsidP="001C5D9C">
      <w:pPr>
        <w:rPr>
          <w:b/>
          <w:bCs/>
        </w:rPr>
      </w:pPr>
    </w:p>
    <w:p w14:paraId="6DA51F16" w14:textId="72207B33" w:rsidR="00EB1C1D" w:rsidRDefault="00475936" w:rsidP="001D7BFC">
      <w:pPr>
        <w:pStyle w:val="ListParagraph"/>
        <w:numPr>
          <w:ilvl w:val="0"/>
          <w:numId w:val="47"/>
        </w:numPr>
      </w:pPr>
      <w:r w:rsidRPr="00475936">
        <w:rPr>
          <w:u w:val="single"/>
        </w:rPr>
        <w:t>Administração</w:t>
      </w:r>
      <w:r>
        <w:t xml:space="preserve"> atribui alunos e docentes às </w:t>
      </w:r>
      <w:r w:rsidR="008C0AF9">
        <w:t>respetivas</w:t>
      </w:r>
      <w:r>
        <w:t xml:space="preserve"> UCs.</w:t>
      </w:r>
    </w:p>
    <w:p w14:paraId="542E2661" w14:textId="5CF9C28F" w:rsidR="00EB1C1D" w:rsidRDefault="001D7BFC" w:rsidP="008C0AF9">
      <w:pPr>
        <w:ind w:left="927" w:firstLine="708"/>
      </w:pPr>
      <w:r>
        <w:t xml:space="preserve">Os administradores do sistema irão atribuir alunos e os seus docentes às </w:t>
      </w:r>
      <w:r w:rsidR="008C0AF9">
        <w:t>respetivas</w:t>
      </w:r>
      <w:r>
        <w:t xml:space="preserve"> unidades curriculares e turmas das mesmas.</w:t>
      </w:r>
    </w:p>
    <w:p w14:paraId="3F7F1F4E" w14:textId="77777777" w:rsidR="008C0AF9" w:rsidRDefault="008C0AF9" w:rsidP="008C0AF9">
      <w:pPr>
        <w:ind w:left="927" w:firstLine="708"/>
      </w:pPr>
    </w:p>
    <w:p w14:paraId="6AE8A0FB" w14:textId="5106C3BA" w:rsidR="000A0568" w:rsidRDefault="00426454" w:rsidP="000A0568">
      <w:pPr>
        <w:pStyle w:val="ListParagraph"/>
        <w:numPr>
          <w:ilvl w:val="0"/>
          <w:numId w:val="47"/>
        </w:numPr>
      </w:pPr>
      <w:r>
        <w:t xml:space="preserve">O </w:t>
      </w:r>
      <w:r w:rsidRPr="00D10D54">
        <w:rPr>
          <w:u w:val="single"/>
        </w:rPr>
        <w:t>Docente</w:t>
      </w:r>
      <w:r>
        <w:t xml:space="preserve"> utiliza o modo de edição.</w:t>
      </w:r>
    </w:p>
    <w:p w14:paraId="30599AF9" w14:textId="602EFA92" w:rsidR="008C0AF9" w:rsidRDefault="008C0AF9" w:rsidP="008C0AF9">
      <w:pPr>
        <w:pStyle w:val="ListParagraph"/>
        <w:numPr>
          <w:ilvl w:val="0"/>
          <w:numId w:val="0"/>
        </w:numPr>
        <w:ind w:left="1287" w:firstLine="489"/>
      </w:pPr>
      <w:r>
        <w:t>O docente, ou docentes responsáveis por uma UC, utilizam o modo editar para adicionar e/ou remover conteúdos na página da UC como acharem necessário. Isto pode incluir adicionar conteúdos para fornecer o estudo autónomo dos alunos, abrir áreas de submissão de trabalhos ou realizar momentos de avaliação.</w:t>
      </w:r>
    </w:p>
    <w:p w14:paraId="3ABF2E17" w14:textId="57A0012A" w:rsidR="001D7BFC" w:rsidRDefault="008C0AF9" w:rsidP="008C0AF9">
      <w:pPr>
        <w:pStyle w:val="ListParagraph"/>
        <w:numPr>
          <w:ilvl w:val="0"/>
          <w:numId w:val="0"/>
        </w:numPr>
        <w:ind w:left="1287" w:firstLine="489"/>
      </w:pPr>
      <w:r>
        <w:t>.</w:t>
      </w:r>
    </w:p>
    <w:p w14:paraId="6EC9F59C" w14:textId="4CA03A7F" w:rsidR="00426454" w:rsidRDefault="00EB1C1D" w:rsidP="00475936">
      <w:pPr>
        <w:pStyle w:val="ListParagraph"/>
        <w:numPr>
          <w:ilvl w:val="0"/>
          <w:numId w:val="47"/>
        </w:numPr>
      </w:pPr>
      <w:r>
        <w:t xml:space="preserve">O </w:t>
      </w:r>
      <w:r w:rsidRPr="000A473C">
        <w:rPr>
          <w:u w:val="single"/>
        </w:rPr>
        <w:t>aluno</w:t>
      </w:r>
      <w:r>
        <w:t xml:space="preserve"> utiliza as várias funcionalidades do sistema.</w:t>
      </w:r>
    </w:p>
    <w:p w14:paraId="2AF05934" w14:textId="77777777" w:rsidR="000A473C" w:rsidRDefault="000A473C" w:rsidP="000A473C">
      <w:pPr>
        <w:ind w:left="927"/>
      </w:pPr>
    </w:p>
    <w:p w14:paraId="5CB34DAB" w14:textId="73EA85AE" w:rsidR="008C0AF9" w:rsidRDefault="000A473C" w:rsidP="000A473C">
      <w:pPr>
        <w:ind w:left="1287" w:firstLine="489"/>
      </w:pPr>
      <w:r>
        <w:t>O aluno, já dentro do sistema, tem acesso a várias funcionalidades tais como: um chat em que pode comunicar com outros alunos ou com os seus docentes (tirar dúvidas, por exemplo), aceder a um calendário em que estão assinalados grande parte dos momentos de avaliação e/ou datas de submissão de trabalhos das suas UCs ou ainda receber notificações alusivas às disciplinas em que está inscrito.</w:t>
      </w:r>
    </w:p>
    <w:p w14:paraId="6025C184" w14:textId="77777777" w:rsidR="000A473C" w:rsidRDefault="000A473C" w:rsidP="000A473C">
      <w:pPr>
        <w:ind w:left="1287" w:firstLine="489"/>
      </w:pPr>
    </w:p>
    <w:p w14:paraId="2E0C24F9" w14:textId="7DA78B0C" w:rsidR="00DC2ACC" w:rsidRPr="00DC2ACC" w:rsidRDefault="001C5D9C" w:rsidP="00DC2ACC">
      <w:r>
        <w:t>Passo 3: criar um diagrama:</w:t>
      </w:r>
    </w:p>
    <w:p w14:paraId="3A9A1F5B" w14:textId="77777777" w:rsidR="000A473C" w:rsidRDefault="000A473C" w:rsidP="001C5D9C"/>
    <w:p w14:paraId="144426DA" w14:textId="4FE05765" w:rsidR="0001451E" w:rsidRPr="00DC2ACC" w:rsidRDefault="00A345E1" w:rsidP="001C5D9C">
      <w:r>
        <w:rPr>
          <w:noProof/>
        </w:rPr>
        <w:drawing>
          <wp:inline distT="0" distB="0" distL="0" distR="0" wp14:anchorId="1F6AFC5F" wp14:editId="6DDCB601">
            <wp:extent cx="6120130" cy="5201286"/>
            <wp:effectExtent l="0" t="0" r="0" b="0"/>
            <wp:docPr id="578714459" name="Imagem 1" descr="Uma imagem com texto, diagrama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1F1F" w14:textId="6E538560" w:rsidR="00A345E1" w:rsidRDefault="00A345E1" w:rsidP="02CE3875">
      <w:pPr>
        <w:pStyle w:val="Heading2"/>
        <w:ind w:left="0" w:firstLine="0"/>
      </w:pPr>
    </w:p>
    <w:p w14:paraId="477A87BC" w14:textId="25F57219" w:rsidR="00863699" w:rsidRDefault="1AD29DBF" w:rsidP="1AD29DBF">
      <w:pPr>
        <w:pStyle w:val="Heading2"/>
        <w:ind w:left="0" w:firstLine="0"/>
      </w:pPr>
      <w:r>
        <w:t xml:space="preserve">Exercício </w:t>
      </w:r>
      <w:r w:rsidR="00493451">
        <w:t>2</w:t>
      </w:r>
      <w:r>
        <w:t>.3</w:t>
      </w:r>
    </w:p>
    <w:p w14:paraId="5420B38B" w14:textId="033F49AB" w:rsidR="1FBD8001" w:rsidRDefault="1FBD8001" w:rsidP="1FBD8001"/>
    <w:p w14:paraId="24F495CE" w14:textId="1DCB275A" w:rsidR="6C17A453" w:rsidRDefault="7ACDA05F" w:rsidP="6C17A453">
      <w:pPr>
        <w:ind w:left="0"/>
      </w:pPr>
      <w:r>
        <w:t xml:space="preserve">App </w:t>
      </w:r>
      <w:r w:rsidR="7BE86C87">
        <w:t>Via Verde</w:t>
      </w:r>
    </w:p>
    <w:p w14:paraId="1C8DC2ED" w14:textId="574C2A13" w:rsidR="6B81048D" w:rsidRDefault="6B81048D" w:rsidP="6B81048D">
      <w:pPr>
        <w:ind w:left="0"/>
      </w:pPr>
    </w:p>
    <w:p w14:paraId="46988FB1" w14:textId="3EAF9D90" w:rsidR="7ACDA05F" w:rsidRDefault="3E68EF96" w:rsidP="7ACDA05F">
      <w:pPr>
        <w:ind w:left="0"/>
      </w:pPr>
      <w:r>
        <w:t xml:space="preserve">Atores: Utilizador da </w:t>
      </w:r>
      <w:r w:rsidR="19926B23">
        <w:t xml:space="preserve">aplicação que estacionará o </w:t>
      </w:r>
      <w:r w:rsidR="6FB4879E">
        <w:t>carro</w:t>
      </w:r>
      <w:r w:rsidR="6B81048D">
        <w:t>.</w:t>
      </w:r>
    </w:p>
    <w:p w14:paraId="5245DDEC" w14:textId="5CB609DE" w:rsidR="2CB19E96" w:rsidRDefault="2CB19E96" w:rsidP="2CB19E96">
      <w:pPr>
        <w:ind w:left="0"/>
      </w:pPr>
    </w:p>
    <w:p w14:paraId="1D047DFC" w14:textId="4B9A5F44" w:rsidR="03CE3BA0" w:rsidRDefault="622EC076" w:rsidP="03CE3BA0">
      <w:pPr>
        <w:ind w:left="0"/>
      </w:pPr>
      <w:r>
        <w:t xml:space="preserve">Casos de </w:t>
      </w:r>
      <w:r w:rsidR="0FD48B8F">
        <w:t>utilização</w:t>
      </w:r>
      <w:r w:rsidR="5341AE53">
        <w:t>:</w:t>
      </w:r>
    </w:p>
    <w:p w14:paraId="4B8EC888" w14:textId="774C618F" w:rsidR="6B81048D" w:rsidRDefault="6B81048D" w:rsidP="6B81048D">
      <w:pPr>
        <w:ind w:left="0"/>
      </w:pPr>
    </w:p>
    <w:p w14:paraId="1BD9C19F" w14:textId="5664679C" w:rsidR="782F94BB" w:rsidRDefault="35284BF8" w:rsidP="782F94BB">
      <w:pPr>
        <w:pStyle w:val="ListParagraph"/>
        <w:numPr>
          <w:ilvl w:val="0"/>
          <w:numId w:val="46"/>
        </w:numPr>
        <w:rPr>
          <w:color w:val="000000" w:themeColor="text1"/>
          <w:szCs w:val="20"/>
        </w:rPr>
      </w:pPr>
      <w:r w:rsidRPr="35284BF8">
        <w:rPr>
          <w:color w:val="000000" w:themeColor="text1"/>
          <w:szCs w:val="20"/>
        </w:rPr>
        <w:t xml:space="preserve">Utiliza </w:t>
      </w:r>
      <w:r w:rsidR="7516DDD2" w:rsidRPr="7516DDD2">
        <w:rPr>
          <w:color w:val="000000" w:themeColor="text1"/>
          <w:szCs w:val="20"/>
        </w:rPr>
        <w:t>a</w:t>
      </w:r>
      <w:r w:rsidR="22C82341" w:rsidRPr="22C82341">
        <w:rPr>
          <w:color w:val="000000" w:themeColor="text1"/>
          <w:szCs w:val="20"/>
        </w:rPr>
        <w:t xml:space="preserve"> </w:t>
      </w:r>
      <w:r w:rsidR="394273DB" w:rsidRPr="394273DB">
        <w:rPr>
          <w:color w:val="000000" w:themeColor="text1"/>
          <w:szCs w:val="20"/>
        </w:rPr>
        <w:t xml:space="preserve">localização </w:t>
      </w:r>
      <w:r w:rsidR="3893DAA8" w:rsidRPr="3893DAA8">
        <w:rPr>
          <w:color w:val="000000" w:themeColor="text1"/>
          <w:szCs w:val="20"/>
        </w:rPr>
        <w:t xml:space="preserve">geográfica </w:t>
      </w:r>
      <w:r w:rsidR="7516DDD2" w:rsidRPr="7516DDD2">
        <w:rPr>
          <w:color w:val="000000" w:themeColor="text1"/>
          <w:szCs w:val="20"/>
        </w:rPr>
        <w:t xml:space="preserve">para </w:t>
      </w:r>
      <w:r w:rsidR="5E7C419E" w:rsidRPr="5E7C419E">
        <w:rPr>
          <w:color w:val="000000" w:themeColor="text1"/>
          <w:szCs w:val="20"/>
        </w:rPr>
        <w:t xml:space="preserve">localizar o </w:t>
      </w:r>
      <w:r w:rsidR="7468449F" w:rsidRPr="7468449F">
        <w:rPr>
          <w:color w:val="000000" w:themeColor="text1"/>
          <w:szCs w:val="20"/>
        </w:rPr>
        <w:t>utilizador num mapa</w:t>
      </w:r>
      <w:r w:rsidR="68F9C366" w:rsidRPr="68F9C366">
        <w:rPr>
          <w:color w:val="000000" w:themeColor="text1"/>
          <w:szCs w:val="20"/>
        </w:rPr>
        <w:t>;</w:t>
      </w:r>
    </w:p>
    <w:p w14:paraId="7138F11C" w14:textId="69285861" w:rsidR="68F9C366" w:rsidRDefault="3327D086" w:rsidP="68F9C366">
      <w:pPr>
        <w:pStyle w:val="ListParagraph"/>
        <w:numPr>
          <w:ilvl w:val="0"/>
          <w:numId w:val="46"/>
        </w:numPr>
        <w:rPr>
          <w:color w:val="000000" w:themeColor="text1"/>
          <w:szCs w:val="20"/>
        </w:rPr>
      </w:pPr>
      <w:r w:rsidRPr="3327D086">
        <w:rPr>
          <w:color w:val="000000" w:themeColor="text1"/>
          <w:szCs w:val="20"/>
        </w:rPr>
        <w:t xml:space="preserve">O utilizador pode </w:t>
      </w:r>
      <w:r w:rsidR="74586A8E" w:rsidRPr="74586A8E">
        <w:rPr>
          <w:color w:val="000000" w:themeColor="text1"/>
          <w:szCs w:val="20"/>
        </w:rPr>
        <w:t xml:space="preserve">procurar um </w:t>
      </w:r>
      <w:r w:rsidR="53FAF793" w:rsidRPr="53FAF793">
        <w:rPr>
          <w:color w:val="000000" w:themeColor="text1"/>
          <w:szCs w:val="20"/>
        </w:rPr>
        <w:t xml:space="preserve">parque de estacionamento </w:t>
      </w:r>
      <w:r w:rsidR="20551BE6" w:rsidRPr="20551BE6">
        <w:rPr>
          <w:color w:val="000000" w:themeColor="text1"/>
          <w:szCs w:val="20"/>
        </w:rPr>
        <w:t xml:space="preserve">perto de </w:t>
      </w:r>
      <w:r w:rsidR="1A5A2CB3" w:rsidRPr="1A5A2CB3">
        <w:rPr>
          <w:color w:val="000000" w:themeColor="text1"/>
          <w:szCs w:val="20"/>
        </w:rPr>
        <w:t>si (ou</w:t>
      </w:r>
      <w:r w:rsidR="50A3A2AF" w:rsidRPr="50A3A2AF">
        <w:rPr>
          <w:color w:val="000000" w:themeColor="text1"/>
          <w:szCs w:val="20"/>
        </w:rPr>
        <w:t xml:space="preserve"> não</w:t>
      </w:r>
      <w:r w:rsidR="7BA5D378" w:rsidRPr="7BA5D378">
        <w:rPr>
          <w:color w:val="000000" w:themeColor="text1"/>
          <w:szCs w:val="20"/>
        </w:rPr>
        <w:t>);</w:t>
      </w:r>
    </w:p>
    <w:p w14:paraId="754B4513" w14:textId="3BC938B3" w:rsidR="7D0C86FB" w:rsidRDefault="2AFE396F" w:rsidP="7D0C86FB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493F850">
        <w:rPr>
          <w:color w:val="000000" w:themeColor="text1"/>
        </w:rPr>
        <w:t xml:space="preserve">Quando um utilizador se encontra </w:t>
      </w:r>
      <w:r w:rsidR="3B9DE670" w:rsidRPr="0493F850">
        <w:rPr>
          <w:color w:val="000000" w:themeColor="text1"/>
        </w:rPr>
        <w:t xml:space="preserve">num local de </w:t>
      </w:r>
      <w:r w:rsidR="0F17473B" w:rsidRPr="0493F850">
        <w:rPr>
          <w:color w:val="000000" w:themeColor="text1"/>
        </w:rPr>
        <w:t xml:space="preserve">estacionamento </w:t>
      </w:r>
      <w:r w:rsidR="5B0A59FA" w:rsidRPr="0493F850">
        <w:rPr>
          <w:color w:val="000000" w:themeColor="text1"/>
        </w:rPr>
        <w:t xml:space="preserve">que permite o pagamento através da </w:t>
      </w:r>
      <w:r w:rsidR="1C3AF403" w:rsidRPr="0493F850">
        <w:rPr>
          <w:color w:val="000000" w:themeColor="text1"/>
        </w:rPr>
        <w:t xml:space="preserve">app </w:t>
      </w:r>
      <w:r w:rsidR="6519181C" w:rsidRPr="0493F850">
        <w:rPr>
          <w:color w:val="000000" w:themeColor="text1"/>
        </w:rPr>
        <w:t xml:space="preserve">Via Verde, a aplicação mostra </w:t>
      </w:r>
      <w:r w:rsidR="3CA1E81B" w:rsidRPr="0493F850">
        <w:rPr>
          <w:color w:val="000000" w:themeColor="text1"/>
        </w:rPr>
        <w:t xml:space="preserve">um botão </w:t>
      </w:r>
      <w:r w:rsidR="1181FC69" w:rsidRPr="0493F850">
        <w:rPr>
          <w:color w:val="000000" w:themeColor="text1"/>
        </w:rPr>
        <w:t>“iniciar</w:t>
      </w:r>
      <w:r w:rsidR="5D636308" w:rsidRPr="0493F850">
        <w:rPr>
          <w:color w:val="000000" w:themeColor="text1"/>
        </w:rPr>
        <w:t xml:space="preserve"> </w:t>
      </w:r>
      <w:r w:rsidR="0493F850" w:rsidRPr="0493F850">
        <w:rPr>
          <w:color w:val="000000" w:themeColor="text1"/>
        </w:rPr>
        <w:t>“;</w:t>
      </w:r>
    </w:p>
    <w:p w14:paraId="37D3FC97" w14:textId="10162FA0" w:rsidR="4E940BCE" w:rsidRDefault="30E3B43F" w:rsidP="4E940BCE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493F850">
        <w:rPr>
          <w:color w:val="000000" w:themeColor="text1"/>
        </w:rPr>
        <w:t xml:space="preserve">A aplicação permite </w:t>
      </w:r>
      <w:r w:rsidR="38FD7145" w:rsidRPr="0493F850">
        <w:rPr>
          <w:color w:val="000000" w:themeColor="text1"/>
        </w:rPr>
        <w:t xml:space="preserve">ao utilizador </w:t>
      </w:r>
      <w:r w:rsidR="5CBBBA41" w:rsidRPr="0493F850">
        <w:rPr>
          <w:color w:val="000000" w:themeColor="text1"/>
        </w:rPr>
        <w:t xml:space="preserve">escolher </w:t>
      </w:r>
      <w:r w:rsidR="44EF8768" w:rsidRPr="0493F850">
        <w:rPr>
          <w:color w:val="000000" w:themeColor="text1"/>
        </w:rPr>
        <w:t>que</w:t>
      </w:r>
      <w:r w:rsidR="5CBBBA41" w:rsidRPr="0493F850">
        <w:rPr>
          <w:color w:val="000000" w:themeColor="text1"/>
        </w:rPr>
        <w:t xml:space="preserve"> </w:t>
      </w:r>
      <w:r w:rsidR="249F5DCD" w:rsidRPr="0493F850">
        <w:rPr>
          <w:color w:val="000000" w:themeColor="text1"/>
        </w:rPr>
        <w:t>veículo</w:t>
      </w:r>
      <w:r w:rsidR="5F4B1AC4" w:rsidRPr="0493F850">
        <w:rPr>
          <w:color w:val="000000" w:themeColor="text1"/>
        </w:rPr>
        <w:t>,</w:t>
      </w:r>
      <w:r w:rsidR="7968A79D" w:rsidRPr="0493F850">
        <w:rPr>
          <w:color w:val="000000" w:themeColor="text1"/>
        </w:rPr>
        <w:t xml:space="preserve"> </w:t>
      </w:r>
      <w:r w:rsidR="2074C461" w:rsidRPr="0493F850">
        <w:rPr>
          <w:color w:val="000000" w:themeColor="text1"/>
        </w:rPr>
        <w:t xml:space="preserve">através da </w:t>
      </w:r>
      <w:r w:rsidR="54AFDE13" w:rsidRPr="0493F850">
        <w:rPr>
          <w:color w:val="000000" w:themeColor="text1"/>
        </w:rPr>
        <w:t>sua</w:t>
      </w:r>
      <w:r w:rsidR="5F4B1AC4" w:rsidRPr="0493F850">
        <w:rPr>
          <w:color w:val="000000" w:themeColor="text1"/>
        </w:rPr>
        <w:t xml:space="preserve"> </w:t>
      </w:r>
      <w:r w:rsidR="4CB3DBF6" w:rsidRPr="0493F850">
        <w:rPr>
          <w:color w:val="000000" w:themeColor="text1"/>
        </w:rPr>
        <w:t>matrícula</w:t>
      </w:r>
      <w:r w:rsidR="7968A79D" w:rsidRPr="0493F850">
        <w:rPr>
          <w:color w:val="000000" w:themeColor="text1"/>
        </w:rPr>
        <w:t>,</w:t>
      </w:r>
      <w:r w:rsidR="53501AFC" w:rsidRPr="0493F850">
        <w:rPr>
          <w:color w:val="000000" w:themeColor="text1"/>
        </w:rPr>
        <w:t xml:space="preserve"> </w:t>
      </w:r>
      <w:r w:rsidR="0237EE43" w:rsidRPr="0493F850">
        <w:rPr>
          <w:color w:val="000000" w:themeColor="text1"/>
        </w:rPr>
        <w:t>irá estacionar</w:t>
      </w:r>
      <w:r w:rsidR="25F6373F" w:rsidRPr="0493F850">
        <w:rPr>
          <w:color w:val="000000" w:themeColor="text1"/>
        </w:rPr>
        <w:t>, podendo</w:t>
      </w:r>
      <w:r w:rsidR="68F7270E" w:rsidRPr="0493F850">
        <w:rPr>
          <w:color w:val="000000" w:themeColor="text1"/>
        </w:rPr>
        <w:t xml:space="preserve"> até adicionar </w:t>
      </w:r>
      <w:r w:rsidR="45CC4D0D" w:rsidRPr="0493F850">
        <w:rPr>
          <w:color w:val="000000" w:themeColor="text1"/>
        </w:rPr>
        <w:t xml:space="preserve">veículos </w:t>
      </w:r>
      <w:r w:rsidR="22354017" w:rsidRPr="0493F850">
        <w:rPr>
          <w:color w:val="000000" w:themeColor="text1"/>
        </w:rPr>
        <w:t>diferentes</w:t>
      </w:r>
      <w:r w:rsidR="0493F850" w:rsidRPr="0493F850">
        <w:rPr>
          <w:color w:val="000000" w:themeColor="text1"/>
        </w:rPr>
        <w:t>;</w:t>
      </w:r>
    </w:p>
    <w:p w14:paraId="000834AF" w14:textId="08076129" w:rsidR="22354017" w:rsidRDefault="3CE3AB3A" w:rsidP="22354017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36AB3D8">
        <w:rPr>
          <w:color w:val="000000" w:themeColor="text1"/>
        </w:rPr>
        <w:t xml:space="preserve">O utilizador </w:t>
      </w:r>
      <w:r w:rsidR="32B4A17E" w:rsidRPr="036AB3D8">
        <w:rPr>
          <w:color w:val="000000" w:themeColor="text1"/>
        </w:rPr>
        <w:t xml:space="preserve">pode </w:t>
      </w:r>
      <w:r w:rsidR="4834718A" w:rsidRPr="036AB3D8">
        <w:rPr>
          <w:color w:val="000000" w:themeColor="text1"/>
        </w:rPr>
        <w:t xml:space="preserve">adicionar novas </w:t>
      </w:r>
      <w:r w:rsidR="055ABDC1" w:rsidRPr="036AB3D8">
        <w:rPr>
          <w:color w:val="000000" w:themeColor="text1"/>
        </w:rPr>
        <w:t xml:space="preserve">viaturas </w:t>
      </w:r>
      <w:r w:rsidR="5794A70E" w:rsidRPr="036AB3D8">
        <w:rPr>
          <w:color w:val="000000" w:themeColor="text1"/>
        </w:rPr>
        <w:t xml:space="preserve">através da marca, modelo e </w:t>
      </w:r>
      <w:r w:rsidR="718AF7E1" w:rsidRPr="036AB3D8">
        <w:rPr>
          <w:color w:val="000000" w:themeColor="text1"/>
        </w:rPr>
        <w:t xml:space="preserve">matrícula </w:t>
      </w:r>
      <w:r w:rsidR="5A1B1DEC" w:rsidRPr="5A1B1DEC">
        <w:rPr>
          <w:color w:val="000000" w:themeColor="text1"/>
        </w:rPr>
        <w:t xml:space="preserve">(sendo </w:t>
      </w:r>
      <w:r w:rsidR="569F1DB3" w:rsidRPr="569F1DB3">
        <w:rPr>
          <w:color w:val="000000" w:themeColor="text1"/>
        </w:rPr>
        <w:t xml:space="preserve">possível registar </w:t>
      </w:r>
      <w:r w:rsidR="082FACAB" w:rsidRPr="082FACAB">
        <w:rPr>
          <w:color w:val="000000" w:themeColor="text1"/>
        </w:rPr>
        <w:t xml:space="preserve">matrículas </w:t>
      </w:r>
      <w:r w:rsidR="522F8D58" w:rsidRPr="522F8D58">
        <w:rPr>
          <w:color w:val="000000" w:themeColor="text1"/>
        </w:rPr>
        <w:t xml:space="preserve">de diferentes países, não </w:t>
      </w:r>
      <w:r w:rsidR="4C770463" w:rsidRPr="4C770463">
        <w:rPr>
          <w:color w:val="000000" w:themeColor="text1"/>
        </w:rPr>
        <w:t xml:space="preserve">só </w:t>
      </w:r>
      <w:r w:rsidR="5F533A20" w:rsidRPr="5F533A20">
        <w:rPr>
          <w:color w:val="000000" w:themeColor="text1"/>
        </w:rPr>
        <w:t>portuguesas),</w:t>
      </w:r>
      <w:r w:rsidR="29CE905C" w:rsidRPr="036AB3D8">
        <w:rPr>
          <w:color w:val="000000" w:themeColor="text1"/>
        </w:rPr>
        <w:t xml:space="preserve"> </w:t>
      </w:r>
      <w:r w:rsidR="2E001A34" w:rsidRPr="036AB3D8">
        <w:rPr>
          <w:color w:val="000000" w:themeColor="text1"/>
        </w:rPr>
        <w:t>na app Via Verde</w:t>
      </w:r>
      <w:r w:rsidR="681C27D1" w:rsidRPr="681C27D1">
        <w:rPr>
          <w:color w:val="000000" w:themeColor="text1"/>
        </w:rPr>
        <w:t>;</w:t>
      </w:r>
    </w:p>
    <w:p w14:paraId="37BE02E8" w14:textId="68E9B153" w:rsidR="00EF1386" w:rsidRDefault="02CE3875" w:rsidP="02CE3875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2CE3875">
        <w:rPr>
          <w:color w:val="000000" w:themeColor="text1"/>
        </w:rPr>
        <w:t>O utilizador pode optar por pagar o estacionamento para o dia todo ou apenas por um tempo limitado, podendo cancelar o estacionamento a qualquer momento através da app.</w:t>
      </w:r>
    </w:p>
    <w:p w14:paraId="538F4896" w14:textId="0CE109CE" w:rsidR="00EF1386" w:rsidRDefault="00EF1386" w:rsidP="02CE3875">
      <w:pPr>
        <w:ind w:left="0"/>
        <w:rPr>
          <w:color w:val="000000" w:themeColor="text1"/>
          <w:szCs w:val="20"/>
        </w:rPr>
      </w:pPr>
    </w:p>
    <w:p w14:paraId="553A52D0" w14:textId="76348391" w:rsidR="00EF1386" w:rsidRDefault="02CE3875" w:rsidP="02CE3875">
      <w:pPr>
        <w:ind w:left="207"/>
        <w:rPr>
          <w:color w:val="000000" w:themeColor="text1"/>
          <w:szCs w:val="20"/>
        </w:rPr>
      </w:pPr>
      <w:r w:rsidRPr="02CE3875">
        <w:rPr>
          <w:color w:val="000000" w:themeColor="text1"/>
        </w:rPr>
        <w:t>Diagrama:</w:t>
      </w:r>
    </w:p>
    <w:p w14:paraId="016C8E26" w14:textId="38A1B61B" w:rsidR="00EF1386" w:rsidRDefault="37162C48" w:rsidP="16426EBE">
      <w:pPr>
        <w:ind w:left="0"/>
        <w:jc w:val="center"/>
      </w:pPr>
      <w:r>
        <w:rPr>
          <w:noProof/>
        </w:rPr>
        <w:drawing>
          <wp:inline distT="0" distB="0" distL="0" distR="0" wp14:anchorId="3F0B6AFA" wp14:editId="471BC9C4">
            <wp:extent cx="5989087" cy="3056930"/>
            <wp:effectExtent l="0" t="0" r="0" b="0"/>
            <wp:docPr id="1979902030" name="Picture 197990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087" cy="30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D416" w14:textId="0E9A3803" w:rsidR="00EF1386" w:rsidRDefault="00EF1386" w:rsidP="16426EBE">
      <w:pPr>
        <w:ind w:left="0"/>
      </w:pPr>
    </w:p>
    <w:p w14:paraId="56DDCBB2" w14:textId="3811C2A0" w:rsidR="00EF1386" w:rsidRDefault="37162C48" w:rsidP="37162C48">
      <w:pPr>
        <w:ind w:left="0"/>
        <w:rPr>
          <w:rFonts w:ascii="Arial Nova Cond" w:eastAsia="Arial Nova Cond" w:hAnsi="Arial Nova Cond" w:cs="Arial Nova Cond"/>
          <w:b/>
          <w:bCs/>
          <w:color w:val="000000" w:themeColor="text1"/>
          <w:szCs w:val="20"/>
        </w:rPr>
      </w:pPr>
      <w:r w:rsidRPr="37162C48">
        <w:rPr>
          <w:rFonts w:ascii="Arial Nova Cond" w:eastAsia="Arial Nova Cond" w:hAnsi="Arial Nova Cond" w:cs="Arial Nova Cond"/>
          <w:b/>
          <w:bCs/>
          <w:sz w:val="28"/>
          <w:szCs w:val="28"/>
        </w:rPr>
        <w:t>Exercício 2.4</w:t>
      </w:r>
    </w:p>
    <w:p w14:paraId="23D5DB18" w14:textId="4C42E34D" w:rsidR="37162C48" w:rsidRDefault="37162C48" w:rsidP="37162C48">
      <w:pPr>
        <w:pStyle w:val="headinginner"/>
        <w:ind w:left="0"/>
        <w:rPr>
          <w:rFonts w:eastAsia="Arial Nova Cond" w:cs="Arial Nova Cond"/>
          <w:sz w:val="28"/>
          <w:szCs w:val="28"/>
        </w:rPr>
      </w:pPr>
    </w:p>
    <w:p w14:paraId="2CD46845" w14:textId="755DC871" w:rsidR="37162C48" w:rsidRDefault="37162C48" w:rsidP="37162C48">
      <w:pPr>
        <w:ind w:left="0"/>
      </w:pPr>
      <w:r w:rsidRPr="37162C48">
        <w:rPr>
          <w:rFonts w:ascii="Arial Nova Cond" w:eastAsia="Arial Nova Cond" w:hAnsi="Arial Nova Cond" w:cs="Arial Nova Cond"/>
          <w:b/>
          <w:bCs/>
          <w:sz w:val="28"/>
          <w:szCs w:val="28"/>
        </w:rPr>
        <w:t>a)</w:t>
      </w:r>
    </w:p>
    <w:p w14:paraId="6F2CF9B0" w14:textId="560E9361" w:rsidR="00512C73" w:rsidRDefault="16426EBE" w:rsidP="001C7FD3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16426EBE">
        <w:rPr>
          <w:color w:val="000000" w:themeColor="text1"/>
        </w:rPr>
        <w:t>Falsos atores: O utente nunca utiliza o sistema SISO;</w:t>
      </w:r>
    </w:p>
    <w:p w14:paraId="0A3C250E" w14:textId="4368FEB8" w:rsidR="00512C73" w:rsidRDefault="16426EBE" w:rsidP="16426EBE">
      <w:pPr>
        <w:pStyle w:val="ListParagraph"/>
        <w:numPr>
          <w:ilvl w:val="0"/>
          <w:numId w:val="45"/>
        </w:numPr>
        <w:rPr>
          <w:color w:val="000000" w:themeColor="text1"/>
          <w:szCs w:val="20"/>
        </w:rPr>
      </w:pPr>
      <w:r w:rsidRPr="16426EBE">
        <w:rPr>
          <w:color w:val="000000" w:themeColor="text1"/>
        </w:rPr>
        <w:t>Inclusão de modelos de atividade;</w:t>
      </w:r>
    </w:p>
    <w:p w14:paraId="63D0EFB9" w14:textId="197DF1A4" w:rsidR="001C7FD3" w:rsidRDefault="16426EBE" w:rsidP="001C7FD3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16426EBE">
        <w:rPr>
          <w:color w:val="000000" w:themeColor="text1"/>
        </w:rPr>
        <w:t>Falsos casos de utilização:</w:t>
      </w:r>
    </w:p>
    <w:p w14:paraId="15AF90AD" w14:textId="5B79FA46" w:rsidR="001C7FD3" w:rsidRDefault="16426EBE" w:rsidP="16426EBE">
      <w:pPr>
        <w:pStyle w:val="ListParagraph"/>
        <w:numPr>
          <w:ilvl w:val="1"/>
          <w:numId w:val="45"/>
        </w:numPr>
        <w:rPr>
          <w:color w:val="000000" w:themeColor="text1"/>
          <w:szCs w:val="20"/>
        </w:rPr>
      </w:pPr>
      <w:r w:rsidRPr="16426EBE">
        <w:rPr>
          <w:color w:val="000000" w:themeColor="text1"/>
        </w:rPr>
        <w:t>“Cheques-dentista”.</w:t>
      </w:r>
    </w:p>
    <w:p w14:paraId="40437EA6" w14:textId="1992536D" w:rsidR="001C7FD3" w:rsidRDefault="16426EBE" w:rsidP="16426EBE">
      <w:pPr>
        <w:pStyle w:val="ListParagraph"/>
        <w:numPr>
          <w:ilvl w:val="0"/>
          <w:numId w:val="45"/>
        </w:numPr>
        <w:rPr>
          <w:color w:val="000000" w:themeColor="text1"/>
          <w:szCs w:val="20"/>
        </w:rPr>
      </w:pPr>
      <w:r w:rsidRPr="16426EBE">
        <w:rPr>
          <w:color w:val="000000" w:themeColor="text1"/>
        </w:rPr>
        <w:t>Decomposição excessiva de detalhes:</w:t>
      </w:r>
    </w:p>
    <w:p w14:paraId="6BB0AD04" w14:textId="5F4DA416" w:rsidR="16426EBE" w:rsidRDefault="16426EBE" w:rsidP="16426EBE">
      <w:pPr>
        <w:pStyle w:val="ListParagraph"/>
        <w:numPr>
          <w:ilvl w:val="1"/>
          <w:numId w:val="45"/>
        </w:numPr>
        <w:rPr>
          <w:color w:val="000000" w:themeColor="text1"/>
          <w:szCs w:val="20"/>
        </w:rPr>
      </w:pPr>
      <w:r w:rsidRPr="16426EBE">
        <w:rPr>
          <w:color w:val="000000" w:themeColor="text1"/>
          <w:szCs w:val="20"/>
        </w:rPr>
        <w:t>“Agendar consulta na clínica da sua preferência”;</w:t>
      </w:r>
    </w:p>
    <w:p w14:paraId="1A43D084" w14:textId="23DF53FC" w:rsidR="16426EBE" w:rsidRDefault="16426EBE" w:rsidP="16426EBE">
      <w:pPr>
        <w:pStyle w:val="ListParagraph"/>
        <w:numPr>
          <w:ilvl w:val="1"/>
          <w:numId w:val="45"/>
        </w:numPr>
        <w:rPr>
          <w:color w:val="000000" w:themeColor="text1"/>
          <w:szCs w:val="20"/>
        </w:rPr>
      </w:pPr>
      <w:r w:rsidRPr="16426EBE">
        <w:rPr>
          <w:color w:val="000000" w:themeColor="text1"/>
          <w:szCs w:val="20"/>
        </w:rPr>
        <w:t>“Assinar o CD em papel”.</w:t>
      </w:r>
    </w:p>
    <w:p w14:paraId="4A35AAB4" w14:textId="275565E0" w:rsidR="006E6AFB" w:rsidRDefault="37162C48" w:rsidP="001C7FD3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37162C48">
        <w:rPr>
          <w:color w:val="000000" w:themeColor="text1"/>
        </w:rPr>
        <w:t>Mecanismos em vez de intenção do ator:</w:t>
      </w:r>
    </w:p>
    <w:p w14:paraId="1207AA88" w14:textId="32DB9F22" w:rsidR="006E6AFB" w:rsidRDefault="16426EBE" w:rsidP="37162C48">
      <w:pPr>
        <w:pStyle w:val="ListParagraph"/>
        <w:numPr>
          <w:ilvl w:val="1"/>
          <w:numId w:val="45"/>
        </w:numPr>
        <w:rPr>
          <w:color w:val="000000" w:themeColor="text1"/>
        </w:rPr>
      </w:pPr>
      <w:r w:rsidRPr="16426EBE">
        <w:rPr>
          <w:color w:val="000000" w:themeColor="text1"/>
        </w:rPr>
        <w:t>“Assinar o CD em papel”;</w:t>
      </w:r>
    </w:p>
    <w:p w14:paraId="44223798" w14:textId="786B6430" w:rsidR="4FA37268" w:rsidRPr="0033733B" w:rsidRDefault="16426EBE" w:rsidP="16426EBE">
      <w:pPr>
        <w:pStyle w:val="ListParagraph"/>
        <w:numPr>
          <w:ilvl w:val="1"/>
          <w:numId w:val="45"/>
        </w:numPr>
        <w:rPr>
          <w:color w:val="000000" w:themeColor="text1"/>
          <w:szCs w:val="20"/>
        </w:rPr>
      </w:pPr>
      <w:r w:rsidRPr="16426EBE">
        <w:rPr>
          <w:color w:val="000000" w:themeColor="text1"/>
        </w:rPr>
        <w:t>“Preencher o formulário de pesquisa”.</w:t>
      </w:r>
    </w:p>
    <w:p w14:paraId="7FF6736C" w14:textId="6BF9CDC0" w:rsidR="4FA37268" w:rsidRPr="0033733B" w:rsidRDefault="16426EBE" w:rsidP="16426EBE">
      <w:pPr>
        <w:pStyle w:val="ListParagraph"/>
        <w:numPr>
          <w:ilvl w:val="0"/>
          <w:numId w:val="45"/>
        </w:numPr>
        <w:rPr>
          <w:color w:val="000000" w:themeColor="text1"/>
          <w:szCs w:val="20"/>
        </w:rPr>
      </w:pPr>
      <w:r w:rsidRPr="16426EBE">
        <w:rPr>
          <w:color w:val="000000" w:themeColor="text1"/>
        </w:rPr>
        <w:t>Casos de utilização fora do âmbito do sistema:</w:t>
      </w:r>
    </w:p>
    <w:p w14:paraId="2B40B035" w14:textId="08EC9C9F" w:rsidR="4FA37268" w:rsidRPr="0033733B" w:rsidRDefault="16426EBE" w:rsidP="37162C48">
      <w:pPr>
        <w:pStyle w:val="ListParagraph"/>
        <w:numPr>
          <w:ilvl w:val="1"/>
          <w:numId w:val="45"/>
        </w:numPr>
        <w:rPr>
          <w:color w:val="000000" w:themeColor="text1"/>
        </w:rPr>
      </w:pPr>
      <w:r w:rsidRPr="16426EBE">
        <w:rPr>
          <w:color w:val="000000" w:themeColor="text1"/>
        </w:rPr>
        <w:t>“Definir diagnóstico e plano”;</w:t>
      </w:r>
    </w:p>
    <w:p w14:paraId="771B7731" w14:textId="48FE284F" w:rsidR="4FA37268" w:rsidRPr="0033733B" w:rsidRDefault="16426EBE" w:rsidP="37162C48">
      <w:pPr>
        <w:pStyle w:val="ListParagraph"/>
        <w:numPr>
          <w:ilvl w:val="1"/>
          <w:numId w:val="45"/>
        </w:numPr>
        <w:rPr>
          <w:color w:val="000000" w:themeColor="text1"/>
        </w:rPr>
      </w:pPr>
      <w:r w:rsidRPr="16426EBE">
        <w:rPr>
          <w:color w:val="000000" w:themeColor="text1"/>
        </w:rPr>
        <w:t>“Selecionar o dente do odontograma”;</w:t>
      </w:r>
    </w:p>
    <w:p w14:paraId="3DFA7B2E" w14:textId="47409FAF" w:rsidR="4FA37268" w:rsidRPr="0033733B" w:rsidRDefault="16426EBE" w:rsidP="16426EBE">
      <w:pPr>
        <w:pStyle w:val="ListParagraph"/>
        <w:numPr>
          <w:ilvl w:val="1"/>
          <w:numId w:val="45"/>
        </w:numPr>
        <w:rPr>
          <w:color w:val="000000" w:themeColor="text1"/>
          <w:szCs w:val="20"/>
        </w:rPr>
      </w:pPr>
      <w:r w:rsidRPr="16426EBE">
        <w:rPr>
          <w:color w:val="000000" w:themeColor="text1"/>
          <w:szCs w:val="20"/>
        </w:rPr>
        <w:t>“Tratar utente”.</w:t>
      </w:r>
    </w:p>
    <w:p w14:paraId="42016598" w14:textId="603CADAD" w:rsidR="4FA37268" w:rsidRPr="0033733B" w:rsidRDefault="37162C48" w:rsidP="16426EBE">
      <w:r>
        <w:br w:type="page"/>
      </w:r>
    </w:p>
    <w:p w14:paraId="79D78DDE" w14:textId="51E9B8B6" w:rsidR="4FA37268" w:rsidRPr="0033733B" w:rsidRDefault="02CE3875" w:rsidP="02CE3875">
      <w:pPr>
        <w:ind w:left="0"/>
      </w:pPr>
      <w:r w:rsidRPr="02CE3875">
        <w:rPr>
          <w:color w:val="000000" w:themeColor="text1"/>
        </w:rPr>
        <w:t>Diagrama corrigido:</w:t>
      </w:r>
    </w:p>
    <w:p w14:paraId="305B4C1E" w14:textId="0BB4A2B7" w:rsidR="4FA37268" w:rsidRPr="0033733B" w:rsidRDefault="16426EBE" w:rsidP="02CE3875">
      <w:pPr>
        <w:ind w:left="0"/>
        <w:jc w:val="center"/>
      </w:pPr>
      <w:r>
        <w:rPr>
          <w:noProof/>
        </w:rPr>
        <w:drawing>
          <wp:inline distT="0" distB="0" distL="0" distR="0" wp14:anchorId="729ACE8C" wp14:editId="403BEB3B">
            <wp:extent cx="4572000" cy="3733800"/>
            <wp:effectExtent l="0" t="0" r="0" b="0"/>
            <wp:docPr id="607879600" name="Picture 607879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859E" w14:textId="1E42735D" w:rsidR="16426EBE" w:rsidRDefault="16426EBE" w:rsidP="02CE3875">
      <w:pPr>
        <w:ind w:left="0"/>
        <w:jc w:val="right"/>
      </w:pPr>
    </w:p>
    <w:p w14:paraId="1E4981B4" w14:textId="022F3D69" w:rsidR="16426EBE" w:rsidRDefault="02CE3875" w:rsidP="16426EBE">
      <w:pPr>
        <w:ind w:left="0"/>
      </w:pPr>
      <w:r>
        <w:t>Breves descrições dos casos de uso: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15"/>
        <w:gridCol w:w="7215"/>
      </w:tblGrid>
      <w:tr w:rsidR="16426EBE" w14:paraId="1D26B32D" w14:textId="77777777" w:rsidTr="02CE3875">
        <w:trPr>
          <w:trHeight w:val="300"/>
        </w:trPr>
        <w:tc>
          <w:tcPr>
            <w:tcW w:w="2415" w:type="dxa"/>
          </w:tcPr>
          <w:p w14:paraId="3222A341" w14:textId="1BA84F48" w:rsidR="16426EBE" w:rsidRDefault="16426EBE" w:rsidP="16426EBE">
            <w:pPr>
              <w:ind w:left="0"/>
              <w:jc w:val="both"/>
            </w:pPr>
            <w:r>
              <w:t>ID:</w:t>
            </w:r>
          </w:p>
        </w:tc>
        <w:tc>
          <w:tcPr>
            <w:tcW w:w="7215" w:type="dxa"/>
          </w:tcPr>
          <w:p w14:paraId="1703EE9D" w14:textId="3CF27C37" w:rsidR="16426EBE" w:rsidRDefault="16426EBE" w:rsidP="16426EBE">
            <w:pPr>
              <w:ind w:left="0"/>
              <w:rPr>
                <w:b/>
                <w:bCs/>
              </w:rPr>
            </w:pPr>
            <w:r w:rsidRPr="16426EBE">
              <w:rPr>
                <w:b/>
                <w:bCs/>
              </w:rPr>
              <w:t>#1: Emitir referenciação para cuidados orais</w:t>
            </w:r>
          </w:p>
        </w:tc>
      </w:tr>
      <w:tr w:rsidR="16426EBE" w14:paraId="011408C7" w14:textId="77777777" w:rsidTr="02CE3875">
        <w:trPr>
          <w:trHeight w:val="300"/>
        </w:trPr>
        <w:tc>
          <w:tcPr>
            <w:tcW w:w="2415" w:type="dxa"/>
          </w:tcPr>
          <w:p w14:paraId="60DBB8B1" w14:textId="2BD5372B" w:rsidR="16426EBE" w:rsidRDefault="16426EBE" w:rsidP="16426EBE">
            <w:pPr>
              <w:ind w:left="0"/>
            </w:pPr>
            <w:r>
              <w:t>Breve descrição</w:t>
            </w:r>
          </w:p>
        </w:tc>
        <w:tc>
          <w:tcPr>
            <w:tcW w:w="7215" w:type="dxa"/>
          </w:tcPr>
          <w:p w14:paraId="05D36406" w14:textId="43A477AF" w:rsidR="16426EBE" w:rsidRDefault="16426EBE" w:rsidP="16426EBE">
            <w:pPr>
              <w:ind w:left="0"/>
            </w:pPr>
            <w:r>
              <w:t>Depois de uma consulta com o seu médico assistente (MA), e se o utente tiver critérios, o MA emite uma referenciação para cuidados orais.</w:t>
            </w:r>
          </w:p>
        </w:tc>
      </w:tr>
      <w:tr w:rsidR="16426EBE" w14:paraId="4DD98506" w14:textId="77777777" w:rsidTr="02CE3875">
        <w:trPr>
          <w:trHeight w:val="300"/>
        </w:trPr>
        <w:tc>
          <w:tcPr>
            <w:tcW w:w="2415" w:type="dxa"/>
          </w:tcPr>
          <w:p w14:paraId="7BA9275F" w14:textId="716A1CA6" w:rsidR="16426EBE" w:rsidRDefault="16426EBE" w:rsidP="16426EBE">
            <w:pPr>
              <w:ind w:left="0"/>
            </w:pPr>
            <w:r>
              <w:t>ID:</w:t>
            </w:r>
          </w:p>
        </w:tc>
        <w:tc>
          <w:tcPr>
            <w:tcW w:w="7215" w:type="dxa"/>
          </w:tcPr>
          <w:p w14:paraId="6AA72596" w14:textId="537880DB" w:rsidR="16426EBE" w:rsidRDefault="16426EBE" w:rsidP="16426EBE">
            <w:pPr>
              <w:ind w:left="0"/>
              <w:rPr>
                <w:b/>
                <w:bCs/>
              </w:rPr>
            </w:pPr>
            <w:r w:rsidRPr="16426EBE">
              <w:rPr>
                <w:b/>
                <w:bCs/>
              </w:rPr>
              <w:t>#2: Aceder a um cheque dentista</w:t>
            </w:r>
          </w:p>
        </w:tc>
      </w:tr>
      <w:tr w:rsidR="16426EBE" w14:paraId="6EE01EF4" w14:textId="77777777" w:rsidTr="02CE3875">
        <w:trPr>
          <w:trHeight w:val="300"/>
        </w:trPr>
        <w:tc>
          <w:tcPr>
            <w:tcW w:w="2415" w:type="dxa"/>
          </w:tcPr>
          <w:p w14:paraId="2083345B" w14:textId="0838A0B1" w:rsidR="16426EBE" w:rsidRDefault="16426EBE" w:rsidP="16426EBE">
            <w:pPr>
              <w:ind w:left="0"/>
            </w:pPr>
            <w:r>
              <w:t>Breve descrição</w:t>
            </w:r>
          </w:p>
        </w:tc>
        <w:tc>
          <w:tcPr>
            <w:tcW w:w="7215" w:type="dxa"/>
          </w:tcPr>
          <w:p w14:paraId="0C78F8DD" w14:textId="321D1F05" w:rsidR="16426EBE" w:rsidRDefault="16426EBE" w:rsidP="16426EBE">
            <w:pPr>
              <w:ind w:left="0"/>
            </w:pPr>
            <w:r>
              <w:t>O administrativo imprime o cheque dentista (CD) quando o utente o levantar.</w:t>
            </w:r>
          </w:p>
          <w:p w14:paraId="28155E53" w14:textId="219DA851" w:rsidR="16426EBE" w:rsidRDefault="16426EBE" w:rsidP="16426EBE">
            <w:pPr>
              <w:ind w:left="0"/>
            </w:pPr>
            <w:r>
              <w:t>O médico dentista (MD) acede ao CD para obter as informações do utente.</w:t>
            </w:r>
          </w:p>
        </w:tc>
      </w:tr>
      <w:tr w:rsidR="16426EBE" w14:paraId="1F667675" w14:textId="77777777" w:rsidTr="02CE3875">
        <w:trPr>
          <w:trHeight w:val="300"/>
        </w:trPr>
        <w:tc>
          <w:tcPr>
            <w:tcW w:w="2415" w:type="dxa"/>
          </w:tcPr>
          <w:p w14:paraId="585A4C9B" w14:textId="0155E151" w:rsidR="16426EBE" w:rsidRDefault="16426EBE" w:rsidP="16426EBE">
            <w:pPr>
              <w:ind w:left="0"/>
            </w:pPr>
            <w:r>
              <w:t>ID:</w:t>
            </w:r>
          </w:p>
        </w:tc>
        <w:tc>
          <w:tcPr>
            <w:tcW w:w="7215" w:type="dxa"/>
          </w:tcPr>
          <w:p w14:paraId="63723643" w14:textId="1B62A85E" w:rsidR="16426EBE" w:rsidRDefault="16426EBE" w:rsidP="16426EBE">
            <w:pPr>
              <w:ind w:left="0"/>
              <w:rPr>
                <w:b/>
                <w:bCs/>
              </w:rPr>
            </w:pPr>
            <w:r w:rsidRPr="16426EBE">
              <w:rPr>
                <w:b/>
                <w:bCs/>
              </w:rPr>
              <w:t>#3: Pesquisar o cheque dentista que lhe é presente</w:t>
            </w:r>
          </w:p>
        </w:tc>
      </w:tr>
      <w:tr w:rsidR="16426EBE" w14:paraId="35F51564" w14:textId="77777777" w:rsidTr="02CE3875">
        <w:trPr>
          <w:trHeight w:val="300"/>
        </w:trPr>
        <w:tc>
          <w:tcPr>
            <w:tcW w:w="2415" w:type="dxa"/>
          </w:tcPr>
          <w:p w14:paraId="7BE98BF2" w14:textId="5F6B2583" w:rsidR="16426EBE" w:rsidRDefault="16426EBE" w:rsidP="16426EBE">
            <w:pPr>
              <w:ind w:left="0"/>
            </w:pPr>
            <w:r>
              <w:t>Breve descrição</w:t>
            </w:r>
          </w:p>
        </w:tc>
        <w:tc>
          <w:tcPr>
            <w:tcW w:w="7215" w:type="dxa"/>
          </w:tcPr>
          <w:p w14:paraId="7DD24C80" w14:textId="0FC64AEA" w:rsidR="16426EBE" w:rsidRDefault="16426EBE" w:rsidP="16426EBE">
            <w:pPr>
              <w:ind w:left="0"/>
            </w:pPr>
            <w:r>
              <w:t>Quando o utente se apresenta na consulta, o médico dentista (MD) pesquisa o cheque dentista atribuído.</w:t>
            </w:r>
          </w:p>
        </w:tc>
      </w:tr>
      <w:tr w:rsidR="16426EBE" w14:paraId="5939316C" w14:textId="77777777" w:rsidTr="02CE3875">
        <w:trPr>
          <w:trHeight w:val="300"/>
        </w:trPr>
        <w:tc>
          <w:tcPr>
            <w:tcW w:w="2415" w:type="dxa"/>
          </w:tcPr>
          <w:p w14:paraId="7B34F115" w14:textId="5128E5DE" w:rsidR="16426EBE" w:rsidRDefault="16426EBE" w:rsidP="16426EBE">
            <w:pPr>
              <w:ind w:left="0"/>
            </w:pPr>
            <w:r>
              <w:t>ID:</w:t>
            </w:r>
          </w:p>
        </w:tc>
        <w:tc>
          <w:tcPr>
            <w:tcW w:w="7215" w:type="dxa"/>
          </w:tcPr>
          <w:p w14:paraId="428AA9FD" w14:textId="5DB2CB1A" w:rsidR="16426EBE" w:rsidRDefault="02CE3875" w:rsidP="16426EBE">
            <w:pPr>
              <w:ind w:left="0"/>
              <w:rPr>
                <w:b/>
                <w:bCs/>
              </w:rPr>
            </w:pPr>
            <w:r w:rsidRPr="02CE3875">
              <w:rPr>
                <w:b/>
                <w:bCs/>
              </w:rPr>
              <w:t>#4: Registar os diagnósticos e o plano de tratamento</w:t>
            </w:r>
          </w:p>
        </w:tc>
      </w:tr>
      <w:tr w:rsidR="16426EBE" w14:paraId="55953CE6" w14:textId="77777777" w:rsidTr="02CE3875">
        <w:trPr>
          <w:trHeight w:val="300"/>
        </w:trPr>
        <w:tc>
          <w:tcPr>
            <w:tcW w:w="2415" w:type="dxa"/>
          </w:tcPr>
          <w:p w14:paraId="42F16ACE" w14:textId="077BDB33" w:rsidR="16426EBE" w:rsidRDefault="16426EBE" w:rsidP="16426EBE">
            <w:pPr>
              <w:ind w:left="0"/>
            </w:pPr>
            <w:r>
              <w:t>Breve descrição</w:t>
            </w:r>
          </w:p>
        </w:tc>
        <w:tc>
          <w:tcPr>
            <w:tcW w:w="7215" w:type="dxa"/>
          </w:tcPr>
          <w:p w14:paraId="09478FC8" w14:textId="137064E4" w:rsidR="16426EBE" w:rsidRDefault="02CE3875" w:rsidP="16426EBE">
            <w:pPr>
              <w:ind w:left="0"/>
            </w:pPr>
            <w:r>
              <w:t>No final da primeira consulta, o médico dentista (MD) deve registar os diagnósticos feitos e um plano de tratamento.</w:t>
            </w:r>
          </w:p>
        </w:tc>
      </w:tr>
      <w:tr w:rsidR="02CE3875" w14:paraId="1FE729AE" w14:textId="77777777" w:rsidTr="02CE3875">
        <w:trPr>
          <w:trHeight w:val="300"/>
        </w:trPr>
        <w:tc>
          <w:tcPr>
            <w:tcW w:w="2415" w:type="dxa"/>
          </w:tcPr>
          <w:p w14:paraId="721AF786" w14:textId="70919037" w:rsidR="02CE3875" w:rsidRDefault="02CE3875" w:rsidP="02CE3875">
            <w:pPr>
              <w:ind w:left="0"/>
            </w:pPr>
            <w:r>
              <w:t>ID:</w:t>
            </w:r>
          </w:p>
        </w:tc>
        <w:tc>
          <w:tcPr>
            <w:tcW w:w="7215" w:type="dxa"/>
          </w:tcPr>
          <w:p w14:paraId="5CD15804" w14:textId="26CFDDA4" w:rsidR="02CE3875" w:rsidRDefault="02CE3875" w:rsidP="02CE3875">
            <w:pPr>
              <w:ind w:left="0"/>
            </w:pPr>
            <w:r w:rsidRPr="02CE3875">
              <w:rPr>
                <w:b/>
                <w:bCs/>
              </w:rPr>
              <w:t>#5: Registar os tratamentos realizados</w:t>
            </w:r>
          </w:p>
        </w:tc>
      </w:tr>
      <w:tr w:rsidR="02CE3875" w14:paraId="25F0900B" w14:textId="77777777" w:rsidTr="02CE3875">
        <w:trPr>
          <w:trHeight w:val="300"/>
        </w:trPr>
        <w:tc>
          <w:tcPr>
            <w:tcW w:w="2415" w:type="dxa"/>
          </w:tcPr>
          <w:p w14:paraId="73955A80" w14:textId="13A78ABF" w:rsidR="02CE3875" w:rsidRDefault="02CE3875" w:rsidP="02CE3875">
            <w:pPr>
              <w:ind w:left="0"/>
            </w:pPr>
            <w:r>
              <w:t>Breve descrição</w:t>
            </w:r>
          </w:p>
        </w:tc>
        <w:tc>
          <w:tcPr>
            <w:tcW w:w="7215" w:type="dxa"/>
          </w:tcPr>
          <w:p w14:paraId="158CFD52" w14:textId="04E181DC" w:rsidR="02CE3875" w:rsidRDefault="02CE3875" w:rsidP="02CE3875">
            <w:pPr>
              <w:ind w:left="0"/>
            </w:pPr>
            <w:r>
              <w:t>O médico dentista (MD) deve registar os tratamentos feitos em cada consulta.</w:t>
            </w:r>
          </w:p>
        </w:tc>
      </w:tr>
    </w:tbl>
    <w:p w14:paraId="2FCBFEAD" w14:textId="2EDAC7A4" w:rsidR="16426EBE" w:rsidRDefault="16426EBE" w:rsidP="16426EBE">
      <w:pPr>
        <w:pStyle w:val="headinginner"/>
        <w:ind w:left="567" w:firstLine="0"/>
        <w:rPr>
          <w:sz w:val="28"/>
          <w:szCs w:val="28"/>
        </w:rPr>
      </w:pPr>
      <w:r w:rsidRPr="16426EBE">
        <w:rPr>
          <w:sz w:val="28"/>
          <w:szCs w:val="28"/>
        </w:rPr>
        <w:t>b)</w:t>
      </w:r>
    </w:p>
    <w:p w14:paraId="10F9C292" w14:textId="1CD9540A" w:rsidR="4FA37268" w:rsidRPr="0033733B" w:rsidRDefault="005366E2" w:rsidP="37162C48">
      <w:pPr>
        <w:jc w:val="center"/>
      </w:pPr>
      <w:r>
        <w:rPr>
          <w:noProof/>
        </w:rPr>
        <w:drawing>
          <wp:inline distT="0" distB="0" distL="0" distR="0" wp14:anchorId="6865B790" wp14:editId="0C417A01">
            <wp:extent cx="4457700" cy="4572000"/>
            <wp:effectExtent l="0" t="0" r="0" b="0"/>
            <wp:docPr id="580860087" name="Picture 58086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8600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B599" w14:textId="179A652B" w:rsidR="02CE3875" w:rsidRDefault="02CE3875" w:rsidP="02CE3875">
      <w:r>
        <w:t>Breves descrições dos casos de usos adicionados: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550"/>
        <w:gridCol w:w="6525"/>
      </w:tblGrid>
      <w:tr w:rsidR="02CE3875" w14:paraId="5B73B9A7" w14:textId="77777777" w:rsidTr="02CE3875">
        <w:trPr>
          <w:trHeight w:val="300"/>
        </w:trPr>
        <w:tc>
          <w:tcPr>
            <w:tcW w:w="2550" w:type="dxa"/>
          </w:tcPr>
          <w:p w14:paraId="5020969A" w14:textId="486C56E3" w:rsidR="02CE3875" w:rsidRDefault="02CE3875" w:rsidP="02CE3875">
            <w:pPr>
              <w:ind w:left="0"/>
            </w:pPr>
            <w:r>
              <w:t>ID</w:t>
            </w:r>
          </w:p>
        </w:tc>
        <w:tc>
          <w:tcPr>
            <w:tcW w:w="6525" w:type="dxa"/>
          </w:tcPr>
          <w:p w14:paraId="36B8479E" w14:textId="34BE8955" w:rsidR="02CE3875" w:rsidRDefault="02CE3875" w:rsidP="02CE3875">
            <w:pPr>
              <w:ind w:left="0"/>
              <w:rPr>
                <w:b/>
                <w:bCs/>
              </w:rPr>
            </w:pPr>
            <w:r w:rsidRPr="02CE3875">
              <w:rPr>
                <w:b/>
                <w:bCs/>
              </w:rPr>
              <w:t>#4: Registar os diagnósticos e o plano de tratamento (extensão)</w:t>
            </w:r>
          </w:p>
        </w:tc>
      </w:tr>
      <w:tr w:rsidR="02CE3875" w14:paraId="6C734E7F" w14:textId="77777777" w:rsidTr="02CE3875">
        <w:trPr>
          <w:trHeight w:val="300"/>
        </w:trPr>
        <w:tc>
          <w:tcPr>
            <w:tcW w:w="2550" w:type="dxa"/>
          </w:tcPr>
          <w:p w14:paraId="570C3794" w14:textId="4FED927F" w:rsidR="02CE3875" w:rsidRDefault="02CE3875" w:rsidP="02CE3875">
            <w:pPr>
              <w:ind w:left="0"/>
            </w:pPr>
            <w:r>
              <w:t>Breve descrição</w:t>
            </w:r>
          </w:p>
        </w:tc>
        <w:tc>
          <w:tcPr>
            <w:tcW w:w="6525" w:type="dxa"/>
          </w:tcPr>
          <w:p w14:paraId="7B3B032E" w14:textId="33371603" w:rsidR="02CE3875" w:rsidRDefault="02CE3875" w:rsidP="02CE3875">
            <w:pPr>
              <w:ind w:left="0"/>
            </w:pPr>
            <w:r>
              <w:t>Se o médico dentista (MD) faz estudo com imagens relevantes ao tratamento do utente, estas também devem ser registadas.</w:t>
            </w:r>
          </w:p>
        </w:tc>
      </w:tr>
      <w:tr w:rsidR="02CE3875" w14:paraId="5374FF08" w14:textId="77777777" w:rsidTr="02CE3875">
        <w:trPr>
          <w:trHeight w:val="300"/>
        </w:trPr>
        <w:tc>
          <w:tcPr>
            <w:tcW w:w="2550" w:type="dxa"/>
          </w:tcPr>
          <w:p w14:paraId="58A8E7A3" w14:textId="20A8D9EC" w:rsidR="02CE3875" w:rsidRDefault="02CE3875" w:rsidP="02CE3875">
            <w:pPr>
              <w:ind w:left="0"/>
            </w:pPr>
            <w:r>
              <w:t>ID:</w:t>
            </w:r>
          </w:p>
        </w:tc>
        <w:tc>
          <w:tcPr>
            <w:tcW w:w="6525" w:type="dxa"/>
          </w:tcPr>
          <w:p w14:paraId="0303B37F" w14:textId="25A34870" w:rsidR="02CE3875" w:rsidRDefault="02CE3875" w:rsidP="02CE3875">
            <w:pPr>
              <w:ind w:left="0"/>
              <w:rPr>
                <w:b/>
                <w:bCs/>
              </w:rPr>
            </w:pPr>
            <w:r w:rsidRPr="02CE3875">
              <w:rPr>
                <w:b/>
                <w:bCs/>
              </w:rPr>
              <w:t>#6: Cancelar o cheque dentista</w:t>
            </w:r>
          </w:p>
        </w:tc>
      </w:tr>
      <w:tr w:rsidR="02CE3875" w14:paraId="27778278" w14:textId="77777777" w:rsidTr="02CE3875">
        <w:trPr>
          <w:trHeight w:val="300"/>
        </w:trPr>
        <w:tc>
          <w:tcPr>
            <w:tcW w:w="2550" w:type="dxa"/>
          </w:tcPr>
          <w:p w14:paraId="36F4DBC4" w14:textId="754CCD78" w:rsidR="02CE3875" w:rsidRDefault="02CE3875" w:rsidP="02CE3875">
            <w:pPr>
              <w:ind w:left="0"/>
            </w:pPr>
            <w:r>
              <w:t>Breve descrição</w:t>
            </w:r>
          </w:p>
        </w:tc>
        <w:tc>
          <w:tcPr>
            <w:tcW w:w="6525" w:type="dxa"/>
          </w:tcPr>
          <w:p w14:paraId="728E8772" w14:textId="21FA588C" w:rsidR="02CE3875" w:rsidRDefault="02CE3875" w:rsidP="02CE3875">
            <w:pPr>
              <w:ind w:left="0"/>
            </w:pPr>
            <w:r>
              <w:t>Em casos em que o cheque dentista (CD) é emitido com informações erradas do utente, o administrativo-supervisor pode cancelar o CD para resolver o problema.</w:t>
            </w:r>
          </w:p>
        </w:tc>
      </w:tr>
    </w:tbl>
    <w:p w14:paraId="36D87CBE" w14:textId="704A0201" w:rsidR="02CE3875" w:rsidRDefault="02CE3875" w:rsidP="02CE3875"/>
    <w:sectPr w:rsidR="02CE3875" w:rsidSect="00F7380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D5616E" w14:textId="77777777" w:rsidR="00F73808" w:rsidRDefault="00F73808" w:rsidP="000D17F8">
      <w:r>
        <w:separator/>
      </w:r>
    </w:p>
  </w:endnote>
  <w:endnote w:type="continuationSeparator" w:id="0">
    <w:p w14:paraId="33E27C4B" w14:textId="77777777" w:rsidR="00F73808" w:rsidRDefault="00F73808" w:rsidP="000D17F8">
      <w:r>
        <w:continuationSeparator/>
      </w:r>
    </w:p>
  </w:endnote>
  <w:endnote w:type="continuationNotice" w:id="1">
    <w:p w14:paraId="7B3284D4" w14:textId="77777777" w:rsidR="00F73808" w:rsidRDefault="00F7380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5D3A674-6BE3-4984-B5CA-6F1B61EC1497}"/>
    <w:embedBold r:id="rId2" w:fontKey="{C92DAACF-2E4F-42BF-8391-B836B0B6F915}"/>
  </w:font>
  <w:font w:name="Arial Nova">
    <w:panose1 w:val="00000000000000000000"/>
    <w:charset w:val="00"/>
    <w:family w:val="roman"/>
    <w:notTrueType/>
    <w:pitch w:val="default"/>
    <w:embedRegular r:id="rId3" w:fontKey="{64A2E31C-C8E2-437F-840F-7248836CC23F}"/>
    <w:embedBold r:id="rId4" w:fontKey="{F09B3AA1-A61F-4877-A93A-5F759F7FD1DE}"/>
    <w:embedItalic r:id="rId5" w:fontKey="{E96F3DBC-1928-4E55-833A-8D7CACF260BF}"/>
  </w:font>
  <w:font w:name="Arial Nova Cond">
    <w:panose1 w:val="00000000000000000000"/>
    <w:charset w:val="00"/>
    <w:family w:val="roman"/>
    <w:notTrueType/>
    <w:pitch w:val="default"/>
    <w:embedRegular r:id="rId6" w:fontKey="{78F5EE23-7D2C-490A-BE72-CF3C13358029}"/>
    <w:embedBold r:id="rId7" w:fontKey="{984F2DFF-FA6B-49F2-93B0-BA6EE1D119A4}"/>
    <w:embedItalic r:id="rId8" w:fontKey="{510F07EE-4267-4EF9-A05F-57B9388139C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2000028F" w:usb1="00000002" w:usb2="00000000" w:usb3="00000000" w:csb0="0000019F" w:csb1="00000000"/>
    <w:embedRegular r:id="rId9" w:fontKey="{F47E4ECD-FB89-48F0-AD82-EC621ADF0F52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010C9885-7019-41EB-ADAE-163AE63E4DC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82FC966D-CB76-4959-989C-9106F4CBE22B}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46844" w14:textId="302FEA8C" w:rsidR="00096966" w:rsidRPr="009F20EB" w:rsidRDefault="00096966" w:rsidP="009F20EB">
    <w:pPr>
      <w:pStyle w:val="Footer"/>
    </w:pPr>
    <w:r w:rsidRPr="00EA4F7E">
      <w:rPr>
        <w:rStyle w:val="pagenr"/>
        <w:rFonts w:ascii="Noto Sans Blk" w:hAnsi="Noto Sans Blk" w:cs="Noto Sans Blk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="00E232C5" w:rsidRPr="00EA4F7E">
      <w:rPr>
        <w:rStyle w:val="pagenr"/>
        <w:rFonts w:ascii="Noto Sans Blk" w:hAnsi="Noto Sans Blk" w:cs="Noto Sans Blk"/>
        <w:noProof/>
      </w:rPr>
      <w:t>4</w:t>
    </w:r>
    <w:r w:rsidRPr="00EA4F7E">
      <w:rPr>
        <w:rStyle w:val="pagenr"/>
        <w:rFonts w:ascii="Noto Sans Blk" w:hAnsi="Noto Sans Blk" w:cs="Noto Sans Blk"/>
      </w:rPr>
      <w:fldChar w:fldCharType="end"/>
    </w:r>
    <w:r w:rsidRPr="00171B11">
      <w:rPr>
        <w:rStyle w:val="pagenr"/>
      </w:rPr>
      <w:t xml:space="preserve"> </w:t>
    </w:r>
    <w:r w:rsidR="00EA4F7E">
      <w:rPr>
        <w:rStyle w:val="pagenr"/>
      </w:rPr>
      <w:t>|</w:t>
    </w:r>
    <w:r w:rsidR="00A93EC5">
      <w:rPr>
        <w:rStyle w:val="pagenr"/>
      </w:rPr>
      <w:t xml:space="preserve">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0B46">
          <w:t>AS Labs</w:t>
        </w:r>
      </w:sdtContent>
    </w:sdt>
    <w:r w:rsidRPr="000E04E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B62205" w14:textId="3C315956" w:rsidR="00096966" w:rsidRPr="00EA4F7E" w:rsidRDefault="00EE2B5B" w:rsidP="009F20EB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0B46">
          <w:t>AS Labs</w:t>
        </w:r>
      </w:sdtContent>
    </w:sdt>
    <w:r w:rsidR="00F62B19" w:rsidRPr="00EA4F7E">
      <w:t xml:space="preserve"> </w:t>
    </w:r>
    <w:r w:rsidR="00C70AFE" w:rsidRPr="009F20EB">
      <w:rPr>
        <w:rStyle w:val="pagenr"/>
      </w:rPr>
      <w:t>|</w:t>
    </w:r>
    <w:r w:rsidR="00096966" w:rsidRPr="009F20EB">
      <w:rPr>
        <w:rStyle w:val="pagenr"/>
      </w:rPr>
      <w:t xml:space="preserve"> </w:t>
    </w:r>
    <w:r w:rsidR="00096966" w:rsidRPr="009F20EB">
      <w:rPr>
        <w:rStyle w:val="pagenr"/>
      </w:rPr>
      <w:fldChar w:fldCharType="begin"/>
    </w:r>
    <w:r w:rsidR="00096966" w:rsidRPr="009F20EB">
      <w:rPr>
        <w:rStyle w:val="pagenr"/>
      </w:rPr>
      <w:instrText xml:space="preserve"> PAGE   \* MERGEFORMAT </w:instrText>
    </w:r>
    <w:r w:rsidR="00096966" w:rsidRPr="009F20EB">
      <w:rPr>
        <w:rStyle w:val="pagenr"/>
      </w:rPr>
      <w:fldChar w:fldCharType="separate"/>
    </w:r>
    <w:r w:rsidR="00E232C5" w:rsidRPr="009F20EB">
      <w:rPr>
        <w:rStyle w:val="pagenr"/>
      </w:rPr>
      <w:t>5</w:t>
    </w:r>
    <w:r w:rsidR="00096966" w:rsidRPr="009F20EB">
      <w:rPr>
        <w:rStyle w:val="pagen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FD083" w14:textId="77777777" w:rsidR="00595D21" w:rsidRDefault="00595D21" w:rsidP="000D17F8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D26C59B" wp14:editId="3377B5B5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2B7E6" w14:textId="77777777" w:rsidR="00595D21" w:rsidRDefault="00595D21" w:rsidP="000D17F8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shapetype id="_x0000_t202" coordsize="21600,21600" o:spt="202" path="m,l,21600r21600,l21600,xe" w14:anchorId="5D26C59B">
              <v:stroke joinstyle="miter"/>
              <v:path gradientshapeok="t" o:connecttype="rect"/>
            </v:shapetype>
            <v:shape id="Text Box 19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>
              <v:textbox style="mso-fit-shape-to-text:t" inset="0,0,0,0">
                <w:txbxContent>
                  <w:p w:rsidR="00595D21" w:rsidP="000D17F8" w:rsidRDefault="00595D21" w14:paraId="1282B7E6" w14:textId="77777777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FF8EB7" w14:textId="77777777" w:rsidR="00F73808" w:rsidRDefault="00F73808" w:rsidP="000D17F8">
      <w:r>
        <w:separator/>
      </w:r>
    </w:p>
  </w:footnote>
  <w:footnote w:type="continuationSeparator" w:id="0">
    <w:p w14:paraId="3E108B24" w14:textId="77777777" w:rsidR="00F73808" w:rsidRDefault="00F73808" w:rsidP="000D17F8">
      <w:r>
        <w:continuationSeparator/>
      </w:r>
    </w:p>
  </w:footnote>
  <w:footnote w:type="continuationNotice" w:id="1">
    <w:p w14:paraId="498A359B" w14:textId="77777777" w:rsidR="00F73808" w:rsidRDefault="00F7380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FB6D8" w14:textId="77777777" w:rsidR="00D15E17" w:rsidRDefault="00D15E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4"/>
      <w:gridCol w:w="1500"/>
      <w:gridCol w:w="3166"/>
    </w:tblGrid>
    <w:tr w:rsidR="00C83045" w14:paraId="431D33AD" w14:textId="77777777" w:rsidTr="00EA48BB">
      <w:tc>
        <w:tcPr>
          <w:tcW w:w="5104" w:type="dxa"/>
        </w:tcPr>
        <w:p w14:paraId="54182859" w14:textId="16295833" w:rsidR="00FA6C3E" w:rsidRDefault="006B7D0D">
          <w:pPr>
            <w:pStyle w:val="Header"/>
            <w:ind w:left="0"/>
          </w:pPr>
          <w:r>
            <w:t xml:space="preserve">UA/DETI • </w:t>
          </w:r>
          <w:r w:rsidR="00F82579">
            <w:t>41951</w:t>
          </w:r>
          <w:r>
            <w:t xml:space="preserve">: </w:t>
          </w:r>
          <w:r w:rsidRPr="006B7D0D">
            <w:t>Análise de Sistemas</w:t>
          </w:r>
        </w:p>
      </w:tc>
      <w:tc>
        <w:tcPr>
          <w:tcW w:w="1500" w:type="dxa"/>
        </w:tcPr>
        <w:p w14:paraId="3DD0C2F6" w14:textId="77777777" w:rsidR="00F5010B" w:rsidRDefault="00F5010B">
          <w:pPr>
            <w:pStyle w:val="Header"/>
            <w:ind w:left="0"/>
          </w:pPr>
        </w:p>
      </w:tc>
      <w:tc>
        <w:tcPr>
          <w:tcW w:w="3166" w:type="dxa"/>
        </w:tcPr>
        <w:p w14:paraId="0CD42F09" w14:textId="77777777" w:rsidR="00F5010B" w:rsidRDefault="00F5010B" w:rsidP="00F5010B">
          <w:pPr>
            <w:pStyle w:val="Header"/>
            <w:ind w:left="0"/>
            <w:jc w:val="right"/>
          </w:pPr>
        </w:p>
      </w:tc>
    </w:tr>
  </w:tbl>
  <w:p w14:paraId="525451A8" w14:textId="77777777" w:rsidR="00F5010B" w:rsidRDefault="00F501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B3625" w14:textId="77777777" w:rsidR="00D15E17" w:rsidRDefault="00D15E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E0611"/>
    <w:multiLevelType w:val="hybridMultilevel"/>
    <w:tmpl w:val="E1D0ABBE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2E53AC"/>
    <w:multiLevelType w:val="hybridMultilevel"/>
    <w:tmpl w:val="6ED66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6D4224B"/>
    <w:multiLevelType w:val="multilevel"/>
    <w:tmpl w:val="ABC665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F05371"/>
    <w:multiLevelType w:val="hybridMultilevel"/>
    <w:tmpl w:val="6E8A2F50"/>
    <w:lvl w:ilvl="0" w:tplc="C4D4B356">
      <w:numFmt w:val="bullet"/>
      <w:lvlText w:val=""/>
      <w:lvlJc w:val="left"/>
      <w:pPr>
        <w:ind w:left="927" w:hanging="360"/>
      </w:pPr>
      <w:rPr>
        <w:rFonts w:ascii="Wingdings" w:eastAsia="Arial" w:hAnsi="Wingding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ABD17C3"/>
    <w:multiLevelType w:val="hybridMultilevel"/>
    <w:tmpl w:val="81647AB2"/>
    <w:lvl w:ilvl="0" w:tplc="5A7A8660">
      <w:numFmt w:val="bullet"/>
      <w:lvlText w:val=""/>
      <w:lvlJc w:val="left"/>
      <w:pPr>
        <w:ind w:left="927" w:hanging="360"/>
      </w:pPr>
      <w:rPr>
        <w:rFonts w:ascii="Wingdings" w:eastAsia="Arial" w:hAnsi="Wingding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0CDC066E"/>
    <w:multiLevelType w:val="multilevel"/>
    <w:tmpl w:val="6D26C9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1FF07FE"/>
    <w:multiLevelType w:val="hybridMultilevel"/>
    <w:tmpl w:val="D994925A"/>
    <w:lvl w:ilvl="0" w:tplc="5EA07B34">
      <w:numFmt w:val="bullet"/>
      <w:lvlText w:val=""/>
      <w:lvlJc w:val="left"/>
      <w:pPr>
        <w:ind w:left="936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13490E86"/>
    <w:multiLevelType w:val="multilevel"/>
    <w:tmpl w:val="C794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86030B"/>
    <w:multiLevelType w:val="hybridMultilevel"/>
    <w:tmpl w:val="B406C33C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94A7435"/>
    <w:multiLevelType w:val="hybridMultilevel"/>
    <w:tmpl w:val="C2084D4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1" w15:restartNumberingAfterBreak="0">
    <w:nsid w:val="1C761119"/>
    <w:multiLevelType w:val="multilevel"/>
    <w:tmpl w:val="2FFA0A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83634B"/>
    <w:multiLevelType w:val="hybridMultilevel"/>
    <w:tmpl w:val="FFFFFFFF"/>
    <w:lvl w:ilvl="0" w:tplc="2AE2A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CCE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9A9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8C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278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AE6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C1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EC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C9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A71FB3"/>
    <w:multiLevelType w:val="hybridMultilevel"/>
    <w:tmpl w:val="FFFFFFFF"/>
    <w:lvl w:ilvl="0" w:tplc="0FDE2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BCB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EA8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428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EB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21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2D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6F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63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84BD5"/>
    <w:multiLevelType w:val="hybridMultilevel"/>
    <w:tmpl w:val="C0BC9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951E8"/>
    <w:multiLevelType w:val="hybridMultilevel"/>
    <w:tmpl w:val="FD60D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C6020"/>
    <w:multiLevelType w:val="hybridMultilevel"/>
    <w:tmpl w:val="FFFFFFFF"/>
    <w:lvl w:ilvl="0" w:tplc="FD844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▫"/>
      <w:lvlJc w:val="left"/>
      <w:pPr>
        <w:ind w:left="1440" w:hanging="360"/>
      </w:pPr>
      <w:rPr>
        <w:rFonts w:ascii="Courier New" w:hAnsi="Courier New" w:hint="default"/>
      </w:rPr>
    </w:lvl>
    <w:lvl w:ilvl="2" w:tplc="84F8B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6E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F23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E1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A4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2B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7CD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A262E"/>
    <w:multiLevelType w:val="hybridMultilevel"/>
    <w:tmpl w:val="025E16E2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8C320B1"/>
    <w:multiLevelType w:val="hybridMultilevel"/>
    <w:tmpl w:val="A3C0667E"/>
    <w:lvl w:ilvl="0" w:tplc="0816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0" w15:restartNumberingAfterBreak="0">
    <w:nsid w:val="4F48369E"/>
    <w:multiLevelType w:val="multilevel"/>
    <w:tmpl w:val="58669A6E"/>
    <w:lvl w:ilvl="0">
      <w:start w:val="1"/>
      <w:numFmt w:val="decimal"/>
      <w:lvlText w:val="%1-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.%1.%3-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0E51DF"/>
    <w:multiLevelType w:val="hybridMultilevel"/>
    <w:tmpl w:val="D548DECA"/>
    <w:lvl w:ilvl="0" w:tplc="297000FA">
      <w:numFmt w:val="bullet"/>
      <w:lvlText w:val=""/>
      <w:lvlJc w:val="left"/>
      <w:pPr>
        <w:ind w:left="936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3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7BA4C45"/>
    <w:multiLevelType w:val="hybridMultilevel"/>
    <w:tmpl w:val="FFFFFFFF"/>
    <w:lvl w:ilvl="0" w:tplc="78C23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6D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180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6B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6F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09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B05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4B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E6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F56AC9"/>
    <w:multiLevelType w:val="hybridMultilevel"/>
    <w:tmpl w:val="A08C8A38"/>
    <w:lvl w:ilvl="0" w:tplc="9238E174">
      <w:numFmt w:val="bullet"/>
      <w:lvlText w:val=""/>
      <w:lvlJc w:val="left"/>
      <w:pPr>
        <w:ind w:left="936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6" w15:restartNumberingAfterBreak="0">
    <w:nsid w:val="5FB8588F"/>
    <w:multiLevelType w:val="hybridMultilevel"/>
    <w:tmpl w:val="53DC6FB8"/>
    <w:lvl w:ilvl="0" w:tplc="5108FEDE">
      <w:start w:val="1"/>
      <w:numFmt w:val="bullet"/>
      <w:lvlText w:val=""/>
      <w:lvlJc w:val="left"/>
      <w:pPr>
        <w:ind w:left="927" w:hanging="360"/>
      </w:pPr>
      <w:rPr>
        <w:rFonts w:ascii="Wingdings" w:eastAsia="Arial" w:hAnsi="Wingdings" w:cs="Noto Sans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99B685E"/>
    <w:multiLevelType w:val="hybridMultilevel"/>
    <w:tmpl w:val="FFFFFFFF"/>
    <w:lvl w:ilvl="0" w:tplc="1346E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407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F28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87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28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564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85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A8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4D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30" w15:restartNumberingAfterBreak="0">
    <w:nsid w:val="6FF97E8F"/>
    <w:multiLevelType w:val="hybridMultilevel"/>
    <w:tmpl w:val="063C9B4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257EBF8"/>
    <w:multiLevelType w:val="hybridMultilevel"/>
    <w:tmpl w:val="FFFFFFFF"/>
    <w:lvl w:ilvl="0" w:tplc="98E02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40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849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C9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26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F899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C8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40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E2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83DEC"/>
    <w:multiLevelType w:val="hybridMultilevel"/>
    <w:tmpl w:val="FFFFFFFF"/>
    <w:lvl w:ilvl="0" w:tplc="430A5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F48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C6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CC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0F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AAB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6B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54C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629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B956F9"/>
    <w:multiLevelType w:val="hybridMultilevel"/>
    <w:tmpl w:val="BE460316"/>
    <w:lvl w:ilvl="0" w:tplc="DF3A437C">
      <w:start w:val="1"/>
      <w:numFmt w:val="bullet"/>
      <w:lvlText w:val=""/>
      <w:lvlJc w:val="left"/>
      <w:pPr>
        <w:ind w:left="163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5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7097210">
    <w:abstractNumId w:val="12"/>
  </w:num>
  <w:num w:numId="2" w16cid:durableId="464735187">
    <w:abstractNumId w:val="6"/>
  </w:num>
  <w:num w:numId="3" w16cid:durableId="218639757">
    <w:abstractNumId w:val="27"/>
  </w:num>
  <w:num w:numId="4" w16cid:durableId="1775705799">
    <w:abstractNumId w:val="21"/>
  </w:num>
  <w:num w:numId="5" w16cid:durableId="979462777">
    <w:abstractNumId w:val="13"/>
  </w:num>
  <w:num w:numId="6" w16cid:durableId="1888369423">
    <w:abstractNumId w:val="35"/>
  </w:num>
  <w:num w:numId="7" w16cid:durableId="1076786900">
    <w:abstractNumId w:val="11"/>
  </w:num>
  <w:num w:numId="8" w16cid:durableId="975571798">
    <w:abstractNumId w:val="8"/>
  </w:num>
  <w:num w:numId="9" w16cid:durableId="1345666173">
    <w:abstractNumId w:val="3"/>
  </w:num>
  <w:num w:numId="10" w16cid:durableId="1144273181">
    <w:abstractNumId w:val="2"/>
  </w:num>
  <w:num w:numId="11" w16cid:durableId="1799302945">
    <w:abstractNumId w:val="31"/>
  </w:num>
  <w:num w:numId="12" w16cid:durableId="795149076">
    <w:abstractNumId w:val="29"/>
  </w:num>
  <w:num w:numId="13" w16cid:durableId="109083537">
    <w:abstractNumId w:val="27"/>
  </w:num>
  <w:num w:numId="14" w16cid:durableId="1787457244">
    <w:abstractNumId w:val="27"/>
  </w:num>
  <w:num w:numId="15" w16cid:durableId="762608242">
    <w:abstractNumId w:val="27"/>
  </w:num>
  <w:num w:numId="16" w16cid:durableId="1871063734">
    <w:abstractNumId w:val="27"/>
  </w:num>
  <w:num w:numId="17" w16cid:durableId="1111824387">
    <w:abstractNumId w:val="27"/>
  </w:num>
  <w:num w:numId="18" w16cid:durableId="1793327970">
    <w:abstractNumId w:val="27"/>
  </w:num>
  <w:num w:numId="19" w16cid:durableId="1091202280">
    <w:abstractNumId w:val="27"/>
  </w:num>
  <w:num w:numId="20" w16cid:durableId="1517768485">
    <w:abstractNumId w:val="27"/>
  </w:num>
  <w:num w:numId="21" w16cid:durableId="32079118">
    <w:abstractNumId w:val="36"/>
  </w:num>
  <w:num w:numId="22" w16cid:durableId="313029911">
    <w:abstractNumId w:val="23"/>
  </w:num>
  <w:num w:numId="23" w16cid:durableId="786196850">
    <w:abstractNumId w:val="6"/>
  </w:num>
  <w:num w:numId="24" w16cid:durableId="1963461491">
    <w:abstractNumId w:val="6"/>
  </w:num>
  <w:num w:numId="25" w16cid:durableId="780681982">
    <w:abstractNumId w:val="34"/>
  </w:num>
  <w:num w:numId="26" w16cid:durableId="1037118170">
    <w:abstractNumId w:val="20"/>
  </w:num>
  <w:num w:numId="27" w16cid:durableId="403836861">
    <w:abstractNumId w:val="26"/>
  </w:num>
  <w:num w:numId="28" w16cid:durableId="68845004">
    <w:abstractNumId w:val="4"/>
  </w:num>
  <w:num w:numId="29" w16cid:durableId="1504514235">
    <w:abstractNumId w:val="5"/>
  </w:num>
  <w:num w:numId="30" w16cid:durableId="1151599555">
    <w:abstractNumId w:val="7"/>
  </w:num>
  <w:num w:numId="31" w16cid:durableId="1927567945">
    <w:abstractNumId w:val="25"/>
  </w:num>
  <w:num w:numId="32" w16cid:durableId="823817133">
    <w:abstractNumId w:val="22"/>
  </w:num>
  <w:num w:numId="33" w16cid:durableId="413236759">
    <w:abstractNumId w:val="10"/>
  </w:num>
  <w:num w:numId="34" w16cid:durableId="16777956">
    <w:abstractNumId w:val="33"/>
  </w:num>
  <w:num w:numId="35" w16cid:durableId="2009674547">
    <w:abstractNumId w:val="30"/>
  </w:num>
  <w:num w:numId="36" w16cid:durableId="1978215407">
    <w:abstractNumId w:val="17"/>
  </w:num>
  <w:num w:numId="37" w16cid:durableId="1260798812">
    <w:abstractNumId w:val="14"/>
  </w:num>
  <w:num w:numId="38" w16cid:durableId="346980315">
    <w:abstractNumId w:val="18"/>
  </w:num>
  <w:num w:numId="39" w16cid:durableId="1826505278">
    <w:abstractNumId w:val="24"/>
  </w:num>
  <w:num w:numId="40" w16cid:durableId="910584249">
    <w:abstractNumId w:val="32"/>
  </w:num>
  <w:num w:numId="41" w16cid:durableId="1634865245">
    <w:abstractNumId w:val="1"/>
  </w:num>
  <w:num w:numId="42" w16cid:durableId="313141077">
    <w:abstractNumId w:val="15"/>
  </w:num>
  <w:num w:numId="43" w16cid:durableId="1856309314">
    <w:abstractNumId w:val="0"/>
  </w:num>
  <w:num w:numId="44" w16cid:durableId="2067221990">
    <w:abstractNumId w:val="19"/>
  </w:num>
  <w:num w:numId="45" w16cid:durableId="1101609918">
    <w:abstractNumId w:val="16"/>
  </w:num>
  <w:num w:numId="46" w16cid:durableId="1152018580">
    <w:abstractNumId w:val="28"/>
  </w:num>
  <w:num w:numId="47" w16cid:durableId="768351494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TrueTypeFonts/>
  <w:mirrorMargins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0ED3"/>
    <w:rsid w:val="00000F0D"/>
    <w:rsid w:val="00001EB5"/>
    <w:rsid w:val="00001F91"/>
    <w:rsid w:val="0000259E"/>
    <w:rsid w:val="0000316C"/>
    <w:rsid w:val="00003F06"/>
    <w:rsid w:val="00004192"/>
    <w:rsid w:val="00004CF1"/>
    <w:rsid w:val="000061AB"/>
    <w:rsid w:val="00006D15"/>
    <w:rsid w:val="0000745A"/>
    <w:rsid w:val="00007583"/>
    <w:rsid w:val="00010327"/>
    <w:rsid w:val="0001040B"/>
    <w:rsid w:val="00010FEB"/>
    <w:rsid w:val="000118BB"/>
    <w:rsid w:val="0001451E"/>
    <w:rsid w:val="00016441"/>
    <w:rsid w:val="00016E4C"/>
    <w:rsid w:val="000172A7"/>
    <w:rsid w:val="00017551"/>
    <w:rsid w:val="00017642"/>
    <w:rsid w:val="00017C0E"/>
    <w:rsid w:val="000211A1"/>
    <w:rsid w:val="00021810"/>
    <w:rsid w:val="00021A01"/>
    <w:rsid w:val="000231CC"/>
    <w:rsid w:val="00023530"/>
    <w:rsid w:val="000239B4"/>
    <w:rsid w:val="00023DEC"/>
    <w:rsid w:val="00024342"/>
    <w:rsid w:val="000243E9"/>
    <w:rsid w:val="0002551C"/>
    <w:rsid w:val="00025803"/>
    <w:rsid w:val="00025A00"/>
    <w:rsid w:val="00027C99"/>
    <w:rsid w:val="00027D4F"/>
    <w:rsid w:val="00027D71"/>
    <w:rsid w:val="000305F6"/>
    <w:rsid w:val="000307CC"/>
    <w:rsid w:val="00031561"/>
    <w:rsid w:val="000319EF"/>
    <w:rsid w:val="00032516"/>
    <w:rsid w:val="00032BB3"/>
    <w:rsid w:val="000330F9"/>
    <w:rsid w:val="00033573"/>
    <w:rsid w:val="0003395D"/>
    <w:rsid w:val="00035830"/>
    <w:rsid w:val="0003790E"/>
    <w:rsid w:val="000401B1"/>
    <w:rsid w:val="00040368"/>
    <w:rsid w:val="00042333"/>
    <w:rsid w:val="00042A4E"/>
    <w:rsid w:val="00042F77"/>
    <w:rsid w:val="00044AF9"/>
    <w:rsid w:val="00044CC4"/>
    <w:rsid w:val="00046819"/>
    <w:rsid w:val="00046D47"/>
    <w:rsid w:val="0004723B"/>
    <w:rsid w:val="0005044A"/>
    <w:rsid w:val="00050C2A"/>
    <w:rsid w:val="00053106"/>
    <w:rsid w:val="000533EA"/>
    <w:rsid w:val="00053916"/>
    <w:rsid w:val="00056031"/>
    <w:rsid w:val="00056561"/>
    <w:rsid w:val="0005664C"/>
    <w:rsid w:val="00056864"/>
    <w:rsid w:val="00056EF1"/>
    <w:rsid w:val="00057186"/>
    <w:rsid w:val="00057796"/>
    <w:rsid w:val="000606FF"/>
    <w:rsid w:val="000607D8"/>
    <w:rsid w:val="00062F8E"/>
    <w:rsid w:val="000634E1"/>
    <w:rsid w:val="000636D5"/>
    <w:rsid w:val="00063BC8"/>
    <w:rsid w:val="00065F10"/>
    <w:rsid w:val="000661A8"/>
    <w:rsid w:val="000661FB"/>
    <w:rsid w:val="000668AF"/>
    <w:rsid w:val="00067F23"/>
    <w:rsid w:val="00071143"/>
    <w:rsid w:val="000734ED"/>
    <w:rsid w:val="00073DB6"/>
    <w:rsid w:val="0007499B"/>
    <w:rsid w:val="000752CB"/>
    <w:rsid w:val="00077120"/>
    <w:rsid w:val="00077EF0"/>
    <w:rsid w:val="000817D3"/>
    <w:rsid w:val="00082074"/>
    <w:rsid w:val="00083421"/>
    <w:rsid w:val="00083852"/>
    <w:rsid w:val="000840D3"/>
    <w:rsid w:val="00084907"/>
    <w:rsid w:val="00084F82"/>
    <w:rsid w:val="00085900"/>
    <w:rsid w:val="00085BF1"/>
    <w:rsid w:val="00086994"/>
    <w:rsid w:val="00086C42"/>
    <w:rsid w:val="000870E1"/>
    <w:rsid w:val="00090B06"/>
    <w:rsid w:val="000910A5"/>
    <w:rsid w:val="00091CE0"/>
    <w:rsid w:val="00091ED4"/>
    <w:rsid w:val="000924DB"/>
    <w:rsid w:val="0009295F"/>
    <w:rsid w:val="000936FA"/>
    <w:rsid w:val="00093D8F"/>
    <w:rsid w:val="00093EC6"/>
    <w:rsid w:val="000950B3"/>
    <w:rsid w:val="0009545D"/>
    <w:rsid w:val="000960F8"/>
    <w:rsid w:val="000965BB"/>
    <w:rsid w:val="00096966"/>
    <w:rsid w:val="00096BAD"/>
    <w:rsid w:val="00096D9A"/>
    <w:rsid w:val="00097536"/>
    <w:rsid w:val="000A0568"/>
    <w:rsid w:val="000A0A0E"/>
    <w:rsid w:val="000A20A1"/>
    <w:rsid w:val="000A3204"/>
    <w:rsid w:val="000A4503"/>
    <w:rsid w:val="000A46C8"/>
    <w:rsid w:val="000A473C"/>
    <w:rsid w:val="000A5AEA"/>
    <w:rsid w:val="000A6207"/>
    <w:rsid w:val="000A72EA"/>
    <w:rsid w:val="000B0A12"/>
    <w:rsid w:val="000B0E5D"/>
    <w:rsid w:val="000B1107"/>
    <w:rsid w:val="000B18E2"/>
    <w:rsid w:val="000B2173"/>
    <w:rsid w:val="000B27DF"/>
    <w:rsid w:val="000B37F0"/>
    <w:rsid w:val="000B3C79"/>
    <w:rsid w:val="000B3E61"/>
    <w:rsid w:val="000B455C"/>
    <w:rsid w:val="000B5307"/>
    <w:rsid w:val="000B620E"/>
    <w:rsid w:val="000C000A"/>
    <w:rsid w:val="000C019A"/>
    <w:rsid w:val="000C07EB"/>
    <w:rsid w:val="000C1986"/>
    <w:rsid w:val="000C1A66"/>
    <w:rsid w:val="000C2872"/>
    <w:rsid w:val="000C309C"/>
    <w:rsid w:val="000C3117"/>
    <w:rsid w:val="000C380F"/>
    <w:rsid w:val="000C43B6"/>
    <w:rsid w:val="000C4D53"/>
    <w:rsid w:val="000C5185"/>
    <w:rsid w:val="000C591E"/>
    <w:rsid w:val="000C5C83"/>
    <w:rsid w:val="000C6424"/>
    <w:rsid w:val="000D10A5"/>
    <w:rsid w:val="000D17F8"/>
    <w:rsid w:val="000D1A08"/>
    <w:rsid w:val="000D21DC"/>
    <w:rsid w:val="000D3383"/>
    <w:rsid w:val="000D377D"/>
    <w:rsid w:val="000D595E"/>
    <w:rsid w:val="000D6038"/>
    <w:rsid w:val="000D6153"/>
    <w:rsid w:val="000E04ED"/>
    <w:rsid w:val="000E0C06"/>
    <w:rsid w:val="000E31F2"/>
    <w:rsid w:val="000E336A"/>
    <w:rsid w:val="000E41A6"/>
    <w:rsid w:val="000F017D"/>
    <w:rsid w:val="000F1D95"/>
    <w:rsid w:val="000F1DAC"/>
    <w:rsid w:val="000F20FF"/>
    <w:rsid w:val="000F2784"/>
    <w:rsid w:val="000F286B"/>
    <w:rsid w:val="000F3633"/>
    <w:rsid w:val="000F3C62"/>
    <w:rsid w:val="000F5443"/>
    <w:rsid w:val="000F55B9"/>
    <w:rsid w:val="000F68A1"/>
    <w:rsid w:val="000F6A02"/>
    <w:rsid w:val="00100025"/>
    <w:rsid w:val="00100337"/>
    <w:rsid w:val="00100E4C"/>
    <w:rsid w:val="00101F46"/>
    <w:rsid w:val="0010201A"/>
    <w:rsid w:val="00103443"/>
    <w:rsid w:val="001035BF"/>
    <w:rsid w:val="00104EF8"/>
    <w:rsid w:val="00105A66"/>
    <w:rsid w:val="00106503"/>
    <w:rsid w:val="0010680D"/>
    <w:rsid w:val="00110027"/>
    <w:rsid w:val="00110503"/>
    <w:rsid w:val="00111099"/>
    <w:rsid w:val="00111D06"/>
    <w:rsid w:val="00111D55"/>
    <w:rsid w:val="0011386A"/>
    <w:rsid w:val="00113DA2"/>
    <w:rsid w:val="001142AF"/>
    <w:rsid w:val="00114757"/>
    <w:rsid w:val="001154E5"/>
    <w:rsid w:val="00115F68"/>
    <w:rsid w:val="00116310"/>
    <w:rsid w:val="00117575"/>
    <w:rsid w:val="00121450"/>
    <w:rsid w:val="00122328"/>
    <w:rsid w:val="00122C04"/>
    <w:rsid w:val="00123308"/>
    <w:rsid w:val="00123B08"/>
    <w:rsid w:val="00123C4D"/>
    <w:rsid w:val="00124032"/>
    <w:rsid w:val="0012462B"/>
    <w:rsid w:val="00126020"/>
    <w:rsid w:val="00126C92"/>
    <w:rsid w:val="001270DE"/>
    <w:rsid w:val="001271A5"/>
    <w:rsid w:val="00127B6D"/>
    <w:rsid w:val="00127E01"/>
    <w:rsid w:val="00130440"/>
    <w:rsid w:val="00130B32"/>
    <w:rsid w:val="001311B4"/>
    <w:rsid w:val="0013149F"/>
    <w:rsid w:val="00132365"/>
    <w:rsid w:val="0013319F"/>
    <w:rsid w:val="00134D93"/>
    <w:rsid w:val="00137439"/>
    <w:rsid w:val="001375EE"/>
    <w:rsid w:val="00137B71"/>
    <w:rsid w:val="00140792"/>
    <w:rsid w:val="00141E9F"/>
    <w:rsid w:val="00142775"/>
    <w:rsid w:val="00142BFC"/>
    <w:rsid w:val="00142ED6"/>
    <w:rsid w:val="00143432"/>
    <w:rsid w:val="00144525"/>
    <w:rsid w:val="00145166"/>
    <w:rsid w:val="001453A3"/>
    <w:rsid w:val="00145728"/>
    <w:rsid w:val="00145908"/>
    <w:rsid w:val="0014645E"/>
    <w:rsid w:val="001472CB"/>
    <w:rsid w:val="00147492"/>
    <w:rsid w:val="001474CF"/>
    <w:rsid w:val="00147A9C"/>
    <w:rsid w:val="0015065B"/>
    <w:rsid w:val="0015093A"/>
    <w:rsid w:val="00150BA3"/>
    <w:rsid w:val="00150D55"/>
    <w:rsid w:val="00151A06"/>
    <w:rsid w:val="001522D0"/>
    <w:rsid w:val="00152866"/>
    <w:rsid w:val="00152A6E"/>
    <w:rsid w:val="00152EBE"/>
    <w:rsid w:val="00153A26"/>
    <w:rsid w:val="001542F7"/>
    <w:rsid w:val="00154C52"/>
    <w:rsid w:val="00156E6B"/>
    <w:rsid w:val="0016026C"/>
    <w:rsid w:val="0016034D"/>
    <w:rsid w:val="00160CF0"/>
    <w:rsid w:val="00161663"/>
    <w:rsid w:val="00161B29"/>
    <w:rsid w:val="00162E69"/>
    <w:rsid w:val="00163020"/>
    <w:rsid w:val="00163047"/>
    <w:rsid w:val="00163EDF"/>
    <w:rsid w:val="001641F4"/>
    <w:rsid w:val="001648A8"/>
    <w:rsid w:val="001648E8"/>
    <w:rsid w:val="00164C99"/>
    <w:rsid w:val="001652F5"/>
    <w:rsid w:val="00165369"/>
    <w:rsid w:val="00166F3B"/>
    <w:rsid w:val="00167397"/>
    <w:rsid w:val="00171B11"/>
    <w:rsid w:val="00171B9F"/>
    <w:rsid w:val="00171BC6"/>
    <w:rsid w:val="00171DE1"/>
    <w:rsid w:val="00172522"/>
    <w:rsid w:val="0017334A"/>
    <w:rsid w:val="0017357F"/>
    <w:rsid w:val="0017370F"/>
    <w:rsid w:val="00173932"/>
    <w:rsid w:val="0017482D"/>
    <w:rsid w:val="00175845"/>
    <w:rsid w:val="00175DC1"/>
    <w:rsid w:val="00180E3A"/>
    <w:rsid w:val="001815E8"/>
    <w:rsid w:val="00181969"/>
    <w:rsid w:val="00181FE8"/>
    <w:rsid w:val="001829A3"/>
    <w:rsid w:val="00182BAF"/>
    <w:rsid w:val="00184FAD"/>
    <w:rsid w:val="00185364"/>
    <w:rsid w:val="00186D38"/>
    <w:rsid w:val="00190C61"/>
    <w:rsid w:val="0019180E"/>
    <w:rsid w:val="00191980"/>
    <w:rsid w:val="001931D2"/>
    <w:rsid w:val="0019365B"/>
    <w:rsid w:val="00193EF9"/>
    <w:rsid w:val="00194B53"/>
    <w:rsid w:val="00196BBB"/>
    <w:rsid w:val="0019799D"/>
    <w:rsid w:val="001A0A41"/>
    <w:rsid w:val="001A1354"/>
    <w:rsid w:val="001A1379"/>
    <w:rsid w:val="001A266E"/>
    <w:rsid w:val="001A2AAB"/>
    <w:rsid w:val="001A2C6A"/>
    <w:rsid w:val="001A3131"/>
    <w:rsid w:val="001A4105"/>
    <w:rsid w:val="001A4694"/>
    <w:rsid w:val="001A530E"/>
    <w:rsid w:val="001A6581"/>
    <w:rsid w:val="001A67B7"/>
    <w:rsid w:val="001A7145"/>
    <w:rsid w:val="001B0F5F"/>
    <w:rsid w:val="001B1710"/>
    <w:rsid w:val="001B246E"/>
    <w:rsid w:val="001B36D1"/>
    <w:rsid w:val="001B37FA"/>
    <w:rsid w:val="001B3F01"/>
    <w:rsid w:val="001B4858"/>
    <w:rsid w:val="001B6340"/>
    <w:rsid w:val="001B6472"/>
    <w:rsid w:val="001B6829"/>
    <w:rsid w:val="001B69E7"/>
    <w:rsid w:val="001C1932"/>
    <w:rsid w:val="001C19AE"/>
    <w:rsid w:val="001C2062"/>
    <w:rsid w:val="001C2798"/>
    <w:rsid w:val="001C3261"/>
    <w:rsid w:val="001C3548"/>
    <w:rsid w:val="001C39D4"/>
    <w:rsid w:val="001C4F01"/>
    <w:rsid w:val="001C5620"/>
    <w:rsid w:val="001C5BC8"/>
    <w:rsid w:val="001C5CDE"/>
    <w:rsid w:val="001C5D9C"/>
    <w:rsid w:val="001C69A2"/>
    <w:rsid w:val="001C6F74"/>
    <w:rsid w:val="001C7B99"/>
    <w:rsid w:val="001C7FD3"/>
    <w:rsid w:val="001D0052"/>
    <w:rsid w:val="001D03E2"/>
    <w:rsid w:val="001D1B0F"/>
    <w:rsid w:val="001D2563"/>
    <w:rsid w:val="001D2DBF"/>
    <w:rsid w:val="001D3056"/>
    <w:rsid w:val="001D7BFC"/>
    <w:rsid w:val="001E05E1"/>
    <w:rsid w:val="001E08BC"/>
    <w:rsid w:val="001E0DF5"/>
    <w:rsid w:val="001E0E4D"/>
    <w:rsid w:val="001E2DF0"/>
    <w:rsid w:val="001E2F38"/>
    <w:rsid w:val="001E2FF2"/>
    <w:rsid w:val="001E31DB"/>
    <w:rsid w:val="001E3245"/>
    <w:rsid w:val="001E3AD9"/>
    <w:rsid w:val="001E4892"/>
    <w:rsid w:val="001E5102"/>
    <w:rsid w:val="001E5C6B"/>
    <w:rsid w:val="001E5EE2"/>
    <w:rsid w:val="001E6AA9"/>
    <w:rsid w:val="001E6ED4"/>
    <w:rsid w:val="001E72DF"/>
    <w:rsid w:val="001F0068"/>
    <w:rsid w:val="001F154F"/>
    <w:rsid w:val="001F1ED5"/>
    <w:rsid w:val="001F395A"/>
    <w:rsid w:val="001F402B"/>
    <w:rsid w:val="001F4CCD"/>
    <w:rsid w:val="001F52F2"/>
    <w:rsid w:val="001F5AAD"/>
    <w:rsid w:val="001F5EB3"/>
    <w:rsid w:val="001F5EF2"/>
    <w:rsid w:val="001F6352"/>
    <w:rsid w:val="001F73B5"/>
    <w:rsid w:val="001F752C"/>
    <w:rsid w:val="001F79EA"/>
    <w:rsid w:val="001F79ED"/>
    <w:rsid w:val="00200EBA"/>
    <w:rsid w:val="00201791"/>
    <w:rsid w:val="00201FBC"/>
    <w:rsid w:val="0020571D"/>
    <w:rsid w:val="0020571F"/>
    <w:rsid w:val="0021036E"/>
    <w:rsid w:val="0021045E"/>
    <w:rsid w:val="00210A95"/>
    <w:rsid w:val="00211B44"/>
    <w:rsid w:val="00211CFF"/>
    <w:rsid w:val="002120C4"/>
    <w:rsid w:val="0021235A"/>
    <w:rsid w:val="002128EF"/>
    <w:rsid w:val="002129C5"/>
    <w:rsid w:val="00212D37"/>
    <w:rsid w:val="00213023"/>
    <w:rsid w:val="002134F4"/>
    <w:rsid w:val="00214228"/>
    <w:rsid w:val="00214D1D"/>
    <w:rsid w:val="00215606"/>
    <w:rsid w:val="00216114"/>
    <w:rsid w:val="002169D6"/>
    <w:rsid w:val="00217BE7"/>
    <w:rsid w:val="00220F65"/>
    <w:rsid w:val="00221141"/>
    <w:rsid w:val="002216E6"/>
    <w:rsid w:val="002217F2"/>
    <w:rsid w:val="0022182D"/>
    <w:rsid w:val="00221E12"/>
    <w:rsid w:val="002225DB"/>
    <w:rsid w:val="00222AAB"/>
    <w:rsid w:val="002240A6"/>
    <w:rsid w:val="00224BB3"/>
    <w:rsid w:val="0022546E"/>
    <w:rsid w:val="002257F0"/>
    <w:rsid w:val="00226015"/>
    <w:rsid w:val="00226308"/>
    <w:rsid w:val="00226B10"/>
    <w:rsid w:val="0022775C"/>
    <w:rsid w:val="00230021"/>
    <w:rsid w:val="00230BFB"/>
    <w:rsid w:val="00231060"/>
    <w:rsid w:val="002310C0"/>
    <w:rsid w:val="00232582"/>
    <w:rsid w:val="002326DE"/>
    <w:rsid w:val="00233FFA"/>
    <w:rsid w:val="00234036"/>
    <w:rsid w:val="00234369"/>
    <w:rsid w:val="00235152"/>
    <w:rsid w:val="00235537"/>
    <w:rsid w:val="00235A2E"/>
    <w:rsid w:val="00236489"/>
    <w:rsid w:val="00237D92"/>
    <w:rsid w:val="00240222"/>
    <w:rsid w:val="00240ECC"/>
    <w:rsid w:val="00241485"/>
    <w:rsid w:val="002424BC"/>
    <w:rsid w:val="00242637"/>
    <w:rsid w:val="00244D2C"/>
    <w:rsid w:val="002463BE"/>
    <w:rsid w:val="00246C4C"/>
    <w:rsid w:val="00247A61"/>
    <w:rsid w:val="00250602"/>
    <w:rsid w:val="00250795"/>
    <w:rsid w:val="00253306"/>
    <w:rsid w:val="002542E0"/>
    <w:rsid w:val="00254354"/>
    <w:rsid w:val="00254850"/>
    <w:rsid w:val="00255687"/>
    <w:rsid w:val="00256E6B"/>
    <w:rsid w:val="002576BA"/>
    <w:rsid w:val="002578EF"/>
    <w:rsid w:val="00260454"/>
    <w:rsid w:val="00261502"/>
    <w:rsid w:val="0026164D"/>
    <w:rsid w:val="00261A5A"/>
    <w:rsid w:val="00262316"/>
    <w:rsid w:val="0026259F"/>
    <w:rsid w:val="00262B0F"/>
    <w:rsid w:val="00262C35"/>
    <w:rsid w:val="00263926"/>
    <w:rsid w:val="0026588F"/>
    <w:rsid w:val="00265CD1"/>
    <w:rsid w:val="002660AF"/>
    <w:rsid w:val="0026688C"/>
    <w:rsid w:val="002671AB"/>
    <w:rsid w:val="00270383"/>
    <w:rsid w:val="00270CA5"/>
    <w:rsid w:val="00270DF3"/>
    <w:rsid w:val="00271CA3"/>
    <w:rsid w:val="00273B28"/>
    <w:rsid w:val="00273D15"/>
    <w:rsid w:val="00274211"/>
    <w:rsid w:val="00274C98"/>
    <w:rsid w:val="0027576C"/>
    <w:rsid w:val="00276D24"/>
    <w:rsid w:val="00276E67"/>
    <w:rsid w:val="00276F6E"/>
    <w:rsid w:val="00277A35"/>
    <w:rsid w:val="00277E00"/>
    <w:rsid w:val="0028078F"/>
    <w:rsid w:val="00280C11"/>
    <w:rsid w:val="0028100C"/>
    <w:rsid w:val="00282F9B"/>
    <w:rsid w:val="002848F0"/>
    <w:rsid w:val="00284B6E"/>
    <w:rsid w:val="00285235"/>
    <w:rsid w:val="00285A09"/>
    <w:rsid w:val="0028615F"/>
    <w:rsid w:val="00286E55"/>
    <w:rsid w:val="0028711B"/>
    <w:rsid w:val="0028731A"/>
    <w:rsid w:val="00287340"/>
    <w:rsid w:val="002873FD"/>
    <w:rsid w:val="002878DD"/>
    <w:rsid w:val="00287D47"/>
    <w:rsid w:val="002904ED"/>
    <w:rsid w:val="002915C8"/>
    <w:rsid w:val="00291F81"/>
    <w:rsid w:val="00292701"/>
    <w:rsid w:val="00292BAA"/>
    <w:rsid w:val="00292FE4"/>
    <w:rsid w:val="00293256"/>
    <w:rsid w:val="00294D90"/>
    <w:rsid w:val="00295395"/>
    <w:rsid w:val="002953D4"/>
    <w:rsid w:val="00296373"/>
    <w:rsid w:val="00296AE6"/>
    <w:rsid w:val="00297208"/>
    <w:rsid w:val="0029749E"/>
    <w:rsid w:val="002A01ED"/>
    <w:rsid w:val="002A0B83"/>
    <w:rsid w:val="002A10D4"/>
    <w:rsid w:val="002A1637"/>
    <w:rsid w:val="002A1C95"/>
    <w:rsid w:val="002A23F6"/>
    <w:rsid w:val="002A2B4C"/>
    <w:rsid w:val="002A2B61"/>
    <w:rsid w:val="002A30D6"/>
    <w:rsid w:val="002A3AD4"/>
    <w:rsid w:val="002A618A"/>
    <w:rsid w:val="002A662F"/>
    <w:rsid w:val="002A6885"/>
    <w:rsid w:val="002A6BB5"/>
    <w:rsid w:val="002B047D"/>
    <w:rsid w:val="002B12F7"/>
    <w:rsid w:val="002B2AE0"/>
    <w:rsid w:val="002B31DB"/>
    <w:rsid w:val="002B57BA"/>
    <w:rsid w:val="002B7EAA"/>
    <w:rsid w:val="002C0137"/>
    <w:rsid w:val="002C0334"/>
    <w:rsid w:val="002C0997"/>
    <w:rsid w:val="002C0D9A"/>
    <w:rsid w:val="002C1040"/>
    <w:rsid w:val="002C1EDA"/>
    <w:rsid w:val="002C2201"/>
    <w:rsid w:val="002C2FBB"/>
    <w:rsid w:val="002C3F8C"/>
    <w:rsid w:val="002C4D02"/>
    <w:rsid w:val="002C52AE"/>
    <w:rsid w:val="002C54BA"/>
    <w:rsid w:val="002C572E"/>
    <w:rsid w:val="002C6244"/>
    <w:rsid w:val="002C7864"/>
    <w:rsid w:val="002D09C5"/>
    <w:rsid w:val="002D104F"/>
    <w:rsid w:val="002D2057"/>
    <w:rsid w:val="002D482B"/>
    <w:rsid w:val="002D4BDD"/>
    <w:rsid w:val="002D5D4D"/>
    <w:rsid w:val="002D5F5B"/>
    <w:rsid w:val="002D67E3"/>
    <w:rsid w:val="002D6B6A"/>
    <w:rsid w:val="002D7076"/>
    <w:rsid w:val="002D740B"/>
    <w:rsid w:val="002D750F"/>
    <w:rsid w:val="002D7CB3"/>
    <w:rsid w:val="002D7D13"/>
    <w:rsid w:val="002E00C1"/>
    <w:rsid w:val="002E0733"/>
    <w:rsid w:val="002E0AE3"/>
    <w:rsid w:val="002E0B8B"/>
    <w:rsid w:val="002E1BCF"/>
    <w:rsid w:val="002E1F51"/>
    <w:rsid w:val="002E1F7A"/>
    <w:rsid w:val="002E1FC4"/>
    <w:rsid w:val="002E204A"/>
    <w:rsid w:val="002E2523"/>
    <w:rsid w:val="002E30BB"/>
    <w:rsid w:val="002E4245"/>
    <w:rsid w:val="002E56C2"/>
    <w:rsid w:val="002E64B6"/>
    <w:rsid w:val="002E6666"/>
    <w:rsid w:val="002E6F5B"/>
    <w:rsid w:val="002E76A1"/>
    <w:rsid w:val="002F100B"/>
    <w:rsid w:val="002F1011"/>
    <w:rsid w:val="002F10A1"/>
    <w:rsid w:val="002F3459"/>
    <w:rsid w:val="002F375D"/>
    <w:rsid w:val="002F3FDA"/>
    <w:rsid w:val="002F49B1"/>
    <w:rsid w:val="002F4DD9"/>
    <w:rsid w:val="00300B5C"/>
    <w:rsid w:val="003019F6"/>
    <w:rsid w:val="00302F83"/>
    <w:rsid w:val="00304E84"/>
    <w:rsid w:val="00305519"/>
    <w:rsid w:val="00305FC0"/>
    <w:rsid w:val="0030639B"/>
    <w:rsid w:val="003063A0"/>
    <w:rsid w:val="003063BB"/>
    <w:rsid w:val="00307839"/>
    <w:rsid w:val="0031044C"/>
    <w:rsid w:val="00311041"/>
    <w:rsid w:val="00311168"/>
    <w:rsid w:val="0031166E"/>
    <w:rsid w:val="003116B0"/>
    <w:rsid w:val="00311F42"/>
    <w:rsid w:val="00312C26"/>
    <w:rsid w:val="00313BFB"/>
    <w:rsid w:val="00313D2F"/>
    <w:rsid w:val="00314C31"/>
    <w:rsid w:val="003152C6"/>
    <w:rsid w:val="00315814"/>
    <w:rsid w:val="00317210"/>
    <w:rsid w:val="00323226"/>
    <w:rsid w:val="00323B26"/>
    <w:rsid w:val="0032411D"/>
    <w:rsid w:val="00324C35"/>
    <w:rsid w:val="00324C60"/>
    <w:rsid w:val="00324DBB"/>
    <w:rsid w:val="00325250"/>
    <w:rsid w:val="00325512"/>
    <w:rsid w:val="00325F4B"/>
    <w:rsid w:val="0032635D"/>
    <w:rsid w:val="00326D78"/>
    <w:rsid w:val="00331675"/>
    <w:rsid w:val="00331D0D"/>
    <w:rsid w:val="00331DC1"/>
    <w:rsid w:val="003335CA"/>
    <w:rsid w:val="00333763"/>
    <w:rsid w:val="00334155"/>
    <w:rsid w:val="00334F7C"/>
    <w:rsid w:val="0033546F"/>
    <w:rsid w:val="00335FA0"/>
    <w:rsid w:val="0033630B"/>
    <w:rsid w:val="003366E1"/>
    <w:rsid w:val="00336B6B"/>
    <w:rsid w:val="00337154"/>
    <w:rsid w:val="0033733B"/>
    <w:rsid w:val="00340C77"/>
    <w:rsid w:val="0034489E"/>
    <w:rsid w:val="003460A1"/>
    <w:rsid w:val="00347C65"/>
    <w:rsid w:val="0035051C"/>
    <w:rsid w:val="00350609"/>
    <w:rsid w:val="00350A9C"/>
    <w:rsid w:val="00350B9D"/>
    <w:rsid w:val="00350F61"/>
    <w:rsid w:val="00354B70"/>
    <w:rsid w:val="0035505A"/>
    <w:rsid w:val="0035587B"/>
    <w:rsid w:val="0036071C"/>
    <w:rsid w:val="003607E9"/>
    <w:rsid w:val="00361578"/>
    <w:rsid w:val="00361901"/>
    <w:rsid w:val="0036223B"/>
    <w:rsid w:val="00363A8E"/>
    <w:rsid w:val="00363FBD"/>
    <w:rsid w:val="00365183"/>
    <w:rsid w:val="003657A5"/>
    <w:rsid w:val="00365EA3"/>
    <w:rsid w:val="00366273"/>
    <w:rsid w:val="003669A2"/>
    <w:rsid w:val="00366BD9"/>
    <w:rsid w:val="00367AD6"/>
    <w:rsid w:val="003702BD"/>
    <w:rsid w:val="003719C5"/>
    <w:rsid w:val="00371B20"/>
    <w:rsid w:val="00372116"/>
    <w:rsid w:val="0037277D"/>
    <w:rsid w:val="00372A2F"/>
    <w:rsid w:val="00373932"/>
    <w:rsid w:val="00373A25"/>
    <w:rsid w:val="00374D05"/>
    <w:rsid w:val="00376CCB"/>
    <w:rsid w:val="003807A2"/>
    <w:rsid w:val="00381627"/>
    <w:rsid w:val="0038175C"/>
    <w:rsid w:val="00382B47"/>
    <w:rsid w:val="003830A0"/>
    <w:rsid w:val="0038386B"/>
    <w:rsid w:val="003845B7"/>
    <w:rsid w:val="003855FA"/>
    <w:rsid w:val="00385904"/>
    <w:rsid w:val="00386B04"/>
    <w:rsid w:val="00387B52"/>
    <w:rsid w:val="0039065A"/>
    <w:rsid w:val="00390CA8"/>
    <w:rsid w:val="00391486"/>
    <w:rsid w:val="003927AB"/>
    <w:rsid w:val="0039314C"/>
    <w:rsid w:val="0039459B"/>
    <w:rsid w:val="00394A60"/>
    <w:rsid w:val="00394B74"/>
    <w:rsid w:val="00394F41"/>
    <w:rsid w:val="00395817"/>
    <w:rsid w:val="00396251"/>
    <w:rsid w:val="00396710"/>
    <w:rsid w:val="003967B8"/>
    <w:rsid w:val="00396C68"/>
    <w:rsid w:val="00397C38"/>
    <w:rsid w:val="003A062C"/>
    <w:rsid w:val="003A1C43"/>
    <w:rsid w:val="003A3BA9"/>
    <w:rsid w:val="003A49DA"/>
    <w:rsid w:val="003A4EA9"/>
    <w:rsid w:val="003A4EF0"/>
    <w:rsid w:val="003A52DB"/>
    <w:rsid w:val="003A5E45"/>
    <w:rsid w:val="003A6C2C"/>
    <w:rsid w:val="003B002B"/>
    <w:rsid w:val="003B038F"/>
    <w:rsid w:val="003B0A78"/>
    <w:rsid w:val="003B1511"/>
    <w:rsid w:val="003B1CE4"/>
    <w:rsid w:val="003B3080"/>
    <w:rsid w:val="003B4E6D"/>
    <w:rsid w:val="003B515E"/>
    <w:rsid w:val="003B5743"/>
    <w:rsid w:val="003B6A6B"/>
    <w:rsid w:val="003B7195"/>
    <w:rsid w:val="003B75DE"/>
    <w:rsid w:val="003B796C"/>
    <w:rsid w:val="003B7A42"/>
    <w:rsid w:val="003C0251"/>
    <w:rsid w:val="003C21BA"/>
    <w:rsid w:val="003C2530"/>
    <w:rsid w:val="003C2944"/>
    <w:rsid w:val="003C2F21"/>
    <w:rsid w:val="003C3FFA"/>
    <w:rsid w:val="003C4B4E"/>
    <w:rsid w:val="003C4FFD"/>
    <w:rsid w:val="003C520D"/>
    <w:rsid w:val="003C545A"/>
    <w:rsid w:val="003C5496"/>
    <w:rsid w:val="003C69AE"/>
    <w:rsid w:val="003C7082"/>
    <w:rsid w:val="003C7E22"/>
    <w:rsid w:val="003C7F6C"/>
    <w:rsid w:val="003D02E8"/>
    <w:rsid w:val="003D0BB4"/>
    <w:rsid w:val="003D120C"/>
    <w:rsid w:val="003D18BB"/>
    <w:rsid w:val="003D22AB"/>
    <w:rsid w:val="003D25D2"/>
    <w:rsid w:val="003D2B20"/>
    <w:rsid w:val="003D48A9"/>
    <w:rsid w:val="003D55CC"/>
    <w:rsid w:val="003D572F"/>
    <w:rsid w:val="003D642F"/>
    <w:rsid w:val="003D7BFE"/>
    <w:rsid w:val="003E0B1C"/>
    <w:rsid w:val="003E173F"/>
    <w:rsid w:val="003E3BFE"/>
    <w:rsid w:val="003E3FFA"/>
    <w:rsid w:val="003E4F09"/>
    <w:rsid w:val="003E50C3"/>
    <w:rsid w:val="003E5DB6"/>
    <w:rsid w:val="003E5DF6"/>
    <w:rsid w:val="003E5F77"/>
    <w:rsid w:val="003E6103"/>
    <w:rsid w:val="003F01BA"/>
    <w:rsid w:val="003F2105"/>
    <w:rsid w:val="003F26E6"/>
    <w:rsid w:val="003F2D35"/>
    <w:rsid w:val="003F4205"/>
    <w:rsid w:val="003F4412"/>
    <w:rsid w:val="003F58CE"/>
    <w:rsid w:val="003F5AFC"/>
    <w:rsid w:val="003F6056"/>
    <w:rsid w:val="003F6B84"/>
    <w:rsid w:val="003F7308"/>
    <w:rsid w:val="00400193"/>
    <w:rsid w:val="00400B36"/>
    <w:rsid w:val="00400C4B"/>
    <w:rsid w:val="00401500"/>
    <w:rsid w:val="00402221"/>
    <w:rsid w:val="004027D3"/>
    <w:rsid w:val="004041D1"/>
    <w:rsid w:val="004044D8"/>
    <w:rsid w:val="00404B77"/>
    <w:rsid w:val="00407345"/>
    <w:rsid w:val="00411649"/>
    <w:rsid w:val="0041313F"/>
    <w:rsid w:val="004131CC"/>
    <w:rsid w:val="004135B5"/>
    <w:rsid w:val="00413988"/>
    <w:rsid w:val="00413C1C"/>
    <w:rsid w:val="0041495B"/>
    <w:rsid w:val="00414BF1"/>
    <w:rsid w:val="00414DEC"/>
    <w:rsid w:val="00415036"/>
    <w:rsid w:val="00415236"/>
    <w:rsid w:val="00415C75"/>
    <w:rsid w:val="00415C7A"/>
    <w:rsid w:val="00417333"/>
    <w:rsid w:val="0042057B"/>
    <w:rsid w:val="00420A0E"/>
    <w:rsid w:val="004218E4"/>
    <w:rsid w:val="00421D41"/>
    <w:rsid w:val="004221EE"/>
    <w:rsid w:val="00422FD9"/>
    <w:rsid w:val="004237AC"/>
    <w:rsid w:val="00423AAA"/>
    <w:rsid w:val="00423D98"/>
    <w:rsid w:val="00425B61"/>
    <w:rsid w:val="0042619A"/>
    <w:rsid w:val="00426454"/>
    <w:rsid w:val="004266D7"/>
    <w:rsid w:val="004272D6"/>
    <w:rsid w:val="004311F4"/>
    <w:rsid w:val="00431C69"/>
    <w:rsid w:val="004328DF"/>
    <w:rsid w:val="00434187"/>
    <w:rsid w:val="00435066"/>
    <w:rsid w:val="00435517"/>
    <w:rsid w:val="004356CC"/>
    <w:rsid w:val="00435774"/>
    <w:rsid w:val="00436261"/>
    <w:rsid w:val="0043680D"/>
    <w:rsid w:val="004404A7"/>
    <w:rsid w:val="004408C1"/>
    <w:rsid w:val="004412FA"/>
    <w:rsid w:val="0044267A"/>
    <w:rsid w:val="0044287E"/>
    <w:rsid w:val="00444C39"/>
    <w:rsid w:val="00444E7E"/>
    <w:rsid w:val="00445EFC"/>
    <w:rsid w:val="0044637F"/>
    <w:rsid w:val="00446564"/>
    <w:rsid w:val="00446C62"/>
    <w:rsid w:val="00450639"/>
    <w:rsid w:val="00451258"/>
    <w:rsid w:val="00452FF2"/>
    <w:rsid w:val="0045355B"/>
    <w:rsid w:val="00456793"/>
    <w:rsid w:val="00456AB6"/>
    <w:rsid w:val="00457B72"/>
    <w:rsid w:val="00460767"/>
    <w:rsid w:val="0046145D"/>
    <w:rsid w:val="00461D66"/>
    <w:rsid w:val="00463EC2"/>
    <w:rsid w:val="00463F37"/>
    <w:rsid w:val="00464480"/>
    <w:rsid w:val="004644C1"/>
    <w:rsid w:val="00465276"/>
    <w:rsid w:val="00465904"/>
    <w:rsid w:val="00466C43"/>
    <w:rsid w:val="00467D88"/>
    <w:rsid w:val="00470249"/>
    <w:rsid w:val="004706D7"/>
    <w:rsid w:val="00470F9D"/>
    <w:rsid w:val="00471039"/>
    <w:rsid w:val="00472381"/>
    <w:rsid w:val="004728DD"/>
    <w:rsid w:val="0047334D"/>
    <w:rsid w:val="00473420"/>
    <w:rsid w:val="0047402A"/>
    <w:rsid w:val="0047425F"/>
    <w:rsid w:val="00474997"/>
    <w:rsid w:val="00474A09"/>
    <w:rsid w:val="00475936"/>
    <w:rsid w:val="004805AF"/>
    <w:rsid w:val="00480CCA"/>
    <w:rsid w:val="00480F35"/>
    <w:rsid w:val="00481D0E"/>
    <w:rsid w:val="00482A4E"/>
    <w:rsid w:val="004845EF"/>
    <w:rsid w:val="00484A8F"/>
    <w:rsid w:val="0048643A"/>
    <w:rsid w:val="00486745"/>
    <w:rsid w:val="00486D7E"/>
    <w:rsid w:val="00486F1C"/>
    <w:rsid w:val="00487421"/>
    <w:rsid w:val="004909BC"/>
    <w:rsid w:val="00491D96"/>
    <w:rsid w:val="00492443"/>
    <w:rsid w:val="00493451"/>
    <w:rsid w:val="00493AE2"/>
    <w:rsid w:val="00494D37"/>
    <w:rsid w:val="004978BA"/>
    <w:rsid w:val="004A040C"/>
    <w:rsid w:val="004A082D"/>
    <w:rsid w:val="004A161E"/>
    <w:rsid w:val="004A1ABB"/>
    <w:rsid w:val="004A1FBC"/>
    <w:rsid w:val="004A2B5E"/>
    <w:rsid w:val="004A34BB"/>
    <w:rsid w:val="004A41D1"/>
    <w:rsid w:val="004A4885"/>
    <w:rsid w:val="004A4EEF"/>
    <w:rsid w:val="004A4F62"/>
    <w:rsid w:val="004A78E7"/>
    <w:rsid w:val="004A7FE9"/>
    <w:rsid w:val="004B1F64"/>
    <w:rsid w:val="004B2A18"/>
    <w:rsid w:val="004B37F9"/>
    <w:rsid w:val="004B478F"/>
    <w:rsid w:val="004B4833"/>
    <w:rsid w:val="004B5FDC"/>
    <w:rsid w:val="004B73E3"/>
    <w:rsid w:val="004B780B"/>
    <w:rsid w:val="004B78E6"/>
    <w:rsid w:val="004C10B4"/>
    <w:rsid w:val="004C1EF8"/>
    <w:rsid w:val="004C2134"/>
    <w:rsid w:val="004C3060"/>
    <w:rsid w:val="004C3333"/>
    <w:rsid w:val="004C3984"/>
    <w:rsid w:val="004C5E96"/>
    <w:rsid w:val="004C63F0"/>
    <w:rsid w:val="004D01E3"/>
    <w:rsid w:val="004D11F1"/>
    <w:rsid w:val="004D1E2B"/>
    <w:rsid w:val="004D2978"/>
    <w:rsid w:val="004D2E7D"/>
    <w:rsid w:val="004D33C6"/>
    <w:rsid w:val="004D41F8"/>
    <w:rsid w:val="004D55DE"/>
    <w:rsid w:val="004D6BB4"/>
    <w:rsid w:val="004D6E4C"/>
    <w:rsid w:val="004E0293"/>
    <w:rsid w:val="004E030D"/>
    <w:rsid w:val="004E11BE"/>
    <w:rsid w:val="004E2AB1"/>
    <w:rsid w:val="004E3431"/>
    <w:rsid w:val="004E36C6"/>
    <w:rsid w:val="004E5AC7"/>
    <w:rsid w:val="004E6342"/>
    <w:rsid w:val="004E6451"/>
    <w:rsid w:val="004E6702"/>
    <w:rsid w:val="004E7AF7"/>
    <w:rsid w:val="004E7F05"/>
    <w:rsid w:val="004F0051"/>
    <w:rsid w:val="004F149C"/>
    <w:rsid w:val="004F35BE"/>
    <w:rsid w:val="004F5171"/>
    <w:rsid w:val="004F535C"/>
    <w:rsid w:val="004F5389"/>
    <w:rsid w:val="004F5BA4"/>
    <w:rsid w:val="004F5EF8"/>
    <w:rsid w:val="004F613F"/>
    <w:rsid w:val="004F6355"/>
    <w:rsid w:val="0050008E"/>
    <w:rsid w:val="00500399"/>
    <w:rsid w:val="005003F9"/>
    <w:rsid w:val="0050225E"/>
    <w:rsid w:val="005033D1"/>
    <w:rsid w:val="00503F9D"/>
    <w:rsid w:val="00504AC4"/>
    <w:rsid w:val="00504CCF"/>
    <w:rsid w:val="005056F3"/>
    <w:rsid w:val="00505706"/>
    <w:rsid w:val="0050690B"/>
    <w:rsid w:val="00506A3F"/>
    <w:rsid w:val="005105A5"/>
    <w:rsid w:val="005106A4"/>
    <w:rsid w:val="005107F3"/>
    <w:rsid w:val="00510C20"/>
    <w:rsid w:val="00510FCB"/>
    <w:rsid w:val="005115F3"/>
    <w:rsid w:val="00512076"/>
    <w:rsid w:val="00512C73"/>
    <w:rsid w:val="00512DDA"/>
    <w:rsid w:val="00512EAE"/>
    <w:rsid w:val="00513661"/>
    <w:rsid w:val="00514148"/>
    <w:rsid w:val="005143EA"/>
    <w:rsid w:val="00514BB4"/>
    <w:rsid w:val="00515DA1"/>
    <w:rsid w:val="00516442"/>
    <w:rsid w:val="0051680E"/>
    <w:rsid w:val="0051772A"/>
    <w:rsid w:val="00517AA3"/>
    <w:rsid w:val="00517BBF"/>
    <w:rsid w:val="005204D0"/>
    <w:rsid w:val="00520E8C"/>
    <w:rsid w:val="00521746"/>
    <w:rsid w:val="00521887"/>
    <w:rsid w:val="0052188F"/>
    <w:rsid w:val="00521C59"/>
    <w:rsid w:val="0052201E"/>
    <w:rsid w:val="00522EEE"/>
    <w:rsid w:val="00523A87"/>
    <w:rsid w:val="00523BA6"/>
    <w:rsid w:val="00524A24"/>
    <w:rsid w:val="00525937"/>
    <w:rsid w:val="00525F1F"/>
    <w:rsid w:val="005276CF"/>
    <w:rsid w:val="00527E34"/>
    <w:rsid w:val="00531371"/>
    <w:rsid w:val="00532C3A"/>
    <w:rsid w:val="00533F52"/>
    <w:rsid w:val="005344DC"/>
    <w:rsid w:val="0053469D"/>
    <w:rsid w:val="00535D6E"/>
    <w:rsid w:val="00535F23"/>
    <w:rsid w:val="005366E2"/>
    <w:rsid w:val="00536756"/>
    <w:rsid w:val="00536C05"/>
    <w:rsid w:val="00536E92"/>
    <w:rsid w:val="00537ECB"/>
    <w:rsid w:val="005403FE"/>
    <w:rsid w:val="005407FF"/>
    <w:rsid w:val="00541926"/>
    <w:rsid w:val="005422B0"/>
    <w:rsid w:val="005437F4"/>
    <w:rsid w:val="00544892"/>
    <w:rsid w:val="00544B7E"/>
    <w:rsid w:val="00544D7E"/>
    <w:rsid w:val="0054515A"/>
    <w:rsid w:val="005456D7"/>
    <w:rsid w:val="00545DF1"/>
    <w:rsid w:val="005472D8"/>
    <w:rsid w:val="00547BD8"/>
    <w:rsid w:val="00550218"/>
    <w:rsid w:val="00550575"/>
    <w:rsid w:val="00551656"/>
    <w:rsid w:val="00551705"/>
    <w:rsid w:val="005527D0"/>
    <w:rsid w:val="0055299E"/>
    <w:rsid w:val="00553B60"/>
    <w:rsid w:val="0055444F"/>
    <w:rsid w:val="00555DE9"/>
    <w:rsid w:val="00555E84"/>
    <w:rsid w:val="0055611C"/>
    <w:rsid w:val="00556E5D"/>
    <w:rsid w:val="00557898"/>
    <w:rsid w:val="005578B6"/>
    <w:rsid w:val="00557A15"/>
    <w:rsid w:val="00557C76"/>
    <w:rsid w:val="005604A0"/>
    <w:rsid w:val="0056095E"/>
    <w:rsid w:val="005613F2"/>
    <w:rsid w:val="00561A58"/>
    <w:rsid w:val="0056390F"/>
    <w:rsid w:val="00563A3A"/>
    <w:rsid w:val="00563D7B"/>
    <w:rsid w:val="005647AF"/>
    <w:rsid w:val="00564A77"/>
    <w:rsid w:val="005651AF"/>
    <w:rsid w:val="005661A5"/>
    <w:rsid w:val="00566B73"/>
    <w:rsid w:val="00566F37"/>
    <w:rsid w:val="0056757E"/>
    <w:rsid w:val="00567FDE"/>
    <w:rsid w:val="0057009D"/>
    <w:rsid w:val="005708D7"/>
    <w:rsid w:val="00570B23"/>
    <w:rsid w:val="0057109B"/>
    <w:rsid w:val="00571EC6"/>
    <w:rsid w:val="005724BA"/>
    <w:rsid w:val="00572F5B"/>
    <w:rsid w:val="005739BB"/>
    <w:rsid w:val="00574062"/>
    <w:rsid w:val="00574E18"/>
    <w:rsid w:val="00575037"/>
    <w:rsid w:val="0057570E"/>
    <w:rsid w:val="00575A34"/>
    <w:rsid w:val="005762ED"/>
    <w:rsid w:val="0057691C"/>
    <w:rsid w:val="00577221"/>
    <w:rsid w:val="005775A8"/>
    <w:rsid w:val="00577F6B"/>
    <w:rsid w:val="00577F95"/>
    <w:rsid w:val="005812BB"/>
    <w:rsid w:val="0058283D"/>
    <w:rsid w:val="00582B72"/>
    <w:rsid w:val="00583BAA"/>
    <w:rsid w:val="00584AEF"/>
    <w:rsid w:val="005855CA"/>
    <w:rsid w:val="00585769"/>
    <w:rsid w:val="00585AB9"/>
    <w:rsid w:val="00585B44"/>
    <w:rsid w:val="00586A0B"/>
    <w:rsid w:val="005879D3"/>
    <w:rsid w:val="00587A31"/>
    <w:rsid w:val="005905B0"/>
    <w:rsid w:val="00590666"/>
    <w:rsid w:val="00590FE1"/>
    <w:rsid w:val="00591BB5"/>
    <w:rsid w:val="00592191"/>
    <w:rsid w:val="00593053"/>
    <w:rsid w:val="00593CD0"/>
    <w:rsid w:val="00593FC6"/>
    <w:rsid w:val="00594694"/>
    <w:rsid w:val="005956B6"/>
    <w:rsid w:val="00595899"/>
    <w:rsid w:val="00595D21"/>
    <w:rsid w:val="00597173"/>
    <w:rsid w:val="005A017E"/>
    <w:rsid w:val="005A2078"/>
    <w:rsid w:val="005A25A9"/>
    <w:rsid w:val="005A2A70"/>
    <w:rsid w:val="005A40F3"/>
    <w:rsid w:val="005A4BC5"/>
    <w:rsid w:val="005A662A"/>
    <w:rsid w:val="005A6A81"/>
    <w:rsid w:val="005B005E"/>
    <w:rsid w:val="005B1BC0"/>
    <w:rsid w:val="005B2674"/>
    <w:rsid w:val="005B2912"/>
    <w:rsid w:val="005B29C0"/>
    <w:rsid w:val="005B3603"/>
    <w:rsid w:val="005B4B2D"/>
    <w:rsid w:val="005B4F20"/>
    <w:rsid w:val="005B577A"/>
    <w:rsid w:val="005C045C"/>
    <w:rsid w:val="005C05A1"/>
    <w:rsid w:val="005C10C3"/>
    <w:rsid w:val="005C1760"/>
    <w:rsid w:val="005C1AA7"/>
    <w:rsid w:val="005C1D09"/>
    <w:rsid w:val="005C25F6"/>
    <w:rsid w:val="005C2FBC"/>
    <w:rsid w:val="005C33B2"/>
    <w:rsid w:val="005C3E16"/>
    <w:rsid w:val="005C4789"/>
    <w:rsid w:val="005C5E15"/>
    <w:rsid w:val="005C5F16"/>
    <w:rsid w:val="005C6C4F"/>
    <w:rsid w:val="005C7119"/>
    <w:rsid w:val="005C7649"/>
    <w:rsid w:val="005C798A"/>
    <w:rsid w:val="005D0016"/>
    <w:rsid w:val="005D0323"/>
    <w:rsid w:val="005D0D59"/>
    <w:rsid w:val="005D1760"/>
    <w:rsid w:val="005D17CE"/>
    <w:rsid w:val="005D1D11"/>
    <w:rsid w:val="005D21A5"/>
    <w:rsid w:val="005D273A"/>
    <w:rsid w:val="005D34DA"/>
    <w:rsid w:val="005D4469"/>
    <w:rsid w:val="005D6285"/>
    <w:rsid w:val="005D67B1"/>
    <w:rsid w:val="005D74CC"/>
    <w:rsid w:val="005E1297"/>
    <w:rsid w:val="005E3465"/>
    <w:rsid w:val="005E467E"/>
    <w:rsid w:val="005E4CA6"/>
    <w:rsid w:val="005E571F"/>
    <w:rsid w:val="005E6430"/>
    <w:rsid w:val="005E6796"/>
    <w:rsid w:val="005F0B46"/>
    <w:rsid w:val="005F0D62"/>
    <w:rsid w:val="005F1350"/>
    <w:rsid w:val="005F1A81"/>
    <w:rsid w:val="005F31F2"/>
    <w:rsid w:val="005F7039"/>
    <w:rsid w:val="005F7CA3"/>
    <w:rsid w:val="005F7F8D"/>
    <w:rsid w:val="006001C7"/>
    <w:rsid w:val="00600345"/>
    <w:rsid w:val="006003CA"/>
    <w:rsid w:val="00600721"/>
    <w:rsid w:val="00605811"/>
    <w:rsid w:val="00606A19"/>
    <w:rsid w:val="00607378"/>
    <w:rsid w:val="00607936"/>
    <w:rsid w:val="006103CA"/>
    <w:rsid w:val="006107EF"/>
    <w:rsid w:val="006110BA"/>
    <w:rsid w:val="00612067"/>
    <w:rsid w:val="00612FEE"/>
    <w:rsid w:val="00613509"/>
    <w:rsid w:val="00614095"/>
    <w:rsid w:val="00614A77"/>
    <w:rsid w:val="00614ED5"/>
    <w:rsid w:val="00620067"/>
    <w:rsid w:val="00620362"/>
    <w:rsid w:val="00620AE3"/>
    <w:rsid w:val="00621823"/>
    <w:rsid w:val="006218F4"/>
    <w:rsid w:val="00622812"/>
    <w:rsid w:val="00622DCE"/>
    <w:rsid w:val="00624E76"/>
    <w:rsid w:val="006255E9"/>
    <w:rsid w:val="0062578D"/>
    <w:rsid w:val="00625CE1"/>
    <w:rsid w:val="00626B6B"/>
    <w:rsid w:val="00630361"/>
    <w:rsid w:val="00630504"/>
    <w:rsid w:val="00632A63"/>
    <w:rsid w:val="00632F1A"/>
    <w:rsid w:val="006334FC"/>
    <w:rsid w:val="00633DF6"/>
    <w:rsid w:val="00633E3C"/>
    <w:rsid w:val="0063473B"/>
    <w:rsid w:val="006348C0"/>
    <w:rsid w:val="00634A29"/>
    <w:rsid w:val="0063530A"/>
    <w:rsid w:val="0063593D"/>
    <w:rsid w:val="0063639B"/>
    <w:rsid w:val="006367D2"/>
    <w:rsid w:val="006372F8"/>
    <w:rsid w:val="006378DD"/>
    <w:rsid w:val="006406E1"/>
    <w:rsid w:val="00640CA9"/>
    <w:rsid w:val="00641958"/>
    <w:rsid w:val="00641DFB"/>
    <w:rsid w:val="00641E86"/>
    <w:rsid w:val="0064209A"/>
    <w:rsid w:val="00642542"/>
    <w:rsid w:val="0064312B"/>
    <w:rsid w:val="00643C80"/>
    <w:rsid w:val="006453F4"/>
    <w:rsid w:val="0064544C"/>
    <w:rsid w:val="00645478"/>
    <w:rsid w:val="0064554F"/>
    <w:rsid w:val="00645D4F"/>
    <w:rsid w:val="00646404"/>
    <w:rsid w:val="00646C26"/>
    <w:rsid w:val="006476E1"/>
    <w:rsid w:val="00647A80"/>
    <w:rsid w:val="0065058D"/>
    <w:rsid w:val="006508FA"/>
    <w:rsid w:val="00650DC2"/>
    <w:rsid w:val="006514E6"/>
    <w:rsid w:val="006517C4"/>
    <w:rsid w:val="006517DF"/>
    <w:rsid w:val="0065218D"/>
    <w:rsid w:val="00652E29"/>
    <w:rsid w:val="00652FF4"/>
    <w:rsid w:val="00653EE3"/>
    <w:rsid w:val="006544BF"/>
    <w:rsid w:val="0065496F"/>
    <w:rsid w:val="00654BD9"/>
    <w:rsid w:val="00656C68"/>
    <w:rsid w:val="00656F93"/>
    <w:rsid w:val="006575FF"/>
    <w:rsid w:val="006577DE"/>
    <w:rsid w:val="00657C72"/>
    <w:rsid w:val="00661C39"/>
    <w:rsid w:val="00661F94"/>
    <w:rsid w:val="006625A2"/>
    <w:rsid w:val="00662835"/>
    <w:rsid w:val="00663039"/>
    <w:rsid w:val="00663D26"/>
    <w:rsid w:val="0066413C"/>
    <w:rsid w:val="00664922"/>
    <w:rsid w:val="00664C4C"/>
    <w:rsid w:val="00665042"/>
    <w:rsid w:val="0066567B"/>
    <w:rsid w:val="00665874"/>
    <w:rsid w:val="006671E4"/>
    <w:rsid w:val="0066799F"/>
    <w:rsid w:val="00670E03"/>
    <w:rsid w:val="00670E52"/>
    <w:rsid w:val="006718B0"/>
    <w:rsid w:val="00671CEF"/>
    <w:rsid w:val="00671D80"/>
    <w:rsid w:val="00671FDC"/>
    <w:rsid w:val="00674ED5"/>
    <w:rsid w:val="006754D9"/>
    <w:rsid w:val="00676A36"/>
    <w:rsid w:val="00676AAB"/>
    <w:rsid w:val="00676B64"/>
    <w:rsid w:val="00677966"/>
    <w:rsid w:val="00681A7B"/>
    <w:rsid w:val="00682371"/>
    <w:rsid w:val="0068343F"/>
    <w:rsid w:val="00684AC1"/>
    <w:rsid w:val="00685EA7"/>
    <w:rsid w:val="00686A9B"/>
    <w:rsid w:val="00686AD8"/>
    <w:rsid w:val="00687086"/>
    <w:rsid w:val="006870D3"/>
    <w:rsid w:val="00687761"/>
    <w:rsid w:val="00687C9A"/>
    <w:rsid w:val="00690F60"/>
    <w:rsid w:val="0069247B"/>
    <w:rsid w:val="00692B65"/>
    <w:rsid w:val="00693A61"/>
    <w:rsid w:val="00693B77"/>
    <w:rsid w:val="00693E31"/>
    <w:rsid w:val="006947D0"/>
    <w:rsid w:val="006952E6"/>
    <w:rsid w:val="00695F7C"/>
    <w:rsid w:val="0069630B"/>
    <w:rsid w:val="00697BCE"/>
    <w:rsid w:val="006A12B2"/>
    <w:rsid w:val="006A172F"/>
    <w:rsid w:val="006A1AEB"/>
    <w:rsid w:val="006A29D5"/>
    <w:rsid w:val="006A41CE"/>
    <w:rsid w:val="006A52C5"/>
    <w:rsid w:val="006A5849"/>
    <w:rsid w:val="006A5A7C"/>
    <w:rsid w:val="006A5E93"/>
    <w:rsid w:val="006A6080"/>
    <w:rsid w:val="006A6238"/>
    <w:rsid w:val="006A7905"/>
    <w:rsid w:val="006B0734"/>
    <w:rsid w:val="006B0B4B"/>
    <w:rsid w:val="006B121A"/>
    <w:rsid w:val="006B149E"/>
    <w:rsid w:val="006B2180"/>
    <w:rsid w:val="006B2DD1"/>
    <w:rsid w:val="006B2DD2"/>
    <w:rsid w:val="006B3E6E"/>
    <w:rsid w:val="006B5168"/>
    <w:rsid w:val="006B6D2B"/>
    <w:rsid w:val="006B7D0D"/>
    <w:rsid w:val="006C00EF"/>
    <w:rsid w:val="006C0F5C"/>
    <w:rsid w:val="006C18B9"/>
    <w:rsid w:val="006C198F"/>
    <w:rsid w:val="006C19E0"/>
    <w:rsid w:val="006C1E31"/>
    <w:rsid w:val="006C282E"/>
    <w:rsid w:val="006C2A33"/>
    <w:rsid w:val="006C2CC7"/>
    <w:rsid w:val="006C2D6C"/>
    <w:rsid w:val="006C31B1"/>
    <w:rsid w:val="006C344F"/>
    <w:rsid w:val="006C38A2"/>
    <w:rsid w:val="006C4375"/>
    <w:rsid w:val="006C445B"/>
    <w:rsid w:val="006C54A6"/>
    <w:rsid w:val="006C63D8"/>
    <w:rsid w:val="006C63DF"/>
    <w:rsid w:val="006C7F38"/>
    <w:rsid w:val="006D0EB3"/>
    <w:rsid w:val="006D12CB"/>
    <w:rsid w:val="006D1729"/>
    <w:rsid w:val="006D2C86"/>
    <w:rsid w:val="006D386F"/>
    <w:rsid w:val="006D3945"/>
    <w:rsid w:val="006D4378"/>
    <w:rsid w:val="006D4798"/>
    <w:rsid w:val="006D4C7F"/>
    <w:rsid w:val="006D5B37"/>
    <w:rsid w:val="006D6B71"/>
    <w:rsid w:val="006D70BC"/>
    <w:rsid w:val="006D7D94"/>
    <w:rsid w:val="006D7F88"/>
    <w:rsid w:val="006E0091"/>
    <w:rsid w:val="006E1222"/>
    <w:rsid w:val="006E162C"/>
    <w:rsid w:val="006E1D53"/>
    <w:rsid w:val="006E2845"/>
    <w:rsid w:val="006E342C"/>
    <w:rsid w:val="006E346A"/>
    <w:rsid w:val="006E35FB"/>
    <w:rsid w:val="006E3641"/>
    <w:rsid w:val="006E3A89"/>
    <w:rsid w:val="006E4223"/>
    <w:rsid w:val="006E44CA"/>
    <w:rsid w:val="006E484A"/>
    <w:rsid w:val="006E5A06"/>
    <w:rsid w:val="006E5E32"/>
    <w:rsid w:val="006E5F1D"/>
    <w:rsid w:val="006E62E1"/>
    <w:rsid w:val="006E6858"/>
    <w:rsid w:val="006E68C2"/>
    <w:rsid w:val="006E6AFB"/>
    <w:rsid w:val="006E71B1"/>
    <w:rsid w:val="006E7D3A"/>
    <w:rsid w:val="006F1512"/>
    <w:rsid w:val="006F2749"/>
    <w:rsid w:val="006F49C9"/>
    <w:rsid w:val="006F4AAA"/>
    <w:rsid w:val="006F7F01"/>
    <w:rsid w:val="007000A0"/>
    <w:rsid w:val="00701BE9"/>
    <w:rsid w:val="00702B8E"/>
    <w:rsid w:val="00703FD5"/>
    <w:rsid w:val="00703FF6"/>
    <w:rsid w:val="007040BD"/>
    <w:rsid w:val="00704A44"/>
    <w:rsid w:val="00704C8B"/>
    <w:rsid w:val="007053EA"/>
    <w:rsid w:val="00705E2F"/>
    <w:rsid w:val="007102EC"/>
    <w:rsid w:val="0071123C"/>
    <w:rsid w:val="00713587"/>
    <w:rsid w:val="0071376A"/>
    <w:rsid w:val="00713C0C"/>
    <w:rsid w:val="00714522"/>
    <w:rsid w:val="0071467A"/>
    <w:rsid w:val="0071605A"/>
    <w:rsid w:val="007162BE"/>
    <w:rsid w:val="00717106"/>
    <w:rsid w:val="007214C3"/>
    <w:rsid w:val="00721E17"/>
    <w:rsid w:val="00722022"/>
    <w:rsid w:val="0072349F"/>
    <w:rsid w:val="007244EE"/>
    <w:rsid w:val="00724A63"/>
    <w:rsid w:val="00725853"/>
    <w:rsid w:val="00725DCE"/>
    <w:rsid w:val="00726FDA"/>
    <w:rsid w:val="00727253"/>
    <w:rsid w:val="007305AB"/>
    <w:rsid w:val="007307B0"/>
    <w:rsid w:val="00730A6F"/>
    <w:rsid w:val="007321DB"/>
    <w:rsid w:val="00733ACB"/>
    <w:rsid w:val="007342E9"/>
    <w:rsid w:val="00734456"/>
    <w:rsid w:val="00736A00"/>
    <w:rsid w:val="00736DAE"/>
    <w:rsid w:val="00737625"/>
    <w:rsid w:val="00740F48"/>
    <w:rsid w:val="007420D7"/>
    <w:rsid w:val="007426C3"/>
    <w:rsid w:val="007432E3"/>
    <w:rsid w:val="007434A9"/>
    <w:rsid w:val="007437AB"/>
    <w:rsid w:val="00743827"/>
    <w:rsid w:val="00743FD4"/>
    <w:rsid w:val="00744B81"/>
    <w:rsid w:val="007451A2"/>
    <w:rsid w:val="00747BC3"/>
    <w:rsid w:val="00751770"/>
    <w:rsid w:val="00751A87"/>
    <w:rsid w:val="00752F2B"/>
    <w:rsid w:val="00752FE4"/>
    <w:rsid w:val="007535AD"/>
    <w:rsid w:val="007538DC"/>
    <w:rsid w:val="007538F9"/>
    <w:rsid w:val="007539FC"/>
    <w:rsid w:val="00754BA8"/>
    <w:rsid w:val="00756537"/>
    <w:rsid w:val="007607CE"/>
    <w:rsid w:val="007608D2"/>
    <w:rsid w:val="00761AB2"/>
    <w:rsid w:val="00761F40"/>
    <w:rsid w:val="00762632"/>
    <w:rsid w:val="007628F0"/>
    <w:rsid w:val="0076447E"/>
    <w:rsid w:val="0076576C"/>
    <w:rsid w:val="007663BB"/>
    <w:rsid w:val="00766A31"/>
    <w:rsid w:val="0076703D"/>
    <w:rsid w:val="00767AEF"/>
    <w:rsid w:val="00771061"/>
    <w:rsid w:val="0077117F"/>
    <w:rsid w:val="007714DA"/>
    <w:rsid w:val="00771E90"/>
    <w:rsid w:val="007721B4"/>
    <w:rsid w:val="007724B5"/>
    <w:rsid w:val="00772578"/>
    <w:rsid w:val="0077515C"/>
    <w:rsid w:val="00776B2E"/>
    <w:rsid w:val="00777157"/>
    <w:rsid w:val="007775F5"/>
    <w:rsid w:val="007807F7"/>
    <w:rsid w:val="00780B5A"/>
    <w:rsid w:val="00780BCF"/>
    <w:rsid w:val="00781C35"/>
    <w:rsid w:val="00783571"/>
    <w:rsid w:val="00783AA0"/>
    <w:rsid w:val="00783DB2"/>
    <w:rsid w:val="00784458"/>
    <w:rsid w:val="00785457"/>
    <w:rsid w:val="007856B9"/>
    <w:rsid w:val="007861CF"/>
    <w:rsid w:val="00786978"/>
    <w:rsid w:val="00786B6E"/>
    <w:rsid w:val="00787465"/>
    <w:rsid w:val="00790980"/>
    <w:rsid w:val="00790E50"/>
    <w:rsid w:val="00792D1A"/>
    <w:rsid w:val="00794066"/>
    <w:rsid w:val="0079428C"/>
    <w:rsid w:val="00794362"/>
    <w:rsid w:val="0079514C"/>
    <w:rsid w:val="0079658D"/>
    <w:rsid w:val="007A0F91"/>
    <w:rsid w:val="007A1292"/>
    <w:rsid w:val="007A19F4"/>
    <w:rsid w:val="007A261C"/>
    <w:rsid w:val="007A35AD"/>
    <w:rsid w:val="007A47A9"/>
    <w:rsid w:val="007A4F6A"/>
    <w:rsid w:val="007A5041"/>
    <w:rsid w:val="007A5BA3"/>
    <w:rsid w:val="007A6FD5"/>
    <w:rsid w:val="007A73E0"/>
    <w:rsid w:val="007A7B23"/>
    <w:rsid w:val="007B07D3"/>
    <w:rsid w:val="007B0D3C"/>
    <w:rsid w:val="007B0D6D"/>
    <w:rsid w:val="007B10E0"/>
    <w:rsid w:val="007B1504"/>
    <w:rsid w:val="007B1921"/>
    <w:rsid w:val="007B25CC"/>
    <w:rsid w:val="007B25D1"/>
    <w:rsid w:val="007B3020"/>
    <w:rsid w:val="007B374B"/>
    <w:rsid w:val="007B4074"/>
    <w:rsid w:val="007B7DF2"/>
    <w:rsid w:val="007C0BAC"/>
    <w:rsid w:val="007C190B"/>
    <w:rsid w:val="007C220F"/>
    <w:rsid w:val="007C22E6"/>
    <w:rsid w:val="007C3876"/>
    <w:rsid w:val="007C434C"/>
    <w:rsid w:val="007C5C63"/>
    <w:rsid w:val="007C73AA"/>
    <w:rsid w:val="007C7DC2"/>
    <w:rsid w:val="007D13FF"/>
    <w:rsid w:val="007D15F8"/>
    <w:rsid w:val="007D2F1C"/>
    <w:rsid w:val="007D3182"/>
    <w:rsid w:val="007D45AE"/>
    <w:rsid w:val="007D467F"/>
    <w:rsid w:val="007D6FCD"/>
    <w:rsid w:val="007D711C"/>
    <w:rsid w:val="007D7458"/>
    <w:rsid w:val="007D7BF5"/>
    <w:rsid w:val="007E0321"/>
    <w:rsid w:val="007E096F"/>
    <w:rsid w:val="007E0F4A"/>
    <w:rsid w:val="007E0FFA"/>
    <w:rsid w:val="007E2B92"/>
    <w:rsid w:val="007E40F5"/>
    <w:rsid w:val="007E4EDB"/>
    <w:rsid w:val="007E5AA8"/>
    <w:rsid w:val="007E7DDE"/>
    <w:rsid w:val="007F0390"/>
    <w:rsid w:val="007F0C47"/>
    <w:rsid w:val="007F0DD0"/>
    <w:rsid w:val="007F28E8"/>
    <w:rsid w:val="007F4451"/>
    <w:rsid w:val="007F4CFB"/>
    <w:rsid w:val="007F520A"/>
    <w:rsid w:val="007F5F88"/>
    <w:rsid w:val="007F61F7"/>
    <w:rsid w:val="007F6A15"/>
    <w:rsid w:val="007F7342"/>
    <w:rsid w:val="007F7E2D"/>
    <w:rsid w:val="00801111"/>
    <w:rsid w:val="00801773"/>
    <w:rsid w:val="00803096"/>
    <w:rsid w:val="00803BBC"/>
    <w:rsid w:val="008040FB"/>
    <w:rsid w:val="00804419"/>
    <w:rsid w:val="008045E3"/>
    <w:rsid w:val="00804807"/>
    <w:rsid w:val="00804EE9"/>
    <w:rsid w:val="00805A59"/>
    <w:rsid w:val="008065AA"/>
    <w:rsid w:val="008068CC"/>
    <w:rsid w:val="00806E86"/>
    <w:rsid w:val="008100DD"/>
    <w:rsid w:val="00810397"/>
    <w:rsid w:val="00812A16"/>
    <w:rsid w:val="00812D0D"/>
    <w:rsid w:val="0081677A"/>
    <w:rsid w:val="00816815"/>
    <w:rsid w:val="00817DBD"/>
    <w:rsid w:val="0082067D"/>
    <w:rsid w:val="00820A85"/>
    <w:rsid w:val="00821BA7"/>
    <w:rsid w:val="0082222B"/>
    <w:rsid w:val="00822BC4"/>
    <w:rsid w:val="00822E7A"/>
    <w:rsid w:val="00824485"/>
    <w:rsid w:val="00825A94"/>
    <w:rsid w:val="00826977"/>
    <w:rsid w:val="008319D4"/>
    <w:rsid w:val="008320B4"/>
    <w:rsid w:val="008331D8"/>
    <w:rsid w:val="0083346B"/>
    <w:rsid w:val="008334DF"/>
    <w:rsid w:val="00834393"/>
    <w:rsid w:val="008349D6"/>
    <w:rsid w:val="00835CD0"/>
    <w:rsid w:val="0083604E"/>
    <w:rsid w:val="008365B1"/>
    <w:rsid w:val="00836845"/>
    <w:rsid w:val="00836950"/>
    <w:rsid w:val="00836A9E"/>
    <w:rsid w:val="00837295"/>
    <w:rsid w:val="00837412"/>
    <w:rsid w:val="00840091"/>
    <w:rsid w:val="0084047F"/>
    <w:rsid w:val="00840B5C"/>
    <w:rsid w:val="00840E7A"/>
    <w:rsid w:val="00840EE8"/>
    <w:rsid w:val="00841CAB"/>
    <w:rsid w:val="008420E0"/>
    <w:rsid w:val="00842203"/>
    <w:rsid w:val="00842521"/>
    <w:rsid w:val="00843465"/>
    <w:rsid w:val="00843A08"/>
    <w:rsid w:val="00844565"/>
    <w:rsid w:val="00845EDA"/>
    <w:rsid w:val="0084661B"/>
    <w:rsid w:val="00846D8E"/>
    <w:rsid w:val="00846E25"/>
    <w:rsid w:val="00847FD0"/>
    <w:rsid w:val="00851D31"/>
    <w:rsid w:val="00851E30"/>
    <w:rsid w:val="00851EFE"/>
    <w:rsid w:val="0085265C"/>
    <w:rsid w:val="00853FC4"/>
    <w:rsid w:val="00854EE3"/>
    <w:rsid w:val="008553BC"/>
    <w:rsid w:val="008558BD"/>
    <w:rsid w:val="00855E45"/>
    <w:rsid w:val="00856CE8"/>
    <w:rsid w:val="00860365"/>
    <w:rsid w:val="00860DBD"/>
    <w:rsid w:val="008612F3"/>
    <w:rsid w:val="008615DF"/>
    <w:rsid w:val="00861F56"/>
    <w:rsid w:val="00863699"/>
    <w:rsid w:val="008642D5"/>
    <w:rsid w:val="00866FC1"/>
    <w:rsid w:val="00867302"/>
    <w:rsid w:val="00867B1A"/>
    <w:rsid w:val="0087097A"/>
    <w:rsid w:val="00871BB3"/>
    <w:rsid w:val="008724A6"/>
    <w:rsid w:val="008729F3"/>
    <w:rsid w:val="0087323E"/>
    <w:rsid w:val="00874A83"/>
    <w:rsid w:val="0087539D"/>
    <w:rsid w:val="00876047"/>
    <w:rsid w:val="008777BE"/>
    <w:rsid w:val="008779B7"/>
    <w:rsid w:val="00877C70"/>
    <w:rsid w:val="00880513"/>
    <w:rsid w:val="008805A2"/>
    <w:rsid w:val="008833F1"/>
    <w:rsid w:val="00883E2F"/>
    <w:rsid w:val="00884652"/>
    <w:rsid w:val="00885315"/>
    <w:rsid w:val="0088730C"/>
    <w:rsid w:val="00890049"/>
    <w:rsid w:val="008902E2"/>
    <w:rsid w:val="00890D32"/>
    <w:rsid w:val="00894865"/>
    <w:rsid w:val="008959A3"/>
    <w:rsid w:val="008960F8"/>
    <w:rsid w:val="00897AC6"/>
    <w:rsid w:val="008A0587"/>
    <w:rsid w:val="008A10EE"/>
    <w:rsid w:val="008A12BD"/>
    <w:rsid w:val="008A22F4"/>
    <w:rsid w:val="008A6140"/>
    <w:rsid w:val="008A6DDC"/>
    <w:rsid w:val="008A7E4A"/>
    <w:rsid w:val="008B0A62"/>
    <w:rsid w:val="008B1123"/>
    <w:rsid w:val="008B2009"/>
    <w:rsid w:val="008B338D"/>
    <w:rsid w:val="008B36B0"/>
    <w:rsid w:val="008B3A39"/>
    <w:rsid w:val="008B3F24"/>
    <w:rsid w:val="008B3F52"/>
    <w:rsid w:val="008B474B"/>
    <w:rsid w:val="008B48E4"/>
    <w:rsid w:val="008B726D"/>
    <w:rsid w:val="008C0086"/>
    <w:rsid w:val="008C0AF9"/>
    <w:rsid w:val="008C24B5"/>
    <w:rsid w:val="008C30A1"/>
    <w:rsid w:val="008C3A05"/>
    <w:rsid w:val="008C531C"/>
    <w:rsid w:val="008C5C35"/>
    <w:rsid w:val="008C5CAF"/>
    <w:rsid w:val="008C6B02"/>
    <w:rsid w:val="008C6B0A"/>
    <w:rsid w:val="008C6BB1"/>
    <w:rsid w:val="008C70AD"/>
    <w:rsid w:val="008C7120"/>
    <w:rsid w:val="008C738D"/>
    <w:rsid w:val="008D0857"/>
    <w:rsid w:val="008D0C92"/>
    <w:rsid w:val="008D0FB1"/>
    <w:rsid w:val="008D1735"/>
    <w:rsid w:val="008D3836"/>
    <w:rsid w:val="008D3B77"/>
    <w:rsid w:val="008D469B"/>
    <w:rsid w:val="008D4BCA"/>
    <w:rsid w:val="008D4D03"/>
    <w:rsid w:val="008D66E7"/>
    <w:rsid w:val="008D6E92"/>
    <w:rsid w:val="008D7189"/>
    <w:rsid w:val="008D7709"/>
    <w:rsid w:val="008E01EC"/>
    <w:rsid w:val="008E119C"/>
    <w:rsid w:val="008E2715"/>
    <w:rsid w:val="008E2C3C"/>
    <w:rsid w:val="008E2DDF"/>
    <w:rsid w:val="008E3590"/>
    <w:rsid w:val="008E38F6"/>
    <w:rsid w:val="008E4482"/>
    <w:rsid w:val="008E4576"/>
    <w:rsid w:val="008E4D3A"/>
    <w:rsid w:val="008E5327"/>
    <w:rsid w:val="008E6365"/>
    <w:rsid w:val="008E75E2"/>
    <w:rsid w:val="008F00DE"/>
    <w:rsid w:val="008F20C2"/>
    <w:rsid w:val="008F25D2"/>
    <w:rsid w:val="008F32A6"/>
    <w:rsid w:val="008F3AFA"/>
    <w:rsid w:val="008F3DD9"/>
    <w:rsid w:val="008F4733"/>
    <w:rsid w:val="008F4F00"/>
    <w:rsid w:val="008F77C5"/>
    <w:rsid w:val="00901D40"/>
    <w:rsid w:val="00902BBB"/>
    <w:rsid w:val="009038DD"/>
    <w:rsid w:val="00903C4B"/>
    <w:rsid w:val="00903E41"/>
    <w:rsid w:val="00905FEA"/>
    <w:rsid w:val="009063BD"/>
    <w:rsid w:val="00907948"/>
    <w:rsid w:val="00912123"/>
    <w:rsid w:val="0091312C"/>
    <w:rsid w:val="00913966"/>
    <w:rsid w:val="00914370"/>
    <w:rsid w:val="009152AD"/>
    <w:rsid w:val="00920900"/>
    <w:rsid w:val="00920968"/>
    <w:rsid w:val="0092274D"/>
    <w:rsid w:val="009231B5"/>
    <w:rsid w:val="00923C7A"/>
    <w:rsid w:val="009258E0"/>
    <w:rsid w:val="00927B57"/>
    <w:rsid w:val="00927DC8"/>
    <w:rsid w:val="00927F5C"/>
    <w:rsid w:val="00930241"/>
    <w:rsid w:val="00930861"/>
    <w:rsid w:val="009317A9"/>
    <w:rsid w:val="00932898"/>
    <w:rsid w:val="00932AA2"/>
    <w:rsid w:val="00932E80"/>
    <w:rsid w:val="00932F8C"/>
    <w:rsid w:val="009346BB"/>
    <w:rsid w:val="00935A14"/>
    <w:rsid w:val="00935B3C"/>
    <w:rsid w:val="0093626E"/>
    <w:rsid w:val="009366EF"/>
    <w:rsid w:val="009369D4"/>
    <w:rsid w:val="009369ED"/>
    <w:rsid w:val="0094232B"/>
    <w:rsid w:val="00942554"/>
    <w:rsid w:val="00942F5B"/>
    <w:rsid w:val="00943D18"/>
    <w:rsid w:val="009455F0"/>
    <w:rsid w:val="009456D7"/>
    <w:rsid w:val="009456E0"/>
    <w:rsid w:val="00945E7D"/>
    <w:rsid w:val="00945FE1"/>
    <w:rsid w:val="00946234"/>
    <w:rsid w:val="00946621"/>
    <w:rsid w:val="009479AF"/>
    <w:rsid w:val="00947A40"/>
    <w:rsid w:val="00950349"/>
    <w:rsid w:val="009512CE"/>
    <w:rsid w:val="0095186A"/>
    <w:rsid w:val="0095251C"/>
    <w:rsid w:val="00952B1C"/>
    <w:rsid w:val="0095352C"/>
    <w:rsid w:val="009559B9"/>
    <w:rsid w:val="00957F1C"/>
    <w:rsid w:val="0095CCFE"/>
    <w:rsid w:val="00960BAA"/>
    <w:rsid w:val="009611A9"/>
    <w:rsid w:val="009614FB"/>
    <w:rsid w:val="00961B61"/>
    <w:rsid w:val="00963206"/>
    <w:rsid w:val="00963330"/>
    <w:rsid w:val="00963E01"/>
    <w:rsid w:val="009640C5"/>
    <w:rsid w:val="00965634"/>
    <w:rsid w:val="00965FB7"/>
    <w:rsid w:val="0096730A"/>
    <w:rsid w:val="00967316"/>
    <w:rsid w:val="0097275D"/>
    <w:rsid w:val="00972FFF"/>
    <w:rsid w:val="009733F0"/>
    <w:rsid w:val="00973DDA"/>
    <w:rsid w:val="0097411E"/>
    <w:rsid w:val="00974B26"/>
    <w:rsid w:val="00974BBA"/>
    <w:rsid w:val="00974DAA"/>
    <w:rsid w:val="00976575"/>
    <w:rsid w:val="009801E0"/>
    <w:rsid w:val="0098072D"/>
    <w:rsid w:val="00981518"/>
    <w:rsid w:val="009815AC"/>
    <w:rsid w:val="0098216F"/>
    <w:rsid w:val="00982177"/>
    <w:rsid w:val="0098533C"/>
    <w:rsid w:val="0098566F"/>
    <w:rsid w:val="00986270"/>
    <w:rsid w:val="009868F5"/>
    <w:rsid w:val="00986A8F"/>
    <w:rsid w:val="009904E9"/>
    <w:rsid w:val="009910A4"/>
    <w:rsid w:val="009924FD"/>
    <w:rsid w:val="00992637"/>
    <w:rsid w:val="00992D60"/>
    <w:rsid w:val="00993F80"/>
    <w:rsid w:val="00994277"/>
    <w:rsid w:val="00994BFA"/>
    <w:rsid w:val="00994C25"/>
    <w:rsid w:val="009953C1"/>
    <w:rsid w:val="009956E4"/>
    <w:rsid w:val="00995ECE"/>
    <w:rsid w:val="00996286"/>
    <w:rsid w:val="009971F7"/>
    <w:rsid w:val="009977A6"/>
    <w:rsid w:val="00997999"/>
    <w:rsid w:val="009A02A4"/>
    <w:rsid w:val="009A29D7"/>
    <w:rsid w:val="009A3EB2"/>
    <w:rsid w:val="009A3F6F"/>
    <w:rsid w:val="009A4952"/>
    <w:rsid w:val="009A49C2"/>
    <w:rsid w:val="009A4E2D"/>
    <w:rsid w:val="009A5CA7"/>
    <w:rsid w:val="009A5D65"/>
    <w:rsid w:val="009A7257"/>
    <w:rsid w:val="009B27FE"/>
    <w:rsid w:val="009B309B"/>
    <w:rsid w:val="009B3211"/>
    <w:rsid w:val="009B50A8"/>
    <w:rsid w:val="009B5478"/>
    <w:rsid w:val="009B6266"/>
    <w:rsid w:val="009B6BEC"/>
    <w:rsid w:val="009B7319"/>
    <w:rsid w:val="009B74FE"/>
    <w:rsid w:val="009C0315"/>
    <w:rsid w:val="009C0DC7"/>
    <w:rsid w:val="009C18FF"/>
    <w:rsid w:val="009C19ED"/>
    <w:rsid w:val="009C40EE"/>
    <w:rsid w:val="009C4A40"/>
    <w:rsid w:val="009C60E3"/>
    <w:rsid w:val="009C6319"/>
    <w:rsid w:val="009C64B2"/>
    <w:rsid w:val="009C7076"/>
    <w:rsid w:val="009C73D3"/>
    <w:rsid w:val="009C7D95"/>
    <w:rsid w:val="009D04E2"/>
    <w:rsid w:val="009D0E5B"/>
    <w:rsid w:val="009D1575"/>
    <w:rsid w:val="009D19A7"/>
    <w:rsid w:val="009D20C9"/>
    <w:rsid w:val="009D302A"/>
    <w:rsid w:val="009D35E1"/>
    <w:rsid w:val="009D3702"/>
    <w:rsid w:val="009D3B8D"/>
    <w:rsid w:val="009D4C08"/>
    <w:rsid w:val="009D5718"/>
    <w:rsid w:val="009D6D69"/>
    <w:rsid w:val="009D7635"/>
    <w:rsid w:val="009D79A8"/>
    <w:rsid w:val="009D7E08"/>
    <w:rsid w:val="009E2D12"/>
    <w:rsid w:val="009E3B67"/>
    <w:rsid w:val="009E3C6A"/>
    <w:rsid w:val="009E44F0"/>
    <w:rsid w:val="009E457A"/>
    <w:rsid w:val="009E4E26"/>
    <w:rsid w:val="009E5296"/>
    <w:rsid w:val="009E586E"/>
    <w:rsid w:val="009E6770"/>
    <w:rsid w:val="009E69C2"/>
    <w:rsid w:val="009E6A62"/>
    <w:rsid w:val="009E7561"/>
    <w:rsid w:val="009E7CC7"/>
    <w:rsid w:val="009F0EA5"/>
    <w:rsid w:val="009F1197"/>
    <w:rsid w:val="009F15B4"/>
    <w:rsid w:val="009F1A23"/>
    <w:rsid w:val="009F20EB"/>
    <w:rsid w:val="009F249F"/>
    <w:rsid w:val="009F2511"/>
    <w:rsid w:val="009F3C9A"/>
    <w:rsid w:val="009F4918"/>
    <w:rsid w:val="009F4D83"/>
    <w:rsid w:val="009F5632"/>
    <w:rsid w:val="009F5F20"/>
    <w:rsid w:val="00A00BD2"/>
    <w:rsid w:val="00A00D52"/>
    <w:rsid w:val="00A02694"/>
    <w:rsid w:val="00A02794"/>
    <w:rsid w:val="00A027D3"/>
    <w:rsid w:val="00A02F47"/>
    <w:rsid w:val="00A0439E"/>
    <w:rsid w:val="00A0488C"/>
    <w:rsid w:val="00A04970"/>
    <w:rsid w:val="00A05810"/>
    <w:rsid w:val="00A058A4"/>
    <w:rsid w:val="00A058F7"/>
    <w:rsid w:val="00A074B7"/>
    <w:rsid w:val="00A075D4"/>
    <w:rsid w:val="00A07A4B"/>
    <w:rsid w:val="00A10586"/>
    <w:rsid w:val="00A1148D"/>
    <w:rsid w:val="00A12C6C"/>
    <w:rsid w:val="00A12C94"/>
    <w:rsid w:val="00A142E7"/>
    <w:rsid w:val="00A1440B"/>
    <w:rsid w:val="00A14643"/>
    <w:rsid w:val="00A149E1"/>
    <w:rsid w:val="00A1515B"/>
    <w:rsid w:val="00A15222"/>
    <w:rsid w:val="00A15331"/>
    <w:rsid w:val="00A15548"/>
    <w:rsid w:val="00A158AA"/>
    <w:rsid w:val="00A15A46"/>
    <w:rsid w:val="00A15D16"/>
    <w:rsid w:val="00A16C6D"/>
    <w:rsid w:val="00A16CB4"/>
    <w:rsid w:val="00A17A01"/>
    <w:rsid w:val="00A209BA"/>
    <w:rsid w:val="00A20E91"/>
    <w:rsid w:val="00A21BC4"/>
    <w:rsid w:val="00A21DF2"/>
    <w:rsid w:val="00A2243D"/>
    <w:rsid w:val="00A230BB"/>
    <w:rsid w:val="00A232FE"/>
    <w:rsid w:val="00A24551"/>
    <w:rsid w:val="00A24622"/>
    <w:rsid w:val="00A26B7C"/>
    <w:rsid w:val="00A273FB"/>
    <w:rsid w:val="00A277CE"/>
    <w:rsid w:val="00A27A95"/>
    <w:rsid w:val="00A27E24"/>
    <w:rsid w:val="00A308C9"/>
    <w:rsid w:val="00A309DA"/>
    <w:rsid w:val="00A3125C"/>
    <w:rsid w:val="00A319AE"/>
    <w:rsid w:val="00A33C8B"/>
    <w:rsid w:val="00A345E1"/>
    <w:rsid w:val="00A34800"/>
    <w:rsid w:val="00A35C3E"/>
    <w:rsid w:val="00A36EE6"/>
    <w:rsid w:val="00A37473"/>
    <w:rsid w:val="00A411EE"/>
    <w:rsid w:val="00A429F1"/>
    <w:rsid w:val="00A439E7"/>
    <w:rsid w:val="00A448D3"/>
    <w:rsid w:val="00A44DFD"/>
    <w:rsid w:val="00A45F3F"/>
    <w:rsid w:val="00A50C73"/>
    <w:rsid w:val="00A50FB7"/>
    <w:rsid w:val="00A5134C"/>
    <w:rsid w:val="00A51554"/>
    <w:rsid w:val="00A51D8A"/>
    <w:rsid w:val="00A51DCF"/>
    <w:rsid w:val="00A52E54"/>
    <w:rsid w:val="00A5435B"/>
    <w:rsid w:val="00A54A65"/>
    <w:rsid w:val="00A55421"/>
    <w:rsid w:val="00A558C8"/>
    <w:rsid w:val="00A601E0"/>
    <w:rsid w:val="00A62C44"/>
    <w:rsid w:val="00A64E1A"/>
    <w:rsid w:val="00A654BA"/>
    <w:rsid w:val="00A65AFA"/>
    <w:rsid w:val="00A65B04"/>
    <w:rsid w:val="00A65CF9"/>
    <w:rsid w:val="00A65E94"/>
    <w:rsid w:val="00A665F1"/>
    <w:rsid w:val="00A70324"/>
    <w:rsid w:val="00A70718"/>
    <w:rsid w:val="00A70E2C"/>
    <w:rsid w:val="00A7107D"/>
    <w:rsid w:val="00A712BC"/>
    <w:rsid w:val="00A7167A"/>
    <w:rsid w:val="00A72782"/>
    <w:rsid w:val="00A733BA"/>
    <w:rsid w:val="00A736B7"/>
    <w:rsid w:val="00A7432D"/>
    <w:rsid w:val="00A75C4F"/>
    <w:rsid w:val="00A75CDD"/>
    <w:rsid w:val="00A764FF"/>
    <w:rsid w:val="00A76793"/>
    <w:rsid w:val="00A76E31"/>
    <w:rsid w:val="00A77422"/>
    <w:rsid w:val="00A77807"/>
    <w:rsid w:val="00A77DC3"/>
    <w:rsid w:val="00A80A90"/>
    <w:rsid w:val="00A80ACA"/>
    <w:rsid w:val="00A80E11"/>
    <w:rsid w:val="00A8167C"/>
    <w:rsid w:val="00A8230D"/>
    <w:rsid w:val="00A82B8E"/>
    <w:rsid w:val="00A83868"/>
    <w:rsid w:val="00A83A3B"/>
    <w:rsid w:val="00A84A3F"/>
    <w:rsid w:val="00A86104"/>
    <w:rsid w:val="00A86FF8"/>
    <w:rsid w:val="00A87BCE"/>
    <w:rsid w:val="00A907B6"/>
    <w:rsid w:val="00A912BD"/>
    <w:rsid w:val="00A91DA2"/>
    <w:rsid w:val="00A92758"/>
    <w:rsid w:val="00A938E3"/>
    <w:rsid w:val="00A93EC5"/>
    <w:rsid w:val="00A9403C"/>
    <w:rsid w:val="00A94100"/>
    <w:rsid w:val="00A95C04"/>
    <w:rsid w:val="00A960A4"/>
    <w:rsid w:val="00A9630D"/>
    <w:rsid w:val="00A97EDA"/>
    <w:rsid w:val="00AA1103"/>
    <w:rsid w:val="00AA291F"/>
    <w:rsid w:val="00AA2E19"/>
    <w:rsid w:val="00AA53D4"/>
    <w:rsid w:val="00AA5526"/>
    <w:rsid w:val="00AA71B7"/>
    <w:rsid w:val="00AA74AB"/>
    <w:rsid w:val="00AA7764"/>
    <w:rsid w:val="00AB04CC"/>
    <w:rsid w:val="00AB1393"/>
    <w:rsid w:val="00AB24D2"/>
    <w:rsid w:val="00AB2997"/>
    <w:rsid w:val="00AB2ABC"/>
    <w:rsid w:val="00AB3067"/>
    <w:rsid w:val="00AB410E"/>
    <w:rsid w:val="00AB4823"/>
    <w:rsid w:val="00AB4B66"/>
    <w:rsid w:val="00AB53F1"/>
    <w:rsid w:val="00AB6357"/>
    <w:rsid w:val="00AB7339"/>
    <w:rsid w:val="00AC014D"/>
    <w:rsid w:val="00AC0BAB"/>
    <w:rsid w:val="00AC0DCC"/>
    <w:rsid w:val="00AC140B"/>
    <w:rsid w:val="00AC1F3A"/>
    <w:rsid w:val="00AC213B"/>
    <w:rsid w:val="00AC2767"/>
    <w:rsid w:val="00AC3DAE"/>
    <w:rsid w:val="00AC4521"/>
    <w:rsid w:val="00AC483B"/>
    <w:rsid w:val="00AC488C"/>
    <w:rsid w:val="00AC5BA6"/>
    <w:rsid w:val="00AC60B5"/>
    <w:rsid w:val="00AC7405"/>
    <w:rsid w:val="00AC76A6"/>
    <w:rsid w:val="00AD022D"/>
    <w:rsid w:val="00AD0BAB"/>
    <w:rsid w:val="00AD12B0"/>
    <w:rsid w:val="00AD178E"/>
    <w:rsid w:val="00AD1990"/>
    <w:rsid w:val="00AD25A8"/>
    <w:rsid w:val="00AD29C3"/>
    <w:rsid w:val="00AD2A9F"/>
    <w:rsid w:val="00AD3151"/>
    <w:rsid w:val="00AD320F"/>
    <w:rsid w:val="00AD4BDD"/>
    <w:rsid w:val="00AD4E5E"/>
    <w:rsid w:val="00AD550A"/>
    <w:rsid w:val="00AD6070"/>
    <w:rsid w:val="00AD64E6"/>
    <w:rsid w:val="00AD658A"/>
    <w:rsid w:val="00AD7A71"/>
    <w:rsid w:val="00AD7EF7"/>
    <w:rsid w:val="00AE0376"/>
    <w:rsid w:val="00AE1164"/>
    <w:rsid w:val="00AE12F9"/>
    <w:rsid w:val="00AE1CB4"/>
    <w:rsid w:val="00AE23FA"/>
    <w:rsid w:val="00AE2FC9"/>
    <w:rsid w:val="00AE3A81"/>
    <w:rsid w:val="00AE3EEE"/>
    <w:rsid w:val="00AE4362"/>
    <w:rsid w:val="00AE4A7A"/>
    <w:rsid w:val="00AE6D08"/>
    <w:rsid w:val="00AE6E3A"/>
    <w:rsid w:val="00AE72B1"/>
    <w:rsid w:val="00AF022B"/>
    <w:rsid w:val="00AF5A25"/>
    <w:rsid w:val="00B00EC8"/>
    <w:rsid w:val="00B029F3"/>
    <w:rsid w:val="00B04586"/>
    <w:rsid w:val="00B04EEC"/>
    <w:rsid w:val="00B05537"/>
    <w:rsid w:val="00B05696"/>
    <w:rsid w:val="00B056B1"/>
    <w:rsid w:val="00B07769"/>
    <w:rsid w:val="00B07EEE"/>
    <w:rsid w:val="00B108D2"/>
    <w:rsid w:val="00B10A67"/>
    <w:rsid w:val="00B10BBA"/>
    <w:rsid w:val="00B124DA"/>
    <w:rsid w:val="00B12EEE"/>
    <w:rsid w:val="00B1368E"/>
    <w:rsid w:val="00B136E8"/>
    <w:rsid w:val="00B14E9B"/>
    <w:rsid w:val="00B1559F"/>
    <w:rsid w:val="00B1712D"/>
    <w:rsid w:val="00B1796F"/>
    <w:rsid w:val="00B204D9"/>
    <w:rsid w:val="00B210A8"/>
    <w:rsid w:val="00B212F1"/>
    <w:rsid w:val="00B2130C"/>
    <w:rsid w:val="00B2170D"/>
    <w:rsid w:val="00B21F31"/>
    <w:rsid w:val="00B2308E"/>
    <w:rsid w:val="00B23A9B"/>
    <w:rsid w:val="00B24115"/>
    <w:rsid w:val="00B248CE"/>
    <w:rsid w:val="00B26C4A"/>
    <w:rsid w:val="00B27668"/>
    <w:rsid w:val="00B27CF4"/>
    <w:rsid w:val="00B30415"/>
    <w:rsid w:val="00B31858"/>
    <w:rsid w:val="00B320E0"/>
    <w:rsid w:val="00B32916"/>
    <w:rsid w:val="00B32D07"/>
    <w:rsid w:val="00B33D47"/>
    <w:rsid w:val="00B349FE"/>
    <w:rsid w:val="00B34BF7"/>
    <w:rsid w:val="00B34F74"/>
    <w:rsid w:val="00B36A57"/>
    <w:rsid w:val="00B36D9E"/>
    <w:rsid w:val="00B36F01"/>
    <w:rsid w:val="00B37272"/>
    <w:rsid w:val="00B37781"/>
    <w:rsid w:val="00B37B5B"/>
    <w:rsid w:val="00B4042B"/>
    <w:rsid w:val="00B40626"/>
    <w:rsid w:val="00B40DA0"/>
    <w:rsid w:val="00B410A8"/>
    <w:rsid w:val="00B41C65"/>
    <w:rsid w:val="00B41FF7"/>
    <w:rsid w:val="00B43117"/>
    <w:rsid w:val="00B43BDC"/>
    <w:rsid w:val="00B4446F"/>
    <w:rsid w:val="00B44BE9"/>
    <w:rsid w:val="00B45AE1"/>
    <w:rsid w:val="00B46D5B"/>
    <w:rsid w:val="00B46D7C"/>
    <w:rsid w:val="00B47975"/>
    <w:rsid w:val="00B51304"/>
    <w:rsid w:val="00B513FC"/>
    <w:rsid w:val="00B5340D"/>
    <w:rsid w:val="00B53694"/>
    <w:rsid w:val="00B538FA"/>
    <w:rsid w:val="00B539FA"/>
    <w:rsid w:val="00B53AF5"/>
    <w:rsid w:val="00B54535"/>
    <w:rsid w:val="00B5671D"/>
    <w:rsid w:val="00B569C1"/>
    <w:rsid w:val="00B56B1E"/>
    <w:rsid w:val="00B56F9F"/>
    <w:rsid w:val="00B57118"/>
    <w:rsid w:val="00B61F45"/>
    <w:rsid w:val="00B62024"/>
    <w:rsid w:val="00B629DF"/>
    <w:rsid w:val="00B64C33"/>
    <w:rsid w:val="00B64EF3"/>
    <w:rsid w:val="00B65383"/>
    <w:rsid w:val="00B6544B"/>
    <w:rsid w:val="00B66162"/>
    <w:rsid w:val="00B66D01"/>
    <w:rsid w:val="00B67A78"/>
    <w:rsid w:val="00B67C92"/>
    <w:rsid w:val="00B71A2C"/>
    <w:rsid w:val="00B71D43"/>
    <w:rsid w:val="00B72016"/>
    <w:rsid w:val="00B72940"/>
    <w:rsid w:val="00B73773"/>
    <w:rsid w:val="00B7466B"/>
    <w:rsid w:val="00B75D71"/>
    <w:rsid w:val="00B775D3"/>
    <w:rsid w:val="00B805BB"/>
    <w:rsid w:val="00B80C45"/>
    <w:rsid w:val="00B81436"/>
    <w:rsid w:val="00B81B74"/>
    <w:rsid w:val="00B8267C"/>
    <w:rsid w:val="00B826C6"/>
    <w:rsid w:val="00B84071"/>
    <w:rsid w:val="00B846D9"/>
    <w:rsid w:val="00B84E11"/>
    <w:rsid w:val="00B85225"/>
    <w:rsid w:val="00B861B1"/>
    <w:rsid w:val="00B86B25"/>
    <w:rsid w:val="00B900A5"/>
    <w:rsid w:val="00B90B88"/>
    <w:rsid w:val="00B9123F"/>
    <w:rsid w:val="00B91A5A"/>
    <w:rsid w:val="00B91DD2"/>
    <w:rsid w:val="00B92324"/>
    <w:rsid w:val="00B930DA"/>
    <w:rsid w:val="00B935F8"/>
    <w:rsid w:val="00B93776"/>
    <w:rsid w:val="00B93A37"/>
    <w:rsid w:val="00B93E30"/>
    <w:rsid w:val="00B943FE"/>
    <w:rsid w:val="00B94928"/>
    <w:rsid w:val="00B95C9D"/>
    <w:rsid w:val="00B96279"/>
    <w:rsid w:val="00B96C34"/>
    <w:rsid w:val="00B97A00"/>
    <w:rsid w:val="00BA006E"/>
    <w:rsid w:val="00BA05A1"/>
    <w:rsid w:val="00BA0636"/>
    <w:rsid w:val="00BA0FCB"/>
    <w:rsid w:val="00BA1E14"/>
    <w:rsid w:val="00BA2F41"/>
    <w:rsid w:val="00BA3ED1"/>
    <w:rsid w:val="00BA3ED3"/>
    <w:rsid w:val="00BA4239"/>
    <w:rsid w:val="00BA44AF"/>
    <w:rsid w:val="00BA6445"/>
    <w:rsid w:val="00BA7768"/>
    <w:rsid w:val="00BB18C1"/>
    <w:rsid w:val="00BB26DC"/>
    <w:rsid w:val="00BB27DF"/>
    <w:rsid w:val="00BB2D03"/>
    <w:rsid w:val="00BB55C5"/>
    <w:rsid w:val="00BB584A"/>
    <w:rsid w:val="00BB5DBF"/>
    <w:rsid w:val="00BB608B"/>
    <w:rsid w:val="00BB7DFD"/>
    <w:rsid w:val="00BC01C0"/>
    <w:rsid w:val="00BC0F9C"/>
    <w:rsid w:val="00BC1F89"/>
    <w:rsid w:val="00BC2590"/>
    <w:rsid w:val="00BC31CD"/>
    <w:rsid w:val="00BC3BE0"/>
    <w:rsid w:val="00BC3DFD"/>
    <w:rsid w:val="00BC4B96"/>
    <w:rsid w:val="00BC4C80"/>
    <w:rsid w:val="00BC5935"/>
    <w:rsid w:val="00BC6473"/>
    <w:rsid w:val="00BC64F7"/>
    <w:rsid w:val="00BC67D0"/>
    <w:rsid w:val="00BC7314"/>
    <w:rsid w:val="00BD2559"/>
    <w:rsid w:val="00BD2EA8"/>
    <w:rsid w:val="00BD4841"/>
    <w:rsid w:val="00BD49D6"/>
    <w:rsid w:val="00BD5E55"/>
    <w:rsid w:val="00BD5FC1"/>
    <w:rsid w:val="00BD6C62"/>
    <w:rsid w:val="00BD72D2"/>
    <w:rsid w:val="00BD749A"/>
    <w:rsid w:val="00BE0379"/>
    <w:rsid w:val="00BE0477"/>
    <w:rsid w:val="00BE123D"/>
    <w:rsid w:val="00BE1D4E"/>
    <w:rsid w:val="00BE1E69"/>
    <w:rsid w:val="00BE2046"/>
    <w:rsid w:val="00BE35F7"/>
    <w:rsid w:val="00BE40F4"/>
    <w:rsid w:val="00BE4B96"/>
    <w:rsid w:val="00BE55B3"/>
    <w:rsid w:val="00BE620B"/>
    <w:rsid w:val="00BE707D"/>
    <w:rsid w:val="00BF0334"/>
    <w:rsid w:val="00BF0FD5"/>
    <w:rsid w:val="00BF28C2"/>
    <w:rsid w:val="00BF2BAA"/>
    <w:rsid w:val="00BF2E69"/>
    <w:rsid w:val="00BF3979"/>
    <w:rsid w:val="00BF480B"/>
    <w:rsid w:val="00BF4904"/>
    <w:rsid w:val="00BF5128"/>
    <w:rsid w:val="00BF5DD6"/>
    <w:rsid w:val="00BF6AB3"/>
    <w:rsid w:val="00BF75C8"/>
    <w:rsid w:val="00BF7B72"/>
    <w:rsid w:val="00BF7B92"/>
    <w:rsid w:val="00BF7BCA"/>
    <w:rsid w:val="00BF7FB5"/>
    <w:rsid w:val="00C0066E"/>
    <w:rsid w:val="00C00B40"/>
    <w:rsid w:val="00C014C7"/>
    <w:rsid w:val="00C021AB"/>
    <w:rsid w:val="00C026C6"/>
    <w:rsid w:val="00C02818"/>
    <w:rsid w:val="00C05BE9"/>
    <w:rsid w:val="00C06AAB"/>
    <w:rsid w:val="00C0787D"/>
    <w:rsid w:val="00C079D0"/>
    <w:rsid w:val="00C10CB9"/>
    <w:rsid w:val="00C117C7"/>
    <w:rsid w:val="00C11CB4"/>
    <w:rsid w:val="00C11F75"/>
    <w:rsid w:val="00C12C77"/>
    <w:rsid w:val="00C1327A"/>
    <w:rsid w:val="00C14C3F"/>
    <w:rsid w:val="00C15AD7"/>
    <w:rsid w:val="00C15E2C"/>
    <w:rsid w:val="00C205C0"/>
    <w:rsid w:val="00C21302"/>
    <w:rsid w:val="00C237C2"/>
    <w:rsid w:val="00C23B06"/>
    <w:rsid w:val="00C24223"/>
    <w:rsid w:val="00C2604B"/>
    <w:rsid w:val="00C267A4"/>
    <w:rsid w:val="00C27C9F"/>
    <w:rsid w:val="00C30E4A"/>
    <w:rsid w:val="00C31D16"/>
    <w:rsid w:val="00C3202F"/>
    <w:rsid w:val="00C321AC"/>
    <w:rsid w:val="00C326E7"/>
    <w:rsid w:val="00C32720"/>
    <w:rsid w:val="00C32814"/>
    <w:rsid w:val="00C3310E"/>
    <w:rsid w:val="00C331C1"/>
    <w:rsid w:val="00C352B9"/>
    <w:rsid w:val="00C355C7"/>
    <w:rsid w:val="00C36381"/>
    <w:rsid w:val="00C3699E"/>
    <w:rsid w:val="00C37E17"/>
    <w:rsid w:val="00C401E3"/>
    <w:rsid w:val="00C406F7"/>
    <w:rsid w:val="00C40A3B"/>
    <w:rsid w:val="00C412B0"/>
    <w:rsid w:val="00C438EA"/>
    <w:rsid w:val="00C44325"/>
    <w:rsid w:val="00C44512"/>
    <w:rsid w:val="00C44EE5"/>
    <w:rsid w:val="00C453E2"/>
    <w:rsid w:val="00C4595A"/>
    <w:rsid w:val="00C46097"/>
    <w:rsid w:val="00C503A9"/>
    <w:rsid w:val="00C52891"/>
    <w:rsid w:val="00C53395"/>
    <w:rsid w:val="00C5435D"/>
    <w:rsid w:val="00C545F0"/>
    <w:rsid w:val="00C55070"/>
    <w:rsid w:val="00C552A8"/>
    <w:rsid w:val="00C56117"/>
    <w:rsid w:val="00C562AB"/>
    <w:rsid w:val="00C566CC"/>
    <w:rsid w:val="00C60E52"/>
    <w:rsid w:val="00C61189"/>
    <w:rsid w:val="00C6142C"/>
    <w:rsid w:val="00C61A9C"/>
    <w:rsid w:val="00C6337B"/>
    <w:rsid w:val="00C638B4"/>
    <w:rsid w:val="00C63971"/>
    <w:rsid w:val="00C63F83"/>
    <w:rsid w:val="00C63FD2"/>
    <w:rsid w:val="00C64E51"/>
    <w:rsid w:val="00C66710"/>
    <w:rsid w:val="00C66969"/>
    <w:rsid w:val="00C67FD9"/>
    <w:rsid w:val="00C70AFE"/>
    <w:rsid w:val="00C7133D"/>
    <w:rsid w:val="00C71BE4"/>
    <w:rsid w:val="00C7204E"/>
    <w:rsid w:val="00C720CE"/>
    <w:rsid w:val="00C72819"/>
    <w:rsid w:val="00C749F7"/>
    <w:rsid w:val="00C750DC"/>
    <w:rsid w:val="00C75CD6"/>
    <w:rsid w:val="00C76DEF"/>
    <w:rsid w:val="00C772EC"/>
    <w:rsid w:val="00C77405"/>
    <w:rsid w:val="00C801C4"/>
    <w:rsid w:val="00C80299"/>
    <w:rsid w:val="00C808E8"/>
    <w:rsid w:val="00C8237C"/>
    <w:rsid w:val="00C82B44"/>
    <w:rsid w:val="00C82BF9"/>
    <w:rsid w:val="00C82E59"/>
    <w:rsid w:val="00C83045"/>
    <w:rsid w:val="00C83319"/>
    <w:rsid w:val="00C83A93"/>
    <w:rsid w:val="00C83E00"/>
    <w:rsid w:val="00C83F47"/>
    <w:rsid w:val="00C845C8"/>
    <w:rsid w:val="00C86BDE"/>
    <w:rsid w:val="00C90501"/>
    <w:rsid w:val="00C91003"/>
    <w:rsid w:val="00C91770"/>
    <w:rsid w:val="00C937F1"/>
    <w:rsid w:val="00C93A92"/>
    <w:rsid w:val="00C94032"/>
    <w:rsid w:val="00C940A7"/>
    <w:rsid w:val="00C95C32"/>
    <w:rsid w:val="00C9699F"/>
    <w:rsid w:val="00C96FDD"/>
    <w:rsid w:val="00C97D16"/>
    <w:rsid w:val="00CA44EA"/>
    <w:rsid w:val="00CA4832"/>
    <w:rsid w:val="00CA5714"/>
    <w:rsid w:val="00CA5A30"/>
    <w:rsid w:val="00CA67A1"/>
    <w:rsid w:val="00CA6DA1"/>
    <w:rsid w:val="00CA6FB3"/>
    <w:rsid w:val="00CA7C3C"/>
    <w:rsid w:val="00CB0076"/>
    <w:rsid w:val="00CB00C1"/>
    <w:rsid w:val="00CB01D5"/>
    <w:rsid w:val="00CB09C6"/>
    <w:rsid w:val="00CB0B98"/>
    <w:rsid w:val="00CB1401"/>
    <w:rsid w:val="00CB1C3F"/>
    <w:rsid w:val="00CB21C7"/>
    <w:rsid w:val="00CB2A09"/>
    <w:rsid w:val="00CB2C70"/>
    <w:rsid w:val="00CB32D1"/>
    <w:rsid w:val="00CB3D3D"/>
    <w:rsid w:val="00CB3DC8"/>
    <w:rsid w:val="00CB51A3"/>
    <w:rsid w:val="00CB5748"/>
    <w:rsid w:val="00CB64DA"/>
    <w:rsid w:val="00CB7599"/>
    <w:rsid w:val="00CB7638"/>
    <w:rsid w:val="00CB769C"/>
    <w:rsid w:val="00CB7D50"/>
    <w:rsid w:val="00CC0152"/>
    <w:rsid w:val="00CC045D"/>
    <w:rsid w:val="00CC0C58"/>
    <w:rsid w:val="00CC16BF"/>
    <w:rsid w:val="00CC39DE"/>
    <w:rsid w:val="00CC4CF1"/>
    <w:rsid w:val="00CC615A"/>
    <w:rsid w:val="00CD1E9A"/>
    <w:rsid w:val="00CD24D0"/>
    <w:rsid w:val="00CD26AC"/>
    <w:rsid w:val="00CD49BC"/>
    <w:rsid w:val="00CD6590"/>
    <w:rsid w:val="00CD6662"/>
    <w:rsid w:val="00CD7F7A"/>
    <w:rsid w:val="00CE18AC"/>
    <w:rsid w:val="00CE1C86"/>
    <w:rsid w:val="00CE1CB5"/>
    <w:rsid w:val="00CE2592"/>
    <w:rsid w:val="00CE27F8"/>
    <w:rsid w:val="00CE3514"/>
    <w:rsid w:val="00CE387E"/>
    <w:rsid w:val="00CE3B20"/>
    <w:rsid w:val="00CE3DD5"/>
    <w:rsid w:val="00CE4E1B"/>
    <w:rsid w:val="00CE5E67"/>
    <w:rsid w:val="00CE6D7F"/>
    <w:rsid w:val="00CE77AC"/>
    <w:rsid w:val="00CF08CC"/>
    <w:rsid w:val="00CF199F"/>
    <w:rsid w:val="00CF1FB4"/>
    <w:rsid w:val="00CF2421"/>
    <w:rsid w:val="00CF2B43"/>
    <w:rsid w:val="00CF2D1B"/>
    <w:rsid w:val="00CF2D62"/>
    <w:rsid w:val="00CF2D7A"/>
    <w:rsid w:val="00CF3176"/>
    <w:rsid w:val="00CF3E43"/>
    <w:rsid w:val="00CF401B"/>
    <w:rsid w:val="00CF421B"/>
    <w:rsid w:val="00CF45CD"/>
    <w:rsid w:val="00CF478A"/>
    <w:rsid w:val="00CF7B14"/>
    <w:rsid w:val="00D0086E"/>
    <w:rsid w:val="00D00EA0"/>
    <w:rsid w:val="00D01173"/>
    <w:rsid w:val="00D01771"/>
    <w:rsid w:val="00D02324"/>
    <w:rsid w:val="00D03BEE"/>
    <w:rsid w:val="00D043EE"/>
    <w:rsid w:val="00D05046"/>
    <w:rsid w:val="00D053C0"/>
    <w:rsid w:val="00D05F51"/>
    <w:rsid w:val="00D065B1"/>
    <w:rsid w:val="00D07109"/>
    <w:rsid w:val="00D0740D"/>
    <w:rsid w:val="00D078FB"/>
    <w:rsid w:val="00D10918"/>
    <w:rsid w:val="00D10D54"/>
    <w:rsid w:val="00D11837"/>
    <w:rsid w:val="00D119AD"/>
    <w:rsid w:val="00D11DA1"/>
    <w:rsid w:val="00D12A76"/>
    <w:rsid w:val="00D1311C"/>
    <w:rsid w:val="00D13F92"/>
    <w:rsid w:val="00D14979"/>
    <w:rsid w:val="00D14BFF"/>
    <w:rsid w:val="00D14C54"/>
    <w:rsid w:val="00D15175"/>
    <w:rsid w:val="00D15818"/>
    <w:rsid w:val="00D15E17"/>
    <w:rsid w:val="00D1646D"/>
    <w:rsid w:val="00D16ED6"/>
    <w:rsid w:val="00D17AD4"/>
    <w:rsid w:val="00D20612"/>
    <w:rsid w:val="00D20C8F"/>
    <w:rsid w:val="00D216DB"/>
    <w:rsid w:val="00D22637"/>
    <w:rsid w:val="00D22BD0"/>
    <w:rsid w:val="00D23689"/>
    <w:rsid w:val="00D23FB5"/>
    <w:rsid w:val="00D251C1"/>
    <w:rsid w:val="00D252B5"/>
    <w:rsid w:val="00D254A3"/>
    <w:rsid w:val="00D25BCA"/>
    <w:rsid w:val="00D25D68"/>
    <w:rsid w:val="00D26470"/>
    <w:rsid w:val="00D270F0"/>
    <w:rsid w:val="00D2729F"/>
    <w:rsid w:val="00D2C9CD"/>
    <w:rsid w:val="00D303CB"/>
    <w:rsid w:val="00D31480"/>
    <w:rsid w:val="00D3160F"/>
    <w:rsid w:val="00D31CD9"/>
    <w:rsid w:val="00D31D46"/>
    <w:rsid w:val="00D32E92"/>
    <w:rsid w:val="00D3577B"/>
    <w:rsid w:val="00D3623B"/>
    <w:rsid w:val="00D36AF6"/>
    <w:rsid w:val="00D36EAC"/>
    <w:rsid w:val="00D40953"/>
    <w:rsid w:val="00D41151"/>
    <w:rsid w:val="00D41DD9"/>
    <w:rsid w:val="00D4299D"/>
    <w:rsid w:val="00D42A5C"/>
    <w:rsid w:val="00D447E0"/>
    <w:rsid w:val="00D46F07"/>
    <w:rsid w:val="00D47126"/>
    <w:rsid w:val="00D47DE5"/>
    <w:rsid w:val="00D50DFE"/>
    <w:rsid w:val="00D514F5"/>
    <w:rsid w:val="00D523D6"/>
    <w:rsid w:val="00D52C1A"/>
    <w:rsid w:val="00D53331"/>
    <w:rsid w:val="00D53C65"/>
    <w:rsid w:val="00D545A9"/>
    <w:rsid w:val="00D54C2D"/>
    <w:rsid w:val="00D55236"/>
    <w:rsid w:val="00D552BD"/>
    <w:rsid w:val="00D55436"/>
    <w:rsid w:val="00D56261"/>
    <w:rsid w:val="00D57E02"/>
    <w:rsid w:val="00D61180"/>
    <w:rsid w:val="00D6264A"/>
    <w:rsid w:val="00D628D8"/>
    <w:rsid w:val="00D62C55"/>
    <w:rsid w:val="00D630DC"/>
    <w:rsid w:val="00D63B70"/>
    <w:rsid w:val="00D65109"/>
    <w:rsid w:val="00D65ABE"/>
    <w:rsid w:val="00D65E9E"/>
    <w:rsid w:val="00D670FA"/>
    <w:rsid w:val="00D678F3"/>
    <w:rsid w:val="00D67C86"/>
    <w:rsid w:val="00D70EA3"/>
    <w:rsid w:val="00D71135"/>
    <w:rsid w:val="00D72680"/>
    <w:rsid w:val="00D72C44"/>
    <w:rsid w:val="00D72D2E"/>
    <w:rsid w:val="00D72FB7"/>
    <w:rsid w:val="00D73D54"/>
    <w:rsid w:val="00D74E77"/>
    <w:rsid w:val="00D7589F"/>
    <w:rsid w:val="00D761BD"/>
    <w:rsid w:val="00D77551"/>
    <w:rsid w:val="00D83108"/>
    <w:rsid w:val="00D833CF"/>
    <w:rsid w:val="00D840D6"/>
    <w:rsid w:val="00D844CE"/>
    <w:rsid w:val="00D84607"/>
    <w:rsid w:val="00D854F2"/>
    <w:rsid w:val="00D8594F"/>
    <w:rsid w:val="00D85A1E"/>
    <w:rsid w:val="00D8613E"/>
    <w:rsid w:val="00D8666C"/>
    <w:rsid w:val="00D86990"/>
    <w:rsid w:val="00D871A2"/>
    <w:rsid w:val="00D87C82"/>
    <w:rsid w:val="00D9096B"/>
    <w:rsid w:val="00D9185A"/>
    <w:rsid w:val="00D928A1"/>
    <w:rsid w:val="00D94767"/>
    <w:rsid w:val="00D95FF2"/>
    <w:rsid w:val="00D96299"/>
    <w:rsid w:val="00D962CF"/>
    <w:rsid w:val="00D966B0"/>
    <w:rsid w:val="00D96C8D"/>
    <w:rsid w:val="00D975CF"/>
    <w:rsid w:val="00DA10A3"/>
    <w:rsid w:val="00DA16DE"/>
    <w:rsid w:val="00DA2AA6"/>
    <w:rsid w:val="00DA4195"/>
    <w:rsid w:val="00DA453F"/>
    <w:rsid w:val="00DA4C8F"/>
    <w:rsid w:val="00DA62B5"/>
    <w:rsid w:val="00DA6365"/>
    <w:rsid w:val="00DA6912"/>
    <w:rsid w:val="00DB1019"/>
    <w:rsid w:val="00DB190A"/>
    <w:rsid w:val="00DB22AB"/>
    <w:rsid w:val="00DB3A63"/>
    <w:rsid w:val="00DB40EA"/>
    <w:rsid w:val="00DB4979"/>
    <w:rsid w:val="00DB5A9C"/>
    <w:rsid w:val="00DB6321"/>
    <w:rsid w:val="00DB65BC"/>
    <w:rsid w:val="00DC09D7"/>
    <w:rsid w:val="00DC0B20"/>
    <w:rsid w:val="00DC2ACC"/>
    <w:rsid w:val="00DC2B00"/>
    <w:rsid w:val="00DC32D2"/>
    <w:rsid w:val="00DC4C20"/>
    <w:rsid w:val="00DC613E"/>
    <w:rsid w:val="00DC6E04"/>
    <w:rsid w:val="00DC7552"/>
    <w:rsid w:val="00DD07A9"/>
    <w:rsid w:val="00DD0F24"/>
    <w:rsid w:val="00DD1685"/>
    <w:rsid w:val="00DD1876"/>
    <w:rsid w:val="00DD2273"/>
    <w:rsid w:val="00DD23DD"/>
    <w:rsid w:val="00DD345A"/>
    <w:rsid w:val="00DD386E"/>
    <w:rsid w:val="00DD3913"/>
    <w:rsid w:val="00DD3E5C"/>
    <w:rsid w:val="00DD43DA"/>
    <w:rsid w:val="00DD5C47"/>
    <w:rsid w:val="00DD5CD7"/>
    <w:rsid w:val="00DD6908"/>
    <w:rsid w:val="00DD79F5"/>
    <w:rsid w:val="00DD7E51"/>
    <w:rsid w:val="00DE0AFC"/>
    <w:rsid w:val="00DE0B81"/>
    <w:rsid w:val="00DE16CB"/>
    <w:rsid w:val="00DE1C93"/>
    <w:rsid w:val="00DE20C7"/>
    <w:rsid w:val="00DE24ED"/>
    <w:rsid w:val="00DE2C5A"/>
    <w:rsid w:val="00DE3E86"/>
    <w:rsid w:val="00DE45E5"/>
    <w:rsid w:val="00DE4F30"/>
    <w:rsid w:val="00DE620E"/>
    <w:rsid w:val="00DE63C9"/>
    <w:rsid w:val="00DE662E"/>
    <w:rsid w:val="00DE7C24"/>
    <w:rsid w:val="00DF0324"/>
    <w:rsid w:val="00DF0660"/>
    <w:rsid w:val="00DF08A2"/>
    <w:rsid w:val="00DF0D11"/>
    <w:rsid w:val="00DF1268"/>
    <w:rsid w:val="00DF183A"/>
    <w:rsid w:val="00DF19E5"/>
    <w:rsid w:val="00DF279E"/>
    <w:rsid w:val="00DF2B22"/>
    <w:rsid w:val="00DF328A"/>
    <w:rsid w:val="00DF38DB"/>
    <w:rsid w:val="00DF3BF8"/>
    <w:rsid w:val="00DF4625"/>
    <w:rsid w:val="00DF4892"/>
    <w:rsid w:val="00DF4D9D"/>
    <w:rsid w:val="00DF58DF"/>
    <w:rsid w:val="00DF5C55"/>
    <w:rsid w:val="00DF746E"/>
    <w:rsid w:val="00E00107"/>
    <w:rsid w:val="00E00B78"/>
    <w:rsid w:val="00E00D61"/>
    <w:rsid w:val="00E0106F"/>
    <w:rsid w:val="00E01A00"/>
    <w:rsid w:val="00E025E6"/>
    <w:rsid w:val="00E027B6"/>
    <w:rsid w:val="00E02E74"/>
    <w:rsid w:val="00E031B9"/>
    <w:rsid w:val="00E046E6"/>
    <w:rsid w:val="00E055E5"/>
    <w:rsid w:val="00E078EC"/>
    <w:rsid w:val="00E07B81"/>
    <w:rsid w:val="00E10DD5"/>
    <w:rsid w:val="00E11262"/>
    <w:rsid w:val="00E1131E"/>
    <w:rsid w:val="00E1178C"/>
    <w:rsid w:val="00E12F24"/>
    <w:rsid w:val="00E131CB"/>
    <w:rsid w:val="00E13E6D"/>
    <w:rsid w:val="00E1435C"/>
    <w:rsid w:val="00E14741"/>
    <w:rsid w:val="00E14EEC"/>
    <w:rsid w:val="00E150DC"/>
    <w:rsid w:val="00E1521E"/>
    <w:rsid w:val="00E1554E"/>
    <w:rsid w:val="00E17C3A"/>
    <w:rsid w:val="00E17F6A"/>
    <w:rsid w:val="00E17FD1"/>
    <w:rsid w:val="00E2022F"/>
    <w:rsid w:val="00E20EEE"/>
    <w:rsid w:val="00E210D1"/>
    <w:rsid w:val="00E21364"/>
    <w:rsid w:val="00E214C2"/>
    <w:rsid w:val="00E21BAB"/>
    <w:rsid w:val="00E232C5"/>
    <w:rsid w:val="00E24E29"/>
    <w:rsid w:val="00E257BD"/>
    <w:rsid w:val="00E25ECF"/>
    <w:rsid w:val="00E27063"/>
    <w:rsid w:val="00E309BC"/>
    <w:rsid w:val="00E312D0"/>
    <w:rsid w:val="00E313E6"/>
    <w:rsid w:val="00E32D87"/>
    <w:rsid w:val="00E351C6"/>
    <w:rsid w:val="00E35D3B"/>
    <w:rsid w:val="00E35F8C"/>
    <w:rsid w:val="00E37F60"/>
    <w:rsid w:val="00E41D4C"/>
    <w:rsid w:val="00E43E38"/>
    <w:rsid w:val="00E44FD9"/>
    <w:rsid w:val="00E461F4"/>
    <w:rsid w:val="00E504B5"/>
    <w:rsid w:val="00E5383E"/>
    <w:rsid w:val="00E53E88"/>
    <w:rsid w:val="00E54677"/>
    <w:rsid w:val="00E553AF"/>
    <w:rsid w:val="00E558CF"/>
    <w:rsid w:val="00E5657A"/>
    <w:rsid w:val="00E5673E"/>
    <w:rsid w:val="00E56C66"/>
    <w:rsid w:val="00E57D81"/>
    <w:rsid w:val="00E6163F"/>
    <w:rsid w:val="00E617D7"/>
    <w:rsid w:val="00E6193A"/>
    <w:rsid w:val="00E61F04"/>
    <w:rsid w:val="00E63BC2"/>
    <w:rsid w:val="00E66ADC"/>
    <w:rsid w:val="00E66B20"/>
    <w:rsid w:val="00E66DF6"/>
    <w:rsid w:val="00E70138"/>
    <w:rsid w:val="00E702EC"/>
    <w:rsid w:val="00E7168D"/>
    <w:rsid w:val="00E716B1"/>
    <w:rsid w:val="00E71D8B"/>
    <w:rsid w:val="00E72901"/>
    <w:rsid w:val="00E72B0A"/>
    <w:rsid w:val="00E72C15"/>
    <w:rsid w:val="00E72D7B"/>
    <w:rsid w:val="00E73651"/>
    <w:rsid w:val="00E74C2A"/>
    <w:rsid w:val="00E74F9F"/>
    <w:rsid w:val="00E75131"/>
    <w:rsid w:val="00E7517B"/>
    <w:rsid w:val="00E771D6"/>
    <w:rsid w:val="00E7729F"/>
    <w:rsid w:val="00E77B42"/>
    <w:rsid w:val="00E80000"/>
    <w:rsid w:val="00E806AC"/>
    <w:rsid w:val="00E8093D"/>
    <w:rsid w:val="00E80B6A"/>
    <w:rsid w:val="00E80DF1"/>
    <w:rsid w:val="00E816E8"/>
    <w:rsid w:val="00E81BDD"/>
    <w:rsid w:val="00E8307E"/>
    <w:rsid w:val="00E830E1"/>
    <w:rsid w:val="00E8312E"/>
    <w:rsid w:val="00E83141"/>
    <w:rsid w:val="00E84019"/>
    <w:rsid w:val="00E85C8A"/>
    <w:rsid w:val="00E861EC"/>
    <w:rsid w:val="00E8682E"/>
    <w:rsid w:val="00E87111"/>
    <w:rsid w:val="00E874CC"/>
    <w:rsid w:val="00E90067"/>
    <w:rsid w:val="00E92205"/>
    <w:rsid w:val="00E92FD5"/>
    <w:rsid w:val="00E93353"/>
    <w:rsid w:val="00E93A42"/>
    <w:rsid w:val="00E94852"/>
    <w:rsid w:val="00E95968"/>
    <w:rsid w:val="00E96E01"/>
    <w:rsid w:val="00EA13F7"/>
    <w:rsid w:val="00EA2504"/>
    <w:rsid w:val="00EA259C"/>
    <w:rsid w:val="00EA25B4"/>
    <w:rsid w:val="00EA3C04"/>
    <w:rsid w:val="00EA48BB"/>
    <w:rsid w:val="00EA4F7E"/>
    <w:rsid w:val="00EA7B70"/>
    <w:rsid w:val="00EB1C1D"/>
    <w:rsid w:val="00EB437E"/>
    <w:rsid w:val="00EB462E"/>
    <w:rsid w:val="00EB573E"/>
    <w:rsid w:val="00EB5E1B"/>
    <w:rsid w:val="00EB75C6"/>
    <w:rsid w:val="00EB7BF8"/>
    <w:rsid w:val="00EB7DF9"/>
    <w:rsid w:val="00EC0DA2"/>
    <w:rsid w:val="00EC1870"/>
    <w:rsid w:val="00EC3ADE"/>
    <w:rsid w:val="00EC4439"/>
    <w:rsid w:val="00EC4741"/>
    <w:rsid w:val="00EC53B3"/>
    <w:rsid w:val="00EC5433"/>
    <w:rsid w:val="00EC694E"/>
    <w:rsid w:val="00EC747C"/>
    <w:rsid w:val="00EC7481"/>
    <w:rsid w:val="00ED0C15"/>
    <w:rsid w:val="00ED0D15"/>
    <w:rsid w:val="00ED6004"/>
    <w:rsid w:val="00ED681D"/>
    <w:rsid w:val="00ED761D"/>
    <w:rsid w:val="00EE0B07"/>
    <w:rsid w:val="00EE10B0"/>
    <w:rsid w:val="00EE131C"/>
    <w:rsid w:val="00EE1328"/>
    <w:rsid w:val="00EE2161"/>
    <w:rsid w:val="00EE21C9"/>
    <w:rsid w:val="00EE2AAA"/>
    <w:rsid w:val="00EE2B5B"/>
    <w:rsid w:val="00EE3556"/>
    <w:rsid w:val="00EE44A9"/>
    <w:rsid w:val="00EE4AF0"/>
    <w:rsid w:val="00EE4FAD"/>
    <w:rsid w:val="00EE5AB8"/>
    <w:rsid w:val="00EF0407"/>
    <w:rsid w:val="00EF0543"/>
    <w:rsid w:val="00EF0A29"/>
    <w:rsid w:val="00EF1386"/>
    <w:rsid w:val="00EF2368"/>
    <w:rsid w:val="00EF2DF6"/>
    <w:rsid w:val="00EF301B"/>
    <w:rsid w:val="00EF58F6"/>
    <w:rsid w:val="00EF62EB"/>
    <w:rsid w:val="00EF67AF"/>
    <w:rsid w:val="00EF70F2"/>
    <w:rsid w:val="00EF773F"/>
    <w:rsid w:val="00F008F7"/>
    <w:rsid w:val="00F00980"/>
    <w:rsid w:val="00F01761"/>
    <w:rsid w:val="00F01B4B"/>
    <w:rsid w:val="00F024C6"/>
    <w:rsid w:val="00F0298C"/>
    <w:rsid w:val="00F02C3E"/>
    <w:rsid w:val="00F031D0"/>
    <w:rsid w:val="00F04135"/>
    <w:rsid w:val="00F04801"/>
    <w:rsid w:val="00F0643E"/>
    <w:rsid w:val="00F065B9"/>
    <w:rsid w:val="00F06E4F"/>
    <w:rsid w:val="00F10D44"/>
    <w:rsid w:val="00F1116F"/>
    <w:rsid w:val="00F11B17"/>
    <w:rsid w:val="00F12BC5"/>
    <w:rsid w:val="00F12D2A"/>
    <w:rsid w:val="00F12F15"/>
    <w:rsid w:val="00F13FDE"/>
    <w:rsid w:val="00F14648"/>
    <w:rsid w:val="00F148E5"/>
    <w:rsid w:val="00F1522B"/>
    <w:rsid w:val="00F15A3B"/>
    <w:rsid w:val="00F1669B"/>
    <w:rsid w:val="00F16F93"/>
    <w:rsid w:val="00F17C72"/>
    <w:rsid w:val="00F20E45"/>
    <w:rsid w:val="00F2108C"/>
    <w:rsid w:val="00F21153"/>
    <w:rsid w:val="00F2189D"/>
    <w:rsid w:val="00F21B64"/>
    <w:rsid w:val="00F21D47"/>
    <w:rsid w:val="00F22337"/>
    <w:rsid w:val="00F22888"/>
    <w:rsid w:val="00F22AD2"/>
    <w:rsid w:val="00F22DEF"/>
    <w:rsid w:val="00F22F39"/>
    <w:rsid w:val="00F231C1"/>
    <w:rsid w:val="00F24164"/>
    <w:rsid w:val="00F24A2D"/>
    <w:rsid w:val="00F24E77"/>
    <w:rsid w:val="00F265FB"/>
    <w:rsid w:val="00F2679A"/>
    <w:rsid w:val="00F300BB"/>
    <w:rsid w:val="00F303AB"/>
    <w:rsid w:val="00F3049F"/>
    <w:rsid w:val="00F30A7D"/>
    <w:rsid w:val="00F30F20"/>
    <w:rsid w:val="00F3261E"/>
    <w:rsid w:val="00F3289B"/>
    <w:rsid w:val="00F34E89"/>
    <w:rsid w:val="00F35008"/>
    <w:rsid w:val="00F35522"/>
    <w:rsid w:val="00F35B3B"/>
    <w:rsid w:val="00F35ECB"/>
    <w:rsid w:val="00F35F14"/>
    <w:rsid w:val="00F3760E"/>
    <w:rsid w:val="00F37BA3"/>
    <w:rsid w:val="00F40142"/>
    <w:rsid w:val="00F4067D"/>
    <w:rsid w:val="00F40A71"/>
    <w:rsid w:val="00F41639"/>
    <w:rsid w:val="00F41E24"/>
    <w:rsid w:val="00F4290B"/>
    <w:rsid w:val="00F43708"/>
    <w:rsid w:val="00F446FB"/>
    <w:rsid w:val="00F44D30"/>
    <w:rsid w:val="00F45930"/>
    <w:rsid w:val="00F45D28"/>
    <w:rsid w:val="00F46361"/>
    <w:rsid w:val="00F46E78"/>
    <w:rsid w:val="00F473FA"/>
    <w:rsid w:val="00F47552"/>
    <w:rsid w:val="00F47B87"/>
    <w:rsid w:val="00F47DF3"/>
    <w:rsid w:val="00F5010B"/>
    <w:rsid w:val="00F50608"/>
    <w:rsid w:val="00F52705"/>
    <w:rsid w:val="00F534A0"/>
    <w:rsid w:val="00F53AF1"/>
    <w:rsid w:val="00F549DF"/>
    <w:rsid w:val="00F54A75"/>
    <w:rsid w:val="00F54A7A"/>
    <w:rsid w:val="00F55094"/>
    <w:rsid w:val="00F55AF5"/>
    <w:rsid w:val="00F5618B"/>
    <w:rsid w:val="00F56380"/>
    <w:rsid w:val="00F57858"/>
    <w:rsid w:val="00F57E29"/>
    <w:rsid w:val="00F60FDA"/>
    <w:rsid w:val="00F61079"/>
    <w:rsid w:val="00F62180"/>
    <w:rsid w:val="00F6284A"/>
    <w:rsid w:val="00F62B19"/>
    <w:rsid w:val="00F63136"/>
    <w:rsid w:val="00F64196"/>
    <w:rsid w:val="00F64849"/>
    <w:rsid w:val="00F64B1A"/>
    <w:rsid w:val="00F65F91"/>
    <w:rsid w:val="00F66376"/>
    <w:rsid w:val="00F66E90"/>
    <w:rsid w:val="00F72021"/>
    <w:rsid w:val="00F73559"/>
    <w:rsid w:val="00F737CA"/>
    <w:rsid w:val="00F73808"/>
    <w:rsid w:val="00F73E7D"/>
    <w:rsid w:val="00F73EA6"/>
    <w:rsid w:val="00F74150"/>
    <w:rsid w:val="00F745F9"/>
    <w:rsid w:val="00F74B85"/>
    <w:rsid w:val="00F77322"/>
    <w:rsid w:val="00F77E2A"/>
    <w:rsid w:val="00F81576"/>
    <w:rsid w:val="00F817EF"/>
    <w:rsid w:val="00F8203A"/>
    <w:rsid w:val="00F82579"/>
    <w:rsid w:val="00F84569"/>
    <w:rsid w:val="00F84D1B"/>
    <w:rsid w:val="00F87783"/>
    <w:rsid w:val="00F90340"/>
    <w:rsid w:val="00F9184E"/>
    <w:rsid w:val="00F93B12"/>
    <w:rsid w:val="00F93B76"/>
    <w:rsid w:val="00F93D47"/>
    <w:rsid w:val="00F94B16"/>
    <w:rsid w:val="00F95C82"/>
    <w:rsid w:val="00F95DA8"/>
    <w:rsid w:val="00F962B6"/>
    <w:rsid w:val="00FA05BF"/>
    <w:rsid w:val="00FA0B47"/>
    <w:rsid w:val="00FA0F17"/>
    <w:rsid w:val="00FA22C8"/>
    <w:rsid w:val="00FA29FA"/>
    <w:rsid w:val="00FA2CA7"/>
    <w:rsid w:val="00FA3625"/>
    <w:rsid w:val="00FA3A00"/>
    <w:rsid w:val="00FA53FE"/>
    <w:rsid w:val="00FA6C3E"/>
    <w:rsid w:val="00FA74C3"/>
    <w:rsid w:val="00FA784E"/>
    <w:rsid w:val="00FB08ED"/>
    <w:rsid w:val="00FB0D65"/>
    <w:rsid w:val="00FB113A"/>
    <w:rsid w:val="00FB15CC"/>
    <w:rsid w:val="00FB2BB1"/>
    <w:rsid w:val="00FB3DBD"/>
    <w:rsid w:val="00FB4469"/>
    <w:rsid w:val="00FB64F5"/>
    <w:rsid w:val="00FB7EF8"/>
    <w:rsid w:val="00FBF195"/>
    <w:rsid w:val="00FC014A"/>
    <w:rsid w:val="00FC12A5"/>
    <w:rsid w:val="00FC2A3F"/>
    <w:rsid w:val="00FC2CE0"/>
    <w:rsid w:val="00FC3A8E"/>
    <w:rsid w:val="00FC4043"/>
    <w:rsid w:val="00FC4466"/>
    <w:rsid w:val="00FC4482"/>
    <w:rsid w:val="00FC45F6"/>
    <w:rsid w:val="00FC4943"/>
    <w:rsid w:val="00FC4A35"/>
    <w:rsid w:val="00FC54AB"/>
    <w:rsid w:val="00FC7A0A"/>
    <w:rsid w:val="00FC7CF3"/>
    <w:rsid w:val="00FD211B"/>
    <w:rsid w:val="00FD288D"/>
    <w:rsid w:val="00FD2D13"/>
    <w:rsid w:val="00FD342B"/>
    <w:rsid w:val="00FD3CA7"/>
    <w:rsid w:val="00FD3ED0"/>
    <w:rsid w:val="00FD43D3"/>
    <w:rsid w:val="00FD43F2"/>
    <w:rsid w:val="00FD4A19"/>
    <w:rsid w:val="00FD5145"/>
    <w:rsid w:val="00FD6086"/>
    <w:rsid w:val="00FD6501"/>
    <w:rsid w:val="00FD69E9"/>
    <w:rsid w:val="00FD747C"/>
    <w:rsid w:val="00FD75E7"/>
    <w:rsid w:val="00FE00ED"/>
    <w:rsid w:val="00FE0775"/>
    <w:rsid w:val="00FE09D4"/>
    <w:rsid w:val="00FE2A49"/>
    <w:rsid w:val="00FE3C33"/>
    <w:rsid w:val="00FE453F"/>
    <w:rsid w:val="00FE4906"/>
    <w:rsid w:val="00FE6038"/>
    <w:rsid w:val="00FE611F"/>
    <w:rsid w:val="00FF108B"/>
    <w:rsid w:val="00FF1484"/>
    <w:rsid w:val="00FF214B"/>
    <w:rsid w:val="00FF2D1E"/>
    <w:rsid w:val="00FF2ED9"/>
    <w:rsid w:val="00FF3387"/>
    <w:rsid w:val="00FF3A10"/>
    <w:rsid w:val="00FF411A"/>
    <w:rsid w:val="00FF4915"/>
    <w:rsid w:val="00FF5D64"/>
    <w:rsid w:val="00FF64FE"/>
    <w:rsid w:val="00FF73AC"/>
    <w:rsid w:val="00FF784F"/>
    <w:rsid w:val="01065516"/>
    <w:rsid w:val="015B8CF1"/>
    <w:rsid w:val="01E42875"/>
    <w:rsid w:val="0237EE43"/>
    <w:rsid w:val="0294449F"/>
    <w:rsid w:val="0298E2BE"/>
    <w:rsid w:val="02CE3875"/>
    <w:rsid w:val="0307DD47"/>
    <w:rsid w:val="033609B9"/>
    <w:rsid w:val="036AB3D8"/>
    <w:rsid w:val="03710CCC"/>
    <w:rsid w:val="0391C51D"/>
    <w:rsid w:val="03CA0A62"/>
    <w:rsid w:val="03CE3BA0"/>
    <w:rsid w:val="041BB903"/>
    <w:rsid w:val="045300F0"/>
    <w:rsid w:val="0492C960"/>
    <w:rsid w:val="0493F850"/>
    <w:rsid w:val="04F12292"/>
    <w:rsid w:val="054F3577"/>
    <w:rsid w:val="055ABDC1"/>
    <w:rsid w:val="05B5FDF4"/>
    <w:rsid w:val="05DBC1FA"/>
    <w:rsid w:val="0602FE00"/>
    <w:rsid w:val="0642AE59"/>
    <w:rsid w:val="06EFA4CB"/>
    <w:rsid w:val="0747B6E6"/>
    <w:rsid w:val="0785E6ED"/>
    <w:rsid w:val="07D457F6"/>
    <w:rsid w:val="0817276D"/>
    <w:rsid w:val="081A5A2E"/>
    <w:rsid w:val="082FACAB"/>
    <w:rsid w:val="08442760"/>
    <w:rsid w:val="08643211"/>
    <w:rsid w:val="08885406"/>
    <w:rsid w:val="08B7A150"/>
    <w:rsid w:val="08E3461C"/>
    <w:rsid w:val="096BA570"/>
    <w:rsid w:val="0992E176"/>
    <w:rsid w:val="09A1F13E"/>
    <w:rsid w:val="0A415C51"/>
    <w:rsid w:val="0A769787"/>
    <w:rsid w:val="0A846EC2"/>
    <w:rsid w:val="0A9F6724"/>
    <w:rsid w:val="0AC7759A"/>
    <w:rsid w:val="0B01AE4D"/>
    <w:rsid w:val="0C6EBAC4"/>
    <w:rsid w:val="0CF318FC"/>
    <w:rsid w:val="0D2F91F0"/>
    <w:rsid w:val="0D40F990"/>
    <w:rsid w:val="0D556C35"/>
    <w:rsid w:val="0D6C637B"/>
    <w:rsid w:val="0D78B0BC"/>
    <w:rsid w:val="0E394F0F"/>
    <w:rsid w:val="0E7C20F7"/>
    <w:rsid w:val="0EA6F1F4"/>
    <w:rsid w:val="0EEA4C2A"/>
    <w:rsid w:val="0EF03E06"/>
    <w:rsid w:val="0F17473B"/>
    <w:rsid w:val="0F242E65"/>
    <w:rsid w:val="0F2FC301"/>
    <w:rsid w:val="0F333E2D"/>
    <w:rsid w:val="0F79619B"/>
    <w:rsid w:val="0FD48B8F"/>
    <w:rsid w:val="0FF60187"/>
    <w:rsid w:val="1005EAC2"/>
    <w:rsid w:val="10F02376"/>
    <w:rsid w:val="10F6448C"/>
    <w:rsid w:val="111A5964"/>
    <w:rsid w:val="1151A151"/>
    <w:rsid w:val="1181FC69"/>
    <w:rsid w:val="118849B6"/>
    <w:rsid w:val="11B4F0A9"/>
    <w:rsid w:val="125F231E"/>
    <w:rsid w:val="12BF1877"/>
    <w:rsid w:val="13DFFA22"/>
    <w:rsid w:val="1408DA5F"/>
    <w:rsid w:val="143D847E"/>
    <w:rsid w:val="14A333BE"/>
    <w:rsid w:val="14AFB3D0"/>
    <w:rsid w:val="1537E14E"/>
    <w:rsid w:val="156DE9AB"/>
    <w:rsid w:val="1597CF29"/>
    <w:rsid w:val="15C6D803"/>
    <w:rsid w:val="15D65DFA"/>
    <w:rsid w:val="16426EBE"/>
    <w:rsid w:val="17190D45"/>
    <w:rsid w:val="18489A11"/>
    <w:rsid w:val="18E4002F"/>
    <w:rsid w:val="19307F02"/>
    <w:rsid w:val="197D71C3"/>
    <w:rsid w:val="19926B23"/>
    <w:rsid w:val="1A11AB65"/>
    <w:rsid w:val="1A5A2CB3"/>
    <w:rsid w:val="1AD29DBF"/>
    <w:rsid w:val="1AD5DEAF"/>
    <w:rsid w:val="1B43D982"/>
    <w:rsid w:val="1BD0F6B5"/>
    <w:rsid w:val="1C3AF403"/>
    <w:rsid w:val="1C509A28"/>
    <w:rsid w:val="1D4ADFBE"/>
    <w:rsid w:val="1D8D1426"/>
    <w:rsid w:val="1D9957CA"/>
    <w:rsid w:val="1DC15716"/>
    <w:rsid w:val="1E3A9E98"/>
    <w:rsid w:val="1E569C1E"/>
    <w:rsid w:val="1E667E56"/>
    <w:rsid w:val="1E73B177"/>
    <w:rsid w:val="1E9C32AC"/>
    <w:rsid w:val="1EAD1063"/>
    <w:rsid w:val="1EB0FBC9"/>
    <w:rsid w:val="1F3C3D50"/>
    <w:rsid w:val="1F524B9C"/>
    <w:rsid w:val="1F866C5B"/>
    <w:rsid w:val="1F9FC086"/>
    <w:rsid w:val="1FBD8001"/>
    <w:rsid w:val="1FE15566"/>
    <w:rsid w:val="20079D5D"/>
    <w:rsid w:val="20551BE6"/>
    <w:rsid w:val="206AB3DC"/>
    <w:rsid w:val="2074C461"/>
    <w:rsid w:val="209C4055"/>
    <w:rsid w:val="20C71057"/>
    <w:rsid w:val="20D15D33"/>
    <w:rsid w:val="20E3216A"/>
    <w:rsid w:val="2108E66E"/>
    <w:rsid w:val="215F144F"/>
    <w:rsid w:val="2168629B"/>
    <w:rsid w:val="219BB911"/>
    <w:rsid w:val="21B449F6"/>
    <w:rsid w:val="22354017"/>
    <w:rsid w:val="229F2344"/>
    <w:rsid w:val="22B8DA14"/>
    <w:rsid w:val="22C82341"/>
    <w:rsid w:val="23459D1B"/>
    <w:rsid w:val="236716AA"/>
    <w:rsid w:val="23AC70CA"/>
    <w:rsid w:val="23B2BB8F"/>
    <w:rsid w:val="23D1F100"/>
    <w:rsid w:val="23ECA862"/>
    <w:rsid w:val="23F305E8"/>
    <w:rsid w:val="23F92D06"/>
    <w:rsid w:val="249F5DCD"/>
    <w:rsid w:val="24ACE816"/>
    <w:rsid w:val="24C0528C"/>
    <w:rsid w:val="25034CAD"/>
    <w:rsid w:val="25620706"/>
    <w:rsid w:val="25948996"/>
    <w:rsid w:val="25F6373F"/>
    <w:rsid w:val="26CFAAF5"/>
    <w:rsid w:val="27244F2C"/>
    <w:rsid w:val="274F2029"/>
    <w:rsid w:val="276DCF0A"/>
    <w:rsid w:val="27ABAAE3"/>
    <w:rsid w:val="27FE41AA"/>
    <w:rsid w:val="280C59E5"/>
    <w:rsid w:val="292FE779"/>
    <w:rsid w:val="2967FB25"/>
    <w:rsid w:val="2994C460"/>
    <w:rsid w:val="29985035"/>
    <w:rsid w:val="29CE905C"/>
    <w:rsid w:val="29DC7944"/>
    <w:rsid w:val="2A2248AB"/>
    <w:rsid w:val="2A4AB3A1"/>
    <w:rsid w:val="2A9CE958"/>
    <w:rsid w:val="2AA0495D"/>
    <w:rsid w:val="2AFE396F"/>
    <w:rsid w:val="2B00341E"/>
    <w:rsid w:val="2B66509E"/>
    <w:rsid w:val="2BAD9954"/>
    <w:rsid w:val="2BD244A9"/>
    <w:rsid w:val="2BD5A4B0"/>
    <w:rsid w:val="2C16D6F1"/>
    <w:rsid w:val="2C2286B4"/>
    <w:rsid w:val="2CA25BFD"/>
    <w:rsid w:val="2CB19E96"/>
    <w:rsid w:val="2D05AFE5"/>
    <w:rsid w:val="2D483AC5"/>
    <w:rsid w:val="2D9F6EB2"/>
    <w:rsid w:val="2DC08E32"/>
    <w:rsid w:val="2DFB62EF"/>
    <w:rsid w:val="2E001A34"/>
    <w:rsid w:val="2E198BA1"/>
    <w:rsid w:val="2E8317A6"/>
    <w:rsid w:val="2ECDAB58"/>
    <w:rsid w:val="2F0DA8A3"/>
    <w:rsid w:val="2F4DEC54"/>
    <w:rsid w:val="2F6FF74A"/>
    <w:rsid w:val="2FCA57F0"/>
    <w:rsid w:val="2FFED74E"/>
    <w:rsid w:val="302D09C8"/>
    <w:rsid w:val="30628B4D"/>
    <w:rsid w:val="308F2428"/>
    <w:rsid w:val="30A9B66D"/>
    <w:rsid w:val="30C7FFAC"/>
    <w:rsid w:val="30E3B43F"/>
    <w:rsid w:val="30E9BCB5"/>
    <w:rsid w:val="315F36EA"/>
    <w:rsid w:val="31AFE22C"/>
    <w:rsid w:val="31CA081E"/>
    <w:rsid w:val="31E65429"/>
    <w:rsid w:val="324A75DA"/>
    <w:rsid w:val="3261722D"/>
    <w:rsid w:val="32B4A17E"/>
    <w:rsid w:val="3327D086"/>
    <w:rsid w:val="338FA9C6"/>
    <w:rsid w:val="339A90B6"/>
    <w:rsid w:val="33D53D3A"/>
    <w:rsid w:val="341112A6"/>
    <w:rsid w:val="35284BF8"/>
    <w:rsid w:val="35343608"/>
    <w:rsid w:val="355ADA96"/>
    <w:rsid w:val="35824365"/>
    <w:rsid w:val="35896BAF"/>
    <w:rsid w:val="365D48AA"/>
    <w:rsid w:val="366F4B59"/>
    <w:rsid w:val="3675012E"/>
    <w:rsid w:val="368CA40C"/>
    <w:rsid w:val="368D6D5A"/>
    <w:rsid w:val="3693F91F"/>
    <w:rsid w:val="36C41C59"/>
    <w:rsid w:val="37162C48"/>
    <w:rsid w:val="374E05A5"/>
    <w:rsid w:val="375FE894"/>
    <w:rsid w:val="37E5E385"/>
    <w:rsid w:val="37EA2A79"/>
    <w:rsid w:val="3882D418"/>
    <w:rsid w:val="38873358"/>
    <w:rsid w:val="3893DAA8"/>
    <w:rsid w:val="38C9B0A3"/>
    <w:rsid w:val="38FD7145"/>
    <w:rsid w:val="39040B22"/>
    <w:rsid w:val="394273DB"/>
    <w:rsid w:val="39BE4269"/>
    <w:rsid w:val="3A5AA123"/>
    <w:rsid w:val="3A7C3474"/>
    <w:rsid w:val="3AB04D0C"/>
    <w:rsid w:val="3AC64738"/>
    <w:rsid w:val="3AC8AB20"/>
    <w:rsid w:val="3AE370B1"/>
    <w:rsid w:val="3B9DE670"/>
    <w:rsid w:val="3BDEBB88"/>
    <w:rsid w:val="3C6C3E5D"/>
    <w:rsid w:val="3C999257"/>
    <w:rsid w:val="3CA1E81B"/>
    <w:rsid w:val="3CE3AB3A"/>
    <w:rsid w:val="3D5DCD1F"/>
    <w:rsid w:val="3DBEEB60"/>
    <w:rsid w:val="3E424B08"/>
    <w:rsid w:val="3E4610AF"/>
    <w:rsid w:val="3E68EF96"/>
    <w:rsid w:val="3EA7BBD0"/>
    <w:rsid w:val="3F291D9B"/>
    <w:rsid w:val="3F65695D"/>
    <w:rsid w:val="3F9966E2"/>
    <w:rsid w:val="3FBF8A90"/>
    <w:rsid w:val="3FCA83AD"/>
    <w:rsid w:val="404ADFBF"/>
    <w:rsid w:val="4075B4B2"/>
    <w:rsid w:val="408A16B7"/>
    <w:rsid w:val="409BF9A6"/>
    <w:rsid w:val="4105FD6F"/>
    <w:rsid w:val="418930D4"/>
    <w:rsid w:val="41A8B225"/>
    <w:rsid w:val="41A9499D"/>
    <w:rsid w:val="420311D0"/>
    <w:rsid w:val="421BD586"/>
    <w:rsid w:val="4232A003"/>
    <w:rsid w:val="4240DF7A"/>
    <w:rsid w:val="430D9F40"/>
    <w:rsid w:val="433D5F49"/>
    <w:rsid w:val="43F1E6C1"/>
    <w:rsid w:val="44273C78"/>
    <w:rsid w:val="448330B5"/>
    <w:rsid w:val="44E54B15"/>
    <w:rsid w:val="44EF8768"/>
    <w:rsid w:val="44FF6D20"/>
    <w:rsid w:val="45904CE0"/>
    <w:rsid w:val="45A38580"/>
    <w:rsid w:val="45CC4D0D"/>
    <w:rsid w:val="461F24D4"/>
    <w:rsid w:val="4658D8B9"/>
    <w:rsid w:val="474B430D"/>
    <w:rsid w:val="475C7DE4"/>
    <w:rsid w:val="47623131"/>
    <w:rsid w:val="4787155F"/>
    <w:rsid w:val="47BBCD96"/>
    <w:rsid w:val="47D8EAFF"/>
    <w:rsid w:val="482BC8CE"/>
    <w:rsid w:val="4834718A"/>
    <w:rsid w:val="48389DE2"/>
    <w:rsid w:val="485EDCCE"/>
    <w:rsid w:val="48F5E83E"/>
    <w:rsid w:val="4993DE12"/>
    <w:rsid w:val="49F6E3F1"/>
    <w:rsid w:val="4A541FE5"/>
    <w:rsid w:val="4A5B6CD1"/>
    <w:rsid w:val="4AA055A8"/>
    <w:rsid w:val="4B0B61BD"/>
    <w:rsid w:val="4B19AD44"/>
    <w:rsid w:val="4B6EB93C"/>
    <w:rsid w:val="4B740DEA"/>
    <w:rsid w:val="4C00A6BF"/>
    <w:rsid w:val="4C246D85"/>
    <w:rsid w:val="4C475272"/>
    <w:rsid w:val="4C519CDD"/>
    <w:rsid w:val="4C6B23D9"/>
    <w:rsid w:val="4C770463"/>
    <w:rsid w:val="4C92CF1E"/>
    <w:rsid w:val="4CA934F4"/>
    <w:rsid w:val="4CB3DBF6"/>
    <w:rsid w:val="4DB9B221"/>
    <w:rsid w:val="4E2C9CA9"/>
    <w:rsid w:val="4E940BCE"/>
    <w:rsid w:val="4F3E1275"/>
    <w:rsid w:val="4F5CD795"/>
    <w:rsid w:val="4F8ACFC0"/>
    <w:rsid w:val="4FA37268"/>
    <w:rsid w:val="503968F3"/>
    <w:rsid w:val="50A3A2AF"/>
    <w:rsid w:val="50AAFA33"/>
    <w:rsid w:val="50EB2BC5"/>
    <w:rsid w:val="50F580C8"/>
    <w:rsid w:val="513ACBBE"/>
    <w:rsid w:val="5190DC4E"/>
    <w:rsid w:val="51E5B575"/>
    <w:rsid w:val="520B4EBA"/>
    <w:rsid w:val="52123F26"/>
    <w:rsid w:val="522F8D58"/>
    <w:rsid w:val="52AE3CBC"/>
    <w:rsid w:val="53261AE2"/>
    <w:rsid w:val="5341AE53"/>
    <w:rsid w:val="53501AFC"/>
    <w:rsid w:val="538572BB"/>
    <w:rsid w:val="539511EB"/>
    <w:rsid w:val="53C5433D"/>
    <w:rsid w:val="53F17676"/>
    <w:rsid w:val="53FAF793"/>
    <w:rsid w:val="540ECF29"/>
    <w:rsid w:val="5440BA41"/>
    <w:rsid w:val="544151B9"/>
    <w:rsid w:val="54831B72"/>
    <w:rsid w:val="549887C5"/>
    <w:rsid w:val="54AFDE13"/>
    <w:rsid w:val="54B0758B"/>
    <w:rsid w:val="54D92991"/>
    <w:rsid w:val="5588F1B4"/>
    <w:rsid w:val="564E5564"/>
    <w:rsid w:val="5693DAA9"/>
    <w:rsid w:val="569F1DB3"/>
    <w:rsid w:val="56B749F1"/>
    <w:rsid w:val="57046BE3"/>
    <w:rsid w:val="5735FE62"/>
    <w:rsid w:val="577DE4A1"/>
    <w:rsid w:val="5794A70E"/>
    <w:rsid w:val="580EF953"/>
    <w:rsid w:val="5875A73A"/>
    <w:rsid w:val="589F17EC"/>
    <w:rsid w:val="58B8731A"/>
    <w:rsid w:val="58DB81B6"/>
    <w:rsid w:val="58F6B2FA"/>
    <w:rsid w:val="5929F9C2"/>
    <w:rsid w:val="5963D5F5"/>
    <w:rsid w:val="5964A646"/>
    <w:rsid w:val="596735FC"/>
    <w:rsid w:val="5A0C0E24"/>
    <w:rsid w:val="5A163260"/>
    <w:rsid w:val="5A1B1DEC"/>
    <w:rsid w:val="5A54D661"/>
    <w:rsid w:val="5A621B31"/>
    <w:rsid w:val="5B0A59FA"/>
    <w:rsid w:val="5B35BF53"/>
    <w:rsid w:val="5B37F98C"/>
    <w:rsid w:val="5B6023C0"/>
    <w:rsid w:val="5C2E4C35"/>
    <w:rsid w:val="5CBBBA41"/>
    <w:rsid w:val="5D014FBD"/>
    <w:rsid w:val="5D548D26"/>
    <w:rsid w:val="5D636308"/>
    <w:rsid w:val="5D6B8E0B"/>
    <w:rsid w:val="5E1AC127"/>
    <w:rsid w:val="5E308E8A"/>
    <w:rsid w:val="5E7C419E"/>
    <w:rsid w:val="5F14DD0E"/>
    <w:rsid w:val="5F23228D"/>
    <w:rsid w:val="5F4B1AC4"/>
    <w:rsid w:val="5F4FBB68"/>
    <w:rsid w:val="5F533A20"/>
    <w:rsid w:val="5F798724"/>
    <w:rsid w:val="5F990875"/>
    <w:rsid w:val="5FAF6843"/>
    <w:rsid w:val="5FCEBCCB"/>
    <w:rsid w:val="60651CA3"/>
    <w:rsid w:val="60D02EC0"/>
    <w:rsid w:val="61600AE3"/>
    <w:rsid w:val="619A51C5"/>
    <w:rsid w:val="61AE87FC"/>
    <w:rsid w:val="621E5E84"/>
    <w:rsid w:val="622EC076"/>
    <w:rsid w:val="6272EF8D"/>
    <w:rsid w:val="6281CC84"/>
    <w:rsid w:val="633162D1"/>
    <w:rsid w:val="63414509"/>
    <w:rsid w:val="635769DF"/>
    <w:rsid w:val="637C4E0D"/>
    <w:rsid w:val="63937D31"/>
    <w:rsid w:val="63B22F2C"/>
    <w:rsid w:val="6452EC94"/>
    <w:rsid w:val="64D3EBC0"/>
    <w:rsid w:val="6519181C"/>
    <w:rsid w:val="65209459"/>
    <w:rsid w:val="65210110"/>
    <w:rsid w:val="6549485F"/>
    <w:rsid w:val="656C1F1D"/>
    <w:rsid w:val="663BCD38"/>
    <w:rsid w:val="664FDB36"/>
    <w:rsid w:val="667714CB"/>
    <w:rsid w:val="66D63ACE"/>
    <w:rsid w:val="6785F4C2"/>
    <w:rsid w:val="67885C3F"/>
    <w:rsid w:val="678A8D56"/>
    <w:rsid w:val="681C27D1"/>
    <w:rsid w:val="6830F7E3"/>
    <w:rsid w:val="684234E7"/>
    <w:rsid w:val="68840125"/>
    <w:rsid w:val="68BBB94C"/>
    <w:rsid w:val="68F7270E"/>
    <w:rsid w:val="68F9C366"/>
    <w:rsid w:val="698FCE25"/>
    <w:rsid w:val="699884F9"/>
    <w:rsid w:val="69E2D8BD"/>
    <w:rsid w:val="69F37AA6"/>
    <w:rsid w:val="6A03562D"/>
    <w:rsid w:val="6A69F97C"/>
    <w:rsid w:val="6AD7FA05"/>
    <w:rsid w:val="6AE2DE59"/>
    <w:rsid w:val="6B062677"/>
    <w:rsid w:val="6B4BA937"/>
    <w:rsid w:val="6B6E3795"/>
    <w:rsid w:val="6B81048D"/>
    <w:rsid w:val="6B9E2467"/>
    <w:rsid w:val="6BE44F53"/>
    <w:rsid w:val="6BFA7D4B"/>
    <w:rsid w:val="6C17A453"/>
    <w:rsid w:val="6CE48C50"/>
    <w:rsid w:val="6D2E7B6D"/>
    <w:rsid w:val="6D3A9F6E"/>
    <w:rsid w:val="6DEB2CDB"/>
    <w:rsid w:val="6E6BC34B"/>
    <w:rsid w:val="6E9FDE02"/>
    <w:rsid w:val="6EDB3AB1"/>
    <w:rsid w:val="6F7DD89F"/>
    <w:rsid w:val="6FB4879E"/>
    <w:rsid w:val="70EB6E76"/>
    <w:rsid w:val="70F5C0F1"/>
    <w:rsid w:val="71294A38"/>
    <w:rsid w:val="718AF7E1"/>
    <w:rsid w:val="71DE3D5A"/>
    <w:rsid w:val="71E5CB46"/>
    <w:rsid w:val="71FFB6E9"/>
    <w:rsid w:val="72067916"/>
    <w:rsid w:val="722D84BC"/>
    <w:rsid w:val="7288E9A8"/>
    <w:rsid w:val="72BE9366"/>
    <w:rsid w:val="72EE9803"/>
    <w:rsid w:val="72F1D8B0"/>
    <w:rsid w:val="736D2C99"/>
    <w:rsid w:val="73836A36"/>
    <w:rsid w:val="7415FFBE"/>
    <w:rsid w:val="745339F6"/>
    <w:rsid w:val="74586A8E"/>
    <w:rsid w:val="7458D1A6"/>
    <w:rsid w:val="745E614C"/>
    <w:rsid w:val="7468449F"/>
    <w:rsid w:val="747A195F"/>
    <w:rsid w:val="748532A3"/>
    <w:rsid w:val="74ABCE26"/>
    <w:rsid w:val="7516DDD2"/>
    <w:rsid w:val="75326EA7"/>
    <w:rsid w:val="7534CDFD"/>
    <w:rsid w:val="75635F16"/>
    <w:rsid w:val="75792D74"/>
    <w:rsid w:val="75F2FDD0"/>
    <w:rsid w:val="762FE392"/>
    <w:rsid w:val="763DF3A4"/>
    <w:rsid w:val="7673AE02"/>
    <w:rsid w:val="767E8FE5"/>
    <w:rsid w:val="76E96119"/>
    <w:rsid w:val="77226574"/>
    <w:rsid w:val="7796478A"/>
    <w:rsid w:val="779795A5"/>
    <w:rsid w:val="779FE561"/>
    <w:rsid w:val="77B845E6"/>
    <w:rsid w:val="77C8EDD5"/>
    <w:rsid w:val="7803230A"/>
    <w:rsid w:val="782F94BB"/>
    <w:rsid w:val="790BBF51"/>
    <w:rsid w:val="792A4A8B"/>
    <w:rsid w:val="79469EA6"/>
    <w:rsid w:val="7968A79D"/>
    <w:rsid w:val="79876CBD"/>
    <w:rsid w:val="79BD53E4"/>
    <w:rsid w:val="79E264DB"/>
    <w:rsid w:val="7A05289B"/>
    <w:rsid w:val="7A115A9B"/>
    <w:rsid w:val="7A2E4C36"/>
    <w:rsid w:val="7A4B9311"/>
    <w:rsid w:val="7A5A7967"/>
    <w:rsid w:val="7A6B8268"/>
    <w:rsid w:val="7A9F0BAF"/>
    <w:rsid w:val="7ACDA05F"/>
    <w:rsid w:val="7B5DA631"/>
    <w:rsid w:val="7BA5D378"/>
    <w:rsid w:val="7BA69F37"/>
    <w:rsid w:val="7BE86C87"/>
    <w:rsid w:val="7C8E5157"/>
    <w:rsid w:val="7C9B62D9"/>
    <w:rsid w:val="7D0C86FB"/>
    <w:rsid w:val="7D4E8B03"/>
    <w:rsid w:val="7DBB1C97"/>
    <w:rsid w:val="7EA5F5E5"/>
    <w:rsid w:val="7F5F4432"/>
    <w:rsid w:val="7FBB623B"/>
    <w:rsid w:val="7FFD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38382"/>
  <w15:docId w15:val="{1C0FB905-CD86-4734-B404-DE648046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1E"/>
    <w:pPr>
      <w:widowControl/>
      <w:spacing w:line="264" w:lineRule="auto"/>
      <w:ind w:left="567"/>
      <w:contextualSpacing/>
    </w:pPr>
    <w:rPr>
      <w:rFonts w:asciiTheme="minorHAnsi" w:eastAsia="Arial" w:hAnsiTheme="minorHAnsi" w:cs="Noto Sans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uiPriority w:val="9"/>
    <w:rsid w:val="00942554"/>
    <w:pPr>
      <w:keepNext/>
      <w:keepLines/>
      <w:widowControl/>
      <w:numPr>
        <w:numId w:val="2"/>
      </w:numPr>
      <w:suppressAutoHyphens/>
      <w:spacing w:before="360" w:after="240"/>
      <w:ind w:right="567"/>
      <w:outlineLvl w:val="0"/>
    </w:pPr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F0B46"/>
    <w:pPr>
      <w:numPr>
        <w:numId w:val="0"/>
      </w:numPr>
      <w:tabs>
        <w:tab w:val="left" w:pos="900"/>
      </w:tabs>
      <w:spacing w:before="480" w:after="360"/>
      <w:ind w:left="576" w:right="0" w:hanging="576"/>
      <w:jc w:val="both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ind w:left="576" w:hanging="576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61F40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4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4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61F4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61F4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54"/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5F0B46"/>
    <w:rPr>
      <w:rFonts w:ascii="Arial Nova Cond" w:eastAsia="Arial" w:hAnsi="Arial Nova Cond" w:cs="Noto Sans"/>
      <w:b/>
      <w:bCs/>
      <w:color w:val="000000"/>
      <w:sz w:val="28"/>
      <w:szCs w:val="28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8E4D3A"/>
    <w:rPr>
      <w:rFonts w:ascii="Arial Nova Cond" w:eastAsia="Arial" w:hAnsi="Arial Nova Cond" w:cs="Noto Sans"/>
      <w:b/>
      <w:color w:val="000000"/>
      <w:sz w:val="22"/>
      <w:szCs w:val="22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18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18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40"/>
    <w:rPr>
      <w:rFonts w:asciiTheme="majorHAnsi" w:eastAsiaTheme="majorEastAsia" w:hAnsiTheme="majorHAnsi" w:cstheme="majorBidi"/>
      <w:color w:val="1F4D78" w:themeColor="accent1" w:themeShade="7F"/>
      <w:sz w:val="20"/>
      <w:szCs w:val="18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18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3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9F20EB"/>
    <w:pPr>
      <w:tabs>
        <w:tab w:val="center" w:pos="4680"/>
        <w:tab w:val="right" w:pos="9360"/>
      </w:tabs>
      <w:spacing w:line="240" w:lineRule="auto"/>
      <w:ind w:left="0"/>
    </w:pPr>
    <w:rPr>
      <w:rFonts w:ascii="Arial Nova Light" w:eastAsiaTheme="minorEastAsia" w:hAnsi="Arial Nova Light" w:cs="Open Sans Light"/>
      <w:caps/>
      <w:color w:val="auto"/>
      <w:sz w:val="18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F20EB"/>
    <w:rPr>
      <w:rFonts w:ascii="Arial Nova Light" w:eastAsiaTheme="minorEastAsia" w:hAnsi="Arial Nova Light" w:cs="Open Sans Light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customStyle="1" w:styleId="pagenr">
    <w:name w:val="page_nr"/>
    <w:basedOn w:val="DefaultParagraphFont"/>
    <w:uiPriority w:val="1"/>
    <w:rsid w:val="009F20EB"/>
    <w:rPr>
      <w:rFonts w:asciiTheme="minorHAnsi" w:hAnsiTheme="minorHAnsi" w:cs="Open Sans SemiBold"/>
      <w:b/>
      <w:sz w:val="20"/>
      <w:szCs w:val="20"/>
    </w:rPr>
  </w:style>
  <w:style w:type="paragraph" w:customStyle="1" w:styleId="FooterR">
    <w:name w:val="Footer_R"/>
    <w:basedOn w:val="Footer"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F20EB"/>
    <w:rPr>
      <w:rFonts w:ascii="Arial Nova Cond" w:eastAsia="Arial" w:hAnsi="Arial Nova Cond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AC3DAE"/>
    <w:pPr>
      <w:tabs>
        <w:tab w:val="left" w:pos="1843"/>
        <w:tab w:val="right" w:leader="dot" w:pos="9742"/>
      </w:tabs>
      <w:spacing w:before="240" w:line="240" w:lineRule="auto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5C2FBC"/>
    <w:pPr>
      <w:tabs>
        <w:tab w:val="left" w:pos="1843"/>
        <w:tab w:val="right" w:leader="dot" w:pos="9742"/>
      </w:tabs>
      <w:spacing w:line="240" w:lineRule="auto"/>
      <w:jc w:val="both"/>
    </w:pPr>
    <w:rPr>
      <w:rFonts w:eastAsiaTheme="minorEastAsia" w:cs="Linux Libertine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F62B19"/>
    <w:pPr>
      <w:tabs>
        <w:tab w:val="left" w:pos="1418"/>
        <w:tab w:val="left" w:pos="2774"/>
        <w:tab w:val="right" w:leader="dot" w:pos="9344"/>
      </w:tabs>
      <w:spacing w:after="100"/>
      <w:ind w:firstLine="426"/>
    </w:pPr>
  </w:style>
  <w:style w:type="paragraph" w:customStyle="1" w:styleId="Heading2withbreak">
    <w:name w:val="Heading_2_with_break"/>
    <w:basedOn w:val="Heading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tableinside">
    <w:name w:val="table_inside"/>
    <w:basedOn w:val="Normal"/>
    <w:qFormat/>
    <w:rsid w:val="0097411E"/>
    <w:pPr>
      <w:ind w:left="0"/>
    </w:pPr>
    <w:rPr>
      <w:lang w:val="en-US"/>
    </w:r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customStyle="1" w:styleId="Comment">
    <w:name w:val="Comment"/>
    <w:basedOn w:val="Normal"/>
    <w:next w:val="Normal"/>
    <w:link w:val="CommentChar"/>
    <w:rsid w:val="009F20EB"/>
    <w:pPr>
      <w:spacing w:before="60" w:after="60" w:line="240" w:lineRule="auto"/>
      <w:ind w:left="576"/>
      <w:contextualSpacing w:val="0"/>
      <w:jc w:val="both"/>
    </w:pPr>
    <w:rPr>
      <w:rFonts w:ascii="Calibri Light" w:eastAsia="Times New Roman" w:hAnsi="Calibri Light" w:cs="Calibri"/>
      <w:color w:val="008000"/>
      <w:sz w:val="22"/>
      <w:szCs w:val="20"/>
      <w:lang w:bidi="ar-SA"/>
    </w:rPr>
  </w:style>
  <w:style w:type="character" w:customStyle="1" w:styleId="CommentChar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8B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8BB"/>
    <w:rPr>
      <w:rFonts w:asciiTheme="minorHAnsi" w:eastAsia="Arial" w:hAnsiTheme="minorHAnsi" w:cs="Noto Sans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8BB"/>
    <w:rPr>
      <w:rFonts w:asciiTheme="minorHAnsi" w:eastAsia="Arial" w:hAnsiTheme="minorHAnsi" w:cs="Noto Sans"/>
      <w:b/>
      <w:bCs/>
      <w:color w:val="000000"/>
      <w:sz w:val="20"/>
      <w:szCs w:val="20"/>
      <w:lang w:val="pt-PT"/>
    </w:rPr>
  </w:style>
  <w:style w:type="paragraph" w:customStyle="1" w:styleId="Tableinside0">
    <w:name w:val="Table_inside"/>
    <w:basedOn w:val="Normal"/>
    <w:rsid w:val="007E0321"/>
    <w:pPr>
      <w:spacing w:before="60" w:after="60" w:line="240" w:lineRule="auto"/>
      <w:ind w:left="0"/>
      <w:contextualSpacing w:val="0"/>
    </w:pPr>
    <w:rPr>
      <w:rFonts w:ascii="Calibri" w:eastAsia="Times New Roman" w:hAnsi="Calibri" w:cs="Arial"/>
      <w:color w:val="auto"/>
      <w:sz w:val="18"/>
      <w:lang w:bidi="ar-SA"/>
    </w:rPr>
  </w:style>
  <w:style w:type="paragraph" w:customStyle="1" w:styleId="Tableheader0">
    <w:name w:val="Table_header"/>
    <w:basedOn w:val="Tableinside0"/>
    <w:rsid w:val="007E0321"/>
    <w:pPr>
      <w:keepNext/>
      <w:keepLines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5CD"/>
    <w:pPr>
      <w:spacing w:before="100" w:beforeAutospacing="1" w:after="100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roman"/>
    <w:pitch w:val="default"/>
  </w:font>
  <w:font w:name="Arial Nova Cond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2000028F" w:usb1="00000002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8C1"/>
    <w:rsid w:val="00012979"/>
    <w:rsid w:val="00057A1D"/>
    <w:rsid w:val="00100EA2"/>
    <w:rsid w:val="00105F3A"/>
    <w:rsid w:val="00116BB4"/>
    <w:rsid w:val="001359CD"/>
    <w:rsid w:val="001615E8"/>
    <w:rsid w:val="001D3767"/>
    <w:rsid w:val="002814B3"/>
    <w:rsid w:val="00305A2D"/>
    <w:rsid w:val="003119F0"/>
    <w:rsid w:val="0035665B"/>
    <w:rsid w:val="00375A09"/>
    <w:rsid w:val="003A17B1"/>
    <w:rsid w:val="003A31F8"/>
    <w:rsid w:val="003B1280"/>
    <w:rsid w:val="0047436D"/>
    <w:rsid w:val="00495B62"/>
    <w:rsid w:val="004B1E6C"/>
    <w:rsid w:val="005155C4"/>
    <w:rsid w:val="0052252C"/>
    <w:rsid w:val="00587BB1"/>
    <w:rsid w:val="005B58B6"/>
    <w:rsid w:val="005B77FA"/>
    <w:rsid w:val="005C4711"/>
    <w:rsid w:val="005D0F89"/>
    <w:rsid w:val="00644C97"/>
    <w:rsid w:val="00645C48"/>
    <w:rsid w:val="006D78CD"/>
    <w:rsid w:val="0071087A"/>
    <w:rsid w:val="007346D2"/>
    <w:rsid w:val="007B30CF"/>
    <w:rsid w:val="007C5DC6"/>
    <w:rsid w:val="00832683"/>
    <w:rsid w:val="00887117"/>
    <w:rsid w:val="008A3B16"/>
    <w:rsid w:val="008C2299"/>
    <w:rsid w:val="008F58A4"/>
    <w:rsid w:val="00904BA3"/>
    <w:rsid w:val="009332BE"/>
    <w:rsid w:val="00952ABB"/>
    <w:rsid w:val="009E24B8"/>
    <w:rsid w:val="00A02BC5"/>
    <w:rsid w:val="00A90422"/>
    <w:rsid w:val="00A9308E"/>
    <w:rsid w:val="00AB6366"/>
    <w:rsid w:val="00AE6D8D"/>
    <w:rsid w:val="00BD7890"/>
    <w:rsid w:val="00C118A2"/>
    <w:rsid w:val="00C2512C"/>
    <w:rsid w:val="00D20DD2"/>
    <w:rsid w:val="00D341F9"/>
    <w:rsid w:val="00D4011F"/>
    <w:rsid w:val="00D6796D"/>
    <w:rsid w:val="00DB0D0D"/>
    <w:rsid w:val="00DB3A63"/>
    <w:rsid w:val="00DF0357"/>
    <w:rsid w:val="00E07079"/>
    <w:rsid w:val="00E34767"/>
    <w:rsid w:val="00E3625C"/>
    <w:rsid w:val="00E70DD3"/>
    <w:rsid w:val="00E71047"/>
    <w:rsid w:val="00ED264E"/>
    <w:rsid w:val="00ED35AD"/>
    <w:rsid w:val="00EE1789"/>
    <w:rsid w:val="00EE52A0"/>
    <w:rsid w:val="00F6445C"/>
    <w:rsid w:val="00F718F5"/>
    <w:rsid w:val="00F777F0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F05F60-509A-4156-86ED-DB7AF837B2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829</Words>
  <Characters>4731</Characters>
  <Application>Microsoft Office Word</Application>
  <DocSecurity>4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 Labs</dc:title>
  <dc:subject/>
  <dc:creator>ico@ua.pt</dc:creator>
  <cp:keywords>DETI</cp:keywords>
  <cp:lastModifiedBy>Guest User</cp:lastModifiedBy>
  <cp:revision>483</cp:revision>
  <cp:lastPrinted>2020-02-21T10:16:00Z</cp:lastPrinted>
  <dcterms:created xsi:type="dcterms:W3CDTF">2020-02-29T09:16:00Z</dcterms:created>
  <dcterms:modified xsi:type="dcterms:W3CDTF">2024-02-28T23:05:00Z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