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BC7C9" w14:textId="77777777" w:rsidR="00A36F85" w:rsidRPr="00A36F85" w:rsidRDefault="00A36F85" w:rsidP="00A36F85">
      <w:pPr>
        <w:jc w:val="center"/>
        <w:rPr>
          <w:b/>
          <w:bCs/>
          <w:sz w:val="32"/>
          <w:szCs w:val="32"/>
        </w:rPr>
      </w:pPr>
      <w:r w:rsidRPr="00A36F85">
        <w:rPr>
          <w:b/>
          <w:bCs/>
          <w:sz w:val="32"/>
          <w:szCs w:val="32"/>
        </w:rPr>
        <w:t>REDES FICHA 1 TREINO PARA 1º TESTE PRÁTICO</w:t>
      </w:r>
    </w:p>
    <w:p w14:paraId="54236C04" w14:textId="77777777" w:rsidR="005C6882" w:rsidRDefault="005C6882"/>
    <w:p w14:paraId="799A0DE0" w14:textId="77777777" w:rsidR="00A36F85" w:rsidRDefault="00A36F85"/>
    <w:p w14:paraId="10E40E43" w14:textId="14B5AD62" w:rsidR="00A36F85" w:rsidRDefault="00A36F85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CENARIO 1</w:t>
      </w:r>
    </w:p>
    <w:p w14:paraId="4D79FD94" w14:textId="6E3E5C3F" w:rsidR="00A36F85" w:rsidRDefault="00A36F85">
      <w:r>
        <w:t>a)</w:t>
      </w:r>
      <w:r w:rsidR="00902503">
        <w:t xml:space="preserve"> F, porque o </w:t>
      </w:r>
      <w:proofErr w:type="spellStart"/>
      <w:r w:rsidR="00902503">
        <w:t>ip</w:t>
      </w:r>
      <w:proofErr w:type="spellEnd"/>
      <w:r w:rsidR="00902503">
        <w:t xml:space="preserve"> 193.3.3.0 não faz parte do processo RIP (diz no enunciado)</w:t>
      </w:r>
    </w:p>
    <w:p w14:paraId="59852D46" w14:textId="03D9CD5D" w:rsidR="00A36F85" w:rsidRDefault="00A36F85">
      <w:r>
        <w:t>b)</w:t>
      </w:r>
      <w:r w:rsidR="00902503">
        <w:t xml:space="preserve"> V</w:t>
      </w:r>
    </w:p>
    <w:p w14:paraId="5CDFA93E" w14:textId="42117B36" w:rsidR="00A36F85" w:rsidRDefault="00A36F85">
      <w:r>
        <w:t>c)</w:t>
      </w:r>
      <w:r w:rsidR="00902503">
        <w:t xml:space="preserve"> F, porque existem duas com custo 2 e só aparece uma </w:t>
      </w:r>
    </w:p>
    <w:p w14:paraId="41F7D74D" w14:textId="715ED802" w:rsidR="00A36F85" w:rsidRDefault="00A36F85">
      <w:r>
        <w:t>d)</w:t>
      </w:r>
      <w:r w:rsidR="00902503">
        <w:t xml:space="preserve"> F, porque a rota de custo mínimo não é essa, é aquela que vai pelo f0/0 do r3</w:t>
      </w:r>
    </w:p>
    <w:p w14:paraId="0F09B81E" w14:textId="5E477425" w:rsidR="00A36F85" w:rsidRDefault="00A36F85">
      <w:r>
        <w:t>e)</w:t>
      </w:r>
      <w:r w:rsidR="00902503">
        <w:t xml:space="preserve"> V </w:t>
      </w:r>
    </w:p>
    <w:p w14:paraId="5CE2A3AD" w14:textId="243712BF" w:rsidR="00A36F85" w:rsidRDefault="00A36F85">
      <w:r>
        <w:t>f)</w:t>
      </w:r>
      <w:r w:rsidR="00902503">
        <w:t xml:space="preserve"> V, porque conta-se todas as redes em que não usa o f0/0 como </w:t>
      </w:r>
      <w:proofErr w:type="spellStart"/>
      <w:r w:rsidR="00902503">
        <w:t>next</w:t>
      </w:r>
      <w:proofErr w:type="spellEnd"/>
      <w:r w:rsidR="00902503">
        <w:t xml:space="preserve"> stop(192.1.1.0, 192.0.24.0, 192.0.34.0, 192.0.46.0, 192.0.56.0)</w:t>
      </w:r>
    </w:p>
    <w:p w14:paraId="3CF8125C" w14:textId="35242844" w:rsidR="00A36F85" w:rsidRDefault="00A36F85">
      <w:r>
        <w:t>g)</w:t>
      </w:r>
      <w:r w:rsidR="00902503">
        <w:t xml:space="preserve"> V, porque por f0/0 o custo é menor </w:t>
      </w:r>
    </w:p>
    <w:p w14:paraId="04CFCE29" w14:textId="77777777" w:rsidR="00902503" w:rsidRDefault="00902503"/>
    <w:p w14:paraId="212E2517" w14:textId="77777777" w:rsidR="00902503" w:rsidRDefault="00902503"/>
    <w:p w14:paraId="5868FFAD" w14:textId="695176BD" w:rsidR="00902503" w:rsidRDefault="00902503" w:rsidP="00902503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CENARIO 2</w:t>
      </w:r>
    </w:p>
    <w:p w14:paraId="113671AD" w14:textId="7DF9E2EE" w:rsidR="00902503" w:rsidRDefault="00902503" w:rsidP="00902503">
      <w:r>
        <w:t>a) F, porque o custo não é 4 mas sim 3( r1-&gt; router de origem + r3 + r4, há 3 links no total) No OSPF há o custo é calculado somando os custos de todos os links percorridos, incluindo o primeiro link de saída do router de origem. No RIP, a métrica apenas é baseada no nº de router atravessados(saltos), sem considerar o router de origem.</w:t>
      </w:r>
    </w:p>
    <w:p w14:paraId="70B3B8DC" w14:textId="6314FEC6" w:rsidR="00902503" w:rsidRDefault="00902503" w:rsidP="00902503">
      <w:r>
        <w:t>b) F, porque tal como diz no enunciado, Sw2 e Sw3 não estão incluídas no processo OSPF</w:t>
      </w:r>
    </w:p>
    <w:p w14:paraId="39C7C6E9" w14:textId="411EECB0" w:rsidR="00902503" w:rsidRDefault="00902503" w:rsidP="00902503">
      <w:r>
        <w:t xml:space="preserve">c) </w:t>
      </w:r>
      <w:r w:rsidR="00005327">
        <w:t xml:space="preserve">F, porque o </w:t>
      </w:r>
      <w:proofErr w:type="spellStart"/>
      <w:r w:rsidR="00005327">
        <w:t>next</w:t>
      </w:r>
      <w:proofErr w:type="spellEnd"/>
      <w:r w:rsidR="00005327">
        <w:t xml:space="preserve"> stop(</w:t>
      </w:r>
      <w:r w:rsidR="00005327" w:rsidRPr="00005327">
        <w:t>via 2001:0:35::3</w:t>
      </w:r>
      <w:r w:rsidR="00005327">
        <w:t>) nunca pode ser um endereço global, tem de ser um link local. No OSPFv3 são utilizados endereços link-local(FE80::/10) para identificar vizinhos e encaminhar os pacotes entre routers.</w:t>
      </w:r>
    </w:p>
    <w:p w14:paraId="40269D34" w14:textId="08584617" w:rsidR="00902503" w:rsidRDefault="00902503" w:rsidP="00902503">
      <w:r>
        <w:t>d)</w:t>
      </w:r>
      <w:r w:rsidR="00005327">
        <w:t xml:space="preserve"> V, porque o número de router link </w:t>
      </w:r>
      <w:proofErr w:type="spellStart"/>
      <w:r w:rsidR="00005327">
        <w:t>states</w:t>
      </w:r>
      <w:proofErr w:type="spellEnd"/>
      <w:r w:rsidR="00005327">
        <w:t xml:space="preserve"> numa rede OSPFv2 corresponde ao número de routers que existem dentro de uma área OSPF</w:t>
      </w:r>
    </w:p>
    <w:p w14:paraId="2469B573" w14:textId="2970BF96" w:rsidR="00902503" w:rsidRDefault="00902503" w:rsidP="00902503">
      <w:r>
        <w:t>e)</w:t>
      </w:r>
      <w:r w:rsidR="00005327">
        <w:t xml:space="preserve"> </w:t>
      </w:r>
      <w:r w:rsidR="00695235">
        <w:t xml:space="preserve">F, só tinha 3 net link </w:t>
      </w:r>
      <w:proofErr w:type="spellStart"/>
      <w:r w:rsidR="00695235">
        <w:t>states</w:t>
      </w:r>
      <w:proofErr w:type="spellEnd"/>
      <w:r w:rsidR="00695235">
        <w:t xml:space="preserve"> se houvesse 3 redes que fossem de transito, mas </w:t>
      </w:r>
      <w:proofErr w:type="spellStart"/>
      <w:r w:rsidR="00695235">
        <w:t>so</w:t>
      </w:r>
      <w:proofErr w:type="spellEnd"/>
      <w:r w:rsidR="00695235">
        <w:t xml:space="preserve"> há duas de transito e uma de </w:t>
      </w:r>
      <w:proofErr w:type="spellStart"/>
      <w:r w:rsidR="00695235">
        <w:t>stub</w:t>
      </w:r>
      <w:proofErr w:type="spellEnd"/>
    </w:p>
    <w:p w14:paraId="0662C34A" w14:textId="0897761B" w:rsidR="00902503" w:rsidRDefault="00902503" w:rsidP="00902503">
      <w:r>
        <w:t xml:space="preserve">f) </w:t>
      </w:r>
    </w:p>
    <w:p w14:paraId="15EA9E70" w14:textId="793C7839" w:rsidR="00902503" w:rsidRDefault="00902503" w:rsidP="00902503">
      <w:r>
        <w:t xml:space="preserve">g) </w:t>
      </w:r>
      <w:r w:rsidR="00695235">
        <w:t>F, porque se fosse do tipo E2 não tinha E1 lá escrito. Se tivesse E1 lá escrito estava bem porque o custo externo era um logo antes o custo era 2, +1= 3</w:t>
      </w:r>
    </w:p>
    <w:p w14:paraId="5B30EC06" w14:textId="22CFE3DD" w:rsidR="009E668F" w:rsidRDefault="009E668F" w:rsidP="00902503">
      <w:r>
        <w:t>h) repetida</w:t>
      </w:r>
    </w:p>
    <w:p w14:paraId="07EBFBC2" w14:textId="48E3FE0E" w:rsidR="009E668F" w:rsidRDefault="009E668F" w:rsidP="00902503">
      <w:r>
        <w:t>i) repetida</w:t>
      </w:r>
    </w:p>
    <w:p w14:paraId="586CF9EB" w14:textId="0EA31166" w:rsidR="009E668F" w:rsidRDefault="009E668F" w:rsidP="00902503">
      <w:r>
        <w:lastRenderedPageBreak/>
        <w:t xml:space="preserve">j) V, porque por f0/0 vai ter custo 3(link de saída do router de origem + link de saída de r1 + link de saída de r3) e em f1/0 </w:t>
      </w:r>
      <w:proofErr w:type="spellStart"/>
      <w:r>
        <w:t>tambem</w:t>
      </w:r>
      <w:proofErr w:type="spellEnd"/>
      <w:r>
        <w:t xml:space="preserve"> vai ter custo 3(link de saída de r2 que tem custo 2 + link de saída de r4)</w:t>
      </w:r>
    </w:p>
    <w:p w14:paraId="753D7BD5" w14:textId="77777777" w:rsidR="00902503" w:rsidRDefault="00902503" w:rsidP="00902503">
      <w:pPr>
        <w:rPr>
          <w:b/>
          <w:bCs/>
          <w:sz w:val="28"/>
          <w:szCs w:val="28"/>
          <w:u w:val="single"/>
        </w:rPr>
      </w:pPr>
    </w:p>
    <w:p w14:paraId="59D8A9FB" w14:textId="77777777" w:rsidR="00902503" w:rsidRDefault="00902503" w:rsidP="00902503">
      <w:pPr>
        <w:rPr>
          <w:b/>
          <w:bCs/>
          <w:sz w:val="28"/>
          <w:szCs w:val="28"/>
          <w:u w:val="single"/>
        </w:rPr>
      </w:pPr>
    </w:p>
    <w:p w14:paraId="1355AA0A" w14:textId="77777777" w:rsidR="00902503" w:rsidRPr="00A36F85" w:rsidRDefault="00902503"/>
    <w:sectPr w:rsidR="00902503" w:rsidRPr="00A36F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85"/>
    <w:rsid w:val="00005327"/>
    <w:rsid w:val="00244929"/>
    <w:rsid w:val="002F3502"/>
    <w:rsid w:val="003E06F9"/>
    <w:rsid w:val="005C6882"/>
    <w:rsid w:val="00695235"/>
    <w:rsid w:val="008C7F0B"/>
    <w:rsid w:val="00902503"/>
    <w:rsid w:val="009E668F"/>
    <w:rsid w:val="00A36F85"/>
    <w:rsid w:val="00EE4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4223F1"/>
  <w15:chartTrackingRefBased/>
  <w15:docId w15:val="{9EB112C3-A15C-4805-934F-7CF4CD0FD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2503"/>
  </w:style>
  <w:style w:type="paragraph" w:styleId="Ttulo1">
    <w:name w:val="heading 1"/>
    <w:basedOn w:val="Normal"/>
    <w:next w:val="Normal"/>
    <w:link w:val="Ttulo1Carter"/>
    <w:uiPriority w:val="9"/>
    <w:qFormat/>
    <w:rsid w:val="00A36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36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36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36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36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36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36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36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36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A36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36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36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36F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36F85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36F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36F8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36F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36F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36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36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36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36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36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36F8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36F8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36F8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36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36F85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36F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81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1</Pages>
  <Words>274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Ferreira</dc:creator>
  <cp:keywords/>
  <dc:description/>
  <cp:lastModifiedBy>Fernando Ferreira</cp:lastModifiedBy>
  <cp:revision>3</cp:revision>
  <dcterms:created xsi:type="dcterms:W3CDTF">2025-03-20T12:48:00Z</dcterms:created>
  <dcterms:modified xsi:type="dcterms:W3CDTF">2025-03-20T20:30:00Z</dcterms:modified>
</cp:coreProperties>
</file>