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2D13" w14:textId="06F3285E" w:rsidR="005C6882" w:rsidRDefault="005A2164" w:rsidP="005A2164">
      <w:pPr>
        <w:jc w:val="center"/>
        <w:rPr>
          <w:b/>
          <w:bCs/>
          <w:sz w:val="32"/>
          <w:szCs w:val="32"/>
        </w:rPr>
      </w:pPr>
      <w:r w:rsidRPr="005A2164">
        <w:rPr>
          <w:b/>
          <w:bCs/>
          <w:sz w:val="32"/>
          <w:szCs w:val="32"/>
        </w:rPr>
        <w:t>REDES FICHA 1 TREINO PARA 1º TESTE PRÁTICO</w:t>
      </w:r>
    </w:p>
    <w:p w14:paraId="0CD19CA6" w14:textId="77777777" w:rsidR="005A2164" w:rsidRDefault="005A2164" w:rsidP="005A2164">
      <w:pPr>
        <w:jc w:val="center"/>
        <w:rPr>
          <w:b/>
          <w:bCs/>
          <w:sz w:val="32"/>
          <w:szCs w:val="32"/>
        </w:rPr>
      </w:pPr>
    </w:p>
    <w:p w14:paraId="43CC8603" w14:textId="77777777" w:rsidR="005A2164" w:rsidRDefault="005A2164" w:rsidP="005A2164">
      <w:pPr>
        <w:jc w:val="center"/>
        <w:rPr>
          <w:b/>
          <w:bCs/>
          <w:sz w:val="32"/>
          <w:szCs w:val="32"/>
        </w:rPr>
      </w:pPr>
    </w:p>
    <w:p w14:paraId="3A8C5B1B" w14:textId="358FE0F1" w:rsidR="00EA54D0" w:rsidRDefault="005A2164" w:rsidP="005A216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CENARIO 1</w:t>
      </w:r>
    </w:p>
    <w:p w14:paraId="49926CC3" w14:textId="7B236735" w:rsidR="005A2164" w:rsidRDefault="005A2164" w:rsidP="005A2164">
      <w:r>
        <w:t xml:space="preserve">a) F, porque tinha de estar 192.10.1.0, </w:t>
      </w:r>
      <w:proofErr w:type="gramStart"/>
      <w:r>
        <w:t>192.20.1.0,…</w:t>
      </w:r>
      <w:proofErr w:type="gramEnd"/>
    </w:p>
    <w:p w14:paraId="36E11710" w14:textId="6419574B" w:rsidR="005A2164" w:rsidRDefault="005A2164" w:rsidP="005A2164">
      <w:r>
        <w:t xml:space="preserve">Os endereços das </w:t>
      </w:r>
      <w:proofErr w:type="spellStart"/>
      <w:r>
        <w:t>vlans</w:t>
      </w:r>
      <w:proofErr w:type="spellEnd"/>
      <w:r>
        <w:t xml:space="preserve"> devem corresponder aos endereços atribuídos aos dispositivos na rede.</w:t>
      </w:r>
    </w:p>
    <w:p w14:paraId="5F981804" w14:textId="04CDF5FA" w:rsidR="005A2164" w:rsidRDefault="005A2164" w:rsidP="005A2164">
      <w:r>
        <w:t>b) F</w:t>
      </w:r>
    </w:p>
    <w:p w14:paraId="6B8C4B4F" w14:textId="0BD0A38C" w:rsidR="005A2164" w:rsidRDefault="005A2164" w:rsidP="005A2164">
      <w:r>
        <w:t>c) V</w:t>
      </w:r>
    </w:p>
    <w:p w14:paraId="77580152" w14:textId="14ED33D4" w:rsidR="005A2164" w:rsidRDefault="005A2164" w:rsidP="005A2164">
      <w:r>
        <w:t>d) F, porque só falha quando um endereço de destino não existir</w:t>
      </w:r>
    </w:p>
    <w:p w14:paraId="617CDD82" w14:textId="3E6D8159" w:rsidR="005A2164" w:rsidRDefault="005A2164" w:rsidP="005A2164">
      <w:r>
        <w:t xml:space="preserve">e) V, porque quando se faz um </w:t>
      </w:r>
      <w:proofErr w:type="spellStart"/>
      <w:r>
        <w:t>ping</w:t>
      </w:r>
      <w:proofErr w:type="spellEnd"/>
      <w:r>
        <w:t xml:space="preserve"> para um </w:t>
      </w:r>
      <w:proofErr w:type="spellStart"/>
      <w:r>
        <w:t>ip</w:t>
      </w:r>
      <w:proofErr w:type="spellEnd"/>
      <w:r>
        <w:t xml:space="preserve"> que não existe, vai ser enviado um </w:t>
      </w:r>
      <w:proofErr w:type="spellStart"/>
      <w:r>
        <w:t>arp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ver qual a estação onde está esse </w:t>
      </w:r>
      <w:proofErr w:type="spellStart"/>
      <w:r>
        <w:t>ip</w:t>
      </w:r>
      <w:proofErr w:type="spellEnd"/>
      <w:r>
        <w:t xml:space="preserve"> e esse </w:t>
      </w:r>
      <w:proofErr w:type="spellStart"/>
      <w:r>
        <w:t>arp</w:t>
      </w:r>
      <w:proofErr w:type="spellEnd"/>
      <w:r>
        <w:t xml:space="preserve"> vai ser enviado para todo o lado</w:t>
      </w:r>
    </w:p>
    <w:p w14:paraId="6B0E27C6" w14:textId="320374E7" w:rsidR="005A2164" w:rsidRDefault="005A2164" w:rsidP="005A2164">
      <w:r>
        <w:t xml:space="preserve">f) </w:t>
      </w:r>
      <w:r w:rsidR="00EA54D0">
        <w:t xml:space="preserve">V, porque o link DIST1-CORE1 é um </w:t>
      </w:r>
      <w:proofErr w:type="spellStart"/>
      <w:r w:rsidR="00EA54D0">
        <w:t>trunk</w:t>
      </w:r>
      <w:proofErr w:type="spellEnd"/>
      <w:r w:rsidR="00EA54D0">
        <w:t xml:space="preserve"> e transporta todas as </w:t>
      </w:r>
      <w:proofErr w:type="spellStart"/>
      <w:r w:rsidR="00EA54D0">
        <w:t>VLANs</w:t>
      </w:r>
      <w:proofErr w:type="spellEnd"/>
      <w:r w:rsidR="00EA54D0">
        <w:t xml:space="preserve"> existentes na rede, logo se um Broadcast for gerado na VLAN 40, ele será encaminhado para todas as portas </w:t>
      </w:r>
      <w:proofErr w:type="spellStart"/>
      <w:r w:rsidR="00EA54D0">
        <w:t>trunk</w:t>
      </w:r>
      <w:proofErr w:type="spellEnd"/>
      <w:r w:rsidR="00EA54D0">
        <w:t xml:space="preserve"> que transportam a VLAN 40, incluindo a </w:t>
      </w:r>
      <w:r w:rsidR="00EA54D0">
        <w:t>DIST1-CORE1</w:t>
      </w:r>
      <w:r w:rsidR="00EA54D0">
        <w:t>.</w:t>
      </w:r>
    </w:p>
    <w:p w14:paraId="62E544BC" w14:textId="77777777" w:rsidR="00EA54D0" w:rsidRDefault="00EA54D0" w:rsidP="005A2164"/>
    <w:p w14:paraId="38833AD0" w14:textId="77777777" w:rsidR="00EA54D0" w:rsidRDefault="00EA54D0" w:rsidP="005A2164"/>
    <w:p w14:paraId="69878DBB" w14:textId="6BB557FD" w:rsidR="00EA54D0" w:rsidRPr="00EA54D0" w:rsidRDefault="00EA54D0" w:rsidP="005A216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CENARIO </w:t>
      </w:r>
      <w:r>
        <w:rPr>
          <w:b/>
          <w:bCs/>
          <w:sz w:val="28"/>
          <w:szCs w:val="28"/>
          <w:u w:val="single"/>
        </w:rPr>
        <w:t>2</w:t>
      </w:r>
    </w:p>
    <w:p w14:paraId="446020AD" w14:textId="048A9C7F" w:rsidR="00EA54D0" w:rsidRDefault="00EA54D0" w:rsidP="00EA54D0">
      <w:r>
        <w:t xml:space="preserve">a) </w:t>
      </w:r>
      <w:r>
        <w:t xml:space="preserve">F, </w:t>
      </w:r>
      <w:r w:rsidR="00FA2F23">
        <w:t xml:space="preserve">porque </w:t>
      </w:r>
      <w:r>
        <w:t>não é /25, é /24</w:t>
      </w:r>
    </w:p>
    <w:p w14:paraId="36D25528" w14:textId="6A05EFCB" w:rsidR="00EA54D0" w:rsidRDefault="00EA54D0" w:rsidP="00EA54D0">
      <w:r>
        <w:t xml:space="preserve">b) </w:t>
      </w:r>
      <w:r w:rsidR="00FA2F23">
        <w:t xml:space="preserve">F, porque o </w:t>
      </w:r>
      <w:proofErr w:type="spellStart"/>
      <w:r w:rsidR="00FA2F23">
        <w:t>echo</w:t>
      </w:r>
      <w:proofErr w:type="spellEnd"/>
      <w:r w:rsidR="00FA2F23">
        <w:t xml:space="preserve"> </w:t>
      </w:r>
      <w:proofErr w:type="spellStart"/>
      <w:r w:rsidR="00FA2F23">
        <w:t>reply</w:t>
      </w:r>
      <w:proofErr w:type="spellEnd"/>
      <w:r w:rsidR="00FA2F23">
        <w:t xml:space="preserve"> passa na </w:t>
      </w:r>
      <w:proofErr w:type="spellStart"/>
      <w:r w:rsidR="00FA2F23">
        <w:t>vlan</w:t>
      </w:r>
      <w:proofErr w:type="spellEnd"/>
      <w:r w:rsidR="00FA2F23">
        <w:t xml:space="preserve"> 100 e não na 10 </w:t>
      </w:r>
    </w:p>
    <w:p w14:paraId="3E199DDF" w14:textId="7FA94092" w:rsidR="00EA54D0" w:rsidRDefault="00EA54D0" w:rsidP="00EA54D0">
      <w:r>
        <w:t xml:space="preserve">c) </w:t>
      </w:r>
      <w:r w:rsidR="00FA2F23">
        <w:t>F</w:t>
      </w:r>
    </w:p>
    <w:p w14:paraId="77CA52A5" w14:textId="65C9246E" w:rsidR="00EA54D0" w:rsidRDefault="00EA54D0" w:rsidP="00EA54D0">
      <w:r>
        <w:t xml:space="preserve">d) </w:t>
      </w:r>
      <w:r w:rsidR="00FA2F23">
        <w:t xml:space="preserve">F, porque só manda para a linha do meio e para a da esquerda, ou seja, envia para o Broadcast e é apenas para todas as ligações onde a </w:t>
      </w:r>
      <w:proofErr w:type="spellStart"/>
      <w:r w:rsidR="00FA2F23">
        <w:t>vlan</w:t>
      </w:r>
      <w:proofErr w:type="spellEnd"/>
      <w:r w:rsidR="00FA2F23">
        <w:t xml:space="preserve"> 20 é conhecida </w:t>
      </w:r>
    </w:p>
    <w:p w14:paraId="27D16D98" w14:textId="63C49A2E" w:rsidR="00EA54D0" w:rsidRDefault="00EA54D0" w:rsidP="00EA54D0">
      <w:r>
        <w:t>e)</w:t>
      </w:r>
      <w:r w:rsidR="00FA2F23">
        <w:t xml:space="preserve"> F, porque o 192.10.10.5 é o endereço da dist3 na </w:t>
      </w:r>
      <w:proofErr w:type="spellStart"/>
      <w:r w:rsidR="00FA2F23">
        <w:t>vlan</w:t>
      </w:r>
      <w:proofErr w:type="spellEnd"/>
      <w:r w:rsidR="00FA2F23">
        <w:t xml:space="preserve"> 100, logo o </w:t>
      </w:r>
      <w:proofErr w:type="spellStart"/>
      <w:r w:rsidR="00FA2F23">
        <w:t>ping</w:t>
      </w:r>
      <w:proofErr w:type="spellEnd"/>
      <w:r w:rsidR="00FA2F23">
        <w:t xml:space="preserve"> não é entregue na </w:t>
      </w:r>
      <w:proofErr w:type="spellStart"/>
      <w:r w:rsidR="00FA2F23">
        <w:t>vlan</w:t>
      </w:r>
      <w:proofErr w:type="spellEnd"/>
      <w:r w:rsidR="00FA2F23">
        <w:t xml:space="preserve"> 30, mas sim na </w:t>
      </w:r>
      <w:proofErr w:type="spellStart"/>
      <w:r w:rsidR="00FA2F23">
        <w:t>vlan</w:t>
      </w:r>
      <w:proofErr w:type="spellEnd"/>
      <w:r w:rsidR="00FA2F23">
        <w:t xml:space="preserve"> 100</w:t>
      </w:r>
    </w:p>
    <w:p w14:paraId="28661831" w14:textId="517038FF" w:rsidR="00EA54D0" w:rsidRDefault="00EA54D0" w:rsidP="00EA54D0">
      <w:r>
        <w:t>f</w:t>
      </w:r>
      <w:r>
        <w:t xml:space="preserve">) </w:t>
      </w:r>
      <w:r w:rsidR="00FA2F23">
        <w:t>F, porque é só na parte da direita</w:t>
      </w:r>
    </w:p>
    <w:p w14:paraId="43533068" w14:textId="77777777" w:rsidR="00EA54D0" w:rsidRDefault="00EA54D0" w:rsidP="005A2164"/>
    <w:p w14:paraId="3E12E567" w14:textId="2A93160E" w:rsidR="00EA54D0" w:rsidRPr="00EA54D0" w:rsidRDefault="00EA54D0" w:rsidP="005A2164">
      <w:r>
        <w:t xml:space="preserve">Local </w:t>
      </w:r>
      <w:proofErr w:type="spellStart"/>
      <w:r>
        <w:t>VLANs</w:t>
      </w:r>
      <w:proofErr w:type="spellEnd"/>
      <w:r>
        <w:t xml:space="preserve"> - </w:t>
      </w:r>
      <w:r w:rsidRPr="00EA54D0">
        <w:t xml:space="preserve">limitadas a um único </w:t>
      </w:r>
      <w:proofErr w:type="spellStart"/>
      <w:r w:rsidRPr="00EA54D0">
        <w:t>switch</w:t>
      </w:r>
      <w:proofErr w:type="spellEnd"/>
      <w:r w:rsidRPr="00EA54D0">
        <w:t xml:space="preserve"> ou um pequeno grupo de </w:t>
      </w:r>
      <w:proofErr w:type="spellStart"/>
      <w:r w:rsidRPr="00EA54D0">
        <w:t>switches</w:t>
      </w:r>
      <w:proofErr w:type="spellEnd"/>
      <w:r w:rsidRPr="00EA54D0">
        <w:t xml:space="preserve"> próximos, com o roteamento entre </w:t>
      </w:r>
      <w:proofErr w:type="spellStart"/>
      <w:r w:rsidRPr="00EA54D0">
        <w:t>VLANs</w:t>
      </w:r>
      <w:proofErr w:type="spellEnd"/>
      <w:r w:rsidRPr="00EA54D0">
        <w:t xml:space="preserve"> ocorrendo localmente em </w:t>
      </w:r>
      <w:proofErr w:type="spellStart"/>
      <w:r w:rsidRPr="00EA54D0">
        <w:t>switches</w:t>
      </w:r>
      <w:proofErr w:type="spellEnd"/>
      <w:r w:rsidRPr="00EA54D0">
        <w:t xml:space="preserve"> de distribuição.</w:t>
      </w:r>
    </w:p>
    <w:p w14:paraId="0A5F1455" w14:textId="77777777" w:rsidR="00EA54D0" w:rsidRDefault="00EA54D0" w:rsidP="005A2164"/>
    <w:p w14:paraId="7F81F4C6" w14:textId="6B577D98" w:rsidR="00EA54D0" w:rsidRPr="00EA54D0" w:rsidRDefault="00EA54D0" w:rsidP="00EA54D0">
      <w:proofErr w:type="spellStart"/>
      <w:r w:rsidRPr="00EA54D0">
        <w:t>End</w:t>
      </w:r>
      <w:proofErr w:type="spellEnd"/>
      <w:r w:rsidRPr="00EA54D0">
        <w:t>-to-</w:t>
      </w:r>
      <w:proofErr w:type="spellStart"/>
      <w:r w:rsidRPr="00EA54D0">
        <w:t>end</w:t>
      </w:r>
      <w:proofErr w:type="spellEnd"/>
      <w:r w:rsidRPr="00EA54D0">
        <w:t xml:space="preserve"> </w:t>
      </w:r>
      <w:proofErr w:type="spellStart"/>
      <w:r w:rsidRPr="00EA54D0">
        <w:t>VLANs</w:t>
      </w:r>
      <w:proofErr w:type="spellEnd"/>
      <w:r w:rsidRPr="00EA54D0">
        <w:t xml:space="preserve"> - </w:t>
      </w:r>
      <w:r w:rsidRPr="00EA54D0">
        <w:t>estão associadas</w:t>
      </w:r>
      <w:r w:rsidRPr="00EA54D0">
        <w:t xml:space="preserve"> </w:t>
      </w:r>
      <w:r w:rsidRPr="00EA54D0">
        <w:t xml:space="preserve">a portas de acesso de </w:t>
      </w:r>
      <w:proofErr w:type="spellStart"/>
      <w:r w:rsidRPr="00EA54D0">
        <w:t>switch</w:t>
      </w:r>
      <w:proofErr w:type="spellEnd"/>
      <w:r>
        <w:t xml:space="preserve"> </w:t>
      </w:r>
      <w:r w:rsidRPr="00EA54D0">
        <w:t>amplamente</w:t>
      </w:r>
      <w:r w:rsidRPr="00EA54D0">
        <w:t xml:space="preserve"> </w:t>
      </w:r>
      <w:r w:rsidRPr="00EA54D0">
        <w:t>dispersas pela</w:t>
      </w:r>
      <w:r w:rsidRPr="00EA54D0">
        <w:t xml:space="preserve"> </w:t>
      </w:r>
      <w:r w:rsidRPr="00EA54D0">
        <w:t>rede</w:t>
      </w:r>
    </w:p>
    <w:p w14:paraId="7DADBA46" w14:textId="7631C7E6" w:rsidR="00FA2F23" w:rsidRDefault="00FA2F23" w:rsidP="00FA2F2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CENARIO </w:t>
      </w:r>
      <w:r>
        <w:rPr>
          <w:b/>
          <w:bCs/>
          <w:sz w:val="28"/>
          <w:szCs w:val="28"/>
          <w:u w:val="single"/>
        </w:rPr>
        <w:t>3</w:t>
      </w:r>
    </w:p>
    <w:p w14:paraId="0EA2A63D" w14:textId="64A0F276" w:rsidR="00177F1E" w:rsidRDefault="00177F1E" w:rsidP="00FA2F23">
      <w:r>
        <w:t>F1/3 está a FWD, logo é a porta de raiz</w:t>
      </w:r>
    </w:p>
    <w:p w14:paraId="635FE564" w14:textId="77777777" w:rsidR="00177F1E" w:rsidRPr="00177F1E" w:rsidRDefault="00177F1E" w:rsidP="00FA2F23"/>
    <w:p w14:paraId="272241A1" w14:textId="7886BF46" w:rsidR="00FA2F23" w:rsidRDefault="00FA2F23" w:rsidP="00FA2F23">
      <w:r>
        <w:t>a)</w:t>
      </w:r>
      <w:r>
        <w:t xml:space="preserve"> </w:t>
      </w:r>
      <w:r w:rsidR="00177F1E">
        <w:t>V</w:t>
      </w:r>
    </w:p>
    <w:p w14:paraId="683C72AF" w14:textId="76D423B8" w:rsidR="00FA2F23" w:rsidRDefault="00FA2F23" w:rsidP="00FA2F23">
      <w:r>
        <w:t xml:space="preserve">b)  </w:t>
      </w:r>
      <w:r w:rsidR="00177F1E">
        <w:t>F, o custo é 10</w:t>
      </w:r>
    </w:p>
    <w:p w14:paraId="7208A26D" w14:textId="053C3BE0" w:rsidR="00FA2F23" w:rsidRDefault="00FA2F23" w:rsidP="00FA2F23">
      <w:r>
        <w:t>c)</w:t>
      </w:r>
      <w:r w:rsidR="00177F1E">
        <w:t xml:space="preserve"> F, a F1/15 é que é a porta raiz </w:t>
      </w:r>
    </w:p>
    <w:p w14:paraId="504C1D4B" w14:textId="308FF420" w:rsidR="00FA2F23" w:rsidRDefault="00FA2F23" w:rsidP="00FA2F23">
      <w:r>
        <w:t xml:space="preserve">d) </w:t>
      </w:r>
      <w:r w:rsidR="00177F1E">
        <w:t>V, porque f1/</w:t>
      </w:r>
      <w:proofErr w:type="gramStart"/>
      <w:r w:rsidR="00177F1E">
        <w:t>0,f</w:t>
      </w:r>
      <w:proofErr w:type="gramEnd"/>
      <w:r w:rsidR="00177F1E">
        <w:t>1/1 e f1/2 estão bloqueadas logo tem de passar pela f1/3 que é a única que não está bloqueada</w:t>
      </w:r>
    </w:p>
    <w:p w14:paraId="130C9D17" w14:textId="09716D88" w:rsidR="00FA2F23" w:rsidRDefault="00FA2F23" w:rsidP="00FA2F23">
      <w:r>
        <w:t>e</w:t>
      </w:r>
      <w:r>
        <w:t>)</w:t>
      </w:r>
      <w:r w:rsidR="00177F1E">
        <w:t xml:space="preserve"> V, não altera nada </w:t>
      </w:r>
      <w:proofErr w:type="spellStart"/>
      <w:r w:rsidR="00177F1E">
        <w:t>pq</w:t>
      </w:r>
      <w:proofErr w:type="spellEnd"/>
      <w:r w:rsidR="00177F1E">
        <w:t xml:space="preserve"> 10&lt;12 logo a porta que estava bloqueada continua bloqueada e a outra ativa</w:t>
      </w:r>
    </w:p>
    <w:p w14:paraId="5A3F626F" w14:textId="03AAD09E" w:rsidR="00177F1E" w:rsidRDefault="00177F1E" w:rsidP="00FA2F23">
      <w:r>
        <w:t xml:space="preserve">Se for </w:t>
      </w:r>
      <w:proofErr w:type="spellStart"/>
      <w:r>
        <w:t>passra</w:t>
      </w:r>
      <w:proofErr w:type="spellEnd"/>
      <w:r>
        <w:t xml:space="preserve"> o f1/3 de 19 para 12 não se alterava nada na mesma porque só se alterava se o custo fosse menor que 10</w:t>
      </w:r>
    </w:p>
    <w:p w14:paraId="69FEF1D2" w14:textId="77777777" w:rsidR="00EA54D0" w:rsidRPr="00EA54D0" w:rsidRDefault="00EA54D0" w:rsidP="005A2164"/>
    <w:sectPr w:rsidR="00EA54D0" w:rsidRPr="00EA5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64"/>
    <w:rsid w:val="00177F1E"/>
    <w:rsid w:val="003E06F9"/>
    <w:rsid w:val="005A2164"/>
    <w:rsid w:val="005C6882"/>
    <w:rsid w:val="006E564B"/>
    <w:rsid w:val="00EA54D0"/>
    <w:rsid w:val="00EE44EB"/>
    <w:rsid w:val="00FA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93D04"/>
  <w15:chartTrackingRefBased/>
  <w15:docId w15:val="{A64167D4-A108-4FE1-A15A-DBBB5EC2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23"/>
  </w:style>
  <w:style w:type="paragraph" w:styleId="Ttulo1">
    <w:name w:val="heading 1"/>
    <w:basedOn w:val="Normal"/>
    <w:next w:val="Normal"/>
    <w:link w:val="Ttulo1Carter"/>
    <w:uiPriority w:val="9"/>
    <w:qFormat/>
    <w:rsid w:val="005A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2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2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2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2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2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21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216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2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216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2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2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21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216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21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2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216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2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2025-03-20T12:11:00Z</dcterms:created>
  <dcterms:modified xsi:type="dcterms:W3CDTF">2025-03-20T12:47:00Z</dcterms:modified>
</cp:coreProperties>
</file>