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3688C" w14:textId="58292CA4" w:rsidR="009875ED" w:rsidRDefault="00EE47CE" w:rsidP="00EE47C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F8FA9D" wp14:editId="3BF86285">
            <wp:simplePos x="0" y="0"/>
            <wp:positionH relativeFrom="column">
              <wp:posOffset>5495925</wp:posOffset>
            </wp:positionH>
            <wp:positionV relativeFrom="paragraph">
              <wp:posOffset>-617855</wp:posOffset>
            </wp:positionV>
            <wp:extent cx="693420" cy="6934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49E8F" w14:textId="4F73D400" w:rsidR="00EE47CE" w:rsidRDefault="00EE47CE" w:rsidP="00EE47CE">
      <w:pPr>
        <w:jc w:val="center"/>
      </w:pPr>
    </w:p>
    <w:p w14:paraId="2998EE2D" w14:textId="6AF5F695" w:rsidR="00EE47CE" w:rsidRDefault="00EE47CE" w:rsidP="00EE47CE">
      <w:pPr>
        <w:jc w:val="center"/>
      </w:pPr>
    </w:p>
    <w:p w14:paraId="7901A1D8" w14:textId="4EAAD514" w:rsidR="00EE47CE" w:rsidRDefault="00EE47CE" w:rsidP="00EE47CE">
      <w:pPr>
        <w:jc w:val="center"/>
      </w:pPr>
    </w:p>
    <w:p w14:paraId="0ABD329E" w14:textId="174B7C6A" w:rsidR="00EE47CE" w:rsidRDefault="00EE47CE" w:rsidP="00EE47CE">
      <w:pPr>
        <w:jc w:val="center"/>
      </w:pPr>
    </w:p>
    <w:p w14:paraId="45F0BE02" w14:textId="3FB621DA" w:rsidR="00EE47CE" w:rsidRDefault="00EE47CE" w:rsidP="00EE47CE">
      <w:pPr>
        <w:jc w:val="center"/>
      </w:pPr>
    </w:p>
    <w:p w14:paraId="493D7AD7" w14:textId="569E715B" w:rsidR="00EE47CE" w:rsidRDefault="00EE47CE" w:rsidP="00EE47CE">
      <w:pPr>
        <w:jc w:val="center"/>
      </w:pPr>
    </w:p>
    <w:p w14:paraId="176F9570" w14:textId="2EC4BA50" w:rsidR="00EE47CE" w:rsidRDefault="00EE47CE" w:rsidP="00EE47CE">
      <w:pPr>
        <w:jc w:val="center"/>
      </w:pPr>
    </w:p>
    <w:p w14:paraId="4C2C539F" w14:textId="5B90DC51" w:rsidR="00EE47CE" w:rsidRDefault="00EE47CE" w:rsidP="00EE47CE">
      <w:pPr>
        <w:jc w:val="center"/>
      </w:pPr>
    </w:p>
    <w:p w14:paraId="5F60FC4C" w14:textId="26BBC687" w:rsidR="00EE47CE" w:rsidRDefault="00EE47CE" w:rsidP="00EE47CE">
      <w:pPr>
        <w:jc w:val="center"/>
      </w:pPr>
    </w:p>
    <w:p w14:paraId="0CBBF77F" w14:textId="22127D6F" w:rsidR="00EE47CE" w:rsidRDefault="00EE47CE" w:rsidP="00EE47CE">
      <w:pPr>
        <w:jc w:val="center"/>
      </w:pPr>
    </w:p>
    <w:p w14:paraId="452987AC" w14:textId="6546A69A" w:rsidR="00EE47CE" w:rsidRPr="00EE47CE" w:rsidRDefault="00EE47CE" w:rsidP="00EE47CE">
      <w:pPr>
        <w:jc w:val="center"/>
        <w:rPr>
          <w:sz w:val="112"/>
          <w:szCs w:val="112"/>
        </w:rPr>
      </w:pPr>
      <w:r w:rsidRPr="00EE47CE">
        <w:rPr>
          <w:sz w:val="112"/>
          <w:szCs w:val="112"/>
        </w:rPr>
        <w:t>Relatório de AED</w:t>
      </w:r>
    </w:p>
    <w:p w14:paraId="556648EE" w14:textId="533D8BE2" w:rsidR="00EE47CE" w:rsidRDefault="00EE47CE" w:rsidP="00EE47CE">
      <w:pPr>
        <w:jc w:val="center"/>
        <w:rPr>
          <w:sz w:val="28"/>
          <w:szCs w:val="28"/>
        </w:rPr>
      </w:pPr>
      <w:r w:rsidRPr="00EE47CE">
        <w:rPr>
          <w:sz w:val="28"/>
          <w:szCs w:val="28"/>
        </w:rPr>
        <w:t>Departamento de Eletrónica, Telecomunicações e Informática</w:t>
      </w:r>
    </w:p>
    <w:p w14:paraId="52E4E6DB" w14:textId="627248F8" w:rsidR="00EE47CE" w:rsidRDefault="00EE47CE" w:rsidP="00EE47CE">
      <w:pPr>
        <w:jc w:val="center"/>
        <w:rPr>
          <w:sz w:val="28"/>
          <w:szCs w:val="28"/>
        </w:rPr>
      </w:pPr>
      <w:r>
        <w:rPr>
          <w:sz w:val="28"/>
          <w:szCs w:val="28"/>
        </w:rPr>
        <w:t>Martim Peralta Gomes, nº 119488</w:t>
      </w:r>
    </w:p>
    <w:p w14:paraId="221E20D3" w14:textId="356B459F" w:rsidR="00EE47CE" w:rsidRDefault="00EE47CE" w:rsidP="00EE47CE">
      <w:pPr>
        <w:jc w:val="center"/>
        <w:rPr>
          <w:sz w:val="28"/>
          <w:szCs w:val="28"/>
        </w:rPr>
      </w:pPr>
      <w:r>
        <w:rPr>
          <w:sz w:val="28"/>
          <w:szCs w:val="28"/>
        </w:rPr>
        <w:t>Tiago Queirós Rocha, nº</w:t>
      </w:r>
      <w:r w:rsidR="0062506E">
        <w:rPr>
          <w:sz w:val="28"/>
          <w:szCs w:val="28"/>
        </w:rPr>
        <w:t xml:space="preserve"> 120515</w:t>
      </w:r>
    </w:p>
    <w:p w14:paraId="46DD70EA" w14:textId="4B6F2FB1" w:rsidR="00F50F76" w:rsidRDefault="00EE47CE" w:rsidP="00EE47C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8589B2" w14:textId="77777777" w:rsidR="00F50F76" w:rsidRDefault="00F50F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E9ADE5" w14:textId="0DC10B14" w:rsidR="00F50F76" w:rsidRPr="00F50F76" w:rsidRDefault="00F50F76" w:rsidP="00F50F76">
      <w:pPr>
        <w:jc w:val="center"/>
        <w:rPr>
          <w:sz w:val="44"/>
          <w:szCs w:val="44"/>
        </w:rPr>
      </w:pPr>
      <w:r w:rsidRPr="00F50F76">
        <w:rPr>
          <w:b/>
          <w:bCs/>
          <w:sz w:val="44"/>
          <w:szCs w:val="44"/>
        </w:rPr>
        <w:lastRenderedPageBreak/>
        <w:t>Aspetos Gerais</w:t>
      </w:r>
    </w:p>
    <w:p w14:paraId="4A2D80E1" w14:textId="77777777" w:rsidR="00F50F76" w:rsidRDefault="00F50F76" w:rsidP="00F50F76">
      <w:pPr>
        <w:jc w:val="both"/>
        <w:rPr>
          <w:sz w:val="28"/>
          <w:szCs w:val="28"/>
        </w:rPr>
      </w:pPr>
    </w:p>
    <w:p w14:paraId="4B9BD904" w14:textId="24CF2CBD" w:rsidR="00F50F76" w:rsidRPr="00F50F76" w:rsidRDefault="00F50F76" w:rsidP="00D31F15">
      <w:pPr>
        <w:spacing w:line="360" w:lineRule="auto"/>
        <w:ind w:firstLine="708"/>
        <w:jc w:val="both"/>
        <w:rPr>
          <w:sz w:val="28"/>
          <w:szCs w:val="28"/>
        </w:rPr>
      </w:pPr>
      <w:r w:rsidRPr="00F50F76">
        <w:rPr>
          <w:sz w:val="28"/>
          <w:szCs w:val="28"/>
        </w:rPr>
        <w:t>Este relatório descreve o desenvolvimento e análise do TAD imageBW, realizado no âmbito do 1º trabalho da disciplina de Algoritmos e Estruturas de Dados. O objetivo deste trabalho foi criar um módulo para manipulação de imagens binárias, ou seja, imagens compostas por pixels que podem assumir apenas dois valores: preto (1) ou branco (0).</w:t>
      </w:r>
    </w:p>
    <w:p w14:paraId="44CF9230" w14:textId="40B96E74" w:rsidR="00F50F76" w:rsidRPr="00F50F76" w:rsidRDefault="00F50F76" w:rsidP="00D31F15">
      <w:pPr>
        <w:spacing w:line="360" w:lineRule="auto"/>
        <w:ind w:firstLine="708"/>
        <w:jc w:val="both"/>
        <w:rPr>
          <w:sz w:val="28"/>
          <w:szCs w:val="28"/>
        </w:rPr>
      </w:pPr>
      <w:r w:rsidRPr="00F50F76">
        <w:rPr>
          <w:sz w:val="28"/>
          <w:szCs w:val="28"/>
        </w:rPr>
        <w:t>O uso da técnica de Run-Length Encoding (RLE), é uma forma de compressão sem perdas, utilizada ao longo deste trabalho. Com ela, a imagem é representada de maneira mais compacta, aproveitando as sequências de pixels consecutivos com o mesmo valor, o que facilita tanto o armazenamento quanto a manipulação das imagens.</w:t>
      </w:r>
    </w:p>
    <w:p w14:paraId="218836A7" w14:textId="66C578D5" w:rsidR="00F50F76" w:rsidRPr="00F50F76" w:rsidRDefault="00F50F76" w:rsidP="00D31F15">
      <w:pPr>
        <w:spacing w:line="360" w:lineRule="auto"/>
        <w:ind w:firstLine="360"/>
        <w:jc w:val="both"/>
        <w:rPr>
          <w:sz w:val="28"/>
          <w:szCs w:val="28"/>
        </w:rPr>
      </w:pPr>
      <w:r w:rsidRPr="00F50F76">
        <w:rPr>
          <w:sz w:val="28"/>
          <w:szCs w:val="28"/>
        </w:rPr>
        <w:t>Durante o desenvolvimento do código, completamos as funções que permitem criar e manipular imagens binárias. Entre as funcionalidades principais estão:</w:t>
      </w:r>
    </w:p>
    <w:p w14:paraId="01A56DBA" w14:textId="77777777" w:rsidR="00F50F76" w:rsidRPr="00557E09" w:rsidRDefault="00F50F76" w:rsidP="00557E09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7E09">
        <w:rPr>
          <w:sz w:val="28"/>
          <w:szCs w:val="28"/>
        </w:rPr>
        <w:t>A criação de imagens com padrões simples (como imagens totalmente brancas ou pretas) e padrões mais complexos, como o tabuleiro de xadrez.</w:t>
      </w:r>
    </w:p>
    <w:p w14:paraId="426F2FDE" w14:textId="77777777" w:rsidR="00F50F76" w:rsidRPr="00557E09" w:rsidRDefault="00F50F76" w:rsidP="00557E09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7E09">
        <w:rPr>
          <w:sz w:val="28"/>
          <w:szCs w:val="28"/>
        </w:rPr>
        <w:t>Operações lógicas entre imagens, como AND, OR e XOR.</w:t>
      </w:r>
    </w:p>
    <w:p w14:paraId="3E8C3370" w14:textId="77777777" w:rsidR="00F50F76" w:rsidRPr="00557E09" w:rsidRDefault="00F50F76" w:rsidP="00557E09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7E09">
        <w:rPr>
          <w:sz w:val="28"/>
          <w:szCs w:val="28"/>
        </w:rPr>
        <w:t>Transformações geométricas, como espelhamento horizontal e vertical.</w:t>
      </w:r>
    </w:p>
    <w:p w14:paraId="239E2230" w14:textId="77777777" w:rsidR="00F50F76" w:rsidRPr="00557E09" w:rsidRDefault="00F50F76" w:rsidP="00557E09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7E09">
        <w:rPr>
          <w:sz w:val="28"/>
          <w:szCs w:val="28"/>
        </w:rPr>
        <w:t>Leitura e escrita de imagens no formato PBM.</w:t>
      </w:r>
    </w:p>
    <w:p w14:paraId="79704995" w14:textId="198CA8F0" w:rsidR="00F50F76" w:rsidRPr="00F50F76" w:rsidRDefault="00F50F76" w:rsidP="00D31F15">
      <w:pPr>
        <w:spacing w:line="360" w:lineRule="auto"/>
        <w:ind w:firstLine="360"/>
        <w:jc w:val="both"/>
        <w:rPr>
          <w:sz w:val="28"/>
          <w:szCs w:val="28"/>
        </w:rPr>
      </w:pPr>
      <w:r w:rsidRPr="00F50F76">
        <w:rPr>
          <w:sz w:val="28"/>
          <w:szCs w:val="28"/>
        </w:rPr>
        <w:t xml:space="preserve">Além disso, também realizamos testes para avaliar o uso de memória das imagens criadas, utilizando diferentes dimensões e padrões observando como impactam no espaço ocupado. Analisamos ainda, a </w:t>
      </w:r>
      <w:r w:rsidRPr="00F50F76">
        <w:rPr>
          <w:sz w:val="28"/>
          <w:szCs w:val="28"/>
        </w:rPr>
        <w:lastRenderedPageBreak/>
        <w:t>complexidade das operações realizadas, em particular a função ImageAND, para entender a sua eficiência e comportamento computacional.</w:t>
      </w:r>
    </w:p>
    <w:p w14:paraId="25FF3A60" w14:textId="2AC19D75" w:rsidR="00EE47CE" w:rsidRDefault="00F50F76" w:rsidP="00D31F15">
      <w:pPr>
        <w:spacing w:line="360" w:lineRule="auto"/>
        <w:ind w:firstLine="360"/>
        <w:jc w:val="both"/>
        <w:rPr>
          <w:sz w:val="28"/>
          <w:szCs w:val="28"/>
        </w:rPr>
      </w:pPr>
      <w:r w:rsidRPr="00F50F76">
        <w:rPr>
          <w:sz w:val="28"/>
          <w:szCs w:val="28"/>
        </w:rPr>
        <w:t>Neste relatório vamos analisar desde a implementação das funções até a análise de desempenho das mesmas, tendo como objetivo entender melhor como o TAD imageBW pode ser usado de forma eficiente e como podemos otimizar o uso de memória e processamento ao trabalhar com imagens binárias.</w:t>
      </w:r>
    </w:p>
    <w:p w14:paraId="60C24EB8" w14:textId="16F6CEE3" w:rsidR="00313D02" w:rsidRDefault="00313D02" w:rsidP="00FE00B9">
      <w:pPr>
        <w:spacing w:line="360" w:lineRule="auto"/>
        <w:jc w:val="both"/>
        <w:rPr>
          <w:sz w:val="28"/>
          <w:szCs w:val="28"/>
        </w:rPr>
      </w:pPr>
    </w:p>
    <w:p w14:paraId="6B4CA30E" w14:textId="1BF58DD7" w:rsidR="00E46885" w:rsidRDefault="00E67923" w:rsidP="00E46885">
      <w:pPr>
        <w:spacing w:line="360" w:lineRule="auto"/>
        <w:jc w:val="center"/>
        <w:rPr>
          <w:sz w:val="28"/>
          <w:szCs w:val="28"/>
        </w:rPr>
      </w:pPr>
      <w:r w:rsidRPr="00E67923">
        <w:rPr>
          <w:b/>
          <w:bCs/>
          <w:sz w:val="44"/>
          <w:szCs w:val="44"/>
        </w:rPr>
        <w:t xml:space="preserve">Análise da função </w:t>
      </w:r>
      <w:r w:rsidRPr="00870553">
        <w:rPr>
          <w:b/>
          <w:bCs/>
          <w:i/>
          <w:iCs/>
          <w:sz w:val="44"/>
          <w:szCs w:val="44"/>
        </w:rPr>
        <w:t>ImageCreateChessboard()</w:t>
      </w:r>
    </w:p>
    <w:p w14:paraId="364F42DA" w14:textId="67C47986" w:rsidR="00E46885" w:rsidRDefault="00E46885" w:rsidP="00E46885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sz w:val="30"/>
          <w:szCs w:val="30"/>
        </w:rPr>
      </w:pPr>
      <w:r w:rsidRPr="00E46885">
        <w:rPr>
          <w:b/>
          <w:bCs/>
          <w:sz w:val="30"/>
          <w:szCs w:val="30"/>
        </w:rPr>
        <w:t>Dados Experimentais</w:t>
      </w:r>
    </w:p>
    <w:p w14:paraId="7776EF5B" w14:textId="4A4A1AC4" w:rsidR="00233322" w:rsidRPr="00F65149" w:rsidRDefault="00F65149" w:rsidP="00F65149">
      <w:pPr>
        <w:spacing w:line="360" w:lineRule="auto"/>
        <w:ind w:left="360"/>
        <w:jc w:val="both"/>
        <w:rPr>
          <w:sz w:val="28"/>
          <w:szCs w:val="28"/>
        </w:rPr>
      </w:pPr>
      <w:r w:rsidRPr="00F65149">
        <w:rPr>
          <w:sz w:val="28"/>
          <w:szCs w:val="28"/>
        </w:rPr>
        <w:t>Analisando o espaço de memória ocupado pelas imagens criadas pela função</w:t>
      </w:r>
      <w:r>
        <w:rPr>
          <w:sz w:val="28"/>
          <w:szCs w:val="28"/>
        </w:rPr>
        <w:t xml:space="preserve"> </w:t>
      </w:r>
      <w:r w:rsidRPr="00F65149">
        <w:rPr>
          <w:sz w:val="28"/>
          <w:szCs w:val="28"/>
        </w:rPr>
        <w:t>ImageCreateChessboard()</w:t>
      </w:r>
      <w:r>
        <w:rPr>
          <w:sz w:val="28"/>
          <w:szCs w:val="28"/>
        </w:rPr>
        <w:t xml:space="preserve"> </w:t>
      </w:r>
      <w:r w:rsidRPr="00F65149">
        <w:rPr>
          <w:sz w:val="28"/>
          <w:szCs w:val="28"/>
        </w:rPr>
        <w:t>em função do seu número de linhas</w:t>
      </w:r>
      <w:r>
        <w:rPr>
          <w:sz w:val="28"/>
          <w:szCs w:val="28"/>
        </w:rPr>
        <w:t xml:space="preserve">, </w:t>
      </w:r>
      <w:r w:rsidRPr="00F65149">
        <w:rPr>
          <w:sz w:val="28"/>
          <w:szCs w:val="28"/>
        </w:rPr>
        <w:t>de colunas</w:t>
      </w:r>
      <w:r>
        <w:rPr>
          <w:sz w:val="28"/>
          <w:szCs w:val="28"/>
        </w:rPr>
        <w:t xml:space="preserve"> </w:t>
      </w:r>
      <w:r w:rsidRPr="00F65149">
        <w:rPr>
          <w:sz w:val="28"/>
          <w:szCs w:val="28"/>
        </w:rPr>
        <w:t>e do</w:t>
      </w:r>
      <w:r>
        <w:rPr>
          <w:sz w:val="28"/>
          <w:szCs w:val="28"/>
        </w:rPr>
        <w:t xml:space="preserve"> </w:t>
      </w:r>
      <w:r w:rsidRPr="00F65149">
        <w:rPr>
          <w:sz w:val="28"/>
          <w:szCs w:val="28"/>
        </w:rPr>
        <w:t>comprimento da aresta de cada quadrado do padrão de xadrez criado obtivemos as seguintes expressões:</w:t>
      </w:r>
    </w:p>
    <w:p w14:paraId="120320CC" w14:textId="66A6B442" w:rsidR="00072EA1" w:rsidRPr="008F7E3A" w:rsidRDefault="00CA43FD" w:rsidP="008F7E3A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8F7E3A">
        <w:rPr>
          <w:sz w:val="28"/>
          <w:szCs w:val="28"/>
        </w:rPr>
        <w:t xml:space="preserve">Número de Runs por Linha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Width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Square Edge</m:t>
            </m:r>
          </m:den>
        </m:f>
      </m:oMath>
    </w:p>
    <w:p w14:paraId="245E3081" w14:textId="333D7400" w:rsidR="00CA43FD" w:rsidRPr="008F7E3A" w:rsidRDefault="00233322" w:rsidP="008F7E3A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8F7E3A">
        <w:rPr>
          <w:rFonts w:eastAsiaTheme="minorEastAsia"/>
          <w:sz w:val="28"/>
          <w:szCs w:val="28"/>
        </w:rPr>
        <w:t xml:space="preserve">Número de Runs Total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Width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Square Edge</m:t>
            </m:r>
          </m:den>
        </m:f>
      </m:oMath>
      <w:r w:rsidR="00874989" w:rsidRPr="008F7E3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×</m:t>
        </m:r>
      </m:oMath>
      <w:r w:rsidR="00874989" w:rsidRPr="008F7E3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Height</m:t>
        </m:r>
      </m:oMath>
    </w:p>
    <w:p w14:paraId="208C798B" w14:textId="1FDB3D55" w:rsidR="00CA43FD" w:rsidRDefault="00874989" w:rsidP="008F7E3A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8F7E3A">
        <w:rPr>
          <w:rFonts w:eastAsiaTheme="minorEastAsia"/>
          <w:sz w:val="28"/>
          <w:szCs w:val="28"/>
        </w:rPr>
        <w:t xml:space="preserve">Memória Ocupada por Linha = </w:t>
      </w:r>
      <w:r w:rsidR="00090B2F">
        <w:rPr>
          <w:rFonts w:eastAsiaTheme="minorEastAsia"/>
          <w:sz w:val="28"/>
          <w:szCs w:val="28"/>
        </w:rPr>
        <w:t>(</w:t>
      </w:r>
      <w:r w:rsidR="00090B2F" w:rsidRPr="008F7E3A">
        <w:rPr>
          <w:sz w:val="28"/>
          <w:szCs w:val="28"/>
        </w:rPr>
        <w:t>Número de Runs por Linha</w:t>
      </w:r>
      <w:r w:rsidR="00090B2F">
        <w:rPr>
          <w:sz w:val="28"/>
          <w:szCs w:val="28"/>
        </w:rPr>
        <w:t xml:space="preserve"> + 2)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090B2F">
        <w:rPr>
          <w:rFonts w:eastAsiaTheme="minorEastAsia"/>
          <w:sz w:val="28"/>
          <w:szCs w:val="28"/>
        </w:rPr>
        <w:t xml:space="preserve"> sizeof(uint32)</w:t>
      </w:r>
    </w:p>
    <w:p w14:paraId="455299C3" w14:textId="2B8B2FFC" w:rsidR="00775D90" w:rsidRDefault="00090B2F" w:rsidP="00E57BCF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Memória Total Ocupada = </w:t>
      </w:r>
      <w:r w:rsidRPr="008F7E3A">
        <w:rPr>
          <w:rFonts w:eastAsiaTheme="minorEastAsia"/>
          <w:sz w:val="28"/>
          <w:szCs w:val="28"/>
        </w:rPr>
        <w:t>Memória Ocupada por Linha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×Height</m:t>
        </m:r>
      </m:oMath>
      <w:r w:rsidR="00A0181C">
        <w:rPr>
          <w:rFonts w:eastAsiaTheme="minorEastAsia"/>
          <w:sz w:val="28"/>
          <w:szCs w:val="28"/>
        </w:rPr>
        <w:t xml:space="preserve"> + </w:t>
      </w:r>
      <w:r w:rsidR="00CF4CA2">
        <w:rPr>
          <w:rFonts w:eastAsiaTheme="minorEastAsia"/>
          <w:sz w:val="28"/>
          <w:szCs w:val="28"/>
        </w:rPr>
        <w:t>16</w:t>
      </w:r>
      <w:r w:rsidR="00A61CBC">
        <w:rPr>
          <w:rFonts w:eastAsiaTheme="minorEastAsia"/>
          <w:sz w:val="28"/>
          <w:szCs w:val="28"/>
        </w:rPr>
        <w:t xml:space="preserve"> (</w:t>
      </w:r>
      <w:r w:rsidR="008A31A8">
        <w:rPr>
          <w:rFonts w:eastAsiaTheme="minorEastAsia"/>
          <w:sz w:val="28"/>
          <w:szCs w:val="28"/>
        </w:rPr>
        <w:t xml:space="preserve">header </w:t>
      </w:r>
      <w:r w:rsidR="00A61CBC">
        <w:rPr>
          <w:rFonts w:eastAsiaTheme="minorEastAsia"/>
          <w:sz w:val="28"/>
          <w:szCs w:val="28"/>
        </w:rPr>
        <w:t>aloca memória para a altura e largura</w:t>
      </w:r>
      <w:r w:rsidR="008A31A8">
        <w:rPr>
          <w:rFonts w:eastAsiaTheme="minorEastAsia"/>
          <w:sz w:val="28"/>
          <w:szCs w:val="28"/>
        </w:rPr>
        <w:t xml:space="preserve"> (4 + 4 + 8)</w:t>
      </w:r>
      <w:r w:rsidR="00A61CBC">
        <w:rPr>
          <w:rFonts w:eastAsiaTheme="minorEastAsia"/>
          <w:sz w:val="28"/>
          <w:szCs w:val="28"/>
        </w:rPr>
        <w:t>)</w:t>
      </w:r>
    </w:p>
    <w:p w14:paraId="15BC8DC6" w14:textId="05D93AC3" w:rsidR="00E57BCF" w:rsidRDefault="00E57BCF" w:rsidP="00E57BCF">
      <w:pPr>
        <w:pStyle w:val="PargrafodaLista"/>
        <w:spacing w:line="360" w:lineRule="auto"/>
        <w:ind w:left="1080"/>
        <w:jc w:val="both"/>
        <w:rPr>
          <w:rFonts w:eastAsiaTheme="minorEastAsia"/>
          <w:sz w:val="28"/>
          <w:szCs w:val="28"/>
        </w:rPr>
      </w:pPr>
    </w:p>
    <w:p w14:paraId="79AFF76B" w14:textId="6EB3C6FE" w:rsidR="00F55A96" w:rsidRDefault="00F55A96" w:rsidP="00E57BCF">
      <w:pPr>
        <w:pStyle w:val="PargrafodaLista"/>
        <w:spacing w:line="360" w:lineRule="auto"/>
        <w:ind w:left="1080"/>
        <w:jc w:val="both"/>
        <w:rPr>
          <w:rFonts w:eastAsiaTheme="minorEastAsia"/>
          <w:sz w:val="28"/>
          <w:szCs w:val="28"/>
        </w:rPr>
      </w:pPr>
    </w:p>
    <w:p w14:paraId="01E5F9AF" w14:textId="6EA86857" w:rsidR="00F55A96" w:rsidRDefault="00F55A96" w:rsidP="00E57BCF">
      <w:pPr>
        <w:pStyle w:val="PargrafodaLista"/>
        <w:spacing w:line="360" w:lineRule="auto"/>
        <w:ind w:left="1080"/>
        <w:jc w:val="both"/>
        <w:rPr>
          <w:rFonts w:eastAsiaTheme="minorEastAsia"/>
          <w:sz w:val="28"/>
          <w:szCs w:val="28"/>
        </w:rPr>
      </w:pPr>
    </w:p>
    <w:p w14:paraId="4DB7D388" w14:textId="77777777" w:rsidR="00F55A96" w:rsidRPr="00E57BCF" w:rsidRDefault="00F55A96" w:rsidP="00E57BCF">
      <w:pPr>
        <w:pStyle w:val="PargrafodaLista"/>
        <w:spacing w:line="360" w:lineRule="auto"/>
        <w:ind w:left="1080"/>
        <w:jc w:val="both"/>
        <w:rPr>
          <w:rFonts w:eastAsiaTheme="minorEastAsia"/>
          <w:sz w:val="28"/>
          <w:szCs w:val="28"/>
        </w:rPr>
      </w:pPr>
    </w:p>
    <w:p w14:paraId="78A766DA" w14:textId="7589DF90" w:rsidR="00E46885" w:rsidRPr="00E46885" w:rsidRDefault="00E46885" w:rsidP="00E46885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sz w:val="30"/>
          <w:szCs w:val="30"/>
        </w:rPr>
      </w:pPr>
      <w:r w:rsidRPr="00E46885">
        <w:rPr>
          <w:b/>
          <w:bCs/>
          <w:sz w:val="30"/>
          <w:szCs w:val="30"/>
        </w:rPr>
        <w:lastRenderedPageBreak/>
        <w:t xml:space="preserve">Análise do espaço de memória ocupado pela imagem criada </w:t>
      </w:r>
    </w:p>
    <w:p w14:paraId="397FF490" w14:textId="10C2A771" w:rsidR="0081564B" w:rsidRDefault="00C7479B" w:rsidP="00072EA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Com isto, foram realizados vários testes, de forma a verificar o total de runs, assim como a memória usada.</w:t>
      </w:r>
    </w:p>
    <w:p w14:paraId="446AD83B" w14:textId="6B0B4359" w:rsidR="00E46885" w:rsidRPr="00072EA1" w:rsidRDefault="00CF4CA2" w:rsidP="00072EA1">
      <w:pPr>
        <w:spacing w:line="360" w:lineRule="auto"/>
        <w:jc w:val="both"/>
        <w:rPr>
          <w:sz w:val="28"/>
          <w:szCs w:val="28"/>
        </w:rPr>
      </w:pPr>
      <w:r w:rsidRPr="00CF4CA2">
        <w:rPr>
          <w:noProof/>
        </w:rPr>
        <w:drawing>
          <wp:anchor distT="0" distB="0" distL="114300" distR="114300" simplePos="0" relativeHeight="251662336" behindDoc="1" locked="0" layoutInCell="1" allowOverlap="1" wp14:anchorId="5E086451" wp14:editId="0644D75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274820" cy="3078480"/>
            <wp:effectExtent l="0" t="0" r="0" b="7620"/>
            <wp:wrapTight wrapText="bothSides">
              <wp:wrapPolygon edited="0">
                <wp:start x="0" y="0"/>
                <wp:lineTo x="0" y="21520"/>
                <wp:lineTo x="15497" y="21520"/>
                <wp:lineTo x="21465" y="21119"/>
                <wp:lineTo x="21465" y="17510"/>
                <wp:lineTo x="19251" y="17109"/>
                <wp:lineTo x="21465" y="16574"/>
                <wp:lineTo x="21465" y="11228"/>
                <wp:lineTo x="19059" y="10693"/>
                <wp:lineTo x="21465" y="10292"/>
                <wp:lineTo x="21465" y="4946"/>
                <wp:lineTo x="19059" y="4277"/>
                <wp:lineTo x="21465" y="3876"/>
                <wp:lineTo x="21465" y="2406"/>
                <wp:lineTo x="20310" y="2139"/>
                <wp:lineTo x="21465" y="1203"/>
                <wp:lineTo x="2146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BD6371" w14:textId="0474F49A" w:rsidR="00304160" w:rsidRDefault="00304160" w:rsidP="00DD2AE4">
      <w:pPr>
        <w:spacing w:line="360" w:lineRule="auto"/>
        <w:jc w:val="center"/>
        <w:rPr>
          <w:b/>
          <w:bCs/>
          <w:sz w:val="44"/>
          <w:szCs w:val="44"/>
        </w:rPr>
      </w:pPr>
    </w:p>
    <w:p w14:paraId="65325739" w14:textId="77777777" w:rsidR="00304160" w:rsidRDefault="00304160" w:rsidP="00DD2AE4">
      <w:pPr>
        <w:spacing w:line="360" w:lineRule="auto"/>
        <w:jc w:val="center"/>
        <w:rPr>
          <w:b/>
          <w:bCs/>
          <w:sz w:val="44"/>
          <w:szCs w:val="44"/>
        </w:rPr>
      </w:pPr>
    </w:p>
    <w:p w14:paraId="27272808" w14:textId="77777777" w:rsidR="00304160" w:rsidRDefault="00304160" w:rsidP="00DD2AE4">
      <w:pPr>
        <w:spacing w:line="360" w:lineRule="auto"/>
        <w:jc w:val="center"/>
        <w:rPr>
          <w:b/>
          <w:bCs/>
          <w:sz w:val="44"/>
          <w:szCs w:val="44"/>
        </w:rPr>
      </w:pPr>
    </w:p>
    <w:p w14:paraId="01EDC519" w14:textId="77777777" w:rsidR="00304160" w:rsidRDefault="00304160" w:rsidP="00DD2AE4">
      <w:pPr>
        <w:spacing w:line="360" w:lineRule="auto"/>
        <w:jc w:val="center"/>
        <w:rPr>
          <w:b/>
          <w:bCs/>
          <w:sz w:val="44"/>
          <w:szCs w:val="44"/>
        </w:rPr>
      </w:pPr>
    </w:p>
    <w:p w14:paraId="6BEE8230" w14:textId="4673C996" w:rsidR="00304160" w:rsidRDefault="00C7479B" w:rsidP="00DD2AE4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710590" wp14:editId="6952AE89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4274820" cy="175260"/>
                <wp:effectExtent l="0" t="0" r="0" b="0"/>
                <wp:wrapTight wrapText="bothSides">
                  <wp:wrapPolygon edited="0">
                    <wp:start x="0" y="0"/>
                    <wp:lineTo x="0" y="18783"/>
                    <wp:lineTo x="21465" y="18783"/>
                    <wp:lineTo x="21465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D3099E" w14:textId="54B053FA" w:rsidR="00C7479B" w:rsidRPr="00A06761" w:rsidRDefault="00C7479B" w:rsidP="00C7479B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994E51">
                              <w:fldChar w:fldCharType="begin"/>
                            </w:r>
                            <w:r w:rsidR="00994E51">
                              <w:instrText xml:space="preserve"> SEQ Figura \* ARABIC </w:instrText>
                            </w:r>
                            <w:r w:rsidR="00994E51">
                              <w:fldChar w:fldCharType="separate"/>
                            </w:r>
                            <w:r w:rsidR="00994E51">
                              <w:rPr>
                                <w:noProof/>
                              </w:rPr>
                              <w:t>1</w:t>
                            </w:r>
                            <w:r w:rsidR="00994E5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</w:t>
                            </w:r>
                            <w:r w:rsidR="00D575D4">
                              <w:t xml:space="preserve"> Testes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10590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0;margin-top:19.7pt;width:336.6pt;height:13.8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" stroked="f">
                <v:textbox inset="0,0,0,0">
                  <w:txbxContent>
                    <w:p w14:paraId="54D3099E" w14:textId="54B053FA" w:rsidR="00C7479B" w:rsidRPr="00A06761" w:rsidRDefault="00C7479B" w:rsidP="00C7479B">
                      <w:pPr>
                        <w:pStyle w:val="Legenda"/>
                      </w:pPr>
                      <w:r>
                        <w:t xml:space="preserve">Figura </w:t>
                      </w:r>
                      <w:r w:rsidR="00994E51">
                        <w:fldChar w:fldCharType="begin"/>
                      </w:r>
                      <w:r w:rsidR="00994E51">
                        <w:instrText xml:space="preserve"> SEQ Figura \* ARABIC </w:instrText>
                      </w:r>
                      <w:r w:rsidR="00994E51">
                        <w:fldChar w:fldCharType="separate"/>
                      </w:r>
                      <w:r w:rsidR="00994E51">
                        <w:rPr>
                          <w:noProof/>
                        </w:rPr>
                        <w:t>1</w:t>
                      </w:r>
                      <w:r w:rsidR="00994E51">
                        <w:rPr>
                          <w:noProof/>
                        </w:rPr>
                        <w:fldChar w:fldCharType="end"/>
                      </w:r>
                      <w:r>
                        <w:t xml:space="preserve"> -</w:t>
                      </w:r>
                      <w:r w:rsidR="00D575D4">
                        <w:t xml:space="preserve"> Testes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7338C30" w14:textId="14EAA853" w:rsidR="00673362" w:rsidRDefault="00AE0958" w:rsidP="00AE095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Analisando os resultados, </w:t>
      </w:r>
      <w:r w:rsidR="003A4658">
        <w:rPr>
          <w:sz w:val="28"/>
          <w:szCs w:val="28"/>
        </w:rPr>
        <w:t>o padrão de xadrez que dá origem à imagem</w:t>
      </w:r>
      <w:r w:rsidR="009A13BC">
        <w:rPr>
          <w:sz w:val="28"/>
          <w:szCs w:val="28"/>
        </w:rPr>
        <w:t xml:space="preserve"> com menor</w:t>
      </w:r>
      <w:r w:rsidR="005A1B31">
        <w:rPr>
          <w:sz w:val="28"/>
          <w:szCs w:val="28"/>
        </w:rPr>
        <w:t>es</w:t>
      </w:r>
      <w:r w:rsidR="009A13BC">
        <w:rPr>
          <w:sz w:val="28"/>
          <w:szCs w:val="28"/>
        </w:rPr>
        <w:t xml:space="preserve"> runs</w:t>
      </w:r>
      <w:r w:rsidR="003A4658">
        <w:rPr>
          <w:sz w:val="28"/>
          <w:szCs w:val="28"/>
        </w:rPr>
        <w:t xml:space="preserve">, é quando todas as características do padrão são iguais a 1, totalizando </w:t>
      </w:r>
      <w:r w:rsidR="009A13BC">
        <w:rPr>
          <w:sz w:val="28"/>
          <w:szCs w:val="28"/>
        </w:rPr>
        <w:t>um número</w:t>
      </w:r>
      <w:r w:rsidR="003A4658">
        <w:rPr>
          <w:sz w:val="28"/>
          <w:szCs w:val="28"/>
        </w:rPr>
        <w:t xml:space="preserve"> de runs, também, igual a 1, com 12 bytes de memória utilizada.</w:t>
      </w:r>
    </w:p>
    <w:p w14:paraId="3F00AD8E" w14:textId="708CD7F3" w:rsidR="00BC4C83" w:rsidRPr="00673362" w:rsidRDefault="003A4658" w:rsidP="00A46E8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 outro lado, </w:t>
      </w:r>
      <w:r w:rsidR="009A13BC">
        <w:rPr>
          <w:sz w:val="28"/>
          <w:szCs w:val="28"/>
        </w:rPr>
        <w:t xml:space="preserve">o padrão de xadrez que dá origem à imagem com </w:t>
      </w:r>
      <w:r w:rsidR="005A1B31">
        <w:rPr>
          <w:sz w:val="28"/>
          <w:szCs w:val="28"/>
        </w:rPr>
        <w:t>menores runs</w:t>
      </w:r>
      <w:r w:rsidR="009A13BC">
        <w:rPr>
          <w:sz w:val="28"/>
          <w:szCs w:val="28"/>
        </w:rPr>
        <w:t>, está dependente das suas características. Ou seja, quanto maior a altura e a largura da imagem e menor for o square edge, maior será o número de runs.</w:t>
      </w:r>
    </w:p>
    <w:p w14:paraId="173AD298" w14:textId="77777777" w:rsidR="00177C5A" w:rsidRDefault="00177C5A" w:rsidP="00DD2AE4">
      <w:pPr>
        <w:spacing w:line="360" w:lineRule="auto"/>
        <w:jc w:val="center"/>
        <w:rPr>
          <w:b/>
          <w:bCs/>
          <w:sz w:val="44"/>
          <w:szCs w:val="44"/>
        </w:rPr>
      </w:pPr>
    </w:p>
    <w:p w14:paraId="145F86D4" w14:textId="77777777" w:rsidR="00177C5A" w:rsidRDefault="00177C5A" w:rsidP="00DD2AE4">
      <w:pPr>
        <w:spacing w:line="360" w:lineRule="auto"/>
        <w:jc w:val="center"/>
        <w:rPr>
          <w:b/>
          <w:bCs/>
          <w:sz w:val="44"/>
          <w:szCs w:val="44"/>
        </w:rPr>
      </w:pPr>
    </w:p>
    <w:p w14:paraId="157B0520" w14:textId="77777777" w:rsidR="00177C5A" w:rsidRDefault="00177C5A" w:rsidP="00DD2AE4">
      <w:pPr>
        <w:spacing w:line="360" w:lineRule="auto"/>
        <w:jc w:val="center"/>
        <w:rPr>
          <w:b/>
          <w:bCs/>
          <w:sz w:val="44"/>
          <w:szCs w:val="44"/>
        </w:rPr>
      </w:pPr>
    </w:p>
    <w:p w14:paraId="643B8FEF" w14:textId="3DB94FDD" w:rsidR="00DD2AE4" w:rsidRDefault="00870553" w:rsidP="00DD2AE4">
      <w:pPr>
        <w:spacing w:line="360" w:lineRule="auto"/>
        <w:jc w:val="center"/>
        <w:rPr>
          <w:b/>
          <w:bCs/>
          <w:i/>
          <w:iCs/>
          <w:sz w:val="44"/>
          <w:szCs w:val="44"/>
        </w:rPr>
      </w:pPr>
      <w:r w:rsidRPr="00DD2AE4">
        <w:rPr>
          <w:b/>
          <w:bCs/>
          <w:sz w:val="44"/>
          <w:szCs w:val="44"/>
        </w:rPr>
        <w:t xml:space="preserve">Análise da função </w:t>
      </w:r>
      <w:r w:rsidRPr="00DD2AE4">
        <w:rPr>
          <w:b/>
          <w:bCs/>
          <w:i/>
          <w:iCs/>
          <w:sz w:val="44"/>
          <w:szCs w:val="44"/>
        </w:rPr>
        <w:t>ImageAnd()</w:t>
      </w:r>
    </w:p>
    <w:p w14:paraId="6DFA6B4B" w14:textId="19E9C7DC" w:rsidR="00DD2AE4" w:rsidRDefault="00DD2AE4" w:rsidP="00DD2AE4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Dados Experimentais</w:t>
      </w:r>
    </w:p>
    <w:p w14:paraId="734EDB4B" w14:textId="53A4BF75" w:rsidR="001A0D1F" w:rsidRPr="001A0D1F" w:rsidRDefault="001A0D1F" w:rsidP="001A0D1F">
      <w:pPr>
        <w:pStyle w:val="PargrafodaLista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Na tabela seguinte encontram-se os resultados dos</w:t>
      </w:r>
      <w:r w:rsidRPr="001A0D1F">
        <w:rPr>
          <w:sz w:val="28"/>
          <w:szCs w:val="28"/>
        </w:rPr>
        <w:t xml:space="preserve"> testes computacionais com imagens de diferentes tamanhos</w:t>
      </w:r>
      <w:r>
        <w:rPr>
          <w:sz w:val="28"/>
          <w:szCs w:val="28"/>
        </w:rPr>
        <w:t>:</w:t>
      </w:r>
    </w:p>
    <w:p w14:paraId="678059B6" w14:textId="318EBC37" w:rsidR="00BF600A" w:rsidRPr="00BF600A" w:rsidRDefault="00A01636" w:rsidP="00BF600A">
      <w:pPr>
        <w:spacing w:line="360" w:lineRule="auto"/>
        <w:ind w:left="36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BD75F79" wp14:editId="6EBE964A">
                <wp:simplePos x="0" y="0"/>
                <wp:positionH relativeFrom="column">
                  <wp:posOffset>861695</wp:posOffset>
                </wp:positionH>
                <wp:positionV relativeFrom="paragraph">
                  <wp:posOffset>2993390</wp:posOffset>
                </wp:positionV>
                <wp:extent cx="36671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332DEC" w14:textId="07EFF22E" w:rsidR="00A01636" w:rsidRPr="00086885" w:rsidRDefault="00A01636" w:rsidP="00A01636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94E5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- Dados do Algoritmo Otimizado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75F79" id="Caixa de texto 10" o:spid="_x0000_s1027" type="#_x0000_t202" style="position:absolute;left:0;text-align:left;margin-left:67.85pt;margin-top:235.7pt;width:288.7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" stroked="f">
                <v:textbox style="mso-fit-shape-to-text:t" inset="0,0,0,0">
                  <w:txbxContent>
                    <w:p w14:paraId="2C332DEC" w14:textId="07EFF22E" w:rsidR="00A01636" w:rsidRPr="00086885" w:rsidRDefault="00A01636" w:rsidP="00A01636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994E51">
                          <w:rPr>
                            <w:noProof/>
                          </w:rPr>
                          <w:t>2</w:t>
                        </w:r>
                      </w:fldSimple>
                      <w:r>
                        <w:t>- Dados do Algoritmo Otimizado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A0D1F" w:rsidRPr="00177C5A">
        <w:rPr>
          <w:noProof/>
        </w:rPr>
        <w:drawing>
          <wp:anchor distT="0" distB="0" distL="114300" distR="114300" simplePos="0" relativeHeight="251663360" behindDoc="1" locked="0" layoutInCell="1" allowOverlap="1" wp14:anchorId="201416A0" wp14:editId="1341ECD5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3667125" cy="2914650"/>
            <wp:effectExtent l="0" t="0" r="9525" b="0"/>
            <wp:wrapTight wrapText="bothSides">
              <wp:wrapPolygon edited="0">
                <wp:start x="0" y="0"/>
                <wp:lineTo x="0" y="21459"/>
                <wp:lineTo x="21544" y="21459"/>
                <wp:lineTo x="2154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7CD86" w14:textId="4EFFBF90" w:rsidR="001A0D1F" w:rsidRDefault="001A0D1F" w:rsidP="001A0D1F">
      <w:pPr>
        <w:pStyle w:val="PargrafodaLista"/>
        <w:spacing w:line="360" w:lineRule="auto"/>
        <w:jc w:val="both"/>
        <w:rPr>
          <w:b/>
          <w:bCs/>
          <w:sz w:val="30"/>
          <w:szCs w:val="30"/>
        </w:rPr>
      </w:pPr>
    </w:p>
    <w:p w14:paraId="4464D19A" w14:textId="6AC9D610" w:rsidR="00A01636" w:rsidRDefault="00A01636" w:rsidP="001A0D1F">
      <w:pPr>
        <w:pStyle w:val="PargrafodaLista"/>
        <w:spacing w:line="360" w:lineRule="auto"/>
        <w:jc w:val="both"/>
        <w:rPr>
          <w:b/>
          <w:bCs/>
          <w:sz w:val="30"/>
          <w:szCs w:val="30"/>
        </w:rPr>
      </w:pPr>
    </w:p>
    <w:p w14:paraId="5C260AD6" w14:textId="3A7AAAA7" w:rsidR="00A01636" w:rsidRDefault="00A01636" w:rsidP="001A0D1F">
      <w:pPr>
        <w:pStyle w:val="PargrafodaLista"/>
        <w:spacing w:line="360" w:lineRule="auto"/>
        <w:jc w:val="both"/>
        <w:rPr>
          <w:b/>
          <w:bCs/>
          <w:sz w:val="30"/>
          <w:szCs w:val="30"/>
        </w:rPr>
      </w:pPr>
    </w:p>
    <w:p w14:paraId="0EF1ACA0" w14:textId="68783570" w:rsidR="00A01636" w:rsidRDefault="00A01636" w:rsidP="001A0D1F">
      <w:pPr>
        <w:pStyle w:val="PargrafodaLista"/>
        <w:spacing w:line="360" w:lineRule="auto"/>
        <w:jc w:val="both"/>
        <w:rPr>
          <w:b/>
          <w:bCs/>
          <w:sz w:val="30"/>
          <w:szCs w:val="30"/>
        </w:rPr>
      </w:pPr>
    </w:p>
    <w:p w14:paraId="66A6F62E" w14:textId="2E3F4384" w:rsidR="00A01636" w:rsidRDefault="00A01636" w:rsidP="001A0D1F">
      <w:pPr>
        <w:pStyle w:val="PargrafodaLista"/>
        <w:spacing w:line="360" w:lineRule="auto"/>
        <w:jc w:val="both"/>
        <w:rPr>
          <w:b/>
          <w:bCs/>
          <w:sz w:val="30"/>
          <w:szCs w:val="30"/>
        </w:rPr>
      </w:pPr>
    </w:p>
    <w:p w14:paraId="4C0DDBA5" w14:textId="4AB027BA" w:rsidR="00A01636" w:rsidRDefault="00A01636" w:rsidP="001A0D1F">
      <w:pPr>
        <w:pStyle w:val="PargrafodaLista"/>
        <w:spacing w:line="360" w:lineRule="auto"/>
        <w:jc w:val="both"/>
        <w:rPr>
          <w:b/>
          <w:bCs/>
          <w:sz w:val="30"/>
          <w:szCs w:val="30"/>
        </w:rPr>
      </w:pPr>
    </w:p>
    <w:p w14:paraId="62F0DBCA" w14:textId="4D2CD0B0" w:rsidR="00A01636" w:rsidRDefault="00A01636" w:rsidP="001A0D1F">
      <w:pPr>
        <w:pStyle w:val="PargrafodaLista"/>
        <w:spacing w:line="360" w:lineRule="auto"/>
        <w:jc w:val="both"/>
        <w:rPr>
          <w:b/>
          <w:bCs/>
          <w:sz w:val="30"/>
          <w:szCs w:val="30"/>
        </w:rPr>
      </w:pPr>
    </w:p>
    <w:p w14:paraId="4B4ED6E3" w14:textId="2A96B256" w:rsidR="00A01636" w:rsidRDefault="00A01636" w:rsidP="001A0D1F">
      <w:pPr>
        <w:pStyle w:val="PargrafodaLista"/>
        <w:spacing w:line="360" w:lineRule="auto"/>
        <w:jc w:val="both"/>
        <w:rPr>
          <w:b/>
          <w:bCs/>
          <w:sz w:val="30"/>
          <w:szCs w:val="30"/>
        </w:rPr>
      </w:pPr>
    </w:p>
    <w:p w14:paraId="724447FC" w14:textId="6FF56AC8" w:rsidR="00A01636" w:rsidRPr="00A01636" w:rsidRDefault="00A01636" w:rsidP="001A0D1F">
      <w:pPr>
        <w:pStyle w:val="PargrafodaLista"/>
        <w:spacing w:line="360" w:lineRule="auto"/>
        <w:jc w:val="both"/>
        <w:rPr>
          <w:sz w:val="28"/>
          <w:szCs w:val="28"/>
        </w:rPr>
      </w:pPr>
    </w:p>
    <w:p w14:paraId="3D0CC6C7" w14:textId="632771DB" w:rsidR="00DD2AE4" w:rsidRPr="00F21FC7" w:rsidRDefault="00DD2AE4" w:rsidP="00F21FC7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bCs/>
          <w:sz w:val="30"/>
          <w:szCs w:val="30"/>
        </w:rPr>
      </w:pPr>
      <w:r w:rsidRPr="00F21FC7">
        <w:rPr>
          <w:b/>
          <w:bCs/>
          <w:sz w:val="30"/>
          <w:szCs w:val="30"/>
        </w:rPr>
        <w:t>Análise Formal</w:t>
      </w:r>
    </w:p>
    <w:p w14:paraId="7AEED476" w14:textId="236BD3CC" w:rsidR="00FE0EA5" w:rsidRPr="00FE0EA5" w:rsidRDefault="000247B3" w:rsidP="00C63912">
      <w:pPr>
        <w:spacing w:line="360" w:lineRule="auto"/>
        <w:ind w:left="360" w:firstLine="348"/>
        <w:rPr>
          <w:sz w:val="28"/>
          <w:szCs w:val="28"/>
        </w:rPr>
      </w:pPr>
      <w:r w:rsidRPr="009C7380">
        <w:rPr>
          <w:b/>
          <w:bCs/>
          <w:sz w:val="28"/>
          <w:szCs w:val="28"/>
        </w:rPr>
        <w:t>Na função base (não otimizada),</w:t>
      </w:r>
      <w:r w:rsidR="00FE0EA5" w:rsidRPr="00FE0EA5">
        <w:rPr>
          <w:sz w:val="28"/>
          <w:szCs w:val="28"/>
        </w:rPr>
        <w:t xml:space="preserve"> fazemos sempre a descompressão da imagem e percorremos todos os pixé</w:t>
      </w:r>
      <w:r w:rsidR="00FE0EA5">
        <w:rPr>
          <w:sz w:val="28"/>
          <w:szCs w:val="28"/>
        </w:rPr>
        <w:t>i</w:t>
      </w:r>
      <w:r w:rsidR="00FE0EA5" w:rsidRPr="00FE0EA5">
        <w:rPr>
          <w:sz w:val="28"/>
          <w:szCs w:val="28"/>
        </w:rPr>
        <w:t>s de cada linh</w:t>
      </w:r>
      <w:r w:rsidR="006D3122">
        <w:rPr>
          <w:sz w:val="28"/>
          <w:szCs w:val="28"/>
        </w:rPr>
        <w:t>a</w:t>
      </w:r>
      <w:r w:rsidR="009C7380">
        <w:rPr>
          <w:sz w:val="28"/>
          <w:szCs w:val="28"/>
        </w:rPr>
        <w:t>,</w:t>
      </w:r>
      <w:r w:rsidR="006D31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logo, </w:t>
      </w:r>
      <w:r w:rsidR="00FE0EA5" w:rsidRPr="00FE0EA5">
        <w:rPr>
          <w:sz w:val="28"/>
          <w:szCs w:val="28"/>
        </w:rPr>
        <w:t xml:space="preserve">o </w:t>
      </w:r>
      <w:r>
        <w:rPr>
          <w:sz w:val="28"/>
          <w:szCs w:val="28"/>
        </w:rPr>
        <w:t>melhor</w:t>
      </w:r>
      <w:r w:rsidR="00FE0EA5" w:rsidRPr="00FE0EA5">
        <w:rPr>
          <w:sz w:val="28"/>
          <w:szCs w:val="28"/>
        </w:rPr>
        <w:t xml:space="preserve"> e o </w:t>
      </w:r>
      <w:r>
        <w:rPr>
          <w:sz w:val="28"/>
          <w:szCs w:val="28"/>
        </w:rPr>
        <w:t xml:space="preserve">pior caso </w:t>
      </w:r>
      <w:r w:rsidR="00FE0EA5" w:rsidRPr="00FE0EA5">
        <w:rPr>
          <w:sz w:val="28"/>
          <w:szCs w:val="28"/>
        </w:rPr>
        <w:t>vão ser iguais.</w:t>
      </w:r>
      <w:r w:rsidR="006D3122">
        <w:rPr>
          <w:sz w:val="28"/>
          <w:szCs w:val="28"/>
        </w:rPr>
        <w:t xml:space="preserve"> Sendo assim, </w:t>
      </w:r>
      <w:r w:rsidR="00FE0EA5" w:rsidRPr="00FE0EA5">
        <w:rPr>
          <w:sz w:val="28"/>
          <w:szCs w:val="28"/>
        </w:rPr>
        <w:t>podemos ver que a complexidade desta função é O(n²)</w:t>
      </w:r>
      <w:r w:rsidR="006D3122">
        <w:rPr>
          <w:sz w:val="28"/>
          <w:szCs w:val="28"/>
        </w:rPr>
        <w:t xml:space="preserve">, caso os valores que atribuirmos ao </w:t>
      </w:r>
      <w:r w:rsidR="006D3122" w:rsidRPr="00A669C2">
        <w:rPr>
          <w:sz w:val="28"/>
          <w:szCs w:val="28"/>
        </w:rPr>
        <w:t>n</w:t>
      </w:r>
      <w:r w:rsidR="006D3122">
        <w:rPr>
          <w:sz w:val="28"/>
          <w:szCs w:val="28"/>
        </w:rPr>
        <w:t xml:space="preserve"> e ao </w:t>
      </w:r>
      <w:r w:rsidR="006D3122" w:rsidRPr="00A669C2">
        <w:rPr>
          <w:sz w:val="28"/>
          <w:szCs w:val="28"/>
        </w:rPr>
        <w:t>m</w:t>
      </w:r>
      <w:r w:rsidR="006D3122">
        <w:rPr>
          <w:sz w:val="28"/>
          <w:szCs w:val="28"/>
        </w:rPr>
        <w:t xml:space="preserve"> sejam iguais</w:t>
      </w:r>
      <w:r w:rsidR="005A00EE">
        <w:rPr>
          <w:sz w:val="28"/>
          <w:szCs w:val="28"/>
        </w:rPr>
        <w:t xml:space="preserve"> (o que é suposto, por ser um quadrado de xadrez)</w:t>
      </w:r>
      <w:r w:rsidR="006D3122">
        <w:rPr>
          <w:sz w:val="28"/>
          <w:szCs w:val="28"/>
        </w:rPr>
        <w:t>, senão será O(n x m).</w:t>
      </w:r>
    </w:p>
    <w:p w14:paraId="1798F1AB" w14:textId="7540B0A6" w:rsidR="00FE0EA5" w:rsidRDefault="008674D3" w:rsidP="00C63912">
      <w:pPr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lastRenderedPageBreak/>
        <w:t>Pela observação dos resultados, p</w:t>
      </w:r>
      <w:r w:rsidR="00FE0EA5" w:rsidRPr="00FE0EA5">
        <w:rPr>
          <w:sz w:val="28"/>
          <w:szCs w:val="28"/>
        </w:rPr>
        <w:t>odemos confirmar isso</w:t>
      </w:r>
      <w:r w:rsidR="0072061E">
        <w:rPr>
          <w:sz w:val="28"/>
          <w:szCs w:val="28"/>
        </w:rPr>
        <w:t>,</w:t>
      </w:r>
      <w:r w:rsidR="00FE0EA5" w:rsidRPr="00FE0EA5">
        <w:rPr>
          <w:sz w:val="28"/>
          <w:szCs w:val="28"/>
        </w:rPr>
        <w:t xml:space="preserve"> fazendo a divisão do </w:t>
      </w:r>
      <w:r w:rsidR="00FE0EA5">
        <w:rPr>
          <w:sz w:val="28"/>
          <w:szCs w:val="28"/>
        </w:rPr>
        <w:t>ú</w:t>
      </w:r>
      <w:r w:rsidR="00FE0EA5" w:rsidRPr="00FE0EA5">
        <w:rPr>
          <w:sz w:val="28"/>
          <w:szCs w:val="28"/>
        </w:rPr>
        <w:t>ltimo tempo pelo pen</w:t>
      </w:r>
      <w:r w:rsidR="00FE0EA5">
        <w:rPr>
          <w:sz w:val="28"/>
          <w:szCs w:val="28"/>
        </w:rPr>
        <w:t>ú</w:t>
      </w:r>
      <w:r w:rsidR="00FE0EA5" w:rsidRPr="00FE0EA5">
        <w:rPr>
          <w:sz w:val="28"/>
          <w:szCs w:val="28"/>
        </w:rPr>
        <w:t xml:space="preserve">ltimo (0.771869/0.196200 </w:t>
      </w:r>
      <w:r w:rsidR="00FE0EA5" w:rsidRPr="00FE0EA5">
        <w:rPr>
          <w:rFonts w:ascii="Cambria Math" w:hAnsi="Cambria Math" w:cs="Cambria Math"/>
          <w:sz w:val="28"/>
          <w:szCs w:val="28"/>
        </w:rPr>
        <w:t>≃</w:t>
      </w:r>
      <w:r w:rsidR="00FE0EA5" w:rsidRPr="00FE0EA5">
        <w:rPr>
          <w:sz w:val="28"/>
          <w:szCs w:val="28"/>
        </w:rPr>
        <w:t>4), consultando a tabela dada nas aulas teóricas na aula 2, podemos verif</w:t>
      </w:r>
      <w:r w:rsidR="00FE0EA5">
        <w:rPr>
          <w:sz w:val="28"/>
          <w:szCs w:val="28"/>
        </w:rPr>
        <w:t>i</w:t>
      </w:r>
      <w:r w:rsidR="00FE0EA5" w:rsidRPr="00FE0EA5">
        <w:rPr>
          <w:sz w:val="28"/>
          <w:szCs w:val="28"/>
        </w:rPr>
        <w:t>car que este valor corresponde a uma função exponencial de complexidade O(n²).</w:t>
      </w:r>
    </w:p>
    <w:p w14:paraId="2E1245C2" w14:textId="137E22FA" w:rsidR="00DA2609" w:rsidRPr="00DA2609" w:rsidRDefault="00DA2609" w:rsidP="00C63912">
      <w:pPr>
        <w:spacing w:line="360" w:lineRule="auto"/>
        <w:ind w:left="360" w:firstLine="348"/>
        <w:rPr>
          <w:sz w:val="28"/>
          <w:szCs w:val="28"/>
        </w:rPr>
      </w:pPr>
      <w:r w:rsidRPr="00DA2609">
        <w:rPr>
          <w:sz w:val="28"/>
          <w:szCs w:val="28"/>
        </w:rPr>
        <w:t>Por outro lado, n</w:t>
      </w:r>
      <w:r>
        <w:rPr>
          <w:sz w:val="28"/>
          <w:szCs w:val="28"/>
        </w:rPr>
        <w:t xml:space="preserve">a </w:t>
      </w:r>
      <w:r w:rsidRPr="00DA2609">
        <w:rPr>
          <w:b/>
          <w:bCs/>
          <w:sz w:val="28"/>
          <w:szCs w:val="28"/>
        </w:rPr>
        <w:t>função otimizada</w:t>
      </w:r>
      <w:r w:rsidRPr="00DA2609">
        <w:rPr>
          <w:sz w:val="28"/>
          <w:szCs w:val="28"/>
        </w:rPr>
        <w:t xml:space="preserve">, já temos uma variação do </w:t>
      </w:r>
      <w:r w:rsidR="00BC6023">
        <w:rPr>
          <w:sz w:val="28"/>
          <w:szCs w:val="28"/>
        </w:rPr>
        <w:t>melhor</w:t>
      </w:r>
      <w:r w:rsidRPr="00DA2609">
        <w:rPr>
          <w:sz w:val="28"/>
          <w:szCs w:val="28"/>
        </w:rPr>
        <w:t xml:space="preserve"> para o </w:t>
      </w:r>
      <w:r w:rsidR="00BC6023">
        <w:rPr>
          <w:sz w:val="28"/>
          <w:szCs w:val="28"/>
        </w:rPr>
        <w:t>pior</w:t>
      </w:r>
      <w:r w:rsidRPr="00DA2609">
        <w:rPr>
          <w:sz w:val="28"/>
          <w:szCs w:val="28"/>
        </w:rPr>
        <w:t xml:space="preserve"> cas</w:t>
      </w:r>
      <w:r w:rsidR="00BC6023">
        <w:rPr>
          <w:sz w:val="28"/>
          <w:szCs w:val="28"/>
        </w:rPr>
        <w:t>o</w:t>
      </w:r>
      <w:r w:rsidRPr="00DA2609">
        <w:rPr>
          <w:sz w:val="28"/>
          <w:szCs w:val="28"/>
        </w:rPr>
        <w:t xml:space="preserve">, onde o melhor caso será </w:t>
      </w:r>
      <w:r w:rsidR="00BC6023">
        <w:rPr>
          <w:sz w:val="28"/>
          <w:szCs w:val="28"/>
        </w:rPr>
        <w:t>apenas quando</w:t>
      </w:r>
      <w:r w:rsidRPr="00DA2609">
        <w:rPr>
          <w:sz w:val="28"/>
          <w:szCs w:val="28"/>
        </w:rPr>
        <w:t xml:space="preserve"> fazemo</w:t>
      </w:r>
      <w:r w:rsidR="00BC6023">
        <w:rPr>
          <w:sz w:val="28"/>
          <w:szCs w:val="28"/>
        </w:rPr>
        <w:t>s</w:t>
      </w:r>
      <w:r w:rsidRPr="00DA2609">
        <w:rPr>
          <w:sz w:val="28"/>
          <w:szCs w:val="28"/>
        </w:rPr>
        <w:t xml:space="preserve"> um run por linha, ou seja, quando a linha é toda da mesma cor, obtendo assim uma complexidade O(n)</w:t>
      </w:r>
      <w:r w:rsidR="00BC6023">
        <w:rPr>
          <w:sz w:val="28"/>
          <w:szCs w:val="28"/>
        </w:rPr>
        <w:t>. Com isto,</w:t>
      </w:r>
      <w:r w:rsidRPr="00DA2609">
        <w:rPr>
          <w:sz w:val="28"/>
          <w:szCs w:val="28"/>
        </w:rPr>
        <w:t xml:space="preserve"> pod</w:t>
      </w:r>
      <w:r w:rsidR="00BC6023">
        <w:rPr>
          <w:sz w:val="28"/>
          <w:szCs w:val="28"/>
        </w:rPr>
        <w:t>emos</w:t>
      </w:r>
      <w:r w:rsidRPr="00DA2609">
        <w:rPr>
          <w:sz w:val="28"/>
          <w:szCs w:val="28"/>
        </w:rPr>
        <w:t xml:space="preserve"> </w:t>
      </w:r>
      <w:r w:rsidR="00BC6023">
        <w:rPr>
          <w:sz w:val="28"/>
          <w:szCs w:val="28"/>
        </w:rPr>
        <w:t>concluir</w:t>
      </w:r>
      <w:r w:rsidR="00C07838">
        <w:rPr>
          <w:sz w:val="28"/>
          <w:szCs w:val="28"/>
        </w:rPr>
        <w:t xml:space="preserve">, novamente, </w:t>
      </w:r>
      <w:r w:rsidRPr="00DA2609">
        <w:rPr>
          <w:sz w:val="28"/>
          <w:szCs w:val="28"/>
        </w:rPr>
        <w:t xml:space="preserve">pelos dados e pela divisão do último pelo penúltimo tempo (0.073754 / 0.032945 </w:t>
      </w:r>
      <w:r w:rsidRPr="00DA2609">
        <w:rPr>
          <w:rFonts w:ascii="Cambria Math" w:hAnsi="Cambria Math" w:cs="Cambria Math"/>
          <w:sz w:val="28"/>
          <w:szCs w:val="28"/>
        </w:rPr>
        <w:t>≃</w:t>
      </w:r>
      <w:r w:rsidRPr="00DA2609">
        <w:rPr>
          <w:sz w:val="28"/>
          <w:szCs w:val="28"/>
        </w:rPr>
        <w:t xml:space="preserve"> 2), que </w:t>
      </w:r>
      <w:r w:rsidR="00BC6023">
        <w:rPr>
          <w:sz w:val="28"/>
          <w:szCs w:val="28"/>
        </w:rPr>
        <w:t>se trata de</w:t>
      </w:r>
      <w:r w:rsidRPr="00DA2609">
        <w:rPr>
          <w:sz w:val="28"/>
          <w:szCs w:val="28"/>
        </w:rPr>
        <w:t xml:space="preserve"> uma função linear, ou seja O(n).</w:t>
      </w:r>
    </w:p>
    <w:p w14:paraId="5E0DE87C" w14:textId="70FDE391" w:rsidR="00EA3A82" w:rsidRDefault="00DA2609" w:rsidP="001752CA">
      <w:pPr>
        <w:spacing w:line="360" w:lineRule="auto"/>
        <w:ind w:left="360" w:firstLine="348"/>
        <w:rPr>
          <w:sz w:val="28"/>
          <w:szCs w:val="28"/>
        </w:rPr>
      </w:pPr>
      <w:r w:rsidRPr="00DA2609">
        <w:rPr>
          <w:sz w:val="28"/>
          <w:szCs w:val="28"/>
        </w:rPr>
        <w:t xml:space="preserve">Já no pior caso </w:t>
      </w:r>
      <w:r w:rsidR="009B5B72">
        <w:rPr>
          <w:sz w:val="28"/>
          <w:szCs w:val="28"/>
        </w:rPr>
        <w:t xml:space="preserve">compara-se pixel a pixel tal como na função não otimizada </w:t>
      </w:r>
      <w:r w:rsidR="00A83226">
        <w:rPr>
          <w:sz w:val="28"/>
          <w:szCs w:val="28"/>
        </w:rPr>
        <w:t xml:space="preserve">, logo concluímos </w:t>
      </w:r>
      <w:r w:rsidRPr="00DA2609">
        <w:rPr>
          <w:sz w:val="28"/>
          <w:szCs w:val="28"/>
        </w:rPr>
        <w:t xml:space="preserve">que o pior caso será </w:t>
      </w:r>
      <w:r w:rsidR="009B5B72" w:rsidRPr="00FE0EA5">
        <w:rPr>
          <w:sz w:val="28"/>
          <w:szCs w:val="28"/>
        </w:rPr>
        <w:t>O(n²</w:t>
      </w:r>
      <w:r w:rsidR="009B5B72">
        <w:rPr>
          <w:sz w:val="28"/>
          <w:szCs w:val="28"/>
        </w:rPr>
        <w:t>).</w:t>
      </w:r>
    </w:p>
    <w:p w14:paraId="6ED0B794" w14:textId="590F2D80" w:rsidR="00713753" w:rsidRDefault="001752CA" w:rsidP="00713753">
      <w:pPr>
        <w:pStyle w:val="PargrafodaLista"/>
        <w:numPr>
          <w:ilvl w:val="0"/>
          <w:numId w:val="4"/>
        </w:numPr>
        <w:spacing w:line="360" w:lineRule="auto"/>
        <w:rPr>
          <w:b/>
          <w:bCs/>
          <w:sz w:val="30"/>
          <w:szCs w:val="30"/>
        </w:rPr>
      </w:pPr>
      <w:r w:rsidRPr="001752CA">
        <w:rPr>
          <w:b/>
          <w:bCs/>
          <w:sz w:val="30"/>
          <w:szCs w:val="30"/>
        </w:rPr>
        <w:t>Análise Comparativa: Algoritmo Básico/Algoritmo Melhorado</w:t>
      </w:r>
    </w:p>
    <w:p w14:paraId="3651750C" w14:textId="0E94E8BC" w:rsidR="00713753" w:rsidRPr="00713753" w:rsidRDefault="00C3291B" w:rsidP="00713753">
      <w:pPr>
        <w:spacing w:line="360" w:lineRule="auto"/>
        <w:jc w:val="both"/>
        <w:rPr>
          <w:sz w:val="30"/>
          <w:szCs w:val="30"/>
        </w:rPr>
      </w:pPr>
      <w:r w:rsidRPr="00DD64EF">
        <w:rPr>
          <w:noProof/>
        </w:rPr>
        <w:drawing>
          <wp:anchor distT="0" distB="0" distL="114300" distR="114300" simplePos="0" relativeHeight="251665408" behindDoc="1" locked="0" layoutInCell="1" allowOverlap="1" wp14:anchorId="24EB301B" wp14:editId="01B13590">
            <wp:simplePos x="0" y="0"/>
            <wp:positionH relativeFrom="margin">
              <wp:align>center</wp:align>
            </wp:positionH>
            <wp:positionV relativeFrom="paragraph">
              <wp:posOffset>900430</wp:posOffset>
            </wp:positionV>
            <wp:extent cx="7305675" cy="55245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7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2AE70" wp14:editId="3AF864BD">
                <wp:simplePos x="0" y="0"/>
                <wp:positionH relativeFrom="column">
                  <wp:posOffset>-957580</wp:posOffset>
                </wp:positionH>
                <wp:positionV relativeFrom="paragraph">
                  <wp:posOffset>1500505</wp:posOffset>
                </wp:positionV>
                <wp:extent cx="7305675" cy="635"/>
                <wp:effectExtent l="0" t="0" r="0" b="0"/>
                <wp:wrapSquare wrapText="bothSides"/>
                <wp:docPr id="148" name="Caixa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C62C53" w14:textId="17371D45" w:rsidR="00713753" w:rsidRPr="00135FCF" w:rsidRDefault="00713753" w:rsidP="0071375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94E5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Dados Algoritmo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2AE70" id="Caixa de texto 148" o:spid="_x0000_s1028" type="#_x0000_t202" style="position:absolute;left:0;text-align:left;margin-left:-75.4pt;margin-top:118.15pt;width:575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" stroked="f">
                <v:textbox style="mso-fit-shape-to-text:t" inset="0,0,0,0">
                  <w:txbxContent>
                    <w:p w14:paraId="24C62C53" w14:textId="17371D45" w:rsidR="00713753" w:rsidRPr="00135FCF" w:rsidRDefault="00713753" w:rsidP="00713753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994E51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Dados Algoritmo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753">
        <w:rPr>
          <w:sz w:val="30"/>
          <w:szCs w:val="30"/>
        </w:rPr>
        <w:t xml:space="preserve">Aqui encontram-se os dados referentes à comparação entre os dois tipos de algoritmos: </w:t>
      </w:r>
    </w:p>
    <w:p w14:paraId="48ED34F5" w14:textId="1B2F50A7" w:rsidR="00EA3A82" w:rsidRPr="00B95A34" w:rsidRDefault="00C3291B" w:rsidP="00B95A34">
      <w:pPr>
        <w:spacing w:line="360" w:lineRule="auto"/>
        <w:jc w:val="both"/>
        <w:rPr>
          <w:sz w:val="28"/>
          <w:szCs w:val="28"/>
        </w:rPr>
      </w:pPr>
      <w:r w:rsidRPr="0056677C">
        <w:rPr>
          <w:noProof/>
        </w:rPr>
        <w:drawing>
          <wp:anchor distT="0" distB="0" distL="114300" distR="114300" simplePos="0" relativeHeight="251664384" behindDoc="1" locked="0" layoutInCell="1" allowOverlap="1" wp14:anchorId="1A2A710F" wp14:editId="0135D670">
            <wp:simplePos x="0" y="0"/>
            <wp:positionH relativeFrom="margin">
              <wp:align>center</wp:align>
            </wp:positionH>
            <wp:positionV relativeFrom="paragraph">
              <wp:posOffset>1246505</wp:posOffset>
            </wp:positionV>
            <wp:extent cx="728662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572" y="20880"/>
                <wp:lineTo x="2157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75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8A613B1" wp14:editId="2E68FF44">
                <wp:simplePos x="0" y="0"/>
                <wp:positionH relativeFrom="column">
                  <wp:posOffset>-948055</wp:posOffset>
                </wp:positionH>
                <wp:positionV relativeFrom="paragraph">
                  <wp:posOffset>1884680</wp:posOffset>
                </wp:positionV>
                <wp:extent cx="7286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9" name="Caixa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A86708" w14:textId="7B4BAFA7" w:rsidR="00713753" w:rsidRPr="00C87B4C" w:rsidRDefault="00713753" w:rsidP="0071375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94E51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Dados Do Algoritmo Otimizado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613B1" id="Caixa de texto 149" o:spid="_x0000_s1029" type="#_x0000_t202" style="position:absolute;left:0;text-align:left;margin-left:-74.65pt;margin-top:148.4pt;width:573.7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" stroked="f">
                <v:textbox style="mso-fit-shape-to-text:t" inset="0,0,0,0">
                  <w:txbxContent>
                    <w:p w14:paraId="4BA86708" w14:textId="7B4BAFA7" w:rsidR="00713753" w:rsidRPr="00C87B4C" w:rsidRDefault="00713753" w:rsidP="00713753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994E51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Dados Do Algoritmo Otimizado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8DCD83D" w14:textId="70D4FFB8" w:rsidR="00B96878" w:rsidRDefault="00C3291B" w:rsidP="0016763A">
      <w:pPr>
        <w:spacing w:line="360" w:lineRule="auto"/>
        <w:ind w:firstLine="708"/>
        <w:jc w:val="both"/>
        <w:rPr>
          <w:sz w:val="28"/>
          <w:szCs w:val="28"/>
        </w:rPr>
      </w:pPr>
      <w:r w:rsidRPr="00C3291B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B61B8E7" wp14:editId="44B202B6">
                <wp:simplePos x="0" y="0"/>
                <wp:positionH relativeFrom="leftMargin">
                  <wp:align>right</wp:align>
                </wp:positionH>
                <wp:positionV relativeFrom="paragraph">
                  <wp:posOffset>1113790</wp:posOffset>
                </wp:positionV>
                <wp:extent cx="647700" cy="276225"/>
                <wp:effectExtent l="0" t="4763" r="14288" b="14287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4B665" w14:textId="14157239" w:rsidR="00C3291B" w:rsidRDefault="00C3291B"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B8E7" id="Caixa de Texto 2" o:spid="_x0000_s1030" type="#_x0000_t202" style="position:absolute;left:0;text-align:left;margin-left:-.2pt;margin-top:87.7pt;width:51pt;height:21.75pt;rotation:-90;z-index:25167667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" filled="f" strokecolor="white [3212]">
                <v:textbox>
                  <w:txbxContent>
                    <w:p w14:paraId="7904B665" w14:textId="14157239" w:rsidR="00C3291B" w:rsidRDefault="00C3291B">
                      <w:r>
                        <w:t>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291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2B08E6" wp14:editId="2C396F32">
                <wp:simplePos x="0" y="0"/>
                <wp:positionH relativeFrom="margin">
                  <wp:posOffset>2261870</wp:posOffset>
                </wp:positionH>
                <wp:positionV relativeFrom="paragraph">
                  <wp:posOffset>2383790</wp:posOffset>
                </wp:positionV>
                <wp:extent cx="825500" cy="276225"/>
                <wp:effectExtent l="0" t="0" r="12700" b="28575"/>
                <wp:wrapSquare wrapText="bothSides"/>
                <wp:docPr id="1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449F4" w14:textId="36DA81F0" w:rsidR="00C3291B" w:rsidRDefault="00C3291B" w:rsidP="00C3291B">
                            <w:r>
                              <w:t>Image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08E6" id="_x0000_s1031" type="#_x0000_t202" style="position:absolute;left:0;text-align:left;margin-left:178.1pt;margin-top:187.7pt;width:6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" filled="f" strokecolor="white [3212]">
                <v:textbox>
                  <w:txbxContent>
                    <w:p w14:paraId="08C449F4" w14:textId="36DA81F0" w:rsidR="00C3291B" w:rsidRDefault="00C3291B" w:rsidP="00C3291B">
                      <w:r>
                        <w:t>Image SIze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3753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968E3A" wp14:editId="02371255">
                <wp:simplePos x="0" y="0"/>
                <wp:positionH relativeFrom="column">
                  <wp:posOffset>0</wp:posOffset>
                </wp:positionH>
                <wp:positionV relativeFrom="paragraph">
                  <wp:posOffset>2903855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0" name="Caixa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3F3232" w14:textId="376273AB" w:rsidR="00713753" w:rsidRPr="00CF2D04" w:rsidRDefault="00713753" w:rsidP="00713753">
                            <w:pPr>
                              <w:pStyle w:val="Legenda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94E51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- Gráfico de Comparação entre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68E3A" id="Caixa de texto 150" o:spid="_x0000_s1032" type="#_x0000_t202" style="position:absolute;left:0;text-align:left;margin-left:0;margin-top:228.65pt;width:425.2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" stroked="f">
                <v:textbox style="mso-fit-shape-to-text:t" inset="0,0,0,0">
                  <w:txbxContent>
                    <w:p w14:paraId="373F3232" w14:textId="376273AB" w:rsidR="00713753" w:rsidRPr="00CF2D04" w:rsidRDefault="00713753" w:rsidP="00713753">
                      <w:pPr>
                        <w:pStyle w:val="Legenda"/>
                        <w:rPr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94E51">
                          <w:rPr>
                            <w:noProof/>
                          </w:rPr>
                          <w:t>5</w:t>
                        </w:r>
                      </w:fldSimple>
                      <w:r>
                        <w:t>- Gráfico de Comparação entre Algoritmos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E5F83" w:rsidRPr="00EA3A82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144D3EB" wp14:editId="2B953E0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846705"/>
            <wp:effectExtent l="0" t="0" r="0" b="0"/>
            <wp:wrapTight wrapText="bothSides">
              <wp:wrapPolygon edited="0">
                <wp:start x="0" y="0"/>
                <wp:lineTo x="0" y="21393"/>
                <wp:lineTo x="21488" y="21393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878">
        <w:rPr>
          <w:sz w:val="28"/>
          <w:szCs w:val="28"/>
        </w:rPr>
        <w:t>Tendo em conta a análise do gráfico, podemos confirmar tudo o que já</w:t>
      </w:r>
      <w:r w:rsidR="00FA6C86">
        <w:rPr>
          <w:sz w:val="28"/>
          <w:szCs w:val="28"/>
        </w:rPr>
        <w:t xml:space="preserve"> </w:t>
      </w:r>
      <w:r w:rsidR="00B96878">
        <w:rPr>
          <w:sz w:val="28"/>
          <w:szCs w:val="28"/>
        </w:rPr>
        <w:t xml:space="preserve">foi dito anteriormente. O mesmo reflete como o algoritmo otimizado, é mais viável e mais rápido em comparação com o algoritmo base, ao nível do tempo, aquando lida com imagens maiores, </w:t>
      </w:r>
      <w:r w:rsidR="00A669C2">
        <w:rPr>
          <w:sz w:val="28"/>
          <w:szCs w:val="28"/>
        </w:rPr>
        <w:t>visto a comparação não ser feita pixel a pixel.</w:t>
      </w:r>
    </w:p>
    <w:p w14:paraId="1089EB85" w14:textId="6BCEA0FF" w:rsidR="00A669C2" w:rsidRDefault="00A669C2" w:rsidP="00A669C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Dado que não é necessário fazer a compressão e descompressão das imagens, não sendo assim preciso armazenar as linhas descomprimidas para realizar a operação A</w:t>
      </w:r>
      <w:r w:rsidRPr="00A669C2">
        <w:rPr>
          <w:sz w:val="28"/>
          <w:szCs w:val="28"/>
        </w:rPr>
        <w:t>nd</w:t>
      </w:r>
      <w:r>
        <w:rPr>
          <w:sz w:val="28"/>
          <w:szCs w:val="28"/>
        </w:rPr>
        <w:t>, a função necessita de menos memória para realizar operações, sendo por isso o mais adequado e mais eficiente no que toca a imagens grandes ou com muitos pixéis.</w:t>
      </w:r>
    </w:p>
    <w:p w14:paraId="081A0343" w14:textId="161D10D4" w:rsidR="00AF2172" w:rsidRPr="0016763A" w:rsidRDefault="00AF2172" w:rsidP="0016763A">
      <w:pPr>
        <w:spacing w:line="360" w:lineRule="auto"/>
        <w:ind w:firstLine="708"/>
        <w:jc w:val="both"/>
        <w:rPr>
          <w:sz w:val="28"/>
          <w:szCs w:val="28"/>
        </w:rPr>
      </w:pPr>
    </w:p>
    <w:p w14:paraId="0661CF31" w14:textId="77777777" w:rsidR="00652E31" w:rsidRDefault="00652E31" w:rsidP="00D31F15">
      <w:pPr>
        <w:spacing w:line="360" w:lineRule="auto"/>
        <w:jc w:val="center"/>
        <w:rPr>
          <w:b/>
          <w:bCs/>
          <w:sz w:val="44"/>
          <w:szCs w:val="44"/>
        </w:rPr>
      </w:pPr>
    </w:p>
    <w:p w14:paraId="128393C8" w14:textId="77777777" w:rsidR="00652E31" w:rsidRDefault="00652E31" w:rsidP="00D31F15">
      <w:pPr>
        <w:spacing w:line="360" w:lineRule="auto"/>
        <w:jc w:val="center"/>
        <w:rPr>
          <w:b/>
          <w:bCs/>
          <w:sz w:val="44"/>
          <w:szCs w:val="44"/>
        </w:rPr>
      </w:pPr>
    </w:p>
    <w:p w14:paraId="2A03C49C" w14:textId="77777777" w:rsidR="00652E31" w:rsidRDefault="00652E31" w:rsidP="00D31F15">
      <w:pPr>
        <w:spacing w:line="360" w:lineRule="auto"/>
        <w:jc w:val="center"/>
        <w:rPr>
          <w:b/>
          <w:bCs/>
          <w:sz w:val="44"/>
          <w:szCs w:val="44"/>
        </w:rPr>
      </w:pPr>
    </w:p>
    <w:p w14:paraId="09B21F31" w14:textId="5CC91A53" w:rsidR="00D31F15" w:rsidRDefault="00D31F15" w:rsidP="00D31F15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Conclusão</w:t>
      </w:r>
    </w:p>
    <w:p w14:paraId="3831F953" w14:textId="3475981F" w:rsidR="00D31F15" w:rsidRPr="00D31F15" w:rsidRDefault="00D31F15" w:rsidP="002317AB">
      <w:pPr>
        <w:spacing w:line="360" w:lineRule="auto"/>
        <w:ind w:firstLine="708"/>
        <w:jc w:val="both"/>
        <w:rPr>
          <w:sz w:val="28"/>
          <w:szCs w:val="28"/>
        </w:rPr>
      </w:pPr>
      <w:r w:rsidRPr="00D31F15">
        <w:rPr>
          <w:sz w:val="28"/>
          <w:szCs w:val="28"/>
        </w:rPr>
        <w:t xml:space="preserve">Após finalização deste projeto, retiramos uma melhor </w:t>
      </w:r>
      <w:r w:rsidR="003F750B" w:rsidRPr="00D31F15">
        <w:rPr>
          <w:sz w:val="28"/>
          <w:szCs w:val="28"/>
        </w:rPr>
        <w:t>perceção</w:t>
      </w:r>
      <w:r w:rsidRPr="00D31F15">
        <w:rPr>
          <w:sz w:val="28"/>
          <w:szCs w:val="28"/>
        </w:rPr>
        <w:t xml:space="preserve"> acerca da técnica usada (Run-Length Encoding), bastante eficaz na redução do espaço de armazenamento das imagens, especialmente quando se tratam de padrões simples e repetitivos. </w:t>
      </w:r>
    </w:p>
    <w:p w14:paraId="3A2192E5" w14:textId="1874919B" w:rsidR="00D31F15" w:rsidRDefault="00D31F15" w:rsidP="002317AB">
      <w:pPr>
        <w:spacing w:line="360" w:lineRule="auto"/>
        <w:ind w:firstLine="708"/>
        <w:jc w:val="both"/>
        <w:rPr>
          <w:sz w:val="28"/>
          <w:szCs w:val="28"/>
        </w:rPr>
      </w:pPr>
      <w:r w:rsidRPr="00D31F15">
        <w:rPr>
          <w:sz w:val="28"/>
          <w:szCs w:val="28"/>
        </w:rPr>
        <w:t>Para além disso, através do estudo da complexidade de funções, tal como a ImageAND, permitiu-nos entender o impacto dessas operações em termos de tempo de execução, algo crucial para otimizar o desempenho em tarefas com imagens, operações lógicas</w:t>
      </w:r>
      <w:r w:rsidR="0056680D">
        <w:rPr>
          <w:sz w:val="28"/>
          <w:szCs w:val="28"/>
        </w:rPr>
        <w:t>, como também de</w:t>
      </w:r>
      <w:r w:rsidRPr="00D31F15">
        <w:rPr>
          <w:sz w:val="28"/>
          <w:szCs w:val="28"/>
        </w:rPr>
        <w:t xml:space="preserve"> transformações geométricas.</w:t>
      </w:r>
    </w:p>
    <w:p w14:paraId="1F010FC9" w14:textId="0B78104A" w:rsidR="003F14AF" w:rsidRDefault="00AD33C9" w:rsidP="003F1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Ficamos a perceber, também,</w:t>
      </w:r>
      <w:r w:rsidRPr="00AD33C9">
        <w:rPr>
          <w:sz w:val="28"/>
          <w:szCs w:val="28"/>
        </w:rPr>
        <w:t xml:space="preserve"> que o consumo de memória está diretamente ligado </w:t>
      </w:r>
      <w:r w:rsidR="00C06062">
        <w:rPr>
          <w:sz w:val="28"/>
          <w:szCs w:val="28"/>
        </w:rPr>
        <w:t xml:space="preserve">aos mais diversificados aspetos, como </w:t>
      </w:r>
      <w:r w:rsidR="00685AAC">
        <w:rPr>
          <w:sz w:val="28"/>
          <w:szCs w:val="28"/>
        </w:rPr>
        <w:t>as</w:t>
      </w:r>
      <w:r w:rsidRPr="00AD33C9">
        <w:rPr>
          <w:sz w:val="28"/>
          <w:szCs w:val="28"/>
        </w:rPr>
        <w:t xml:space="preserve"> características da imagem e o tamanho dos quadrados no padrão de xadrez. Imagens mais simples, apresentaram uma compressão mais eficiente, enquanto imagens com maior frequência de alternância </w:t>
      </w:r>
      <w:r w:rsidR="00CA6CB2">
        <w:rPr>
          <w:sz w:val="28"/>
          <w:szCs w:val="28"/>
        </w:rPr>
        <w:t xml:space="preserve">ocupam </w:t>
      </w:r>
      <w:r w:rsidRPr="00AD33C9">
        <w:rPr>
          <w:sz w:val="28"/>
          <w:szCs w:val="28"/>
        </w:rPr>
        <w:t xml:space="preserve">mais memória </w:t>
      </w:r>
      <w:r w:rsidR="00CA6CB2">
        <w:rPr>
          <w:sz w:val="28"/>
          <w:szCs w:val="28"/>
        </w:rPr>
        <w:t>derivado do aumento do número de runs.</w:t>
      </w:r>
    </w:p>
    <w:p w14:paraId="4B3CFA96" w14:textId="4C5CEB65" w:rsidR="00313D02" w:rsidRDefault="00D72B0B" w:rsidP="00374853">
      <w:pPr>
        <w:spacing w:line="360" w:lineRule="auto"/>
        <w:ind w:firstLine="708"/>
        <w:jc w:val="both"/>
        <w:rPr>
          <w:sz w:val="28"/>
          <w:szCs w:val="28"/>
        </w:rPr>
      </w:pPr>
      <w:r w:rsidRPr="00D72B0B">
        <w:rPr>
          <w:sz w:val="28"/>
          <w:szCs w:val="28"/>
        </w:rPr>
        <w:t>De forma geral, o TAD imageBW mostrou-se uma ferramenta robusta e eficaz para manipulação de imagens binárias. Contudo, há possibilidades de aprimoramento, como a aplicação de algoritmos</w:t>
      </w:r>
      <w:r w:rsidR="003F14AF">
        <w:rPr>
          <w:sz w:val="28"/>
          <w:szCs w:val="28"/>
        </w:rPr>
        <w:t>, possivelmente,</w:t>
      </w:r>
      <w:r w:rsidRPr="00D72B0B">
        <w:rPr>
          <w:sz w:val="28"/>
          <w:szCs w:val="28"/>
        </w:rPr>
        <w:t xml:space="preserve"> </w:t>
      </w:r>
      <w:r w:rsidR="003F14AF">
        <w:rPr>
          <w:sz w:val="28"/>
          <w:szCs w:val="28"/>
        </w:rPr>
        <w:t xml:space="preserve">ainda </w:t>
      </w:r>
      <w:r w:rsidRPr="00D72B0B">
        <w:rPr>
          <w:sz w:val="28"/>
          <w:szCs w:val="28"/>
        </w:rPr>
        <w:t xml:space="preserve">mais eficientes para cenários com alta alternância </w:t>
      </w:r>
      <w:r w:rsidR="003F14AF">
        <w:rPr>
          <w:sz w:val="28"/>
          <w:szCs w:val="28"/>
        </w:rPr>
        <w:t xml:space="preserve">de forma a </w:t>
      </w:r>
      <w:r w:rsidRPr="00D72B0B">
        <w:rPr>
          <w:sz w:val="28"/>
          <w:szCs w:val="28"/>
        </w:rPr>
        <w:t>maximizar o desempenho.</w:t>
      </w:r>
      <w:r w:rsidR="003F14AF">
        <w:rPr>
          <w:sz w:val="28"/>
          <w:szCs w:val="28"/>
        </w:rPr>
        <w:t xml:space="preserve"> </w:t>
      </w:r>
    </w:p>
    <w:p w14:paraId="76E7F2AF" w14:textId="3B562221" w:rsidR="00313D02" w:rsidRDefault="00313D02" w:rsidP="00FE00B9">
      <w:pPr>
        <w:spacing w:line="360" w:lineRule="auto"/>
        <w:jc w:val="both"/>
        <w:rPr>
          <w:sz w:val="28"/>
          <w:szCs w:val="28"/>
        </w:rPr>
      </w:pPr>
    </w:p>
    <w:p w14:paraId="17476994" w14:textId="29AA19F3" w:rsidR="00313D02" w:rsidRDefault="00313D02" w:rsidP="00FE00B9">
      <w:pPr>
        <w:spacing w:line="360" w:lineRule="auto"/>
        <w:jc w:val="both"/>
        <w:rPr>
          <w:sz w:val="28"/>
          <w:szCs w:val="28"/>
        </w:rPr>
      </w:pPr>
    </w:p>
    <w:p w14:paraId="7DB2482E" w14:textId="77777777" w:rsidR="00313D02" w:rsidRPr="00EE47CE" w:rsidRDefault="00313D02" w:rsidP="00FE00B9">
      <w:pPr>
        <w:spacing w:line="360" w:lineRule="auto"/>
        <w:jc w:val="both"/>
        <w:rPr>
          <w:sz w:val="28"/>
          <w:szCs w:val="28"/>
        </w:rPr>
      </w:pPr>
    </w:p>
    <w:sectPr w:rsidR="00313D02" w:rsidRPr="00EE4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971BD"/>
    <w:multiLevelType w:val="hybridMultilevel"/>
    <w:tmpl w:val="7792B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63A09"/>
    <w:multiLevelType w:val="hybridMultilevel"/>
    <w:tmpl w:val="43F0AB84"/>
    <w:lvl w:ilvl="0" w:tplc="0816000F">
      <w:start w:val="1"/>
      <w:numFmt w:val="decimal"/>
      <w:lvlText w:val="%1."/>
      <w:lvlJc w:val="left"/>
      <w:pPr>
        <w:ind w:left="785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92DE6"/>
    <w:multiLevelType w:val="hybridMultilevel"/>
    <w:tmpl w:val="9BA6DAE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F41216"/>
    <w:multiLevelType w:val="hybridMultilevel"/>
    <w:tmpl w:val="ED00B6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B0AE1"/>
    <w:multiLevelType w:val="hybridMultilevel"/>
    <w:tmpl w:val="75E42E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CE"/>
    <w:rsid w:val="00005B5E"/>
    <w:rsid w:val="000247B3"/>
    <w:rsid w:val="00041A67"/>
    <w:rsid w:val="00044B72"/>
    <w:rsid w:val="00071838"/>
    <w:rsid w:val="00072EA1"/>
    <w:rsid w:val="00090B2F"/>
    <w:rsid w:val="000B3DB9"/>
    <w:rsid w:val="001057B3"/>
    <w:rsid w:val="001118B8"/>
    <w:rsid w:val="0016763A"/>
    <w:rsid w:val="001752CA"/>
    <w:rsid w:val="00177C5A"/>
    <w:rsid w:val="001A0D1F"/>
    <w:rsid w:val="001A6F25"/>
    <w:rsid w:val="001F2524"/>
    <w:rsid w:val="002317AB"/>
    <w:rsid w:val="00233322"/>
    <w:rsid w:val="002E5F83"/>
    <w:rsid w:val="00304160"/>
    <w:rsid w:val="0031261F"/>
    <w:rsid w:val="00313D02"/>
    <w:rsid w:val="003500E1"/>
    <w:rsid w:val="00374853"/>
    <w:rsid w:val="003A4658"/>
    <w:rsid w:val="003C5709"/>
    <w:rsid w:val="003F14AF"/>
    <w:rsid w:val="003F750B"/>
    <w:rsid w:val="00447B3E"/>
    <w:rsid w:val="00464A8C"/>
    <w:rsid w:val="00497D9C"/>
    <w:rsid w:val="00557E09"/>
    <w:rsid w:val="0056677C"/>
    <w:rsid w:val="0056680D"/>
    <w:rsid w:val="005A00EE"/>
    <w:rsid w:val="005A1B31"/>
    <w:rsid w:val="005B3B74"/>
    <w:rsid w:val="005D3348"/>
    <w:rsid w:val="005D578D"/>
    <w:rsid w:val="005E5845"/>
    <w:rsid w:val="0062506E"/>
    <w:rsid w:val="00625977"/>
    <w:rsid w:val="00633C41"/>
    <w:rsid w:val="00652E31"/>
    <w:rsid w:val="00673362"/>
    <w:rsid w:val="00685AAC"/>
    <w:rsid w:val="006D3122"/>
    <w:rsid w:val="00713753"/>
    <w:rsid w:val="00715175"/>
    <w:rsid w:val="0072061E"/>
    <w:rsid w:val="00747301"/>
    <w:rsid w:val="0076750F"/>
    <w:rsid w:val="00775D90"/>
    <w:rsid w:val="0081564B"/>
    <w:rsid w:val="008674D3"/>
    <w:rsid w:val="00870553"/>
    <w:rsid w:val="00874989"/>
    <w:rsid w:val="008848DB"/>
    <w:rsid w:val="008A31A8"/>
    <w:rsid w:val="008D2E4A"/>
    <w:rsid w:val="008E230E"/>
    <w:rsid w:val="008F7E3A"/>
    <w:rsid w:val="0097574C"/>
    <w:rsid w:val="009873A8"/>
    <w:rsid w:val="009875ED"/>
    <w:rsid w:val="00994E51"/>
    <w:rsid w:val="009A128D"/>
    <w:rsid w:val="009A13BC"/>
    <w:rsid w:val="009A4607"/>
    <w:rsid w:val="009B5B72"/>
    <w:rsid w:val="009C7380"/>
    <w:rsid w:val="009E4392"/>
    <w:rsid w:val="00A01636"/>
    <w:rsid w:val="00A0181C"/>
    <w:rsid w:val="00A02C8F"/>
    <w:rsid w:val="00A14025"/>
    <w:rsid w:val="00A3298B"/>
    <w:rsid w:val="00A46E89"/>
    <w:rsid w:val="00A61CBC"/>
    <w:rsid w:val="00A669C2"/>
    <w:rsid w:val="00A83226"/>
    <w:rsid w:val="00AC7F78"/>
    <w:rsid w:val="00AD33C9"/>
    <w:rsid w:val="00AE0958"/>
    <w:rsid w:val="00AF2172"/>
    <w:rsid w:val="00B379FF"/>
    <w:rsid w:val="00B95A34"/>
    <w:rsid w:val="00B96878"/>
    <w:rsid w:val="00BC4C83"/>
    <w:rsid w:val="00BC6023"/>
    <w:rsid w:val="00BF600A"/>
    <w:rsid w:val="00C02162"/>
    <w:rsid w:val="00C02274"/>
    <w:rsid w:val="00C06062"/>
    <w:rsid w:val="00C07838"/>
    <w:rsid w:val="00C3291B"/>
    <w:rsid w:val="00C33FF8"/>
    <w:rsid w:val="00C63912"/>
    <w:rsid w:val="00C7479B"/>
    <w:rsid w:val="00CA43FD"/>
    <w:rsid w:val="00CA566C"/>
    <w:rsid w:val="00CA6CB2"/>
    <w:rsid w:val="00CB3A32"/>
    <w:rsid w:val="00CC5783"/>
    <w:rsid w:val="00CD3107"/>
    <w:rsid w:val="00CF4CA2"/>
    <w:rsid w:val="00D1171D"/>
    <w:rsid w:val="00D31F15"/>
    <w:rsid w:val="00D3469D"/>
    <w:rsid w:val="00D575D4"/>
    <w:rsid w:val="00D64224"/>
    <w:rsid w:val="00D70ADC"/>
    <w:rsid w:val="00D72B0B"/>
    <w:rsid w:val="00D90BA4"/>
    <w:rsid w:val="00DA2609"/>
    <w:rsid w:val="00DD2AE4"/>
    <w:rsid w:val="00DD64EF"/>
    <w:rsid w:val="00E46885"/>
    <w:rsid w:val="00E57BCF"/>
    <w:rsid w:val="00E67923"/>
    <w:rsid w:val="00E7660F"/>
    <w:rsid w:val="00E97619"/>
    <w:rsid w:val="00EA168D"/>
    <w:rsid w:val="00EA3A82"/>
    <w:rsid w:val="00EE47CE"/>
    <w:rsid w:val="00F07500"/>
    <w:rsid w:val="00F21FC7"/>
    <w:rsid w:val="00F3164E"/>
    <w:rsid w:val="00F35BE3"/>
    <w:rsid w:val="00F50F76"/>
    <w:rsid w:val="00F55A96"/>
    <w:rsid w:val="00F63585"/>
    <w:rsid w:val="00F65149"/>
    <w:rsid w:val="00F707E9"/>
    <w:rsid w:val="00F74E1B"/>
    <w:rsid w:val="00FA6C86"/>
    <w:rsid w:val="00FE00B9"/>
    <w:rsid w:val="00FE0EA5"/>
    <w:rsid w:val="00FF2625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CAE6"/>
  <w15:chartTrackingRefBased/>
  <w15:docId w15:val="{474F53DD-5202-4A15-ADA6-180E92F1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E0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747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CA43FD"/>
    <w:rPr>
      <w:color w:val="808080"/>
    </w:rPr>
  </w:style>
  <w:style w:type="table" w:styleId="TabelacomGrelha">
    <w:name w:val="Table Grid"/>
    <w:basedOn w:val="Tabelanormal"/>
    <w:uiPriority w:val="39"/>
    <w:rsid w:val="00566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1019</Words>
  <Characters>5508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Gomes</dc:creator>
  <cp:keywords/>
  <dc:description/>
  <cp:lastModifiedBy>Martim Gomes</cp:lastModifiedBy>
  <cp:revision>8</cp:revision>
  <cp:lastPrinted>2024-12-04T18:25:00Z</cp:lastPrinted>
  <dcterms:created xsi:type="dcterms:W3CDTF">2024-12-04T15:17:00Z</dcterms:created>
  <dcterms:modified xsi:type="dcterms:W3CDTF">2024-12-04T18:27:00Z</dcterms:modified>
</cp:coreProperties>
</file>