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0B17A" w14:textId="0B4BB15F" w:rsidR="00952911" w:rsidRDefault="00952911" w:rsidP="007529DA">
      <w:r>
        <w:t xml:space="preserve">RELATÓRIO </w:t>
      </w:r>
      <w:r w:rsidR="005D1BB9">
        <w:t xml:space="preserve">– Iteração </w:t>
      </w:r>
      <w:r w:rsidR="00D12309">
        <w:t>2</w:t>
      </w:r>
    </w:p>
    <w:sdt>
      <w:sdtPr>
        <w:alias w:val="Title"/>
        <w:tag w:val=""/>
        <w:id w:val="814918873"/>
        <w:placeholder>
          <w:docPart w:val="C37792A59FC44C75A9151BDD9B53AAF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CC583D7" w14:textId="284B73AA" w:rsidR="00952911" w:rsidRDefault="00D12309" w:rsidP="007529DA">
          <w:pPr>
            <w:pStyle w:val="Title"/>
          </w:pPr>
          <w:r>
            <w:t>Análise de Requisitos</w:t>
          </w:r>
        </w:p>
      </w:sdtContent>
    </w:sdt>
    <w:p w14:paraId="005FA5F4" w14:textId="77777777" w:rsidR="00952911" w:rsidRDefault="00952911" w:rsidP="001F4FF5">
      <w:pPr>
        <w:spacing w:before="1701"/>
      </w:pPr>
    </w:p>
    <w:tbl>
      <w:tblPr>
        <w:tblW w:w="9356" w:type="dxa"/>
        <w:tblLayout w:type="fixed"/>
        <w:tblLook w:val="0600" w:firstRow="0" w:lastRow="0" w:firstColumn="0" w:lastColumn="0" w:noHBand="1" w:noVBand="1"/>
      </w:tblPr>
      <w:tblGrid>
        <w:gridCol w:w="1418"/>
        <w:gridCol w:w="7938"/>
      </w:tblGrid>
      <w:tr w:rsidR="00952911" w14:paraId="27921EAE" w14:textId="77777777" w:rsidTr="00945B01">
        <w:trPr>
          <w:trHeight w:val="495"/>
        </w:trPr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E22C2" w14:textId="77777777" w:rsidR="00952911" w:rsidRDefault="001212B0" w:rsidP="00D14C93">
            <w:pPr>
              <w:pStyle w:val="tablebody"/>
            </w:pPr>
            <w:r>
              <w:t>Projeto:</w:t>
            </w:r>
          </w:p>
        </w:tc>
        <w:tc>
          <w:tcPr>
            <w:tcW w:w="7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5142" w14:textId="32A6E674" w:rsidR="00952911" w:rsidRPr="0073261F" w:rsidRDefault="00C771E0" w:rsidP="00D14C93">
            <w:pPr>
              <w:pStyle w:val="tablebody"/>
            </w:pPr>
            <w:r>
              <w:t>CorSano — bem-estar e exercício no ‘campus’</w:t>
            </w:r>
          </w:p>
        </w:tc>
      </w:tr>
      <w:tr w:rsidR="000E416B" w14:paraId="66BB108C" w14:textId="77777777" w:rsidTr="00945B01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BA8D" w14:textId="77777777" w:rsidR="000E416B" w:rsidRDefault="000E416B" w:rsidP="000E416B">
            <w:pPr>
              <w:pStyle w:val="tablebody"/>
            </w:pPr>
            <w:r>
              <w:t>Grupo:</w:t>
            </w:r>
          </w:p>
        </w:tc>
        <w:tc>
          <w:tcPr>
            <w:tcW w:w="7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074EB" w14:textId="77777777" w:rsidR="000E416B" w:rsidRPr="00C247FC" w:rsidRDefault="000E416B" w:rsidP="000E416B">
            <w:pPr>
              <w:pStyle w:val="tablebody"/>
            </w:pPr>
            <w:r w:rsidRPr="00C247FC">
              <w:t>12</w:t>
            </w:r>
            <w:r>
              <w:t>4833 — Martim Gil</w:t>
            </w:r>
          </w:p>
          <w:p w14:paraId="5402561A" w14:textId="77777777" w:rsidR="000E416B" w:rsidRDefault="000E416B" w:rsidP="000E416B">
            <w:pPr>
              <w:pStyle w:val="tablebody"/>
            </w:pPr>
            <w:r>
              <w:t>125046 — Alan Marques</w:t>
            </w:r>
          </w:p>
          <w:p w14:paraId="78AE11A9" w14:textId="77777777" w:rsidR="000E416B" w:rsidRDefault="000E416B" w:rsidP="000E416B">
            <w:pPr>
              <w:pStyle w:val="tablebody"/>
            </w:pPr>
            <w:r>
              <w:t>124880 — Daniel Duque</w:t>
            </w:r>
          </w:p>
          <w:p w14:paraId="4D7398D5" w14:textId="48E88804" w:rsidR="000E416B" w:rsidRPr="00C247FC" w:rsidRDefault="000E416B" w:rsidP="000E416B">
            <w:pPr>
              <w:pStyle w:val="tablebody"/>
            </w:pPr>
            <w:r>
              <w:t>125155 — Tiago Oliveira</w:t>
            </w:r>
          </w:p>
        </w:tc>
      </w:tr>
      <w:tr w:rsidR="000E416B" w14:paraId="15B8C203" w14:textId="77777777" w:rsidTr="00945B01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6BDA7" w14:textId="77777777" w:rsidR="000E416B" w:rsidRDefault="000E416B" w:rsidP="000E416B">
            <w:pPr>
              <w:pStyle w:val="tablebody"/>
            </w:pPr>
            <w:r>
              <w:t>Data/versão:</w:t>
            </w:r>
          </w:p>
        </w:tc>
        <w:tc>
          <w:tcPr>
            <w:tcW w:w="7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66DA3" w14:textId="2FE75CFE" w:rsidR="000E416B" w:rsidRDefault="000E416B" w:rsidP="000E416B">
            <w:pPr>
              <w:pStyle w:val="tablebody"/>
            </w:pPr>
            <w:r>
              <w:t>2024/12/09, v1</w:t>
            </w:r>
          </w:p>
        </w:tc>
      </w:tr>
      <w:tr w:rsidR="00AB6DCE" w:rsidRPr="00952911" w14:paraId="5AD4EA90" w14:textId="77777777" w:rsidTr="00945B01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9E9D" w14:textId="77777777" w:rsidR="00AB6DCE" w:rsidRDefault="00AB6DCE" w:rsidP="00AB6DCE">
            <w:pPr>
              <w:pStyle w:val="tablebody"/>
            </w:pPr>
            <w:r>
              <w:t>Sumário:</w:t>
            </w:r>
          </w:p>
        </w:tc>
        <w:tc>
          <w:tcPr>
            <w:tcW w:w="7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CEFB7" w14:textId="13FDCA80" w:rsidR="00AB6DCE" w:rsidRPr="00C247FC" w:rsidRDefault="00AB6DCE" w:rsidP="00AB6DCE">
            <w:pPr>
              <w:pStyle w:val="tablebody"/>
            </w:pPr>
            <w:r>
              <w:t>A Siuuu Campus desenvolverá uma plataforma centralizada que permita promover a saúde e o bem-estar nos ‘campus’, oferecer planos fitness, marcações digitais, recompensas e guias personalizados de nutrição.</w:t>
            </w:r>
          </w:p>
        </w:tc>
      </w:tr>
    </w:tbl>
    <w:p w14:paraId="35378129" w14:textId="77777777" w:rsidR="00952911" w:rsidRDefault="00952911" w:rsidP="007529DA"/>
    <w:p w14:paraId="2D62DC7C" w14:textId="77777777" w:rsidR="000128B4" w:rsidRDefault="000128B4" w:rsidP="007529DA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710573092"/>
        <w:docPartObj>
          <w:docPartGallery w:val="Table of Contents"/>
          <w:docPartUnique/>
        </w:docPartObj>
      </w:sdtPr>
      <w:sdtEndPr/>
      <w:sdtContent>
        <w:p w14:paraId="44B14BAD" w14:textId="77777777" w:rsidR="00945B01" w:rsidRDefault="00945B01" w:rsidP="00945B01">
          <w:pPr>
            <w:pStyle w:val="TOCHeading"/>
          </w:pPr>
          <w:r>
            <w:t>Conteúdo</w:t>
          </w:r>
        </w:p>
        <w:p w14:paraId="38E12AD9" w14:textId="3BD735F5" w:rsidR="002062AB" w:rsidRDefault="00945B01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69806" w:history="1">
            <w:r w:rsidR="002062AB" w:rsidRPr="00920415">
              <w:rPr>
                <w:rStyle w:val="Hyperlink"/>
              </w:rPr>
              <w:t>1</w:t>
            </w:r>
            <w:r w:rsidR="002062AB">
              <w:rPr>
                <w:rFonts w:eastAsiaTheme="minorEastAsia"/>
                <w:b w:val="0"/>
                <w:bCs w:val="0"/>
                <w:sz w:val="24"/>
                <w:szCs w:val="24"/>
                <w:lang w:eastAsia="pt-PT"/>
              </w:rPr>
              <w:tab/>
            </w:r>
            <w:r w:rsidR="002062AB" w:rsidRPr="00920415">
              <w:rPr>
                <w:rStyle w:val="Hyperlink"/>
              </w:rPr>
              <w:t>Introdução</w:t>
            </w:r>
            <w:r w:rsidR="002062AB">
              <w:rPr>
                <w:webHidden/>
              </w:rPr>
              <w:tab/>
            </w:r>
            <w:r w:rsidR="002062AB">
              <w:rPr>
                <w:webHidden/>
              </w:rPr>
              <w:fldChar w:fldCharType="begin"/>
            </w:r>
            <w:r w:rsidR="002062AB">
              <w:rPr>
                <w:webHidden/>
              </w:rPr>
              <w:instrText xml:space="preserve"> PAGEREF _Toc184669806 \h </w:instrText>
            </w:r>
            <w:r w:rsidR="002062AB">
              <w:rPr>
                <w:webHidden/>
              </w:rPr>
            </w:r>
            <w:r w:rsidR="002062AB">
              <w:rPr>
                <w:webHidden/>
              </w:rPr>
              <w:fldChar w:fldCharType="separate"/>
            </w:r>
            <w:r w:rsidR="00AE18C2">
              <w:rPr>
                <w:webHidden/>
              </w:rPr>
              <w:t>3</w:t>
            </w:r>
            <w:r w:rsidR="002062AB">
              <w:rPr>
                <w:webHidden/>
              </w:rPr>
              <w:fldChar w:fldCharType="end"/>
            </w:r>
          </w:hyperlink>
        </w:p>
        <w:p w14:paraId="31358D57" w14:textId="100B6B62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07" w:history="1">
            <w:r w:rsidRPr="0092041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C1985" w14:textId="5F0CDD8F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08" w:history="1">
            <w:r w:rsidRPr="00920415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Recolha de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BF822" w14:textId="130C08CC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09" w:history="1">
            <w:r w:rsidRPr="00920415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Controlo de Versões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AEAB8" w14:textId="33992EFE" w:rsidR="002062AB" w:rsidRDefault="002062AB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184669810" w:history="1">
            <w:r w:rsidRPr="00920415">
              <w:rPr>
                <w:rStyle w:val="Hyperlink"/>
              </w:rPr>
              <w:t>2</w:t>
            </w:r>
            <w:r>
              <w:rPr>
                <w:rFonts w:eastAsiaTheme="minorEastAsia"/>
                <w:b w:val="0"/>
                <w:bCs w:val="0"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</w:rPr>
              <w:t>Novos processos de trabalho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_Toc184669810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18C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2B81CA" w14:textId="7867801E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11" w:history="1">
            <w:r w:rsidRPr="00920415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Novo processo de inscrição em aulas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F0045" w14:textId="79CA740E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12" w:history="1">
            <w:r w:rsidRPr="00920415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Novo processo de sistema de recompensas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A2166" w14:textId="4EE64898" w:rsidR="002062AB" w:rsidRDefault="002062AB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184669813" w:history="1">
            <w:r w:rsidRPr="00920415">
              <w:rPr>
                <w:rStyle w:val="Hyperlink"/>
              </w:rPr>
              <w:t>3</w:t>
            </w:r>
            <w:r>
              <w:rPr>
                <w:rFonts w:eastAsiaTheme="minorEastAsia"/>
                <w:b w:val="0"/>
                <w:bCs w:val="0"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</w:rPr>
              <w:t>Análise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_Toc184669813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18C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C000BA" w14:textId="70F69DEF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14" w:history="1">
            <w:r w:rsidRPr="00920415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Modelo do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9BAB" w14:textId="20CA56C2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15" w:history="1">
            <w:r w:rsidRPr="00920415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Casos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89629" w14:textId="7A13B57C" w:rsidR="002062AB" w:rsidRDefault="002062AB">
          <w:pPr>
            <w:pStyle w:val="TOC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16" w:history="1">
            <w:r w:rsidRPr="00920415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56EBA" w14:textId="181DB7AF" w:rsidR="002062AB" w:rsidRDefault="002062AB">
          <w:pPr>
            <w:pStyle w:val="TOC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17" w:history="1">
            <w:r w:rsidRPr="00920415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Casos de utilização –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58226" w14:textId="2B1506C3" w:rsidR="002062AB" w:rsidRDefault="002062AB">
          <w:pPr>
            <w:pStyle w:val="TOC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18" w:history="1">
            <w:r w:rsidRPr="00920415">
              <w:rPr>
                <w:rStyle w:val="Hyperlink"/>
                <w:noProof/>
              </w:rPr>
              <w:t>3.2.3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Relação dos conceitos com os casos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EEEEF" w14:textId="097B96DD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19" w:history="1">
            <w:r w:rsidRPr="00920415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Aspetos transversais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0F581" w14:textId="6125E2D0" w:rsidR="002062AB" w:rsidRDefault="002062AB">
          <w:pPr>
            <w:pStyle w:val="TOC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20" w:history="1">
            <w:r w:rsidRPr="00920415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Regras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735EB" w14:textId="61B24A18" w:rsidR="002062AB" w:rsidRDefault="002062AB">
          <w:pPr>
            <w:pStyle w:val="TOC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21" w:history="1">
            <w:r w:rsidRPr="00920415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C7355" w14:textId="6EED495E" w:rsidR="002062AB" w:rsidRDefault="002062AB">
          <w:pPr>
            <w:pStyle w:val="TOC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22" w:history="1">
            <w:r w:rsidRPr="00920415">
              <w:rPr>
                <w:rStyle w:val="Hyperlink"/>
                <w:noProof/>
              </w:rPr>
              <w:t>3.3.3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Interfaces externos e restrições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13A34" w14:textId="32B4338E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23" w:history="1">
            <w:r w:rsidRPr="00920415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Outros modelos e resultados da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AAD2" w14:textId="6D894F65" w:rsidR="002062AB" w:rsidRDefault="002062AB">
          <w:pPr>
            <w:pStyle w:val="TOC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24" w:history="1">
            <w:r w:rsidRPr="00920415">
              <w:rPr>
                <w:rStyle w:val="Hyperlink"/>
                <w:noProof/>
              </w:rPr>
              <w:t>3.4.1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Modelos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FEA2C" w14:textId="73225D86" w:rsidR="002062AB" w:rsidRDefault="002062AB">
          <w:pPr>
            <w:pStyle w:val="TOC3"/>
            <w:tabs>
              <w:tab w:val="left" w:pos="1200"/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25" w:history="1">
            <w:r w:rsidRPr="00920415">
              <w:rPr>
                <w:rStyle w:val="Hyperlink"/>
                <w:noProof/>
              </w:rPr>
              <w:t>3.4.2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Ciclo de 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75016" w14:textId="0539AB2A" w:rsidR="002062AB" w:rsidRDefault="002062AB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184669826" w:history="1">
            <w:r w:rsidRPr="00920415">
              <w:rPr>
                <w:rStyle w:val="Hyperlink"/>
              </w:rPr>
              <w:t>4</w:t>
            </w:r>
            <w:r>
              <w:rPr>
                <w:rFonts w:eastAsiaTheme="minorEastAsia"/>
                <w:b w:val="0"/>
                <w:bCs w:val="0"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</w:rPr>
              <w:t>Construção e incrementos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_Toc184669826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18C2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381503" w14:textId="0266C836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27" w:history="1">
            <w:r w:rsidRPr="00920415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Objetivos gerais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F6B2" w14:textId="01C82C2B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28" w:history="1">
            <w:r w:rsidRPr="00920415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Protótipo das interações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6E600" w14:textId="4A26D965" w:rsidR="002062AB" w:rsidRDefault="002062AB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184669829" w:history="1">
            <w:r w:rsidRPr="00920415">
              <w:rPr>
                <w:rStyle w:val="Hyperlink"/>
              </w:rPr>
              <w:t>5</w:t>
            </w:r>
            <w:r>
              <w:rPr>
                <w:rFonts w:eastAsiaTheme="minorEastAsia"/>
                <w:b w:val="0"/>
                <w:bCs w:val="0"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_Toc184669829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18C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65277F3" w14:textId="6AE48F01" w:rsidR="002062AB" w:rsidRDefault="002062AB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4669830" w:history="1">
            <w:r w:rsidRPr="00920415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920415">
              <w:rPr>
                <w:rStyle w:val="Hyperlink"/>
                <w:noProof/>
              </w:rPr>
              <w:t>Especificação dos casos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_Toc184669830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18C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E7F21" w14:textId="14D07920" w:rsidR="00945B01" w:rsidRDefault="00945B01">
          <w:r>
            <w:rPr>
              <w:b/>
              <w:bCs/>
            </w:rPr>
            <w:fldChar w:fldCharType="end"/>
          </w:r>
        </w:p>
      </w:sdtContent>
    </w:sdt>
    <w:p w14:paraId="7B1FF6B1" w14:textId="77777777" w:rsidR="00605FE6" w:rsidRDefault="00605FE6" w:rsidP="007529DA"/>
    <w:p w14:paraId="1447DF1C" w14:textId="77777777" w:rsidR="000128B4" w:rsidRPr="00945B01" w:rsidRDefault="00ED082F" w:rsidP="001F4FF5">
      <w:pPr>
        <w:pStyle w:val="Heading1"/>
        <w:pageBreakBefore/>
      </w:pPr>
      <w:bookmarkStart w:id="0" w:name="_Toc184669806"/>
      <w:r w:rsidRPr="00945B01">
        <w:t>Introdução</w:t>
      </w:r>
      <w:bookmarkEnd w:id="0"/>
    </w:p>
    <w:p w14:paraId="2A45428A" w14:textId="77777777" w:rsidR="00605FE6" w:rsidRPr="00605FE6" w:rsidRDefault="00605FE6" w:rsidP="00605FE6"/>
    <w:p w14:paraId="3E1660A1" w14:textId="77777777" w:rsidR="00ED082F" w:rsidRDefault="00ED082F" w:rsidP="00945B01">
      <w:pPr>
        <w:pStyle w:val="Heading2"/>
      </w:pPr>
      <w:bookmarkStart w:id="1" w:name="_Toc184669807"/>
      <w:r w:rsidRPr="00945B01">
        <w:t>Sumário executivo</w:t>
      </w:r>
      <w:bookmarkEnd w:id="1"/>
    </w:p>
    <w:p w14:paraId="324E2C90" w14:textId="6EE2BF6B" w:rsidR="00D12309" w:rsidRDefault="00D12309" w:rsidP="00D12309">
      <w:r>
        <w:t xml:space="preserve">Este relatório apresenta os resultados da análise, adaptado para os resultados esperados na etapa de </w:t>
      </w:r>
      <w:r>
        <w:rPr>
          <w:i/>
          <w:iCs/>
        </w:rPr>
        <w:t>Elaboration</w:t>
      </w:r>
      <w:r>
        <w:t xml:space="preserve">, do método OpenUP.  </w:t>
      </w:r>
    </w:p>
    <w:p w14:paraId="7C105FBC" w14:textId="77777777" w:rsidR="00D12309" w:rsidRDefault="00D12309" w:rsidP="00D12309">
      <w:r>
        <w:t>O conceito do produto, caraterizado no relatório referente à Visão, serviu como ponto de partida para o trabalho de análise aqui apresentado.</w:t>
      </w:r>
    </w:p>
    <w:p w14:paraId="34C3260D" w14:textId="15F031D8" w:rsidR="00DE2880" w:rsidRPr="002045C8" w:rsidRDefault="00DE2880" w:rsidP="00D12309">
      <w:r>
        <w:t xml:space="preserve">O novo sistema introduz uma alteração de processos, designadamente </w:t>
      </w:r>
      <w:r w:rsidR="003D6654">
        <w:t>oferecer serviços como plano fitness, marcações digitais, recompensas e relatórios, para simplificar processos e incentivar hábitos saudáveis.</w:t>
      </w:r>
    </w:p>
    <w:p w14:paraId="369CA40C" w14:textId="1142590F" w:rsidR="00D12309" w:rsidRDefault="00D12309" w:rsidP="00D12309">
      <w:r>
        <w:t xml:space="preserve">Nesta iteração, focamos </w:t>
      </w:r>
      <w:r w:rsidR="00F64E1C">
        <w:t xml:space="preserve">na </w:t>
      </w:r>
      <w:r w:rsidR="00D8596E">
        <w:t>caraterização</w:t>
      </w:r>
      <w:r w:rsidR="00F64E1C">
        <w:t xml:space="preserve"> de cenários de uso, </w:t>
      </w:r>
      <w:r>
        <w:t>em especial</w:t>
      </w:r>
      <w:r w:rsidR="006C51D9">
        <w:t xml:space="preserve"> </w:t>
      </w:r>
      <w:r w:rsidR="001C4FCE">
        <w:t>a inscrição em aula</w:t>
      </w:r>
      <w:r w:rsidR="00C44863">
        <w:t xml:space="preserve">s, </w:t>
      </w:r>
      <w:r w:rsidR="00ED1554">
        <w:t xml:space="preserve">e o sistema de objetivos e </w:t>
      </w:r>
      <w:r w:rsidR="00D56647">
        <w:t>recompensas.</w:t>
      </w:r>
    </w:p>
    <w:p w14:paraId="525139B7" w14:textId="4ADD85C2" w:rsidR="00D8596E" w:rsidRPr="00D12309" w:rsidRDefault="00D8596E" w:rsidP="00D12309">
      <w:r>
        <w:t xml:space="preserve">As interações especificadas podem ser antevistas </w:t>
      </w:r>
      <w:r w:rsidR="00DE2880">
        <w:t xml:space="preserve">no protótipo criado para a validação com os </w:t>
      </w:r>
      <w:r w:rsidR="00DE2880" w:rsidRPr="00DE2880">
        <w:rPr>
          <w:i/>
          <w:iCs/>
        </w:rPr>
        <w:t>stakeholders</w:t>
      </w:r>
      <w:r w:rsidR="00DE2880">
        <w:t xml:space="preserve">, conforme descrito na secção </w:t>
      </w:r>
      <w:r w:rsidR="00DE2880">
        <w:fldChar w:fldCharType="begin"/>
      </w:r>
      <w:r w:rsidR="00DE2880">
        <w:instrText xml:space="preserve"> REF _Ref183509720 \r \h </w:instrText>
      </w:r>
      <w:r w:rsidR="00DE2880">
        <w:fldChar w:fldCharType="separate"/>
      </w:r>
      <w:r w:rsidR="00AE18C2">
        <w:t>4.2</w:t>
      </w:r>
      <w:r w:rsidR="00DE2880">
        <w:fldChar w:fldCharType="end"/>
      </w:r>
      <w:r w:rsidR="00DE2880">
        <w:t xml:space="preserve">. </w:t>
      </w:r>
      <w:r>
        <w:t xml:space="preserve"> </w:t>
      </w:r>
    </w:p>
    <w:p w14:paraId="5AB68A7E" w14:textId="77777777" w:rsidR="00D12309" w:rsidRPr="00D12309" w:rsidRDefault="00D12309" w:rsidP="00D12309"/>
    <w:p w14:paraId="1620D729" w14:textId="77777777" w:rsidR="001A12EA" w:rsidRDefault="001A4620" w:rsidP="00945B01">
      <w:pPr>
        <w:pStyle w:val="Heading2"/>
      </w:pPr>
      <w:bookmarkStart w:id="2" w:name="_Toc170662720"/>
      <w:bookmarkStart w:id="3" w:name="_Toc184669808"/>
      <w:r>
        <w:t xml:space="preserve">Recolha </w:t>
      </w:r>
      <w:r w:rsidR="00212690">
        <w:t>de informação</w:t>
      </w:r>
      <w:bookmarkEnd w:id="3"/>
      <w:r w:rsidR="001A12EA">
        <w:t xml:space="preserve"> </w:t>
      </w:r>
      <w:bookmarkEnd w:id="2"/>
    </w:p>
    <w:p w14:paraId="24C89A99" w14:textId="77777777" w:rsidR="004F4E1B" w:rsidRPr="007B0A5F" w:rsidRDefault="004F4E1B" w:rsidP="004F4E1B">
      <w:pPr>
        <w:ind w:firstLine="576"/>
      </w:pPr>
      <w:r>
        <w:t>Foi pesquisado na ‘internet’, outras plataformas que se pudessem relacionar com o nosso sistema, para retirar ideias do que poderia ser implementado. Foi também pesquisando o que normalmente os ‘campus’ universitários tem a oferecer a nível de saúde, desporto e bem-estar (mais concretamente foi averiguado a situação da Universidade de Aveiro) para garantir que posso ser o melhor sistema possível.</w:t>
      </w:r>
    </w:p>
    <w:p w14:paraId="3E75149A" w14:textId="77777777" w:rsidR="00F82D5F" w:rsidRDefault="00F82D5F" w:rsidP="007529DA"/>
    <w:p w14:paraId="2CA43010" w14:textId="77777777" w:rsidR="00ED082F" w:rsidRDefault="00ED082F" w:rsidP="00945B01">
      <w:pPr>
        <w:pStyle w:val="Heading2"/>
      </w:pPr>
      <w:bookmarkStart w:id="4" w:name="_Toc184669809"/>
      <w:r>
        <w:t>Controlo de Versões</w:t>
      </w:r>
      <w:bookmarkEnd w:id="4"/>
    </w:p>
    <w:tbl>
      <w:tblPr>
        <w:tblStyle w:val="TableGrid"/>
        <w:tblW w:w="9849" w:type="dxa"/>
        <w:tblLook w:val="04A0" w:firstRow="1" w:lastRow="0" w:firstColumn="1" w:lastColumn="0" w:noHBand="0" w:noVBand="1"/>
      </w:tblPr>
      <w:tblGrid>
        <w:gridCol w:w="1293"/>
        <w:gridCol w:w="2246"/>
        <w:gridCol w:w="6310"/>
      </w:tblGrid>
      <w:tr w:rsidR="00723BB0" w:rsidRPr="007529DA" w14:paraId="7F95794E" w14:textId="77777777" w:rsidTr="007529DA">
        <w:tc>
          <w:tcPr>
            <w:tcW w:w="1293" w:type="dxa"/>
          </w:tcPr>
          <w:p w14:paraId="31D4A0AB" w14:textId="77777777" w:rsidR="00723BB0" w:rsidRPr="007529DA" w:rsidRDefault="00723BB0" w:rsidP="007529DA">
            <w:pPr>
              <w:pStyle w:val="tableheader"/>
            </w:pPr>
            <w:r w:rsidRPr="007529DA">
              <w:t>Quando?</w:t>
            </w:r>
          </w:p>
        </w:tc>
        <w:tc>
          <w:tcPr>
            <w:tcW w:w="2246" w:type="dxa"/>
          </w:tcPr>
          <w:p w14:paraId="45248534" w14:textId="77777777" w:rsidR="00723BB0" w:rsidRPr="007529DA" w:rsidRDefault="00723BB0" w:rsidP="007529DA">
            <w:pPr>
              <w:pStyle w:val="tableheader"/>
            </w:pPr>
            <w:r w:rsidRPr="007529DA">
              <w:t>Quem?</w:t>
            </w:r>
          </w:p>
        </w:tc>
        <w:tc>
          <w:tcPr>
            <w:tcW w:w="6310" w:type="dxa"/>
          </w:tcPr>
          <w:p w14:paraId="251707DD" w14:textId="77777777" w:rsidR="00723BB0" w:rsidRPr="007529DA" w:rsidRDefault="00723BB0" w:rsidP="007529DA">
            <w:pPr>
              <w:pStyle w:val="tableheader"/>
            </w:pPr>
            <w:r w:rsidRPr="007529DA">
              <w:t>Alterações significativas</w:t>
            </w:r>
          </w:p>
        </w:tc>
      </w:tr>
      <w:tr w:rsidR="00723BB0" w14:paraId="6F1E7086" w14:textId="77777777" w:rsidTr="007529DA">
        <w:tc>
          <w:tcPr>
            <w:tcW w:w="1293" w:type="dxa"/>
          </w:tcPr>
          <w:p w14:paraId="245BA53E" w14:textId="322B00F1" w:rsidR="00723BB0" w:rsidRPr="007529DA" w:rsidRDefault="00262405" w:rsidP="007529DA">
            <w:pPr>
              <w:pStyle w:val="tablebody"/>
            </w:pPr>
            <w:r>
              <w:t>29/11/2024</w:t>
            </w:r>
          </w:p>
        </w:tc>
        <w:tc>
          <w:tcPr>
            <w:tcW w:w="2246" w:type="dxa"/>
          </w:tcPr>
          <w:p w14:paraId="6ADEF165" w14:textId="0DD3ACB8" w:rsidR="00723BB0" w:rsidRDefault="002A4DD2" w:rsidP="007529DA">
            <w:pPr>
              <w:pStyle w:val="tablebody"/>
            </w:pPr>
            <w:r>
              <w:t>Daniel Duque</w:t>
            </w:r>
          </w:p>
        </w:tc>
        <w:tc>
          <w:tcPr>
            <w:tcW w:w="6310" w:type="dxa"/>
          </w:tcPr>
          <w:p w14:paraId="05DFA08A" w14:textId="7E99370E" w:rsidR="00723BB0" w:rsidRDefault="00262405" w:rsidP="007529DA">
            <w:pPr>
              <w:pStyle w:val="tablebody"/>
            </w:pPr>
            <w:r>
              <w:t>Definição dos Objetivos gerais da arquitetura</w:t>
            </w:r>
          </w:p>
        </w:tc>
      </w:tr>
      <w:tr w:rsidR="00723BB0" w14:paraId="3531C694" w14:textId="77777777" w:rsidTr="007529DA">
        <w:tc>
          <w:tcPr>
            <w:tcW w:w="1293" w:type="dxa"/>
          </w:tcPr>
          <w:p w14:paraId="7DCFACD4" w14:textId="7302259D" w:rsidR="00723BB0" w:rsidRDefault="007B0794" w:rsidP="007529DA">
            <w:pPr>
              <w:pStyle w:val="tablebody"/>
            </w:pPr>
            <w:r>
              <w:t>3/12/2024</w:t>
            </w:r>
          </w:p>
        </w:tc>
        <w:tc>
          <w:tcPr>
            <w:tcW w:w="2246" w:type="dxa"/>
          </w:tcPr>
          <w:p w14:paraId="23262D70" w14:textId="66A65D00" w:rsidR="00723BB0" w:rsidRDefault="002A4DD2" w:rsidP="007529DA">
            <w:pPr>
              <w:pStyle w:val="tablebody"/>
            </w:pPr>
            <w:r>
              <w:t>Tiago Oliveira</w:t>
            </w:r>
          </w:p>
        </w:tc>
        <w:tc>
          <w:tcPr>
            <w:tcW w:w="6310" w:type="dxa"/>
          </w:tcPr>
          <w:p w14:paraId="0AA9F53C" w14:textId="2511DFEA" w:rsidR="00723BB0" w:rsidRDefault="00E20E5E" w:rsidP="007529DA">
            <w:pPr>
              <w:pStyle w:val="tablebody"/>
            </w:pPr>
            <w:r>
              <w:t>Defini</w:t>
            </w:r>
            <w:r w:rsidR="00294826">
              <w:t>ção e descrição dos casos de uso</w:t>
            </w:r>
          </w:p>
        </w:tc>
      </w:tr>
      <w:tr w:rsidR="00723BB0" w14:paraId="0CA500D9" w14:textId="77777777" w:rsidTr="007529DA">
        <w:tc>
          <w:tcPr>
            <w:tcW w:w="1293" w:type="dxa"/>
          </w:tcPr>
          <w:p w14:paraId="519BF60E" w14:textId="77B27DCD" w:rsidR="00723BB0" w:rsidRDefault="00790C47" w:rsidP="007529DA">
            <w:pPr>
              <w:pStyle w:val="tablebody"/>
            </w:pPr>
            <w:r>
              <w:t>3/12/2024</w:t>
            </w:r>
          </w:p>
        </w:tc>
        <w:tc>
          <w:tcPr>
            <w:tcW w:w="2246" w:type="dxa"/>
          </w:tcPr>
          <w:p w14:paraId="673B4C34" w14:textId="190F32DE" w:rsidR="00723BB0" w:rsidRDefault="00790C47" w:rsidP="007529DA">
            <w:pPr>
              <w:pStyle w:val="tablebody"/>
            </w:pPr>
            <w:r>
              <w:t>Martim Gil</w:t>
            </w:r>
          </w:p>
        </w:tc>
        <w:tc>
          <w:tcPr>
            <w:tcW w:w="6310" w:type="dxa"/>
          </w:tcPr>
          <w:p w14:paraId="68E74DEA" w14:textId="081508B0" w:rsidR="00723BB0" w:rsidRDefault="00790C47" w:rsidP="007529DA">
            <w:pPr>
              <w:pStyle w:val="tablebody"/>
            </w:pPr>
            <w:r>
              <w:t>Definição dos requisitos</w:t>
            </w:r>
          </w:p>
        </w:tc>
      </w:tr>
      <w:tr w:rsidR="006801E6" w14:paraId="67459CBB" w14:textId="77777777" w:rsidTr="007529DA">
        <w:tc>
          <w:tcPr>
            <w:tcW w:w="1293" w:type="dxa"/>
          </w:tcPr>
          <w:p w14:paraId="2B351CDD" w14:textId="3350BD31" w:rsidR="006801E6" w:rsidRDefault="006801E6" w:rsidP="007529DA">
            <w:pPr>
              <w:pStyle w:val="tablebody"/>
            </w:pPr>
            <w:r>
              <w:t>5/12/2024</w:t>
            </w:r>
          </w:p>
        </w:tc>
        <w:tc>
          <w:tcPr>
            <w:tcW w:w="2246" w:type="dxa"/>
          </w:tcPr>
          <w:p w14:paraId="2FA1015C" w14:textId="3BCBE63C" w:rsidR="006801E6" w:rsidRDefault="007824EB" w:rsidP="007529DA">
            <w:pPr>
              <w:pStyle w:val="tablebody"/>
            </w:pPr>
            <w:r>
              <w:t>Alan Ma</w:t>
            </w:r>
            <w:r w:rsidR="00F713EA">
              <w:t>rques</w:t>
            </w:r>
          </w:p>
        </w:tc>
        <w:tc>
          <w:tcPr>
            <w:tcW w:w="6310" w:type="dxa"/>
          </w:tcPr>
          <w:p w14:paraId="4EBDED4E" w14:textId="7ED395AE" w:rsidR="00F713EA" w:rsidRDefault="00F713EA" w:rsidP="007529DA">
            <w:pPr>
              <w:pStyle w:val="tablebody"/>
            </w:pPr>
            <w:r>
              <w:t>Constituição do diagrama de dominios</w:t>
            </w:r>
          </w:p>
        </w:tc>
      </w:tr>
    </w:tbl>
    <w:p w14:paraId="311E3B75" w14:textId="77777777" w:rsidR="00ED082F" w:rsidRDefault="00ED082F" w:rsidP="007529DA"/>
    <w:p w14:paraId="6FDBBAF0" w14:textId="3B28A81E" w:rsidR="00B70B33" w:rsidRDefault="00D12309" w:rsidP="00945B01">
      <w:pPr>
        <w:pStyle w:val="Heading1"/>
      </w:pPr>
      <w:bookmarkStart w:id="5" w:name="_Toc184669810"/>
      <w:r>
        <w:t>Novos processos de trabalho</w:t>
      </w:r>
      <w:bookmarkEnd w:id="5"/>
    </w:p>
    <w:p w14:paraId="35A473FC" w14:textId="5AF172A5" w:rsidR="006260B7" w:rsidRDefault="3E740028" w:rsidP="6C3AD36A">
      <w:r w:rsidRPr="68B2AFB0">
        <w:rPr>
          <w:color w:val="000000" w:themeColor="text1"/>
        </w:rPr>
        <w:t xml:space="preserve"> </w:t>
      </w:r>
      <w:r w:rsidRPr="3F7790A0">
        <w:rPr>
          <w:color w:val="000000" w:themeColor="text1"/>
        </w:rPr>
        <w:t xml:space="preserve"> </w:t>
      </w:r>
      <w:r w:rsidRPr="66EC05F0">
        <w:rPr>
          <w:color w:val="000000" w:themeColor="text1"/>
        </w:rPr>
        <w:t xml:space="preserve">Os novos processos de trabalho implementados pela CorSano têm como objetivo principal otimizar a interação entre os utilizadores e a aplicação, promovendo uma experiência fluida e eficiente. Esses processos foram desenvolvidos com foco na transformação digital, garantindo que atividades como </w:t>
      </w:r>
      <w:r w:rsidR="005A76D7" w:rsidRPr="2EF065F9">
        <w:rPr>
          <w:color w:val="000000" w:themeColor="text1"/>
        </w:rPr>
        <w:t xml:space="preserve">a </w:t>
      </w:r>
      <w:r w:rsidR="005A76D7" w:rsidRPr="006551AC">
        <w:rPr>
          <w:color w:val="000000" w:themeColor="text1"/>
        </w:rPr>
        <w:t>gestão</w:t>
      </w:r>
      <w:r w:rsidRPr="66EC05F0">
        <w:rPr>
          <w:color w:val="000000" w:themeColor="text1"/>
        </w:rPr>
        <w:t xml:space="preserve"> de aulas desportivas, e processamento de pagamentos sejam realizadas de forma automatizada, segura e adaptável às necessidades específicas de cada utilizador. </w:t>
      </w:r>
      <w:r w:rsidRPr="0BA73FF7">
        <w:rPr>
          <w:color w:val="000000" w:themeColor="text1"/>
        </w:rPr>
        <w:t xml:space="preserve"> </w:t>
      </w:r>
      <w:r w:rsidR="006260B7">
        <w:t xml:space="preserve">Apresentar a forma </w:t>
      </w:r>
      <w:r w:rsidR="4E62C107">
        <w:t xml:space="preserve">em que </w:t>
      </w:r>
      <w:r w:rsidR="006260B7">
        <w:t xml:space="preserve">se pretende que os fluxos decorram, </w:t>
      </w:r>
      <w:proofErr w:type="gramStart"/>
      <w:r w:rsidR="006260B7">
        <w:t>i,e.</w:t>
      </w:r>
      <w:proofErr w:type="gramEnd"/>
      <w:r w:rsidR="006260B7">
        <w:t>, como é que as pessoas vão passar a trabalhar (ou os utentes a usar os serviços). Os diagramas devem ser feitos com modelos de atividades.</w:t>
      </w:r>
    </w:p>
    <w:p w14:paraId="4DB21C39" w14:textId="0EE3E2ED" w:rsidR="006260B7" w:rsidRDefault="006260B7" w:rsidP="006260B7">
      <w:pPr>
        <w:pStyle w:val="Heading2"/>
      </w:pPr>
      <w:bookmarkStart w:id="6" w:name="_Toc38476021"/>
      <w:bookmarkStart w:id="7" w:name="_Toc164762337"/>
      <w:bookmarkStart w:id="8" w:name="_Toc170662757"/>
      <w:bookmarkStart w:id="9" w:name="_Toc184669811"/>
      <w:r>
        <w:t xml:space="preserve">Novo processo de </w:t>
      </w:r>
      <w:r w:rsidR="372B39B6">
        <w:t>inscrição em aulas</w:t>
      </w:r>
      <w:bookmarkEnd w:id="6"/>
      <w:bookmarkEnd w:id="7"/>
      <w:bookmarkEnd w:id="8"/>
      <w:bookmarkEnd w:id="9"/>
    </w:p>
    <w:p w14:paraId="03B8CBB9" w14:textId="2A75C851" w:rsidR="006260B7" w:rsidRDefault="233C7927" w:rsidP="006260B7">
      <w:r>
        <w:rPr>
          <w:noProof/>
        </w:rPr>
        <w:drawing>
          <wp:inline distT="0" distB="0" distL="0" distR="0" wp14:anchorId="2D52F859" wp14:editId="13E53135">
            <wp:extent cx="6181724" cy="5943600"/>
            <wp:effectExtent l="0" t="0" r="0" b="0"/>
            <wp:docPr id="1623832047" name="Picture 162383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7289" w14:textId="6150E387" w:rsidR="78A18307" w:rsidRDefault="78A18307" w:rsidP="75E4E0D6">
      <w:pPr>
        <w:pStyle w:val="Caption"/>
      </w:pPr>
      <w:r>
        <w:t xml:space="preserve">Diagrama </w:t>
      </w:r>
      <w:r>
        <w:fldChar w:fldCharType="begin"/>
      </w:r>
      <w:r>
        <w:instrText>SEQ Diagrama \* ARABIC</w:instrText>
      </w:r>
      <w:r>
        <w:fldChar w:fldCharType="separate"/>
      </w:r>
      <w:r w:rsidR="00AE18C2">
        <w:rPr>
          <w:noProof/>
        </w:rPr>
        <w:t>1</w:t>
      </w:r>
      <w:r>
        <w:fldChar w:fldCharType="end"/>
      </w:r>
      <w:r>
        <w:t>: Novos Processos.</w:t>
      </w:r>
    </w:p>
    <w:p w14:paraId="07202247" w14:textId="690AC502" w:rsidR="75E4E0D6" w:rsidRDefault="59F403B0" w:rsidP="75E4E0D6">
      <w:r>
        <w:t>Este processo:</w:t>
      </w:r>
    </w:p>
    <w:p w14:paraId="7FAC9ED1" w14:textId="522528AD" w:rsidR="59F403B0" w:rsidRDefault="59F403B0" w:rsidP="1CFF44B3">
      <w:pPr>
        <w:pStyle w:val="ListParagraph"/>
        <w:numPr>
          <w:ilvl w:val="0"/>
          <w:numId w:val="23"/>
        </w:numPr>
      </w:pPr>
      <w:r>
        <w:t xml:space="preserve">Permite uma </w:t>
      </w:r>
      <w:r w:rsidR="00A43599">
        <w:t>organização</w:t>
      </w:r>
      <w:r>
        <w:t xml:space="preserve"> facilitada ao utilizador ao marca</w:t>
      </w:r>
      <w:r w:rsidR="27901F13">
        <w:t>r as suas aulas</w:t>
      </w:r>
    </w:p>
    <w:p w14:paraId="29A60A11" w14:textId="073CECEA" w:rsidR="27901F13" w:rsidRDefault="27901F13" w:rsidP="5E7F5272">
      <w:pPr>
        <w:pStyle w:val="ListParagraph"/>
        <w:numPr>
          <w:ilvl w:val="0"/>
          <w:numId w:val="23"/>
        </w:numPr>
      </w:pPr>
      <w:r>
        <w:t xml:space="preserve">Possibilita a facilidade em marcar aulas para praticar os seus desportos favoritos </w:t>
      </w:r>
    </w:p>
    <w:p w14:paraId="75B2796F" w14:textId="2B4B5DE8" w:rsidR="75E4E0D6" w:rsidRDefault="75E4E0D6" w:rsidP="75E4E0D6">
      <w:pPr>
        <w:pStyle w:val="Comment"/>
      </w:pPr>
    </w:p>
    <w:p w14:paraId="3F1FAB0F" w14:textId="77777777" w:rsidR="006260B7" w:rsidRPr="00700953" w:rsidRDefault="006260B7" w:rsidP="006260B7"/>
    <w:p w14:paraId="5AB5CC0C" w14:textId="65D535B4" w:rsidR="20ABDA69" w:rsidRDefault="006260B7" w:rsidP="6510AE5B">
      <w:pPr>
        <w:pStyle w:val="Heading2"/>
      </w:pPr>
      <w:bookmarkStart w:id="10" w:name="_Toc164762338"/>
      <w:bookmarkStart w:id="11" w:name="_Toc170662758"/>
      <w:bookmarkStart w:id="12" w:name="_Toc184669812"/>
      <w:r>
        <w:t>Novo processo de</w:t>
      </w:r>
      <w:r w:rsidR="7FDD2F6A">
        <w:t xml:space="preserve"> </w:t>
      </w:r>
      <w:r w:rsidR="3567F88A">
        <w:t>sistema de recompensas</w:t>
      </w:r>
      <w:bookmarkEnd w:id="10"/>
      <w:bookmarkEnd w:id="11"/>
      <w:bookmarkEnd w:id="12"/>
    </w:p>
    <w:p w14:paraId="4481C1BD" w14:textId="4EDA60E0" w:rsidR="20ABDA69" w:rsidRDefault="04201B22" w:rsidP="20ABDA69">
      <w:r>
        <w:rPr>
          <w:noProof/>
        </w:rPr>
        <w:drawing>
          <wp:inline distT="0" distB="0" distL="0" distR="0" wp14:anchorId="0875C0E8" wp14:editId="7912E966">
            <wp:extent cx="6181724" cy="3324225"/>
            <wp:effectExtent l="0" t="0" r="0" b="0"/>
            <wp:docPr id="1120046181" name="Picture 1120046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6D84" w14:textId="66B9CEDD" w:rsidR="20ABDA69" w:rsidRDefault="1D93B8C3" w:rsidP="6E210F8D">
      <w:pPr>
        <w:pStyle w:val="Caption"/>
      </w:pPr>
      <w:r>
        <w:t xml:space="preserve">Diagrama </w:t>
      </w:r>
      <w:r w:rsidR="20ABDA69">
        <w:fldChar w:fldCharType="begin"/>
      </w:r>
      <w:r w:rsidR="20ABDA69">
        <w:instrText>SEQ Diagrama \* ARABIC</w:instrText>
      </w:r>
      <w:r w:rsidR="20ABDA69">
        <w:fldChar w:fldCharType="separate"/>
      </w:r>
      <w:r w:rsidR="00AE18C2">
        <w:rPr>
          <w:noProof/>
        </w:rPr>
        <w:t>2</w:t>
      </w:r>
      <w:r w:rsidR="20ABDA69">
        <w:fldChar w:fldCharType="end"/>
      </w:r>
      <w:r>
        <w:t xml:space="preserve">: </w:t>
      </w:r>
      <w:r w:rsidR="7CE99A43">
        <w:t>Novos Processos</w:t>
      </w:r>
    </w:p>
    <w:p w14:paraId="7991D26C" w14:textId="4B7EE634" w:rsidR="20ABDA69" w:rsidRDefault="6D6E6F5E" w:rsidP="7B7F8760">
      <w:pPr>
        <w:pStyle w:val="Caption"/>
        <w:rPr>
          <w:rFonts w:eastAsiaTheme="minorEastAsia"/>
          <w:i w:val="0"/>
          <w:color w:val="auto"/>
          <w:sz w:val="22"/>
          <w:szCs w:val="22"/>
        </w:rPr>
      </w:pPr>
      <w:r w:rsidRPr="455CEB5E">
        <w:rPr>
          <w:rFonts w:eastAsiaTheme="minorEastAsia"/>
          <w:i w:val="0"/>
          <w:iCs w:val="0"/>
          <w:color w:val="auto"/>
          <w:sz w:val="22"/>
          <w:szCs w:val="22"/>
        </w:rPr>
        <w:t>Este</w:t>
      </w:r>
      <w:r w:rsidRPr="2BD867F0">
        <w:rPr>
          <w:rFonts w:eastAsiaTheme="minorEastAsia"/>
          <w:i w:val="0"/>
          <w:iCs w:val="0"/>
          <w:color w:val="auto"/>
          <w:sz w:val="22"/>
          <w:szCs w:val="22"/>
        </w:rPr>
        <w:t xml:space="preserve"> processo</w:t>
      </w:r>
      <w:r w:rsidRPr="455CEB5E">
        <w:rPr>
          <w:rFonts w:eastAsiaTheme="minorEastAsia"/>
          <w:i w:val="0"/>
          <w:iCs w:val="0"/>
          <w:color w:val="auto"/>
          <w:sz w:val="22"/>
          <w:szCs w:val="22"/>
        </w:rPr>
        <w:t>:</w:t>
      </w:r>
    </w:p>
    <w:p w14:paraId="74E26F35" w14:textId="0B2992E3" w:rsidR="20ABDA69" w:rsidRDefault="6D6E6F5E" w:rsidP="7E91720B">
      <w:pPr>
        <w:pStyle w:val="ListParagraph"/>
        <w:numPr>
          <w:ilvl w:val="0"/>
          <w:numId w:val="21"/>
        </w:numPr>
        <w:rPr>
          <w:rFonts w:eastAsiaTheme="minorEastAsia"/>
        </w:rPr>
      </w:pPr>
      <w:r w:rsidRPr="215C585A">
        <w:rPr>
          <w:rFonts w:eastAsiaTheme="minorEastAsia"/>
        </w:rPr>
        <w:t>Oferece um incentivo para o utilizador manter uma boa rotina e</w:t>
      </w:r>
      <w:r w:rsidRPr="1605C797">
        <w:rPr>
          <w:rFonts w:eastAsiaTheme="minorEastAsia"/>
        </w:rPr>
        <w:t xml:space="preserve"> ser um usuário </w:t>
      </w:r>
      <w:r w:rsidRPr="2A824B1D">
        <w:rPr>
          <w:rFonts w:eastAsiaTheme="minorEastAsia"/>
        </w:rPr>
        <w:t>recorrente na aplicação</w:t>
      </w:r>
    </w:p>
    <w:p w14:paraId="63B35911" w14:textId="2D890F23" w:rsidR="20ABDA69" w:rsidRDefault="6D6E6F5E" w:rsidP="2A824B1D">
      <w:pPr>
        <w:pStyle w:val="ListParagraph"/>
        <w:numPr>
          <w:ilvl w:val="0"/>
          <w:numId w:val="21"/>
        </w:numPr>
        <w:rPr>
          <w:rFonts w:eastAsiaTheme="minorEastAsia"/>
        </w:rPr>
      </w:pPr>
      <w:r w:rsidRPr="100FD63E">
        <w:rPr>
          <w:rFonts w:eastAsiaTheme="minorEastAsia"/>
        </w:rPr>
        <w:t>Oferece mais dinamismo à aplicação através da</w:t>
      </w:r>
      <w:r w:rsidRPr="7AD689BC">
        <w:rPr>
          <w:rFonts w:eastAsiaTheme="minorEastAsia"/>
        </w:rPr>
        <w:t xml:space="preserve"> união entre sistemas </w:t>
      </w:r>
      <w:r w:rsidRPr="51A148DD">
        <w:rPr>
          <w:rFonts w:eastAsiaTheme="minorEastAsia"/>
        </w:rPr>
        <w:t>informáticos e o mundo real</w:t>
      </w:r>
    </w:p>
    <w:p w14:paraId="43F5DAEF" w14:textId="408D1233" w:rsidR="20ABDA69" w:rsidRDefault="20ABDA69"/>
    <w:p w14:paraId="2A72B5FA" w14:textId="76CA61CB" w:rsidR="20ABDA69" w:rsidRDefault="20ABDA69"/>
    <w:p w14:paraId="104BC1BC" w14:textId="2AEFD7C8" w:rsidR="20ABDA69" w:rsidRDefault="20ABDA69"/>
    <w:p w14:paraId="353848ED" w14:textId="77777777" w:rsidR="006260B7" w:rsidRPr="006260B7" w:rsidRDefault="006260B7" w:rsidP="006260B7"/>
    <w:p w14:paraId="4F410973" w14:textId="342F4B49" w:rsidR="00D12309" w:rsidRPr="00D12309" w:rsidRDefault="00D12309" w:rsidP="006260B7">
      <w:pPr>
        <w:pStyle w:val="Heading1"/>
      </w:pPr>
      <w:bookmarkStart w:id="13" w:name="_Toc184669813"/>
      <w:r>
        <w:t>Análise de requisitos</w:t>
      </w:r>
      <w:bookmarkEnd w:id="13"/>
    </w:p>
    <w:p w14:paraId="502138F3" w14:textId="77777777" w:rsidR="00D12309" w:rsidRPr="004311F4" w:rsidRDefault="00D12309" w:rsidP="006260B7">
      <w:pPr>
        <w:pStyle w:val="Heading2"/>
      </w:pPr>
      <w:bookmarkStart w:id="14" w:name="_Toc38476030"/>
      <w:bookmarkStart w:id="15" w:name="_Toc164762324"/>
      <w:bookmarkStart w:id="16" w:name="_Toc170662732"/>
      <w:bookmarkStart w:id="17" w:name="_Toc184669814"/>
      <w:r>
        <w:t>Modelo do domínio</w:t>
      </w:r>
      <w:bookmarkStart w:id="18" w:name="_Toc38476023"/>
      <w:bookmarkEnd w:id="14"/>
      <w:bookmarkEnd w:id="15"/>
      <w:bookmarkEnd w:id="16"/>
      <w:bookmarkEnd w:id="17"/>
    </w:p>
    <w:p w14:paraId="67E8EE5C" w14:textId="6F618B5E" w:rsidR="38B49914" w:rsidRDefault="38B49914" w:rsidP="6510AE5B">
      <w:pPr>
        <w:pStyle w:val="Illustration"/>
      </w:pPr>
      <w:r>
        <w:rPr>
          <w:noProof/>
        </w:rPr>
        <w:drawing>
          <wp:inline distT="0" distB="0" distL="0" distR="0" wp14:anchorId="33435392" wp14:editId="3E231EE5">
            <wp:extent cx="6181724" cy="5114925"/>
            <wp:effectExtent l="0" t="0" r="0" b="0"/>
            <wp:docPr id="1871327454" name="Imagem 187132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A9B5" w14:textId="1C579B8E" w:rsidR="00D12309" w:rsidRDefault="00D12309" w:rsidP="00D12309">
      <w:pPr>
        <w:pStyle w:val="Caption"/>
      </w:pPr>
      <w:r>
        <w:t xml:space="preserve">Diagrama </w:t>
      </w:r>
      <w:r>
        <w:fldChar w:fldCharType="begin"/>
      </w:r>
      <w:r>
        <w:instrText>SEQ Diagrama \* ARABIC</w:instrText>
      </w:r>
      <w:r>
        <w:fldChar w:fldCharType="separate"/>
      </w:r>
      <w:r w:rsidR="00AE18C2">
        <w:rPr>
          <w:noProof/>
        </w:rPr>
        <w:t>3</w:t>
      </w:r>
      <w:r>
        <w:fldChar w:fldCharType="end"/>
      </w:r>
      <w:r>
        <w:t>: Modelo do domínio.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7371"/>
      </w:tblGrid>
      <w:tr w:rsidR="00D12309" w14:paraId="66A5B8CE" w14:textId="77777777" w:rsidTr="6510AE5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51DB" w14:textId="77777777" w:rsidR="00D12309" w:rsidRDefault="00D12309">
            <w:pPr>
              <w:pStyle w:val="tableheader"/>
            </w:pPr>
            <w:r>
              <w:t>Conceito do domínio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14E0" w14:textId="77777777" w:rsidR="00D12309" w:rsidRDefault="00D12309">
            <w:pPr>
              <w:pStyle w:val="tableheader"/>
            </w:pPr>
            <w:r>
              <w:t>Descrição</w:t>
            </w:r>
          </w:p>
        </w:tc>
      </w:tr>
      <w:tr w:rsidR="00D12309" w14:paraId="15353AC7" w14:textId="77777777" w:rsidTr="6510AE5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F922C" w14:textId="503D60F6" w:rsidR="00D12309" w:rsidRPr="00BD338C" w:rsidRDefault="3F6788E8" w:rsidP="6510AE5B">
            <w:pPr>
              <w:pStyle w:val="tableinside"/>
            </w:pPr>
            <w:r>
              <w:t>Estudante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23AB" w14:textId="603E7F70" w:rsidR="00D12309" w:rsidRPr="00EA7147" w:rsidRDefault="69D71632" w:rsidP="6510AE5B">
            <w:pPr>
              <w:pStyle w:val="tableinside"/>
            </w:pPr>
            <w:r w:rsidRPr="6510AE5B">
              <w:t xml:space="preserve">O estudante poderá efetuar login/logout na plataforma, ter acesso </w:t>
            </w:r>
            <w:r w:rsidR="3D7D4117" w:rsidRPr="6510AE5B">
              <w:t xml:space="preserve">aos diferentes Planos Alimentares e às aulas, aderindo às quais, se segue o pagamento. </w:t>
            </w:r>
          </w:p>
        </w:tc>
      </w:tr>
      <w:tr w:rsidR="00D12309" w14:paraId="61466AF7" w14:textId="77777777" w:rsidTr="6510AE5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CAE19" w14:textId="49F4DE55" w:rsidR="00D12309" w:rsidRPr="00EA7147" w:rsidRDefault="358C5725">
            <w:pPr>
              <w:pStyle w:val="tableinside"/>
              <w:rPr>
                <w:lang w:val="pt-PT"/>
              </w:rPr>
            </w:pPr>
            <w:r w:rsidRPr="6510AE5B">
              <w:rPr>
                <w:lang w:val="pt-PT"/>
              </w:rPr>
              <w:t>Aula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FCBB4" w14:textId="2DB900DA" w:rsidR="00D12309" w:rsidRPr="00EA7147" w:rsidRDefault="358C5725" w:rsidP="6510AE5B">
            <w:pPr>
              <w:pStyle w:val="tableinside"/>
            </w:pPr>
            <w:r w:rsidRPr="6510AE5B">
              <w:t xml:space="preserve">Disponibilizadas pelas Universidades, </w:t>
            </w:r>
            <w:r w:rsidR="4DBC0825" w:rsidRPr="6510AE5B">
              <w:t>contém a modalidade, hora, local e duração da au</w:t>
            </w:r>
            <w:r w:rsidR="6E156FA2" w:rsidRPr="6510AE5B">
              <w:t>la tal como</w:t>
            </w:r>
            <w:r w:rsidR="4DBC0825" w:rsidRPr="6510AE5B">
              <w:t xml:space="preserve"> </w:t>
            </w:r>
            <w:r w:rsidR="286EA5F1" w:rsidRPr="6510AE5B">
              <w:t xml:space="preserve">o </w:t>
            </w:r>
            <w:r w:rsidR="4DBC0825" w:rsidRPr="6510AE5B">
              <w:t>preço.</w:t>
            </w:r>
          </w:p>
        </w:tc>
      </w:tr>
      <w:tr w:rsidR="00D12309" w14:paraId="69390480" w14:textId="77777777" w:rsidTr="6510AE5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276DF" w14:textId="2C875C8F" w:rsidR="00D12309" w:rsidRPr="00EA7147" w:rsidRDefault="7C8A88D7" w:rsidP="6510AE5B">
            <w:pPr>
              <w:pStyle w:val="tableinside"/>
            </w:pPr>
            <w:r w:rsidRPr="6510AE5B">
              <w:t>Plano Alimentar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2D7D" w14:textId="430CA59E" w:rsidR="00D12309" w:rsidRPr="00EA7147" w:rsidRDefault="7C8A88D7" w:rsidP="6510AE5B">
            <w:pPr>
              <w:pStyle w:val="tableinside"/>
            </w:pPr>
            <w:r w:rsidRPr="6510AE5B">
              <w:t>Disponibilizadas pelas Universidades, contém várias refeições saudáveis para ao longo do dia.</w:t>
            </w:r>
          </w:p>
        </w:tc>
      </w:tr>
      <w:tr w:rsidR="6510AE5B" w14:paraId="0500FCB3" w14:textId="77777777" w:rsidTr="6510AE5B">
        <w:trPr>
          <w:trHeight w:val="30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9B999" w14:textId="0F0CE430" w:rsidR="7C8A88D7" w:rsidRDefault="7C8A88D7" w:rsidP="6510AE5B">
            <w:pPr>
              <w:pStyle w:val="tableinside"/>
            </w:pPr>
            <w:r w:rsidRPr="6510AE5B">
              <w:t>Universidade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DF9EF" w14:textId="5AC8559C" w:rsidR="2494A26E" w:rsidRDefault="2494A26E" w:rsidP="6510AE5B">
            <w:pPr>
              <w:pStyle w:val="tableinside"/>
            </w:pPr>
            <w:r w:rsidRPr="6510AE5B">
              <w:t xml:space="preserve">Entidade que irá registar as aulas e planos alimentares. Poderá efetuar login/logout, registar </w:t>
            </w:r>
            <w:r w:rsidR="6442C8AB" w:rsidRPr="6510AE5B">
              <w:t>as suas aulas e os planos alimentares</w:t>
            </w:r>
            <w:r w:rsidRPr="6510AE5B">
              <w:t xml:space="preserve"> dentro da plataforma</w:t>
            </w:r>
            <w:r w:rsidR="7501CE35" w:rsidRPr="6510AE5B">
              <w:t xml:space="preserve"> e</w:t>
            </w:r>
            <w:r w:rsidRPr="6510AE5B">
              <w:t xml:space="preserve"> receber o registo de </w:t>
            </w:r>
            <w:r w:rsidR="03C151C2" w:rsidRPr="6510AE5B">
              <w:t>inscrição nas aulas</w:t>
            </w:r>
            <w:r w:rsidRPr="6510AE5B">
              <w:t>.</w:t>
            </w:r>
          </w:p>
        </w:tc>
      </w:tr>
      <w:tr w:rsidR="6510AE5B" w14:paraId="04D1640A" w14:textId="77777777" w:rsidTr="6510AE5B">
        <w:trPr>
          <w:trHeight w:val="30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06493" w14:textId="575F803D" w:rsidR="7C8A88D7" w:rsidRDefault="7C8A88D7" w:rsidP="6510AE5B">
            <w:pPr>
              <w:pStyle w:val="tableinside"/>
            </w:pPr>
            <w:r w:rsidRPr="6510AE5B">
              <w:t>CorSano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7E2F" w14:textId="6161452A" w:rsidR="7C8A88D7" w:rsidRDefault="7C8A88D7" w:rsidP="6510AE5B">
            <w:pPr>
              <w:pStyle w:val="tableinside"/>
            </w:pPr>
            <w:r w:rsidRPr="6510AE5B">
              <w:t>Pilar de todas as operações efetuadas</w:t>
            </w:r>
          </w:p>
        </w:tc>
      </w:tr>
      <w:tr w:rsidR="6510AE5B" w14:paraId="474B1991" w14:textId="77777777" w:rsidTr="6510AE5B">
        <w:trPr>
          <w:trHeight w:val="30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5044" w14:textId="721A769C" w:rsidR="09CD5018" w:rsidRDefault="09CD5018" w:rsidP="6510AE5B">
            <w:pPr>
              <w:pStyle w:val="tableinside"/>
            </w:pPr>
            <w:r w:rsidRPr="6510AE5B">
              <w:t>Pagamento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CF680" w14:textId="61639169" w:rsidR="09CD5018" w:rsidRDefault="09CD5018" w:rsidP="6510AE5B">
            <w:pPr>
              <w:pStyle w:val="tableinside"/>
            </w:pPr>
            <w:r w:rsidRPr="6510AE5B">
              <w:t>Tem um montante e método de pagamento</w:t>
            </w:r>
          </w:p>
        </w:tc>
      </w:tr>
    </w:tbl>
    <w:p w14:paraId="059D6706" w14:textId="00960FF7" w:rsidR="00D12309" w:rsidRPr="00217FAD" w:rsidRDefault="00D12309" w:rsidP="00217FAD">
      <w:pPr>
        <w:pStyle w:val="Caption"/>
        <w:rPr>
          <w:rFonts w:ascii="Calibri" w:hAnsi="Calibri" w:cs="Times"/>
        </w:rPr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AE18C2">
        <w:rPr>
          <w:noProof/>
        </w:rPr>
        <w:t>1</w:t>
      </w:r>
      <w:r>
        <w:fldChar w:fldCharType="end"/>
      </w:r>
      <w:r>
        <w:t>: Descrição dos conceitos do domínio.</w:t>
      </w:r>
    </w:p>
    <w:p w14:paraId="02860C01" w14:textId="77777777" w:rsidR="00D12309" w:rsidRPr="003A201C" w:rsidRDefault="00D12309" w:rsidP="00D12309"/>
    <w:p w14:paraId="6B872607" w14:textId="77777777" w:rsidR="00D12309" w:rsidRDefault="00D12309" w:rsidP="00D12309">
      <w:pPr>
        <w:pStyle w:val="Heading2"/>
      </w:pPr>
      <w:bookmarkStart w:id="19" w:name="_Toc164762325"/>
      <w:bookmarkStart w:id="20" w:name="_Toc170662733"/>
      <w:bookmarkStart w:id="21" w:name="_Toc184669815"/>
      <w:r>
        <w:t>Casos de utilização</w:t>
      </w:r>
      <w:bookmarkEnd w:id="18"/>
      <w:bookmarkEnd w:id="19"/>
      <w:bookmarkEnd w:id="20"/>
      <w:bookmarkEnd w:id="21"/>
    </w:p>
    <w:p w14:paraId="3ACAC611" w14:textId="77777777" w:rsidR="00D12309" w:rsidRDefault="00D12309" w:rsidP="00D12309">
      <w:pPr>
        <w:pStyle w:val="Heading3"/>
      </w:pPr>
      <w:bookmarkStart w:id="22" w:name="_Toc38476025"/>
      <w:bookmarkStart w:id="23" w:name="_Toc164762326"/>
      <w:bookmarkStart w:id="24" w:name="_Toc170662734"/>
      <w:bookmarkStart w:id="25" w:name="_Toc184669816"/>
      <w:r>
        <w:t>Atores</w:t>
      </w:r>
      <w:bookmarkEnd w:id="22"/>
      <w:bookmarkEnd w:id="23"/>
      <w:bookmarkEnd w:id="24"/>
      <w:bookmarkEnd w:id="25"/>
    </w:p>
    <w:p w14:paraId="51A29E50" w14:textId="4F788F1F" w:rsidR="00D12309" w:rsidRPr="00F92FAA" w:rsidRDefault="00D12309" w:rsidP="00D12309"/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1701"/>
        <w:gridCol w:w="7033"/>
      </w:tblGrid>
      <w:tr w:rsidR="00D12309" w:rsidRPr="006B149E" w14:paraId="5540DFEF" w14:textId="77777777" w:rsidTr="28BE59FC">
        <w:trPr>
          <w:cantSplit/>
          <w:tblHeader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A03DCC" w14:textId="77777777" w:rsidR="00D12309" w:rsidRPr="006B149E" w:rsidRDefault="00D12309">
            <w:pPr>
              <w:pStyle w:val="tableheader"/>
            </w:pPr>
            <w:r w:rsidRPr="006B149E">
              <w:t>Ator</w:t>
            </w:r>
          </w:p>
        </w:tc>
        <w:tc>
          <w:tcPr>
            <w:tcW w:w="7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6FBA0A" w14:textId="77777777" w:rsidR="00D12309" w:rsidRPr="006B149E" w:rsidRDefault="00D12309">
            <w:pPr>
              <w:pStyle w:val="tableheader"/>
            </w:pPr>
            <w:r w:rsidRPr="006B149E">
              <w:t>Papel no sistema</w:t>
            </w:r>
          </w:p>
        </w:tc>
      </w:tr>
      <w:tr w:rsidR="00D12309" w:rsidRPr="006B149E" w14:paraId="7D3B1DBC" w14:textId="77777777" w:rsidTr="28BE59FC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A68C" w14:textId="57FD72BA" w:rsidR="00D12309" w:rsidRPr="006B149E" w:rsidRDefault="15770365">
            <w:pPr>
              <w:pStyle w:val="tableinside"/>
            </w:pPr>
            <w:r>
              <w:t>Estudante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31880" w14:textId="0E4BF626" w:rsidR="00D12309" w:rsidRPr="004A62E1" w:rsidRDefault="63444FBB" w:rsidP="28BE59FC">
            <w:pPr>
              <w:pStyle w:val="Tableinside0"/>
              <w:spacing w:line="360" w:lineRule="auto"/>
            </w:pPr>
            <w:r w:rsidRPr="28BE59FC">
              <w:rPr>
                <w:rFonts w:ascii="Calibri" w:eastAsia="Calibri" w:hAnsi="Calibri" w:cs="Calibri"/>
                <w:sz w:val="22"/>
                <w:szCs w:val="22"/>
              </w:rPr>
              <w:t>Um</w:t>
            </w:r>
            <w:r w:rsidR="4F1658E1" w:rsidRPr="28BE59FC">
              <w:rPr>
                <w:rFonts w:ascii="Calibri" w:eastAsia="Calibri" w:hAnsi="Calibri" w:cs="Calibri"/>
                <w:sz w:val="22"/>
                <w:szCs w:val="22"/>
              </w:rPr>
              <w:t xml:space="preserve"> estudante universitário</w:t>
            </w:r>
            <w:r w:rsidRPr="28BE59FC">
              <w:rPr>
                <w:rFonts w:ascii="Calibri" w:eastAsia="Calibri" w:hAnsi="Calibri" w:cs="Calibri"/>
                <w:sz w:val="22"/>
                <w:szCs w:val="22"/>
              </w:rPr>
              <w:t xml:space="preserve"> com ‘login’, </w:t>
            </w:r>
            <w:r w:rsidR="009A0666">
              <w:rPr>
                <w:rFonts w:ascii="Calibri" w:eastAsia="Calibri" w:hAnsi="Calibri" w:cs="Calibri"/>
                <w:sz w:val="22"/>
                <w:szCs w:val="22"/>
              </w:rPr>
              <w:t>estudante da instituição que adquiriu a CorSano</w:t>
            </w:r>
            <w:r w:rsidR="0A46889E" w:rsidRPr="28BE59FC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699110B7" w14:textId="095DCFE4" w:rsidR="00D12309" w:rsidRPr="004A62E1" w:rsidRDefault="00D12309">
            <w:pPr>
              <w:pStyle w:val="tableinside"/>
              <w:rPr>
                <w:lang w:val="pt-PT"/>
              </w:rPr>
            </w:pPr>
          </w:p>
        </w:tc>
      </w:tr>
      <w:tr w:rsidR="00D12309" w:rsidRPr="006B149E" w14:paraId="78FEDCC8" w14:textId="77777777" w:rsidTr="28BE59FC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65216" w14:textId="266A0308" w:rsidR="00D12309" w:rsidRPr="004A62E1" w:rsidRDefault="47DEA35A" w:rsidP="28BE59FC">
            <w:pPr>
              <w:pStyle w:val="Tableinside0"/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28BE59FC">
              <w:rPr>
                <w:rFonts w:ascii="Calibri" w:eastAsia="Calibri" w:hAnsi="Calibri" w:cs="Calibri"/>
                <w:sz w:val="22"/>
                <w:szCs w:val="22"/>
              </w:rPr>
              <w:t>Instituição</w:t>
            </w:r>
          </w:p>
          <w:p w14:paraId="45463910" w14:textId="3ED5A4A1" w:rsidR="00D12309" w:rsidRPr="004A62E1" w:rsidRDefault="00D12309">
            <w:pPr>
              <w:pStyle w:val="tableinside"/>
              <w:rPr>
                <w:lang w:val="pt-PT"/>
              </w:rPr>
            </w:pP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06EF" w14:textId="1A9D9306" w:rsidR="00D12309" w:rsidRPr="009A0666" w:rsidRDefault="009A0666" w:rsidP="28BE59FC">
            <w:pPr>
              <w:pStyle w:val="tableinside"/>
            </w:pPr>
            <w:r>
              <w:t>A Instituição de Ensino Superior que adquiriu o Sistema CorSano e responsavel por gerir o Sistema e garantir as condições necessarias de infraestrutas desportivas e de recursos humanos.</w:t>
            </w:r>
          </w:p>
        </w:tc>
      </w:tr>
    </w:tbl>
    <w:p w14:paraId="26A446AD" w14:textId="0E171A1B" w:rsidR="00D12309" w:rsidRDefault="00D12309" w:rsidP="00D12309">
      <w:pPr>
        <w:pStyle w:val="Caption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AE18C2">
        <w:rPr>
          <w:noProof/>
        </w:rPr>
        <w:t>2</w:t>
      </w:r>
      <w:r>
        <w:fldChar w:fldCharType="end"/>
      </w:r>
      <w:r>
        <w:t>: Atores do sistema.</w:t>
      </w:r>
    </w:p>
    <w:p w14:paraId="1544038A" w14:textId="1FAAC812" w:rsidR="59D272C3" w:rsidRDefault="59D272C3" w:rsidP="28BE59FC">
      <w:pPr>
        <w:pStyle w:val="Heading3"/>
      </w:pPr>
      <w:bookmarkStart w:id="26" w:name="_Toc477027687"/>
      <w:bookmarkStart w:id="27" w:name="_Toc38476026"/>
      <w:bookmarkStart w:id="28" w:name="_Toc164762327"/>
      <w:bookmarkStart w:id="29" w:name="_Toc170662735"/>
      <w:bookmarkStart w:id="30" w:name="_Toc184669817"/>
      <w:r>
        <w:t>Casos de utilização</w:t>
      </w:r>
      <w:bookmarkEnd w:id="26"/>
      <w:bookmarkEnd w:id="27"/>
      <w:r>
        <w:t xml:space="preserve"> – visão geral</w:t>
      </w:r>
      <w:bookmarkEnd w:id="28"/>
      <w:bookmarkEnd w:id="29"/>
      <w:bookmarkEnd w:id="30"/>
    </w:p>
    <w:p w14:paraId="4BD3FD41" w14:textId="68A5F094" w:rsidR="3B27A4FC" w:rsidRDefault="00333429" w:rsidP="28BE59FC">
      <w:r>
        <w:rPr>
          <w:noProof/>
        </w:rPr>
        <w:drawing>
          <wp:inline distT="0" distB="0" distL="0" distR="0" wp14:anchorId="5ED0BB9B" wp14:editId="6BFC0100">
            <wp:extent cx="6188710" cy="3892550"/>
            <wp:effectExtent l="0" t="0" r="2540" b="0"/>
            <wp:docPr id="1272498934" name="Imagem 1" descr="Uma imagem com texto, diagrama, escrita à mã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8934" name="Imagem 1" descr="Uma imagem com texto, diagrama, escrita à mã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26D8" w14:textId="77777777" w:rsidR="00D12309" w:rsidRPr="002B6F14" w:rsidRDefault="00D12309" w:rsidP="00D12309"/>
    <w:tbl>
      <w:tblPr>
        <w:tblW w:w="9356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552"/>
        <w:gridCol w:w="6804"/>
      </w:tblGrid>
      <w:tr w:rsidR="00D12309" w:rsidRPr="00555933" w14:paraId="080B693A" w14:textId="77777777" w:rsidTr="28BE59FC">
        <w:trPr>
          <w:cantSplit/>
          <w:tblHeader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D31DFC" w14:textId="77777777" w:rsidR="00D12309" w:rsidRPr="00555933" w:rsidRDefault="00D12309">
            <w:pPr>
              <w:pStyle w:val="tableheader"/>
            </w:pPr>
            <w:r>
              <w:t>Caso de utilização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322D95" w14:textId="77777777" w:rsidR="00D12309" w:rsidRPr="00555933" w:rsidRDefault="00D12309">
            <w:pPr>
              <w:pStyle w:val="tableheader"/>
            </w:pPr>
            <w:r>
              <w:t>Sinopse</w:t>
            </w:r>
          </w:p>
        </w:tc>
      </w:tr>
      <w:tr w:rsidR="00D12309" w14:paraId="40E83DF2" w14:textId="77777777" w:rsidTr="28BE59FC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7D1C" w14:textId="3BC15F40" w:rsidR="00D12309" w:rsidRPr="004A62E1" w:rsidRDefault="002E6B82">
            <w:pPr>
              <w:pStyle w:val="tableinside"/>
              <w:rPr>
                <w:lang w:val="pt-PT"/>
              </w:rPr>
            </w:pPr>
            <w:r>
              <w:rPr>
                <w:rFonts w:ascii="Aptos" w:eastAsia="Aptos" w:hAnsi="Aptos" w:cs="Aptos"/>
                <w:sz w:val="22"/>
                <w:szCs w:val="22"/>
                <w:lang w:val="pt-PT"/>
              </w:rPr>
              <w:t xml:space="preserve">#1: </w:t>
            </w:r>
            <w:r w:rsidR="27A558DD" w:rsidRPr="28BE59FC">
              <w:rPr>
                <w:rFonts w:ascii="Aptos" w:eastAsia="Aptos" w:hAnsi="Aptos" w:cs="Aptos"/>
                <w:sz w:val="22"/>
                <w:szCs w:val="22"/>
                <w:lang w:val="pt-PT"/>
              </w:rPr>
              <w:t>Realizar inscrição numa aula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C6700" w14:textId="4B13DC3B" w:rsidR="00D12309" w:rsidRPr="004A62E1" w:rsidRDefault="27A558DD" w:rsidP="28BE59FC">
            <w:pPr>
              <w:pStyle w:val="tableinside"/>
            </w:pPr>
            <w:r w:rsidRPr="28BE59FC">
              <w:t xml:space="preserve"> O estudante atrav</w:t>
            </w:r>
            <w:r w:rsidR="441FB893" w:rsidRPr="28BE59FC">
              <w:t>é</w:t>
            </w:r>
            <w:r w:rsidRPr="28BE59FC">
              <w:t>s do sistema CorSano realiza uma inscrição numa aula que tenha vagas</w:t>
            </w:r>
            <w:r w:rsidR="74E449EC" w:rsidRPr="28BE59FC">
              <w:t>.</w:t>
            </w:r>
          </w:p>
        </w:tc>
      </w:tr>
      <w:tr w:rsidR="00D12309" w14:paraId="3246B925" w14:textId="77777777" w:rsidTr="28BE59FC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A64A2" w14:textId="1F29EACE" w:rsidR="28BE59FC" w:rsidRDefault="002E6B82" w:rsidP="28BE59FC">
            <w:r>
              <w:rPr>
                <w:rFonts w:ascii="Aptos" w:eastAsia="Aptos" w:hAnsi="Aptos" w:cs="Aptos"/>
              </w:rPr>
              <w:t xml:space="preserve">#2: </w:t>
            </w:r>
            <w:r w:rsidR="28BE59FC" w:rsidRPr="28BE59FC">
              <w:rPr>
                <w:rFonts w:ascii="Aptos" w:eastAsia="Aptos" w:hAnsi="Aptos" w:cs="Aptos"/>
              </w:rPr>
              <w:t xml:space="preserve">Consultar horários </w:t>
            </w:r>
            <w:r w:rsidR="3854C04C" w:rsidRPr="4B4056CC">
              <w:rPr>
                <w:rFonts w:ascii="Aptos" w:eastAsia="Aptos" w:hAnsi="Aptos" w:cs="Aptos"/>
              </w:rPr>
              <w:t>e</w:t>
            </w:r>
            <w:r w:rsidR="28BE59FC" w:rsidRPr="28BE59FC">
              <w:rPr>
                <w:rFonts w:ascii="Aptos" w:eastAsia="Aptos" w:hAnsi="Aptos" w:cs="Aptos"/>
              </w:rPr>
              <w:t xml:space="preserve"> disponibilidades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046BE" w14:textId="18121ED6" w:rsidR="00D12309" w:rsidRPr="004A62E1" w:rsidRDefault="4ABD6871">
            <w:pPr>
              <w:pStyle w:val="tableinside"/>
              <w:rPr>
                <w:lang w:val="pt-PT"/>
              </w:rPr>
            </w:pPr>
            <w:r w:rsidRPr="28BE59FC">
              <w:rPr>
                <w:lang w:val="pt-PT"/>
              </w:rPr>
              <w:t>O estudante consulta a disponibilidade de vagas para aulas</w:t>
            </w:r>
            <w:r w:rsidR="2D955B13" w:rsidRPr="28BE59FC">
              <w:rPr>
                <w:lang w:val="pt-PT"/>
              </w:rPr>
              <w:t>.</w:t>
            </w:r>
          </w:p>
        </w:tc>
      </w:tr>
      <w:tr w:rsidR="00D12309" w14:paraId="16AE6309" w14:textId="77777777" w:rsidTr="28BE59FC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85994" w14:textId="185D2F28" w:rsidR="51C7701F" w:rsidRDefault="002E6B82" w:rsidP="28BE59FC">
            <w:r>
              <w:rPr>
                <w:rFonts w:ascii="Aptos" w:eastAsia="Aptos" w:hAnsi="Aptos" w:cs="Aptos"/>
              </w:rPr>
              <w:t xml:space="preserve">#3: </w:t>
            </w:r>
            <w:r w:rsidR="51C7701F" w:rsidRPr="28BE59FC">
              <w:rPr>
                <w:rFonts w:ascii="Aptos" w:eastAsia="Aptos" w:hAnsi="Aptos" w:cs="Aptos"/>
              </w:rPr>
              <w:t>Consultar instalações disponíveis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388A7" w14:textId="58EA82E4" w:rsidR="00D12309" w:rsidRPr="004A62E1" w:rsidRDefault="324D06EA">
            <w:pPr>
              <w:pStyle w:val="tableinside"/>
              <w:rPr>
                <w:lang w:val="pt-PT"/>
              </w:rPr>
            </w:pPr>
            <w:r w:rsidRPr="28BE59FC">
              <w:rPr>
                <w:lang w:val="pt-PT"/>
              </w:rPr>
              <w:t xml:space="preserve">O estudante </w:t>
            </w:r>
            <w:r w:rsidR="3951B41D" w:rsidRPr="28BE59FC">
              <w:rPr>
                <w:lang w:val="pt-PT"/>
              </w:rPr>
              <w:t xml:space="preserve">consulta a disponibilidade de </w:t>
            </w:r>
            <w:r w:rsidR="008B14DC" w:rsidRPr="28BE59FC">
              <w:rPr>
                <w:lang w:val="pt-PT"/>
              </w:rPr>
              <w:t>instalações</w:t>
            </w:r>
            <w:r w:rsidR="3951B41D" w:rsidRPr="28BE59FC">
              <w:rPr>
                <w:lang w:val="pt-PT"/>
              </w:rPr>
              <w:t>.</w:t>
            </w:r>
          </w:p>
        </w:tc>
      </w:tr>
      <w:tr w:rsidR="00D12309" w14:paraId="5AE71DEB" w14:textId="77777777" w:rsidTr="28BE59FC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4CC7C" w14:textId="6A31C9E1" w:rsidR="00D12309" w:rsidRPr="004A62E1" w:rsidRDefault="002E6B82" w:rsidP="28BE59FC">
            <w:r>
              <w:rPr>
                <w:rFonts w:ascii="Aptos" w:eastAsia="Aptos" w:hAnsi="Aptos" w:cs="Aptos"/>
              </w:rPr>
              <w:t xml:space="preserve">#4: </w:t>
            </w:r>
            <w:r w:rsidR="079DDCEE" w:rsidRPr="28BE59FC">
              <w:rPr>
                <w:rFonts w:ascii="Aptos" w:eastAsia="Aptos" w:hAnsi="Aptos" w:cs="Aptos"/>
              </w:rPr>
              <w:t>Definir objetivos de fitness</w:t>
            </w:r>
          </w:p>
          <w:p w14:paraId="3B1A071E" w14:textId="7BF1ACDD" w:rsidR="00D12309" w:rsidRPr="004A62E1" w:rsidRDefault="00D12309">
            <w:pPr>
              <w:pStyle w:val="tableinside"/>
              <w:rPr>
                <w:lang w:val="pt-PT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EFD2" w14:textId="419FEC8E" w:rsidR="00D12309" w:rsidRPr="004A62E1" w:rsidRDefault="079DDCEE" w:rsidP="28BE59FC">
            <w:pPr>
              <w:pStyle w:val="tableinside"/>
              <w:rPr>
                <w:lang w:val="pt-PT"/>
              </w:rPr>
            </w:pPr>
            <w:r w:rsidRPr="28BE59FC">
              <w:rPr>
                <w:lang w:val="pt-PT"/>
              </w:rPr>
              <w:t>O estudante define os seus objetivos para ter treinos personalizados de maneira a melhorar o seu progresso.</w:t>
            </w:r>
          </w:p>
          <w:p w14:paraId="708FE23C" w14:textId="037767B7" w:rsidR="00D12309" w:rsidRPr="004A62E1" w:rsidRDefault="00D12309">
            <w:pPr>
              <w:pStyle w:val="tableinside"/>
              <w:rPr>
                <w:lang w:val="pt-PT"/>
              </w:rPr>
            </w:pPr>
          </w:p>
        </w:tc>
      </w:tr>
      <w:tr w:rsidR="00D12309" w14:paraId="508A478D" w14:textId="77777777" w:rsidTr="28BE59FC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39F9A" w14:textId="7E69871C" w:rsidR="00D12309" w:rsidRPr="004A62E1" w:rsidRDefault="002E6B82">
            <w:pPr>
              <w:pStyle w:val="tableinside"/>
              <w:rPr>
                <w:rFonts w:ascii="Aptos" w:eastAsia="Aptos" w:hAnsi="Aptos" w:cs="Aptos"/>
                <w:sz w:val="22"/>
                <w:szCs w:val="22"/>
              </w:rPr>
            </w:pPr>
            <w:r>
              <w:rPr>
                <w:rFonts w:ascii="Aptos" w:eastAsia="Aptos" w:hAnsi="Aptos" w:cs="Aptos"/>
                <w:sz w:val="22"/>
                <w:szCs w:val="22"/>
              </w:rPr>
              <w:t xml:space="preserve">#5: </w:t>
            </w:r>
            <w:r w:rsidR="230CA1B5" w:rsidRPr="28BE59FC">
              <w:rPr>
                <w:rFonts w:ascii="Aptos" w:eastAsia="Aptos" w:hAnsi="Aptos" w:cs="Aptos"/>
                <w:sz w:val="22"/>
                <w:szCs w:val="22"/>
              </w:rPr>
              <w:t>Monitorizar progresso</w:t>
            </w:r>
            <w:r w:rsidR="3A539060" w:rsidRPr="1952DA9F">
              <w:rPr>
                <w:rFonts w:ascii="Aptos" w:eastAsia="Aptos" w:hAnsi="Aptos" w:cs="Aptos"/>
                <w:sz w:val="22"/>
                <w:szCs w:val="22"/>
              </w:rPr>
              <w:t xml:space="preserve"> </w:t>
            </w:r>
            <w:r w:rsidR="3A539060" w:rsidRPr="4A289F24">
              <w:rPr>
                <w:rFonts w:ascii="Aptos" w:eastAsia="Aptos" w:hAnsi="Aptos" w:cs="Aptos"/>
                <w:sz w:val="22"/>
                <w:szCs w:val="22"/>
              </w:rPr>
              <w:t xml:space="preserve">e </w:t>
            </w:r>
            <w:r w:rsidR="3A539060" w:rsidRPr="63EBAC63">
              <w:rPr>
                <w:rFonts w:ascii="Aptos" w:eastAsia="Aptos" w:hAnsi="Aptos" w:cs="Aptos"/>
                <w:sz w:val="22"/>
                <w:szCs w:val="22"/>
              </w:rPr>
              <w:t>recompensas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ED1FA" w14:textId="6C4FEC6D" w:rsidR="00D12309" w:rsidRPr="004A62E1" w:rsidRDefault="230CA1B5">
            <w:pPr>
              <w:pStyle w:val="tableinside"/>
              <w:rPr>
                <w:lang w:val="pt-PT"/>
              </w:rPr>
            </w:pPr>
            <w:r w:rsidRPr="28BE59FC">
              <w:rPr>
                <w:lang w:val="pt-PT"/>
              </w:rPr>
              <w:t>O estudante pode monitorizar o seu progresso de manira a definir novos objetivos</w:t>
            </w:r>
            <w:r w:rsidR="0AFC92C2" w:rsidRPr="75B081F6">
              <w:rPr>
                <w:lang w:val="pt-PT"/>
              </w:rPr>
              <w:t xml:space="preserve"> e </w:t>
            </w:r>
            <w:r w:rsidR="0AFC92C2" w:rsidRPr="0EF0FF5E">
              <w:rPr>
                <w:lang w:val="pt-PT"/>
              </w:rPr>
              <w:t xml:space="preserve">também </w:t>
            </w:r>
            <w:r w:rsidR="0AFC92C2" w:rsidRPr="210EEC9B">
              <w:rPr>
                <w:lang w:val="pt-PT"/>
              </w:rPr>
              <w:t>reclamar recompensas</w:t>
            </w:r>
            <w:r w:rsidR="0AFC92C2" w:rsidRPr="543FE8A2">
              <w:rPr>
                <w:lang w:val="pt-PT"/>
              </w:rPr>
              <w:t xml:space="preserve">. </w:t>
            </w:r>
          </w:p>
        </w:tc>
      </w:tr>
      <w:tr w:rsidR="00D12309" w14:paraId="5AB0D2AA" w14:textId="77777777" w:rsidTr="28BE59FC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7BCFE" w14:textId="09FB18D1" w:rsidR="00D12309" w:rsidRPr="004A62E1" w:rsidRDefault="002E6B82">
            <w:pPr>
              <w:pStyle w:val="tableinside"/>
              <w:rPr>
                <w:lang w:val="pt-PT"/>
              </w:rPr>
            </w:pPr>
            <w:r>
              <w:rPr>
                <w:rFonts w:ascii="Aptos" w:eastAsia="Aptos" w:hAnsi="Aptos" w:cs="Aptos"/>
                <w:sz w:val="22"/>
                <w:szCs w:val="22"/>
                <w:lang w:val="pt-PT"/>
              </w:rPr>
              <w:t xml:space="preserve">#6: </w:t>
            </w:r>
            <w:r w:rsidR="230CA1B5" w:rsidRPr="28BE59FC">
              <w:rPr>
                <w:rFonts w:ascii="Aptos" w:eastAsia="Aptos" w:hAnsi="Aptos" w:cs="Aptos"/>
                <w:sz w:val="22"/>
                <w:szCs w:val="22"/>
                <w:lang w:val="pt-PT"/>
              </w:rPr>
              <w:t>Aceder a planos de bem</w:t>
            </w:r>
            <w:r w:rsidR="3822AC96" w:rsidRPr="3248060F">
              <w:rPr>
                <w:rFonts w:ascii="Aptos" w:eastAsia="Aptos" w:hAnsi="Aptos" w:cs="Aptos"/>
                <w:sz w:val="22"/>
                <w:szCs w:val="22"/>
                <w:lang w:val="pt-PT"/>
              </w:rPr>
              <w:t>-</w:t>
            </w:r>
            <w:r w:rsidR="230CA1B5" w:rsidRPr="28BE59FC">
              <w:rPr>
                <w:rFonts w:ascii="Aptos" w:eastAsia="Aptos" w:hAnsi="Aptos" w:cs="Aptos"/>
                <w:sz w:val="22"/>
                <w:szCs w:val="22"/>
                <w:lang w:val="pt-PT"/>
              </w:rPr>
              <w:t>estar</w:t>
            </w:r>
            <w:r w:rsidR="00895CE2">
              <w:rPr>
                <w:rFonts w:ascii="Aptos" w:eastAsia="Aptos" w:hAnsi="Aptos" w:cs="Aptos"/>
                <w:sz w:val="22"/>
                <w:szCs w:val="22"/>
                <w:lang w:val="pt-PT"/>
              </w:rPr>
              <w:t xml:space="preserve"> e a informação de alimentação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A5522" w14:textId="3FEEA733" w:rsidR="00D12309" w:rsidRPr="004A62E1" w:rsidRDefault="263F820C">
            <w:pPr>
              <w:pStyle w:val="tableinside"/>
              <w:rPr>
                <w:lang w:val="pt-PT"/>
              </w:rPr>
            </w:pPr>
            <w:r w:rsidRPr="28BE59FC">
              <w:rPr>
                <w:lang w:val="pt-PT"/>
              </w:rPr>
              <w:t>O estudante tem a</w:t>
            </w:r>
            <w:r w:rsidR="611A201B" w:rsidRPr="28BE59FC">
              <w:rPr>
                <w:lang w:val="pt-PT"/>
              </w:rPr>
              <w:t>c</w:t>
            </w:r>
            <w:r w:rsidRPr="28BE59FC">
              <w:rPr>
                <w:lang w:val="pt-PT"/>
              </w:rPr>
              <w:t>e</w:t>
            </w:r>
            <w:r w:rsidR="1D877220" w:rsidRPr="28BE59FC">
              <w:rPr>
                <w:lang w:val="pt-PT"/>
              </w:rPr>
              <w:t>ss</w:t>
            </w:r>
            <w:r w:rsidRPr="28BE59FC">
              <w:rPr>
                <w:lang w:val="pt-PT"/>
              </w:rPr>
              <w:t xml:space="preserve">o a </w:t>
            </w:r>
            <w:r w:rsidR="2065B8A2" w:rsidRPr="28BE59FC">
              <w:rPr>
                <w:lang w:val="pt-PT"/>
              </w:rPr>
              <w:t>planos de refeição, receitas e dicas nutricionais.</w:t>
            </w:r>
            <w:r w:rsidR="00895CE2">
              <w:rPr>
                <w:lang w:val="pt-PT"/>
              </w:rPr>
              <w:t xml:space="preserve"> Assim como e onde se pode alimentar na sua vida no campus.</w:t>
            </w:r>
          </w:p>
        </w:tc>
      </w:tr>
      <w:tr w:rsidR="00D12309" w14:paraId="06EC7224" w14:textId="77777777" w:rsidTr="28BE59FC">
        <w:trPr>
          <w:trHeight w:val="952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EB161" w14:textId="46E54765" w:rsidR="00D12309" w:rsidRPr="004A62E1" w:rsidRDefault="002E6B82">
            <w:pPr>
              <w:pStyle w:val="tableinside"/>
              <w:rPr>
                <w:lang w:val="pt-PT"/>
              </w:rPr>
            </w:pPr>
            <w:r>
              <w:rPr>
                <w:rFonts w:ascii="Aptos" w:eastAsia="Aptos" w:hAnsi="Aptos" w:cs="Aptos"/>
                <w:sz w:val="22"/>
                <w:szCs w:val="22"/>
                <w:lang w:val="pt-PT"/>
              </w:rPr>
              <w:t xml:space="preserve">#7: </w:t>
            </w:r>
            <w:r w:rsidR="230CA1B5" w:rsidRPr="28BE59FC">
              <w:rPr>
                <w:rFonts w:ascii="Aptos" w:eastAsia="Aptos" w:hAnsi="Aptos" w:cs="Aptos"/>
                <w:sz w:val="22"/>
                <w:szCs w:val="22"/>
                <w:lang w:val="pt-PT"/>
              </w:rPr>
              <w:t>Receber acompanhamento personalizado de acordo com as necessidades do estudante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7A61D" w14:textId="6ADA4EB0" w:rsidR="00D12309" w:rsidRPr="004A62E1" w:rsidRDefault="33BFE56B">
            <w:pPr>
              <w:pStyle w:val="tableinside"/>
              <w:rPr>
                <w:lang w:val="pt-PT"/>
              </w:rPr>
            </w:pPr>
            <w:r w:rsidRPr="28BE59FC">
              <w:rPr>
                <w:lang w:val="pt-PT"/>
              </w:rPr>
              <w:t>Após preencher os seus dados e objetivos o estudante pode receber acompanhamento pessoal</w:t>
            </w:r>
            <w:r w:rsidR="4C1DDFCE" w:rsidRPr="28BE59FC">
              <w:rPr>
                <w:lang w:val="pt-PT"/>
              </w:rPr>
              <w:t>.</w:t>
            </w:r>
          </w:p>
        </w:tc>
      </w:tr>
      <w:tr w:rsidR="00D12309" w14:paraId="199336F4" w14:textId="77777777" w:rsidTr="28BE59FC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8D1F" w14:textId="096A88DA" w:rsidR="00D12309" w:rsidRPr="004A62E1" w:rsidRDefault="002E6B82">
            <w:pPr>
              <w:pStyle w:val="tableinside"/>
              <w:rPr>
                <w:lang w:val="pt-PT"/>
              </w:rPr>
            </w:pPr>
            <w:r>
              <w:rPr>
                <w:rFonts w:ascii="Aptos" w:eastAsia="Aptos" w:hAnsi="Aptos" w:cs="Aptos"/>
                <w:sz w:val="22"/>
                <w:szCs w:val="22"/>
                <w:lang w:val="pt-PT"/>
              </w:rPr>
              <w:t xml:space="preserve">#8: </w:t>
            </w:r>
            <w:r w:rsidR="230CA1B5" w:rsidRPr="28BE59FC">
              <w:rPr>
                <w:rFonts w:ascii="Aptos" w:eastAsia="Aptos" w:hAnsi="Aptos" w:cs="Aptos"/>
                <w:sz w:val="22"/>
                <w:szCs w:val="22"/>
                <w:lang w:val="pt-PT"/>
              </w:rPr>
              <w:t>Acompanhamento de saúde mental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9A106" w14:textId="1353DC48" w:rsidR="00D12309" w:rsidRPr="004A62E1" w:rsidRDefault="38343F32">
            <w:pPr>
              <w:pStyle w:val="tableinside"/>
              <w:rPr>
                <w:lang w:val="pt-PT"/>
              </w:rPr>
            </w:pPr>
            <w:r w:rsidRPr="28BE59FC">
              <w:rPr>
                <w:lang w:val="pt-PT"/>
              </w:rPr>
              <w:t>O estudante pode comunicar com especialistas em saúde mental.</w:t>
            </w:r>
          </w:p>
        </w:tc>
      </w:tr>
      <w:tr w:rsidR="06F20CEE" w14:paraId="7E33AF4E" w14:textId="77777777" w:rsidTr="06F20CEE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09238" w14:textId="7B7438AB" w:rsidR="06F20CEE" w:rsidRDefault="1D6EEE14" w:rsidP="06F20CEE">
            <w:pPr>
              <w:pStyle w:val="tableinside"/>
              <w:rPr>
                <w:rFonts w:ascii="Aptos" w:eastAsia="Aptos" w:hAnsi="Aptos" w:cs="Aptos"/>
                <w:sz w:val="22"/>
                <w:szCs w:val="22"/>
                <w:lang w:val="pt-PT"/>
              </w:rPr>
            </w:pPr>
            <w:r w:rsidRPr="4D583359">
              <w:rPr>
                <w:rFonts w:ascii="Aptos" w:eastAsia="Aptos" w:hAnsi="Aptos" w:cs="Aptos"/>
                <w:sz w:val="22"/>
                <w:szCs w:val="22"/>
                <w:lang w:val="pt-PT"/>
              </w:rPr>
              <w:t>#9</w:t>
            </w:r>
            <w:r w:rsidR="6656F3EA" w:rsidRPr="65EC70A2">
              <w:rPr>
                <w:rFonts w:ascii="Aptos" w:eastAsia="Aptos" w:hAnsi="Aptos" w:cs="Aptos"/>
                <w:sz w:val="22"/>
                <w:szCs w:val="22"/>
                <w:lang w:val="pt-PT"/>
              </w:rPr>
              <w:t>:</w:t>
            </w:r>
            <w:r w:rsidRPr="4D583359">
              <w:rPr>
                <w:rFonts w:ascii="Aptos" w:eastAsia="Aptos" w:hAnsi="Aptos" w:cs="Aptos"/>
                <w:sz w:val="22"/>
                <w:szCs w:val="22"/>
                <w:lang w:val="pt-PT"/>
              </w:rPr>
              <w:t xml:space="preserve"> </w:t>
            </w:r>
            <w:r w:rsidR="4CF6BC99" w:rsidRPr="4D583359">
              <w:rPr>
                <w:rFonts w:ascii="Aptos" w:eastAsia="Aptos" w:hAnsi="Aptos" w:cs="Aptos"/>
                <w:sz w:val="22"/>
                <w:szCs w:val="22"/>
                <w:lang w:val="pt-PT"/>
              </w:rPr>
              <w:t xml:space="preserve"> Secção de FAQ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46B52" w14:textId="28E9E6DB" w:rsidR="06F20CEE" w:rsidRDefault="4CF6BC99" w:rsidP="06F20CEE">
            <w:pPr>
              <w:pStyle w:val="tableinside"/>
              <w:rPr>
                <w:lang w:val="pt-PT"/>
              </w:rPr>
            </w:pPr>
            <w:r w:rsidRPr="52EF520B">
              <w:rPr>
                <w:lang w:val="pt-PT"/>
              </w:rPr>
              <w:t xml:space="preserve">O estudante pode </w:t>
            </w:r>
            <w:r w:rsidRPr="61AC20B5">
              <w:rPr>
                <w:lang w:val="pt-PT"/>
              </w:rPr>
              <w:t xml:space="preserve">consultar as </w:t>
            </w:r>
            <w:r w:rsidRPr="4F4E7547">
              <w:rPr>
                <w:lang w:val="pt-PT"/>
              </w:rPr>
              <w:t xml:space="preserve">respostas </w:t>
            </w:r>
            <w:r w:rsidRPr="11BD12E6">
              <w:rPr>
                <w:lang w:val="pt-PT"/>
              </w:rPr>
              <w:t>às</w:t>
            </w:r>
            <w:r w:rsidRPr="42286CEB">
              <w:rPr>
                <w:lang w:val="pt-PT"/>
              </w:rPr>
              <w:t xml:space="preserve"> questões </w:t>
            </w:r>
            <w:r w:rsidRPr="58A6E916">
              <w:rPr>
                <w:lang w:val="pt-PT"/>
              </w:rPr>
              <w:t>mais frequentes</w:t>
            </w:r>
            <w:r w:rsidRPr="11BD12E6">
              <w:rPr>
                <w:lang w:val="pt-PT"/>
              </w:rPr>
              <w:t>.</w:t>
            </w:r>
          </w:p>
        </w:tc>
      </w:tr>
      <w:tr w:rsidR="08FA00C1" w14:paraId="41719E3B" w14:textId="77777777" w:rsidTr="08FA00C1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CFF7" w14:textId="5AF175EE" w:rsidR="08FA00C1" w:rsidRDefault="4D0031A0" w:rsidP="08FA00C1">
            <w:pPr>
              <w:pStyle w:val="tableinside"/>
              <w:rPr>
                <w:rFonts w:ascii="Aptos" w:eastAsia="Aptos" w:hAnsi="Aptos" w:cs="Aptos"/>
                <w:sz w:val="22"/>
                <w:szCs w:val="22"/>
                <w:lang w:val="pt-PT"/>
              </w:rPr>
            </w:pPr>
            <w:r w:rsidRPr="7FB5E10C">
              <w:rPr>
                <w:rFonts w:ascii="Aptos" w:eastAsia="Aptos" w:hAnsi="Aptos" w:cs="Aptos"/>
                <w:sz w:val="22"/>
                <w:szCs w:val="22"/>
                <w:lang w:val="pt-PT"/>
              </w:rPr>
              <w:t>#10:</w:t>
            </w:r>
            <w:r w:rsidR="23590A08" w:rsidRPr="7FB5E10C">
              <w:rPr>
                <w:rFonts w:ascii="Aptos" w:eastAsia="Aptos" w:hAnsi="Aptos" w:cs="Aptos"/>
                <w:sz w:val="22"/>
                <w:szCs w:val="22"/>
                <w:lang w:val="pt-PT"/>
              </w:rPr>
              <w:t xml:space="preserve"> Comer no campus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EF634" w14:textId="26DC0668" w:rsidR="08FA00C1" w:rsidRDefault="23590A08" w:rsidP="08FA00C1">
            <w:pPr>
              <w:pStyle w:val="tableinside"/>
              <w:rPr>
                <w:lang w:val="pt-PT"/>
              </w:rPr>
            </w:pPr>
            <w:r w:rsidRPr="7C089058">
              <w:rPr>
                <w:lang w:val="pt-PT"/>
              </w:rPr>
              <w:t xml:space="preserve">O estudante pode consultar </w:t>
            </w:r>
            <w:r w:rsidRPr="78B384DD">
              <w:rPr>
                <w:lang w:val="pt-PT"/>
              </w:rPr>
              <w:t xml:space="preserve">os </w:t>
            </w:r>
            <w:r w:rsidRPr="626338BD">
              <w:rPr>
                <w:lang w:val="pt-PT"/>
              </w:rPr>
              <w:t>vários pontos de</w:t>
            </w:r>
            <w:r w:rsidRPr="00861D2E">
              <w:rPr>
                <w:lang w:val="pt-PT"/>
              </w:rPr>
              <w:t xml:space="preserve"> </w:t>
            </w:r>
            <w:r w:rsidRPr="1FA3CD61">
              <w:rPr>
                <w:lang w:val="pt-PT"/>
              </w:rPr>
              <w:t>restauração no campus</w:t>
            </w:r>
            <w:r w:rsidRPr="4F36E148">
              <w:rPr>
                <w:lang w:val="pt-PT"/>
              </w:rPr>
              <w:t>.</w:t>
            </w:r>
          </w:p>
        </w:tc>
      </w:tr>
      <w:tr w:rsidR="6CFE5792" w14:paraId="79C1F109" w14:textId="77777777" w:rsidTr="6CFE5792">
        <w:trPr>
          <w:trHeight w:val="30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BC162" w14:textId="0A20D7E0" w:rsidR="7C456B33" w:rsidRDefault="7C456B33" w:rsidP="6CFE5792">
            <w:pPr>
              <w:pStyle w:val="tableinside"/>
              <w:rPr>
                <w:rFonts w:ascii="Aptos" w:eastAsia="Aptos" w:hAnsi="Aptos" w:cs="Aptos"/>
                <w:sz w:val="22"/>
                <w:szCs w:val="22"/>
                <w:lang w:val="pt-PT"/>
              </w:rPr>
            </w:pPr>
            <w:r w:rsidRPr="5B1CC381">
              <w:rPr>
                <w:rFonts w:ascii="Aptos" w:eastAsia="Aptos" w:hAnsi="Aptos" w:cs="Aptos"/>
                <w:sz w:val="22"/>
                <w:szCs w:val="22"/>
                <w:lang w:val="pt-PT"/>
              </w:rPr>
              <w:t xml:space="preserve">#11: Instalações </w:t>
            </w:r>
            <w:r w:rsidRPr="6CDE080A">
              <w:rPr>
                <w:rFonts w:ascii="Aptos" w:eastAsia="Aptos" w:hAnsi="Aptos" w:cs="Aptos"/>
                <w:sz w:val="22"/>
                <w:szCs w:val="22"/>
                <w:lang w:val="pt-PT"/>
              </w:rPr>
              <w:t>desportivas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1E810" w14:textId="3C9C2D5E" w:rsidR="6CFE5792" w:rsidRDefault="7C456B33" w:rsidP="6CFE5792">
            <w:pPr>
              <w:pStyle w:val="tableinside"/>
              <w:rPr>
                <w:lang w:val="pt-PT"/>
              </w:rPr>
            </w:pPr>
            <w:r w:rsidRPr="11B18B2B">
              <w:rPr>
                <w:lang w:val="pt-PT"/>
              </w:rPr>
              <w:t xml:space="preserve">O estudante pode </w:t>
            </w:r>
            <w:r w:rsidRPr="42F57F76">
              <w:rPr>
                <w:lang w:val="pt-PT"/>
              </w:rPr>
              <w:t>ver</w:t>
            </w:r>
            <w:r w:rsidRPr="4F660AD8">
              <w:rPr>
                <w:lang w:val="pt-PT"/>
              </w:rPr>
              <w:t xml:space="preserve"> </w:t>
            </w:r>
            <w:r w:rsidRPr="7AEDC19C">
              <w:rPr>
                <w:lang w:val="pt-PT"/>
              </w:rPr>
              <w:t xml:space="preserve">as </w:t>
            </w:r>
            <w:r w:rsidRPr="4AA23B1C">
              <w:rPr>
                <w:lang w:val="pt-PT"/>
              </w:rPr>
              <w:t>instalações</w:t>
            </w:r>
            <w:r w:rsidRPr="673B065B">
              <w:rPr>
                <w:lang w:val="pt-PT"/>
              </w:rPr>
              <w:t xml:space="preserve"> desportivas </w:t>
            </w:r>
            <w:r w:rsidRPr="3F08048D">
              <w:rPr>
                <w:lang w:val="pt-PT"/>
              </w:rPr>
              <w:t xml:space="preserve">no campus e pode </w:t>
            </w:r>
            <w:r w:rsidRPr="3802F9E7">
              <w:rPr>
                <w:lang w:val="pt-PT"/>
              </w:rPr>
              <w:t xml:space="preserve">consultar a sua </w:t>
            </w:r>
            <w:r w:rsidRPr="5938DD50">
              <w:rPr>
                <w:lang w:val="pt-PT"/>
              </w:rPr>
              <w:t>localização</w:t>
            </w:r>
            <w:r w:rsidRPr="4AA23B1C">
              <w:rPr>
                <w:lang w:val="pt-PT"/>
              </w:rPr>
              <w:t>.</w:t>
            </w:r>
          </w:p>
        </w:tc>
      </w:tr>
    </w:tbl>
    <w:p w14:paraId="2BE64F98" w14:textId="7AB7ED99" w:rsidR="28BE59FC" w:rsidRDefault="28BE59FC"/>
    <w:p w14:paraId="3FAFE4F7" w14:textId="17BB8A62" w:rsidR="00D12309" w:rsidRDefault="00D12309" w:rsidP="00D12309">
      <w:pPr>
        <w:pStyle w:val="Caption"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AE18C2">
        <w:rPr>
          <w:noProof/>
        </w:rPr>
        <w:t>3</w:t>
      </w:r>
      <w:r>
        <w:fldChar w:fldCharType="end"/>
      </w:r>
      <w:r>
        <w:t>: Lista de casos de utilização do sistema.</w:t>
      </w:r>
    </w:p>
    <w:p w14:paraId="59EFA5A8" w14:textId="77777777" w:rsidR="00D12309" w:rsidRDefault="00D12309" w:rsidP="00D12309">
      <w:pPr>
        <w:pStyle w:val="Comment"/>
      </w:pPr>
    </w:p>
    <w:p w14:paraId="133FBD8C" w14:textId="2780A0FD" w:rsidR="43EF5C14" w:rsidRDefault="00D12309" w:rsidP="1A8F548B">
      <w:pPr>
        <w:pStyle w:val="Heading3"/>
      </w:pPr>
      <w:bookmarkStart w:id="31" w:name="_Toc38476032"/>
      <w:bookmarkStart w:id="32" w:name="_Toc164762328"/>
      <w:bookmarkStart w:id="33" w:name="_Toc170662736"/>
      <w:bookmarkStart w:id="34" w:name="_Toc38476029"/>
      <w:bookmarkStart w:id="35" w:name="_Toc184669818"/>
      <w:r>
        <w:t>Relação dos conceitos com os casos de utilização</w:t>
      </w:r>
      <w:bookmarkEnd w:id="31"/>
      <w:bookmarkEnd w:id="32"/>
      <w:bookmarkEnd w:id="33"/>
      <w:bookmarkEnd w:id="35"/>
    </w:p>
    <w:tbl>
      <w:tblPr>
        <w:tblStyle w:val="TableGrid"/>
        <w:tblW w:w="9734" w:type="dxa"/>
        <w:tblLayout w:type="fixed"/>
        <w:tblLook w:val="06A0" w:firstRow="1" w:lastRow="0" w:firstColumn="1" w:lastColumn="0" w:noHBand="1" w:noVBand="1"/>
      </w:tblPr>
      <w:tblGrid>
        <w:gridCol w:w="1555"/>
        <w:gridCol w:w="515"/>
        <w:gridCol w:w="708"/>
        <w:gridCol w:w="735"/>
        <w:gridCol w:w="780"/>
        <w:gridCol w:w="842"/>
        <w:gridCol w:w="781"/>
        <w:gridCol w:w="796"/>
        <w:gridCol w:w="841"/>
        <w:gridCol w:w="736"/>
        <w:gridCol w:w="735"/>
        <w:gridCol w:w="710"/>
      </w:tblGrid>
      <w:tr w:rsidR="41F37D8C" w14:paraId="3B992BA7" w14:textId="77777777" w:rsidTr="00056BB2">
        <w:trPr>
          <w:trHeight w:val="300"/>
        </w:trPr>
        <w:tc>
          <w:tcPr>
            <w:tcW w:w="1555" w:type="dxa"/>
          </w:tcPr>
          <w:p w14:paraId="44A8D723" w14:textId="37CF3390" w:rsidR="41F37D8C" w:rsidRDefault="41F37D8C" w:rsidP="41F37D8C"/>
        </w:tc>
        <w:tc>
          <w:tcPr>
            <w:tcW w:w="515" w:type="dxa"/>
          </w:tcPr>
          <w:p w14:paraId="408D6064" w14:textId="3AA022BE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#1</w:t>
            </w:r>
          </w:p>
        </w:tc>
        <w:tc>
          <w:tcPr>
            <w:tcW w:w="708" w:type="dxa"/>
          </w:tcPr>
          <w:p w14:paraId="2EA48BBE" w14:textId="452C20D7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#2</w:t>
            </w:r>
          </w:p>
        </w:tc>
        <w:tc>
          <w:tcPr>
            <w:tcW w:w="735" w:type="dxa"/>
          </w:tcPr>
          <w:p w14:paraId="2F1CD5D0" w14:textId="15B25E55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#3</w:t>
            </w:r>
          </w:p>
        </w:tc>
        <w:tc>
          <w:tcPr>
            <w:tcW w:w="780" w:type="dxa"/>
          </w:tcPr>
          <w:p w14:paraId="30D1D363" w14:textId="5287CAFD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#4</w:t>
            </w:r>
          </w:p>
        </w:tc>
        <w:tc>
          <w:tcPr>
            <w:tcW w:w="842" w:type="dxa"/>
          </w:tcPr>
          <w:p w14:paraId="234EA779" w14:textId="0F0E9FB3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#5</w:t>
            </w:r>
          </w:p>
        </w:tc>
        <w:tc>
          <w:tcPr>
            <w:tcW w:w="781" w:type="dxa"/>
          </w:tcPr>
          <w:p w14:paraId="6058BDE7" w14:textId="1977B104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#6</w:t>
            </w:r>
          </w:p>
        </w:tc>
        <w:tc>
          <w:tcPr>
            <w:tcW w:w="796" w:type="dxa"/>
          </w:tcPr>
          <w:p w14:paraId="26ED21CC" w14:textId="2FB175B3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#7</w:t>
            </w:r>
          </w:p>
        </w:tc>
        <w:tc>
          <w:tcPr>
            <w:tcW w:w="841" w:type="dxa"/>
          </w:tcPr>
          <w:p w14:paraId="788DDE7C" w14:textId="5DC65BBE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#8</w:t>
            </w:r>
          </w:p>
        </w:tc>
        <w:tc>
          <w:tcPr>
            <w:tcW w:w="736" w:type="dxa"/>
          </w:tcPr>
          <w:p w14:paraId="2E74D6E0" w14:textId="7590D7C8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#9</w:t>
            </w:r>
          </w:p>
        </w:tc>
        <w:tc>
          <w:tcPr>
            <w:tcW w:w="735" w:type="dxa"/>
          </w:tcPr>
          <w:p w14:paraId="1A944499" w14:textId="2554E95A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#10</w:t>
            </w:r>
          </w:p>
        </w:tc>
        <w:tc>
          <w:tcPr>
            <w:tcW w:w="710" w:type="dxa"/>
          </w:tcPr>
          <w:p w14:paraId="3D2BC214" w14:textId="32D67435" w:rsidR="41F37D8C" w:rsidRDefault="76E4B95F" w:rsidP="41F37D8C">
            <w:pPr>
              <w:rPr>
                <w:b/>
              </w:rPr>
            </w:pPr>
            <w:r w:rsidRPr="0D0A2529">
              <w:rPr>
                <w:b/>
              </w:rPr>
              <w:t>#11</w:t>
            </w:r>
          </w:p>
        </w:tc>
      </w:tr>
      <w:tr w:rsidR="41F37D8C" w14:paraId="7868E3D6" w14:textId="77777777" w:rsidTr="00056BB2">
        <w:trPr>
          <w:trHeight w:val="645"/>
        </w:trPr>
        <w:tc>
          <w:tcPr>
            <w:tcW w:w="1555" w:type="dxa"/>
          </w:tcPr>
          <w:p w14:paraId="65E5D684" w14:textId="3341ED18" w:rsidR="41F37D8C" w:rsidRDefault="76E4B95F" w:rsidP="41F37D8C">
            <w:pPr>
              <w:rPr>
                <w:b/>
              </w:rPr>
            </w:pPr>
            <w:r w:rsidRPr="009FD4AF">
              <w:rPr>
                <w:b/>
              </w:rPr>
              <w:t>Estudante</w:t>
            </w:r>
          </w:p>
        </w:tc>
        <w:tc>
          <w:tcPr>
            <w:tcW w:w="515" w:type="dxa"/>
          </w:tcPr>
          <w:p w14:paraId="0DBA51AB" w14:textId="03B75818" w:rsidR="41F37D8C" w:rsidRDefault="4CCB3DEA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C</w:t>
            </w:r>
          </w:p>
        </w:tc>
        <w:tc>
          <w:tcPr>
            <w:tcW w:w="708" w:type="dxa"/>
          </w:tcPr>
          <w:p w14:paraId="60873311" w14:textId="2A1D8CF5" w:rsidR="41F37D8C" w:rsidRDefault="173A6671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35" w:type="dxa"/>
          </w:tcPr>
          <w:p w14:paraId="50F5947B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80" w:type="dxa"/>
          </w:tcPr>
          <w:p w14:paraId="16AEBC4E" w14:textId="62E41AE1" w:rsidR="41F37D8C" w:rsidRDefault="7592C620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U</w:t>
            </w:r>
          </w:p>
        </w:tc>
        <w:tc>
          <w:tcPr>
            <w:tcW w:w="842" w:type="dxa"/>
          </w:tcPr>
          <w:p w14:paraId="6B2B785B" w14:textId="6849FFFE" w:rsidR="41F37D8C" w:rsidRDefault="7592C620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81" w:type="dxa"/>
          </w:tcPr>
          <w:p w14:paraId="5579F652" w14:textId="48695EE5" w:rsidR="41F37D8C" w:rsidRDefault="35500CC9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96" w:type="dxa"/>
          </w:tcPr>
          <w:p w14:paraId="4C313DE5" w14:textId="5760A7D3" w:rsidR="41F37D8C" w:rsidRDefault="3C114EAF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841" w:type="dxa"/>
          </w:tcPr>
          <w:p w14:paraId="2A922068" w14:textId="48A38CFA" w:rsidR="41F37D8C" w:rsidRDefault="3875548D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36" w:type="dxa"/>
          </w:tcPr>
          <w:p w14:paraId="5FC0B773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5" w:type="dxa"/>
          </w:tcPr>
          <w:p w14:paraId="4AA5EF80" w14:textId="0CCBE236" w:rsidR="41F37D8C" w:rsidRDefault="2A72B360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10" w:type="dxa"/>
          </w:tcPr>
          <w:p w14:paraId="2E627F76" w14:textId="759DE4F3" w:rsidR="41F37D8C" w:rsidRDefault="2A72B360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</w:tr>
      <w:tr w:rsidR="41F37D8C" w14:paraId="544F8C2F" w14:textId="77777777" w:rsidTr="00056BB2">
        <w:trPr>
          <w:trHeight w:val="630"/>
        </w:trPr>
        <w:tc>
          <w:tcPr>
            <w:tcW w:w="1555" w:type="dxa"/>
          </w:tcPr>
          <w:p w14:paraId="11D37AEB" w14:textId="3F15FFA5" w:rsidR="41F37D8C" w:rsidRDefault="76E4B95F" w:rsidP="41F37D8C">
            <w:pPr>
              <w:rPr>
                <w:b/>
              </w:rPr>
            </w:pPr>
            <w:r w:rsidRPr="009FD4AF">
              <w:rPr>
                <w:b/>
              </w:rPr>
              <w:t>Aula</w:t>
            </w:r>
          </w:p>
        </w:tc>
        <w:tc>
          <w:tcPr>
            <w:tcW w:w="515" w:type="dxa"/>
          </w:tcPr>
          <w:p w14:paraId="02ED907B" w14:textId="67F2CDF6" w:rsidR="41F37D8C" w:rsidRDefault="6F732944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C</w:t>
            </w:r>
          </w:p>
        </w:tc>
        <w:tc>
          <w:tcPr>
            <w:tcW w:w="708" w:type="dxa"/>
          </w:tcPr>
          <w:p w14:paraId="20836068" w14:textId="070C19E3" w:rsidR="41F37D8C" w:rsidRDefault="173A6671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35" w:type="dxa"/>
          </w:tcPr>
          <w:p w14:paraId="4E382CD9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80" w:type="dxa"/>
          </w:tcPr>
          <w:p w14:paraId="2E618C82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842" w:type="dxa"/>
          </w:tcPr>
          <w:p w14:paraId="1B5444F6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81" w:type="dxa"/>
          </w:tcPr>
          <w:p w14:paraId="01D8836A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96" w:type="dxa"/>
          </w:tcPr>
          <w:p w14:paraId="7FBD09CA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841" w:type="dxa"/>
          </w:tcPr>
          <w:p w14:paraId="3CED6585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6" w:type="dxa"/>
          </w:tcPr>
          <w:p w14:paraId="6ED1885B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5" w:type="dxa"/>
          </w:tcPr>
          <w:p w14:paraId="1E92F69A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10" w:type="dxa"/>
          </w:tcPr>
          <w:p w14:paraId="1804B6D1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</w:tr>
      <w:tr w:rsidR="41F37D8C" w14:paraId="391B5A2B" w14:textId="77777777" w:rsidTr="00056BB2">
        <w:trPr>
          <w:trHeight w:val="750"/>
        </w:trPr>
        <w:tc>
          <w:tcPr>
            <w:tcW w:w="1555" w:type="dxa"/>
          </w:tcPr>
          <w:p w14:paraId="4CA59694" w14:textId="3ACCDE6D" w:rsidR="41F37D8C" w:rsidRDefault="76E4B95F" w:rsidP="41F37D8C">
            <w:pPr>
              <w:rPr>
                <w:b/>
              </w:rPr>
            </w:pPr>
            <w:r w:rsidRPr="009FD4AF">
              <w:rPr>
                <w:b/>
              </w:rPr>
              <w:t>Plano Alimentar</w:t>
            </w:r>
          </w:p>
        </w:tc>
        <w:tc>
          <w:tcPr>
            <w:tcW w:w="515" w:type="dxa"/>
          </w:tcPr>
          <w:p w14:paraId="04E17CA1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08" w:type="dxa"/>
          </w:tcPr>
          <w:p w14:paraId="653AA75B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5" w:type="dxa"/>
          </w:tcPr>
          <w:p w14:paraId="3EB583BF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80" w:type="dxa"/>
          </w:tcPr>
          <w:p w14:paraId="09F713A5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842" w:type="dxa"/>
          </w:tcPr>
          <w:p w14:paraId="6F6975B0" w14:textId="24E053FA" w:rsidR="41F37D8C" w:rsidRDefault="04994779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81" w:type="dxa"/>
          </w:tcPr>
          <w:p w14:paraId="578B4F62" w14:textId="12796670" w:rsidR="41F37D8C" w:rsidRDefault="7791781D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96" w:type="dxa"/>
          </w:tcPr>
          <w:p w14:paraId="5191A6D3" w14:textId="6A17E539" w:rsidR="41F37D8C" w:rsidRDefault="3BFD6968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U</w:t>
            </w:r>
          </w:p>
        </w:tc>
        <w:tc>
          <w:tcPr>
            <w:tcW w:w="841" w:type="dxa"/>
          </w:tcPr>
          <w:p w14:paraId="27508E43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6" w:type="dxa"/>
          </w:tcPr>
          <w:p w14:paraId="0C2C58F6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5" w:type="dxa"/>
          </w:tcPr>
          <w:p w14:paraId="1674A57A" w14:textId="49F67B97" w:rsidR="41F37D8C" w:rsidRDefault="156E51C9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10" w:type="dxa"/>
          </w:tcPr>
          <w:p w14:paraId="656A20FE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</w:tr>
      <w:tr w:rsidR="41F37D8C" w14:paraId="0F6B65C5" w14:textId="77777777" w:rsidTr="00056BB2">
        <w:trPr>
          <w:trHeight w:val="450"/>
        </w:trPr>
        <w:tc>
          <w:tcPr>
            <w:tcW w:w="1555" w:type="dxa"/>
          </w:tcPr>
          <w:p w14:paraId="2FC2EABA" w14:textId="15EC8F8A" w:rsidR="41F37D8C" w:rsidRDefault="76E4B95F" w:rsidP="41F37D8C">
            <w:pPr>
              <w:rPr>
                <w:b/>
              </w:rPr>
            </w:pPr>
            <w:r w:rsidRPr="009FD4AF">
              <w:rPr>
                <w:b/>
              </w:rPr>
              <w:t>Universidade</w:t>
            </w:r>
          </w:p>
        </w:tc>
        <w:tc>
          <w:tcPr>
            <w:tcW w:w="515" w:type="dxa"/>
          </w:tcPr>
          <w:p w14:paraId="1F98F2AB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08" w:type="dxa"/>
          </w:tcPr>
          <w:p w14:paraId="2D4C3B3A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5" w:type="dxa"/>
          </w:tcPr>
          <w:p w14:paraId="0FBE8D7B" w14:textId="1A3BF24D" w:rsidR="41F37D8C" w:rsidRDefault="4B48E539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80" w:type="dxa"/>
          </w:tcPr>
          <w:p w14:paraId="64BB5E8C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842" w:type="dxa"/>
          </w:tcPr>
          <w:p w14:paraId="18EEF2E8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81" w:type="dxa"/>
          </w:tcPr>
          <w:p w14:paraId="195630CA" w14:textId="15482BE4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96" w:type="dxa"/>
          </w:tcPr>
          <w:p w14:paraId="09A74F11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841" w:type="dxa"/>
          </w:tcPr>
          <w:p w14:paraId="19F95912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6" w:type="dxa"/>
          </w:tcPr>
          <w:p w14:paraId="5580FC8C" w14:textId="0B26FA5D" w:rsidR="41F37D8C" w:rsidRDefault="206D84D5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35" w:type="dxa"/>
          </w:tcPr>
          <w:p w14:paraId="54477C30" w14:textId="7E082A6F" w:rsidR="41F37D8C" w:rsidRDefault="206D84D5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10" w:type="dxa"/>
          </w:tcPr>
          <w:p w14:paraId="5639E1B0" w14:textId="48FE34BD" w:rsidR="41F37D8C" w:rsidRDefault="206D84D5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</w:tr>
      <w:tr w:rsidR="41F37D8C" w14:paraId="61721BAE" w14:textId="77777777" w:rsidTr="00056BB2">
        <w:trPr>
          <w:trHeight w:val="645"/>
        </w:trPr>
        <w:tc>
          <w:tcPr>
            <w:tcW w:w="1555" w:type="dxa"/>
          </w:tcPr>
          <w:p w14:paraId="5B4C53B2" w14:textId="7BFB30D5" w:rsidR="41F37D8C" w:rsidRDefault="76E4B95F" w:rsidP="41F37D8C">
            <w:pPr>
              <w:rPr>
                <w:b/>
              </w:rPr>
            </w:pPr>
            <w:r w:rsidRPr="009FD4AF">
              <w:rPr>
                <w:b/>
              </w:rPr>
              <w:t>CorSano</w:t>
            </w:r>
          </w:p>
        </w:tc>
        <w:tc>
          <w:tcPr>
            <w:tcW w:w="515" w:type="dxa"/>
          </w:tcPr>
          <w:p w14:paraId="2E7D1C46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08" w:type="dxa"/>
          </w:tcPr>
          <w:p w14:paraId="108D68CC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5" w:type="dxa"/>
          </w:tcPr>
          <w:p w14:paraId="48D52FEC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80" w:type="dxa"/>
          </w:tcPr>
          <w:p w14:paraId="54C55119" w14:textId="607825A3" w:rsidR="41F37D8C" w:rsidRDefault="6D053723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C</w:t>
            </w:r>
          </w:p>
        </w:tc>
        <w:tc>
          <w:tcPr>
            <w:tcW w:w="842" w:type="dxa"/>
          </w:tcPr>
          <w:p w14:paraId="781A1EC8" w14:textId="53F1DCFB" w:rsidR="41F37D8C" w:rsidRDefault="04994779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81" w:type="dxa"/>
          </w:tcPr>
          <w:p w14:paraId="28EECF88" w14:textId="30108933" w:rsidR="41F37D8C" w:rsidRDefault="36FD3027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96" w:type="dxa"/>
          </w:tcPr>
          <w:p w14:paraId="72556254" w14:textId="7B4A51CE" w:rsidR="41F37D8C" w:rsidRDefault="3BFD6968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U</w:t>
            </w:r>
          </w:p>
        </w:tc>
        <w:tc>
          <w:tcPr>
            <w:tcW w:w="841" w:type="dxa"/>
          </w:tcPr>
          <w:p w14:paraId="77ED385A" w14:textId="080F7450" w:rsidR="41F37D8C" w:rsidRDefault="390C6087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36" w:type="dxa"/>
          </w:tcPr>
          <w:p w14:paraId="11F95229" w14:textId="2CFEC542" w:rsidR="41F37D8C" w:rsidRDefault="390C6087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  <w:tc>
          <w:tcPr>
            <w:tcW w:w="735" w:type="dxa"/>
          </w:tcPr>
          <w:p w14:paraId="62BA1E09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10" w:type="dxa"/>
          </w:tcPr>
          <w:p w14:paraId="0FB5DDFA" w14:textId="2090074C" w:rsidR="41F37D8C" w:rsidRDefault="1961F458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R</w:t>
            </w:r>
          </w:p>
        </w:tc>
      </w:tr>
      <w:tr w:rsidR="41F37D8C" w14:paraId="34924FB5" w14:textId="77777777" w:rsidTr="00056BB2">
        <w:trPr>
          <w:trHeight w:val="600"/>
        </w:trPr>
        <w:tc>
          <w:tcPr>
            <w:tcW w:w="1555" w:type="dxa"/>
          </w:tcPr>
          <w:p w14:paraId="16031CF6" w14:textId="1C796BC1" w:rsidR="41F37D8C" w:rsidRDefault="76E4B95F" w:rsidP="41F37D8C">
            <w:pPr>
              <w:rPr>
                <w:b/>
              </w:rPr>
            </w:pPr>
            <w:r w:rsidRPr="009FD4AF">
              <w:rPr>
                <w:b/>
              </w:rPr>
              <w:t>Pagamento</w:t>
            </w:r>
          </w:p>
        </w:tc>
        <w:tc>
          <w:tcPr>
            <w:tcW w:w="515" w:type="dxa"/>
          </w:tcPr>
          <w:p w14:paraId="6DC7BBE9" w14:textId="132E1340" w:rsidR="41F37D8C" w:rsidRDefault="4BB4AE32" w:rsidP="41F37D8C">
            <w:pPr>
              <w:rPr>
                <w:sz w:val="28"/>
                <w:szCs w:val="28"/>
              </w:rPr>
            </w:pPr>
            <w:r w:rsidRPr="0D0A2529">
              <w:rPr>
                <w:sz w:val="28"/>
                <w:szCs w:val="28"/>
              </w:rPr>
              <w:t>C</w:t>
            </w:r>
          </w:p>
        </w:tc>
        <w:tc>
          <w:tcPr>
            <w:tcW w:w="708" w:type="dxa"/>
          </w:tcPr>
          <w:p w14:paraId="13FAEBD1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5" w:type="dxa"/>
          </w:tcPr>
          <w:p w14:paraId="0F901DE4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80" w:type="dxa"/>
          </w:tcPr>
          <w:p w14:paraId="0C5B5921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842" w:type="dxa"/>
          </w:tcPr>
          <w:p w14:paraId="409FB487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81" w:type="dxa"/>
          </w:tcPr>
          <w:p w14:paraId="3C8278E1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96" w:type="dxa"/>
          </w:tcPr>
          <w:p w14:paraId="75DE4613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841" w:type="dxa"/>
          </w:tcPr>
          <w:p w14:paraId="267405DF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6" w:type="dxa"/>
          </w:tcPr>
          <w:p w14:paraId="5C36651F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35" w:type="dxa"/>
          </w:tcPr>
          <w:p w14:paraId="714FFC16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  <w:tc>
          <w:tcPr>
            <w:tcW w:w="710" w:type="dxa"/>
          </w:tcPr>
          <w:p w14:paraId="79A6F4A9" w14:textId="48A87A9D" w:rsidR="41F37D8C" w:rsidRDefault="41F37D8C" w:rsidP="41F37D8C">
            <w:pPr>
              <w:rPr>
                <w:sz w:val="28"/>
                <w:szCs w:val="28"/>
              </w:rPr>
            </w:pPr>
          </w:p>
        </w:tc>
      </w:tr>
    </w:tbl>
    <w:p w14:paraId="7463B8FB" w14:textId="77777777" w:rsidR="00D12309" w:rsidRPr="00CD4618" w:rsidRDefault="00D12309" w:rsidP="00D12309"/>
    <w:p w14:paraId="30BC7BD5" w14:textId="77777777" w:rsidR="00D12309" w:rsidRDefault="00D12309" w:rsidP="00D12309">
      <w:pPr>
        <w:pStyle w:val="Heading2"/>
      </w:pPr>
      <w:bookmarkStart w:id="36" w:name="_Toc164762329"/>
      <w:bookmarkStart w:id="37" w:name="_Toc170662737"/>
      <w:bookmarkStart w:id="38" w:name="_Toc184669819"/>
      <w:r>
        <w:t>Aspetos transversais</w:t>
      </w:r>
      <w:bookmarkEnd w:id="36"/>
      <w:bookmarkEnd w:id="37"/>
      <w:bookmarkEnd w:id="38"/>
    </w:p>
    <w:p w14:paraId="70596684" w14:textId="3DFE877F" w:rsidR="00D12309" w:rsidRDefault="00D12309" w:rsidP="00D12309">
      <w:pPr>
        <w:pStyle w:val="Heading3"/>
      </w:pPr>
      <w:bookmarkStart w:id="39" w:name="_Toc164762330"/>
      <w:bookmarkStart w:id="40" w:name="_Toc170662738"/>
      <w:bookmarkStart w:id="41" w:name="_Toc184669820"/>
      <w:r>
        <w:t>Regras do negócio</w:t>
      </w:r>
      <w:bookmarkEnd w:id="39"/>
      <w:bookmarkEnd w:id="40"/>
      <w:bookmarkEnd w:id="41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6510AE5B" w14:paraId="2AE5A56C" w14:textId="77777777" w:rsidTr="086A8449">
        <w:trPr>
          <w:trHeight w:val="300"/>
        </w:trPr>
        <w:tc>
          <w:tcPr>
            <w:tcW w:w="4868" w:type="dxa"/>
            <w:vAlign w:val="center"/>
          </w:tcPr>
          <w:p w14:paraId="1DEE7DD0" w14:textId="7290872D" w:rsidR="6510AE5B" w:rsidRDefault="749BA01B" w:rsidP="086A8449">
            <w:pPr>
              <w:jc w:val="center"/>
              <w:rPr>
                <w:b/>
              </w:rPr>
            </w:pPr>
            <w:r w:rsidRPr="086A8449">
              <w:rPr>
                <w:b/>
                <w:bCs/>
              </w:rPr>
              <w:t>RN 1</w:t>
            </w:r>
            <w:r w:rsidR="79BA00D7" w:rsidRPr="086A8449">
              <w:rPr>
                <w:b/>
                <w:bCs/>
              </w:rPr>
              <w:t>- Autenticação e Segurança</w:t>
            </w:r>
          </w:p>
        </w:tc>
        <w:tc>
          <w:tcPr>
            <w:tcW w:w="4868" w:type="dxa"/>
          </w:tcPr>
          <w:p w14:paraId="1F215821" w14:textId="0D1AA122" w:rsidR="6510AE5B" w:rsidRDefault="79BA00D7" w:rsidP="6510AE5B">
            <w:r w:rsidRPr="086A8449">
              <w:rPr>
                <w:rFonts w:ascii="Aptos" w:eastAsia="Aptos" w:hAnsi="Aptos" w:cs="Aptos"/>
                <w:color w:val="000000" w:themeColor="text1"/>
              </w:rPr>
              <w:t xml:space="preserve">Todos os utilizadores devem ter um perfil autenticado para aceder às funcionalidades personalizadas e dados sensíveis devem ser armazenados e processados de acordo com a </w:t>
            </w:r>
            <w:r w:rsidR="002918E5">
              <w:rPr>
                <w:rFonts w:ascii="Aptos" w:eastAsia="Aptos" w:hAnsi="Aptos" w:cs="Aptos"/>
                <w:color w:val="000000" w:themeColor="text1"/>
              </w:rPr>
              <w:t>RGPD</w:t>
            </w:r>
            <w:r w:rsidRPr="086A8449">
              <w:rPr>
                <w:rFonts w:ascii="Aptos" w:eastAsia="Aptos" w:hAnsi="Aptos" w:cs="Aptos"/>
                <w:color w:val="000000" w:themeColor="text1"/>
              </w:rPr>
              <w:t>.</w:t>
            </w:r>
          </w:p>
        </w:tc>
      </w:tr>
      <w:tr w:rsidR="6510AE5B" w14:paraId="59AA827F" w14:textId="77777777" w:rsidTr="17B6EC90">
        <w:trPr>
          <w:trHeight w:val="300"/>
        </w:trPr>
        <w:tc>
          <w:tcPr>
            <w:tcW w:w="4868" w:type="dxa"/>
            <w:vAlign w:val="center"/>
          </w:tcPr>
          <w:p w14:paraId="2F9D677C" w14:textId="475432B0" w:rsidR="6510AE5B" w:rsidRDefault="749BA01B" w:rsidP="17B6EC90">
            <w:pPr>
              <w:jc w:val="center"/>
              <w:rPr>
                <w:b/>
              </w:rPr>
            </w:pPr>
            <w:r w:rsidRPr="086A8449">
              <w:rPr>
                <w:b/>
                <w:bCs/>
              </w:rPr>
              <w:t>RN 2</w:t>
            </w:r>
            <w:r w:rsidR="7AB9F2D3" w:rsidRPr="086A8449">
              <w:rPr>
                <w:b/>
                <w:bCs/>
              </w:rPr>
              <w:t xml:space="preserve"> – Reserva de Espaçoes e Horários</w:t>
            </w:r>
          </w:p>
        </w:tc>
        <w:tc>
          <w:tcPr>
            <w:tcW w:w="4868" w:type="dxa"/>
          </w:tcPr>
          <w:p w14:paraId="7B46145D" w14:textId="7B467A6E" w:rsidR="6510AE5B" w:rsidRDefault="7AB9F2D3" w:rsidP="6510AE5B">
            <w:pPr>
              <w:rPr>
                <w:rFonts w:ascii="Aptos" w:eastAsia="Aptos" w:hAnsi="Aptos" w:cs="Aptos"/>
                <w:color w:val="000000" w:themeColor="text1"/>
              </w:rPr>
            </w:pPr>
            <w:r w:rsidRPr="086A8449">
              <w:rPr>
                <w:rFonts w:ascii="Aptos" w:eastAsia="Aptos" w:hAnsi="Aptos" w:cs="Aptos"/>
                <w:color w:val="000000" w:themeColor="text1"/>
              </w:rPr>
              <w:t>Espaços para atividades desportivas podem ser reservados com, no máximo, 7 dias de antecedência e cada utilizador pode reservar até 2 horários por dia para evitar monopolização dos espaços.</w:t>
            </w:r>
          </w:p>
        </w:tc>
      </w:tr>
      <w:tr w:rsidR="6510AE5B" w14:paraId="37ECB6FF" w14:textId="77777777" w:rsidTr="17E2FBE6">
        <w:trPr>
          <w:trHeight w:val="300"/>
        </w:trPr>
        <w:tc>
          <w:tcPr>
            <w:tcW w:w="4868" w:type="dxa"/>
            <w:vAlign w:val="center"/>
          </w:tcPr>
          <w:p w14:paraId="0594904C" w14:textId="108483C7" w:rsidR="6510AE5B" w:rsidRDefault="749BA01B" w:rsidP="17E2FBE6">
            <w:pPr>
              <w:spacing w:before="240" w:after="240"/>
              <w:jc w:val="center"/>
              <w:rPr>
                <w:b/>
              </w:rPr>
            </w:pPr>
            <w:r w:rsidRPr="5A4A5D4C">
              <w:rPr>
                <w:b/>
                <w:bCs/>
              </w:rPr>
              <w:t>RN 3</w:t>
            </w:r>
            <w:r w:rsidR="0B7F55E4" w:rsidRPr="5A4A5D4C">
              <w:rPr>
                <w:b/>
                <w:bCs/>
              </w:rPr>
              <w:t xml:space="preserve"> - </w:t>
            </w:r>
            <w:r w:rsidR="0B7F55E4" w:rsidRPr="5A4A5D4C">
              <w:rPr>
                <w:rFonts w:ascii="Aptos" w:eastAsia="Aptos" w:hAnsi="Aptos" w:cs="Aptos"/>
                <w:b/>
                <w:bCs/>
                <w:color w:val="000000" w:themeColor="text1"/>
              </w:rPr>
              <w:t>Regras de pagamento</w:t>
            </w:r>
          </w:p>
        </w:tc>
        <w:tc>
          <w:tcPr>
            <w:tcW w:w="4868" w:type="dxa"/>
          </w:tcPr>
          <w:p w14:paraId="3FC9DCBB" w14:textId="2F71DAA1" w:rsidR="6510AE5B" w:rsidRDefault="0B7F55E4" w:rsidP="3891CC57">
            <w:pPr>
              <w:spacing w:before="240" w:after="240"/>
              <w:rPr>
                <w:rFonts w:ascii="Aptos" w:eastAsia="Aptos" w:hAnsi="Aptos" w:cs="Aptos"/>
                <w:color w:val="000000" w:themeColor="text1"/>
              </w:rPr>
            </w:pPr>
            <w:r w:rsidRPr="5EA19740">
              <w:rPr>
                <w:rFonts w:ascii="Aptos" w:eastAsia="Aptos" w:hAnsi="Aptos" w:cs="Aptos"/>
                <w:color w:val="000000" w:themeColor="text1"/>
              </w:rPr>
              <w:t>Pagamentos</w:t>
            </w:r>
            <w:r w:rsidRPr="4DBB042A">
              <w:rPr>
                <w:rFonts w:ascii="Aptos" w:eastAsia="Aptos" w:hAnsi="Aptos" w:cs="Aptos"/>
                <w:color w:val="000000" w:themeColor="text1"/>
              </w:rPr>
              <w:t xml:space="preserve"> para aulas desportivas devem ser realizados antes da confirmação da inscrição</w:t>
            </w:r>
            <w:r w:rsidRPr="12E820BD">
              <w:rPr>
                <w:rFonts w:ascii="Aptos" w:eastAsia="Aptos" w:hAnsi="Aptos" w:cs="Aptos"/>
                <w:color w:val="000000" w:themeColor="text1"/>
              </w:rPr>
              <w:t xml:space="preserve">, </w:t>
            </w:r>
            <w:r w:rsidR="00EE2A2D" w:rsidRPr="0DF9EAC4">
              <w:rPr>
                <w:rFonts w:ascii="Aptos" w:eastAsia="Aptos" w:hAnsi="Aptos" w:cs="Aptos"/>
                <w:color w:val="000000" w:themeColor="text1"/>
              </w:rPr>
              <w:t xml:space="preserve">os </w:t>
            </w:r>
            <w:r w:rsidR="00EE2A2D" w:rsidRPr="117F7A92">
              <w:rPr>
                <w:rFonts w:ascii="Aptos" w:eastAsia="Aptos" w:hAnsi="Aptos" w:cs="Aptos"/>
                <w:color w:val="000000" w:themeColor="text1"/>
              </w:rPr>
              <w:t>reembolsos</w:t>
            </w:r>
            <w:r w:rsidRPr="4DBB042A">
              <w:rPr>
                <w:rFonts w:ascii="Aptos" w:eastAsia="Aptos" w:hAnsi="Aptos" w:cs="Aptos"/>
                <w:color w:val="000000" w:themeColor="text1"/>
              </w:rPr>
              <w:t xml:space="preserve"> só são permitidos para cancelamentos feitos até 48 horas antes da aula</w:t>
            </w:r>
            <w:r w:rsidR="7F273D0F" w:rsidRPr="311EB06A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gramStart"/>
            <w:r w:rsidR="7F273D0F" w:rsidRPr="0188F44D">
              <w:rPr>
                <w:rFonts w:ascii="Aptos" w:eastAsia="Aptos" w:hAnsi="Aptos" w:cs="Aptos"/>
                <w:color w:val="000000" w:themeColor="text1"/>
              </w:rPr>
              <w:t xml:space="preserve">e </w:t>
            </w:r>
            <w:r w:rsidR="7F273D0F" w:rsidRPr="439228F3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r w:rsidR="7F273D0F" w:rsidRPr="311EB06A">
              <w:rPr>
                <w:rFonts w:ascii="Aptos" w:eastAsia="Aptos" w:hAnsi="Aptos" w:cs="Aptos"/>
                <w:color w:val="000000" w:themeColor="text1"/>
              </w:rPr>
              <w:t>d</w:t>
            </w:r>
            <w:r w:rsidRPr="311EB06A">
              <w:rPr>
                <w:rFonts w:ascii="Aptos" w:eastAsia="Aptos" w:hAnsi="Aptos" w:cs="Aptos"/>
                <w:color w:val="000000" w:themeColor="text1"/>
              </w:rPr>
              <w:t>escontos</w:t>
            </w:r>
            <w:proofErr w:type="gramEnd"/>
            <w:r w:rsidRPr="4DBB042A">
              <w:rPr>
                <w:rFonts w:ascii="Aptos" w:eastAsia="Aptos" w:hAnsi="Aptos" w:cs="Aptos"/>
                <w:color w:val="000000" w:themeColor="text1"/>
              </w:rPr>
              <w:t xml:space="preserve"> automáticos são aplicados para utilizadores que participam em mais de 3 aulas por </w:t>
            </w:r>
            <w:r w:rsidRPr="6B45BC35">
              <w:rPr>
                <w:rFonts w:ascii="Aptos" w:eastAsia="Aptos" w:hAnsi="Aptos" w:cs="Aptos"/>
                <w:color w:val="000000" w:themeColor="text1"/>
              </w:rPr>
              <w:t>semana</w:t>
            </w:r>
            <w:r w:rsidR="7DEF6746" w:rsidRPr="7DE0DC4B">
              <w:rPr>
                <w:rFonts w:ascii="Aptos" w:eastAsia="Aptos" w:hAnsi="Aptos" w:cs="Aptos"/>
                <w:color w:val="000000" w:themeColor="text1"/>
              </w:rPr>
              <w:t>.</w:t>
            </w:r>
          </w:p>
        </w:tc>
      </w:tr>
      <w:tr w:rsidR="701E29C1" w14:paraId="5C78FF7E" w14:textId="77777777" w:rsidTr="701E29C1">
        <w:trPr>
          <w:trHeight w:val="300"/>
        </w:trPr>
        <w:tc>
          <w:tcPr>
            <w:tcW w:w="4868" w:type="dxa"/>
            <w:vAlign w:val="center"/>
          </w:tcPr>
          <w:p w14:paraId="30E1E1F5" w14:textId="598C6F05" w:rsidR="53441B01" w:rsidRDefault="53441B01" w:rsidP="701E29C1">
            <w:pPr>
              <w:jc w:val="center"/>
              <w:rPr>
                <w:b/>
                <w:bCs/>
              </w:rPr>
            </w:pPr>
            <w:r w:rsidRPr="701E29C1">
              <w:rPr>
                <w:b/>
                <w:bCs/>
              </w:rPr>
              <w:t xml:space="preserve">RN </w:t>
            </w:r>
            <w:r w:rsidRPr="6D31A8C1">
              <w:rPr>
                <w:b/>
                <w:bCs/>
              </w:rPr>
              <w:t xml:space="preserve">4 </w:t>
            </w:r>
            <w:r w:rsidRPr="2B45E50C">
              <w:rPr>
                <w:b/>
                <w:bCs/>
              </w:rPr>
              <w:t xml:space="preserve">- </w:t>
            </w:r>
            <w:r w:rsidR="6AB4B1EA" w:rsidRPr="2788D7D3">
              <w:rPr>
                <w:b/>
                <w:bCs/>
              </w:rPr>
              <w:t xml:space="preserve">Gestão de </w:t>
            </w:r>
            <w:r w:rsidR="6AB4B1EA" w:rsidRPr="10784DAF">
              <w:rPr>
                <w:b/>
                <w:bCs/>
              </w:rPr>
              <w:t xml:space="preserve">vagas para </w:t>
            </w:r>
            <w:r w:rsidR="6AB4B1EA" w:rsidRPr="228673F5">
              <w:rPr>
                <w:b/>
                <w:bCs/>
              </w:rPr>
              <w:t xml:space="preserve">atividades </w:t>
            </w:r>
            <w:r w:rsidR="6AB4B1EA" w:rsidRPr="151D5D35">
              <w:rPr>
                <w:b/>
                <w:bCs/>
              </w:rPr>
              <w:t>desportivas</w:t>
            </w:r>
          </w:p>
        </w:tc>
        <w:tc>
          <w:tcPr>
            <w:tcW w:w="4868" w:type="dxa"/>
          </w:tcPr>
          <w:p w14:paraId="5A43FFA0" w14:textId="57F0F4E4" w:rsidR="701E29C1" w:rsidRDefault="6AB4B1EA" w:rsidP="701E29C1">
            <w:pPr>
              <w:rPr>
                <w:rFonts w:ascii="Aptos" w:eastAsia="Aptos" w:hAnsi="Aptos" w:cs="Aptos"/>
                <w:color w:val="000000" w:themeColor="text1"/>
              </w:rPr>
            </w:pPr>
            <w:r w:rsidRPr="33C1FCB2">
              <w:rPr>
                <w:rFonts w:ascii="Aptos" w:eastAsia="Aptos" w:hAnsi="Aptos" w:cs="Aptos"/>
                <w:color w:val="000000" w:themeColor="text1"/>
              </w:rPr>
              <w:t xml:space="preserve">A inscrição só será permitida caso haja vagas disponíveis na atividade </w:t>
            </w:r>
            <w:r w:rsidRPr="512B8198">
              <w:rPr>
                <w:rFonts w:ascii="Aptos" w:eastAsia="Aptos" w:hAnsi="Aptos" w:cs="Aptos"/>
                <w:color w:val="000000" w:themeColor="text1"/>
              </w:rPr>
              <w:t xml:space="preserve">selecionada e </w:t>
            </w:r>
            <w:r w:rsidRPr="7BE7A20A">
              <w:rPr>
                <w:rFonts w:ascii="Aptos" w:eastAsia="Aptos" w:hAnsi="Aptos" w:cs="Aptos"/>
                <w:color w:val="000000" w:themeColor="text1"/>
              </w:rPr>
              <w:t>os</w:t>
            </w:r>
            <w:r w:rsidRPr="512B8198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r w:rsidRPr="50E04F69">
              <w:rPr>
                <w:rFonts w:ascii="Aptos" w:eastAsia="Aptos" w:hAnsi="Aptos" w:cs="Aptos"/>
                <w:color w:val="000000" w:themeColor="text1"/>
              </w:rPr>
              <w:t>cancelamentos</w:t>
            </w:r>
            <w:r w:rsidRPr="33C1FCB2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r w:rsidRPr="34B3386A">
              <w:rPr>
                <w:rFonts w:ascii="Aptos" w:eastAsia="Aptos" w:hAnsi="Aptos" w:cs="Aptos"/>
                <w:color w:val="000000" w:themeColor="text1"/>
              </w:rPr>
              <w:t>das mesmas devem</w:t>
            </w:r>
            <w:r w:rsidRPr="33C1FCB2">
              <w:rPr>
                <w:rFonts w:ascii="Aptos" w:eastAsia="Aptos" w:hAnsi="Aptos" w:cs="Aptos"/>
                <w:color w:val="000000" w:themeColor="text1"/>
              </w:rPr>
              <w:t xml:space="preserve"> ser feitos até 24 horas antes do início para liberar a vaga a outros utilizadores.</w:t>
            </w:r>
          </w:p>
        </w:tc>
      </w:tr>
    </w:tbl>
    <w:p w14:paraId="741339DC" w14:textId="77777777" w:rsidR="00D12309" w:rsidRDefault="00D12309" w:rsidP="00D12309">
      <w:pPr>
        <w:pStyle w:val="Heading3"/>
      </w:pPr>
      <w:bookmarkStart w:id="42" w:name="_Toc164762331"/>
      <w:bookmarkStart w:id="43" w:name="_Toc170662739"/>
      <w:bookmarkStart w:id="44" w:name="_Toc184669821"/>
      <w:r>
        <w:t>Requisitos não funcionais</w:t>
      </w:r>
      <w:bookmarkEnd w:id="34"/>
      <w:bookmarkEnd w:id="42"/>
      <w:bookmarkEnd w:id="43"/>
      <w:bookmarkEnd w:id="44"/>
    </w:p>
    <w:p w14:paraId="20B99E43" w14:textId="2AB6055B" w:rsidR="00D12309" w:rsidRDefault="00D12309" w:rsidP="002C4904">
      <w:pPr>
        <w:pStyle w:val="tableheader"/>
      </w:pPr>
      <w:r w:rsidRPr="004A62E1">
        <w:t xml:space="preserve">Requisitos de usabilidade 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127"/>
      </w:tblGrid>
      <w:tr w:rsidR="00D12309" w14:paraId="3896B136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337B" w14:textId="77777777" w:rsidR="00D12309" w:rsidRDefault="00D12309">
            <w:pPr>
              <w:pStyle w:val="tableheader"/>
            </w:pPr>
            <w:r>
              <w:t>Refª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89F91" w14:textId="77777777" w:rsidR="00D12309" w:rsidRPr="004A62E1" w:rsidRDefault="00D12309">
            <w:pPr>
              <w:pStyle w:val="tableheader"/>
            </w:pPr>
            <w:r w:rsidRPr="004A62E1">
              <w:t>Requisito de interface e usabilidade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E6C20" w14:textId="77777777" w:rsidR="00D12309" w:rsidRDefault="00D12309">
            <w:pPr>
              <w:pStyle w:val="tableheader"/>
            </w:pPr>
            <w:r>
              <w:t>CaU relacionados</w:t>
            </w:r>
          </w:p>
        </w:tc>
      </w:tr>
      <w:tr w:rsidR="00D12309" w:rsidRPr="0076703D" w14:paraId="5610C17D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3731" w14:textId="77777777" w:rsidR="00D12309" w:rsidRPr="0076703D" w:rsidRDefault="00D12309">
            <w:pPr>
              <w:pStyle w:val="tableinside"/>
            </w:pPr>
            <w:r w:rsidRPr="0076703D">
              <w:t>RInt.1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7182F" w14:textId="5C3E5236" w:rsidR="00D12309" w:rsidRPr="004A62E1" w:rsidRDefault="00D12309">
            <w:pPr>
              <w:pStyle w:val="tableinside"/>
              <w:rPr>
                <w:lang w:val="pt-PT"/>
              </w:rPr>
            </w:pPr>
            <w:r w:rsidRPr="004A62E1">
              <w:rPr>
                <w:lang w:val="pt-PT"/>
              </w:rPr>
              <w:t xml:space="preserve">Usar fontes e cores que facilitem a legibilidade da informação.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7A48E" w14:textId="77777777" w:rsidR="00D12309" w:rsidRPr="0076703D" w:rsidRDefault="00D12309">
            <w:pPr>
              <w:pStyle w:val="tableinside"/>
            </w:pPr>
            <w:r w:rsidRPr="0076703D">
              <w:t>Todos.</w:t>
            </w:r>
          </w:p>
        </w:tc>
      </w:tr>
      <w:tr w:rsidR="00D12309" w:rsidRPr="0076703D" w14:paraId="643EBA18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BB372" w14:textId="77777777" w:rsidR="00D12309" w:rsidRPr="0076703D" w:rsidRDefault="00D12309">
            <w:pPr>
              <w:pStyle w:val="tableinside"/>
            </w:pPr>
            <w:r w:rsidRPr="0076703D">
              <w:t>Rint.2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010DB" w14:textId="7607706D" w:rsidR="00D12309" w:rsidRPr="004A62E1" w:rsidRDefault="00D12309">
            <w:pPr>
              <w:pStyle w:val="tableinside"/>
              <w:rPr>
                <w:lang w:val="pt-PT"/>
              </w:rPr>
            </w:pPr>
            <w:r w:rsidRPr="004A62E1">
              <w:rPr>
                <w:lang w:val="pt-PT"/>
              </w:rPr>
              <w:t xml:space="preserve">Identificar alunos através </w:t>
            </w:r>
            <w:r w:rsidR="00D12B5C">
              <w:rPr>
                <w:lang w:val="pt-PT"/>
              </w:rPr>
              <w:t>do RFID do Cartão de Estudante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35F60" w14:textId="208A0882" w:rsidR="00D12309" w:rsidRPr="0076703D" w:rsidRDefault="006C6AA9">
            <w:pPr>
              <w:pStyle w:val="tableinside"/>
            </w:pPr>
            <w:r>
              <w:t>CaU 1</w:t>
            </w:r>
          </w:p>
        </w:tc>
      </w:tr>
      <w:tr w:rsidR="00D12309" w:rsidRPr="0076703D" w14:paraId="3FF25B6D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60ADA" w14:textId="4085FA86" w:rsidR="00D12309" w:rsidRPr="0076703D" w:rsidRDefault="00E702F0">
            <w:pPr>
              <w:pStyle w:val="tableinside"/>
            </w:pPr>
            <w:r>
              <w:t>Rint.3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28C2" w14:textId="3FE66D25" w:rsidR="00D12309" w:rsidRPr="0076703D" w:rsidRDefault="00D12B5C">
            <w:pPr>
              <w:pStyle w:val="tableinside"/>
            </w:pPr>
            <w:proofErr w:type="gramStart"/>
            <w:r>
              <w:t>A</w:t>
            </w:r>
            <w:proofErr w:type="gramEnd"/>
            <w:r>
              <w:t xml:space="preserve"> interface deve ter uma navegação intiuitiva, </w:t>
            </w:r>
            <w:r w:rsidR="007B4E3A">
              <w:t>permite aos utilizadores encontrar facilmente a opção e a informação desejada</w:t>
            </w:r>
            <w:r w:rsidR="00E702F0"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772F7" w14:textId="415CD396" w:rsidR="00D12309" w:rsidRPr="0076703D" w:rsidRDefault="00394E91">
            <w:pPr>
              <w:pStyle w:val="tableinside"/>
            </w:pPr>
            <w:r>
              <w:t>Todos</w:t>
            </w:r>
          </w:p>
        </w:tc>
      </w:tr>
      <w:tr w:rsidR="00D12309" w:rsidRPr="0076703D" w14:paraId="17AB6BAE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A3B70" w14:textId="53DFB227" w:rsidR="00D12309" w:rsidRPr="0076703D" w:rsidRDefault="00E702F0">
            <w:pPr>
              <w:pStyle w:val="tableinside"/>
            </w:pPr>
            <w:r>
              <w:t>Rint.4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2588" w14:textId="6C002ECE" w:rsidR="00D12309" w:rsidRPr="0076703D" w:rsidRDefault="00C52784">
            <w:pPr>
              <w:pStyle w:val="tableinside"/>
            </w:pPr>
            <w:r>
              <w:t xml:space="preserve">As informações devem ser rigorosas, claras, numa linguagem </w:t>
            </w:r>
            <w:proofErr w:type="gramStart"/>
            <w:r>
              <w:t>simples</w:t>
            </w:r>
            <w:proofErr w:type="gramEnd"/>
            <w:r>
              <w:t xml:space="preserve"> para que possam ser facilmente interpretadas por todos.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7B730" w14:textId="09CE41B9" w:rsidR="00D12309" w:rsidRPr="0076703D" w:rsidRDefault="00394E91">
            <w:pPr>
              <w:pStyle w:val="tableinside"/>
            </w:pPr>
            <w:r>
              <w:t>Todos</w:t>
            </w:r>
          </w:p>
        </w:tc>
      </w:tr>
      <w:tr w:rsidR="00B2750D" w:rsidRPr="0076703D" w14:paraId="169AF924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35DAC" w14:textId="0AF020E5" w:rsidR="00B2750D" w:rsidRDefault="00B2750D">
            <w:pPr>
              <w:pStyle w:val="tableinside"/>
            </w:pPr>
            <w:r>
              <w:t>Rint.6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D8977" w14:textId="6B32069F" w:rsidR="00B2750D" w:rsidRDefault="004D58E3">
            <w:pPr>
              <w:pStyle w:val="tableinside"/>
            </w:pPr>
            <w:r>
              <w:t xml:space="preserve">Deve ser acessivel </w:t>
            </w:r>
            <w:r w:rsidR="005F6B08">
              <w:t>e respietar diretrizes como o WCAG</w:t>
            </w:r>
            <w:r w:rsidR="005C5B5E">
              <w:t xml:space="preserve"> 2.1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F8F59" w14:textId="26FD194C" w:rsidR="00B2750D" w:rsidRPr="0076703D" w:rsidRDefault="00394E91">
            <w:pPr>
              <w:pStyle w:val="tableinside"/>
            </w:pPr>
            <w:r>
              <w:t>Todos</w:t>
            </w:r>
          </w:p>
        </w:tc>
      </w:tr>
      <w:tr w:rsidR="00B34107" w:rsidRPr="0076703D" w14:paraId="2EB5CD35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0B30C" w14:textId="37F3593D" w:rsidR="00B34107" w:rsidRDefault="00B34107">
            <w:pPr>
              <w:pStyle w:val="tableinside"/>
            </w:pPr>
            <w:r>
              <w:t>Rint.7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1C853" w14:textId="210ECF5F" w:rsidR="00B34107" w:rsidRDefault="003D5300">
            <w:pPr>
              <w:pStyle w:val="tableinside"/>
            </w:pPr>
            <w:r>
              <w:t>Deve ter um visual consistente e atraente</w:t>
            </w:r>
            <w:r w:rsidR="00F45788"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EE075" w14:textId="075FB6B9" w:rsidR="00B34107" w:rsidRPr="0076703D" w:rsidRDefault="00394E91">
            <w:pPr>
              <w:pStyle w:val="tableinside"/>
            </w:pPr>
            <w:r>
              <w:t>Todos</w:t>
            </w:r>
          </w:p>
        </w:tc>
      </w:tr>
    </w:tbl>
    <w:p w14:paraId="264EB161" w14:textId="77777777" w:rsidR="00D12309" w:rsidRDefault="00D12309" w:rsidP="00D12309">
      <w:pPr>
        <w:pStyle w:val="tableheader"/>
      </w:pPr>
    </w:p>
    <w:p w14:paraId="3B201B01" w14:textId="29A0E712" w:rsidR="00D12309" w:rsidRDefault="00D12309" w:rsidP="002C4904">
      <w:pPr>
        <w:pStyle w:val="tableheader"/>
      </w:pPr>
      <w:r>
        <w:t xml:space="preserve">Requisitos de desempenho 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127"/>
      </w:tblGrid>
      <w:tr w:rsidR="00D12309" w14:paraId="25354E88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D7AB" w14:textId="77777777" w:rsidR="00D12309" w:rsidRDefault="00D12309">
            <w:pPr>
              <w:pStyle w:val="tableheader"/>
            </w:pPr>
            <w:r>
              <w:t>Refª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A0F3" w14:textId="77777777" w:rsidR="00D12309" w:rsidRDefault="00D12309">
            <w:pPr>
              <w:pStyle w:val="tableheader"/>
            </w:pPr>
            <w:r>
              <w:t>Requisito de desempenho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95E5A" w14:textId="77777777" w:rsidR="00D12309" w:rsidRDefault="00D12309">
            <w:pPr>
              <w:pStyle w:val="tableheader"/>
            </w:pPr>
            <w:r>
              <w:t>CaU relacionados</w:t>
            </w:r>
          </w:p>
        </w:tc>
      </w:tr>
      <w:tr w:rsidR="00D12309" w14:paraId="0C66896B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274DA" w14:textId="77777777" w:rsidR="00D12309" w:rsidRDefault="00D12309">
            <w:pPr>
              <w:pStyle w:val="tableinside"/>
            </w:pPr>
            <w:r>
              <w:t>RDes.1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99794" w14:textId="5E0050B2" w:rsidR="00D12309" w:rsidRPr="004A62E1" w:rsidRDefault="00D12309">
            <w:pPr>
              <w:pStyle w:val="tableinside"/>
              <w:rPr>
                <w:lang w:val="pt-PT"/>
              </w:rPr>
            </w:pPr>
            <w:r w:rsidRPr="004A62E1">
              <w:rPr>
                <w:lang w:val="pt-PT"/>
              </w:rPr>
              <w:t>Garantir que todas as transacções</w:t>
            </w:r>
            <w:r w:rsidR="00EC2469">
              <w:rPr>
                <w:lang w:val="pt-PT"/>
              </w:rPr>
              <w:t xml:space="preserve"> de pagamento</w:t>
            </w:r>
            <w:r w:rsidRPr="004A62E1">
              <w:rPr>
                <w:lang w:val="pt-PT"/>
              </w:rPr>
              <w:t xml:space="preserve"> demoram menos de 1 minuto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8CE14" w14:textId="2277A975" w:rsidR="00D12309" w:rsidRDefault="008601BE">
            <w:pPr>
              <w:pStyle w:val="tableinside"/>
            </w:pPr>
            <w:r>
              <w:t>CaU 1</w:t>
            </w:r>
          </w:p>
        </w:tc>
      </w:tr>
      <w:tr w:rsidR="00D12309" w14:paraId="0375F624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29188" w14:textId="77777777" w:rsidR="00D12309" w:rsidRDefault="00D12309">
            <w:pPr>
              <w:pStyle w:val="tableinside"/>
            </w:pPr>
            <w:r>
              <w:t>RDes.2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E911" w14:textId="0B9C2AC5" w:rsidR="00D12309" w:rsidRDefault="00EC2469">
            <w:pPr>
              <w:pStyle w:val="tableinside"/>
            </w:pPr>
            <w:r>
              <w:t xml:space="preserve"> O Sistema de processamento de imagens deve ser otimizado para garantir que exisa um carregamento rápido em situações de uma ligação mais lenta.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2922" w14:textId="1714430F" w:rsidR="00D12309" w:rsidRDefault="00374005">
            <w:pPr>
              <w:pStyle w:val="tableinside"/>
            </w:pPr>
            <w:r>
              <w:t>Todos</w:t>
            </w:r>
          </w:p>
        </w:tc>
      </w:tr>
      <w:tr w:rsidR="00D12309" w14:paraId="2539282D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06F0F" w14:textId="6F1EE366" w:rsidR="00D12309" w:rsidRDefault="00EC2469">
            <w:pPr>
              <w:pStyle w:val="tableinside"/>
            </w:pPr>
            <w:r>
              <w:t>RDes.3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18430" w14:textId="4655BD93" w:rsidR="00D12309" w:rsidRDefault="005B78B6">
            <w:pPr>
              <w:pStyle w:val="tableinside"/>
            </w:pPr>
            <w:r>
              <w:t>Manter uma consistencia no desempenho da Plataforma nos diferentes navegadores e dispositivos.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1B4C" w14:textId="64062497" w:rsidR="00D12309" w:rsidRDefault="00374005">
            <w:pPr>
              <w:pStyle w:val="tableinside"/>
            </w:pPr>
            <w:r>
              <w:t>Todos</w:t>
            </w:r>
          </w:p>
        </w:tc>
      </w:tr>
      <w:tr w:rsidR="00D12309" w14:paraId="1F8D5451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6F9AD" w14:textId="17DF8246" w:rsidR="00D12309" w:rsidRDefault="00541CB2">
            <w:pPr>
              <w:pStyle w:val="tableinside"/>
            </w:pPr>
            <w:r>
              <w:t>RDes.4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52596" w14:textId="2F4044FA" w:rsidR="00D12309" w:rsidRDefault="005553AC">
            <w:pPr>
              <w:pStyle w:val="tableinside"/>
            </w:pPr>
            <w:r>
              <w:t xml:space="preserve">O Sistema deve </w:t>
            </w:r>
            <w:r w:rsidR="00014750">
              <w:t>process</w:t>
            </w:r>
            <w:r w:rsidR="00981CA4">
              <w:t>ar</w:t>
            </w:r>
            <w:r w:rsidR="00014750">
              <w:t xml:space="preserve"> e responder </w:t>
            </w:r>
            <w:r w:rsidR="00981CA4">
              <w:t xml:space="preserve">a solicitações dos utilizadores </w:t>
            </w:r>
            <w:r w:rsidR="008337A6">
              <w:t xml:space="preserve">em </w:t>
            </w:r>
            <w:r w:rsidR="00981CA4">
              <w:t>até 2 segundos.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FA6C2" w14:textId="152802B8" w:rsidR="00D12309" w:rsidRDefault="008337A6">
            <w:pPr>
              <w:pStyle w:val="tableinside"/>
            </w:pPr>
            <w:r>
              <w:t>Todos</w:t>
            </w:r>
          </w:p>
        </w:tc>
      </w:tr>
      <w:tr w:rsidR="00D12309" w14:paraId="42540F59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87A60" w14:textId="4D7960F2" w:rsidR="00D12309" w:rsidRDefault="00981CA4">
            <w:pPr>
              <w:pStyle w:val="tableinside"/>
            </w:pPr>
            <w:r>
              <w:t>RDes.5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B6B45" w14:textId="55A2A5A5" w:rsidR="00D12309" w:rsidRDefault="006540B1">
            <w:pPr>
              <w:pStyle w:val="tableinside"/>
            </w:pPr>
            <w:r>
              <w:t xml:space="preserve">Deve ser capaz de suportar </w:t>
            </w:r>
            <w:r w:rsidR="009B4F4D">
              <w:t>u</w:t>
            </w:r>
            <w:r>
              <w:t xml:space="preserve">m aumento de número de utilizaores </w:t>
            </w:r>
            <w:proofErr w:type="gramStart"/>
            <w:r>
              <w:t>simultâneos(</w:t>
            </w:r>
            <w:proofErr w:type="gramEnd"/>
            <w:r>
              <w:t>~1000)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F3152" w14:textId="4F606C8F" w:rsidR="00D12309" w:rsidRDefault="008535A8">
            <w:pPr>
              <w:pStyle w:val="tableinside"/>
            </w:pPr>
            <w:r>
              <w:t>Todos</w:t>
            </w:r>
          </w:p>
        </w:tc>
      </w:tr>
      <w:tr w:rsidR="009B4F4D" w14:paraId="3D890834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31D64" w14:textId="7CFC423C" w:rsidR="009B4F4D" w:rsidRDefault="009B4F4D">
            <w:pPr>
              <w:pStyle w:val="tableinside"/>
            </w:pPr>
            <w:r>
              <w:t>RDes.6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B482A" w14:textId="6B10CD1B" w:rsidR="009B4F4D" w:rsidRDefault="006E699F">
            <w:pPr>
              <w:pStyle w:val="tableinside"/>
            </w:pPr>
            <w:r>
              <w:t>A Plataforma deve garantir uma disponibilidade de pelo menos 99,9%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C4DFE" w14:textId="33FCF446" w:rsidR="009B4F4D" w:rsidRDefault="008535A8">
            <w:pPr>
              <w:pStyle w:val="tableinside"/>
            </w:pPr>
            <w:r>
              <w:t>Todos</w:t>
            </w:r>
          </w:p>
        </w:tc>
      </w:tr>
      <w:tr w:rsidR="006E699F" w14:paraId="7E0BF478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9B254" w14:textId="45D7DBA4" w:rsidR="006E699F" w:rsidRDefault="006E699F">
            <w:pPr>
              <w:pStyle w:val="tableinside"/>
            </w:pPr>
            <w:r>
              <w:t>RDes.7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158E" w14:textId="04597FAA" w:rsidR="006E699F" w:rsidRDefault="00BA7375">
            <w:pPr>
              <w:pStyle w:val="tableinside"/>
            </w:pPr>
            <w:r>
              <w:t>O sistemas deve ser capaz de armaz</w:t>
            </w:r>
            <w:r w:rsidR="009C05D4">
              <w:t>en</w:t>
            </w:r>
            <w:r w:rsidR="008614FF">
              <w:t xml:space="preserve">ar </w:t>
            </w:r>
            <w:r w:rsidR="005B1751">
              <w:t>e process</w:t>
            </w:r>
            <w:r w:rsidR="00C268A0">
              <w:t>a</w:t>
            </w:r>
            <w:r w:rsidR="005B1751">
              <w:t>r grandes volume</w:t>
            </w:r>
            <w:r w:rsidR="00C268A0">
              <w:t>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EF02" w14:textId="4B557EDA" w:rsidR="006E699F" w:rsidRDefault="004832E8">
            <w:pPr>
              <w:pStyle w:val="tableinside"/>
            </w:pPr>
            <w:r>
              <w:t>Todos</w:t>
            </w:r>
          </w:p>
        </w:tc>
      </w:tr>
      <w:tr w:rsidR="00C268A0" w14:paraId="200AF9F7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F5D53" w14:textId="66A95958" w:rsidR="00C268A0" w:rsidRDefault="00C268A0">
            <w:pPr>
              <w:pStyle w:val="tableinside"/>
            </w:pPr>
            <w:r>
              <w:t>RDes.8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1757" w14:textId="5F689C1E" w:rsidR="002C4904" w:rsidRDefault="00410A57">
            <w:pPr>
              <w:pStyle w:val="tableinside"/>
            </w:pPr>
            <w:r>
              <w:t xml:space="preserve">Em caso de falha, deve retomar </w:t>
            </w:r>
            <w:proofErr w:type="gramStart"/>
            <w:r>
              <w:t>a</w:t>
            </w:r>
            <w:proofErr w:type="gramEnd"/>
            <w:r>
              <w:t xml:space="preserve"> operação normal</w:t>
            </w:r>
            <w:r w:rsidR="00EC54B4">
              <w:t xml:space="preserve"> </w:t>
            </w:r>
            <w:r>
              <w:t>é 5 minutos.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82471" w14:textId="70A687EF" w:rsidR="00C268A0" w:rsidRDefault="004832E8">
            <w:pPr>
              <w:pStyle w:val="tableinside"/>
            </w:pPr>
            <w:r>
              <w:t>Todos</w:t>
            </w:r>
          </w:p>
        </w:tc>
      </w:tr>
    </w:tbl>
    <w:p w14:paraId="3361E040" w14:textId="77777777" w:rsidR="00394E91" w:rsidRDefault="00394E91" w:rsidP="00D12309"/>
    <w:p w14:paraId="2C4ACF54" w14:textId="77777777" w:rsidR="00D12309" w:rsidRPr="00E87FD0" w:rsidRDefault="00D12309" w:rsidP="00D12309">
      <w:pPr>
        <w:pStyle w:val="tableheader"/>
      </w:pPr>
      <w:r w:rsidRPr="00E87FD0">
        <w:t>Requisitos de segurança e integridade dos dados</w:t>
      </w:r>
    </w:p>
    <w:p w14:paraId="4D0093C5" w14:textId="021516D4" w:rsidR="00D12309" w:rsidRDefault="00D12309" w:rsidP="00D12309">
      <w:pPr>
        <w:pStyle w:val="Comment"/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127"/>
      </w:tblGrid>
      <w:tr w:rsidR="00D12309" w14:paraId="7DC44C3C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1C6A2" w14:textId="77777777" w:rsidR="00D12309" w:rsidRDefault="00D12309">
            <w:pPr>
              <w:pStyle w:val="tableheader"/>
            </w:pPr>
            <w:r>
              <w:t>Refª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DF510" w14:textId="77777777" w:rsidR="00D12309" w:rsidRPr="004A62E1" w:rsidRDefault="00D12309">
            <w:pPr>
              <w:pStyle w:val="tableheader"/>
            </w:pPr>
            <w:r w:rsidRPr="004A62E1">
              <w:t>Requisito de segurança, privacidade e integridade de dados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F5A35" w14:textId="77777777" w:rsidR="00D12309" w:rsidRDefault="00D12309">
            <w:pPr>
              <w:pStyle w:val="tableheader"/>
            </w:pPr>
            <w:r>
              <w:t>CaU relacionados</w:t>
            </w:r>
          </w:p>
        </w:tc>
      </w:tr>
      <w:tr w:rsidR="00D12309" w:rsidRPr="0076703D" w14:paraId="45FE465C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DA7B5" w14:textId="060EE056" w:rsidR="00D12309" w:rsidRPr="0076703D" w:rsidRDefault="002D46F8">
            <w:pPr>
              <w:pStyle w:val="tableheader"/>
            </w:pPr>
            <w:r>
              <w:t xml:space="preserve">RSid. 1 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7CC28" w14:textId="335BD8A5" w:rsidR="00D12309" w:rsidRPr="002D46F8" w:rsidRDefault="002D46F8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armazenados, incluindo informações dos alunos e outros dados, devem ser criptografados nos servidores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FE8AF" w14:textId="386D5D71" w:rsidR="00D12309" w:rsidRPr="005A1C79" w:rsidRDefault="005A1C79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</w:t>
            </w:r>
          </w:p>
        </w:tc>
      </w:tr>
      <w:tr w:rsidR="00D12309" w:rsidRPr="0076703D" w14:paraId="67782F8C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E0785" w14:textId="75E2C35F" w:rsidR="00D12309" w:rsidRPr="0076703D" w:rsidRDefault="002D46F8">
            <w:pPr>
              <w:pStyle w:val="tableheader"/>
            </w:pPr>
            <w:r>
              <w:t>RSid. 2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359D3" w14:textId="5574F8BE" w:rsidR="003A0E77" w:rsidRPr="0017211E" w:rsidRDefault="0017211E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</w:t>
            </w:r>
            <w:r w:rsidR="00C01AF0">
              <w:rPr>
                <w:b w:val="0"/>
                <w:bCs w:val="0"/>
              </w:rPr>
              <w:t xml:space="preserve">eve garantir a segurança dos dados de acesso do estudante </w:t>
            </w:r>
            <w:r w:rsidR="00C41C62">
              <w:rPr>
                <w:b w:val="0"/>
                <w:bCs w:val="0"/>
              </w:rPr>
              <w:t>aos sistemas da instituição</w:t>
            </w:r>
            <w:r w:rsidR="000A74F4">
              <w:rPr>
                <w:b w:val="0"/>
                <w:bCs w:val="0"/>
              </w:rPr>
              <w:t xml:space="preserve"> usando por exemplo criptografia, </w:t>
            </w:r>
            <w:r w:rsidR="003A0E77">
              <w:rPr>
                <w:b w:val="0"/>
                <w:bCs w:val="0"/>
              </w:rPr>
              <w:t>TLS/SSL.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9CBB2" w14:textId="2F70F194" w:rsidR="00D12309" w:rsidRPr="005A1C79" w:rsidRDefault="005A1C79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</w:t>
            </w:r>
          </w:p>
        </w:tc>
      </w:tr>
      <w:tr w:rsidR="00D12309" w:rsidRPr="0076703D" w14:paraId="700574E5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4FD6E" w14:textId="13044519" w:rsidR="00D12309" w:rsidRPr="0076703D" w:rsidRDefault="00C41C62">
            <w:pPr>
              <w:pStyle w:val="tableheader"/>
            </w:pPr>
            <w:r>
              <w:t>RSid. 3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B2A33" w14:textId="2692932B" w:rsidR="00D12309" w:rsidRPr="00CF302B" w:rsidRDefault="00CF302B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Realizar uma validação em tempo real </w:t>
            </w:r>
            <w:r w:rsidR="00A310C1">
              <w:rPr>
                <w:b w:val="0"/>
                <w:bCs w:val="0"/>
              </w:rPr>
              <w:t xml:space="preserve">dos dados inseridos e comparar </w:t>
            </w:r>
            <w:r>
              <w:rPr>
                <w:b w:val="0"/>
                <w:bCs w:val="0"/>
              </w:rPr>
              <w:t>com os restantes sistemas em utilização na instituição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E93B5" w14:textId="2DFFCC66" w:rsidR="00D12309" w:rsidRPr="005A1C79" w:rsidRDefault="005A1C79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</w:t>
            </w:r>
          </w:p>
        </w:tc>
      </w:tr>
      <w:tr w:rsidR="00801CF5" w:rsidRPr="0076703D" w14:paraId="5D63F2B5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5D88" w14:textId="7DC18E6B" w:rsidR="00801CF5" w:rsidRDefault="00801CF5">
            <w:pPr>
              <w:pStyle w:val="tableheader"/>
            </w:pPr>
            <w:r>
              <w:t>RSid.4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9DD23" w14:textId="3BAF9ACB" w:rsidR="00801CF5" w:rsidRDefault="00801CF5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plataforma deve estar de acordo com o </w:t>
            </w:r>
            <w:r w:rsidR="00DF3E7B">
              <w:rPr>
                <w:b w:val="0"/>
                <w:bCs w:val="0"/>
              </w:rPr>
              <w:t>RGPD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5112" w14:textId="5347A765" w:rsidR="00801CF5" w:rsidRPr="005A1C79" w:rsidRDefault="005A1C79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</w:t>
            </w:r>
          </w:p>
        </w:tc>
      </w:tr>
      <w:tr w:rsidR="00D12309" w:rsidRPr="0076703D" w14:paraId="501FB9AE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275D9" w14:textId="581F74E4" w:rsidR="00D12309" w:rsidRPr="0076703D" w:rsidRDefault="007A1D3B">
            <w:pPr>
              <w:pStyle w:val="tableheader"/>
            </w:pPr>
            <w:r>
              <w:t>RSid.</w:t>
            </w:r>
            <w:r w:rsidR="00801CF5">
              <w:t>5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FB4AA" w14:textId="1C50ACD1" w:rsidR="00D12309" w:rsidRPr="007A1D3B" w:rsidRDefault="00173FC3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Garantir que todos os sistemas utilizados se encontrem atualizados com os últimos patch de segurança para evitar possíveis vulnerabilidades.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2A563" w14:textId="70E4DD8D" w:rsidR="00D12309" w:rsidRPr="005A1C79" w:rsidRDefault="005A1C79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</w:t>
            </w:r>
          </w:p>
        </w:tc>
      </w:tr>
      <w:tr w:rsidR="005D37BA" w:rsidRPr="0076703D" w14:paraId="3738DB6F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EB319" w14:textId="6EA7A0DA" w:rsidR="005D37BA" w:rsidRDefault="005D37BA">
            <w:pPr>
              <w:pStyle w:val="tableheader"/>
            </w:pPr>
            <w:r>
              <w:t>RSid.6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9B44D" w14:textId="65F02FE1" w:rsidR="005D37BA" w:rsidRDefault="00560111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implement</w:t>
            </w:r>
            <w:r w:rsidR="0094080D">
              <w:rPr>
                <w:b w:val="0"/>
                <w:bCs w:val="0"/>
              </w:rPr>
              <w:t xml:space="preserve">ar ferramentas para identificar e mitigar acessos não autorizados em tempo real.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6CF3B" w14:textId="5771E798" w:rsidR="005D37BA" w:rsidRPr="005A1C79" w:rsidRDefault="005A1C79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</w:t>
            </w:r>
          </w:p>
        </w:tc>
      </w:tr>
      <w:tr w:rsidR="00B11454" w:rsidRPr="0076703D" w14:paraId="09BEE074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141B5" w14:textId="375DD165" w:rsidR="00B11454" w:rsidRDefault="00716E78">
            <w:pPr>
              <w:pStyle w:val="tableheader"/>
            </w:pPr>
            <w:r>
              <w:t>RSid.7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2B4A3" w14:textId="5751EE48" w:rsidR="00B11454" w:rsidRDefault="00716E78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Deve realizar backups automáticos dos dados armazenados, </w:t>
            </w:r>
            <w:r w:rsidR="00BC3B10">
              <w:rPr>
                <w:b w:val="0"/>
                <w:bCs w:val="0"/>
              </w:rPr>
              <w:t>garantido que possam ser restaurados em caso de falha ou ataque.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C309" w14:textId="408D1A67" w:rsidR="00B11454" w:rsidRPr="005A1C79" w:rsidRDefault="005A1C79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</w:t>
            </w:r>
          </w:p>
        </w:tc>
      </w:tr>
      <w:tr w:rsidR="00E703CE" w:rsidRPr="0076703D" w14:paraId="72A370C8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48FBF" w14:textId="003DDBEB" w:rsidR="00E703CE" w:rsidRDefault="00E703CE">
            <w:pPr>
              <w:pStyle w:val="tableheader"/>
            </w:pPr>
            <w:r>
              <w:t>RSid.8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B8088" w14:textId="5771769B" w:rsidR="00E703CE" w:rsidRDefault="0053351D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ter proteção contra DDoS.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BBB2" w14:textId="1212F607" w:rsidR="00E703CE" w:rsidRPr="005A1C79" w:rsidRDefault="005A1C79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</w:t>
            </w:r>
          </w:p>
        </w:tc>
      </w:tr>
    </w:tbl>
    <w:p w14:paraId="6C2325A5" w14:textId="77777777" w:rsidR="00D12309" w:rsidRDefault="00D12309" w:rsidP="00D12309"/>
    <w:p w14:paraId="22429AE9" w14:textId="00217933" w:rsidR="001C0BDD" w:rsidRPr="004A62E1" w:rsidRDefault="001C0BDD" w:rsidP="001C0BDD">
      <w:pPr>
        <w:pStyle w:val="tableheader"/>
      </w:pPr>
      <w:r w:rsidRPr="004A62E1">
        <w:t>Requisito</w:t>
      </w:r>
      <w:r>
        <w:t>s</w:t>
      </w:r>
      <w:r w:rsidRPr="004A62E1">
        <w:t xml:space="preserve"> de interface com sistemas externos e com ambientes de execução</w:t>
      </w:r>
    </w:p>
    <w:p w14:paraId="0374BCFD" w14:textId="77777777" w:rsidR="00D12309" w:rsidRDefault="00D12309" w:rsidP="00D12309"/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127"/>
      </w:tblGrid>
      <w:tr w:rsidR="00D12309" w14:paraId="74D2A1AA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2D754" w14:textId="77777777" w:rsidR="00D12309" w:rsidRDefault="00D12309">
            <w:pPr>
              <w:pStyle w:val="tableheader"/>
            </w:pPr>
            <w:r>
              <w:t>Refª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B8BCE" w14:textId="77777777" w:rsidR="00D12309" w:rsidRPr="004A62E1" w:rsidRDefault="00D12309">
            <w:pPr>
              <w:pStyle w:val="tableheader"/>
            </w:pPr>
            <w:r w:rsidRPr="004A62E1">
              <w:t>Requisito de interface com sistemas externos e com ambientes de execução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F32F4" w14:textId="77777777" w:rsidR="00D12309" w:rsidRDefault="00D12309">
            <w:pPr>
              <w:pStyle w:val="tableheader"/>
            </w:pPr>
            <w:r>
              <w:t>CaU relacionados</w:t>
            </w:r>
          </w:p>
        </w:tc>
      </w:tr>
      <w:tr w:rsidR="00D12309" w:rsidRPr="0076703D" w14:paraId="79FDE8D6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ED98" w14:textId="77777777" w:rsidR="00D12309" w:rsidRPr="0076703D" w:rsidRDefault="00D12309">
            <w:pPr>
              <w:pStyle w:val="tableinside"/>
            </w:pPr>
            <w:r w:rsidRPr="0076703D">
              <w:t>RSeg.1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7BD5C" w14:textId="439C3C54" w:rsidR="00D12309" w:rsidRPr="004A62E1" w:rsidRDefault="00A51C43" w:rsidP="00A51C43">
            <w:r>
              <w:t>Deve se integrar com a aplicação de calendário, do serviço de e-mail utilizado pela instituição (e.g Outlook)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81D6F" w14:textId="3820443D" w:rsidR="00D12309" w:rsidRPr="0076703D" w:rsidRDefault="00AA058D">
            <w:pPr>
              <w:pStyle w:val="tableinside"/>
            </w:pPr>
            <w:r>
              <w:t>CaU 1</w:t>
            </w:r>
          </w:p>
        </w:tc>
      </w:tr>
      <w:tr w:rsidR="00D12309" w:rsidRPr="0076703D" w14:paraId="4D8C6A82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A5ED1" w14:textId="77777777" w:rsidR="00D12309" w:rsidRPr="0076703D" w:rsidRDefault="00D12309">
            <w:pPr>
              <w:pStyle w:val="tableinside"/>
            </w:pPr>
            <w:r w:rsidRPr="0076703D">
              <w:t>RSeg.2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422F" w14:textId="20E02C61" w:rsidR="00D12309" w:rsidRPr="004A62E1" w:rsidRDefault="00A51C43" w:rsidP="00A51C43">
            <w:r>
              <w:t>Deve ter acesso ao sistema de pagamentos do setor da alimentação utilizado pela instituição (e.g mysas)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BB8C7" w14:textId="2917E6C2" w:rsidR="00D12309" w:rsidRPr="0076703D" w:rsidRDefault="00895CE2">
            <w:pPr>
              <w:pStyle w:val="tableinside"/>
            </w:pPr>
            <w:r>
              <w:t>Ca</w:t>
            </w:r>
            <w:r w:rsidR="00B96C9F">
              <w:t>U</w:t>
            </w:r>
            <w:r>
              <w:t xml:space="preserve"> 6</w:t>
            </w:r>
          </w:p>
        </w:tc>
      </w:tr>
      <w:tr w:rsidR="00A51C43" w:rsidRPr="0076703D" w14:paraId="778F6CEB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E5900" w14:textId="62E13476" w:rsidR="00A51C43" w:rsidRPr="0076703D" w:rsidRDefault="00A51C43">
            <w:pPr>
              <w:pStyle w:val="tableinside"/>
            </w:pPr>
            <w:r>
              <w:t>RSeg. 3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93428" w14:textId="1C5617D4" w:rsidR="00A51C43" w:rsidRDefault="00A51C43" w:rsidP="00A51C43">
            <w:r>
              <w:t>Deve ter acesso ao sistema de controlo de acessos utilizado pela instituição (e.g SCORE)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2D698" w14:textId="52B56889" w:rsidR="00A51C43" w:rsidRPr="0076703D" w:rsidRDefault="00B96C9F">
            <w:pPr>
              <w:pStyle w:val="tableinside"/>
            </w:pPr>
            <w:r>
              <w:t xml:space="preserve">CaU </w:t>
            </w:r>
            <w:r w:rsidR="00FF03E0">
              <w:t>1</w:t>
            </w:r>
          </w:p>
        </w:tc>
      </w:tr>
      <w:tr w:rsidR="00A51C43" w:rsidRPr="0076703D" w14:paraId="567AA3C2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A14E1" w14:textId="733028FD" w:rsidR="00A51C43" w:rsidRDefault="00A51C43">
            <w:pPr>
              <w:pStyle w:val="tableinside"/>
            </w:pPr>
            <w:r>
              <w:t>RSeg. 4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FE8FC" w14:textId="060E9B78" w:rsidR="00A51C43" w:rsidRDefault="00A51C43" w:rsidP="00A51C43">
            <w:r>
              <w:t>Deve ter acesso ao sistema dos serviços de gestão académica (e.g PACO)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DEF1" w14:textId="117A0B5A" w:rsidR="00A51C43" w:rsidRPr="0076703D" w:rsidRDefault="00FF03E0">
            <w:pPr>
              <w:pStyle w:val="tableinside"/>
            </w:pPr>
            <w:r>
              <w:t>Todos</w:t>
            </w:r>
          </w:p>
        </w:tc>
      </w:tr>
      <w:tr w:rsidR="00A51C43" w:rsidRPr="0076703D" w14:paraId="370BA25F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9AAC3" w14:textId="5851132F" w:rsidR="00A51C43" w:rsidRDefault="00A51C43">
            <w:pPr>
              <w:pStyle w:val="tableinside"/>
            </w:pPr>
            <w:r>
              <w:t>RSeg. 5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DDAD" w14:textId="1D6F0F0B" w:rsidR="00A51C43" w:rsidRDefault="00A51C43" w:rsidP="00A51C43">
            <w:r>
              <w:t>O sistema deve ter acesso e conseguir realizar pagamentos com a API da SIBS (e.g mbway, multibanco)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CD95D" w14:textId="58122FF0" w:rsidR="00A51C43" w:rsidRPr="0076703D" w:rsidRDefault="00B96C9F">
            <w:pPr>
              <w:pStyle w:val="tableinside"/>
            </w:pPr>
            <w:r>
              <w:t>Ca</w:t>
            </w:r>
            <w:r w:rsidR="00FF03E0">
              <w:t>U 1</w:t>
            </w:r>
          </w:p>
        </w:tc>
      </w:tr>
      <w:tr w:rsidR="00A51C43" w:rsidRPr="0076703D" w14:paraId="07D5CB40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6F231" w14:textId="39125E58" w:rsidR="00A51C43" w:rsidRDefault="00A51C43">
            <w:pPr>
              <w:pStyle w:val="tableinside"/>
            </w:pPr>
            <w:r>
              <w:t>RSeg. 6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63545" w14:textId="5766596C" w:rsidR="00A51C43" w:rsidRDefault="00A51C43" w:rsidP="00A51C43">
            <w:r>
              <w:t>O sistema deve ser integrado e compatível com sistemas de acompanhamento Fitness (e.g Google Health Connect)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4806" w14:textId="3BE0264E" w:rsidR="00A51C43" w:rsidRPr="0076703D" w:rsidRDefault="00B96C9F">
            <w:pPr>
              <w:pStyle w:val="tableinside"/>
            </w:pPr>
            <w:r>
              <w:t>CaU</w:t>
            </w:r>
          </w:p>
        </w:tc>
      </w:tr>
      <w:tr w:rsidR="00A51C43" w:rsidRPr="0076703D" w14:paraId="17F8525D" w14:textId="77777777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A38B9" w14:textId="6A7CF260" w:rsidR="00A51C43" w:rsidRDefault="00A51C43">
            <w:pPr>
              <w:pStyle w:val="tableinside"/>
            </w:pPr>
            <w:r>
              <w:t xml:space="preserve">RSeg. 7 </w:t>
            </w:r>
          </w:p>
        </w:tc>
        <w:tc>
          <w:tcPr>
            <w:tcW w:w="5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EF28A" w14:textId="4353C3D1" w:rsidR="00A51C43" w:rsidRDefault="00A51C43" w:rsidP="00A51C43">
            <w:r>
              <w:t>O sistema deve ser integrado com o sistema de início de sessão da instituição (e.g Utilizador Universal da UA)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B7019" w14:textId="2C149BF2" w:rsidR="00A51C43" w:rsidRPr="0076703D" w:rsidRDefault="00B96C9F">
            <w:pPr>
              <w:pStyle w:val="tableinside"/>
            </w:pPr>
            <w:r>
              <w:t>CaU</w:t>
            </w:r>
          </w:p>
        </w:tc>
      </w:tr>
    </w:tbl>
    <w:p w14:paraId="1EDED5C2" w14:textId="77777777" w:rsidR="00D12309" w:rsidRDefault="00D12309" w:rsidP="00D12309"/>
    <w:p w14:paraId="43A28C38" w14:textId="77777777" w:rsidR="00BB2609" w:rsidRDefault="00BB2609" w:rsidP="00D12309"/>
    <w:p w14:paraId="7EA83F52" w14:textId="77777777" w:rsidR="00BB2609" w:rsidRDefault="00BB2609" w:rsidP="00D12309"/>
    <w:p w14:paraId="65BB2B12" w14:textId="2797E563" w:rsidR="00D12309" w:rsidRDefault="006260B7" w:rsidP="00D12309">
      <w:pPr>
        <w:pStyle w:val="Heading3"/>
      </w:pPr>
      <w:bookmarkStart w:id="45" w:name="_Toc164762332"/>
      <w:bookmarkStart w:id="46" w:name="_Toc170662740"/>
      <w:bookmarkStart w:id="47" w:name="_Toc184669822"/>
      <w:r>
        <w:t>Interfaces externos e r</w:t>
      </w:r>
      <w:r w:rsidR="00D12309">
        <w:t>estrições de implementação</w:t>
      </w:r>
      <w:bookmarkEnd w:id="45"/>
      <w:bookmarkEnd w:id="46"/>
      <w:bookmarkEnd w:id="47"/>
    </w:p>
    <w:p w14:paraId="58704933" w14:textId="77777777" w:rsidR="00D12309" w:rsidRPr="00E87FD0" w:rsidRDefault="00D12309" w:rsidP="00D12309">
      <w:pPr>
        <w:pStyle w:val="tableheader"/>
      </w:pPr>
      <w:r w:rsidRPr="00E87FD0">
        <w:t xml:space="preserve">Requisitos de interface com sistemas externos </w:t>
      </w:r>
    </w:p>
    <w:p w14:paraId="66B50670" w14:textId="6FAC7616" w:rsidR="00D12309" w:rsidRPr="00BB2609" w:rsidRDefault="00C86A7A" w:rsidP="00C86A7A">
      <w:pPr>
        <w:pStyle w:val="Comment"/>
        <w:ind w:left="0"/>
        <w:rPr>
          <w:rFonts w:asciiTheme="minorHAnsi" w:eastAsiaTheme="minorHAnsi" w:hAnsiTheme="minorHAnsi" w:cstheme="minorBidi"/>
          <w:color w:val="auto"/>
          <w:kern w:val="2"/>
          <w:szCs w:val="22"/>
          <w14:ligatures w14:val="standardContextual"/>
        </w:rPr>
      </w:pPr>
      <w:r w:rsidRPr="00BB2609">
        <w:rPr>
          <w:rFonts w:asciiTheme="minorHAnsi" w:eastAsiaTheme="minorHAnsi" w:hAnsiTheme="minorHAnsi" w:cstheme="minorBidi"/>
          <w:color w:val="auto"/>
          <w:kern w:val="2"/>
          <w:szCs w:val="22"/>
          <w14:ligatures w14:val="standardContextual"/>
        </w:rPr>
        <w:t>1.</w:t>
      </w:r>
      <w:r w:rsidR="00BB2609" w:rsidRPr="00BB2609">
        <w:rPr>
          <w:rFonts w:asciiTheme="minorHAnsi" w:eastAsiaTheme="minorHAnsi" w:hAnsiTheme="minorHAnsi" w:cstheme="minorBidi"/>
          <w:color w:val="auto"/>
          <w:kern w:val="2"/>
          <w:szCs w:val="22"/>
          <w14:ligatures w14:val="standardContextual"/>
        </w:rPr>
        <w:t xml:space="preserve"> </w:t>
      </w:r>
      <w:r w:rsidR="00D920A0" w:rsidRPr="00BB2609">
        <w:rPr>
          <w:rFonts w:asciiTheme="minorHAnsi" w:eastAsiaTheme="minorHAnsi" w:hAnsiTheme="minorHAnsi" w:cstheme="minorBidi"/>
          <w:color w:val="auto"/>
          <w:kern w:val="2"/>
          <w:szCs w:val="22"/>
          <w14:ligatures w14:val="standardContextual"/>
        </w:rPr>
        <w:t>Integração com Wearables e Google Health Connect</w:t>
      </w:r>
      <w:r w:rsidR="00D57569" w:rsidRPr="00BB2609">
        <w:rPr>
          <w:rFonts w:asciiTheme="minorHAnsi" w:eastAsiaTheme="minorHAnsi" w:hAnsiTheme="minorHAnsi" w:cstheme="minorBidi"/>
          <w:color w:val="auto"/>
          <w:kern w:val="2"/>
          <w:szCs w:val="22"/>
          <w14:ligatures w14:val="standardContextual"/>
        </w:rPr>
        <w:t>: sincronização de dados e informação com apps de terceiros como Google Fit</w:t>
      </w:r>
    </w:p>
    <w:p w14:paraId="765B80BB" w14:textId="39269371" w:rsidR="00C32519" w:rsidRDefault="00CE2320" w:rsidP="00C32519">
      <w:r>
        <w:t xml:space="preserve">2. Integração com os sistemas de gestão académica </w:t>
      </w:r>
      <w:r w:rsidR="004C1C4F">
        <w:t>–</w:t>
      </w:r>
      <w:r>
        <w:t xml:space="preserve"> </w:t>
      </w:r>
      <w:r w:rsidR="004C1C4F">
        <w:t xml:space="preserve">de forma a </w:t>
      </w:r>
      <w:r w:rsidR="000B3EE3">
        <w:t>garantir a autenticação dos es</w:t>
      </w:r>
      <w:r w:rsidR="00584ECA">
        <w:t>tudantes e obtenção</w:t>
      </w:r>
      <w:r w:rsidR="00482F2B">
        <w:t xml:space="preserve"> de informações básicas, como</w:t>
      </w:r>
      <w:r w:rsidR="000A24AB">
        <w:t xml:space="preserve"> </w:t>
      </w:r>
      <w:r w:rsidR="0090199F">
        <w:t xml:space="preserve">dados pessoais, informações da </w:t>
      </w:r>
      <w:r w:rsidR="00851DC4">
        <w:t>matrícula</w:t>
      </w:r>
      <w:r w:rsidR="0090199F">
        <w:t xml:space="preserve"> etc.</w:t>
      </w:r>
    </w:p>
    <w:p w14:paraId="6411F49F" w14:textId="45B5E2A2" w:rsidR="0090199F" w:rsidRDefault="0090199F" w:rsidP="00C32519">
      <w:r>
        <w:t>3. Integração com plataformas de pagamentos como a da SIBS, para pagamentos MBway ou Multibanco-</w:t>
      </w:r>
    </w:p>
    <w:p w14:paraId="1C8AE449" w14:textId="4A23F4D2" w:rsidR="0090199F" w:rsidRDefault="007F40D2" w:rsidP="00C32519">
      <w:r>
        <w:t>4. Integração com o sistema de controlo de entradas da instituição</w:t>
      </w:r>
      <w:r w:rsidR="00D2291C">
        <w:t>.</w:t>
      </w:r>
    </w:p>
    <w:p w14:paraId="687DFC6B" w14:textId="20006FDF" w:rsidR="004E214F" w:rsidRDefault="004E214F" w:rsidP="00C32519">
      <w:r>
        <w:t>5. Integração com o sistema de pagamentos do setor da alimentação em uso pela instituição.</w:t>
      </w:r>
    </w:p>
    <w:p w14:paraId="164E63BC" w14:textId="77777777" w:rsidR="00DB1E57" w:rsidRPr="00C32519" w:rsidRDefault="00DB1E57" w:rsidP="00C32519"/>
    <w:p w14:paraId="49C4D985" w14:textId="48DAEA5F" w:rsidR="00D12309" w:rsidRDefault="00D12309" w:rsidP="00D12309">
      <w:pPr>
        <w:pStyle w:val="tableheader"/>
      </w:pPr>
      <w:r w:rsidRPr="00E87FD0">
        <w:t xml:space="preserve">Requisitos de </w:t>
      </w:r>
      <w:r w:rsidR="006260B7">
        <w:t>operação e implementação</w:t>
      </w:r>
      <w:r w:rsidRPr="00E87FD0">
        <w:t xml:space="preserve"> </w:t>
      </w:r>
    </w:p>
    <w:p w14:paraId="4892692E" w14:textId="77777777" w:rsidR="00DB1E57" w:rsidRPr="000D3390" w:rsidRDefault="00DB1E57" w:rsidP="00D12309">
      <w:pPr>
        <w:pStyle w:val="tableheader"/>
      </w:pPr>
    </w:p>
    <w:p w14:paraId="48F95E92" w14:textId="584DDD4C" w:rsidR="00D12309" w:rsidRDefault="0041330D" w:rsidP="004E214F">
      <w:pPr>
        <w:pStyle w:val="ListParagraph"/>
        <w:numPr>
          <w:ilvl w:val="0"/>
          <w:numId w:val="12"/>
        </w:numPr>
      </w:pPr>
      <w:r>
        <w:t xml:space="preserve">Deve </w:t>
      </w:r>
      <w:r w:rsidR="00A76C2D">
        <w:t xml:space="preserve">usar </w:t>
      </w:r>
      <w:r>
        <w:t>uma base de dados MySQL</w:t>
      </w:r>
    </w:p>
    <w:p w14:paraId="59EC7115" w14:textId="5E30A8FF" w:rsidR="004F381B" w:rsidRDefault="004F381B" w:rsidP="004E214F">
      <w:pPr>
        <w:pStyle w:val="ListParagraph"/>
        <w:numPr>
          <w:ilvl w:val="0"/>
          <w:numId w:val="12"/>
        </w:numPr>
      </w:pPr>
      <w:r>
        <w:t>Pode ser usada AWS Cloud Services, mas é preferível os serviços de nuvem da instituição se esta possuir.</w:t>
      </w:r>
    </w:p>
    <w:p w14:paraId="4D6F6D9B" w14:textId="6DBF62D8" w:rsidR="004F381B" w:rsidRDefault="00E019F7" w:rsidP="004E214F">
      <w:pPr>
        <w:pStyle w:val="ListParagraph"/>
        <w:numPr>
          <w:ilvl w:val="0"/>
          <w:numId w:val="12"/>
        </w:numPr>
      </w:pPr>
      <w:r>
        <w:t>Fr</w:t>
      </w:r>
      <w:r w:rsidR="00783E02">
        <w:t>ontend baseado em HTML, CSS e Bootstrap</w:t>
      </w:r>
    </w:p>
    <w:p w14:paraId="552BB4D5" w14:textId="647C1859" w:rsidR="0065072F" w:rsidRDefault="0065072F" w:rsidP="004E214F">
      <w:pPr>
        <w:pStyle w:val="ListParagraph"/>
        <w:numPr>
          <w:ilvl w:val="0"/>
          <w:numId w:val="12"/>
        </w:numPr>
      </w:pPr>
      <w:r>
        <w:t>Backend baseado em JavaScript, Node.js e outras bibliotecas</w:t>
      </w:r>
      <w:r w:rsidR="00260D7C">
        <w:t>.</w:t>
      </w:r>
    </w:p>
    <w:p w14:paraId="4A85382D" w14:textId="77777777" w:rsidR="00DB1E57" w:rsidRDefault="00DB1E57" w:rsidP="00DB1E57">
      <w:pPr>
        <w:ind w:left="360"/>
      </w:pPr>
    </w:p>
    <w:p w14:paraId="21ADD232" w14:textId="77777777" w:rsidR="00D12309" w:rsidRDefault="00D12309" w:rsidP="00D12309">
      <w:pPr>
        <w:pStyle w:val="Heading2"/>
      </w:pPr>
      <w:bookmarkStart w:id="48" w:name="_Ref164334178"/>
      <w:bookmarkStart w:id="49" w:name="_Toc164762333"/>
      <w:bookmarkStart w:id="50" w:name="_Toc170662741"/>
      <w:bookmarkStart w:id="51" w:name="_Toc184669823"/>
      <w:r>
        <w:t>Outros modelos e resultados da análise</w:t>
      </w:r>
      <w:bookmarkEnd w:id="48"/>
      <w:bookmarkEnd w:id="49"/>
      <w:bookmarkEnd w:id="50"/>
      <w:bookmarkEnd w:id="51"/>
    </w:p>
    <w:p w14:paraId="2664F9CD" w14:textId="236E6512" w:rsidR="004E1F65" w:rsidRPr="004E1F65" w:rsidRDefault="00D12309" w:rsidP="004E1F65">
      <w:pPr>
        <w:pStyle w:val="Heading3"/>
      </w:pPr>
      <w:bookmarkStart w:id="52" w:name="_Toc164762335"/>
      <w:bookmarkStart w:id="53" w:name="_Toc170662743"/>
      <w:bookmarkStart w:id="54" w:name="_Ref182905110"/>
      <w:bookmarkStart w:id="55" w:name="_Toc184669824"/>
      <w:r>
        <w:t>Modelos de estado</w:t>
      </w:r>
      <w:bookmarkEnd w:id="52"/>
      <w:bookmarkEnd w:id="53"/>
      <w:bookmarkEnd w:id="54"/>
      <w:bookmarkEnd w:id="55"/>
    </w:p>
    <w:p w14:paraId="055BD26A" w14:textId="3721199B" w:rsidR="374C6528" w:rsidRDefault="5F54F7AD">
      <w:r>
        <w:rPr>
          <w:noProof/>
        </w:rPr>
        <w:drawing>
          <wp:inline distT="0" distB="0" distL="0" distR="0" wp14:anchorId="7DE0ED5B" wp14:editId="2FA62331">
            <wp:extent cx="5250636" cy="2270957"/>
            <wp:effectExtent l="0" t="0" r="0" b="0"/>
            <wp:docPr id="724613046" name="Picture 72461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6130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3908" w14:textId="10AA2A6B" w:rsidR="00713CC8" w:rsidRDefault="00713CC8" w:rsidP="00713CC8">
      <w:pPr>
        <w:pStyle w:val="Heading3"/>
      </w:pPr>
      <w:bookmarkStart w:id="56" w:name="_Toc184669825"/>
      <w:r>
        <w:t>Ciclo de vida</w:t>
      </w:r>
      <w:bookmarkEnd w:id="56"/>
    </w:p>
    <w:p w14:paraId="67827331" w14:textId="77777777" w:rsidR="002062AB" w:rsidRDefault="002062AB" w:rsidP="002062AB"/>
    <w:p w14:paraId="56D186AC" w14:textId="5B2565F8" w:rsidR="002062AB" w:rsidRPr="002062AB" w:rsidRDefault="002062AB" w:rsidP="002062AB">
      <w:r>
        <w:t>- Sistema de objetivos e recompensas</w:t>
      </w:r>
    </w:p>
    <w:p w14:paraId="16CF4B0C" w14:textId="0F1C0C2A" w:rsidR="004C1D93" w:rsidRDefault="004C1D93" w:rsidP="004C1D93">
      <w:r>
        <w:rPr>
          <w:noProof/>
        </w:rPr>
        <w:drawing>
          <wp:inline distT="0" distB="0" distL="0" distR="0" wp14:anchorId="37D60044" wp14:editId="7DAF26FC">
            <wp:extent cx="6188710" cy="2517775"/>
            <wp:effectExtent l="0" t="0" r="2540" b="0"/>
            <wp:docPr id="141325767" name="Imagem 10" descr="Uma imagem com file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5767" name="Imagem 10" descr="Uma imagem com file, captura de ecrã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7CB9" w14:textId="1F016BCE" w:rsidR="002062AB" w:rsidRDefault="002062AB" w:rsidP="004C1D93">
      <w:r>
        <w:t>- Inscrição em aulas</w:t>
      </w:r>
    </w:p>
    <w:p w14:paraId="6BE243E0" w14:textId="27F90583" w:rsidR="0098694A" w:rsidRPr="004C1D93" w:rsidRDefault="003D58B3" w:rsidP="004C1D93">
      <w:r>
        <w:rPr>
          <w:noProof/>
        </w:rPr>
        <w:drawing>
          <wp:inline distT="0" distB="0" distL="0" distR="0" wp14:anchorId="759B80FD" wp14:editId="7899BBED">
            <wp:extent cx="6188710" cy="1726565"/>
            <wp:effectExtent l="0" t="0" r="2540" b="6985"/>
            <wp:docPr id="35363041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41AF" w14:textId="489640DC" w:rsidR="00713CC8" w:rsidRPr="00713CC8" w:rsidRDefault="00713CC8" w:rsidP="00713CC8"/>
    <w:p w14:paraId="71088BA6" w14:textId="14BFC6F5" w:rsidR="00D12309" w:rsidRPr="00B72AC8" w:rsidRDefault="006260B7" w:rsidP="00D12309">
      <w:pPr>
        <w:pStyle w:val="Heading1"/>
      </w:pPr>
      <w:bookmarkStart w:id="57" w:name="_Toc164762339"/>
      <w:bookmarkStart w:id="58" w:name="_Toc184669826"/>
      <w:r>
        <w:t>Construção e incrementos</w:t>
      </w:r>
      <w:bookmarkEnd w:id="58"/>
    </w:p>
    <w:p w14:paraId="005597C3" w14:textId="51526C55" w:rsidR="00B16152" w:rsidRPr="00B16152" w:rsidRDefault="006260B7" w:rsidP="00B16152">
      <w:pPr>
        <w:pStyle w:val="Heading2"/>
        <w:rPr>
          <w:rStyle w:val="fontstyle01"/>
          <w:rFonts w:asciiTheme="majorHAnsi" w:hAnsiTheme="majorHAnsi"/>
          <w:color w:val="0F4761" w:themeColor="accent1" w:themeShade="BF"/>
          <w:sz w:val="28"/>
          <w:szCs w:val="28"/>
        </w:rPr>
      </w:pPr>
      <w:bookmarkStart w:id="59" w:name="_Toc164762334"/>
      <w:bookmarkStart w:id="60" w:name="_Toc170662742"/>
      <w:bookmarkStart w:id="61" w:name="_Toc41001691"/>
      <w:bookmarkStart w:id="62" w:name="_Toc166051955"/>
      <w:bookmarkStart w:id="63" w:name="_Toc170662745"/>
      <w:bookmarkStart w:id="64" w:name="_Toc184669827"/>
      <w:r>
        <w:t>Objetivos gerais da arquitetura</w:t>
      </w:r>
      <w:bookmarkEnd w:id="64"/>
    </w:p>
    <w:p w14:paraId="28DA767D" w14:textId="3798EB8E" w:rsidR="006260B7" w:rsidRDefault="1E2575A8" w:rsidP="28BE59FC">
      <w:pPr>
        <w:pStyle w:val="ListParagraph"/>
        <w:numPr>
          <w:ilvl w:val="0"/>
          <w:numId w:val="8"/>
        </w:numPr>
        <w:spacing w:before="60"/>
        <w:jc w:val="left"/>
        <w:rPr>
          <w:rStyle w:val="fontstyle01"/>
        </w:rPr>
      </w:pPr>
      <w:r w:rsidRPr="28BE59FC">
        <w:rPr>
          <w:rStyle w:val="fontstyle01"/>
        </w:rPr>
        <w:t xml:space="preserve">Os </w:t>
      </w:r>
      <w:r w:rsidR="3D922A84" w:rsidRPr="28BE59FC">
        <w:rPr>
          <w:rStyle w:val="fontstyle01"/>
        </w:rPr>
        <w:t>alunos</w:t>
      </w:r>
      <w:r w:rsidRPr="28BE59FC">
        <w:rPr>
          <w:rStyle w:val="fontstyle01"/>
        </w:rPr>
        <w:t xml:space="preserve"> devem poder aceder à </w:t>
      </w:r>
      <w:r w:rsidR="7A067BF0" w:rsidRPr="28BE59FC">
        <w:rPr>
          <w:rStyle w:val="fontstyle01"/>
        </w:rPr>
        <w:t>plataforma</w:t>
      </w:r>
      <w:r w:rsidRPr="28BE59FC">
        <w:rPr>
          <w:rStyle w:val="fontstyle01"/>
        </w:rPr>
        <w:t xml:space="preserve"> em qualquer lado. A qualidade da experiência de utilização </w:t>
      </w:r>
      <w:r w:rsidR="244D8B28" w:rsidRPr="28BE59FC">
        <w:rPr>
          <w:rStyle w:val="fontstyle01"/>
        </w:rPr>
        <w:t>não deve ser demasiado afetada pelo volume de utilizadores na plataforma</w:t>
      </w:r>
      <w:r w:rsidRPr="28BE59FC">
        <w:rPr>
          <w:rStyle w:val="fontstyle01"/>
        </w:rPr>
        <w:t>.</w:t>
      </w:r>
    </w:p>
    <w:p w14:paraId="60006217" w14:textId="78F5B2D8" w:rsidR="006260B7" w:rsidRPr="0033415D" w:rsidRDefault="1E2575A8" w:rsidP="28BE59FC">
      <w:pPr>
        <w:pStyle w:val="ListParagraph"/>
        <w:numPr>
          <w:ilvl w:val="0"/>
          <w:numId w:val="8"/>
        </w:numPr>
        <w:spacing w:before="60"/>
        <w:jc w:val="left"/>
        <w:rPr>
          <w:rStyle w:val="fontstyle01"/>
        </w:rPr>
      </w:pPr>
      <w:r w:rsidRPr="28BE59FC">
        <w:rPr>
          <w:rStyle w:val="fontstyle01"/>
        </w:rPr>
        <w:t xml:space="preserve">Os </w:t>
      </w:r>
      <w:r w:rsidR="1A606386" w:rsidRPr="28BE59FC">
        <w:rPr>
          <w:rStyle w:val="fontstyle01"/>
        </w:rPr>
        <w:t>aluno</w:t>
      </w:r>
      <w:r w:rsidRPr="28BE59FC">
        <w:rPr>
          <w:rStyle w:val="fontstyle01"/>
        </w:rPr>
        <w:t xml:space="preserve">s </w:t>
      </w:r>
      <w:r w:rsidR="1B1E8897" w:rsidRPr="28BE59FC">
        <w:rPr>
          <w:rStyle w:val="fontstyle01"/>
        </w:rPr>
        <w:t>não devem ter dificuldade em navegar a plataforma</w:t>
      </w:r>
      <w:r w:rsidRPr="28BE59FC">
        <w:rPr>
          <w:rStyle w:val="fontstyle01"/>
          <w:i/>
          <w:iCs/>
        </w:rPr>
        <w:t>.</w:t>
      </w:r>
      <w:r w:rsidR="28DE3B4E" w:rsidRPr="28BE59FC">
        <w:rPr>
          <w:rStyle w:val="fontstyle01"/>
          <w:i/>
          <w:iCs/>
        </w:rPr>
        <w:t xml:space="preserve"> </w:t>
      </w:r>
      <w:r w:rsidR="28DE3B4E" w:rsidRPr="28BE59FC">
        <w:rPr>
          <w:rStyle w:val="fontstyle01"/>
        </w:rPr>
        <w:t>A plataforma</w:t>
      </w:r>
      <w:r w:rsidR="1817165A" w:rsidRPr="28BE59FC">
        <w:rPr>
          <w:rStyle w:val="fontstyle01"/>
        </w:rPr>
        <w:t xml:space="preserve"> deve</w:t>
      </w:r>
      <w:r w:rsidR="28DE3B4E" w:rsidRPr="28BE59FC">
        <w:rPr>
          <w:rStyle w:val="fontstyle01"/>
        </w:rPr>
        <w:t xml:space="preserve"> ser simples e intuitiva de nav</w:t>
      </w:r>
      <w:r w:rsidR="65FA4FEF" w:rsidRPr="28BE59FC">
        <w:rPr>
          <w:rStyle w:val="fontstyle01"/>
        </w:rPr>
        <w:t>egar.</w:t>
      </w:r>
      <w:r w:rsidRPr="28BE59FC">
        <w:rPr>
          <w:rStyle w:val="fontstyle01"/>
        </w:rPr>
        <w:t xml:space="preserve"> </w:t>
      </w:r>
    </w:p>
    <w:p w14:paraId="21648C71" w14:textId="3E4CEDDF" w:rsidR="18C5994D" w:rsidRDefault="18C5994D" w:rsidP="28BE59FC">
      <w:pPr>
        <w:pStyle w:val="ListParagraph"/>
        <w:numPr>
          <w:ilvl w:val="0"/>
          <w:numId w:val="8"/>
        </w:numPr>
        <w:spacing w:before="60"/>
        <w:jc w:val="left"/>
      </w:pPr>
      <w:r>
        <w:t>A plataforma deve proporcionar informações aos alunos, tal como à própria universidade</w:t>
      </w:r>
      <w:r w:rsidR="200FFB05">
        <w:t>,</w:t>
      </w:r>
      <w:r>
        <w:t xml:space="preserve"> em </w:t>
      </w:r>
      <w:r w:rsidR="7D402799">
        <w:t>tempo real.</w:t>
      </w:r>
    </w:p>
    <w:p w14:paraId="7C924B80" w14:textId="641A8924" w:rsidR="047EE9B5" w:rsidRDefault="047EE9B5" w:rsidP="28BE59FC">
      <w:pPr>
        <w:pStyle w:val="ListParagraph"/>
        <w:numPr>
          <w:ilvl w:val="0"/>
          <w:numId w:val="8"/>
        </w:numPr>
        <w:spacing w:before="60"/>
        <w:jc w:val="left"/>
      </w:pPr>
      <w:r>
        <w:t>A plataforma deve proporcionar um sistema intuitivo para criação de novos planos</w:t>
      </w:r>
      <w:r w:rsidR="32E16BE2">
        <w:t xml:space="preserve"> (de treino ou alimentares) dos treinadores para os alunos.</w:t>
      </w:r>
    </w:p>
    <w:p w14:paraId="7A40090E" w14:textId="39BF0978" w:rsidR="28BE59FC" w:rsidRDefault="00D70E3C" w:rsidP="0050771A">
      <w:pPr>
        <w:spacing w:before="60"/>
        <w:jc w:val="left"/>
        <w:rPr>
          <w:b/>
          <w:bCs/>
        </w:rPr>
      </w:pPr>
      <w:r>
        <w:rPr>
          <w:b/>
          <w:bCs/>
        </w:rPr>
        <w:t>Organização da solução</w:t>
      </w:r>
    </w:p>
    <w:p w14:paraId="1EDA19C9" w14:textId="6F07B9E5" w:rsidR="00D70E3C" w:rsidRPr="00D70E3C" w:rsidRDefault="00BC7BC8" w:rsidP="0050771A">
      <w:pPr>
        <w:spacing w:before="60"/>
        <w:jc w:val="left"/>
      </w:pPr>
      <w:r>
        <w:rPr>
          <w:noProof/>
        </w:rPr>
        <w:drawing>
          <wp:inline distT="0" distB="0" distL="0" distR="0" wp14:anchorId="7FABC735" wp14:editId="27CDE457">
            <wp:extent cx="6188710" cy="3026410"/>
            <wp:effectExtent l="0" t="0" r="2540" b="2540"/>
            <wp:docPr id="2130947231" name="Imagem 12" descr="Uma imagem com file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47231" name="Imagem 12" descr="Uma imagem com file, diagrama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49FE" w14:textId="23AB0982" w:rsidR="006260B7" w:rsidRDefault="006260B7" w:rsidP="000E3A1A">
      <w:pPr>
        <w:pStyle w:val="Heading2"/>
      </w:pPr>
      <w:bookmarkStart w:id="65" w:name="_Ref183509720"/>
      <w:bookmarkStart w:id="66" w:name="_Toc184669828"/>
      <w:r>
        <w:t>Protótipo das interações</w:t>
      </w:r>
      <w:bookmarkEnd w:id="59"/>
      <w:bookmarkEnd w:id="60"/>
      <w:bookmarkEnd w:id="65"/>
      <w:bookmarkEnd w:id="66"/>
    </w:p>
    <w:p w14:paraId="37DDF448" w14:textId="1A7460A9" w:rsidR="007529B8" w:rsidRPr="007529B8" w:rsidRDefault="007529B8" w:rsidP="007529B8">
      <w:r>
        <w:t>Mapa Geral da Navegação:</w:t>
      </w:r>
    </w:p>
    <w:p w14:paraId="20F22A7C" w14:textId="1BD41607" w:rsidR="006260B7" w:rsidRPr="00097234" w:rsidRDefault="0012215E" w:rsidP="006260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25DC404" wp14:editId="620B7439">
                <wp:simplePos x="0" y="0"/>
                <wp:positionH relativeFrom="column">
                  <wp:posOffset>3507006</wp:posOffset>
                </wp:positionH>
                <wp:positionV relativeFrom="paragraph">
                  <wp:posOffset>1150291</wp:posOffset>
                </wp:positionV>
                <wp:extent cx="2103986" cy="2242663"/>
                <wp:effectExtent l="0" t="0" r="67945" b="62865"/>
                <wp:wrapNone/>
                <wp:docPr id="276822073" name="Conexão reta unidirecion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3986" cy="2242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32" coordsize="21600,21600" o:oned="t" filled="f" o:spt="32" path="m,l21600,21600e" w14:anchorId="75B0125A">
                <v:path fillok="f" arrowok="t" o:connecttype="none"/>
                <o:lock v:ext="edit" shapetype="t"/>
              </v:shapetype>
              <v:shape id="Conexão reta unidirecional 9" style="position:absolute;margin-left:276.15pt;margin-top:90.55pt;width:165.65pt;height:176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F9218E6" wp14:editId="0375B680">
                <wp:simplePos x="0" y="0"/>
                <wp:positionH relativeFrom="column">
                  <wp:posOffset>3455093</wp:posOffset>
                </wp:positionH>
                <wp:positionV relativeFrom="paragraph">
                  <wp:posOffset>1911616</wp:posOffset>
                </wp:positionV>
                <wp:extent cx="800951" cy="542287"/>
                <wp:effectExtent l="0" t="0" r="75565" b="48895"/>
                <wp:wrapNone/>
                <wp:docPr id="1878058822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951" cy="542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onexão reta unidirecional 8" style="position:absolute;margin-left:272.05pt;margin-top:150.5pt;width:63.05pt;height:4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" w14:anchorId="0CCF675C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F735AD1" wp14:editId="5A36163A">
                <wp:simplePos x="0" y="0"/>
                <wp:positionH relativeFrom="column">
                  <wp:posOffset>3688798</wp:posOffset>
                </wp:positionH>
                <wp:positionV relativeFrom="paragraph">
                  <wp:posOffset>1718753</wp:posOffset>
                </wp:positionV>
                <wp:extent cx="1027849" cy="2069312"/>
                <wp:effectExtent l="0" t="0" r="58420" b="64770"/>
                <wp:wrapNone/>
                <wp:docPr id="860590060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7849" cy="20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onexão reta unidirecional 7" style="position:absolute;margin-left:290.45pt;margin-top:135.35pt;width:80.95pt;height:162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" w14:anchorId="0D9A3231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33F0237" wp14:editId="5ADC7851">
                <wp:simplePos x="0" y="0"/>
                <wp:positionH relativeFrom="column">
                  <wp:posOffset>541720</wp:posOffset>
                </wp:positionH>
                <wp:positionV relativeFrom="paragraph">
                  <wp:posOffset>2767023</wp:posOffset>
                </wp:positionV>
                <wp:extent cx="873558" cy="70338"/>
                <wp:effectExtent l="38100" t="0" r="22225" b="82550"/>
                <wp:wrapNone/>
                <wp:docPr id="1488821519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3558" cy="70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onexão reta unidirecional 6" style="position:absolute;margin-left:42.65pt;margin-top:217.9pt;width:68.8pt;height:5.5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" w14:anchorId="7948B954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A262381" wp14:editId="68CA030A">
                <wp:simplePos x="0" y="0"/>
                <wp:positionH relativeFrom="column">
                  <wp:posOffset>1873139</wp:posOffset>
                </wp:positionH>
                <wp:positionV relativeFrom="paragraph">
                  <wp:posOffset>2740213</wp:posOffset>
                </wp:positionV>
                <wp:extent cx="733354" cy="45719"/>
                <wp:effectExtent l="0" t="57150" r="10160" b="50165"/>
                <wp:wrapNone/>
                <wp:docPr id="1298969360" name="Conexão reta unidirecion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335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onexão reta unidirecional 5" style="position:absolute;margin-left:147.5pt;margin-top:215.75pt;width:57.75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" w14:anchorId="62A5D636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7E58FFC" wp14:editId="7FB04A8E">
                <wp:simplePos x="0" y="0"/>
                <wp:positionH relativeFrom="column">
                  <wp:posOffset>2411361</wp:posOffset>
                </wp:positionH>
                <wp:positionV relativeFrom="paragraph">
                  <wp:posOffset>1721022</wp:posOffset>
                </wp:positionV>
                <wp:extent cx="864483" cy="762378"/>
                <wp:effectExtent l="38100" t="0" r="31115" b="57150"/>
                <wp:wrapNone/>
                <wp:docPr id="971558895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4483" cy="7623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onexão reta unidirecional 4" style="position:absolute;margin-left:189.85pt;margin-top:135.5pt;width:68.05pt;height:60.0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" w14:anchorId="558D0658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DB4F226" wp14:editId="7B4A884F">
                <wp:simplePos x="0" y="0"/>
                <wp:positionH relativeFrom="column">
                  <wp:posOffset>3396093</wp:posOffset>
                </wp:positionH>
                <wp:positionV relativeFrom="paragraph">
                  <wp:posOffset>335188</wp:posOffset>
                </wp:positionV>
                <wp:extent cx="1169256" cy="799575"/>
                <wp:effectExtent l="0" t="38100" r="50165" b="19685"/>
                <wp:wrapNone/>
                <wp:docPr id="261245799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256" cy="79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onexão reta unidirecional 3" style="position:absolute;margin-left:267.4pt;margin-top:26.4pt;width:92.05pt;height:62.9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" w14:anchorId="5B859316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AE9A5DF" wp14:editId="509BC83C">
                <wp:simplePos x="0" y="0"/>
                <wp:positionH relativeFrom="column">
                  <wp:posOffset>1982824</wp:posOffset>
                </wp:positionH>
                <wp:positionV relativeFrom="paragraph">
                  <wp:posOffset>313898</wp:posOffset>
                </wp:positionV>
                <wp:extent cx="633616" cy="71114"/>
                <wp:effectExtent l="38100" t="0" r="14605" b="81915"/>
                <wp:wrapNone/>
                <wp:docPr id="507177328" name="Conexão reta unidirecion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616" cy="71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onexão reta unidirecional 2" style="position:absolute;margin-left:156.15pt;margin-top:24.7pt;width:49.9pt;height:5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" w14:anchorId="02FE1D1D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4892FC" wp14:editId="1A0874FC">
                <wp:simplePos x="0" y="0"/>
                <wp:positionH relativeFrom="column">
                  <wp:posOffset>3004302</wp:posOffset>
                </wp:positionH>
                <wp:positionV relativeFrom="paragraph">
                  <wp:posOffset>1141625</wp:posOffset>
                </wp:positionV>
                <wp:extent cx="465868" cy="567708"/>
                <wp:effectExtent l="38100" t="38100" r="29845" b="22860"/>
                <wp:wrapNone/>
                <wp:docPr id="1900039669" name="Conexão reta unidirecion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5868" cy="56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onexão reta unidirecional 1" style="position:absolute;margin-left:236.55pt;margin-top:89.9pt;width:36.7pt;height:44.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" w14:anchorId="0605893B">
                <v:stroke joinstyle="miter" endarrow="block"/>
              </v:shape>
            </w:pict>
          </mc:Fallback>
        </mc:AlternateContent>
      </w:r>
      <w:r w:rsidRPr="0012215E">
        <w:rPr>
          <w:noProof/>
        </w:rPr>
        <w:drawing>
          <wp:inline distT="0" distB="0" distL="0" distR="0" wp14:anchorId="18056B6A" wp14:editId="3EEF22DE">
            <wp:extent cx="6188710" cy="5080000"/>
            <wp:effectExtent l="0" t="0" r="2540" b="6350"/>
            <wp:docPr id="1850418486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18486" name="Imagem 1" descr="Uma imagem com texto, captura de ecrã, design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158" w14:textId="77777777" w:rsidR="006260B7" w:rsidRPr="00BF38A5" w:rsidRDefault="006260B7" w:rsidP="006260B7"/>
    <w:p w14:paraId="18589C96" w14:textId="659F4357" w:rsidR="006260B7" w:rsidRDefault="007529B8" w:rsidP="006260B7">
      <w:r>
        <w:t>Apesar de so estarem demonstradas algumas das opções, as</w:t>
      </w:r>
      <w:r w:rsidR="00AC6776">
        <w:t xml:space="preserve"> opções da barra </w:t>
      </w:r>
      <w:proofErr w:type="gramStart"/>
      <w:r w:rsidR="00AC6776">
        <w:t>de  navegação</w:t>
      </w:r>
      <w:proofErr w:type="gramEnd"/>
      <w:r w:rsidR="00AC6776">
        <w:t xml:space="preserve"> são sempre as mesmas</w:t>
      </w:r>
      <w:r w:rsidR="00B869F8">
        <w:t xml:space="preserve"> e estão sempre </w:t>
      </w:r>
      <w:r w:rsidR="00416B28">
        <w:t>disponíveis</w:t>
      </w:r>
      <w:r w:rsidR="00AC6776">
        <w:t xml:space="preserve"> e são outra alternativa de navegação a demonstrada no mapa</w:t>
      </w:r>
      <w:r w:rsidR="00AE4A15">
        <w:t xml:space="preserve">. </w:t>
      </w:r>
      <w:r w:rsidR="00AC6776">
        <w:t xml:space="preserve"> </w:t>
      </w:r>
    </w:p>
    <w:p w14:paraId="26F815CE" w14:textId="60DC2BD4" w:rsidR="00D12309" w:rsidRDefault="006260B7" w:rsidP="00D12309">
      <w:r>
        <w:t xml:space="preserve">A interação proposta no protótipo pode ser experimentada em </w:t>
      </w:r>
      <w:bookmarkEnd w:id="61"/>
      <w:bookmarkEnd w:id="62"/>
      <w:bookmarkEnd w:id="63"/>
      <w:r w:rsidR="005F038A">
        <w:fldChar w:fldCharType="begin"/>
      </w:r>
      <w:r w:rsidR="005F038A">
        <w:instrText>HYPERLINK "</w:instrText>
      </w:r>
      <w:r w:rsidR="005F038A" w:rsidRPr="005F038A">
        <w:instrText>https://www.figma.com/design/6HbIYeXP4qwvLg081xOR7k/CorSano?node-id=0-1&amp;t=tQyC1eiEJqORdP7T-1</w:instrText>
      </w:r>
      <w:r w:rsidR="005F038A">
        <w:instrText>"</w:instrText>
      </w:r>
      <w:r w:rsidR="005F038A">
        <w:fldChar w:fldCharType="separate"/>
      </w:r>
      <w:r w:rsidR="005F038A" w:rsidRPr="00FE2666">
        <w:rPr>
          <w:rStyle w:val="Hyperlink"/>
        </w:rPr>
        <w:t>https://www.figma.com/design/6HbIYeXP4qwvLg081xOR7k/CorSano?node-id=0-1&amp;t=tQyC1eiEJqORdP7T-1</w:t>
      </w:r>
      <w:r w:rsidR="005F038A">
        <w:fldChar w:fldCharType="end"/>
      </w:r>
      <w:r w:rsidR="005F038A">
        <w:t>.</w:t>
      </w:r>
    </w:p>
    <w:p w14:paraId="5AC885DA" w14:textId="01626891" w:rsidR="00B65546" w:rsidRDefault="005F038A" w:rsidP="00D12309">
      <w:r>
        <w:t>Junto com o trabalho encontra-se também um vídeo demonstrativo.</w:t>
      </w:r>
    </w:p>
    <w:p w14:paraId="465E3FD7" w14:textId="6439D027" w:rsidR="00D12309" w:rsidRPr="00F13797" w:rsidRDefault="00D12309" w:rsidP="006260B7">
      <w:pPr>
        <w:pStyle w:val="Heading1"/>
      </w:pPr>
      <w:bookmarkStart w:id="67" w:name="_Toc170662755"/>
      <w:bookmarkStart w:id="68" w:name="_Toc38476020"/>
      <w:bookmarkStart w:id="69" w:name="_Toc164762336"/>
      <w:bookmarkStart w:id="70" w:name="_Toc184669829"/>
      <w:r>
        <w:t>Anexos</w:t>
      </w:r>
      <w:bookmarkEnd w:id="67"/>
      <w:bookmarkEnd w:id="68"/>
      <w:bookmarkEnd w:id="69"/>
      <w:bookmarkEnd w:id="70"/>
    </w:p>
    <w:p w14:paraId="1D1B6F47" w14:textId="2960FBBA" w:rsidR="3B938E7A" w:rsidRDefault="00D12309" w:rsidP="217521B1">
      <w:pPr>
        <w:pStyle w:val="Heading2"/>
      </w:pPr>
      <w:bookmarkStart w:id="71" w:name="_Toc170662759"/>
      <w:bookmarkStart w:id="72" w:name="_Ref182905584"/>
      <w:r>
        <w:t xml:space="preserve"> </w:t>
      </w:r>
      <w:bookmarkStart w:id="73" w:name="_Toc184669830"/>
      <w:r>
        <w:t>Especificação dos casos de utilização</w:t>
      </w:r>
      <w:bookmarkEnd w:id="57"/>
      <w:bookmarkEnd w:id="71"/>
      <w:bookmarkEnd w:id="72"/>
      <w:bookmarkEnd w:id="73"/>
    </w:p>
    <w:p w14:paraId="618D25B4" w14:textId="45E7D183" w:rsidR="61882CEA" w:rsidRDefault="1540A890" w:rsidP="61882CEA">
      <w:pPr>
        <w:rPr>
          <w:sz w:val="28"/>
          <w:szCs w:val="28"/>
        </w:rPr>
      </w:pPr>
      <w:r w:rsidRPr="232BEE77">
        <w:rPr>
          <w:sz w:val="28"/>
          <w:szCs w:val="28"/>
        </w:rPr>
        <w:t xml:space="preserve">Realizar </w:t>
      </w:r>
      <w:r w:rsidR="4B33D3AB" w:rsidRPr="79145462">
        <w:rPr>
          <w:sz w:val="28"/>
          <w:szCs w:val="28"/>
        </w:rPr>
        <w:t>a</w:t>
      </w:r>
      <w:r w:rsidRPr="79145462">
        <w:rPr>
          <w:sz w:val="28"/>
          <w:szCs w:val="28"/>
        </w:rPr>
        <w:t xml:space="preserve"> </w:t>
      </w:r>
      <w:r w:rsidRPr="232BEE77">
        <w:rPr>
          <w:sz w:val="28"/>
          <w:szCs w:val="28"/>
        </w:rPr>
        <w:t xml:space="preserve">inscrição </w:t>
      </w:r>
      <w:r w:rsidR="3E6EB910" w:rsidRPr="79145462">
        <w:rPr>
          <w:sz w:val="28"/>
          <w:szCs w:val="28"/>
        </w:rPr>
        <w:t>n</w:t>
      </w:r>
      <w:r w:rsidRPr="79145462">
        <w:rPr>
          <w:sz w:val="28"/>
          <w:szCs w:val="28"/>
        </w:rPr>
        <w:t>uma</w:t>
      </w:r>
      <w:r w:rsidRPr="232BEE77">
        <w:rPr>
          <w:sz w:val="28"/>
          <w:szCs w:val="28"/>
        </w:rPr>
        <w:t xml:space="preserve"> aula: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1DF8B682" w14:paraId="1AF7E812" w14:textId="77777777" w:rsidTr="1DF8B682">
        <w:trPr>
          <w:trHeight w:val="300"/>
        </w:trPr>
        <w:tc>
          <w:tcPr>
            <w:tcW w:w="4868" w:type="dxa"/>
          </w:tcPr>
          <w:p w14:paraId="7DCE0B61" w14:textId="2A860DD6" w:rsidR="1DF8B682" w:rsidRDefault="4ECB6C8D" w:rsidP="1DF8B682">
            <w:pPr>
              <w:rPr>
                <w:rFonts w:ascii="Aptos" w:eastAsia="Aptos" w:hAnsi="Aptos" w:cs="Aptos"/>
                <w:b/>
                <w:sz w:val="24"/>
                <w:szCs w:val="24"/>
              </w:rPr>
            </w:pPr>
            <w:r w:rsidRPr="095B1AB1">
              <w:rPr>
                <w:rFonts w:ascii="Aptos" w:eastAsia="Aptos" w:hAnsi="Aptos" w:cs="Aptos"/>
                <w:b/>
                <w:sz w:val="24"/>
                <w:szCs w:val="24"/>
              </w:rPr>
              <w:t>Breve descrição</w:t>
            </w:r>
          </w:p>
        </w:tc>
        <w:tc>
          <w:tcPr>
            <w:tcW w:w="4868" w:type="dxa"/>
          </w:tcPr>
          <w:p w14:paraId="7BBA3A29" w14:textId="4FD319F7" w:rsidR="1DF8B682" w:rsidRDefault="4ECB6C8D" w:rsidP="1DF8B682">
            <w:r w:rsidRPr="50486FBD">
              <w:t xml:space="preserve">Este caso de </w:t>
            </w:r>
            <w:r w:rsidRPr="2378982C">
              <w:t xml:space="preserve">utilização </w:t>
            </w:r>
            <w:r w:rsidRPr="1C94DA81">
              <w:t xml:space="preserve">permite </w:t>
            </w:r>
            <w:r w:rsidRPr="64C27FD6">
              <w:t xml:space="preserve">que os </w:t>
            </w:r>
            <w:r w:rsidRPr="3EEAE90A">
              <w:t xml:space="preserve">estudantes se </w:t>
            </w:r>
            <w:r w:rsidRPr="4C3F51D4">
              <w:t xml:space="preserve">inscrevam em </w:t>
            </w:r>
            <w:r w:rsidRPr="3016F0C0">
              <w:t xml:space="preserve">aulas á </w:t>
            </w:r>
            <w:r w:rsidRPr="27720F4F">
              <w:t xml:space="preserve">sua escolha </w:t>
            </w:r>
            <w:r w:rsidRPr="02217985">
              <w:t xml:space="preserve">dentro das </w:t>
            </w:r>
            <w:r w:rsidRPr="6D999A21">
              <w:t xml:space="preserve">opções </w:t>
            </w:r>
            <w:r w:rsidR="79B05A48" w:rsidRPr="6F91F1E0">
              <w:t>disponíveis</w:t>
            </w:r>
            <w:r w:rsidRPr="453456B2">
              <w:t xml:space="preserve"> da </w:t>
            </w:r>
            <w:r w:rsidRPr="202FBAD9">
              <w:t>plataforma.</w:t>
            </w:r>
          </w:p>
        </w:tc>
      </w:tr>
      <w:tr w:rsidR="1DF8B682" w14:paraId="2EF7B7EC" w14:textId="77777777" w:rsidTr="1DF8B682">
        <w:trPr>
          <w:trHeight w:val="300"/>
        </w:trPr>
        <w:tc>
          <w:tcPr>
            <w:tcW w:w="4868" w:type="dxa"/>
          </w:tcPr>
          <w:p w14:paraId="482EC2E9" w14:textId="1D136566" w:rsidR="1DF8B682" w:rsidRDefault="4ECB6C8D" w:rsidP="1DF8B682">
            <w:pPr>
              <w:rPr>
                <w:rFonts w:ascii="Aptos" w:eastAsia="Aptos" w:hAnsi="Aptos" w:cs="Aptos"/>
                <w:b/>
                <w:sz w:val="24"/>
                <w:szCs w:val="24"/>
              </w:rPr>
            </w:pPr>
            <w:r w:rsidRPr="1361F903">
              <w:rPr>
                <w:rFonts w:ascii="Aptos" w:eastAsia="Aptos" w:hAnsi="Aptos" w:cs="Aptos"/>
                <w:b/>
                <w:sz w:val="24"/>
                <w:szCs w:val="24"/>
              </w:rPr>
              <w:t>Ator principal</w:t>
            </w:r>
          </w:p>
        </w:tc>
        <w:tc>
          <w:tcPr>
            <w:tcW w:w="4868" w:type="dxa"/>
          </w:tcPr>
          <w:p w14:paraId="632292E6" w14:textId="2A4A1405" w:rsidR="1DF8B682" w:rsidRDefault="4ECB6C8D" w:rsidP="1DF8B682">
            <w:r w:rsidRPr="46AD2D40">
              <w:t>Estudante</w:t>
            </w:r>
            <w:r w:rsidRPr="00174684">
              <w:t>.</w:t>
            </w:r>
          </w:p>
        </w:tc>
      </w:tr>
      <w:tr w:rsidR="1DF8B682" w14:paraId="1E7DFD55" w14:textId="77777777" w:rsidTr="1DF8B682">
        <w:trPr>
          <w:trHeight w:val="300"/>
        </w:trPr>
        <w:tc>
          <w:tcPr>
            <w:tcW w:w="4868" w:type="dxa"/>
          </w:tcPr>
          <w:p w14:paraId="365C083B" w14:textId="5CE885E5" w:rsidR="1DF8B682" w:rsidRDefault="4ECB6C8D" w:rsidP="1DF8B682">
            <w:pPr>
              <w:rPr>
                <w:rFonts w:ascii="Aptos" w:eastAsia="Aptos" w:hAnsi="Aptos" w:cs="Aptos"/>
                <w:b/>
                <w:sz w:val="24"/>
                <w:szCs w:val="24"/>
              </w:rPr>
            </w:pPr>
            <w:r w:rsidRPr="1361F903">
              <w:rPr>
                <w:rFonts w:ascii="Aptos" w:eastAsia="Aptos" w:hAnsi="Aptos" w:cs="Aptos"/>
                <w:b/>
                <w:sz w:val="24"/>
                <w:szCs w:val="24"/>
              </w:rPr>
              <w:t>Pré-condições</w:t>
            </w:r>
          </w:p>
        </w:tc>
        <w:tc>
          <w:tcPr>
            <w:tcW w:w="4868" w:type="dxa"/>
          </w:tcPr>
          <w:p w14:paraId="38A228DC" w14:textId="2BC9FFBD" w:rsidR="1DF8B682" w:rsidRDefault="4ECB6C8D" w:rsidP="1DF8B682">
            <w:pPr>
              <w:rPr>
                <w:sz w:val="24"/>
                <w:szCs w:val="24"/>
              </w:rPr>
            </w:pPr>
            <w:r w:rsidRPr="01D9AA73">
              <w:rPr>
                <w:sz w:val="24"/>
                <w:szCs w:val="24"/>
              </w:rPr>
              <w:t xml:space="preserve">O estudante </w:t>
            </w:r>
            <w:r w:rsidRPr="5680B004">
              <w:rPr>
                <w:sz w:val="24"/>
                <w:szCs w:val="24"/>
              </w:rPr>
              <w:t xml:space="preserve">tem as </w:t>
            </w:r>
            <w:r w:rsidRPr="4A7B9317">
              <w:rPr>
                <w:sz w:val="24"/>
                <w:szCs w:val="24"/>
              </w:rPr>
              <w:t xml:space="preserve">suas </w:t>
            </w:r>
            <w:r w:rsidRPr="162F3445">
              <w:rPr>
                <w:sz w:val="24"/>
                <w:szCs w:val="24"/>
              </w:rPr>
              <w:t xml:space="preserve">credenciais de </w:t>
            </w:r>
            <w:r w:rsidRPr="431E7388">
              <w:rPr>
                <w:sz w:val="24"/>
                <w:szCs w:val="24"/>
              </w:rPr>
              <w:t>acesso</w:t>
            </w:r>
            <w:r w:rsidRPr="54F79DE3">
              <w:rPr>
                <w:sz w:val="24"/>
                <w:szCs w:val="24"/>
              </w:rPr>
              <w:t>.</w:t>
            </w:r>
          </w:p>
        </w:tc>
      </w:tr>
      <w:tr w:rsidR="1DF8B682" w14:paraId="1F4D4060" w14:textId="77777777" w:rsidTr="1DF8B682">
        <w:trPr>
          <w:trHeight w:val="300"/>
        </w:trPr>
        <w:tc>
          <w:tcPr>
            <w:tcW w:w="4868" w:type="dxa"/>
          </w:tcPr>
          <w:p w14:paraId="405D139D" w14:textId="5A7EAEC0" w:rsidR="1DF8B682" w:rsidRDefault="4ECB6C8D" w:rsidP="1DF8B682">
            <w:pPr>
              <w:rPr>
                <w:rFonts w:ascii="Aptos" w:eastAsia="Aptos" w:hAnsi="Aptos" w:cs="Aptos"/>
                <w:b/>
                <w:sz w:val="24"/>
                <w:szCs w:val="24"/>
              </w:rPr>
            </w:pPr>
            <w:r w:rsidRPr="1361F903">
              <w:rPr>
                <w:rFonts w:ascii="Aptos" w:eastAsia="Aptos" w:hAnsi="Aptos" w:cs="Aptos"/>
                <w:b/>
                <w:sz w:val="24"/>
                <w:szCs w:val="24"/>
              </w:rPr>
              <w:t>Fluxo base</w:t>
            </w:r>
          </w:p>
        </w:tc>
        <w:tc>
          <w:tcPr>
            <w:tcW w:w="4868" w:type="dxa"/>
          </w:tcPr>
          <w:p w14:paraId="1966A836" w14:textId="13DB5F38" w:rsidR="3F24582D" w:rsidRDefault="77CC9704" w:rsidP="44FDF44A">
            <w:pPr>
              <w:pStyle w:val="ListParagraph"/>
              <w:numPr>
                <w:ilvl w:val="0"/>
                <w:numId w:val="18"/>
              </w:numPr>
              <w:rPr>
                <w:rFonts w:ascii="Aptos" w:eastAsia="Aptos" w:hAnsi="Aptos" w:cs="Aptos"/>
              </w:rPr>
            </w:pPr>
            <w:r w:rsidRPr="47682BD8">
              <w:rPr>
                <w:rFonts w:ascii="Aptos" w:eastAsia="Aptos" w:hAnsi="Aptos" w:cs="Aptos"/>
              </w:rPr>
              <w:t>O estudante acede à plataforma.</w:t>
            </w:r>
          </w:p>
          <w:p w14:paraId="6199DD3D" w14:textId="56D8C1F6" w:rsidR="47682BD8" w:rsidRDefault="47682BD8" w:rsidP="027BC5F4">
            <w:pPr>
              <w:pStyle w:val="ListParagraph"/>
              <w:rPr>
                <w:rFonts w:ascii="Aptos" w:eastAsia="Aptos" w:hAnsi="Aptos" w:cs="Aptos"/>
              </w:rPr>
            </w:pPr>
          </w:p>
          <w:p w14:paraId="56FAEA46" w14:textId="526BB785" w:rsidR="77CC9704" w:rsidRDefault="77CC9704" w:rsidP="47682BD8">
            <w:pPr>
              <w:pStyle w:val="ListParagraph"/>
              <w:numPr>
                <w:ilvl w:val="0"/>
                <w:numId w:val="18"/>
              </w:numPr>
              <w:rPr>
                <w:rFonts w:ascii="Aptos" w:eastAsia="Aptos" w:hAnsi="Aptos" w:cs="Aptos"/>
              </w:rPr>
            </w:pPr>
            <w:r w:rsidRPr="47682BD8">
              <w:rPr>
                <w:rFonts w:ascii="Aptos" w:eastAsia="Aptos" w:hAnsi="Aptos" w:cs="Aptos"/>
              </w:rPr>
              <w:t>O estudante consulta as aulas disponíveis, navegando por categorias.</w:t>
            </w:r>
          </w:p>
          <w:p w14:paraId="1485E396" w14:textId="7D0924D3" w:rsidR="226FB59B" w:rsidRDefault="226FB59B" w:rsidP="3176C2B4">
            <w:pPr>
              <w:pStyle w:val="ListParagraph"/>
              <w:rPr>
                <w:rFonts w:ascii="Aptos" w:eastAsia="Aptos" w:hAnsi="Aptos" w:cs="Aptos"/>
              </w:rPr>
            </w:pPr>
          </w:p>
          <w:p w14:paraId="551695CD" w14:textId="19DCB29D" w:rsidR="77CC9704" w:rsidRDefault="77CC9704" w:rsidP="47682BD8">
            <w:pPr>
              <w:pStyle w:val="ListParagraph"/>
              <w:numPr>
                <w:ilvl w:val="0"/>
                <w:numId w:val="18"/>
              </w:numPr>
              <w:rPr>
                <w:rFonts w:ascii="Aptos" w:eastAsia="Aptos" w:hAnsi="Aptos" w:cs="Aptos"/>
              </w:rPr>
            </w:pPr>
            <w:r w:rsidRPr="47682BD8">
              <w:rPr>
                <w:rFonts w:ascii="Aptos" w:eastAsia="Aptos" w:hAnsi="Aptos" w:cs="Aptos"/>
              </w:rPr>
              <w:t>O estudante escolhe uma aula específica.</w:t>
            </w:r>
          </w:p>
          <w:p w14:paraId="52825250" w14:textId="33B458A6" w:rsidR="3176C2B4" w:rsidRDefault="3176C2B4" w:rsidP="30188DA1">
            <w:pPr>
              <w:pStyle w:val="ListParagraph"/>
              <w:rPr>
                <w:rFonts w:ascii="Aptos" w:eastAsia="Aptos" w:hAnsi="Aptos" w:cs="Aptos"/>
              </w:rPr>
            </w:pPr>
          </w:p>
          <w:p w14:paraId="22EB0615" w14:textId="59D655D0" w:rsidR="77CC9704" w:rsidRDefault="77CC9704" w:rsidP="47682BD8">
            <w:pPr>
              <w:pStyle w:val="ListParagraph"/>
              <w:numPr>
                <w:ilvl w:val="0"/>
                <w:numId w:val="18"/>
              </w:numPr>
              <w:rPr>
                <w:rFonts w:ascii="Aptos" w:eastAsia="Aptos" w:hAnsi="Aptos" w:cs="Aptos"/>
              </w:rPr>
            </w:pPr>
            <w:r w:rsidRPr="47682BD8">
              <w:rPr>
                <w:rFonts w:ascii="Aptos" w:eastAsia="Aptos" w:hAnsi="Aptos" w:cs="Aptos"/>
              </w:rPr>
              <w:t>O estudante inicia sessão na plataforma utilizando as credenciais de acesso da UA.</w:t>
            </w:r>
          </w:p>
          <w:p w14:paraId="05DDD77A" w14:textId="1D39E7AC" w:rsidR="30188DA1" w:rsidRDefault="30188DA1" w:rsidP="30188DA1">
            <w:pPr>
              <w:pStyle w:val="ListParagraph"/>
              <w:rPr>
                <w:rFonts w:ascii="Aptos" w:eastAsia="Aptos" w:hAnsi="Aptos" w:cs="Aptos"/>
              </w:rPr>
            </w:pPr>
          </w:p>
          <w:p w14:paraId="406EB463" w14:textId="2586635E" w:rsidR="77CC9704" w:rsidRDefault="77CC9704" w:rsidP="47682BD8">
            <w:pPr>
              <w:pStyle w:val="ListParagraph"/>
              <w:numPr>
                <w:ilvl w:val="0"/>
                <w:numId w:val="18"/>
              </w:numPr>
              <w:rPr>
                <w:rFonts w:ascii="Aptos" w:eastAsia="Aptos" w:hAnsi="Aptos" w:cs="Aptos"/>
              </w:rPr>
            </w:pPr>
            <w:r w:rsidRPr="47682BD8">
              <w:rPr>
                <w:rFonts w:ascii="Aptos" w:eastAsia="Aptos" w:hAnsi="Aptos" w:cs="Aptos"/>
              </w:rPr>
              <w:t>O estudante seleciona a forma de pagamento, podendo optar por Mbway ou pagamento com o cartão da universidade.</w:t>
            </w:r>
          </w:p>
          <w:p w14:paraId="0B1A20CA" w14:textId="21CCC5AF" w:rsidR="30188DA1" w:rsidRDefault="30188DA1" w:rsidP="78E63B65">
            <w:pPr>
              <w:pStyle w:val="ListParagraph"/>
              <w:rPr>
                <w:rFonts w:ascii="Aptos" w:eastAsia="Aptos" w:hAnsi="Aptos" w:cs="Aptos"/>
              </w:rPr>
            </w:pPr>
          </w:p>
          <w:p w14:paraId="55FF0EC8" w14:textId="57CA4ABE" w:rsidR="77CC9704" w:rsidRDefault="77CC9704" w:rsidP="47682BD8">
            <w:pPr>
              <w:pStyle w:val="ListParagraph"/>
              <w:numPr>
                <w:ilvl w:val="0"/>
                <w:numId w:val="18"/>
              </w:numPr>
              <w:rPr>
                <w:rFonts w:ascii="Aptos" w:eastAsia="Aptos" w:hAnsi="Aptos" w:cs="Aptos"/>
              </w:rPr>
            </w:pPr>
            <w:r w:rsidRPr="47682BD8">
              <w:rPr>
                <w:rFonts w:ascii="Aptos" w:eastAsia="Aptos" w:hAnsi="Aptos" w:cs="Aptos"/>
              </w:rPr>
              <w:t>O estudante finaliza a inscrição na aula escolhida.</w:t>
            </w:r>
          </w:p>
          <w:p w14:paraId="7DFAE483" w14:textId="56DA9D2F" w:rsidR="47682BD8" w:rsidRDefault="47682BD8" w:rsidP="47682BD8">
            <w:pPr>
              <w:rPr>
                <w:rFonts w:ascii="Aptos" w:eastAsia="Aptos" w:hAnsi="Aptos" w:cs="Aptos"/>
              </w:rPr>
            </w:pPr>
          </w:p>
          <w:p w14:paraId="248803B9" w14:textId="75FE6824" w:rsidR="1DF8B682" w:rsidRDefault="1DF8B682" w:rsidP="1DF8B682"/>
        </w:tc>
      </w:tr>
      <w:tr w:rsidR="1DF8B682" w14:paraId="5258DAA7" w14:textId="77777777" w:rsidTr="1DF8B682">
        <w:trPr>
          <w:trHeight w:val="300"/>
        </w:trPr>
        <w:tc>
          <w:tcPr>
            <w:tcW w:w="4868" w:type="dxa"/>
          </w:tcPr>
          <w:p w14:paraId="714EA32B" w14:textId="404270EF" w:rsidR="1DF8B682" w:rsidRDefault="4ECB6C8D" w:rsidP="1DF8B682">
            <w:pPr>
              <w:rPr>
                <w:rFonts w:ascii="Aptos" w:eastAsia="Aptos" w:hAnsi="Aptos" w:cs="Aptos"/>
                <w:b/>
                <w:sz w:val="24"/>
                <w:szCs w:val="24"/>
              </w:rPr>
            </w:pPr>
            <w:r w:rsidRPr="1361F903">
              <w:rPr>
                <w:rFonts w:ascii="Aptos" w:eastAsia="Aptos" w:hAnsi="Aptos" w:cs="Aptos"/>
                <w:b/>
                <w:sz w:val="24"/>
                <w:szCs w:val="24"/>
              </w:rPr>
              <w:t>Pós-condições</w:t>
            </w:r>
          </w:p>
        </w:tc>
        <w:tc>
          <w:tcPr>
            <w:tcW w:w="4868" w:type="dxa"/>
          </w:tcPr>
          <w:p w14:paraId="2EB53742" w14:textId="69FD8FF1" w:rsidR="76F59560" w:rsidRDefault="76F59560" w:rsidP="184476E9">
            <w:r w:rsidRPr="702835B0">
              <w:t xml:space="preserve">O estudante </w:t>
            </w:r>
            <w:r w:rsidRPr="108C17BF">
              <w:t>pode</w:t>
            </w:r>
            <w:r w:rsidRPr="6B717719">
              <w:t xml:space="preserve"> </w:t>
            </w:r>
            <w:r w:rsidRPr="6BC78B43">
              <w:t xml:space="preserve">ir á aula </w:t>
            </w:r>
            <w:r w:rsidRPr="2ACAE1E4">
              <w:t xml:space="preserve">no </w:t>
            </w:r>
            <w:r w:rsidRPr="12BA99DD">
              <w:t xml:space="preserve">local e </w:t>
            </w:r>
            <w:r w:rsidRPr="38BD10FE">
              <w:t xml:space="preserve">na hora </w:t>
            </w:r>
            <w:r w:rsidR="3E8FD200" w:rsidRPr="1C7D88D3">
              <w:t>marcada.</w:t>
            </w:r>
          </w:p>
          <w:p w14:paraId="36B460C7" w14:textId="3DEACF7C" w:rsidR="1DF8B682" w:rsidRDefault="3E8FD200" w:rsidP="1DF8B682">
            <w:r w:rsidRPr="172E0962">
              <w:t xml:space="preserve">O estudante pode </w:t>
            </w:r>
            <w:r w:rsidRPr="54AF114C">
              <w:t xml:space="preserve">consultar as </w:t>
            </w:r>
            <w:r w:rsidRPr="26D1761C">
              <w:t xml:space="preserve">suas aulas </w:t>
            </w:r>
            <w:r w:rsidRPr="5913C9EB">
              <w:t>marcadas</w:t>
            </w:r>
            <w:r w:rsidRPr="5296B425">
              <w:t>.</w:t>
            </w:r>
          </w:p>
        </w:tc>
      </w:tr>
    </w:tbl>
    <w:p w14:paraId="4E65B30F" w14:textId="4FED0971" w:rsidR="05AEA1CE" w:rsidRDefault="05AEA1CE"/>
    <w:p w14:paraId="3D261C36" w14:textId="64BD6A44" w:rsidR="50C3C0AB" w:rsidRDefault="50C3C0AB" w:rsidP="50C3C0AB"/>
    <w:p w14:paraId="333DAFB6" w14:textId="2A335670" w:rsidR="217521B1" w:rsidRDefault="31A52593" w:rsidP="217521B1">
      <w:pPr>
        <w:rPr>
          <w:sz w:val="28"/>
          <w:szCs w:val="28"/>
        </w:rPr>
      </w:pPr>
      <w:r w:rsidRPr="03083FBA">
        <w:rPr>
          <w:sz w:val="28"/>
          <w:szCs w:val="28"/>
        </w:rPr>
        <w:t xml:space="preserve">Consultar sistema de </w:t>
      </w:r>
      <w:r w:rsidRPr="15232032">
        <w:rPr>
          <w:sz w:val="28"/>
          <w:szCs w:val="28"/>
        </w:rPr>
        <w:t>recompensas</w:t>
      </w:r>
      <w:r w:rsidRPr="03083FBA">
        <w:rPr>
          <w:sz w:val="28"/>
          <w:szCs w:val="28"/>
        </w:rPr>
        <w:t xml:space="preserve"> e </w:t>
      </w:r>
      <w:r w:rsidRPr="41FC8371">
        <w:rPr>
          <w:sz w:val="28"/>
          <w:szCs w:val="28"/>
        </w:rPr>
        <w:t>objetivos</w:t>
      </w:r>
      <w:r w:rsidRPr="7293110B">
        <w:rPr>
          <w:sz w:val="28"/>
          <w:szCs w:val="28"/>
        </w:rPr>
        <w:t>:</w:t>
      </w:r>
    </w:p>
    <w:p w14:paraId="66CF96C2" w14:textId="30E2A6EA" w:rsidR="0B002F70" w:rsidRDefault="0B002F70" w:rsidP="0B002F70">
      <w:pPr>
        <w:rPr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4A8D1B07" w14:paraId="5707CDEA" w14:textId="77777777" w:rsidTr="4A8D1B07">
        <w:trPr>
          <w:trHeight w:val="300"/>
        </w:trPr>
        <w:tc>
          <w:tcPr>
            <w:tcW w:w="4868" w:type="dxa"/>
          </w:tcPr>
          <w:p w14:paraId="3DD347E2" w14:textId="2A860DD6" w:rsidR="1D974F2F" w:rsidRDefault="1D974F2F" w:rsidP="7F421D1F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7F421D1F">
              <w:rPr>
                <w:rFonts w:ascii="Aptos" w:eastAsia="Aptos" w:hAnsi="Aptos" w:cs="Aptos"/>
                <w:b/>
                <w:bCs/>
                <w:sz w:val="24"/>
                <w:szCs w:val="24"/>
              </w:rPr>
              <w:t>Breve descrição</w:t>
            </w:r>
          </w:p>
          <w:p w14:paraId="359B513F" w14:textId="73944222" w:rsidR="4A8D1B07" w:rsidRDefault="4A8D1B07" w:rsidP="4A8D1B07"/>
        </w:tc>
        <w:tc>
          <w:tcPr>
            <w:tcW w:w="4868" w:type="dxa"/>
          </w:tcPr>
          <w:p w14:paraId="6FE442FE" w14:textId="5419928A" w:rsidR="4A8D1B07" w:rsidRDefault="6B7277FB" w:rsidP="4A8D1B07">
            <w:r>
              <w:t>Este caso de utilização permite que os estudantes introduzam os seus objetivos e ao completar os mes</w:t>
            </w:r>
            <w:r w:rsidR="79C19411">
              <w:t>mos recebam recompensas.</w:t>
            </w:r>
          </w:p>
        </w:tc>
      </w:tr>
      <w:tr w:rsidR="4A8D1B07" w14:paraId="6AA6D8AC" w14:textId="77777777" w:rsidTr="678F4C55">
        <w:trPr>
          <w:trHeight w:val="495"/>
        </w:trPr>
        <w:tc>
          <w:tcPr>
            <w:tcW w:w="4868" w:type="dxa"/>
          </w:tcPr>
          <w:p w14:paraId="3AB7ACA8" w14:textId="1D136566" w:rsidR="1D974F2F" w:rsidRDefault="1D974F2F" w:rsidP="77B0B12A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77B0B12A">
              <w:rPr>
                <w:rFonts w:ascii="Aptos" w:eastAsia="Aptos" w:hAnsi="Aptos" w:cs="Aptos"/>
                <w:b/>
                <w:bCs/>
                <w:sz w:val="24"/>
                <w:szCs w:val="24"/>
              </w:rPr>
              <w:t>Ator principal</w:t>
            </w:r>
          </w:p>
          <w:p w14:paraId="51A4FB50" w14:textId="51CEFEDA" w:rsidR="4A8D1B07" w:rsidRDefault="4A8D1B07" w:rsidP="4A8D1B07"/>
        </w:tc>
        <w:tc>
          <w:tcPr>
            <w:tcW w:w="4868" w:type="dxa"/>
          </w:tcPr>
          <w:p w14:paraId="16557837" w14:textId="46ACE861" w:rsidR="4A8D1B07" w:rsidRDefault="40C4D8F3" w:rsidP="4A8D1B07">
            <w:r>
              <w:t>Estudante.</w:t>
            </w:r>
          </w:p>
        </w:tc>
      </w:tr>
      <w:tr w:rsidR="4A8D1B07" w14:paraId="2804762B" w14:textId="77777777" w:rsidTr="4A8D1B07">
        <w:trPr>
          <w:trHeight w:val="300"/>
        </w:trPr>
        <w:tc>
          <w:tcPr>
            <w:tcW w:w="4868" w:type="dxa"/>
          </w:tcPr>
          <w:p w14:paraId="6800F37B" w14:textId="47E0B651" w:rsidR="1D974F2F" w:rsidRDefault="1D974F2F" w:rsidP="5B2641C4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5B2641C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Fluxo base</w:t>
            </w:r>
          </w:p>
          <w:p w14:paraId="62B3E04A" w14:textId="5B0FA0F2" w:rsidR="4A8D1B07" w:rsidRDefault="4A8D1B07" w:rsidP="4A8D1B07"/>
        </w:tc>
        <w:tc>
          <w:tcPr>
            <w:tcW w:w="4868" w:type="dxa"/>
          </w:tcPr>
          <w:p w14:paraId="715970C6" w14:textId="54E5B97C" w:rsidR="22FAFA24" w:rsidRDefault="22FAFA24" w:rsidP="2555B5D6">
            <w:pPr>
              <w:pStyle w:val="ListParagraph"/>
              <w:numPr>
                <w:ilvl w:val="0"/>
                <w:numId w:val="17"/>
              </w:numPr>
              <w:rPr>
                <w:rFonts w:ascii="Aptos" w:eastAsia="Aptos" w:hAnsi="Aptos" w:cs="Aptos"/>
              </w:rPr>
            </w:pPr>
            <w:r w:rsidRPr="2555B5D6">
              <w:rPr>
                <w:rFonts w:ascii="Aptos" w:eastAsia="Aptos" w:hAnsi="Aptos" w:cs="Aptos"/>
              </w:rPr>
              <w:t>O estudante define os seus objetivos personalizados ou escolhe entre opções pré-definidas.</w:t>
            </w:r>
          </w:p>
          <w:p w14:paraId="79362FB8" w14:textId="5D79E2A4" w:rsidR="78E63B65" w:rsidRDefault="78E63B65" w:rsidP="4A2EC010">
            <w:pPr>
              <w:pStyle w:val="ListParagraph"/>
              <w:rPr>
                <w:rFonts w:ascii="Aptos" w:eastAsia="Aptos" w:hAnsi="Aptos" w:cs="Aptos"/>
              </w:rPr>
            </w:pPr>
          </w:p>
          <w:p w14:paraId="7F0EFCC6" w14:textId="11676CD1" w:rsidR="22FAFA24" w:rsidRDefault="22FAFA24" w:rsidP="2555B5D6">
            <w:pPr>
              <w:pStyle w:val="ListParagraph"/>
              <w:numPr>
                <w:ilvl w:val="0"/>
                <w:numId w:val="17"/>
              </w:numPr>
              <w:rPr>
                <w:rFonts w:ascii="Aptos" w:eastAsia="Aptos" w:hAnsi="Aptos" w:cs="Aptos"/>
              </w:rPr>
            </w:pPr>
            <w:r w:rsidRPr="2555B5D6">
              <w:rPr>
                <w:rFonts w:ascii="Aptos" w:eastAsia="Aptos" w:hAnsi="Aptos" w:cs="Aptos"/>
              </w:rPr>
              <w:t>O estudante pode consultar o histórico de objetivos realizados.</w:t>
            </w:r>
          </w:p>
          <w:p w14:paraId="5C075AC6" w14:textId="305DEFA6" w:rsidR="0A067AC7" w:rsidRDefault="0A067AC7" w:rsidP="59600A68">
            <w:pPr>
              <w:pStyle w:val="ListParagraph"/>
              <w:rPr>
                <w:rFonts w:ascii="Aptos" w:eastAsia="Aptos" w:hAnsi="Aptos" w:cs="Aptos"/>
              </w:rPr>
            </w:pPr>
          </w:p>
          <w:p w14:paraId="46AAD1D3" w14:textId="18E89A20" w:rsidR="22FAFA24" w:rsidRDefault="22FAFA24" w:rsidP="2555B5D6">
            <w:pPr>
              <w:pStyle w:val="ListParagraph"/>
              <w:numPr>
                <w:ilvl w:val="0"/>
                <w:numId w:val="17"/>
              </w:numPr>
              <w:rPr>
                <w:rFonts w:ascii="Aptos" w:eastAsia="Aptos" w:hAnsi="Aptos" w:cs="Aptos"/>
              </w:rPr>
            </w:pPr>
            <w:r w:rsidRPr="2555B5D6">
              <w:rPr>
                <w:rFonts w:ascii="Aptos" w:eastAsia="Aptos" w:hAnsi="Aptos" w:cs="Aptos"/>
              </w:rPr>
              <w:t>O sistema acompanha o progresso do estudante em relação aos objetivos definidos.</w:t>
            </w:r>
          </w:p>
          <w:p w14:paraId="7D9A3F18" w14:textId="185283F1" w:rsidR="59600A68" w:rsidRDefault="59600A68" w:rsidP="59600A68">
            <w:pPr>
              <w:pStyle w:val="ListParagraph"/>
              <w:rPr>
                <w:rFonts w:ascii="Aptos" w:eastAsia="Aptos" w:hAnsi="Aptos" w:cs="Aptos"/>
              </w:rPr>
            </w:pPr>
          </w:p>
          <w:p w14:paraId="08927A23" w14:textId="6CEEDE03" w:rsidR="22FAFA24" w:rsidRDefault="22FAFA24" w:rsidP="2555B5D6">
            <w:pPr>
              <w:pStyle w:val="ListParagraph"/>
              <w:numPr>
                <w:ilvl w:val="0"/>
                <w:numId w:val="17"/>
              </w:numPr>
              <w:rPr>
                <w:rFonts w:ascii="Aptos" w:eastAsia="Aptos" w:hAnsi="Aptos" w:cs="Aptos"/>
              </w:rPr>
            </w:pPr>
            <w:r w:rsidRPr="2555B5D6">
              <w:rPr>
                <w:rFonts w:ascii="Aptos" w:eastAsia="Aptos" w:hAnsi="Aptos" w:cs="Aptos"/>
              </w:rPr>
              <w:t>Após atingir certos patamares, o estudante ganha o direito de reclamar recompensas fornecidas pelo sistema.</w:t>
            </w:r>
          </w:p>
          <w:p w14:paraId="060E77E6" w14:textId="6B735BC5" w:rsidR="4A8D1B07" w:rsidRDefault="4A8D1B07" w:rsidP="4A8D1B07"/>
        </w:tc>
      </w:tr>
      <w:tr w:rsidR="4A8D1B07" w14:paraId="09E5A397" w14:textId="77777777" w:rsidTr="4A8D1B07">
        <w:trPr>
          <w:trHeight w:val="300"/>
        </w:trPr>
        <w:tc>
          <w:tcPr>
            <w:tcW w:w="4868" w:type="dxa"/>
          </w:tcPr>
          <w:p w14:paraId="06EDED06" w14:textId="38318252" w:rsidR="1D974F2F" w:rsidRDefault="1D974F2F" w:rsidP="2DA3AF70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2DA3AF70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Pós-condições</w:t>
            </w:r>
          </w:p>
          <w:p w14:paraId="73DEC22E" w14:textId="511CBBE9" w:rsidR="4A8D1B07" w:rsidRDefault="4A8D1B07" w:rsidP="4A8D1B07"/>
        </w:tc>
        <w:tc>
          <w:tcPr>
            <w:tcW w:w="4868" w:type="dxa"/>
          </w:tcPr>
          <w:p w14:paraId="2A2A8AC0" w14:textId="5D646669" w:rsidR="4A8D1B07" w:rsidRDefault="54759920" w:rsidP="4A8D1B07">
            <w:r>
              <w:t>O estudante ao completar os objetivos pode reclamar as recompensas.</w:t>
            </w:r>
          </w:p>
        </w:tc>
      </w:tr>
    </w:tbl>
    <w:p w14:paraId="694F5929" w14:textId="7D577FF5" w:rsidR="4E34857D" w:rsidRDefault="4E34857D"/>
    <w:p w14:paraId="1E1062D9" w14:textId="1B653105" w:rsidR="5A331A4C" w:rsidRDefault="5A331A4C" w:rsidP="5A331A4C"/>
    <w:p w14:paraId="52927817" w14:textId="6FBE2EC4" w:rsidR="3E07F0DE" w:rsidRDefault="547522DE" w:rsidP="3E07F0DE">
      <w:pPr>
        <w:rPr>
          <w:sz w:val="28"/>
          <w:szCs w:val="28"/>
        </w:rPr>
      </w:pPr>
      <w:r w:rsidRPr="477048FE">
        <w:rPr>
          <w:sz w:val="28"/>
          <w:szCs w:val="28"/>
        </w:rPr>
        <w:t xml:space="preserve">Consultar as instalações desportivas </w:t>
      </w:r>
      <w:r w:rsidRPr="08A0719C">
        <w:rPr>
          <w:sz w:val="28"/>
          <w:szCs w:val="28"/>
        </w:rPr>
        <w:t>disponíveis:</w:t>
      </w:r>
    </w:p>
    <w:p w14:paraId="0242BFC3" w14:textId="52D1BAC0" w:rsidR="57D9D206" w:rsidRDefault="57D9D206" w:rsidP="57D9D206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68B2AFB0" w14:paraId="26074D73" w14:textId="77777777" w:rsidTr="68B2AFB0">
        <w:trPr>
          <w:trHeight w:val="300"/>
        </w:trPr>
        <w:tc>
          <w:tcPr>
            <w:tcW w:w="4868" w:type="dxa"/>
          </w:tcPr>
          <w:p w14:paraId="14F011B5" w14:textId="2A860DD6" w:rsidR="322C951E" w:rsidRDefault="322C951E" w:rsidP="666B2B1A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666B2B1A">
              <w:rPr>
                <w:rFonts w:ascii="Aptos" w:eastAsia="Aptos" w:hAnsi="Aptos" w:cs="Aptos"/>
                <w:b/>
                <w:bCs/>
                <w:sz w:val="24"/>
                <w:szCs w:val="24"/>
              </w:rPr>
              <w:t>Breve descrição</w:t>
            </w:r>
          </w:p>
          <w:p w14:paraId="02D94E5E" w14:textId="461B9DD5" w:rsidR="68B2AFB0" w:rsidRDefault="68B2AFB0" w:rsidP="68B2AFB0"/>
        </w:tc>
        <w:tc>
          <w:tcPr>
            <w:tcW w:w="4868" w:type="dxa"/>
          </w:tcPr>
          <w:p w14:paraId="00EAF00D" w14:textId="34AD4505" w:rsidR="68B2AFB0" w:rsidRDefault="08CC6086" w:rsidP="68B2AFB0">
            <w:r>
              <w:t>Através do sistema o estudante poderá consultar as instalações desportivas do campus, pode ver a localização de cada uma e também algumas informações sobre as mesmas.</w:t>
            </w:r>
          </w:p>
        </w:tc>
      </w:tr>
      <w:tr w:rsidR="68B2AFB0" w14:paraId="570FD1DF" w14:textId="77777777" w:rsidTr="68B2AFB0">
        <w:trPr>
          <w:trHeight w:val="300"/>
        </w:trPr>
        <w:tc>
          <w:tcPr>
            <w:tcW w:w="4868" w:type="dxa"/>
          </w:tcPr>
          <w:p w14:paraId="3D6DA8B9" w14:textId="1D136566" w:rsidR="322C951E" w:rsidRDefault="322C951E" w:rsidP="11B0552D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11B0552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Ator principal</w:t>
            </w:r>
          </w:p>
          <w:p w14:paraId="7937E258" w14:textId="7DE4284E" w:rsidR="68B2AFB0" w:rsidRDefault="68B2AFB0" w:rsidP="68B2AFB0"/>
        </w:tc>
        <w:tc>
          <w:tcPr>
            <w:tcW w:w="4868" w:type="dxa"/>
          </w:tcPr>
          <w:p w14:paraId="428098E7" w14:textId="7FC6CDA4" w:rsidR="68B2AFB0" w:rsidRDefault="139765A4" w:rsidP="68B2AFB0">
            <w:r>
              <w:t>Estudante</w:t>
            </w:r>
            <w:r w:rsidR="79B8ABCB">
              <w:t>.</w:t>
            </w:r>
          </w:p>
        </w:tc>
      </w:tr>
      <w:tr w:rsidR="68B2AFB0" w14:paraId="7C0D7C1A" w14:textId="77777777" w:rsidTr="68B2AFB0">
        <w:trPr>
          <w:trHeight w:val="300"/>
        </w:trPr>
        <w:tc>
          <w:tcPr>
            <w:tcW w:w="4868" w:type="dxa"/>
          </w:tcPr>
          <w:p w14:paraId="4502D6F4" w14:textId="47E0B651" w:rsidR="322C951E" w:rsidRDefault="322C951E" w:rsidP="3B2E7B28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3B2E7B28">
              <w:rPr>
                <w:rFonts w:ascii="Aptos" w:eastAsia="Aptos" w:hAnsi="Aptos" w:cs="Aptos"/>
                <w:b/>
                <w:bCs/>
                <w:sz w:val="24"/>
                <w:szCs w:val="24"/>
              </w:rPr>
              <w:t>Fluxo base</w:t>
            </w:r>
          </w:p>
          <w:p w14:paraId="34D1FD1F" w14:textId="49AF6DBA" w:rsidR="68B2AFB0" w:rsidRDefault="68B2AFB0" w:rsidP="68B2AFB0"/>
        </w:tc>
        <w:tc>
          <w:tcPr>
            <w:tcW w:w="4868" w:type="dxa"/>
          </w:tcPr>
          <w:p w14:paraId="7620CD44" w14:textId="3942F2D7" w:rsidR="1EB84401" w:rsidRDefault="1EB84401" w:rsidP="3AD38AB5">
            <w:pPr>
              <w:pStyle w:val="ListParagraph"/>
              <w:numPr>
                <w:ilvl w:val="0"/>
                <w:numId w:val="19"/>
              </w:numPr>
              <w:rPr>
                <w:rFonts w:ascii="Aptos" w:eastAsia="Aptos" w:hAnsi="Aptos" w:cs="Aptos"/>
              </w:rPr>
            </w:pPr>
            <w:r w:rsidRPr="3AD38AB5">
              <w:rPr>
                <w:rFonts w:ascii="Aptos" w:eastAsia="Aptos" w:hAnsi="Aptos" w:cs="Aptos"/>
              </w:rPr>
              <w:t>O estudante acede ao sistema.</w:t>
            </w:r>
          </w:p>
          <w:p w14:paraId="2B3D746F" w14:textId="6D14C021" w:rsidR="3AD38AB5" w:rsidRDefault="3AD38AB5" w:rsidP="550669F6">
            <w:pPr>
              <w:pStyle w:val="ListParagraph"/>
              <w:rPr>
                <w:rFonts w:ascii="Aptos" w:eastAsia="Aptos" w:hAnsi="Aptos" w:cs="Aptos"/>
              </w:rPr>
            </w:pPr>
          </w:p>
          <w:p w14:paraId="354A185B" w14:textId="5DDC9891" w:rsidR="1EB84401" w:rsidRDefault="1EB84401" w:rsidP="3AD38AB5">
            <w:pPr>
              <w:pStyle w:val="ListParagraph"/>
              <w:numPr>
                <w:ilvl w:val="0"/>
                <w:numId w:val="19"/>
              </w:numPr>
              <w:rPr>
                <w:rFonts w:ascii="Aptos" w:eastAsia="Aptos" w:hAnsi="Aptos" w:cs="Aptos"/>
              </w:rPr>
            </w:pPr>
            <w:r w:rsidRPr="3AD38AB5">
              <w:rPr>
                <w:rFonts w:ascii="Aptos" w:eastAsia="Aptos" w:hAnsi="Aptos" w:cs="Aptos"/>
              </w:rPr>
              <w:t>O estudante consulta a lista de instalações desportivas disponíveis no campus.</w:t>
            </w:r>
          </w:p>
          <w:p w14:paraId="07994328" w14:textId="01D22DBC" w:rsidR="550669F6" w:rsidRDefault="550669F6" w:rsidP="550669F6">
            <w:pPr>
              <w:pStyle w:val="ListParagraph"/>
              <w:rPr>
                <w:rFonts w:ascii="Aptos" w:eastAsia="Aptos" w:hAnsi="Aptos" w:cs="Aptos"/>
              </w:rPr>
            </w:pPr>
          </w:p>
          <w:p w14:paraId="13FF176A" w14:textId="4D3D89C1" w:rsidR="1EB84401" w:rsidRDefault="1EB84401" w:rsidP="3AD38AB5">
            <w:pPr>
              <w:pStyle w:val="ListParagraph"/>
              <w:numPr>
                <w:ilvl w:val="0"/>
                <w:numId w:val="19"/>
              </w:numPr>
              <w:rPr>
                <w:rFonts w:ascii="Aptos" w:eastAsia="Aptos" w:hAnsi="Aptos" w:cs="Aptos"/>
              </w:rPr>
            </w:pPr>
            <w:r w:rsidRPr="3AD38AB5">
              <w:rPr>
                <w:rFonts w:ascii="Aptos" w:eastAsia="Aptos" w:hAnsi="Aptos" w:cs="Aptos"/>
              </w:rPr>
              <w:t>O sistema exibe a localização de cada instalação.</w:t>
            </w:r>
          </w:p>
          <w:p w14:paraId="33E8CDD3" w14:textId="79866BF4" w:rsidR="550669F6" w:rsidRDefault="550669F6" w:rsidP="550669F6">
            <w:pPr>
              <w:pStyle w:val="ListParagraph"/>
              <w:rPr>
                <w:rFonts w:ascii="Aptos" w:eastAsia="Aptos" w:hAnsi="Aptos" w:cs="Aptos"/>
              </w:rPr>
            </w:pPr>
          </w:p>
          <w:p w14:paraId="5913D213" w14:textId="1B6FC76A" w:rsidR="1EB84401" w:rsidRDefault="1EB84401" w:rsidP="3AD38AB5">
            <w:pPr>
              <w:pStyle w:val="ListParagraph"/>
              <w:numPr>
                <w:ilvl w:val="0"/>
                <w:numId w:val="19"/>
              </w:numPr>
              <w:rPr>
                <w:rFonts w:ascii="Aptos" w:eastAsia="Aptos" w:hAnsi="Aptos" w:cs="Aptos"/>
              </w:rPr>
            </w:pPr>
            <w:r w:rsidRPr="3AD38AB5">
              <w:rPr>
                <w:rFonts w:ascii="Aptos" w:eastAsia="Aptos" w:hAnsi="Aptos" w:cs="Aptos"/>
              </w:rPr>
              <w:t>O estudante pode visualizar informações detalhadas sobre as instalações desportivas.</w:t>
            </w:r>
          </w:p>
          <w:p w14:paraId="339F808C" w14:textId="57E1347C" w:rsidR="68B2AFB0" w:rsidRDefault="68B2AFB0" w:rsidP="68B2AFB0"/>
        </w:tc>
      </w:tr>
      <w:tr w:rsidR="68B2AFB0" w14:paraId="5017CBF6" w14:textId="77777777" w:rsidTr="68B2AFB0">
        <w:trPr>
          <w:trHeight w:val="300"/>
        </w:trPr>
        <w:tc>
          <w:tcPr>
            <w:tcW w:w="4868" w:type="dxa"/>
          </w:tcPr>
          <w:p w14:paraId="54DE63AB" w14:textId="38318252" w:rsidR="322C951E" w:rsidRDefault="322C951E" w:rsidP="055886A6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055886A6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Pós-condições</w:t>
            </w:r>
          </w:p>
          <w:p w14:paraId="5F24E5B1" w14:textId="7CC8782B" w:rsidR="68B2AFB0" w:rsidRDefault="68B2AFB0" w:rsidP="68B2AFB0"/>
        </w:tc>
        <w:tc>
          <w:tcPr>
            <w:tcW w:w="4868" w:type="dxa"/>
          </w:tcPr>
          <w:p w14:paraId="46043655" w14:textId="38ABA07B" w:rsidR="68B2AFB0" w:rsidRDefault="322C951E" w:rsidP="68B2AFB0">
            <w:r>
              <w:t>O estudante pode consultar o local e algumas informações de todas as instalações desportivas do camp</w:t>
            </w:r>
            <w:r w:rsidR="6BFDC071">
              <w:t>u</w:t>
            </w:r>
            <w:r>
              <w:t>s.</w:t>
            </w:r>
          </w:p>
        </w:tc>
      </w:tr>
    </w:tbl>
    <w:p w14:paraId="31947A24" w14:textId="496B4FF2" w:rsidR="50B20DE4" w:rsidRDefault="50B20DE4" w:rsidP="50B20DE4">
      <w:pPr>
        <w:rPr>
          <w:sz w:val="28"/>
          <w:szCs w:val="28"/>
        </w:rPr>
      </w:pPr>
    </w:p>
    <w:p w14:paraId="59CD1D21" w14:textId="1D1F34BD" w:rsidR="377BEA8B" w:rsidRDefault="377BEA8B" w:rsidP="377BEA8B">
      <w:pPr>
        <w:rPr>
          <w:sz w:val="28"/>
          <w:szCs w:val="28"/>
        </w:rPr>
      </w:pPr>
    </w:p>
    <w:p w14:paraId="560C9F08" w14:textId="561619BE" w:rsidR="377BEA8B" w:rsidRDefault="377BEA8B" w:rsidP="377BEA8B">
      <w:pPr>
        <w:rPr>
          <w:sz w:val="28"/>
          <w:szCs w:val="28"/>
        </w:rPr>
      </w:pPr>
    </w:p>
    <w:p w14:paraId="179E7AEF" w14:textId="77777777" w:rsidR="00B65546" w:rsidRDefault="00B65546" w:rsidP="50B20DE4">
      <w:pPr>
        <w:rPr>
          <w:sz w:val="28"/>
          <w:szCs w:val="28"/>
        </w:rPr>
      </w:pPr>
    </w:p>
    <w:p w14:paraId="40E7189C" w14:textId="77777777" w:rsidR="00B65546" w:rsidRDefault="00B65546" w:rsidP="50B20DE4">
      <w:pPr>
        <w:rPr>
          <w:sz w:val="28"/>
          <w:szCs w:val="28"/>
        </w:rPr>
      </w:pPr>
    </w:p>
    <w:p w14:paraId="0B6A2425" w14:textId="35DED6E6" w:rsidR="50B20DE4" w:rsidRDefault="4D8AAA71" w:rsidP="50B20DE4">
      <w:pPr>
        <w:rPr>
          <w:sz w:val="28"/>
          <w:szCs w:val="28"/>
        </w:rPr>
      </w:pPr>
      <w:r w:rsidRPr="6779024C">
        <w:rPr>
          <w:sz w:val="28"/>
          <w:szCs w:val="28"/>
        </w:rPr>
        <w:t>Monitorizar o progresso:</w:t>
      </w:r>
    </w:p>
    <w:p w14:paraId="5BCD7279" w14:textId="10D451CC" w:rsidR="50DAF18F" w:rsidRDefault="50DAF18F" w:rsidP="50DAF18F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0B4CF715" w14:paraId="78E65368" w14:textId="77777777" w:rsidTr="0B4CF715">
        <w:trPr>
          <w:trHeight w:val="300"/>
        </w:trPr>
        <w:tc>
          <w:tcPr>
            <w:tcW w:w="4868" w:type="dxa"/>
          </w:tcPr>
          <w:p w14:paraId="17C77636" w14:textId="2A860DD6" w:rsidR="0B1CD93D" w:rsidRDefault="0B1CD93D" w:rsidP="5F82D0A2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5F82D0A2">
              <w:rPr>
                <w:rFonts w:ascii="Aptos" w:eastAsia="Aptos" w:hAnsi="Aptos" w:cs="Aptos"/>
                <w:b/>
                <w:bCs/>
                <w:sz w:val="24"/>
                <w:szCs w:val="24"/>
              </w:rPr>
              <w:t>Breve descrição</w:t>
            </w:r>
          </w:p>
          <w:p w14:paraId="2277F0BE" w14:textId="2EFB1C31" w:rsidR="0B4CF715" w:rsidRDefault="0B4CF715" w:rsidP="0B4CF715"/>
        </w:tc>
        <w:tc>
          <w:tcPr>
            <w:tcW w:w="4868" w:type="dxa"/>
          </w:tcPr>
          <w:p w14:paraId="65EC8F7A" w14:textId="381DADAD" w:rsidR="0B4CF715" w:rsidRDefault="0B1CD93D" w:rsidP="0B4CF715">
            <w:r>
              <w:t xml:space="preserve">O estudante pode consultar os seus dados e </w:t>
            </w:r>
            <w:r w:rsidR="289A0E8A">
              <w:t>analisar</w:t>
            </w:r>
            <w:r>
              <w:t xml:space="preserve"> informações </w:t>
            </w:r>
            <w:r w:rsidR="6D8E922D">
              <w:t>estatísticas</w:t>
            </w:r>
            <w:r>
              <w:t xml:space="preserve"> sobre o seu progresso</w:t>
            </w:r>
            <w:r w:rsidR="2E1184AB">
              <w:t xml:space="preserve">, também como consultar o seu </w:t>
            </w:r>
            <w:r w:rsidR="00A90D96">
              <w:t>histórico</w:t>
            </w:r>
            <w:r w:rsidR="2E1184AB">
              <w:t xml:space="preserve"> de atividades e atividades futuras.</w:t>
            </w:r>
          </w:p>
        </w:tc>
      </w:tr>
      <w:tr w:rsidR="0B4CF715" w14:paraId="302E3679" w14:textId="77777777" w:rsidTr="0B4CF715">
        <w:trPr>
          <w:trHeight w:val="300"/>
        </w:trPr>
        <w:tc>
          <w:tcPr>
            <w:tcW w:w="4868" w:type="dxa"/>
          </w:tcPr>
          <w:p w14:paraId="5D1E5234" w14:textId="1D136566" w:rsidR="0B1CD93D" w:rsidRDefault="0B1CD93D" w:rsidP="24E8C7BD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24E8C7BD">
              <w:rPr>
                <w:rFonts w:ascii="Aptos" w:eastAsia="Aptos" w:hAnsi="Aptos" w:cs="Aptos"/>
                <w:b/>
                <w:bCs/>
                <w:sz w:val="24"/>
                <w:szCs w:val="24"/>
              </w:rPr>
              <w:t>Ator principal</w:t>
            </w:r>
          </w:p>
          <w:p w14:paraId="26F44FC3" w14:textId="714E7878" w:rsidR="0B4CF715" w:rsidRDefault="0B4CF715" w:rsidP="0B4CF715"/>
        </w:tc>
        <w:tc>
          <w:tcPr>
            <w:tcW w:w="4868" w:type="dxa"/>
          </w:tcPr>
          <w:p w14:paraId="1AEC22B4" w14:textId="22BAB1AA" w:rsidR="0B4CF715" w:rsidRDefault="0B1CD93D" w:rsidP="0B4CF715">
            <w:r>
              <w:t>Estudante.</w:t>
            </w:r>
          </w:p>
        </w:tc>
      </w:tr>
      <w:tr w:rsidR="0B4CF715" w14:paraId="119C66B3" w14:textId="77777777" w:rsidTr="0B4CF715">
        <w:trPr>
          <w:trHeight w:val="300"/>
        </w:trPr>
        <w:tc>
          <w:tcPr>
            <w:tcW w:w="4868" w:type="dxa"/>
          </w:tcPr>
          <w:p w14:paraId="727F110C" w14:textId="47E0B651" w:rsidR="0B1CD93D" w:rsidRDefault="0B1CD93D" w:rsidP="1518BFB3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1518BFB3">
              <w:rPr>
                <w:rFonts w:ascii="Aptos" w:eastAsia="Aptos" w:hAnsi="Aptos" w:cs="Aptos"/>
                <w:b/>
                <w:bCs/>
                <w:sz w:val="24"/>
                <w:szCs w:val="24"/>
              </w:rPr>
              <w:t>Fluxo base</w:t>
            </w:r>
          </w:p>
          <w:p w14:paraId="7233F99C" w14:textId="6A6A5DC3" w:rsidR="0B4CF715" w:rsidRDefault="0B4CF715" w:rsidP="0B4CF715"/>
        </w:tc>
        <w:tc>
          <w:tcPr>
            <w:tcW w:w="4868" w:type="dxa"/>
          </w:tcPr>
          <w:p w14:paraId="33F19D29" w14:textId="47531623" w:rsidR="0B1CD93D" w:rsidRDefault="0B1CD93D" w:rsidP="6E9FBDF8">
            <w:pPr>
              <w:pStyle w:val="ListParagraph"/>
              <w:numPr>
                <w:ilvl w:val="0"/>
                <w:numId w:val="20"/>
              </w:numPr>
              <w:rPr>
                <w:rFonts w:ascii="Aptos" w:eastAsia="Aptos" w:hAnsi="Aptos" w:cs="Aptos"/>
              </w:rPr>
            </w:pPr>
            <w:r w:rsidRPr="6E9FBDF8">
              <w:rPr>
                <w:rFonts w:ascii="Aptos" w:eastAsia="Aptos" w:hAnsi="Aptos" w:cs="Aptos"/>
              </w:rPr>
              <w:t>O estudante consulta os seus dados de fitness, físicos e nutricionais.</w:t>
            </w:r>
          </w:p>
          <w:p w14:paraId="4E89B3E3" w14:textId="08F110DE" w:rsidR="0B1CD93D" w:rsidRDefault="0B1CD93D" w:rsidP="18EAFD22">
            <w:pPr>
              <w:pStyle w:val="ListParagraph"/>
              <w:rPr>
                <w:rFonts w:ascii="Aptos" w:eastAsia="Aptos" w:hAnsi="Aptos" w:cs="Aptos"/>
              </w:rPr>
            </w:pPr>
          </w:p>
          <w:p w14:paraId="0AFD858E" w14:textId="1FF109BF" w:rsidR="0B1CD93D" w:rsidRDefault="0B1CD93D" w:rsidP="6E9FBDF8">
            <w:pPr>
              <w:pStyle w:val="ListParagraph"/>
              <w:numPr>
                <w:ilvl w:val="0"/>
                <w:numId w:val="20"/>
              </w:numPr>
              <w:rPr>
                <w:rFonts w:ascii="Aptos" w:eastAsia="Aptos" w:hAnsi="Aptos" w:cs="Aptos"/>
              </w:rPr>
            </w:pPr>
            <w:r w:rsidRPr="6E9FBDF8">
              <w:rPr>
                <w:rFonts w:ascii="Aptos" w:eastAsia="Aptos" w:hAnsi="Aptos" w:cs="Aptos"/>
              </w:rPr>
              <w:t>O estudante analisa o progresso através de gráficos e dados detalhados.</w:t>
            </w:r>
          </w:p>
          <w:p w14:paraId="47D283A1" w14:textId="7A719689" w:rsidR="18EAFD22" w:rsidRDefault="18EAFD22" w:rsidP="18EAFD22">
            <w:pPr>
              <w:pStyle w:val="ListParagraph"/>
              <w:rPr>
                <w:rFonts w:ascii="Aptos" w:eastAsia="Aptos" w:hAnsi="Aptos" w:cs="Aptos"/>
              </w:rPr>
            </w:pPr>
          </w:p>
          <w:p w14:paraId="6DC26A04" w14:textId="49CDC423" w:rsidR="0B1CD93D" w:rsidRDefault="0B1CD93D" w:rsidP="6E9FBDF8">
            <w:pPr>
              <w:pStyle w:val="ListParagraph"/>
              <w:numPr>
                <w:ilvl w:val="0"/>
                <w:numId w:val="20"/>
              </w:numPr>
              <w:rPr>
                <w:rFonts w:ascii="Aptos" w:eastAsia="Aptos" w:hAnsi="Aptos" w:cs="Aptos"/>
              </w:rPr>
            </w:pPr>
            <w:r w:rsidRPr="6E9FBDF8">
              <w:rPr>
                <w:rFonts w:ascii="Aptos" w:eastAsia="Aptos" w:hAnsi="Aptos" w:cs="Aptos"/>
              </w:rPr>
              <w:t>O estudante consulta o histórico de atividades, incluindo aulas marcadas.</w:t>
            </w:r>
          </w:p>
          <w:p w14:paraId="0A549CF1" w14:textId="1A8D5B32" w:rsidR="18EAFD22" w:rsidRDefault="18EAFD22" w:rsidP="1FF24432">
            <w:pPr>
              <w:pStyle w:val="ListParagraph"/>
              <w:rPr>
                <w:rFonts w:ascii="Aptos" w:eastAsia="Aptos" w:hAnsi="Aptos" w:cs="Aptos"/>
              </w:rPr>
            </w:pPr>
          </w:p>
          <w:p w14:paraId="5EED7D45" w14:textId="6EF35971" w:rsidR="0B1CD93D" w:rsidRDefault="0B1CD93D" w:rsidP="6E9FBDF8">
            <w:pPr>
              <w:pStyle w:val="ListParagraph"/>
              <w:numPr>
                <w:ilvl w:val="0"/>
                <w:numId w:val="20"/>
              </w:numPr>
              <w:rPr>
                <w:rFonts w:ascii="Aptos" w:eastAsia="Aptos" w:hAnsi="Aptos" w:cs="Aptos"/>
              </w:rPr>
            </w:pPr>
            <w:r w:rsidRPr="6E9FBDF8">
              <w:rPr>
                <w:rFonts w:ascii="Aptos" w:eastAsia="Aptos" w:hAnsi="Aptos" w:cs="Aptos"/>
              </w:rPr>
              <w:t>O estudante acede a um calendário com as marcações futuras.</w:t>
            </w:r>
          </w:p>
          <w:p w14:paraId="11692D28" w14:textId="2DC78C6A" w:rsidR="1FF24432" w:rsidRDefault="1FF24432" w:rsidP="1FF24432">
            <w:pPr>
              <w:pStyle w:val="ListParagraph"/>
              <w:rPr>
                <w:rFonts w:ascii="Aptos" w:eastAsia="Aptos" w:hAnsi="Aptos" w:cs="Aptos"/>
              </w:rPr>
            </w:pPr>
          </w:p>
          <w:p w14:paraId="7D252CEE" w14:textId="28943820" w:rsidR="0B1CD93D" w:rsidRDefault="0B1CD93D" w:rsidP="6E9FBDF8">
            <w:pPr>
              <w:pStyle w:val="ListParagraph"/>
              <w:numPr>
                <w:ilvl w:val="0"/>
                <w:numId w:val="20"/>
              </w:numPr>
              <w:rPr>
                <w:rFonts w:ascii="Aptos" w:eastAsia="Aptos" w:hAnsi="Aptos" w:cs="Aptos"/>
              </w:rPr>
            </w:pPr>
            <w:r w:rsidRPr="6E9FBDF8">
              <w:rPr>
                <w:rFonts w:ascii="Aptos" w:eastAsia="Aptos" w:hAnsi="Aptos" w:cs="Aptos"/>
              </w:rPr>
              <w:t>O estudante visualiza dados estatísticos sobre outros utilizadores.</w:t>
            </w:r>
          </w:p>
          <w:p w14:paraId="73726E37" w14:textId="1119D9AF" w:rsidR="0B4CF715" w:rsidRDefault="0B4CF715" w:rsidP="0B4CF715"/>
        </w:tc>
      </w:tr>
      <w:tr w:rsidR="0B4CF715" w14:paraId="61A5F080" w14:textId="77777777" w:rsidTr="0B4CF715">
        <w:trPr>
          <w:trHeight w:val="300"/>
        </w:trPr>
        <w:tc>
          <w:tcPr>
            <w:tcW w:w="4868" w:type="dxa"/>
          </w:tcPr>
          <w:p w14:paraId="66A28FFC" w14:textId="38318252" w:rsidR="0B1CD93D" w:rsidRDefault="0B1CD93D" w:rsidP="1518BFB3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1518BFB3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Pós-condições</w:t>
            </w:r>
          </w:p>
          <w:p w14:paraId="4CE7349B" w14:textId="78F93713" w:rsidR="0B4CF715" w:rsidRDefault="0B4CF715" w:rsidP="0B4CF715"/>
        </w:tc>
        <w:tc>
          <w:tcPr>
            <w:tcW w:w="4868" w:type="dxa"/>
          </w:tcPr>
          <w:p w14:paraId="0EA51C63" w14:textId="6B96DB64" w:rsidR="0B4CF715" w:rsidRDefault="0B1CD93D" w:rsidP="0B4CF715">
            <w:r>
              <w:t>O estudante pode personalizar melhor o seu treino após consultar o seu progresso.</w:t>
            </w:r>
          </w:p>
        </w:tc>
      </w:tr>
    </w:tbl>
    <w:p w14:paraId="361B980E" w14:textId="7763C49E" w:rsidR="50C3C0AB" w:rsidRDefault="50C3C0AB" w:rsidP="50C3C0AB"/>
    <w:p w14:paraId="4D96C5C6" w14:textId="45255919" w:rsidR="377BEA8B" w:rsidRDefault="377BEA8B"/>
    <w:p w14:paraId="26BC2AD1" w14:textId="25C660CE" w:rsidR="3EF63301" w:rsidRDefault="4D8AAA71" w:rsidP="3EF63301">
      <w:pPr>
        <w:rPr>
          <w:sz w:val="28"/>
          <w:szCs w:val="28"/>
        </w:rPr>
      </w:pPr>
      <w:r w:rsidRPr="3071A9FE">
        <w:rPr>
          <w:sz w:val="28"/>
          <w:szCs w:val="28"/>
        </w:rPr>
        <w:t>Aceder a planos de bem</w:t>
      </w:r>
      <w:r w:rsidRPr="4A9B737E">
        <w:rPr>
          <w:sz w:val="28"/>
          <w:szCs w:val="28"/>
        </w:rPr>
        <w:t>-</w:t>
      </w:r>
      <w:r w:rsidRPr="1848ED90">
        <w:rPr>
          <w:sz w:val="28"/>
          <w:szCs w:val="28"/>
        </w:rPr>
        <w:t>estar:</w:t>
      </w:r>
    </w:p>
    <w:p w14:paraId="5B8E9BE4" w14:textId="3A771C4F" w:rsidR="50C3C0AB" w:rsidRDefault="50C3C0AB" w:rsidP="50C3C0AB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79F68538" w14:paraId="644685FD" w14:textId="77777777" w:rsidTr="79F68538">
        <w:trPr>
          <w:trHeight w:val="300"/>
        </w:trPr>
        <w:tc>
          <w:tcPr>
            <w:tcW w:w="4868" w:type="dxa"/>
          </w:tcPr>
          <w:p w14:paraId="0B49015B" w14:textId="6FDE5B96" w:rsidR="32D617D7" w:rsidRDefault="32D617D7" w:rsidP="215C585A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215C585A">
              <w:rPr>
                <w:rFonts w:ascii="Aptos" w:eastAsia="Aptos" w:hAnsi="Aptos" w:cs="Aptos"/>
                <w:b/>
                <w:bCs/>
                <w:sz w:val="24"/>
                <w:szCs w:val="24"/>
              </w:rPr>
              <w:t>Breve descrição</w:t>
            </w:r>
          </w:p>
          <w:p w14:paraId="282320EF" w14:textId="41545020" w:rsidR="79F68538" w:rsidRDefault="79F68538" w:rsidP="79F68538"/>
        </w:tc>
        <w:tc>
          <w:tcPr>
            <w:tcW w:w="4868" w:type="dxa"/>
          </w:tcPr>
          <w:p w14:paraId="25080069" w14:textId="0B75FD3C" w:rsidR="79F68538" w:rsidRDefault="32D617D7" w:rsidP="79F68538">
            <w:r>
              <w:t>O estudante pode consultar várias dicas nutricionais e planos de refeição recomendados.</w:t>
            </w:r>
          </w:p>
        </w:tc>
      </w:tr>
      <w:tr w:rsidR="79F68538" w14:paraId="0C54E119" w14:textId="77777777" w:rsidTr="79F68538">
        <w:trPr>
          <w:trHeight w:val="300"/>
        </w:trPr>
        <w:tc>
          <w:tcPr>
            <w:tcW w:w="4868" w:type="dxa"/>
          </w:tcPr>
          <w:p w14:paraId="57EB6F0E" w14:textId="110238CD" w:rsidR="32D617D7" w:rsidRDefault="32D617D7" w:rsidP="21F32EE4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21F32EE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Ator principal</w:t>
            </w:r>
          </w:p>
          <w:p w14:paraId="70341E56" w14:textId="1D33551E" w:rsidR="79F68538" w:rsidRDefault="79F68538" w:rsidP="79F68538"/>
        </w:tc>
        <w:tc>
          <w:tcPr>
            <w:tcW w:w="4868" w:type="dxa"/>
          </w:tcPr>
          <w:p w14:paraId="5280CC13" w14:textId="1CFEE66D" w:rsidR="79F68538" w:rsidRDefault="32D617D7" w:rsidP="79F68538">
            <w:r>
              <w:t>Estudante.</w:t>
            </w:r>
          </w:p>
        </w:tc>
      </w:tr>
      <w:tr w:rsidR="79F68538" w14:paraId="6835B600" w14:textId="77777777" w:rsidTr="79F68538">
        <w:trPr>
          <w:trHeight w:val="300"/>
        </w:trPr>
        <w:tc>
          <w:tcPr>
            <w:tcW w:w="4868" w:type="dxa"/>
          </w:tcPr>
          <w:p w14:paraId="12CBFE07" w14:textId="47E0B651" w:rsidR="32D617D7" w:rsidRDefault="32D617D7" w:rsidP="79F68538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79F68538">
              <w:rPr>
                <w:rFonts w:ascii="Aptos" w:eastAsia="Aptos" w:hAnsi="Aptos" w:cs="Aptos"/>
                <w:b/>
                <w:bCs/>
                <w:sz w:val="24"/>
                <w:szCs w:val="24"/>
              </w:rPr>
              <w:t>Fluxo base</w:t>
            </w:r>
          </w:p>
          <w:p w14:paraId="24643C0E" w14:textId="546D6CEB" w:rsidR="79F68538" w:rsidRDefault="79F68538" w:rsidP="79F68538"/>
        </w:tc>
        <w:tc>
          <w:tcPr>
            <w:tcW w:w="4868" w:type="dxa"/>
          </w:tcPr>
          <w:p w14:paraId="2B066511" w14:textId="57A9D774" w:rsidR="32D617D7" w:rsidRDefault="32D617D7" w:rsidP="4EA1B30F">
            <w:pPr>
              <w:pStyle w:val="ListParagraph"/>
              <w:numPr>
                <w:ilvl w:val="0"/>
                <w:numId w:val="22"/>
              </w:numPr>
              <w:rPr>
                <w:rFonts w:ascii="Aptos" w:eastAsia="Aptos" w:hAnsi="Aptos" w:cs="Aptos"/>
              </w:rPr>
            </w:pPr>
            <w:r w:rsidRPr="4EA1B30F">
              <w:rPr>
                <w:rFonts w:ascii="Aptos" w:eastAsia="Aptos" w:hAnsi="Aptos" w:cs="Aptos"/>
              </w:rPr>
              <w:t>O estudante consulta dicas nutricionais detalhadas e recomendadas para atingir os seus objetivos.</w:t>
            </w:r>
          </w:p>
          <w:p w14:paraId="590F3C0D" w14:textId="10F947F1" w:rsidR="4EA1B30F" w:rsidRDefault="4EA1B30F" w:rsidP="0E580C97">
            <w:pPr>
              <w:pStyle w:val="ListParagraph"/>
              <w:rPr>
                <w:rFonts w:ascii="Aptos" w:eastAsia="Aptos" w:hAnsi="Aptos" w:cs="Aptos"/>
              </w:rPr>
            </w:pPr>
          </w:p>
          <w:p w14:paraId="08428E2B" w14:textId="3F67558C" w:rsidR="32D617D7" w:rsidRDefault="32D617D7" w:rsidP="4EA1B30F">
            <w:pPr>
              <w:pStyle w:val="ListParagraph"/>
              <w:numPr>
                <w:ilvl w:val="0"/>
                <w:numId w:val="22"/>
              </w:numPr>
              <w:rPr>
                <w:rFonts w:ascii="Aptos" w:eastAsia="Aptos" w:hAnsi="Aptos" w:cs="Aptos"/>
              </w:rPr>
            </w:pPr>
            <w:r w:rsidRPr="4EA1B30F">
              <w:rPr>
                <w:rFonts w:ascii="Aptos" w:eastAsia="Aptos" w:hAnsi="Aptos" w:cs="Aptos"/>
              </w:rPr>
              <w:t>O estudante acessa receitas sugeridas por especialistas.</w:t>
            </w:r>
          </w:p>
          <w:p w14:paraId="7684EACE" w14:textId="0F68DFAE" w:rsidR="0E580C97" w:rsidRDefault="0E580C97" w:rsidP="0E580C97">
            <w:pPr>
              <w:pStyle w:val="ListParagraph"/>
              <w:rPr>
                <w:rFonts w:ascii="Aptos" w:eastAsia="Aptos" w:hAnsi="Aptos" w:cs="Aptos"/>
              </w:rPr>
            </w:pPr>
          </w:p>
          <w:p w14:paraId="62931487" w14:textId="0E49E96C" w:rsidR="32D617D7" w:rsidRDefault="32D617D7" w:rsidP="4EA1B30F">
            <w:pPr>
              <w:pStyle w:val="ListParagraph"/>
              <w:numPr>
                <w:ilvl w:val="0"/>
                <w:numId w:val="22"/>
              </w:numPr>
              <w:rPr>
                <w:rFonts w:ascii="Aptos" w:eastAsia="Aptos" w:hAnsi="Aptos" w:cs="Aptos"/>
              </w:rPr>
            </w:pPr>
            <w:r w:rsidRPr="4EA1B30F">
              <w:rPr>
                <w:rFonts w:ascii="Aptos" w:eastAsia="Aptos" w:hAnsi="Aptos" w:cs="Aptos"/>
              </w:rPr>
              <w:t>O estudante visualiza planos de refeições recomendados.</w:t>
            </w:r>
          </w:p>
          <w:p w14:paraId="56C55140" w14:textId="0201A429" w:rsidR="79F68538" w:rsidRDefault="79F68538" w:rsidP="79F68538"/>
        </w:tc>
      </w:tr>
      <w:tr w:rsidR="79F68538" w14:paraId="372F99A7" w14:textId="77777777" w:rsidTr="79F68538">
        <w:trPr>
          <w:trHeight w:val="300"/>
        </w:trPr>
        <w:tc>
          <w:tcPr>
            <w:tcW w:w="4868" w:type="dxa"/>
          </w:tcPr>
          <w:p w14:paraId="0F658D9E" w14:textId="38318252" w:rsidR="32D617D7" w:rsidRDefault="32D617D7" w:rsidP="79F68538">
            <w:pPr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79F68538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Pós-condições</w:t>
            </w:r>
          </w:p>
          <w:p w14:paraId="6C22993D" w14:textId="1CD1BD71" w:rsidR="79F68538" w:rsidRDefault="79F68538" w:rsidP="79F68538"/>
        </w:tc>
        <w:tc>
          <w:tcPr>
            <w:tcW w:w="4868" w:type="dxa"/>
          </w:tcPr>
          <w:p w14:paraId="1FFD144A" w14:textId="2A880596" w:rsidR="79F68538" w:rsidRDefault="32D617D7" w:rsidP="79F68538">
            <w:r>
              <w:t>O estudante pode melhorar a sua alimentação com as dicas fornecidas pelo sistema.</w:t>
            </w:r>
          </w:p>
        </w:tc>
      </w:tr>
    </w:tbl>
    <w:p w14:paraId="028C0179" w14:textId="7AA62948" w:rsidR="00D12309" w:rsidRPr="00D12309" w:rsidRDefault="00D12309" w:rsidP="00D12309"/>
    <w:sectPr w:rsidR="00D12309" w:rsidRPr="00D12309" w:rsidSect="0095291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charset w:val="00"/>
    <w:family w:val="roman"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6WswB/mh0WaExE" int2:id="JJVtGUJG">
      <int2:state int2:value="Rejected" int2:type="AugLoop_Text_Critique"/>
    </int2:textHash>
    <int2:textHash int2:hashCode="81LJDhV5ddFS4H" int2:id="creg7WXj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81290"/>
    <w:multiLevelType w:val="hybridMultilevel"/>
    <w:tmpl w:val="FFFFFFFF"/>
    <w:lvl w:ilvl="0" w:tplc="8BE8B85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77E81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A37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C02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5C7D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A7E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EA4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8276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C837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70D70"/>
    <w:multiLevelType w:val="hybridMultilevel"/>
    <w:tmpl w:val="723C04DC"/>
    <w:lvl w:ilvl="0" w:tplc="6C045434">
      <w:start w:val="1"/>
      <w:numFmt w:val="bullet"/>
      <w:lvlText w:val=""/>
      <w:lvlJc w:val="left"/>
      <w:pPr>
        <w:ind w:left="9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B554BDF"/>
    <w:multiLevelType w:val="hybridMultilevel"/>
    <w:tmpl w:val="FFFFFFFF"/>
    <w:lvl w:ilvl="0" w:tplc="DC7860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9C71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59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CA7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7687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BC4F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F237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4AEE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F8D3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48EC2"/>
    <w:multiLevelType w:val="hybridMultilevel"/>
    <w:tmpl w:val="FFFFFFFF"/>
    <w:lvl w:ilvl="0" w:tplc="2A0EB9E8">
      <w:start w:val="1"/>
      <w:numFmt w:val="decimal"/>
      <w:lvlText w:val="%1."/>
      <w:lvlJc w:val="left"/>
      <w:pPr>
        <w:ind w:left="720" w:hanging="360"/>
      </w:pPr>
    </w:lvl>
    <w:lvl w:ilvl="1" w:tplc="6B0ABBB8">
      <w:start w:val="1"/>
      <w:numFmt w:val="lowerLetter"/>
      <w:lvlText w:val="%2."/>
      <w:lvlJc w:val="left"/>
      <w:pPr>
        <w:ind w:left="1440" w:hanging="360"/>
      </w:pPr>
    </w:lvl>
    <w:lvl w:ilvl="2" w:tplc="1A92B386">
      <w:start w:val="1"/>
      <w:numFmt w:val="lowerRoman"/>
      <w:lvlText w:val="%3."/>
      <w:lvlJc w:val="right"/>
      <w:pPr>
        <w:ind w:left="2160" w:hanging="180"/>
      </w:pPr>
    </w:lvl>
    <w:lvl w:ilvl="3" w:tplc="D3C4C58E">
      <w:start w:val="1"/>
      <w:numFmt w:val="decimal"/>
      <w:lvlText w:val="%4."/>
      <w:lvlJc w:val="left"/>
      <w:pPr>
        <w:ind w:left="2880" w:hanging="360"/>
      </w:pPr>
    </w:lvl>
    <w:lvl w:ilvl="4" w:tplc="68143264">
      <w:start w:val="1"/>
      <w:numFmt w:val="lowerLetter"/>
      <w:lvlText w:val="%5."/>
      <w:lvlJc w:val="left"/>
      <w:pPr>
        <w:ind w:left="3600" w:hanging="360"/>
      </w:pPr>
    </w:lvl>
    <w:lvl w:ilvl="5" w:tplc="AF668862">
      <w:start w:val="1"/>
      <w:numFmt w:val="lowerRoman"/>
      <w:lvlText w:val="%6."/>
      <w:lvlJc w:val="right"/>
      <w:pPr>
        <w:ind w:left="4320" w:hanging="180"/>
      </w:pPr>
    </w:lvl>
    <w:lvl w:ilvl="6" w:tplc="A49EC7B4">
      <w:start w:val="1"/>
      <w:numFmt w:val="decimal"/>
      <w:lvlText w:val="%7."/>
      <w:lvlJc w:val="left"/>
      <w:pPr>
        <w:ind w:left="5040" w:hanging="360"/>
      </w:pPr>
    </w:lvl>
    <w:lvl w:ilvl="7" w:tplc="CFB275E8">
      <w:start w:val="1"/>
      <w:numFmt w:val="lowerLetter"/>
      <w:lvlText w:val="%8."/>
      <w:lvlJc w:val="left"/>
      <w:pPr>
        <w:ind w:left="5760" w:hanging="360"/>
      </w:pPr>
    </w:lvl>
    <w:lvl w:ilvl="8" w:tplc="A15E18A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E563E"/>
    <w:multiLevelType w:val="hybridMultilevel"/>
    <w:tmpl w:val="FFFFFFFF"/>
    <w:lvl w:ilvl="0" w:tplc="90AED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AC51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AAF3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186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763A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409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B49E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D854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5223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77196"/>
    <w:multiLevelType w:val="hybridMultilevel"/>
    <w:tmpl w:val="6882C840"/>
    <w:lvl w:ilvl="0" w:tplc="390874AC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6" w15:restartNumberingAfterBreak="0">
    <w:nsid w:val="2BEA7C09"/>
    <w:multiLevelType w:val="hybridMultilevel"/>
    <w:tmpl w:val="6BF0412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D241D6"/>
    <w:multiLevelType w:val="hybridMultilevel"/>
    <w:tmpl w:val="FFFFFFFF"/>
    <w:lvl w:ilvl="0" w:tplc="825452D8">
      <w:start w:val="1"/>
      <w:numFmt w:val="decimal"/>
      <w:lvlText w:val="%1."/>
      <w:lvlJc w:val="left"/>
      <w:pPr>
        <w:ind w:left="720" w:hanging="360"/>
      </w:pPr>
    </w:lvl>
    <w:lvl w:ilvl="1" w:tplc="C29686C6">
      <w:start w:val="1"/>
      <w:numFmt w:val="lowerLetter"/>
      <w:lvlText w:val="%2."/>
      <w:lvlJc w:val="left"/>
      <w:pPr>
        <w:ind w:left="1440" w:hanging="360"/>
      </w:pPr>
    </w:lvl>
    <w:lvl w:ilvl="2" w:tplc="D1041D00">
      <w:start w:val="1"/>
      <w:numFmt w:val="lowerRoman"/>
      <w:lvlText w:val="%3."/>
      <w:lvlJc w:val="right"/>
      <w:pPr>
        <w:ind w:left="2160" w:hanging="180"/>
      </w:pPr>
    </w:lvl>
    <w:lvl w:ilvl="3" w:tplc="016608FA">
      <w:start w:val="1"/>
      <w:numFmt w:val="decimal"/>
      <w:lvlText w:val="%4."/>
      <w:lvlJc w:val="left"/>
      <w:pPr>
        <w:ind w:left="2880" w:hanging="360"/>
      </w:pPr>
    </w:lvl>
    <w:lvl w:ilvl="4" w:tplc="D2EC6888">
      <w:start w:val="1"/>
      <w:numFmt w:val="lowerLetter"/>
      <w:lvlText w:val="%5."/>
      <w:lvlJc w:val="left"/>
      <w:pPr>
        <w:ind w:left="3600" w:hanging="360"/>
      </w:pPr>
    </w:lvl>
    <w:lvl w:ilvl="5" w:tplc="9C06219E">
      <w:start w:val="1"/>
      <w:numFmt w:val="lowerRoman"/>
      <w:lvlText w:val="%6."/>
      <w:lvlJc w:val="right"/>
      <w:pPr>
        <w:ind w:left="4320" w:hanging="180"/>
      </w:pPr>
    </w:lvl>
    <w:lvl w:ilvl="6" w:tplc="1D5E1764">
      <w:start w:val="1"/>
      <w:numFmt w:val="decimal"/>
      <w:lvlText w:val="%7."/>
      <w:lvlJc w:val="left"/>
      <w:pPr>
        <w:ind w:left="5040" w:hanging="360"/>
      </w:pPr>
    </w:lvl>
    <w:lvl w:ilvl="7" w:tplc="ABC4F010">
      <w:start w:val="1"/>
      <w:numFmt w:val="lowerLetter"/>
      <w:lvlText w:val="%8."/>
      <w:lvlJc w:val="left"/>
      <w:pPr>
        <w:ind w:left="5760" w:hanging="360"/>
      </w:pPr>
    </w:lvl>
    <w:lvl w:ilvl="8" w:tplc="3D5A19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531A5"/>
    <w:multiLevelType w:val="hybridMultilevel"/>
    <w:tmpl w:val="AB2EB658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2FE71A7"/>
    <w:multiLevelType w:val="hybridMultilevel"/>
    <w:tmpl w:val="FFFFFFFF"/>
    <w:lvl w:ilvl="0" w:tplc="DA1CE2C6">
      <w:start w:val="1"/>
      <w:numFmt w:val="decimal"/>
      <w:lvlText w:val="%1."/>
      <w:lvlJc w:val="left"/>
      <w:pPr>
        <w:ind w:left="720" w:hanging="360"/>
      </w:pPr>
    </w:lvl>
    <w:lvl w:ilvl="1" w:tplc="439625AE">
      <w:start w:val="1"/>
      <w:numFmt w:val="lowerLetter"/>
      <w:lvlText w:val="%2."/>
      <w:lvlJc w:val="left"/>
      <w:pPr>
        <w:ind w:left="1440" w:hanging="360"/>
      </w:pPr>
    </w:lvl>
    <w:lvl w:ilvl="2" w:tplc="0A7E06AE">
      <w:start w:val="1"/>
      <w:numFmt w:val="lowerRoman"/>
      <w:lvlText w:val="%3."/>
      <w:lvlJc w:val="right"/>
      <w:pPr>
        <w:ind w:left="2160" w:hanging="180"/>
      </w:pPr>
    </w:lvl>
    <w:lvl w:ilvl="3" w:tplc="A6E2B16C">
      <w:start w:val="1"/>
      <w:numFmt w:val="decimal"/>
      <w:lvlText w:val="%4."/>
      <w:lvlJc w:val="left"/>
      <w:pPr>
        <w:ind w:left="2880" w:hanging="360"/>
      </w:pPr>
    </w:lvl>
    <w:lvl w:ilvl="4" w:tplc="2EA26A82">
      <w:start w:val="1"/>
      <w:numFmt w:val="lowerLetter"/>
      <w:lvlText w:val="%5."/>
      <w:lvlJc w:val="left"/>
      <w:pPr>
        <w:ind w:left="3600" w:hanging="360"/>
      </w:pPr>
    </w:lvl>
    <w:lvl w:ilvl="5" w:tplc="7892E8DC">
      <w:start w:val="1"/>
      <w:numFmt w:val="lowerRoman"/>
      <w:lvlText w:val="%6."/>
      <w:lvlJc w:val="right"/>
      <w:pPr>
        <w:ind w:left="4320" w:hanging="180"/>
      </w:pPr>
    </w:lvl>
    <w:lvl w:ilvl="6" w:tplc="F7E46B8E">
      <w:start w:val="1"/>
      <w:numFmt w:val="decimal"/>
      <w:lvlText w:val="%7."/>
      <w:lvlJc w:val="left"/>
      <w:pPr>
        <w:ind w:left="5040" w:hanging="360"/>
      </w:pPr>
    </w:lvl>
    <w:lvl w:ilvl="7" w:tplc="BAD0725A">
      <w:start w:val="1"/>
      <w:numFmt w:val="lowerLetter"/>
      <w:lvlText w:val="%8."/>
      <w:lvlJc w:val="left"/>
      <w:pPr>
        <w:ind w:left="5760" w:hanging="360"/>
      </w:pPr>
    </w:lvl>
    <w:lvl w:ilvl="8" w:tplc="6750DD2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EB2E85"/>
    <w:multiLevelType w:val="multilevel"/>
    <w:tmpl w:val="4CE2F37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4B432E7"/>
    <w:multiLevelType w:val="hybridMultilevel"/>
    <w:tmpl w:val="61C40588"/>
    <w:lvl w:ilvl="0" w:tplc="365CBD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372ED"/>
    <w:multiLevelType w:val="hybridMultilevel"/>
    <w:tmpl w:val="FFFFFFFF"/>
    <w:lvl w:ilvl="0" w:tplc="30E89AF6">
      <w:start w:val="1"/>
      <w:numFmt w:val="decimal"/>
      <w:lvlText w:val="%1."/>
      <w:lvlJc w:val="left"/>
      <w:pPr>
        <w:ind w:left="720" w:hanging="360"/>
      </w:pPr>
    </w:lvl>
    <w:lvl w:ilvl="1" w:tplc="70665318">
      <w:start w:val="1"/>
      <w:numFmt w:val="lowerLetter"/>
      <w:lvlText w:val="%2."/>
      <w:lvlJc w:val="left"/>
      <w:pPr>
        <w:ind w:left="1440" w:hanging="360"/>
      </w:pPr>
    </w:lvl>
    <w:lvl w:ilvl="2" w:tplc="544A29EA">
      <w:start w:val="1"/>
      <w:numFmt w:val="lowerRoman"/>
      <w:lvlText w:val="%3."/>
      <w:lvlJc w:val="right"/>
      <w:pPr>
        <w:ind w:left="2160" w:hanging="180"/>
      </w:pPr>
    </w:lvl>
    <w:lvl w:ilvl="3" w:tplc="65CA9106">
      <w:start w:val="1"/>
      <w:numFmt w:val="decimal"/>
      <w:lvlText w:val="%4."/>
      <w:lvlJc w:val="left"/>
      <w:pPr>
        <w:ind w:left="2880" w:hanging="360"/>
      </w:pPr>
    </w:lvl>
    <w:lvl w:ilvl="4" w:tplc="125E1A24">
      <w:start w:val="1"/>
      <w:numFmt w:val="lowerLetter"/>
      <w:lvlText w:val="%5."/>
      <w:lvlJc w:val="left"/>
      <w:pPr>
        <w:ind w:left="3600" w:hanging="360"/>
      </w:pPr>
    </w:lvl>
    <w:lvl w:ilvl="5" w:tplc="48961BE2">
      <w:start w:val="1"/>
      <w:numFmt w:val="lowerRoman"/>
      <w:lvlText w:val="%6."/>
      <w:lvlJc w:val="right"/>
      <w:pPr>
        <w:ind w:left="4320" w:hanging="180"/>
      </w:pPr>
    </w:lvl>
    <w:lvl w:ilvl="6" w:tplc="1D2ECED8">
      <w:start w:val="1"/>
      <w:numFmt w:val="decimal"/>
      <w:lvlText w:val="%7."/>
      <w:lvlJc w:val="left"/>
      <w:pPr>
        <w:ind w:left="5040" w:hanging="360"/>
      </w:pPr>
    </w:lvl>
    <w:lvl w:ilvl="7" w:tplc="B044B7AC">
      <w:start w:val="1"/>
      <w:numFmt w:val="lowerLetter"/>
      <w:lvlText w:val="%8."/>
      <w:lvlJc w:val="left"/>
      <w:pPr>
        <w:ind w:left="5760" w:hanging="360"/>
      </w:pPr>
    </w:lvl>
    <w:lvl w:ilvl="8" w:tplc="E72ACB3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BE6C1B"/>
    <w:multiLevelType w:val="hybridMultilevel"/>
    <w:tmpl w:val="C5E45E72"/>
    <w:lvl w:ilvl="0" w:tplc="40C64170">
      <w:numFmt w:val="bullet"/>
      <w:lvlText w:val=""/>
      <w:lvlJc w:val="left"/>
      <w:pPr>
        <w:ind w:left="936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58417DA7"/>
    <w:multiLevelType w:val="hybridMultilevel"/>
    <w:tmpl w:val="6CDEEEFA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57D942"/>
    <w:multiLevelType w:val="hybridMultilevel"/>
    <w:tmpl w:val="FFFFFFFF"/>
    <w:lvl w:ilvl="0" w:tplc="3E1C319C">
      <w:start w:val="1"/>
      <w:numFmt w:val="decimal"/>
      <w:lvlText w:val="%1."/>
      <w:lvlJc w:val="left"/>
      <w:pPr>
        <w:ind w:left="720" w:hanging="360"/>
      </w:pPr>
    </w:lvl>
    <w:lvl w:ilvl="1" w:tplc="AF62D37A">
      <w:start w:val="1"/>
      <w:numFmt w:val="lowerLetter"/>
      <w:lvlText w:val="%2."/>
      <w:lvlJc w:val="left"/>
      <w:pPr>
        <w:ind w:left="1440" w:hanging="360"/>
      </w:pPr>
    </w:lvl>
    <w:lvl w:ilvl="2" w:tplc="7CBCA2E0">
      <w:start w:val="1"/>
      <w:numFmt w:val="lowerRoman"/>
      <w:lvlText w:val="%3."/>
      <w:lvlJc w:val="right"/>
      <w:pPr>
        <w:ind w:left="2160" w:hanging="180"/>
      </w:pPr>
    </w:lvl>
    <w:lvl w:ilvl="3" w:tplc="FE3251D6">
      <w:start w:val="1"/>
      <w:numFmt w:val="decimal"/>
      <w:lvlText w:val="%4."/>
      <w:lvlJc w:val="left"/>
      <w:pPr>
        <w:ind w:left="2880" w:hanging="360"/>
      </w:pPr>
    </w:lvl>
    <w:lvl w:ilvl="4" w:tplc="F0B61C30">
      <w:start w:val="1"/>
      <w:numFmt w:val="lowerLetter"/>
      <w:lvlText w:val="%5."/>
      <w:lvlJc w:val="left"/>
      <w:pPr>
        <w:ind w:left="3600" w:hanging="360"/>
      </w:pPr>
    </w:lvl>
    <w:lvl w:ilvl="5" w:tplc="D04A2290">
      <w:start w:val="1"/>
      <w:numFmt w:val="lowerRoman"/>
      <w:lvlText w:val="%6."/>
      <w:lvlJc w:val="right"/>
      <w:pPr>
        <w:ind w:left="4320" w:hanging="180"/>
      </w:pPr>
    </w:lvl>
    <w:lvl w:ilvl="6" w:tplc="3460AFF2">
      <w:start w:val="1"/>
      <w:numFmt w:val="decimal"/>
      <w:lvlText w:val="%7."/>
      <w:lvlJc w:val="left"/>
      <w:pPr>
        <w:ind w:left="5040" w:hanging="360"/>
      </w:pPr>
    </w:lvl>
    <w:lvl w:ilvl="7" w:tplc="80AE3BCE">
      <w:start w:val="1"/>
      <w:numFmt w:val="lowerLetter"/>
      <w:lvlText w:val="%8."/>
      <w:lvlJc w:val="left"/>
      <w:pPr>
        <w:ind w:left="5760" w:hanging="360"/>
      </w:pPr>
    </w:lvl>
    <w:lvl w:ilvl="8" w:tplc="B7D63E4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F36D26"/>
    <w:multiLevelType w:val="hybridMultilevel"/>
    <w:tmpl w:val="FFFFFFFF"/>
    <w:lvl w:ilvl="0" w:tplc="273C832C">
      <w:start w:val="1"/>
      <w:numFmt w:val="decimal"/>
      <w:lvlText w:val="%1."/>
      <w:lvlJc w:val="left"/>
      <w:pPr>
        <w:ind w:left="720" w:hanging="360"/>
      </w:pPr>
    </w:lvl>
    <w:lvl w:ilvl="1" w:tplc="BCFA6942">
      <w:start w:val="1"/>
      <w:numFmt w:val="lowerLetter"/>
      <w:lvlText w:val="%2."/>
      <w:lvlJc w:val="left"/>
      <w:pPr>
        <w:ind w:left="1440" w:hanging="360"/>
      </w:pPr>
    </w:lvl>
    <w:lvl w:ilvl="2" w:tplc="A9968910">
      <w:start w:val="1"/>
      <w:numFmt w:val="lowerRoman"/>
      <w:lvlText w:val="%3."/>
      <w:lvlJc w:val="right"/>
      <w:pPr>
        <w:ind w:left="2160" w:hanging="180"/>
      </w:pPr>
    </w:lvl>
    <w:lvl w:ilvl="3" w:tplc="AF409B06">
      <w:start w:val="1"/>
      <w:numFmt w:val="decimal"/>
      <w:lvlText w:val="%4."/>
      <w:lvlJc w:val="left"/>
      <w:pPr>
        <w:ind w:left="2880" w:hanging="360"/>
      </w:pPr>
    </w:lvl>
    <w:lvl w:ilvl="4" w:tplc="B7108E74">
      <w:start w:val="1"/>
      <w:numFmt w:val="lowerLetter"/>
      <w:lvlText w:val="%5."/>
      <w:lvlJc w:val="left"/>
      <w:pPr>
        <w:ind w:left="3600" w:hanging="360"/>
      </w:pPr>
    </w:lvl>
    <w:lvl w:ilvl="5" w:tplc="69401558">
      <w:start w:val="1"/>
      <w:numFmt w:val="lowerRoman"/>
      <w:lvlText w:val="%6."/>
      <w:lvlJc w:val="right"/>
      <w:pPr>
        <w:ind w:left="4320" w:hanging="180"/>
      </w:pPr>
    </w:lvl>
    <w:lvl w:ilvl="6" w:tplc="11462F30">
      <w:start w:val="1"/>
      <w:numFmt w:val="decimal"/>
      <w:lvlText w:val="%7."/>
      <w:lvlJc w:val="left"/>
      <w:pPr>
        <w:ind w:left="5040" w:hanging="360"/>
      </w:pPr>
    </w:lvl>
    <w:lvl w:ilvl="7" w:tplc="8962FDC8">
      <w:start w:val="1"/>
      <w:numFmt w:val="lowerLetter"/>
      <w:lvlText w:val="%8."/>
      <w:lvlJc w:val="left"/>
      <w:pPr>
        <w:ind w:left="5760" w:hanging="360"/>
      </w:pPr>
    </w:lvl>
    <w:lvl w:ilvl="8" w:tplc="92B6F85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472664"/>
    <w:multiLevelType w:val="hybridMultilevel"/>
    <w:tmpl w:val="FFFFFFFF"/>
    <w:lvl w:ilvl="0" w:tplc="A05EE1B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75C9E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58F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692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207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FA39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54DC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C65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9AD9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974A95"/>
    <w:multiLevelType w:val="hybridMultilevel"/>
    <w:tmpl w:val="056688BE"/>
    <w:lvl w:ilvl="0" w:tplc="08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6FA4BC29"/>
    <w:multiLevelType w:val="hybridMultilevel"/>
    <w:tmpl w:val="FFFFFFFF"/>
    <w:lvl w:ilvl="0" w:tplc="DC902A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8061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06E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C2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CCE5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946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8C81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EAF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68A6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4376BD"/>
    <w:multiLevelType w:val="hybridMultilevel"/>
    <w:tmpl w:val="F300E1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1B66E5"/>
    <w:multiLevelType w:val="hybridMultilevel"/>
    <w:tmpl w:val="4A42540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92242A"/>
    <w:multiLevelType w:val="hybridMultilevel"/>
    <w:tmpl w:val="3DF0826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76917281">
    <w:abstractNumId w:val="10"/>
  </w:num>
  <w:num w:numId="2" w16cid:durableId="2093578889">
    <w:abstractNumId w:val="11"/>
  </w:num>
  <w:num w:numId="3" w16cid:durableId="1989046527">
    <w:abstractNumId w:val="6"/>
  </w:num>
  <w:num w:numId="4" w16cid:durableId="113788238">
    <w:abstractNumId w:val="20"/>
  </w:num>
  <w:num w:numId="5" w16cid:durableId="69668552">
    <w:abstractNumId w:val="8"/>
  </w:num>
  <w:num w:numId="6" w16cid:durableId="19167086">
    <w:abstractNumId w:val="22"/>
  </w:num>
  <w:num w:numId="7" w16cid:durableId="438910486">
    <w:abstractNumId w:val="13"/>
  </w:num>
  <w:num w:numId="8" w16cid:durableId="1460493037">
    <w:abstractNumId w:val="14"/>
  </w:num>
  <w:num w:numId="9" w16cid:durableId="2126922230">
    <w:abstractNumId w:val="1"/>
  </w:num>
  <w:num w:numId="10" w16cid:durableId="667975518">
    <w:abstractNumId w:val="5"/>
  </w:num>
  <w:num w:numId="11" w16cid:durableId="534586185">
    <w:abstractNumId w:val="18"/>
  </w:num>
  <w:num w:numId="12" w16cid:durableId="2074350663">
    <w:abstractNumId w:val="21"/>
  </w:num>
  <w:num w:numId="13" w16cid:durableId="1873103932">
    <w:abstractNumId w:val="2"/>
  </w:num>
  <w:num w:numId="14" w16cid:durableId="774862097">
    <w:abstractNumId w:val="19"/>
  </w:num>
  <w:num w:numId="15" w16cid:durableId="1177305204">
    <w:abstractNumId w:val="4"/>
  </w:num>
  <w:num w:numId="16" w16cid:durableId="1643728179">
    <w:abstractNumId w:val="15"/>
  </w:num>
  <w:num w:numId="17" w16cid:durableId="1985348924">
    <w:abstractNumId w:val="7"/>
  </w:num>
  <w:num w:numId="18" w16cid:durableId="1976450230">
    <w:abstractNumId w:val="16"/>
  </w:num>
  <w:num w:numId="19" w16cid:durableId="2109615272">
    <w:abstractNumId w:val="3"/>
  </w:num>
  <w:num w:numId="20" w16cid:durableId="1989089873">
    <w:abstractNumId w:val="9"/>
  </w:num>
  <w:num w:numId="21" w16cid:durableId="1443190740">
    <w:abstractNumId w:val="0"/>
  </w:num>
  <w:num w:numId="22" w16cid:durableId="1705129240">
    <w:abstractNumId w:val="12"/>
  </w:num>
  <w:num w:numId="23" w16cid:durableId="15910884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911"/>
    <w:rsid w:val="00000EE3"/>
    <w:rsid w:val="000019A1"/>
    <w:rsid w:val="00002DB2"/>
    <w:rsid w:val="00005381"/>
    <w:rsid w:val="00006367"/>
    <w:rsid w:val="00007961"/>
    <w:rsid w:val="00010779"/>
    <w:rsid w:val="000107EA"/>
    <w:rsid w:val="00011069"/>
    <w:rsid w:val="000128B4"/>
    <w:rsid w:val="00013080"/>
    <w:rsid w:val="00014750"/>
    <w:rsid w:val="0001634F"/>
    <w:rsid w:val="00016C57"/>
    <w:rsid w:val="000173DC"/>
    <w:rsid w:val="0002031C"/>
    <w:rsid w:val="000225FB"/>
    <w:rsid w:val="0002460B"/>
    <w:rsid w:val="000309A3"/>
    <w:rsid w:val="00030BCD"/>
    <w:rsid w:val="00031C72"/>
    <w:rsid w:val="00035BD6"/>
    <w:rsid w:val="00043E87"/>
    <w:rsid w:val="000443EA"/>
    <w:rsid w:val="000465C0"/>
    <w:rsid w:val="00047A07"/>
    <w:rsid w:val="00047A2A"/>
    <w:rsid w:val="00051A69"/>
    <w:rsid w:val="00053CCC"/>
    <w:rsid w:val="00056BB2"/>
    <w:rsid w:val="00060128"/>
    <w:rsid w:val="0006186F"/>
    <w:rsid w:val="000620BC"/>
    <w:rsid w:val="00062A13"/>
    <w:rsid w:val="0006582E"/>
    <w:rsid w:val="00066180"/>
    <w:rsid w:val="0007016A"/>
    <w:rsid w:val="000715E3"/>
    <w:rsid w:val="00071794"/>
    <w:rsid w:val="00072363"/>
    <w:rsid w:val="000746CA"/>
    <w:rsid w:val="00075753"/>
    <w:rsid w:val="000773FF"/>
    <w:rsid w:val="000777AE"/>
    <w:rsid w:val="00077CC9"/>
    <w:rsid w:val="000806AF"/>
    <w:rsid w:val="00081300"/>
    <w:rsid w:val="00081314"/>
    <w:rsid w:val="00082FB8"/>
    <w:rsid w:val="000843A7"/>
    <w:rsid w:val="00084BD6"/>
    <w:rsid w:val="000859FC"/>
    <w:rsid w:val="00087898"/>
    <w:rsid w:val="000903D1"/>
    <w:rsid w:val="00091620"/>
    <w:rsid w:val="00091BCB"/>
    <w:rsid w:val="00092C2E"/>
    <w:rsid w:val="00093A85"/>
    <w:rsid w:val="00094843"/>
    <w:rsid w:val="00095533"/>
    <w:rsid w:val="000959A9"/>
    <w:rsid w:val="00097479"/>
    <w:rsid w:val="000A24AB"/>
    <w:rsid w:val="000A3B5A"/>
    <w:rsid w:val="000A65E9"/>
    <w:rsid w:val="000A6AD5"/>
    <w:rsid w:val="000A74F4"/>
    <w:rsid w:val="000A77F4"/>
    <w:rsid w:val="000B08A5"/>
    <w:rsid w:val="000B25F5"/>
    <w:rsid w:val="000B3EE3"/>
    <w:rsid w:val="000C0AEB"/>
    <w:rsid w:val="000C1C2B"/>
    <w:rsid w:val="000C3640"/>
    <w:rsid w:val="000C67EE"/>
    <w:rsid w:val="000C789F"/>
    <w:rsid w:val="000C7E66"/>
    <w:rsid w:val="000D0316"/>
    <w:rsid w:val="000D1261"/>
    <w:rsid w:val="000D29E2"/>
    <w:rsid w:val="000D2E37"/>
    <w:rsid w:val="000D3F89"/>
    <w:rsid w:val="000D4400"/>
    <w:rsid w:val="000D4420"/>
    <w:rsid w:val="000D4C08"/>
    <w:rsid w:val="000D5B44"/>
    <w:rsid w:val="000D757A"/>
    <w:rsid w:val="000D7E2C"/>
    <w:rsid w:val="000D7EA1"/>
    <w:rsid w:val="000E0263"/>
    <w:rsid w:val="000E21C5"/>
    <w:rsid w:val="000E337D"/>
    <w:rsid w:val="000E3A1A"/>
    <w:rsid w:val="000E3D55"/>
    <w:rsid w:val="000E416B"/>
    <w:rsid w:val="000E5FAF"/>
    <w:rsid w:val="000F18B7"/>
    <w:rsid w:val="000F5220"/>
    <w:rsid w:val="000F5AA1"/>
    <w:rsid w:val="000F6E92"/>
    <w:rsid w:val="0010046E"/>
    <w:rsid w:val="00100890"/>
    <w:rsid w:val="0010117C"/>
    <w:rsid w:val="0010152D"/>
    <w:rsid w:val="00101D16"/>
    <w:rsid w:val="001024D5"/>
    <w:rsid w:val="0010359A"/>
    <w:rsid w:val="00105921"/>
    <w:rsid w:val="001068AB"/>
    <w:rsid w:val="00110486"/>
    <w:rsid w:val="00113631"/>
    <w:rsid w:val="0011394C"/>
    <w:rsid w:val="00114AF2"/>
    <w:rsid w:val="001167BD"/>
    <w:rsid w:val="0012000D"/>
    <w:rsid w:val="001212B0"/>
    <w:rsid w:val="001220A4"/>
    <w:rsid w:val="0012215E"/>
    <w:rsid w:val="00122D7D"/>
    <w:rsid w:val="001242B2"/>
    <w:rsid w:val="00126070"/>
    <w:rsid w:val="00126C20"/>
    <w:rsid w:val="00127784"/>
    <w:rsid w:val="0013050A"/>
    <w:rsid w:val="00130D64"/>
    <w:rsid w:val="00131B3D"/>
    <w:rsid w:val="00132B77"/>
    <w:rsid w:val="001343A7"/>
    <w:rsid w:val="0013452F"/>
    <w:rsid w:val="0014252A"/>
    <w:rsid w:val="00145829"/>
    <w:rsid w:val="001506DC"/>
    <w:rsid w:val="00152865"/>
    <w:rsid w:val="00152F93"/>
    <w:rsid w:val="00154556"/>
    <w:rsid w:val="00154750"/>
    <w:rsid w:val="00157377"/>
    <w:rsid w:val="00160BC5"/>
    <w:rsid w:val="00160DB5"/>
    <w:rsid w:val="001626E9"/>
    <w:rsid w:val="0016319B"/>
    <w:rsid w:val="001635BF"/>
    <w:rsid w:val="00164E97"/>
    <w:rsid w:val="00165B36"/>
    <w:rsid w:val="0016643F"/>
    <w:rsid w:val="0016723B"/>
    <w:rsid w:val="001673E7"/>
    <w:rsid w:val="00167542"/>
    <w:rsid w:val="00170186"/>
    <w:rsid w:val="00171DC1"/>
    <w:rsid w:val="0017211E"/>
    <w:rsid w:val="00173FC3"/>
    <w:rsid w:val="00174032"/>
    <w:rsid w:val="00174224"/>
    <w:rsid w:val="00174684"/>
    <w:rsid w:val="00176EB4"/>
    <w:rsid w:val="00180B11"/>
    <w:rsid w:val="0018204E"/>
    <w:rsid w:val="00183564"/>
    <w:rsid w:val="00183BEC"/>
    <w:rsid w:val="00183F28"/>
    <w:rsid w:val="0018541E"/>
    <w:rsid w:val="0018775F"/>
    <w:rsid w:val="001901E0"/>
    <w:rsid w:val="00193608"/>
    <w:rsid w:val="00193E78"/>
    <w:rsid w:val="001944FB"/>
    <w:rsid w:val="00194E5A"/>
    <w:rsid w:val="001951F5"/>
    <w:rsid w:val="00195669"/>
    <w:rsid w:val="00196234"/>
    <w:rsid w:val="001A0368"/>
    <w:rsid w:val="001A12EA"/>
    <w:rsid w:val="001A2E75"/>
    <w:rsid w:val="001A30AA"/>
    <w:rsid w:val="001A3A52"/>
    <w:rsid w:val="001A4620"/>
    <w:rsid w:val="001A503F"/>
    <w:rsid w:val="001A5939"/>
    <w:rsid w:val="001A78A5"/>
    <w:rsid w:val="001B1D56"/>
    <w:rsid w:val="001B2EC9"/>
    <w:rsid w:val="001B3CEE"/>
    <w:rsid w:val="001B41D4"/>
    <w:rsid w:val="001B5DAE"/>
    <w:rsid w:val="001C0BDD"/>
    <w:rsid w:val="001C1379"/>
    <w:rsid w:val="001C4ACD"/>
    <w:rsid w:val="001C4CDB"/>
    <w:rsid w:val="001C4FCE"/>
    <w:rsid w:val="001D0604"/>
    <w:rsid w:val="001D11DE"/>
    <w:rsid w:val="001D222C"/>
    <w:rsid w:val="001D25F5"/>
    <w:rsid w:val="001D29E4"/>
    <w:rsid w:val="001D35C5"/>
    <w:rsid w:val="001D3C68"/>
    <w:rsid w:val="001D41AD"/>
    <w:rsid w:val="001D7DF8"/>
    <w:rsid w:val="001E0FA0"/>
    <w:rsid w:val="001E2436"/>
    <w:rsid w:val="001E3D96"/>
    <w:rsid w:val="001E5739"/>
    <w:rsid w:val="001F0934"/>
    <w:rsid w:val="001F20E7"/>
    <w:rsid w:val="001F3717"/>
    <w:rsid w:val="001F4FF5"/>
    <w:rsid w:val="001F5241"/>
    <w:rsid w:val="001F529F"/>
    <w:rsid w:val="001F599A"/>
    <w:rsid w:val="00200EE9"/>
    <w:rsid w:val="00201454"/>
    <w:rsid w:val="002019FF"/>
    <w:rsid w:val="002036C4"/>
    <w:rsid w:val="00204328"/>
    <w:rsid w:val="002047AF"/>
    <w:rsid w:val="002055B6"/>
    <w:rsid w:val="00205700"/>
    <w:rsid w:val="002062AB"/>
    <w:rsid w:val="00207ACC"/>
    <w:rsid w:val="00210861"/>
    <w:rsid w:val="002111F9"/>
    <w:rsid w:val="00212690"/>
    <w:rsid w:val="002154CF"/>
    <w:rsid w:val="0021730A"/>
    <w:rsid w:val="0021746C"/>
    <w:rsid w:val="00217F88"/>
    <w:rsid w:val="00217FAD"/>
    <w:rsid w:val="0022020B"/>
    <w:rsid w:val="00222A8F"/>
    <w:rsid w:val="00222DE4"/>
    <w:rsid w:val="00223529"/>
    <w:rsid w:val="00224FD6"/>
    <w:rsid w:val="002262DD"/>
    <w:rsid w:val="002304FE"/>
    <w:rsid w:val="00230ACB"/>
    <w:rsid w:val="00234EAD"/>
    <w:rsid w:val="00235B93"/>
    <w:rsid w:val="00236C51"/>
    <w:rsid w:val="00236CB9"/>
    <w:rsid w:val="00237DB7"/>
    <w:rsid w:val="00242CC0"/>
    <w:rsid w:val="00243C15"/>
    <w:rsid w:val="00245940"/>
    <w:rsid w:val="00246529"/>
    <w:rsid w:val="002466E0"/>
    <w:rsid w:val="0024783E"/>
    <w:rsid w:val="00250C7E"/>
    <w:rsid w:val="00251899"/>
    <w:rsid w:val="00252067"/>
    <w:rsid w:val="0025386D"/>
    <w:rsid w:val="002600EF"/>
    <w:rsid w:val="00260D7C"/>
    <w:rsid w:val="00261404"/>
    <w:rsid w:val="00262405"/>
    <w:rsid w:val="002627B6"/>
    <w:rsid w:val="00262CBD"/>
    <w:rsid w:val="00262F23"/>
    <w:rsid w:val="00266ABA"/>
    <w:rsid w:val="00266F26"/>
    <w:rsid w:val="00267B8B"/>
    <w:rsid w:val="00271EED"/>
    <w:rsid w:val="00272B71"/>
    <w:rsid w:val="00281A7A"/>
    <w:rsid w:val="0028325E"/>
    <w:rsid w:val="00284500"/>
    <w:rsid w:val="00284921"/>
    <w:rsid w:val="0028660C"/>
    <w:rsid w:val="00287EE9"/>
    <w:rsid w:val="00287F35"/>
    <w:rsid w:val="00290ABC"/>
    <w:rsid w:val="0029131D"/>
    <w:rsid w:val="002918E5"/>
    <w:rsid w:val="00291F30"/>
    <w:rsid w:val="002927C0"/>
    <w:rsid w:val="00292EC9"/>
    <w:rsid w:val="0029391E"/>
    <w:rsid w:val="00294826"/>
    <w:rsid w:val="00294A48"/>
    <w:rsid w:val="00295F34"/>
    <w:rsid w:val="002A06FA"/>
    <w:rsid w:val="002A183E"/>
    <w:rsid w:val="002A2140"/>
    <w:rsid w:val="002A291C"/>
    <w:rsid w:val="002A3894"/>
    <w:rsid w:val="002A4DD2"/>
    <w:rsid w:val="002B0368"/>
    <w:rsid w:val="002B0D39"/>
    <w:rsid w:val="002B14C0"/>
    <w:rsid w:val="002B1D14"/>
    <w:rsid w:val="002B1DA5"/>
    <w:rsid w:val="002B2994"/>
    <w:rsid w:val="002B3BB2"/>
    <w:rsid w:val="002B5551"/>
    <w:rsid w:val="002B5A82"/>
    <w:rsid w:val="002B5B4F"/>
    <w:rsid w:val="002B7DE7"/>
    <w:rsid w:val="002C0A3D"/>
    <w:rsid w:val="002C4904"/>
    <w:rsid w:val="002C506B"/>
    <w:rsid w:val="002C6727"/>
    <w:rsid w:val="002D0609"/>
    <w:rsid w:val="002D1FA3"/>
    <w:rsid w:val="002D27E3"/>
    <w:rsid w:val="002D3D20"/>
    <w:rsid w:val="002D4247"/>
    <w:rsid w:val="002D4390"/>
    <w:rsid w:val="002D451F"/>
    <w:rsid w:val="002D46F8"/>
    <w:rsid w:val="002D4AE1"/>
    <w:rsid w:val="002D4E10"/>
    <w:rsid w:val="002D5149"/>
    <w:rsid w:val="002E119E"/>
    <w:rsid w:val="002E1B5C"/>
    <w:rsid w:val="002E1BAF"/>
    <w:rsid w:val="002E1E05"/>
    <w:rsid w:val="002E6B82"/>
    <w:rsid w:val="002E7FA6"/>
    <w:rsid w:val="002F0656"/>
    <w:rsid w:val="002F0B93"/>
    <w:rsid w:val="002F1419"/>
    <w:rsid w:val="002F200A"/>
    <w:rsid w:val="002F259A"/>
    <w:rsid w:val="002F39C9"/>
    <w:rsid w:val="002F77B6"/>
    <w:rsid w:val="002F7C1A"/>
    <w:rsid w:val="003000A1"/>
    <w:rsid w:val="003002D9"/>
    <w:rsid w:val="00301A04"/>
    <w:rsid w:val="003045E7"/>
    <w:rsid w:val="00304733"/>
    <w:rsid w:val="003049E8"/>
    <w:rsid w:val="00306DA1"/>
    <w:rsid w:val="0030F59E"/>
    <w:rsid w:val="00311224"/>
    <w:rsid w:val="0031148C"/>
    <w:rsid w:val="00311A7C"/>
    <w:rsid w:val="00311CA9"/>
    <w:rsid w:val="003129D0"/>
    <w:rsid w:val="003151F9"/>
    <w:rsid w:val="003158C7"/>
    <w:rsid w:val="00317210"/>
    <w:rsid w:val="00320AA3"/>
    <w:rsid w:val="00321935"/>
    <w:rsid w:val="00321AAF"/>
    <w:rsid w:val="00322798"/>
    <w:rsid w:val="0032388A"/>
    <w:rsid w:val="00324535"/>
    <w:rsid w:val="003249F6"/>
    <w:rsid w:val="00324A5C"/>
    <w:rsid w:val="003251EE"/>
    <w:rsid w:val="00325BE8"/>
    <w:rsid w:val="00325FBB"/>
    <w:rsid w:val="0032626C"/>
    <w:rsid w:val="00326A2E"/>
    <w:rsid w:val="00326F1E"/>
    <w:rsid w:val="00327237"/>
    <w:rsid w:val="003276B9"/>
    <w:rsid w:val="00327AC0"/>
    <w:rsid w:val="00327F2A"/>
    <w:rsid w:val="003329C3"/>
    <w:rsid w:val="00333429"/>
    <w:rsid w:val="0033395F"/>
    <w:rsid w:val="003353C6"/>
    <w:rsid w:val="00340F95"/>
    <w:rsid w:val="0034282E"/>
    <w:rsid w:val="00343EE6"/>
    <w:rsid w:val="0034423D"/>
    <w:rsid w:val="00344902"/>
    <w:rsid w:val="00344F63"/>
    <w:rsid w:val="00345061"/>
    <w:rsid w:val="00345FD4"/>
    <w:rsid w:val="00346AAC"/>
    <w:rsid w:val="00347002"/>
    <w:rsid w:val="00347FBC"/>
    <w:rsid w:val="00351297"/>
    <w:rsid w:val="003512AB"/>
    <w:rsid w:val="00351651"/>
    <w:rsid w:val="00351AC0"/>
    <w:rsid w:val="0035556B"/>
    <w:rsid w:val="00356198"/>
    <w:rsid w:val="00361574"/>
    <w:rsid w:val="00362A40"/>
    <w:rsid w:val="00362B17"/>
    <w:rsid w:val="003645F4"/>
    <w:rsid w:val="003654C1"/>
    <w:rsid w:val="003700C5"/>
    <w:rsid w:val="003708BD"/>
    <w:rsid w:val="00370C51"/>
    <w:rsid w:val="00373EF9"/>
    <w:rsid w:val="00374005"/>
    <w:rsid w:val="00375779"/>
    <w:rsid w:val="00380390"/>
    <w:rsid w:val="00380EDE"/>
    <w:rsid w:val="00382B79"/>
    <w:rsid w:val="00383904"/>
    <w:rsid w:val="00384703"/>
    <w:rsid w:val="00385E1E"/>
    <w:rsid w:val="003867D8"/>
    <w:rsid w:val="00387867"/>
    <w:rsid w:val="00390991"/>
    <w:rsid w:val="00390AB1"/>
    <w:rsid w:val="00391281"/>
    <w:rsid w:val="00391B63"/>
    <w:rsid w:val="00391F2E"/>
    <w:rsid w:val="00392D1A"/>
    <w:rsid w:val="00394920"/>
    <w:rsid w:val="00394E91"/>
    <w:rsid w:val="00397D64"/>
    <w:rsid w:val="003A0E77"/>
    <w:rsid w:val="003A0EA8"/>
    <w:rsid w:val="003A0F81"/>
    <w:rsid w:val="003A12FE"/>
    <w:rsid w:val="003A2421"/>
    <w:rsid w:val="003A34F9"/>
    <w:rsid w:val="003A3D38"/>
    <w:rsid w:val="003A4409"/>
    <w:rsid w:val="003A55FD"/>
    <w:rsid w:val="003A58F2"/>
    <w:rsid w:val="003A6867"/>
    <w:rsid w:val="003A69F1"/>
    <w:rsid w:val="003A7648"/>
    <w:rsid w:val="003A76EA"/>
    <w:rsid w:val="003B2174"/>
    <w:rsid w:val="003B30DA"/>
    <w:rsid w:val="003B3702"/>
    <w:rsid w:val="003B4BCD"/>
    <w:rsid w:val="003B4FC3"/>
    <w:rsid w:val="003B79CA"/>
    <w:rsid w:val="003B7CD5"/>
    <w:rsid w:val="003C1371"/>
    <w:rsid w:val="003C355E"/>
    <w:rsid w:val="003C372C"/>
    <w:rsid w:val="003C780A"/>
    <w:rsid w:val="003D01C0"/>
    <w:rsid w:val="003D07EB"/>
    <w:rsid w:val="003D1888"/>
    <w:rsid w:val="003D1CB1"/>
    <w:rsid w:val="003D3422"/>
    <w:rsid w:val="003D3586"/>
    <w:rsid w:val="003D5300"/>
    <w:rsid w:val="003D58B3"/>
    <w:rsid w:val="003D6319"/>
    <w:rsid w:val="003D6654"/>
    <w:rsid w:val="003E02B6"/>
    <w:rsid w:val="003E0582"/>
    <w:rsid w:val="003E14A9"/>
    <w:rsid w:val="003E1F63"/>
    <w:rsid w:val="003E2AFE"/>
    <w:rsid w:val="003E3B01"/>
    <w:rsid w:val="003E42E0"/>
    <w:rsid w:val="003E5366"/>
    <w:rsid w:val="003E56F8"/>
    <w:rsid w:val="003E6743"/>
    <w:rsid w:val="003F03DE"/>
    <w:rsid w:val="003F099C"/>
    <w:rsid w:val="003F0FE5"/>
    <w:rsid w:val="003F1577"/>
    <w:rsid w:val="003F2B2E"/>
    <w:rsid w:val="003F329D"/>
    <w:rsid w:val="003F339F"/>
    <w:rsid w:val="003F67A4"/>
    <w:rsid w:val="00400A54"/>
    <w:rsid w:val="00400EC4"/>
    <w:rsid w:val="004013FA"/>
    <w:rsid w:val="0040322C"/>
    <w:rsid w:val="00403422"/>
    <w:rsid w:val="004041E4"/>
    <w:rsid w:val="004047CD"/>
    <w:rsid w:val="00406211"/>
    <w:rsid w:val="004068A6"/>
    <w:rsid w:val="00407A39"/>
    <w:rsid w:val="00410A57"/>
    <w:rsid w:val="00410A9E"/>
    <w:rsid w:val="004116E4"/>
    <w:rsid w:val="00412EEA"/>
    <w:rsid w:val="0041330D"/>
    <w:rsid w:val="00413661"/>
    <w:rsid w:val="00413AD5"/>
    <w:rsid w:val="00413C73"/>
    <w:rsid w:val="00416B28"/>
    <w:rsid w:val="00425460"/>
    <w:rsid w:val="00425769"/>
    <w:rsid w:val="004267C6"/>
    <w:rsid w:val="00430CD7"/>
    <w:rsid w:val="0043171A"/>
    <w:rsid w:val="0043348E"/>
    <w:rsid w:val="00435689"/>
    <w:rsid w:val="004372AE"/>
    <w:rsid w:val="004374DB"/>
    <w:rsid w:val="00441FE7"/>
    <w:rsid w:val="0044258A"/>
    <w:rsid w:val="00446227"/>
    <w:rsid w:val="00446DBB"/>
    <w:rsid w:val="004521E9"/>
    <w:rsid w:val="004529D5"/>
    <w:rsid w:val="00453B01"/>
    <w:rsid w:val="004550A7"/>
    <w:rsid w:val="00455F47"/>
    <w:rsid w:val="00457487"/>
    <w:rsid w:val="00457F29"/>
    <w:rsid w:val="00461332"/>
    <w:rsid w:val="004619D3"/>
    <w:rsid w:val="00463ABD"/>
    <w:rsid w:val="004650F1"/>
    <w:rsid w:val="00465F9E"/>
    <w:rsid w:val="004661ED"/>
    <w:rsid w:val="0046622A"/>
    <w:rsid w:val="00466CD1"/>
    <w:rsid w:val="00467A04"/>
    <w:rsid w:val="00470A91"/>
    <w:rsid w:val="00472143"/>
    <w:rsid w:val="004725D6"/>
    <w:rsid w:val="00472FE7"/>
    <w:rsid w:val="00473A25"/>
    <w:rsid w:val="00474795"/>
    <w:rsid w:val="00475DC8"/>
    <w:rsid w:val="00475F5D"/>
    <w:rsid w:val="004763DE"/>
    <w:rsid w:val="00476A58"/>
    <w:rsid w:val="0048263A"/>
    <w:rsid w:val="00482F2B"/>
    <w:rsid w:val="004832E8"/>
    <w:rsid w:val="00483B9F"/>
    <w:rsid w:val="0048514B"/>
    <w:rsid w:val="0048531E"/>
    <w:rsid w:val="0048533E"/>
    <w:rsid w:val="004857F8"/>
    <w:rsid w:val="00486279"/>
    <w:rsid w:val="00486FE7"/>
    <w:rsid w:val="00490689"/>
    <w:rsid w:val="00491A4F"/>
    <w:rsid w:val="00492DD7"/>
    <w:rsid w:val="00493204"/>
    <w:rsid w:val="004939B6"/>
    <w:rsid w:val="004948BB"/>
    <w:rsid w:val="00494AA2"/>
    <w:rsid w:val="00495BD6"/>
    <w:rsid w:val="00497E22"/>
    <w:rsid w:val="004A13F0"/>
    <w:rsid w:val="004A295D"/>
    <w:rsid w:val="004A5271"/>
    <w:rsid w:val="004A55A9"/>
    <w:rsid w:val="004A5D8B"/>
    <w:rsid w:val="004A6280"/>
    <w:rsid w:val="004A7D10"/>
    <w:rsid w:val="004B02CE"/>
    <w:rsid w:val="004B084D"/>
    <w:rsid w:val="004B105D"/>
    <w:rsid w:val="004B1C64"/>
    <w:rsid w:val="004B4902"/>
    <w:rsid w:val="004B55B1"/>
    <w:rsid w:val="004B60C0"/>
    <w:rsid w:val="004B61A2"/>
    <w:rsid w:val="004C06F3"/>
    <w:rsid w:val="004C1428"/>
    <w:rsid w:val="004C195A"/>
    <w:rsid w:val="004C1C4F"/>
    <w:rsid w:val="004C1D93"/>
    <w:rsid w:val="004C2C38"/>
    <w:rsid w:val="004C43D0"/>
    <w:rsid w:val="004C52BD"/>
    <w:rsid w:val="004C5885"/>
    <w:rsid w:val="004C736C"/>
    <w:rsid w:val="004D1567"/>
    <w:rsid w:val="004D58E3"/>
    <w:rsid w:val="004D6A01"/>
    <w:rsid w:val="004E0359"/>
    <w:rsid w:val="004E1131"/>
    <w:rsid w:val="004E11C6"/>
    <w:rsid w:val="004E11EF"/>
    <w:rsid w:val="004E1F65"/>
    <w:rsid w:val="004E214F"/>
    <w:rsid w:val="004E2939"/>
    <w:rsid w:val="004E3EE1"/>
    <w:rsid w:val="004E42EC"/>
    <w:rsid w:val="004E535A"/>
    <w:rsid w:val="004E70F3"/>
    <w:rsid w:val="004E7CD4"/>
    <w:rsid w:val="004F23F0"/>
    <w:rsid w:val="004F3789"/>
    <w:rsid w:val="004F381B"/>
    <w:rsid w:val="004F4E1B"/>
    <w:rsid w:val="004F5226"/>
    <w:rsid w:val="004F53D7"/>
    <w:rsid w:val="004F70E4"/>
    <w:rsid w:val="004F7F4C"/>
    <w:rsid w:val="00500C97"/>
    <w:rsid w:val="00501F8A"/>
    <w:rsid w:val="005032DD"/>
    <w:rsid w:val="00503960"/>
    <w:rsid w:val="00504C33"/>
    <w:rsid w:val="0050502A"/>
    <w:rsid w:val="005060E0"/>
    <w:rsid w:val="0050771A"/>
    <w:rsid w:val="00511748"/>
    <w:rsid w:val="00512085"/>
    <w:rsid w:val="00514DA0"/>
    <w:rsid w:val="00514F61"/>
    <w:rsid w:val="0052070F"/>
    <w:rsid w:val="00520AEF"/>
    <w:rsid w:val="00520D92"/>
    <w:rsid w:val="005212F6"/>
    <w:rsid w:val="005223B7"/>
    <w:rsid w:val="005232C9"/>
    <w:rsid w:val="00523318"/>
    <w:rsid w:val="00523431"/>
    <w:rsid w:val="005236D6"/>
    <w:rsid w:val="00524510"/>
    <w:rsid w:val="0052662C"/>
    <w:rsid w:val="00526833"/>
    <w:rsid w:val="00526A83"/>
    <w:rsid w:val="00530084"/>
    <w:rsid w:val="00530D55"/>
    <w:rsid w:val="00531C5C"/>
    <w:rsid w:val="00531D66"/>
    <w:rsid w:val="0053348C"/>
    <w:rsid w:val="0053351D"/>
    <w:rsid w:val="0053434F"/>
    <w:rsid w:val="00534A40"/>
    <w:rsid w:val="00536CE5"/>
    <w:rsid w:val="005409F0"/>
    <w:rsid w:val="00541CB2"/>
    <w:rsid w:val="0054730D"/>
    <w:rsid w:val="005478EB"/>
    <w:rsid w:val="0054794E"/>
    <w:rsid w:val="0054AEC4"/>
    <w:rsid w:val="00550565"/>
    <w:rsid w:val="00550A78"/>
    <w:rsid w:val="00551903"/>
    <w:rsid w:val="00552F74"/>
    <w:rsid w:val="005532B9"/>
    <w:rsid w:val="00555163"/>
    <w:rsid w:val="005553AC"/>
    <w:rsid w:val="00555E06"/>
    <w:rsid w:val="005574E9"/>
    <w:rsid w:val="00560111"/>
    <w:rsid w:val="00560F37"/>
    <w:rsid w:val="005634E1"/>
    <w:rsid w:val="005657DB"/>
    <w:rsid w:val="00565EBD"/>
    <w:rsid w:val="00566974"/>
    <w:rsid w:val="0057090B"/>
    <w:rsid w:val="00570F9C"/>
    <w:rsid w:val="005720C5"/>
    <w:rsid w:val="005735A2"/>
    <w:rsid w:val="00573FCC"/>
    <w:rsid w:val="005741AB"/>
    <w:rsid w:val="005768EE"/>
    <w:rsid w:val="00580A18"/>
    <w:rsid w:val="005814AE"/>
    <w:rsid w:val="00581E96"/>
    <w:rsid w:val="005820F3"/>
    <w:rsid w:val="00584ECA"/>
    <w:rsid w:val="005850B4"/>
    <w:rsid w:val="00587DBF"/>
    <w:rsid w:val="00590121"/>
    <w:rsid w:val="00591764"/>
    <w:rsid w:val="005927E6"/>
    <w:rsid w:val="00592873"/>
    <w:rsid w:val="00592D58"/>
    <w:rsid w:val="00593F02"/>
    <w:rsid w:val="0059406A"/>
    <w:rsid w:val="005953AC"/>
    <w:rsid w:val="00595739"/>
    <w:rsid w:val="0059661C"/>
    <w:rsid w:val="00596C70"/>
    <w:rsid w:val="00596E8F"/>
    <w:rsid w:val="005A0402"/>
    <w:rsid w:val="005A1C79"/>
    <w:rsid w:val="005A34E6"/>
    <w:rsid w:val="005A3EFF"/>
    <w:rsid w:val="005A76D7"/>
    <w:rsid w:val="005B0A2C"/>
    <w:rsid w:val="005B0E84"/>
    <w:rsid w:val="005B1751"/>
    <w:rsid w:val="005B285E"/>
    <w:rsid w:val="005B5663"/>
    <w:rsid w:val="005B6F58"/>
    <w:rsid w:val="005B72CB"/>
    <w:rsid w:val="005B742A"/>
    <w:rsid w:val="005B7546"/>
    <w:rsid w:val="005B7886"/>
    <w:rsid w:val="005B78B6"/>
    <w:rsid w:val="005C0CF8"/>
    <w:rsid w:val="005C16F4"/>
    <w:rsid w:val="005C19F3"/>
    <w:rsid w:val="005C243D"/>
    <w:rsid w:val="005C2D75"/>
    <w:rsid w:val="005C5913"/>
    <w:rsid w:val="005C5B5E"/>
    <w:rsid w:val="005C65A0"/>
    <w:rsid w:val="005C69DB"/>
    <w:rsid w:val="005D02C7"/>
    <w:rsid w:val="005D1BB9"/>
    <w:rsid w:val="005D2B83"/>
    <w:rsid w:val="005D2B88"/>
    <w:rsid w:val="005D37BA"/>
    <w:rsid w:val="005D40B7"/>
    <w:rsid w:val="005D66D6"/>
    <w:rsid w:val="005D7DEB"/>
    <w:rsid w:val="005E51F7"/>
    <w:rsid w:val="005E6BC5"/>
    <w:rsid w:val="005F00DA"/>
    <w:rsid w:val="005F038A"/>
    <w:rsid w:val="005F0C88"/>
    <w:rsid w:val="005F0D26"/>
    <w:rsid w:val="005F1C2C"/>
    <w:rsid w:val="005F28C9"/>
    <w:rsid w:val="005F47F4"/>
    <w:rsid w:val="005F566A"/>
    <w:rsid w:val="005F57F6"/>
    <w:rsid w:val="005F627C"/>
    <w:rsid w:val="005F6B08"/>
    <w:rsid w:val="005F729D"/>
    <w:rsid w:val="00604131"/>
    <w:rsid w:val="00604EAF"/>
    <w:rsid w:val="00605FE6"/>
    <w:rsid w:val="006061C4"/>
    <w:rsid w:val="00610148"/>
    <w:rsid w:val="006103C1"/>
    <w:rsid w:val="00610D6B"/>
    <w:rsid w:val="00613369"/>
    <w:rsid w:val="0061378E"/>
    <w:rsid w:val="0061461E"/>
    <w:rsid w:val="006154F8"/>
    <w:rsid w:val="00616E23"/>
    <w:rsid w:val="00617852"/>
    <w:rsid w:val="00620C80"/>
    <w:rsid w:val="00621D83"/>
    <w:rsid w:val="00621FF6"/>
    <w:rsid w:val="006224D1"/>
    <w:rsid w:val="006231D3"/>
    <w:rsid w:val="006233F2"/>
    <w:rsid w:val="00624296"/>
    <w:rsid w:val="006260B7"/>
    <w:rsid w:val="00627AA2"/>
    <w:rsid w:val="0063129B"/>
    <w:rsid w:val="00631E88"/>
    <w:rsid w:val="00632599"/>
    <w:rsid w:val="006330AC"/>
    <w:rsid w:val="00634985"/>
    <w:rsid w:val="006353F5"/>
    <w:rsid w:val="00635C08"/>
    <w:rsid w:val="006375C8"/>
    <w:rsid w:val="00637980"/>
    <w:rsid w:val="006423C5"/>
    <w:rsid w:val="006431C0"/>
    <w:rsid w:val="006432BD"/>
    <w:rsid w:val="0064536B"/>
    <w:rsid w:val="006454E1"/>
    <w:rsid w:val="00645C27"/>
    <w:rsid w:val="00646044"/>
    <w:rsid w:val="0065072F"/>
    <w:rsid w:val="006515D0"/>
    <w:rsid w:val="00651E34"/>
    <w:rsid w:val="006531B0"/>
    <w:rsid w:val="006540B1"/>
    <w:rsid w:val="00654B58"/>
    <w:rsid w:val="006551AC"/>
    <w:rsid w:val="00655F27"/>
    <w:rsid w:val="00656F78"/>
    <w:rsid w:val="0065792C"/>
    <w:rsid w:val="00660054"/>
    <w:rsid w:val="00660405"/>
    <w:rsid w:val="006604B4"/>
    <w:rsid w:val="00662D7D"/>
    <w:rsid w:val="006630E3"/>
    <w:rsid w:val="0066474D"/>
    <w:rsid w:val="006647ED"/>
    <w:rsid w:val="00665575"/>
    <w:rsid w:val="00665C64"/>
    <w:rsid w:val="00666BF2"/>
    <w:rsid w:val="006674B3"/>
    <w:rsid w:val="006675A3"/>
    <w:rsid w:val="00670345"/>
    <w:rsid w:val="006703E7"/>
    <w:rsid w:val="00671C81"/>
    <w:rsid w:val="00672000"/>
    <w:rsid w:val="0067335E"/>
    <w:rsid w:val="00674C30"/>
    <w:rsid w:val="00674C77"/>
    <w:rsid w:val="006768DB"/>
    <w:rsid w:val="00677CA1"/>
    <w:rsid w:val="00677D76"/>
    <w:rsid w:val="006801E6"/>
    <w:rsid w:val="0068048B"/>
    <w:rsid w:val="00680CA8"/>
    <w:rsid w:val="00682747"/>
    <w:rsid w:val="006829CE"/>
    <w:rsid w:val="00682A97"/>
    <w:rsid w:val="0068323D"/>
    <w:rsid w:val="00684A8C"/>
    <w:rsid w:val="00684EBD"/>
    <w:rsid w:val="0069043F"/>
    <w:rsid w:val="00692B17"/>
    <w:rsid w:val="00692B53"/>
    <w:rsid w:val="006930D5"/>
    <w:rsid w:val="00693405"/>
    <w:rsid w:val="00694050"/>
    <w:rsid w:val="00694A8E"/>
    <w:rsid w:val="00694AEA"/>
    <w:rsid w:val="00695680"/>
    <w:rsid w:val="00696E6A"/>
    <w:rsid w:val="00697090"/>
    <w:rsid w:val="006A097E"/>
    <w:rsid w:val="006A1C38"/>
    <w:rsid w:val="006A1D3C"/>
    <w:rsid w:val="006A4143"/>
    <w:rsid w:val="006A4499"/>
    <w:rsid w:val="006A4F33"/>
    <w:rsid w:val="006A5E99"/>
    <w:rsid w:val="006A6023"/>
    <w:rsid w:val="006A7358"/>
    <w:rsid w:val="006A775B"/>
    <w:rsid w:val="006B0A4C"/>
    <w:rsid w:val="006B2723"/>
    <w:rsid w:val="006B44E1"/>
    <w:rsid w:val="006B78CA"/>
    <w:rsid w:val="006C0536"/>
    <w:rsid w:val="006C147A"/>
    <w:rsid w:val="006C1564"/>
    <w:rsid w:val="006C4505"/>
    <w:rsid w:val="006C4D85"/>
    <w:rsid w:val="006C51D9"/>
    <w:rsid w:val="006C5A44"/>
    <w:rsid w:val="006C6AA9"/>
    <w:rsid w:val="006C7739"/>
    <w:rsid w:val="006D035C"/>
    <w:rsid w:val="006D09E4"/>
    <w:rsid w:val="006D4985"/>
    <w:rsid w:val="006D4AB9"/>
    <w:rsid w:val="006D53DB"/>
    <w:rsid w:val="006D68AE"/>
    <w:rsid w:val="006E2A60"/>
    <w:rsid w:val="006E699F"/>
    <w:rsid w:val="006E6C85"/>
    <w:rsid w:val="006E7280"/>
    <w:rsid w:val="006F2284"/>
    <w:rsid w:val="006F29A2"/>
    <w:rsid w:val="006F2B8B"/>
    <w:rsid w:val="006F301C"/>
    <w:rsid w:val="006F40D6"/>
    <w:rsid w:val="006F5513"/>
    <w:rsid w:val="006F55EA"/>
    <w:rsid w:val="006F7143"/>
    <w:rsid w:val="00700D61"/>
    <w:rsid w:val="00701B42"/>
    <w:rsid w:val="007030DE"/>
    <w:rsid w:val="007045D9"/>
    <w:rsid w:val="00707F55"/>
    <w:rsid w:val="007106C2"/>
    <w:rsid w:val="00712C0B"/>
    <w:rsid w:val="00713831"/>
    <w:rsid w:val="00713CC8"/>
    <w:rsid w:val="0071439A"/>
    <w:rsid w:val="0071461B"/>
    <w:rsid w:val="007148D6"/>
    <w:rsid w:val="0071614B"/>
    <w:rsid w:val="0071622D"/>
    <w:rsid w:val="007165A6"/>
    <w:rsid w:val="00716E78"/>
    <w:rsid w:val="00721F25"/>
    <w:rsid w:val="00722AFB"/>
    <w:rsid w:val="00722E84"/>
    <w:rsid w:val="00723BB0"/>
    <w:rsid w:val="00724334"/>
    <w:rsid w:val="00725633"/>
    <w:rsid w:val="00726EBB"/>
    <w:rsid w:val="0072761D"/>
    <w:rsid w:val="00727F99"/>
    <w:rsid w:val="00731F9F"/>
    <w:rsid w:val="007321C5"/>
    <w:rsid w:val="0073261F"/>
    <w:rsid w:val="00733A38"/>
    <w:rsid w:val="0073419C"/>
    <w:rsid w:val="0073697C"/>
    <w:rsid w:val="007371CB"/>
    <w:rsid w:val="00743814"/>
    <w:rsid w:val="0074603A"/>
    <w:rsid w:val="007477BC"/>
    <w:rsid w:val="0075050A"/>
    <w:rsid w:val="0075254F"/>
    <w:rsid w:val="007529B8"/>
    <w:rsid w:val="007529DA"/>
    <w:rsid w:val="00754E09"/>
    <w:rsid w:val="00755104"/>
    <w:rsid w:val="0075597D"/>
    <w:rsid w:val="0075E090"/>
    <w:rsid w:val="007601D9"/>
    <w:rsid w:val="00763477"/>
    <w:rsid w:val="00764094"/>
    <w:rsid w:val="007656B5"/>
    <w:rsid w:val="007676DD"/>
    <w:rsid w:val="00770A1B"/>
    <w:rsid w:val="00776958"/>
    <w:rsid w:val="00777619"/>
    <w:rsid w:val="007800E6"/>
    <w:rsid w:val="0078045C"/>
    <w:rsid w:val="007806FD"/>
    <w:rsid w:val="00781088"/>
    <w:rsid w:val="00781975"/>
    <w:rsid w:val="00781A99"/>
    <w:rsid w:val="00781F3B"/>
    <w:rsid w:val="007824EB"/>
    <w:rsid w:val="00783355"/>
    <w:rsid w:val="00783E02"/>
    <w:rsid w:val="00784E73"/>
    <w:rsid w:val="00784FD5"/>
    <w:rsid w:val="007866E3"/>
    <w:rsid w:val="00787942"/>
    <w:rsid w:val="00787DD5"/>
    <w:rsid w:val="00790B45"/>
    <w:rsid w:val="00790C47"/>
    <w:rsid w:val="007914CE"/>
    <w:rsid w:val="007932BC"/>
    <w:rsid w:val="00795166"/>
    <w:rsid w:val="00796E5E"/>
    <w:rsid w:val="007977D5"/>
    <w:rsid w:val="00797F13"/>
    <w:rsid w:val="007A05BD"/>
    <w:rsid w:val="007A0683"/>
    <w:rsid w:val="007A14DD"/>
    <w:rsid w:val="007A1D3B"/>
    <w:rsid w:val="007A2D76"/>
    <w:rsid w:val="007A47CD"/>
    <w:rsid w:val="007A56CB"/>
    <w:rsid w:val="007A5A53"/>
    <w:rsid w:val="007B0794"/>
    <w:rsid w:val="007B09E0"/>
    <w:rsid w:val="007B2C57"/>
    <w:rsid w:val="007B2E31"/>
    <w:rsid w:val="007B3BDD"/>
    <w:rsid w:val="007B4E3A"/>
    <w:rsid w:val="007B643F"/>
    <w:rsid w:val="007C2711"/>
    <w:rsid w:val="007C3910"/>
    <w:rsid w:val="007C47CC"/>
    <w:rsid w:val="007C4FB2"/>
    <w:rsid w:val="007C6A90"/>
    <w:rsid w:val="007C7816"/>
    <w:rsid w:val="007D02E6"/>
    <w:rsid w:val="007D1541"/>
    <w:rsid w:val="007D42AB"/>
    <w:rsid w:val="007D78B5"/>
    <w:rsid w:val="007D7FFD"/>
    <w:rsid w:val="007E0622"/>
    <w:rsid w:val="007E17D8"/>
    <w:rsid w:val="007E1CEF"/>
    <w:rsid w:val="007E3229"/>
    <w:rsid w:val="007E3303"/>
    <w:rsid w:val="007E4638"/>
    <w:rsid w:val="007E53AD"/>
    <w:rsid w:val="007E65AA"/>
    <w:rsid w:val="007E662C"/>
    <w:rsid w:val="007E70EF"/>
    <w:rsid w:val="007E7421"/>
    <w:rsid w:val="007F0A13"/>
    <w:rsid w:val="007F25B5"/>
    <w:rsid w:val="007F3CB8"/>
    <w:rsid w:val="007F40D2"/>
    <w:rsid w:val="007F42A9"/>
    <w:rsid w:val="007F5880"/>
    <w:rsid w:val="007F5BBC"/>
    <w:rsid w:val="007F7D09"/>
    <w:rsid w:val="00801B87"/>
    <w:rsid w:val="00801CF5"/>
    <w:rsid w:val="008034A9"/>
    <w:rsid w:val="00803F70"/>
    <w:rsid w:val="0080671E"/>
    <w:rsid w:val="0081046C"/>
    <w:rsid w:val="008144E0"/>
    <w:rsid w:val="0081700A"/>
    <w:rsid w:val="00817C59"/>
    <w:rsid w:val="008217C8"/>
    <w:rsid w:val="00821CB6"/>
    <w:rsid w:val="008221CF"/>
    <w:rsid w:val="0082295F"/>
    <w:rsid w:val="0082475C"/>
    <w:rsid w:val="00824A84"/>
    <w:rsid w:val="00824B69"/>
    <w:rsid w:val="00830881"/>
    <w:rsid w:val="00831A1F"/>
    <w:rsid w:val="00831C38"/>
    <w:rsid w:val="008320F3"/>
    <w:rsid w:val="00832D9B"/>
    <w:rsid w:val="008337A6"/>
    <w:rsid w:val="00835F2A"/>
    <w:rsid w:val="00835FE6"/>
    <w:rsid w:val="008374B7"/>
    <w:rsid w:val="00841C21"/>
    <w:rsid w:val="0084614B"/>
    <w:rsid w:val="008464A5"/>
    <w:rsid w:val="00846589"/>
    <w:rsid w:val="00847300"/>
    <w:rsid w:val="008474A2"/>
    <w:rsid w:val="0084768D"/>
    <w:rsid w:val="00851C11"/>
    <w:rsid w:val="00851C53"/>
    <w:rsid w:val="00851DC4"/>
    <w:rsid w:val="008535A8"/>
    <w:rsid w:val="008539B5"/>
    <w:rsid w:val="00853F06"/>
    <w:rsid w:val="008543CE"/>
    <w:rsid w:val="00854465"/>
    <w:rsid w:val="008550D0"/>
    <w:rsid w:val="0085513D"/>
    <w:rsid w:val="008601BE"/>
    <w:rsid w:val="00860A5A"/>
    <w:rsid w:val="008610A5"/>
    <w:rsid w:val="008614FF"/>
    <w:rsid w:val="00861B1D"/>
    <w:rsid w:val="00861D2E"/>
    <w:rsid w:val="00866496"/>
    <w:rsid w:val="00867BBC"/>
    <w:rsid w:val="00870608"/>
    <w:rsid w:val="00871082"/>
    <w:rsid w:val="00871BD6"/>
    <w:rsid w:val="00873C2C"/>
    <w:rsid w:val="00874ED4"/>
    <w:rsid w:val="0087539B"/>
    <w:rsid w:val="008759E7"/>
    <w:rsid w:val="008811A9"/>
    <w:rsid w:val="008820BF"/>
    <w:rsid w:val="00882656"/>
    <w:rsid w:val="0088282D"/>
    <w:rsid w:val="008829A4"/>
    <w:rsid w:val="00882AA4"/>
    <w:rsid w:val="008859BE"/>
    <w:rsid w:val="00885B51"/>
    <w:rsid w:val="00887506"/>
    <w:rsid w:val="0089169D"/>
    <w:rsid w:val="00891D9D"/>
    <w:rsid w:val="008941B7"/>
    <w:rsid w:val="00895CE2"/>
    <w:rsid w:val="008A18C1"/>
    <w:rsid w:val="008A3871"/>
    <w:rsid w:val="008A3923"/>
    <w:rsid w:val="008A54B6"/>
    <w:rsid w:val="008A5E97"/>
    <w:rsid w:val="008B14DC"/>
    <w:rsid w:val="008B1E68"/>
    <w:rsid w:val="008B1F57"/>
    <w:rsid w:val="008B2146"/>
    <w:rsid w:val="008B262D"/>
    <w:rsid w:val="008B31FE"/>
    <w:rsid w:val="008B768E"/>
    <w:rsid w:val="008C1415"/>
    <w:rsid w:val="008C36D0"/>
    <w:rsid w:val="008C43BB"/>
    <w:rsid w:val="008C58B8"/>
    <w:rsid w:val="008C76EA"/>
    <w:rsid w:val="008D0F16"/>
    <w:rsid w:val="008D18FC"/>
    <w:rsid w:val="008D3AC1"/>
    <w:rsid w:val="008D3D3B"/>
    <w:rsid w:val="008D6E76"/>
    <w:rsid w:val="008D71FA"/>
    <w:rsid w:val="008D7A39"/>
    <w:rsid w:val="008D7B6D"/>
    <w:rsid w:val="008E07D9"/>
    <w:rsid w:val="008E099E"/>
    <w:rsid w:val="008E2D9D"/>
    <w:rsid w:val="008E4461"/>
    <w:rsid w:val="008E65C2"/>
    <w:rsid w:val="008E6BB5"/>
    <w:rsid w:val="008F1E56"/>
    <w:rsid w:val="008F570A"/>
    <w:rsid w:val="008F60BB"/>
    <w:rsid w:val="008F6306"/>
    <w:rsid w:val="0090199F"/>
    <w:rsid w:val="009039E0"/>
    <w:rsid w:val="00903A7D"/>
    <w:rsid w:val="00904B08"/>
    <w:rsid w:val="00905944"/>
    <w:rsid w:val="00907E5F"/>
    <w:rsid w:val="009104D8"/>
    <w:rsid w:val="009112D0"/>
    <w:rsid w:val="00911427"/>
    <w:rsid w:val="00911703"/>
    <w:rsid w:val="0091364C"/>
    <w:rsid w:val="00914AC8"/>
    <w:rsid w:val="00916213"/>
    <w:rsid w:val="0091661D"/>
    <w:rsid w:val="00916B02"/>
    <w:rsid w:val="00916ED2"/>
    <w:rsid w:val="009178AC"/>
    <w:rsid w:val="00917B88"/>
    <w:rsid w:val="009207D5"/>
    <w:rsid w:val="00920E5D"/>
    <w:rsid w:val="00922ABA"/>
    <w:rsid w:val="009275CC"/>
    <w:rsid w:val="00927F56"/>
    <w:rsid w:val="00932544"/>
    <w:rsid w:val="0093267F"/>
    <w:rsid w:val="00934C59"/>
    <w:rsid w:val="00935378"/>
    <w:rsid w:val="0094080D"/>
    <w:rsid w:val="009422EC"/>
    <w:rsid w:val="00942B4B"/>
    <w:rsid w:val="00943B79"/>
    <w:rsid w:val="00945718"/>
    <w:rsid w:val="00945B01"/>
    <w:rsid w:val="00946BDF"/>
    <w:rsid w:val="00947128"/>
    <w:rsid w:val="0094749A"/>
    <w:rsid w:val="009476F0"/>
    <w:rsid w:val="00947F7A"/>
    <w:rsid w:val="00950CCC"/>
    <w:rsid w:val="00950E37"/>
    <w:rsid w:val="0095102D"/>
    <w:rsid w:val="00952911"/>
    <w:rsid w:val="009529C4"/>
    <w:rsid w:val="00955ED1"/>
    <w:rsid w:val="00956AC7"/>
    <w:rsid w:val="00957B5C"/>
    <w:rsid w:val="00960914"/>
    <w:rsid w:val="009616EE"/>
    <w:rsid w:val="009628ED"/>
    <w:rsid w:val="00964734"/>
    <w:rsid w:val="009648EE"/>
    <w:rsid w:val="009665D8"/>
    <w:rsid w:val="00967FB4"/>
    <w:rsid w:val="009727B2"/>
    <w:rsid w:val="009803FB"/>
    <w:rsid w:val="00981C6D"/>
    <w:rsid w:val="00981CA4"/>
    <w:rsid w:val="00983870"/>
    <w:rsid w:val="0098440E"/>
    <w:rsid w:val="00986610"/>
    <w:rsid w:val="0098694A"/>
    <w:rsid w:val="00986F9F"/>
    <w:rsid w:val="00991233"/>
    <w:rsid w:val="0099291D"/>
    <w:rsid w:val="0099367A"/>
    <w:rsid w:val="00993EB9"/>
    <w:rsid w:val="00994638"/>
    <w:rsid w:val="00994D30"/>
    <w:rsid w:val="00995A85"/>
    <w:rsid w:val="00995EBB"/>
    <w:rsid w:val="00996008"/>
    <w:rsid w:val="009A0666"/>
    <w:rsid w:val="009A0E48"/>
    <w:rsid w:val="009A10BB"/>
    <w:rsid w:val="009A1B1A"/>
    <w:rsid w:val="009A29D0"/>
    <w:rsid w:val="009A6BCC"/>
    <w:rsid w:val="009A7680"/>
    <w:rsid w:val="009A78A0"/>
    <w:rsid w:val="009B1391"/>
    <w:rsid w:val="009B1EFC"/>
    <w:rsid w:val="009B1F62"/>
    <w:rsid w:val="009B23AC"/>
    <w:rsid w:val="009B2FF9"/>
    <w:rsid w:val="009B32E6"/>
    <w:rsid w:val="009B37E6"/>
    <w:rsid w:val="009B3830"/>
    <w:rsid w:val="009B3F83"/>
    <w:rsid w:val="009B4AD6"/>
    <w:rsid w:val="009B4F4D"/>
    <w:rsid w:val="009B5492"/>
    <w:rsid w:val="009B6269"/>
    <w:rsid w:val="009B675C"/>
    <w:rsid w:val="009B697F"/>
    <w:rsid w:val="009B9AD8"/>
    <w:rsid w:val="009C05D4"/>
    <w:rsid w:val="009C0A3C"/>
    <w:rsid w:val="009C2438"/>
    <w:rsid w:val="009D2287"/>
    <w:rsid w:val="009D27A5"/>
    <w:rsid w:val="009D2D67"/>
    <w:rsid w:val="009D2FB5"/>
    <w:rsid w:val="009D375E"/>
    <w:rsid w:val="009D3BD4"/>
    <w:rsid w:val="009D443E"/>
    <w:rsid w:val="009D56B3"/>
    <w:rsid w:val="009D5C28"/>
    <w:rsid w:val="009D67C7"/>
    <w:rsid w:val="009D6ECC"/>
    <w:rsid w:val="009E0763"/>
    <w:rsid w:val="009E20CA"/>
    <w:rsid w:val="009E36CC"/>
    <w:rsid w:val="009E3C61"/>
    <w:rsid w:val="009E582D"/>
    <w:rsid w:val="009E7400"/>
    <w:rsid w:val="009E7468"/>
    <w:rsid w:val="009E7477"/>
    <w:rsid w:val="009F1ADA"/>
    <w:rsid w:val="009F73DA"/>
    <w:rsid w:val="009F78DC"/>
    <w:rsid w:val="009F7B81"/>
    <w:rsid w:val="009F7DF4"/>
    <w:rsid w:val="009FD4AF"/>
    <w:rsid w:val="00A0006A"/>
    <w:rsid w:val="00A01708"/>
    <w:rsid w:val="00A01973"/>
    <w:rsid w:val="00A05587"/>
    <w:rsid w:val="00A057F9"/>
    <w:rsid w:val="00A05870"/>
    <w:rsid w:val="00A0659D"/>
    <w:rsid w:val="00A070CF"/>
    <w:rsid w:val="00A07444"/>
    <w:rsid w:val="00A11E94"/>
    <w:rsid w:val="00A1228C"/>
    <w:rsid w:val="00A14B03"/>
    <w:rsid w:val="00A14BBD"/>
    <w:rsid w:val="00A14C1B"/>
    <w:rsid w:val="00A179EF"/>
    <w:rsid w:val="00A208A9"/>
    <w:rsid w:val="00A2328D"/>
    <w:rsid w:val="00A2368D"/>
    <w:rsid w:val="00A23983"/>
    <w:rsid w:val="00A24001"/>
    <w:rsid w:val="00A24531"/>
    <w:rsid w:val="00A25591"/>
    <w:rsid w:val="00A25BB2"/>
    <w:rsid w:val="00A27180"/>
    <w:rsid w:val="00A272A3"/>
    <w:rsid w:val="00A310C1"/>
    <w:rsid w:val="00A316E4"/>
    <w:rsid w:val="00A342BC"/>
    <w:rsid w:val="00A372C8"/>
    <w:rsid w:val="00A3DB1A"/>
    <w:rsid w:val="00A40A85"/>
    <w:rsid w:val="00A41833"/>
    <w:rsid w:val="00A426FC"/>
    <w:rsid w:val="00A42EB2"/>
    <w:rsid w:val="00A42F67"/>
    <w:rsid w:val="00A43599"/>
    <w:rsid w:val="00A45441"/>
    <w:rsid w:val="00A4592E"/>
    <w:rsid w:val="00A47D00"/>
    <w:rsid w:val="00A5120D"/>
    <w:rsid w:val="00A51AA2"/>
    <w:rsid w:val="00A51C43"/>
    <w:rsid w:val="00A52A5D"/>
    <w:rsid w:val="00A54B39"/>
    <w:rsid w:val="00A5629B"/>
    <w:rsid w:val="00A5689C"/>
    <w:rsid w:val="00A57740"/>
    <w:rsid w:val="00A57E11"/>
    <w:rsid w:val="00A606BC"/>
    <w:rsid w:val="00A614A1"/>
    <w:rsid w:val="00A61653"/>
    <w:rsid w:val="00A62D15"/>
    <w:rsid w:val="00A6597F"/>
    <w:rsid w:val="00A703BF"/>
    <w:rsid w:val="00A717B5"/>
    <w:rsid w:val="00A73B42"/>
    <w:rsid w:val="00A76A91"/>
    <w:rsid w:val="00A76C2D"/>
    <w:rsid w:val="00A77A9A"/>
    <w:rsid w:val="00A81D42"/>
    <w:rsid w:val="00A8236D"/>
    <w:rsid w:val="00A8271F"/>
    <w:rsid w:val="00A8455B"/>
    <w:rsid w:val="00A85FA8"/>
    <w:rsid w:val="00A86688"/>
    <w:rsid w:val="00A87261"/>
    <w:rsid w:val="00A87263"/>
    <w:rsid w:val="00A87E17"/>
    <w:rsid w:val="00A90613"/>
    <w:rsid w:val="00A90B1F"/>
    <w:rsid w:val="00A90D96"/>
    <w:rsid w:val="00A92618"/>
    <w:rsid w:val="00A94026"/>
    <w:rsid w:val="00A977EB"/>
    <w:rsid w:val="00A97C0E"/>
    <w:rsid w:val="00AA058D"/>
    <w:rsid w:val="00AA129C"/>
    <w:rsid w:val="00AA2117"/>
    <w:rsid w:val="00AA34F7"/>
    <w:rsid w:val="00AA6826"/>
    <w:rsid w:val="00AA73B4"/>
    <w:rsid w:val="00AA7435"/>
    <w:rsid w:val="00AA7487"/>
    <w:rsid w:val="00AB0450"/>
    <w:rsid w:val="00AB150B"/>
    <w:rsid w:val="00AB2734"/>
    <w:rsid w:val="00AB4769"/>
    <w:rsid w:val="00AB6345"/>
    <w:rsid w:val="00AB6DCE"/>
    <w:rsid w:val="00AC0AB1"/>
    <w:rsid w:val="00AC0B8A"/>
    <w:rsid w:val="00AC1339"/>
    <w:rsid w:val="00AC2608"/>
    <w:rsid w:val="00AC288F"/>
    <w:rsid w:val="00AC2B45"/>
    <w:rsid w:val="00AC6776"/>
    <w:rsid w:val="00AC6ADE"/>
    <w:rsid w:val="00AC6B0D"/>
    <w:rsid w:val="00AC7C79"/>
    <w:rsid w:val="00AC7F50"/>
    <w:rsid w:val="00AD005B"/>
    <w:rsid w:val="00AD1D8B"/>
    <w:rsid w:val="00AD4199"/>
    <w:rsid w:val="00AD4B40"/>
    <w:rsid w:val="00AD5839"/>
    <w:rsid w:val="00AD6DF5"/>
    <w:rsid w:val="00AD7960"/>
    <w:rsid w:val="00AE0004"/>
    <w:rsid w:val="00AE0FA0"/>
    <w:rsid w:val="00AE18C2"/>
    <w:rsid w:val="00AE2E2D"/>
    <w:rsid w:val="00AE45A4"/>
    <w:rsid w:val="00AE4A15"/>
    <w:rsid w:val="00AE582E"/>
    <w:rsid w:val="00AE60BB"/>
    <w:rsid w:val="00AF0342"/>
    <w:rsid w:val="00AF0849"/>
    <w:rsid w:val="00AF372E"/>
    <w:rsid w:val="00AF5892"/>
    <w:rsid w:val="00AF5950"/>
    <w:rsid w:val="00AF5A3D"/>
    <w:rsid w:val="00B01B65"/>
    <w:rsid w:val="00B031DA"/>
    <w:rsid w:val="00B03F09"/>
    <w:rsid w:val="00B04950"/>
    <w:rsid w:val="00B04A8A"/>
    <w:rsid w:val="00B05624"/>
    <w:rsid w:val="00B05D89"/>
    <w:rsid w:val="00B06B43"/>
    <w:rsid w:val="00B11454"/>
    <w:rsid w:val="00B12013"/>
    <w:rsid w:val="00B126C7"/>
    <w:rsid w:val="00B12AE0"/>
    <w:rsid w:val="00B13C0E"/>
    <w:rsid w:val="00B147B4"/>
    <w:rsid w:val="00B147D2"/>
    <w:rsid w:val="00B15434"/>
    <w:rsid w:val="00B158CC"/>
    <w:rsid w:val="00B16145"/>
    <w:rsid w:val="00B16152"/>
    <w:rsid w:val="00B17000"/>
    <w:rsid w:val="00B176A4"/>
    <w:rsid w:val="00B20023"/>
    <w:rsid w:val="00B2244E"/>
    <w:rsid w:val="00B2292A"/>
    <w:rsid w:val="00B236B8"/>
    <w:rsid w:val="00B2421C"/>
    <w:rsid w:val="00B251D4"/>
    <w:rsid w:val="00B270B0"/>
    <w:rsid w:val="00B2750D"/>
    <w:rsid w:val="00B30A52"/>
    <w:rsid w:val="00B339B1"/>
    <w:rsid w:val="00B33C80"/>
    <w:rsid w:val="00B34107"/>
    <w:rsid w:val="00B34175"/>
    <w:rsid w:val="00B34980"/>
    <w:rsid w:val="00B34D99"/>
    <w:rsid w:val="00B354ED"/>
    <w:rsid w:val="00B36AD9"/>
    <w:rsid w:val="00B36E30"/>
    <w:rsid w:val="00B37905"/>
    <w:rsid w:val="00B40DC9"/>
    <w:rsid w:val="00B41AF0"/>
    <w:rsid w:val="00B42BDD"/>
    <w:rsid w:val="00B441EB"/>
    <w:rsid w:val="00B4655D"/>
    <w:rsid w:val="00B4722F"/>
    <w:rsid w:val="00B507B5"/>
    <w:rsid w:val="00B51737"/>
    <w:rsid w:val="00B5317F"/>
    <w:rsid w:val="00B53A66"/>
    <w:rsid w:val="00B53E8C"/>
    <w:rsid w:val="00B54B73"/>
    <w:rsid w:val="00B56204"/>
    <w:rsid w:val="00B56C6C"/>
    <w:rsid w:val="00B56E0D"/>
    <w:rsid w:val="00B57C1B"/>
    <w:rsid w:val="00B61A0B"/>
    <w:rsid w:val="00B6296C"/>
    <w:rsid w:val="00B62E85"/>
    <w:rsid w:val="00B64423"/>
    <w:rsid w:val="00B65546"/>
    <w:rsid w:val="00B65B94"/>
    <w:rsid w:val="00B66697"/>
    <w:rsid w:val="00B6703C"/>
    <w:rsid w:val="00B67188"/>
    <w:rsid w:val="00B6782C"/>
    <w:rsid w:val="00B7020A"/>
    <w:rsid w:val="00B70B33"/>
    <w:rsid w:val="00B7120C"/>
    <w:rsid w:val="00B72717"/>
    <w:rsid w:val="00B738AC"/>
    <w:rsid w:val="00B77641"/>
    <w:rsid w:val="00B808B1"/>
    <w:rsid w:val="00B81625"/>
    <w:rsid w:val="00B81D77"/>
    <w:rsid w:val="00B83BC7"/>
    <w:rsid w:val="00B84B13"/>
    <w:rsid w:val="00B866D2"/>
    <w:rsid w:val="00B869F8"/>
    <w:rsid w:val="00B91FC0"/>
    <w:rsid w:val="00B922A1"/>
    <w:rsid w:val="00B953C3"/>
    <w:rsid w:val="00B96C9F"/>
    <w:rsid w:val="00B96F08"/>
    <w:rsid w:val="00BA004C"/>
    <w:rsid w:val="00BA0120"/>
    <w:rsid w:val="00BA0B3A"/>
    <w:rsid w:val="00BA0EF2"/>
    <w:rsid w:val="00BA1560"/>
    <w:rsid w:val="00BA23EF"/>
    <w:rsid w:val="00BA26E4"/>
    <w:rsid w:val="00BA51FB"/>
    <w:rsid w:val="00BA6AFF"/>
    <w:rsid w:val="00BA7139"/>
    <w:rsid w:val="00BA7375"/>
    <w:rsid w:val="00BB2536"/>
    <w:rsid w:val="00BB2609"/>
    <w:rsid w:val="00BB2F6E"/>
    <w:rsid w:val="00BB3024"/>
    <w:rsid w:val="00BB3331"/>
    <w:rsid w:val="00BB4AAE"/>
    <w:rsid w:val="00BB4D74"/>
    <w:rsid w:val="00BB5073"/>
    <w:rsid w:val="00BB52DB"/>
    <w:rsid w:val="00BB7DD7"/>
    <w:rsid w:val="00BC252D"/>
    <w:rsid w:val="00BC2E8D"/>
    <w:rsid w:val="00BC3B10"/>
    <w:rsid w:val="00BC4A2C"/>
    <w:rsid w:val="00BC4E0C"/>
    <w:rsid w:val="00BC4F43"/>
    <w:rsid w:val="00BC5C7D"/>
    <w:rsid w:val="00BC69FA"/>
    <w:rsid w:val="00BC6A8D"/>
    <w:rsid w:val="00BC77A1"/>
    <w:rsid w:val="00BC7BC8"/>
    <w:rsid w:val="00BD0C2E"/>
    <w:rsid w:val="00BD15A5"/>
    <w:rsid w:val="00BD3571"/>
    <w:rsid w:val="00BD4198"/>
    <w:rsid w:val="00BD459D"/>
    <w:rsid w:val="00BD526B"/>
    <w:rsid w:val="00BD61F4"/>
    <w:rsid w:val="00BD62C3"/>
    <w:rsid w:val="00BD7B08"/>
    <w:rsid w:val="00BE000D"/>
    <w:rsid w:val="00BE4C0B"/>
    <w:rsid w:val="00BE5560"/>
    <w:rsid w:val="00BE5A16"/>
    <w:rsid w:val="00BE62AE"/>
    <w:rsid w:val="00BE6A7A"/>
    <w:rsid w:val="00BE6FAF"/>
    <w:rsid w:val="00BE7196"/>
    <w:rsid w:val="00BE753B"/>
    <w:rsid w:val="00BF0B6B"/>
    <w:rsid w:val="00BF1B8F"/>
    <w:rsid w:val="00BF1D8F"/>
    <w:rsid w:val="00BF25AF"/>
    <w:rsid w:val="00BF6E1E"/>
    <w:rsid w:val="00BF7E73"/>
    <w:rsid w:val="00C00A25"/>
    <w:rsid w:val="00C01128"/>
    <w:rsid w:val="00C01580"/>
    <w:rsid w:val="00C01AF0"/>
    <w:rsid w:val="00C01B12"/>
    <w:rsid w:val="00C022C2"/>
    <w:rsid w:val="00C03A07"/>
    <w:rsid w:val="00C0413C"/>
    <w:rsid w:val="00C06A0F"/>
    <w:rsid w:val="00C10754"/>
    <w:rsid w:val="00C10FED"/>
    <w:rsid w:val="00C12C39"/>
    <w:rsid w:val="00C13773"/>
    <w:rsid w:val="00C153B4"/>
    <w:rsid w:val="00C16391"/>
    <w:rsid w:val="00C17519"/>
    <w:rsid w:val="00C1788A"/>
    <w:rsid w:val="00C201EF"/>
    <w:rsid w:val="00C228BB"/>
    <w:rsid w:val="00C22BEC"/>
    <w:rsid w:val="00C245DF"/>
    <w:rsid w:val="00C247B8"/>
    <w:rsid w:val="00C247FC"/>
    <w:rsid w:val="00C25D75"/>
    <w:rsid w:val="00C26748"/>
    <w:rsid w:val="00C268A0"/>
    <w:rsid w:val="00C26AE9"/>
    <w:rsid w:val="00C26C95"/>
    <w:rsid w:val="00C272EE"/>
    <w:rsid w:val="00C301B8"/>
    <w:rsid w:val="00C31454"/>
    <w:rsid w:val="00C32051"/>
    <w:rsid w:val="00C32519"/>
    <w:rsid w:val="00C32DE0"/>
    <w:rsid w:val="00C33F71"/>
    <w:rsid w:val="00C34106"/>
    <w:rsid w:val="00C35804"/>
    <w:rsid w:val="00C41026"/>
    <w:rsid w:val="00C41C62"/>
    <w:rsid w:val="00C42928"/>
    <w:rsid w:val="00C44268"/>
    <w:rsid w:val="00C44333"/>
    <w:rsid w:val="00C44863"/>
    <w:rsid w:val="00C46661"/>
    <w:rsid w:val="00C476A2"/>
    <w:rsid w:val="00C479BE"/>
    <w:rsid w:val="00C5007A"/>
    <w:rsid w:val="00C5024F"/>
    <w:rsid w:val="00C516DD"/>
    <w:rsid w:val="00C52784"/>
    <w:rsid w:val="00C52812"/>
    <w:rsid w:val="00C53B12"/>
    <w:rsid w:val="00C5659E"/>
    <w:rsid w:val="00C61F31"/>
    <w:rsid w:val="00C629EF"/>
    <w:rsid w:val="00C65882"/>
    <w:rsid w:val="00C667B1"/>
    <w:rsid w:val="00C670D7"/>
    <w:rsid w:val="00C67907"/>
    <w:rsid w:val="00C679AD"/>
    <w:rsid w:val="00C705E6"/>
    <w:rsid w:val="00C70771"/>
    <w:rsid w:val="00C7092E"/>
    <w:rsid w:val="00C70D38"/>
    <w:rsid w:val="00C7484D"/>
    <w:rsid w:val="00C752D8"/>
    <w:rsid w:val="00C7698C"/>
    <w:rsid w:val="00C771E0"/>
    <w:rsid w:val="00C77C45"/>
    <w:rsid w:val="00C81AD0"/>
    <w:rsid w:val="00C825F9"/>
    <w:rsid w:val="00C834B2"/>
    <w:rsid w:val="00C83E67"/>
    <w:rsid w:val="00C84FA3"/>
    <w:rsid w:val="00C85D06"/>
    <w:rsid w:val="00C8636F"/>
    <w:rsid w:val="00C86A7A"/>
    <w:rsid w:val="00C90035"/>
    <w:rsid w:val="00C92AEF"/>
    <w:rsid w:val="00C92C99"/>
    <w:rsid w:val="00C93602"/>
    <w:rsid w:val="00C947B7"/>
    <w:rsid w:val="00C95B65"/>
    <w:rsid w:val="00C95F8D"/>
    <w:rsid w:val="00CA15C6"/>
    <w:rsid w:val="00CA1FB8"/>
    <w:rsid w:val="00CA3397"/>
    <w:rsid w:val="00CA3DE6"/>
    <w:rsid w:val="00CA59DC"/>
    <w:rsid w:val="00CB0657"/>
    <w:rsid w:val="00CB12F9"/>
    <w:rsid w:val="00CB16A0"/>
    <w:rsid w:val="00CB782B"/>
    <w:rsid w:val="00CC0DF0"/>
    <w:rsid w:val="00CC1056"/>
    <w:rsid w:val="00CC504C"/>
    <w:rsid w:val="00CC5753"/>
    <w:rsid w:val="00CC5B75"/>
    <w:rsid w:val="00CC6B44"/>
    <w:rsid w:val="00CC7E15"/>
    <w:rsid w:val="00CC7E3A"/>
    <w:rsid w:val="00CD10A6"/>
    <w:rsid w:val="00CD52F5"/>
    <w:rsid w:val="00CE1E92"/>
    <w:rsid w:val="00CE2320"/>
    <w:rsid w:val="00CE28C2"/>
    <w:rsid w:val="00CE352D"/>
    <w:rsid w:val="00CE39FA"/>
    <w:rsid w:val="00CE3D54"/>
    <w:rsid w:val="00CE419C"/>
    <w:rsid w:val="00CE483B"/>
    <w:rsid w:val="00CE4BB8"/>
    <w:rsid w:val="00CE5600"/>
    <w:rsid w:val="00CE6260"/>
    <w:rsid w:val="00CE7ACE"/>
    <w:rsid w:val="00CF0876"/>
    <w:rsid w:val="00CF1A48"/>
    <w:rsid w:val="00CF21A1"/>
    <w:rsid w:val="00CF302B"/>
    <w:rsid w:val="00CF37CC"/>
    <w:rsid w:val="00CF582A"/>
    <w:rsid w:val="00CF63B4"/>
    <w:rsid w:val="00CF6D86"/>
    <w:rsid w:val="00CF73F0"/>
    <w:rsid w:val="00CF7775"/>
    <w:rsid w:val="00CF78EF"/>
    <w:rsid w:val="00CF7939"/>
    <w:rsid w:val="00CF7EBE"/>
    <w:rsid w:val="00D004FE"/>
    <w:rsid w:val="00D01181"/>
    <w:rsid w:val="00D01B5F"/>
    <w:rsid w:val="00D01E5A"/>
    <w:rsid w:val="00D02271"/>
    <w:rsid w:val="00D029A1"/>
    <w:rsid w:val="00D02A19"/>
    <w:rsid w:val="00D02C72"/>
    <w:rsid w:val="00D02CCE"/>
    <w:rsid w:val="00D04C4A"/>
    <w:rsid w:val="00D0570C"/>
    <w:rsid w:val="00D06435"/>
    <w:rsid w:val="00D11860"/>
    <w:rsid w:val="00D12309"/>
    <w:rsid w:val="00D127D3"/>
    <w:rsid w:val="00D12B5C"/>
    <w:rsid w:val="00D147B3"/>
    <w:rsid w:val="00D14C93"/>
    <w:rsid w:val="00D15F12"/>
    <w:rsid w:val="00D16060"/>
    <w:rsid w:val="00D20724"/>
    <w:rsid w:val="00D2291C"/>
    <w:rsid w:val="00D2294A"/>
    <w:rsid w:val="00D229AC"/>
    <w:rsid w:val="00D22D43"/>
    <w:rsid w:val="00D23735"/>
    <w:rsid w:val="00D245CC"/>
    <w:rsid w:val="00D24BDE"/>
    <w:rsid w:val="00D256E4"/>
    <w:rsid w:val="00D2608B"/>
    <w:rsid w:val="00D26A9D"/>
    <w:rsid w:val="00D305D3"/>
    <w:rsid w:val="00D31D4D"/>
    <w:rsid w:val="00D372DD"/>
    <w:rsid w:val="00D37D6F"/>
    <w:rsid w:val="00D40402"/>
    <w:rsid w:val="00D43871"/>
    <w:rsid w:val="00D44288"/>
    <w:rsid w:val="00D45300"/>
    <w:rsid w:val="00D459B4"/>
    <w:rsid w:val="00D45CA7"/>
    <w:rsid w:val="00D479C0"/>
    <w:rsid w:val="00D50356"/>
    <w:rsid w:val="00D52C15"/>
    <w:rsid w:val="00D54632"/>
    <w:rsid w:val="00D55BE6"/>
    <w:rsid w:val="00D5614E"/>
    <w:rsid w:val="00D56647"/>
    <w:rsid w:val="00D568B0"/>
    <w:rsid w:val="00D57569"/>
    <w:rsid w:val="00D609A5"/>
    <w:rsid w:val="00D60B28"/>
    <w:rsid w:val="00D60BEC"/>
    <w:rsid w:val="00D619E5"/>
    <w:rsid w:val="00D64085"/>
    <w:rsid w:val="00D6664E"/>
    <w:rsid w:val="00D66870"/>
    <w:rsid w:val="00D70E3C"/>
    <w:rsid w:val="00D7194A"/>
    <w:rsid w:val="00D71DAC"/>
    <w:rsid w:val="00D7367A"/>
    <w:rsid w:val="00D7635F"/>
    <w:rsid w:val="00D76A70"/>
    <w:rsid w:val="00D772F9"/>
    <w:rsid w:val="00D77C5E"/>
    <w:rsid w:val="00D810F7"/>
    <w:rsid w:val="00D81B37"/>
    <w:rsid w:val="00D83815"/>
    <w:rsid w:val="00D848D1"/>
    <w:rsid w:val="00D849E2"/>
    <w:rsid w:val="00D84CD5"/>
    <w:rsid w:val="00D8596E"/>
    <w:rsid w:val="00D868D0"/>
    <w:rsid w:val="00D87A07"/>
    <w:rsid w:val="00D920A0"/>
    <w:rsid w:val="00D94C69"/>
    <w:rsid w:val="00D9519A"/>
    <w:rsid w:val="00DA39CE"/>
    <w:rsid w:val="00DA4ACE"/>
    <w:rsid w:val="00DA6079"/>
    <w:rsid w:val="00DA6E0F"/>
    <w:rsid w:val="00DB0BA7"/>
    <w:rsid w:val="00DB18EE"/>
    <w:rsid w:val="00DB1E57"/>
    <w:rsid w:val="00DB277E"/>
    <w:rsid w:val="00DB309F"/>
    <w:rsid w:val="00DB5F0D"/>
    <w:rsid w:val="00DB639A"/>
    <w:rsid w:val="00DB7D7E"/>
    <w:rsid w:val="00DC0181"/>
    <w:rsid w:val="00DC0366"/>
    <w:rsid w:val="00DC05B0"/>
    <w:rsid w:val="00DC2801"/>
    <w:rsid w:val="00DC319F"/>
    <w:rsid w:val="00DC45C0"/>
    <w:rsid w:val="00DC5B75"/>
    <w:rsid w:val="00DC5C88"/>
    <w:rsid w:val="00DC6A88"/>
    <w:rsid w:val="00DC6DC5"/>
    <w:rsid w:val="00DD1833"/>
    <w:rsid w:val="00DD2431"/>
    <w:rsid w:val="00DD26E7"/>
    <w:rsid w:val="00DD2950"/>
    <w:rsid w:val="00DD31AD"/>
    <w:rsid w:val="00DD3D78"/>
    <w:rsid w:val="00DD49B5"/>
    <w:rsid w:val="00DD4F75"/>
    <w:rsid w:val="00DD5E70"/>
    <w:rsid w:val="00DE01FE"/>
    <w:rsid w:val="00DE0F49"/>
    <w:rsid w:val="00DE2880"/>
    <w:rsid w:val="00DE5582"/>
    <w:rsid w:val="00DE6979"/>
    <w:rsid w:val="00DF1639"/>
    <w:rsid w:val="00DF20CF"/>
    <w:rsid w:val="00DF2D4F"/>
    <w:rsid w:val="00DF3E79"/>
    <w:rsid w:val="00DF3E7B"/>
    <w:rsid w:val="00DF621E"/>
    <w:rsid w:val="00DF66B4"/>
    <w:rsid w:val="00DF7BEC"/>
    <w:rsid w:val="00E0061E"/>
    <w:rsid w:val="00E0080B"/>
    <w:rsid w:val="00E00AEA"/>
    <w:rsid w:val="00E012DB"/>
    <w:rsid w:val="00E019F7"/>
    <w:rsid w:val="00E06E02"/>
    <w:rsid w:val="00E06F2D"/>
    <w:rsid w:val="00E0723D"/>
    <w:rsid w:val="00E126BA"/>
    <w:rsid w:val="00E134E7"/>
    <w:rsid w:val="00E13765"/>
    <w:rsid w:val="00E14EDA"/>
    <w:rsid w:val="00E14F03"/>
    <w:rsid w:val="00E16228"/>
    <w:rsid w:val="00E208D2"/>
    <w:rsid w:val="00E20E5E"/>
    <w:rsid w:val="00E20F22"/>
    <w:rsid w:val="00E21BB4"/>
    <w:rsid w:val="00E221C4"/>
    <w:rsid w:val="00E23466"/>
    <w:rsid w:val="00E238A0"/>
    <w:rsid w:val="00E23F48"/>
    <w:rsid w:val="00E24A49"/>
    <w:rsid w:val="00E32A49"/>
    <w:rsid w:val="00E33298"/>
    <w:rsid w:val="00E332DA"/>
    <w:rsid w:val="00E363C2"/>
    <w:rsid w:val="00E36F48"/>
    <w:rsid w:val="00E37DBF"/>
    <w:rsid w:val="00E400ED"/>
    <w:rsid w:val="00E40DD5"/>
    <w:rsid w:val="00E43FF6"/>
    <w:rsid w:val="00E44A76"/>
    <w:rsid w:val="00E45093"/>
    <w:rsid w:val="00E50C84"/>
    <w:rsid w:val="00E51543"/>
    <w:rsid w:val="00E516BA"/>
    <w:rsid w:val="00E53305"/>
    <w:rsid w:val="00E53ECE"/>
    <w:rsid w:val="00E5429F"/>
    <w:rsid w:val="00E544FD"/>
    <w:rsid w:val="00E56388"/>
    <w:rsid w:val="00E5666F"/>
    <w:rsid w:val="00E568D4"/>
    <w:rsid w:val="00E5716F"/>
    <w:rsid w:val="00E63D24"/>
    <w:rsid w:val="00E65B3E"/>
    <w:rsid w:val="00E702F0"/>
    <w:rsid w:val="00E703CE"/>
    <w:rsid w:val="00E7084C"/>
    <w:rsid w:val="00E70CAE"/>
    <w:rsid w:val="00E71401"/>
    <w:rsid w:val="00E74B0E"/>
    <w:rsid w:val="00E75A36"/>
    <w:rsid w:val="00E7652F"/>
    <w:rsid w:val="00E77F5A"/>
    <w:rsid w:val="00E8038B"/>
    <w:rsid w:val="00E81B2F"/>
    <w:rsid w:val="00E8214F"/>
    <w:rsid w:val="00E84200"/>
    <w:rsid w:val="00E84D62"/>
    <w:rsid w:val="00E856DA"/>
    <w:rsid w:val="00E86261"/>
    <w:rsid w:val="00E872D2"/>
    <w:rsid w:val="00E90677"/>
    <w:rsid w:val="00E91150"/>
    <w:rsid w:val="00E92FB3"/>
    <w:rsid w:val="00E939A3"/>
    <w:rsid w:val="00E9403C"/>
    <w:rsid w:val="00E94F6C"/>
    <w:rsid w:val="00E96EE8"/>
    <w:rsid w:val="00E97266"/>
    <w:rsid w:val="00E977A2"/>
    <w:rsid w:val="00EA13D9"/>
    <w:rsid w:val="00EA2216"/>
    <w:rsid w:val="00EA3128"/>
    <w:rsid w:val="00EA4449"/>
    <w:rsid w:val="00EA480C"/>
    <w:rsid w:val="00EA492B"/>
    <w:rsid w:val="00EA5913"/>
    <w:rsid w:val="00EA5B75"/>
    <w:rsid w:val="00EB2E7E"/>
    <w:rsid w:val="00EB3836"/>
    <w:rsid w:val="00EB4099"/>
    <w:rsid w:val="00EB6791"/>
    <w:rsid w:val="00EC1763"/>
    <w:rsid w:val="00EC2469"/>
    <w:rsid w:val="00EC4972"/>
    <w:rsid w:val="00EC54B4"/>
    <w:rsid w:val="00EC5EF9"/>
    <w:rsid w:val="00ED082F"/>
    <w:rsid w:val="00ED1554"/>
    <w:rsid w:val="00ED1B98"/>
    <w:rsid w:val="00ED3268"/>
    <w:rsid w:val="00ED4143"/>
    <w:rsid w:val="00ED4BA6"/>
    <w:rsid w:val="00EE0E45"/>
    <w:rsid w:val="00EE1573"/>
    <w:rsid w:val="00EE2A2D"/>
    <w:rsid w:val="00EE336A"/>
    <w:rsid w:val="00EE3E94"/>
    <w:rsid w:val="00EE4358"/>
    <w:rsid w:val="00EE470D"/>
    <w:rsid w:val="00EE5BD5"/>
    <w:rsid w:val="00EE5C89"/>
    <w:rsid w:val="00EE7354"/>
    <w:rsid w:val="00EF046B"/>
    <w:rsid w:val="00EF0C45"/>
    <w:rsid w:val="00EF1445"/>
    <w:rsid w:val="00EF2AC9"/>
    <w:rsid w:val="00EF5DA3"/>
    <w:rsid w:val="00F00CAA"/>
    <w:rsid w:val="00F00F34"/>
    <w:rsid w:val="00F01854"/>
    <w:rsid w:val="00F0244D"/>
    <w:rsid w:val="00F03703"/>
    <w:rsid w:val="00F04EB8"/>
    <w:rsid w:val="00F063C3"/>
    <w:rsid w:val="00F10E98"/>
    <w:rsid w:val="00F119B2"/>
    <w:rsid w:val="00F13AD8"/>
    <w:rsid w:val="00F14650"/>
    <w:rsid w:val="00F14959"/>
    <w:rsid w:val="00F23CD5"/>
    <w:rsid w:val="00F241A9"/>
    <w:rsid w:val="00F2444E"/>
    <w:rsid w:val="00F27BF3"/>
    <w:rsid w:val="00F27EAD"/>
    <w:rsid w:val="00F32888"/>
    <w:rsid w:val="00F32CEA"/>
    <w:rsid w:val="00F334DD"/>
    <w:rsid w:val="00F37D2E"/>
    <w:rsid w:val="00F439A2"/>
    <w:rsid w:val="00F43CD1"/>
    <w:rsid w:val="00F43D04"/>
    <w:rsid w:val="00F44F46"/>
    <w:rsid w:val="00F45788"/>
    <w:rsid w:val="00F45C45"/>
    <w:rsid w:val="00F47377"/>
    <w:rsid w:val="00F47D11"/>
    <w:rsid w:val="00F50954"/>
    <w:rsid w:val="00F50DD5"/>
    <w:rsid w:val="00F532E9"/>
    <w:rsid w:val="00F5331F"/>
    <w:rsid w:val="00F54D1E"/>
    <w:rsid w:val="00F54F5B"/>
    <w:rsid w:val="00F55FDB"/>
    <w:rsid w:val="00F56201"/>
    <w:rsid w:val="00F5664A"/>
    <w:rsid w:val="00F57079"/>
    <w:rsid w:val="00F5795F"/>
    <w:rsid w:val="00F61A91"/>
    <w:rsid w:val="00F61DC8"/>
    <w:rsid w:val="00F63536"/>
    <w:rsid w:val="00F64E1C"/>
    <w:rsid w:val="00F65828"/>
    <w:rsid w:val="00F664BD"/>
    <w:rsid w:val="00F668C8"/>
    <w:rsid w:val="00F70A23"/>
    <w:rsid w:val="00F712A5"/>
    <w:rsid w:val="00F713EA"/>
    <w:rsid w:val="00F71788"/>
    <w:rsid w:val="00F717F9"/>
    <w:rsid w:val="00F724E1"/>
    <w:rsid w:val="00F72BE2"/>
    <w:rsid w:val="00F745A6"/>
    <w:rsid w:val="00F747B5"/>
    <w:rsid w:val="00F77298"/>
    <w:rsid w:val="00F77507"/>
    <w:rsid w:val="00F77DFC"/>
    <w:rsid w:val="00F81ABA"/>
    <w:rsid w:val="00F82310"/>
    <w:rsid w:val="00F827FF"/>
    <w:rsid w:val="00F82D5F"/>
    <w:rsid w:val="00F83FC4"/>
    <w:rsid w:val="00F847EA"/>
    <w:rsid w:val="00F85C9F"/>
    <w:rsid w:val="00F86054"/>
    <w:rsid w:val="00F86C5B"/>
    <w:rsid w:val="00F91746"/>
    <w:rsid w:val="00F92040"/>
    <w:rsid w:val="00F92FB1"/>
    <w:rsid w:val="00F9521C"/>
    <w:rsid w:val="00F96376"/>
    <w:rsid w:val="00F972C8"/>
    <w:rsid w:val="00FA09F3"/>
    <w:rsid w:val="00FA0D7A"/>
    <w:rsid w:val="00FA20CA"/>
    <w:rsid w:val="00FA3280"/>
    <w:rsid w:val="00FB0509"/>
    <w:rsid w:val="00FB5204"/>
    <w:rsid w:val="00FB594F"/>
    <w:rsid w:val="00FB5CB1"/>
    <w:rsid w:val="00FB61CB"/>
    <w:rsid w:val="00FB7716"/>
    <w:rsid w:val="00FC023F"/>
    <w:rsid w:val="00FC0800"/>
    <w:rsid w:val="00FC1E82"/>
    <w:rsid w:val="00FC21AB"/>
    <w:rsid w:val="00FC2999"/>
    <w:rsid w:val="00FC3812"/>
    <w:rsid w:val="00FC524F"/>
    <w:rsid w:val="00FC56A0"/>
    <w:rsid w:val="00FC77C2"/>
    <w:rsid w:val="00FC79DC"/>
    <w:rsid w:val="00FD0FE1"/>
    <w:rsid w:val="00FD1F54"/>
    <w:rsid w:val="00FD223C"/>
    <w:rsid w:val="00FD4A0C"/>
    <w:rsid w:val="00FD6B1C"/>
    <w:rsid w:val="00FD7E82"/>
    <w:rsid w:val="00FD7E8B"/>
    <w:rsid w:val="00FE0396"/>
    <w:rsid w:val="00FE705F"/>
    <w:rsid w:val="00FE7735"/>
    <w:rsid w:val="00FF03E0"/>
    <w:rsid w:val="00FF0FBF"/>
    <w:rsid w:val="00FF2020"/>
    <w:rsid w:val="00FF441B"/>
    <w:rsid w:val="00FF6839"/>
    <w:rsid w:val="013B3BBC"/>
    <w:rsid w:val="0148442F"/>
    <w:rsid w:val="014CCF42"/>
    <w:rsid w:val="01526ACF"/>
    <w:rsid w:val="0188F44D"/>
    <w:rsid w:val="01D9AA73"/>
    <w:rsid w:val="01DF5A94"/>
    <w:rsid w:val="01E5F2F8"/>
    <w:rsid w:val="0207307E"/>
    <w:rsid w:val="0207AA15"/>
    <w:rsid w:val="0213F864"/>
    <w:rsid w:val="021B786E"/>
    <w:rsid w:val="02217985"/>
    <w:rsid w:val="02465407"/>
    <w:rsid w:val="02547CE3"/>
    <w:rsid w:val="02722707"/>
    <w:rsid w:val="02734527"/>
    <w:rsid w:val="027BC5F4"/>
    <w:rsid w:val="029C7F93"/>
    <w:rsid w:val="029F6FBC"/>
    <w:rsid w:val="02E74B15"/>
    <w:rsid w:val="03083F2E"/>
    <w:rsid w:val="03083FBA"/>
    <w:rsid w:val="03866D1A"/>
    <w:rsid w:val="039F7694"/>
    <w:rsid w:val="03C151C2"/>
    <w:rsid w:val="04201B22"/>
    <w:rsid w:val="046CDB26"/>
    <w:rsid w:val="047EE9B5"/>
    <w:rsid w:val="0482F4A7"/>
    <w:rsid w:val="04994779"/>
    <w:rsid w:val="04B06EDA"/>
    <w:rsid w:val="04E04EB7"/>
    <w:rsid w:val="055886A6"/>
    <w:rsid w:val="05AEA1CE"/>
    <w:rsid w:val="05C8A339"/>
    <w:rsid w:val="05D07FA6"/>
    <w:rsid w:val="05D30D7A"/>
    <w:rsid w:val="0624F023"/>
    <w:rsid w:val="064DFB72"/>
    <w:rsid w:val="0685F785"/>
    <w:rsid w:val="06869322"/>
    <w:rsid w:val="06A54054"/>
    <w:rsid w:val="06AAF496"/>
    <w:rsid w:val="06B5057C"/>
    <w:rsid w:val="06C7F81F"/>
    <w:rsid w:val="06F20CEE"/>
    <w:rsid w:val="073E9096"/>
    <w:rsid w:val="076DA421"/>
    <w:rsid w:val="079DDCEE"/>
    <w:rsid w:val="07D39965"/>
    <w:rsid w:val="0814D4C4"/>
    <w:rsid w:val="085D0780"/>
    <w:rsid w:val="086A8449"/>
    <w:rsid w:val="08749B7A"/>
    <w:rsid w:val="08806115"/>
    <w:rsid w:val="089EAF99"/>
    <w:rsid w:val="08A0719C"/>
    <w:rsid w:val="08B2E532"/>
    <w:rsid w:val="08CC6086"/>
    <w:rsid w:val="08E0C225"/>
    <w:rsid w:val="08E3567E"/>
    <w:rsid w:val="08FA00C1"/>
    <w:rsid w:val="0904FF23"/>
    <w:rsid w:val="095B1AB1"/>
    <w:rsid w:val="097303A0"/>
    <w:rsid w:val="09B66C03"/>
    <w:rsid w:val="09BD09A6"/>
    <w:rsid w:val="09CD5018"/>
    <w:rsid w:val="0A067AC7"/>
    <w:rsid w:val="0A0893BE"/>
    <w:rsid w:val="0A2391B3"/>
    <w:rsid w:val="0A3027FE"/>
    <w:rsid w:val="0A46889E"/>
    <w:rsid w:val="0A7C75CE"/>
    <w:rsid w:val="0A7DCCE3"/>
    <w:rsid w:val="0A8EF214"/>
    <w:rsid w:val="0AECDFD2"/>
    <w:rsid w:val="0AFC92C2"/>
    <w:rsid w:val="0B002F70"/>
    <w:rsid w:val="0B1CD93D"/>
    <w:rsid w:val="0B3025E7"/>
    <w:rsid w:val="0B3B437B"/>
    <w:rsid w:val="0B4CF715"/>
    <w:rsid w:val="0B5BAF24"/>
    <w:rsid w:val="0B7F55E4"/>
    <w:rsid w:val="0BA73FF7"/>
    <w:rsid w:val="0BE5737B"/>
    <w:rsid w:val="0C415637"/>
    <w:rsid w:val="0CD035F6"/>
    <w:rsid w:val="0D0A2529"/>
    <w:rsid w:val="0D8F7165"/>
    <w:rsid w:val="0DC17C06"/>
    <w:rsid w:val="0DC4CF01"/>
    <w:rsid w:val="0DCBA38D"/>
    <w:rsid w:val="0DD46C10"/>
    <w:rsid w:val="0DF9EAC4"/>
    <w:rsid w:val="0DFDAE9E"/>
    <w:rsid w:val="0E0F6498"/>
    <w:rsid w:val="0E4B1472"/>
    <w:rsid w:val="0E580C97"/>
    <w:rsid w:val="0EE33531"/>
    <w:rsid w:val="0EE56031"/>
    <w:rsid w:val="0EF0FF5E"/>
    <w:rsid w:val="0EF4FC3F"/>
    <w:rsid w:val="0F2B468A"/>
    <w:rsid w:val="0F56B169"/>
    <w:rsid w:val="0F9F2550"/>
    <w:rsid w:val="0FA9E93D"/>
    <w:rsid w:val="0FC611EA"/>
    <w:rsid w:val="100FD63E"/>
    <w:rsid w:val="102844D1"/>
    <w:rsid w:val="104EB3C4"/>
    <w:rsid w:val="105A190E"/>
    <w:rsid w:val="107639F8"/>
    <w:rsid w:val="10784DAF"/>
    <w:rsid w:val="107E9000"/>
    <w:rsid w:val="108C17BF"/>
    <w:rsid w:val="108CED49"/>
    <w:rsid w:val="10908033"/>
    <w:rsid w:val="10CF0F28"/>
    <w:rsid w:val="1120BFB9"/>
    <w:rsid w:val="1167896E"/>
    <w:rsid w:val="117F7A92"/>
    <w:rsid w:val="11B0552D"/>
    <w:rsid w:val="11B18B2B"/>
    <w:rsid w:val="11BD12E6"/>
    <w:rsid w:val="11D2D733"/>
    <w:rsid w:val="11E02B6A"/>
    <w:rsid w:val="1204A7EB"/>
    <w:rsid w:val="120C12CF"/>
    <w:rsid w:val="127256DB"/>
    <w:rsid w:val="127579D9"/>
    <w:rsid w:val="12BA99DD"/>
    <w:rsid w:val="12C428C4"/>
    <w:rsid w:val="12CA67FA"/>
    <w:rsid w:val="12E820BD"/>
    <w:rsid w:val="12EB1178"/>
    <w:rsid w:val="12FA08B6"/>
    <w:rsid w:val="1310DF59"/>
    <w:rsid w:val="131B4F0D"/>
    <w:rsid w:val="1324203A"/>
    <w:rsid w:val="1324C8C5"/>
    <w:rsid w:val="132FB7FF"/>
    <w:rsid w:val="1348CBEA"/>
    <w:rsid w:val="13562E1F"/>
    <w:rsid w:val="135CECB9"/>
    <w:rsid w:val="1361F903"/>
    <w:rsid w:val="1385E11A"/>
    <w:rsid w:val="139765A4"/>
    <w:rsid w:val="13B14B67"/>
    <w:rsid w:val="13DC74AC"/>
    <w:rsid w:val="13E9611A"/>
    <w:rsid w:val="14421591"/>
    <w:rsid w:val="144B7B4C"/>
    <w:rsid w:val="14938F3D"/>
    <w:rsid w:val="14EA0F7D"/>
    <w:rsid w:val="1518BFB3"/>
    <w:rsid w:val="151D5D35"/>
    <w:rsid w:val="15208B65"/>
    <w:rsid w:val="15232032"/>
    <w:rsid w:val="1540A890"/>
    <w:rsid w:val="156E51C9"/>
    <w:rsid w:val="15770365"/>
    <w:rsid w:val="15824D22"/>
    <w:rsid w:val="15EE2E59"/>
    <w:rsid w:val="1605C797"/>
    <w:rsid w:val="161A33B3"/>
    <w:rsid w:val="162E4757"/>
    <w:rsid w:val="162F3445"/>
    <w:rsid w:val="163C7858"/>
    <w:rsid w:val="1642DD67"/>
    <w:rsid w:val="16487E48"/>
    <w:rsid w:val="165F5714"/>
    <w:rsid w:val="169478EB"/>
    <w:rsid w:val="16CCAB12"/>
    <w:rsid w:val="16F20009"/>
    <w:rsid w:val="1716C6F6"/>
    <w:rsid w:val="172E0962"/>
    <w:rsid w:val="173A6671"/>
    <w:rsid w:val="17B6EC90"/>
    <w:rsid w:val="17BCEFC9"/>
    <w:rsid w:val="17D6EE0C"/>
    <w:rsid w:val="17E2FBE6"/>
    <w:rsid w:val="1817165A"/>
    <w:rsid w:val="183D835C"/>
    <w:rsid w:val="184476E9"/>
    <w:rsid w:val="1845D2BC"/>
    <w:rsid w:val="1848ED90"/>
    <w:rsid w:val="186A875E"/>
    <w:rsid w:val="1872B373"/>
    <w:rsid w:val="18973376"/>
    <w:rsid w:val="18A1CDAC"/>
    <w:rsid w:val="18A5B885"/>
    <w:rsid w:val="18B73CC0"/>
    <w:rsid w:val="18C5994D"/>
    <w:rsid w:val="18D9C35D"/>
    <w:rsid w:val="18DB255D"/>
    <w:rsid w:val="18DE39F4"/>
    <w:rsid w:val="18EAFD22"/>
    <w:rsid w:val="1952DA9F"/>
    <w:rsid w:val="1961F458"/>
    <w:rsid w:val="199E3EA9"/>
    <w:rsid w:val="19BEB8CC"/>
    <w:rsid w:val="19DBD3DD"/>
    <w:rsid w:val="1A2070F1"/>
    <w:rsid w:val="1A606386"/>
    <w:rsid w:val="1A886CFE"/>
    <w:rsid w:val="1A8F548B"/>
    <w:rsid w:val="1AAF05A0"/>
    <w:rsid w:val="1AB459A7"/>
    <w:rsid w:val="1B1E8897"/>
    <w:rsid w:val="1B1FE7FE"/>
    <w:rsid w:val="1B295416"/>
    <w:rsid w:val="1B2DB34F"/>
    <w:rsid w:val="1B3FA782"/>
    <w:rsid w:val="1B5B5F72"/>
    <w:rsid w:val="1B85E05F"/>
    <w:rsid w:val="1B99A4A0"/>
    <w:rsid w:val="1C7D88D3"/>
    <w:rsid w:val="1C868B98"/>
    <w:rsid w:val="1C94DA81"/>
    <w:rsid w:val="1CA5F1B7"/>
    <w:rsid w:val="1CFF44B3"/>
    <w:rsid w:val="1D694A53"/>
    <w:rsid w:val="1D6EEE14"/>
    <w:rsid w:val="1D877220"/>
    <w:rsid w:val="1D93B8C3"/>
    <w:rsid w:val="1D974F2F"/>
    <w:rsid w:val="1DA06CEA"/>
    <w:rsid w:val="1DDF4008"/>
    <w:rsid w:val="1DF0D210"/>
    <w:rsid w:val="1DF8B682"/>
    <w:rsid w:val="1DFAFE42"/>
    <w:rsid w:val="1E2575A8"/>
    <w:rsid w:val="1E277D81"/>
    <w:rsid w:val="1E605E44"/>
    <w:rsid w:val="1E6D34B5"/>
    <w:rsid w:val="1EB84401"/>
    <w:rsid w:val="1EE5F6AF"/>
    <w:rsid w:val="1EFE279A"/>
    <w:rsid w:val="1F05F41D"/>
    <w:rsid w:val="1F74CD03"/>
    <w:rsid w:val="1FA3CD61"/>
    <w:rsid w:val="1FC344B7"/>
    <w:rsid w:val="1FD5D0B1"/>
    <w:rsid w:val="1FDD09D3"/>
    <w:rsid w:val="1FE964A3"/>
    <w:rsid w:val="1FF24432"/>
    <w:rsid w:val="20073600"/>
    <w:rsid w:val="200FFB05"/>
    <w:rsid w:val="202FBAD9"/>
    <w:rsid w:val="2065B8A2"/>
    <w:rsid w:val="206C7EE5"/>
    <w:rsid w:val="206D84D5"/>
    <w:rsid w:val="20ABDA69"/>
    <w:rsid w:val="20BB2377"/>
    <w:rsid w:val="20E10DD0"/>
    <w:rsid w:val="20EFF259"/>
    <w:rsid w:val="21072837"/>
    <w:rsid w:val="210EEC9B"/>
    <w:rsid w:val="21394E51"/>
    <w:rsid w:val="215C585A"/>
    <w:rsid w:val="217521B1"/>
    <w:rsid w:val="21B9B50A"/>
    <w:rsid w:val="21DF453D"/>
    <w:rsid w:val="21F32EE4"/>
    <w:rsid w:val="2223D67A"/>
    <w:rsid w:val="2230D8FA"/>
    <w:rsid w:val="226FB59B"/>
    <w:rsid w:val="228673F5"/>
    <w:rsid w:val="22AA982B"/>
    <w:rsid w:val="22FAFA24"/>
    <w:rsid w:val="230CA1B5"/>
    <w:rsid w:val="231A6F87"/>
    <w:rsid w:val="232BEE77"/>
    <w:rsid w:val="2336E9FF"/>
    <w:rsid w:val="233C7927"/>
    <w:rsid w:val="23590A08"/>
    <w:rsid w:val="236411B2"/>
    <w:rsid w:val="2378982C"/>
    <w:rsid w:val="23852F1F"/>
    <w:rsid w:val="23E48FF0"/>
    <w:rsid w:val="23F0CA30"/>
    <w:rsid w:val="23F56693"/>
    <w:rsid w:val="244D8B28"/>
    <w:rsid w:val="247F735F"/>
    <w:rsid w:val="2494A26E"/>
    <w:rsid w:val="24C1BE6B"/>
    <w:rsid w:val="24D3560B"/>
    <w:rsid w:val="24D8C949"/>
    <w:rsid w:val="24E04912"/>
    <w:rsid w:val="24E3265D"/>
    <w:rsid w:val="24E8C7BD"/>
    <w:rsid w:val="24ECEC97"/>
    <w:rsid w:val="2517F625"/>
    <w:rsid w:val="253C2F66"/>
    <w:rsid w:val="2555B5D6"/>
    <w:rsid w:val="263F820C"/>
    <w:rsid w:val="266C62FE"/>
    <w:rsid w:val="269A815E"/>
    <w:rsid w:val="26B61C57"/>
    <w:rsid w:val="26BB63A1"/>
    <w:rsid w:val="26D1761C"/>
    <w:rsid w:val="26F2BC98"/>
    <w:rsid w:val="26F36A5D"/>
    <w:rsid w:val="27720F4F"/>
    <w:rsid w:val="2777612F"/>
    <w:rsid w:val="2788D7D3"/>
    <w:rsid w:val="27901F13"/>
    <w:rsid w:val="27A558DD"/>
    <w:rsid w:val="27FE5286"/>
    <w:rsid w:val="2809FA3B"/>
    <w:rsid w:val="282BD053"/>
    <w:rsid w:val="2861F02C"/>
    <w:rsid w:val="286EA5F1"/>
    <w:rsid w:val="287CA89B"/>
    <w:rsid w:val="289A0E8A"/>
    <w:rsid w:val="28BE59FC"/>
    <w:rsid w:val="28D6742B"/>
    <w:rsid w:val="28DE3B4E"/>
    <w:rsid w:val="28F72382"/>
    <w:rsid w:val="2939A7E1"/>
    <w:rsid w:val="296B4DC2"/>
    <w:rsid w:val="29731A67"/>
    <w:rsid w:val="29D5EB78"/>
    <w:rsid w:val="2A062DE8"/>
    <w:rsid w:val="2A57440C"/>
    <w:rsid w:val="2A72B360"/>
    <w:rsid w:val="2A824B1D"/>
    <w:rsid w:val="2ACAE1E4"/>
    <w:rsid w:val="2B45E50C"/>
    <w:rsid w:val="2BA28011"/>
    <w:rsid w:val="2BA9D4C0"/>
    <w:rsid w:val="2BBD00F3"/>
    <w:rsid w:val="2BD70A66"/>
    <w:rsid w:val="2BD867F0"/>
    <w:rsid w:val="2C301B9B"/>
    <w:rsid w:val="2C5F9532"/>
    <w:rsid w:val="2C90F8F2"/>
    <w:rsid w:val="2CFB4CD0"/>
    <w:rsid w:val="2D133AB1"/>
    <w:rsid w:val="2D569678"/>
    <w:rsid w:val="2D81DF5D"/>
    <w:rsid w:val="2D955B13"/>
    <w:rsid w:val="2DA3AF70"/>
    <w:rsid w:val="2DED4F58"/>
    <w:rsid w:val="2E1184AB"/>
    <w:rsid w:val="2E2E8484"/>
    <w:rsid w:val="2E38B539"/>
    <w:rsid w:val="2E52D9DB"/>
    <w:rsid w:val="2E54B265"/>
    <w:rsid w:val="2EE47105"/>
    <w:rsid w:val="2EF065F9"/>
    <w:rsid w:val="2F207548"/>
    <w:rsid w:val="2F3A35DC"/>
    <w:rsid w:val="2F9C81F5"/>
    <w:rsid w:val="2FA509DF"/>
    <w:rsid w:val="2FD86F6F"/>
    <w:rsid w:val="301454B4"/>
    <w:rsid w:val="3016F0C0"/>
    <w:rsid w:val="30188DA1"/>
    <w:rsid w:val="302CA300"/>
    <w:rsid w:val="3071A9FE"/>
    <w:rsid w:val="3084CDF3"/>
    <w:rsid w:val="30FD548D"/>
    <w:rsid w:val="31029F25"/>
    <w:rsid w:val="3109CC59"/>
    <w:rsid w:val="311EB06A"/>
    <w:rsid w:val="315AD4D9"/>
    <w:rsid w:val="3176C2B4"/>
    <w:rsid w:val="31A52593"/>
    <w:rsid w:val="31B87DCF"/>
    <w:rsid w:val="31BD1F7F"/>
    <w:rsid w:val="31F2F94F"/>
    <w:rsid w:val="321B9E00"/>
    <w:rsid w:val="322C951E"/>
    <w:rsid w:val="3248060F"/>
    <w:rsid w:val="324D06EA"/>
    <w:rsid w:val="328F1D85"/>
    <w:rsid w:val="32A610EE"/>
    <w:rsid w:val="32D3F802"/>
    <w:rsid w:val="32D617D7"/>
    <w:rsid w:val="32E16BE2"/>
    <w:rsid w:val="32E70F02"/>
    <w:rsid w:val="33226BD5"/>
    <w:rsid w:val="33BA64AF"/>
    <w:rsid w:val="33BFE56B"/>
    <w:rsid w:val="33C1FCB2"/>
    <w:rsid w:val="33F8FBC7"/>
    <w:rsid w:val="34241902"/>
    <w:rsid w:val="3436EA71"/>
    <w:rsid w:val="345E3A03"/>
    <w:rsid w:val="34747253"/>
    <w:rsid w:val="34B3386A"/>
    <w:rsid w:val="34F0F80D"/>
    <w:rsid w:val="34FE447C"/>
    <w:rsid w:val="3513FA4D"/>
    <w:rsid w:val="353890B1"/>
    <w:rsid w:val="35500CC9"/>
    <w:rsid w:val="35559598"/>
    <w:rsid w:val="3567F88A"/>
    <w:rsid w:val="358C5725"/>
    <w:rsid w:val="35AA2B30"/>
    <w:rsid w:val="360C6D27"/>
    <w:rsid w:val="360E1507"/>
    <w:rsid w:val="36226D46"/>
    <w:rsid w:val="363B5303"/>
    <w:rsid w:val="366D5AEF"/>
    <w:rsid w:val="36817DC9"/>
    <w:rsid w:val="36901D09"/>
    <w:rsid w:val="3697BD26"/>
    <w:rsid w:val="3699DEB9"/>
    <w:rsid w:val="36A0696B"/>
    <w:rsid w:val="36E91616"/>
    <w:rsid w:val="36F634B7"/>
    <w:rsid w:val="36FA3FA0"/>
    <w:rsid w:val="36FD3027"/>
    <w:rsid w:val="36FED701"/>
    <w:rsid w:val="3727DBF4"/>
    <w:rsid w:val="372B39B6"/>
    <w:rsid w:val="374C6528"/>
    <w:rsid w:val="376B7A05"/>
    <w:rsid w:val="377BEA8B"/>
    <w:rsid w:val="37B476AD"/>
    <w:rsid w:val="37E7A3C2"/>
    <w:rsid w:val="37EE1D05"/>
    <w:rsid w:val="3802F9E7"/>
    <w:rsid w:val="380550E8"/>
    <w:rsid w:val="3822AC96"/>
    <w:rsid w:val="38343F32"/>
    <w:rsid w:val="384635B2"/>
    <w:rsid w:val="3854C04C"/>
    <w:rsid w:val="386BB780"/>
    <w:rsid w:val="3875548D"/>
    <w:rsid w:val="3891CC57"/>
    <w:rsid w:val="38B49914"/>
    <w:rsid w:val="38BD10FE"/>
    <w:rsid w:val="38F72DA7"/>
    <w:rsid w:val="390C6087"/>
    <w:rsid w:val="390D359C"/>
    <w:rsid w:val="390E49E6"/>
    <w:rsid w:val="3940C878"/>
    <w:rsid w:val="3945BC97"/>
    <w:rsid w:val="3951B41D"/>
    <w:rsid w:val="397C92FB"/>
    <w:rsid w:val="398BA81D"/>
    <w:rsid w:val="39B7BF48"/>
    <w:rsid w:val="39F6D2D0"/>
    <w:rsid w:val="3A52CC32"/>
    <w:rsid w:val="3A539060"/>
    <w:rsid w:val="3A7C0D95"/>
    <w:rsid w:val="3AC51459"/>
    <w:rsid w:val="3AD0502A"/>
    <w:rsid w:val="3AD38AB5"/>
    <w:rsid w:val="3ADF3467"/>
    <w:rsid w:val="3AE5E97C"/>
    <w:rsid w:val="3AE863C8"/>
    <w:rsid w:val="3B27A4FC"/>
    <w:rsid w:val="3B2E6ECD"/>
    <w:rsid w:val="3B2E7B28"/>
    <w:rsid w:val="3B938E7A"/>
    <w:rsid w:val="3BFAE699"/>
    <w:rsid w:val="3BFD6968"/>
    <w:rsid w:val="3C0DB50D"/>
    <w:rsid w:val="3C114EAF"/>
    <w:rsid w:val="3C283206"/>
    <w:rsid w:val="3C5858BC"/>
    <w:rsid w:val="3C8A1FC3"/>
    <w:rsid w:val="3CA83C67"/>
    <w:rsid w:val="3D2A1B96"/>
    <w:rsid w:val="3D3082E3"/>
    <w:rsid w:val="3D3A8136"/>
    <w:rsid w:val="3D441E98"/>
    <w:rsid w:val="3D483D81"/>
    <w:rsid w:val="3D7D4117"/>
    <w:rsid w:val="3D88FE84"/>
    <w:rsid w:val="3D922A84"/>
    <w:rsid w:val="3E07F0DE"/>
    <w:rsid w:val="3E660310"/>
    <w:rsid w:val="3E6EB910"/>
    <w:rsid w:val="3E740028"/>
    <w:rsid w:val="3E8D6EF0"/>
    <w:rsid w:val="3E8FD200"/>
    <w:rsid w:val="3EACDC3B"/>
    <w:rsid w:val="3EC85EA9"/>
    <w:rsid w:val="3EEAE90A"/>
    <w:rsid w:val="3EF63301"/>
    <w:rsid w:val="3EF795D6"/>
    <w:rsid w:val="3F0309D2"/>
    <w:rsid w:val="3F07B167"/>
    <w:rsid w:val="3F08048D"/>
    <w:rsid w:val="3F0C7D44"/>
    <w:rsid w:val="3F111CCD"/>
    <w:rsid w:val="3F24582D"/>
    <w:rsid w:val="3F33892C"/>
    <w:rsid w:val="3F6788E8"/>
    <w:rsid w:val="3F7790A0"/>
    <w:rsid w:val="401E4B37"/>
    <w:rsid w:val="4079055B"/>
    <w:rsid w:val="407EB4FC"/>
    <w:rsid w:val="40C4D8F3"/>
    <w:rsid w:val="40F0FC20"/>
    <w:rsid w:val="4113E559"/>
    <w:rsid w:val="4182AE4E"/>
    <w:rsid w:val="418D8AAF"/>
    <w:rsid w:val="41BD5E3B"/>
    <w:rsid w:val="41F37D8C"/>
    <w:rsid w:val="41FC8371"/>
    <w:rsid w:val="41FFD6D8"/>
    <w:rsid w:val="42286CEB"/>
    <w:rsid w:val="424A16E2"/>
    <w:rsid w:val="42585212"/>
    <w:rsid w:val="42CB5CDA"/>
    <w:rsid w:val="42D47770"/>
    <w:rsid w:val="42DCCD3E"/>
    <w:rsid w:val="42F57F76"/>
    <w:rsid w:val="431E7388"/>
    <w:rsid w:val="437D11A2"/>
    <w:rsid w:val="438A47C8"/>
    <w:rsid w:val="439228F3"/>
    <w:rsid w:val="43AC941A"/>
    <w:rsid w:val="43B48E72"/>
    <w:rsid w:val="43E74AB5"/>
    <w:rsid w:val="43EF5C14"/>
    <w:rsid w:val="43F3D95F"/>
    <w:rsid w:val="441752B1"/>
    <w:rsid w:val="441FB893"/>
    <w:rsid w:val="44B8AD74"/>
    <w:rsid w:val="44BB3ED7"/>
    <w:rsid w:val="44CCFE97"/>
    <w:rsid w:val="44FDF44A"/>
    <w:rsid w:val="451A257D"/>
    <w:rsid w:val="453456B2"/>
    <w:rsid w:val="45459851"/>
    <w:rsid w:val="455997FB"/>
    <w:rsid w:val="455CEB5E"/>
    <w:rsid w:val="45970784"/>
    <w:rsid w:val="45B7C446"/>
    <w:rsid w:val="45C78A4B"/>
    <w:rsid w:val="45D82B94"/>
    <w:rsid w:val="45F6D60E"/>
    <w:rsid w:val="45FF20BC"/>
    <w:rsid w:val="4607A48E"/>
    <w:rsid w:val="46218707"/>
    <w:rsid w:val="4654716F"/>
    <w:rsid w:val="46780638"/>
    <w:rsid w:val="46828ECD"/>
    <w:rsid w:val="46AAEA60"/>
    <w:rsid w:val="46AD2D40"/>
    <w:rsid w:val="46D158F5"/>
    <w:rsid w:val="46DDF71D"/>
    <w:rsid w:val="46E215EF"/>
    <w:rsid w:val="47682BD8"/>
    <w:rsid w:val="476DFB09"/>
    <w:rsid w:val="477048FE"/>
    <w:rsid w:val="478097C0"/>
    <w:rsid w:val="47868703"/>
    <w:rsid w:val="47DEA35A"/>
    <w:rsid w:val="481CA14C"/>
    <w:rsid w:val="483F9B94"/>
    <w:rsid w:val="490256A6"/>
    <w:rsid w:val="498F050D"/>
    <w:rsid w:val="49F70D44"/>
    <w:rsid w:val="4A289F24"/>
    <w:rsid w:val="4A2EC010"/>
    <w:rsid w:val="4A7B9317"/>
    <w:rsid w:val="4A8D1B07"/>
    <w:rsid w:val="4A920190"/>
    <w:rsid w:val="4A9B737E"/>
    <w:rsid w:val="4AA23B1C"/>
    <w:rsid w:val="4ABD6871"/>
    <w:rsid w:val="4B33D3AB"/>
    <w:rsid w:val="4B4056CC"/>
    <w:rsid w:val="4B48E539"/>
    <w:rsid w:val="4B9712CC"/>
    <w:rsid w:val="4BACB5E3"/>
    <w:rsid w:val="4BB4AE32"/>
    <w:rsid w:val="4BBCE7B7"/>
    <w:rsid w:val="4C002CB2"/>
    <w:rsid w:val="4C1DDFCE"/>
    <w:rsid w:val="4C36353E"/>
    <w:rsid w:val="4C3F51D4"/>
    <w:rsid w:val="4C721886"/>
    <w:rsid w:val="4CB11AFB"/>
    <w:rsid w:val="4CCB3DEA"/>
    <w:rsid w:val="4CE4E7FB"/>
    <w:rsid w:val="4CE88B3F"/>
    <w:rsid w:val="4CF6BC99"/>
    <w:rsid w:val="4D0031A0"/>
    <w:rsid w:val="4D13F69F"/>
    <w:rsid w:val="4D287E10"/>
    <w:rsid w:val="4D583359"/>
    <w:rsid w:val="4D72F710"/>
    <w:rsid w:val="4D8AAA71"/>
    <w:rsid w:val="4D9F9185"/>
    <w:rsid w:val="4DBB042A"/>
    <w:rsid w:val="4DBC0825"/>
    <w:rsid w:val="4DDDF958"/>
    <w:rsid w:val="4DECFFF8"/>
    <w:rsid w:val="4DFFC685"/>
    <w:rsid w:val="4E34857D"/>
    <w:rsid w:val="4E62C107"/>
    <w:rsid w:val="4E793237"/>
    <w:rsid w:val="4EA1B30F"/>
    <w:rsid w:val="4ECB6C8D"/>
    <w:rsid w:val="4F1658E1"/>
    <w:rsid w:val="4F221CAC"/>
    <w:rsid w:val="4F36E148"/>
    <w:rsid w:val="4F4E7547"/>
    <w:rsid w:val="4F660AD8"/>
    <w:rsid w:val="4F81D144"/>
    <w:rsid w:val="4FDF6918"/>
    <w:rsid w:val="4FF7C4FC"/>
    <w:rsid w:val="50486FBD"/>
    <w:rsid w:val="5073E659"/>
    <w:rsid w:val="50B20DE4"/>
    <w:rsid w:val="50C3C0AB"/>
    <w:rsid w:val="50D61ADE"/>
    <w:rsid w:val="50DAF18F"/>
    <w:rsid w:val="50E04F69"/>
    <w:rsid w:val="512369A5"/>
    <w:rsid w:val="512B8198"/>
    <w:rsid w:val="5133B223"/>
    <w:rsid w:val="5153E26E"/>
    <w:rsid w:val="51A148DD"/>
    <w:rsid w:val="51C7701F"/>
    <w:rsid w:val="51CC5576"/>
    <w:rsid w:val="5236581F"/>
    <w:rsid w:val="5248F1C5"/>
    <w:rsid w:val="5269203A"/>
    <w:rsid w:val="5288CCAD"/>
    <w:rsid w:val="5296B425"/>
    <w:rsid w:val="52BE0A79"/>
    <w:rsid w:val="52DD90C9"/>
    <w:rsid w:val="52EF520B"/>
    <w:rsid w:val="53113B12"/>
    <w:rsid w:val="53119C0C"/>
    <w:rsid w:val="5316B170"/>
    <w:rsid w:val="53174937"/>
    <w:rsid w:val="53401A6D"/>
    <w:rsid w:val="53441B01"/>
    <w:rsid w:val="53475A0B"/>
    <w:rsid w:val="537FAC3B"/>
    <w:rsid w:val="53A8CC30"/>
    <w:rsid w:val="53CAEE14"/>
    <w:rsid w:val="540BE57D"/>
    <w:rsid w:val="54282421"/>
    <w:rsid w:val="543FE8A2"/>
    <w:rsid w:val="547357D9"/>
    <w:rsid w:val="547522DE"/>
    <w:rsid w:val="54759920"/>
    <w:rsid w:val="5497FE56"/>
    <w:rsid w:val="54A1F4BE"/>
    <w:rsid w:val="54AF114C"/>
    <w:rsid w:val="54F79DE3"/>
    <w:rsid w:val="550669F6"/>
    <w:rsid w:val="55565112"/>
    <w:rsid w:val="557FFCDE"/>
    <w:rsid w:val="55CFA628"/>
    <w:rsid w:val="55DEF214"/>
    <w:rsid w:val="55FE937B"/>
    <w:rsid w:val="5620440A"/>
    <w:rsid w:val="56322217"/>
    <w:rsid w:val="56435623"/>
    <w:rsid w:val="5680B004"/>
    <w:rsid w:val="56C063ED"/>
    <w:rsid w:val="56DA0EAA"/>
    <w:rsid w:val="56FF71DD"/>
    <w:rsid w:val="575F0B6A"/>
    <w:rsid w:val="57A4288A"/>
    <w:rsid w:val="57D9D206"/>
    <w:rsid w:val="57F1B2D6"/>
    <w:rsid w:val="57F7ED64"/>
    <w:rsid w:val="582D45C5"/>
    <w:rsid w:val="587D50A8"/>
    <w:rsid w:val="58A6E916"/>
    <w:rsid w:val="58B6112B"/>
    <w:rsid w:val="58B78E86"/>
    <w:rsid w:val="58C43DCB"/>
    <w:rsid w:val="58E89F1B"/>
    <w:rsid w:val="590E5F1D"/>
    <w:rsid w:val="59123F17"/>
    <w:rsid w:val="5913C9EB"/>
    <w:rsid w:val="5938DD50"/>
    <w:rsid w:val="5954F5F2"/>
    <w:rsid w:val="59600A68"/>
    <w:rsid w:val="59D272C3"/>
    <w:rsid w:val="59F403B0"/>
    <w:rsid w:val="5A177E24"/>
    <w:rsid w:val="5A331A4C"/>
    <w:rsid w:val="5A4A5D4C"/>
    <w:rsid w:val="5A6CA89C"/>
    <w:rsid w:val="5A76E709"/>
    <w:rsid w:val="5AE25149"/>
    <w:rsid w:val="5B151929"/>
    <w:rsid w:val="5B17AC8F"/>
    <w:rsid w:val="5B1CC381"/>
    <w:rsid w:val="5B2641C4"/>
    <w:rsid w:val="5B91E185"/>
    <w:rsid w:val="5B9C98F2"/>
    <w:rsid w:val="5BB5CC4C"/>
    <w:rsid w:val="5BD7533E"/>
    <w:rsid w:val="5C060D1D"/>
    <w:rsid w:val="5C7B0A94"/>
    <w:rsid w:val="5D3B682D"/>
    <w:rsid w:val="5D5020A3"/>
    <w:rsid w:val="5D835596"/>
    <w:rsid w:val="5E00D60E"/>
    <w:rsid w:val="5E25A552"/>
    <w:rsid w:val="5E41436D"/>
    <w:rsid w:val="5E43FFA5"/>
    <w:rsid w:val="5E65C346"/>
    <w:rsid w:val="5E7F5272"/>
    <w:rsid w:val="5EA19740"/>
    <w:rsid w:val="5EB4802D"/>
    <w:rsid w:val="5ECDD5DB"/>
    <w:rsid w:val="5F27D42C"/>
    <w:rsid w:val="5F54F7AD"/>
    <w:rsid w:val="5F82D0A2"/>
    <w:rsid w:val="5F9C3681"/>
    <w:rsid w:val="5FAB535D"/>
    <w:rsid w:val="5FF5A18E"/>
    <w:rsid w:val="601A4745"/>
    <w:rsid w:val="60862F5D"/>
    <w:rsid w:val="6091D4A4"/>
    <w:rsid w:val="60BF2C20"/>
    <w:rsid w:val="60EF7ECD"/>
    <w:rsid w:val="611A201B"/>
    <w:rsid w:val="6168A928"/>
    <w:rsid w:val="61882CEA"/>
    <w:rsid w:val="618C898A"/>
    <w:rsid w:val="61AC20B5"/>
    <w:rsid w:val="61D79834"/>
    <w:rsid w:val="626338BD"/>
    <w:rsid w:val="62969C1C"/>
    <w:rsid w:val="62C4C0CE"/>
    <w:rsid w:val="62EC4DDD"/>
    <w:rsid w:val="63444FBB"/>
    <w:rsid w:val="63972F81"/>
    <w:rsid w:val="63A41723"/>
    <w:rsid w:val="63EBAC63"/>
    <w:rsid w:val="640BF9FA"/>
    <w:rsid w:val="6430610D"/>
    <w:rsid w:val="643694BD"/>
    <w:rsid w:val="6442C8AB"/>
    <w:rsid w:val="648AFF7E"/>
    <w:rsid w:val="64C27FD6"/>
    <w:rsid w:val="64C7191E"/>
    <w:rsid w:val="64D5B758"/>
    <w:rsid w:val="65042AE0"/>
    <w:rsid w:val="6510AE5B"/>
    <w:rsid w:val="6561350E"/>
    <w:rsid w:val="656F4937"/>
    <w:rsid w:val="65EC70A2"/>
    <w:rsid w:val="65FA4FEF"/>
    <w:rsid w:val="660EED9C"/>
    <w:rsid w:val="6656F3EA"/>
    <w:rsid w:val="666B2B1A"/>
    <w:rsid w:val="6672E9E4"/>
    <w:rsid w:val="668849C8"/>
    <w:rsid w:val="668FBCA9"/>
    <w:rsid w:val="668FF13C"/>
    <w:rsid w:val="66A47982"/>
    <w:rsid w:val="66AF2902"/>
    <w:rsid w:val="66CACD1D"/>
    <w:rsid w:val="66EC05F0"/>
    <w:rsid w:val="66F35CB7"/>
    <w:rsid w:val="67000AAB"/>
    <w:rsid w:val="6726AA75"/>
    <w:rsid w:val="673B065B"/>
    <w:rsid w:val="675238D0"/>
    <w:rsid w:val="6762AEE0"/>
    <w:rsid w:val="676AEF08"/>
    <w:rsid w:val="67723AA6"/>
    <w:rsid w:val="6779024C"/>
    <w:rsid w:val="678DB1E6"/>
    <w:rsid w:val="678F4C55"/>
    <w:rsid w:val="67A2A3D9"/>
    <w:rsid w:val="67DF0D01"/>
    <w:rsid w:val="67FCCDE3"/>
    <w:rsid w:val="680F3528"/>
    <w:rsid w:val="68782834"/>
    <w:rsid w:val="68B2AFB0"/>
    <w:rsid w:val="68FEECE0"/>
    <w:rsid w:val="69CB114B"/>
    <w:rsid w:val="69D71632"/>
    <w:rsid w:val="69FFA768"/>
    <w:rsid w:val="6A14F5EB"/>
    <w:rsid w:val="6A7DEEA6"/>
    <w:rsid w:val="6A9E6EC9"/>
    <w:rsid w:val="6AB4B1EA"/>
    <w:rsid w:val="6ADB23AB"/>
    <w:rsid w:val="6B2D600F"/>
    <w:rsid w:val="6B45BC35"/>
    <w:rsid w:val="6B66A911"/>
    <w:rsid w:val="6B717719"/>
    <w:rsid w:val="6B7277FB"/>
    <w:rsid w:val="6BBC0946"/>
    <w:rsid w:val="6BC78B43"/>
    <w:rsid w:val="6BF180B3"/>
    <w:rsid w:val="6BFDC071"/>
    <w:rsid w:val="6C109187"/>
    <w:rsid w:val="6C2ED4AC"/>
    <w:rsid w:val="6C3AD36A"/>
    <w:rsid w:val="6C9749D0"/>
    <w:rsid w:val="6CDE080A"/>
    <w:rsid w:val="6CEEE751"/>
    <w:rsid w:val="6CFE5792"/>
    <w:rsid w:val="6D053723"/>
    <w:rsid w:val="6D31A8C1"/>
    <w:rsid w:val="6D4D56DF"/>
    <w:rsid w:val="6D6E6F5E"/>
    <w:rsid w:val="6D8E922D"/>
    <w:rsid w:val="6D999A21"/>
    <w:rsid w:val="6D9B3586"/>
    <w:rsid w:val="6DBA771A"/>
    <w:rsid w:val="6DCCB02F"/>
    <w:rsid w:val="6E06F524"/>
    <w:rsid w:val="6E156FA2"/>
    <w:rsid w:val="6E210F8D"/>
    <w:rsid w:val="6E345FC7"/>
    <w:rsid w:val="6E7C9090"/>
    <w:rsid w:val="6E9FBDF8"/>
    <w:rsid w:val="6ECDFE3C"/>
    <w:rsid w:val="6F2DDF91"/>
    <w:rsid w:val="6F4A1CD3"/>
    <w:rsid w:val="6F4A4991"/>
    <w:rsid w:val="6F732944"/>
    <w:rsid w:val="6F91F1E0"/>
    <w:rsid w:val="6FB14B9D"/>
    <w:rsid w:val="6FB7682D"/>
    <w:rsid w:val="6FB7AF46"/>
    <w:rsid w:val="6FBC61CF"/>
    <w:rsid w:val="701E29C1"/>
    <w:rsid w:val="7023C378"/>
    <w:rsid w:val="702835B0"/>
    <w:rsid w:val="7047A9C4"/>
    <w:rsid w:val="70617BA7"/>
    <w:rsid w:val="707F5BA1"/>
    <w:rsid w:val="708B97FE"/>
    <w:rsid w:val="70900851"/>
    <w:rsid w:val="70A6BDD6"/>
    <w:rsid w:val="71437039"/>
    <w:rsid w:val="71796E74"/>
    <w:rsid w:val="7181BBFA"/>
    <w:rsid w:val="71A97AFE"/>
    <w:rsid w:val="71FB30FA"/>
    <w:rsid w:val="7285964F"/>
    <w:rsid w:val="728AC93C"/>
    <w:rsid w:val="7293110B"/>
    <w:rsid w:val="72E6C38D"/>
    <w:rsid w:val="7339F8E3"/>
    <w:rsid w:val="733D640A"/>
    <w:rsid w:val="73613D18"/>
    <w:rsid w:val="73873673"/>
    <w:rsid w:val="73938F83"/>
    <w:rsid w:val="73DECEE6"/>
    <w:rsid w:val="73F8550E"/>
    <w:rsid w:val="740793C9"/>
    <w:rsid w:val="742DA7B8"/>
    <w:rsid w:val="7439BAA1"/>
    <w:rsid w:val="749BA01B"/>
    <w:rsid w:val="74AE2EFD"/>
    <w:rsid w:val="74C39359"/>
    <w:rsid w:val="74CF25FA"/>
    <w:rsid w:val="74E449EC"/>
    <w:rsid w:val="7501CE35"/>
    <w:rsid w:val="751789BE"/>
    <w:rsid w:val="754C93C2"/>
    <w:rsid w:val="7553D0BB"/>
    <w:rsid w:val="755902F5"/>
    <w:rsid w:val="7592C620"/>
    <w:rsid w:val="759476FC"/>
    <w:rsid w:val="75A06EBB"/>
    <w:rsid w:val="75B081F6"/>
    <w:rsid w:val="75C409D4"/>
    <w:rsid w:val="75D26E64"/>
    <w:rsid w:val="75E4E0D6"/>
    <w:rsid w:val="75F6C200"/>
    <w:rsid w:val="76398E3D"/>
    <w:rsid w:val="765B6AA3"/>
    <w:rsid w:val="7678BC43"/>
    <w:rsid w:val="767D3E45"/>
    <w:rsid w:val="76A8D69E"/>
    <w:rsid w:val="76E07900"/>
    <w:rsid w:val="76E4B95F"/>
    <w:rsid w:val="76F59560"/>
    <w:rsid w:val="77475A95"/>
    <w:rsid w:val="7778E580"/>
    <w:rsid w:val="7791781D"/>
    <w:rsid w:val="77B0B12A"/>
    <w:rsid w:val="77CC9704"/>
    <w:rsid w:val="7828818B"/>
    <w:rsid w:val="78A18307"/>
    <w:rsid w:val="78B384DD"/>
    <w:rsid w:val="78CCAC62"/>
    <w:rsid w:val="78E63B65"/>
    <w:rsid w:val="78F3A9F6"/>
    <w:rsid w:val="79145462"/>
    <w:rsid w:val="795D14F8"/>
    <w:rsid w:val="79822B65"/>
    <w:rsid w:val="79890E37"/>
    <w:rsid w:val="799C1A7A"/>
    <w:rsid w:val="79A3A71B"/>
    <w:rsid w:val="79AB9496"/>
    <w:rsid w:val="79B05A48"/>
    <w:rsid w:val="79B8ABCB"/>
    <w:rsid w:val="79BA00D7"/>
    <w:rsid w:val="79C19411"/>
    <w:rsid w:val="79EC955B"/>
    <w:rsid w:val="79F68538"/>
    <w:rsid w:val="7A067BF0"/>
    <w:rsid w:val="7A06D08E"/>
    <w:rsid w:val="7A15DC52"/>
    <w:rsid w:val="7A171A4C"/>
    <w:rsid w:val="7A410A4A"/>
    <w:rsid w:val="7AA389C0"/>
    <w:rsid w:val="7AB9F2D3"/>
    <w:rsid w:val="7AD689BC"/>
    <w:rsid w:val="7AEDC19C"/>
    <w:rsid w:val="7B073943"/>
    <w:rsid w:val="7B0AAB30"/>
    <w:rsid w:val="7B642545"/>
    <w:rsid w:val="7B69757E"/>
    <w:rsid w:val="7B7F8760"/>
    <w:rsid w:val="7BA897BB"/>
    <w:rsid w:val="7BD8D911"/>
    <w:rsid w:val="7BE3443D"/>
    <w:rsid w:val="7BE7A20A"/>
    <w:rsid w:val="7C089058"/>
    <w:rsid w:val="7C0A46AC"/>
    <w:rsid w:val="7C2909D0"/>
    <w:rsid w:val="7C456B33"/>
    <w:rsid w:val="7C7CAF1A"/>
    <w:rsid w:val="7C8A88D7"/>
    <w:rsid w:val="7CAEAEDB"/>
    <w:rsid w:val="7CE7C7DA"/>
    <w:rsid w:val="7CE99A43"/>
    <w:rsid w:val="7D402799"/>
    <w:rsid w:val="7D7AECFF"/>
    <w:rsid w:val="7D8FCF55"/>
    <w:rsid w:val="7D9D7448"/>
    <w:rsid w:val="7DE0DC4B"/>
    <w:rsid w:val="7DEF6746"/>
    <w:rsid w:val="7DF1C776"/>
    <w:rsid w:val="7E059D92"/>
    <w:rsid w:val="7E1AB95C"/>
    <w:rsid w:val="7E29CE21"/>
    <w:rsid w:val="7E67DEB7"/>
    <w:rsid w:val="7E720D9F"/>
    <w:rsid w:val="7E91720B"/>
    <w:rsid w:val="7ECA56E3"/>
    <w:rsid w:val="7EFC380D"/>
    <w:rsid w:val="7F273D0F"/>
    <w:rsid w:val="7F3233A5"/>
    <w:rsid w:val="7F421D1F"/>
    <w:rsid w:val="7F57D9A6"/>
    <w:rsid w:val="7FB5E10C"/>
    <w:rsid w:val="7FB64B50"/>
    <w:rsid w:val="7FC7C9FC"/>
    <w:rsid w:val="7FDD2F6A"/>
    <w:rsid w:val="7FDE4C4F"/>
    <w:rsid w:val="7FFF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982E0"/>
  <w15:chartTrackingRefBased/>
  <w15:docId w15:val="{C9CEC2EE-C88A-4DEB-91D7-3F8541B1D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BDD"/>
    <w:pPr>
      <w:spacing w:after="0" w:line="264" w:lineRule="auto"/>
      <w:jc w:val="both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945B01"/>
    <w:pPr>
      <w:keepNext/>
      <w:keepLines/>
      <w:numPr>
        <w:numId w:val="1"/>
      </w:numPr>
      <w:spacing w:before="480" w:after="12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945B01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952911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952911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911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952911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952911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952911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952911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45B01"/>
    <w:rPr>
      <w:rFonts w:asciiTheme="majorHAnsi" w:eastAsiaTheme="majorEastAsia" w:hAnsiTheme="majorHAnsi" w:cstheme="majorBidi"/>
      <w:b/>
      <w:bCs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rsid w:val="00945B01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529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9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9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9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9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9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9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9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9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9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9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9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9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9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911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45FD4"/>
    <w:rPr>
      <w:color w:val="666666"/>
    </w:rPr>
  </w:style>
  <w:style w:type="paragraph" w:customStyle="1" w:styleId="Comment">
    <w:name w:val="Comment"/>
    <w:basedOn w:val="Normal"/>
    <w:next w:val="Normal"/>
    <w:link w:val="CommentChar"/>
    <w:rsid w:val="001A4620"/>
    <w:pPr>
      <w:spacing w:before="60" w:after="60" w:line="240" w:lineRule="auto"/>
      <w:ind w:left="576"/>
    </w:pPr>
    <w:rPr>
      <w:rFonts w:ascii="Aptos Light" w:eastAsia="Times New Roman" w:hAnsi="Aptos Light" w:cs="Calibri"/>
      <w:color w:val="008000"/>
      <w:kern w:val="0"/>
      <w:szCs w:val="20"/>
      <w14:ligatures w14:val="none"/>
    </w:rPr>
  </w:style>
  <w:style w:type="character" w:customStyle="1" w:styleId="CommentChar">
    <w:name w:val="Comment Char"/>
    <w:link w:val="Comment"/>
    <w:rsid w:val="001A4620"/>
    <w:rPr>
      <w:rFonts w:ascii="Aptos Light" w:eastAsia="Times New Roman" w:hAnsi="Aptos Light" w:cs="Calibri"/>
      <w:color w:val="008000"/>
      <w:kern w:val="0"/>
      <w:sz w:val="22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1A12EA"/>
    <w:rPr>
      <w:color w:val="467886" w:themeColor="hyperlink"/>
      <w:u w:val="single"/>
    </w:rPr>
  </w:style>
  <w:style w:type="table" w:styleId="TableGrid">
    <w:name w:val="Table Grid"/>
    <w:basedOn w:val="TableNormal"/>
    <w:rsid w:val="00723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_header"/>
    <w:basedOn w:val="Normal"/>
    <w:qFormat/>
    <w:rsid w:val="007529DA"/>
    <w:pPr>
      <w:keepNext/>
      <w:spacing w:before="60" w:after="60"/>
    </w:pPr>
    <w:rPr>
      <w:b/>
      <w:bCs/>
      <w:sz w:val="20"/>
      <w:szCs w:val="20"/>
    </w:rPr>
  </w:style>
  <w:style w:type="paragraph" w:customStyle="1" w:styleId="tablebody">
    <w:name w:val="table_body"/>
    <w:basedOn w:val="tableheader"/>
    <w:qFormat/>
    <w:rsid w:val="007529DA"/>
    <w:pPr>
      <w:keepNext w:val="0"/>
    </w:pPr>
    <w:rPr>
      <w:b w:val="0"/>
      <w:bCs w:val="0"/>
    </w:rPr>
  </w:style>
  <w:style w:type="paragraph" w:customStyle="1" w:styleId="tableinside">
    <w:name w:val="table_inside"/>
    <w:basedOn w:val="Normal"/>
    <w:qFormat/>
    <w:rsid w:val="005B7886"/>
    <w:pPr>
      <w:contextualSpacing/>
      <w:jc w:val="left"/>
    </w:pPr>
    <w:rPr>
      <w:rFonts w:eastAsia="Arial" w:cs="Noto Sans"/>
      <w:color w:val="000000"/>
      <w:kern w:val="0"/>
      <w:sz w:val="20"/>
      <w:szCs w:val="18"/>
      <w:lang w:val="en-US" w:bidi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45B01"/>
    <w:pPr>
      <w:numPr>
        <w:numId w:val="0"/>
      </w:numPr>
      <w:spacing w:before="240" w:after="0" w:line="259" w:lineRule="auto"/>
      <w:jc w:val="left"/>
      <w:outlineLvl w:val="9"/>
    </w:pPr>
    <w:rPr>
      <w:kern w:val="0"/>
      <w:sz w:val="32"/>
      <w:szCs w:val="32"/>
      <w:lang w:eastAsia="pt-PT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317F"/>
    <w:pPr>
      <w:tabs>
        <w:tab w:val="left" w:pos="480"/>
        <w:tab w:val="right" w:leader="dot" w:pos="9736"/>
      </w:tabs>
      <w:spacing w:before="60" w:after="6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5317F"/>
    <w:pPr>
      <w:tabs>
        <w:tab w:val="left" w:pos="960"/>
        <w:tab w:val="right" w:leader="dot" w:pos="9736"/>
      </w:tabs>
      <w:ind w:left="221"/>
    </w:pPr>
  </w:style>
  <w:style w:type="paragraph" w:styleId="Caption">
    <w:name w:val="caption"/>
    <w:basedOn w:val="Normal"/>
    <w:next w:val="Normal"/>
    <w:uiPriority w:val="35"/>
    <w:unhideWhenUsed/>
    <w:qFormat/>
    <w:rsid w:val="008D3AC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llustration">
    <w:name w:val="Illustration"/>
    <w:basedOn w:val="Normal"/>
    <w:rsid w:val="00D12309"/>
    <w:pPr>
      <w:keepNext/>
      <w:keepLines/>
      <w:spacing w:before="240" w:after="60" w:line="240" w:lineRule="auto"/>
      <w:jc w:val="center"/>
    </w:pPr>
    <w:rPr>
      <w:rFonts w:ascii="Calibri" w:eastAsia="Times New Roman" w:hAnsi="Calibri" w:cs="Times"/>
      <w:kern w:val="0"/>
      <w:szCs w:val="24"/>
      <w14:ligatures w14:val="none"/>
    </w:rPr>
  </w:style>
  <w:style w:type="character" w:customStyle="1" w:styleId="commentgreen">
    <w:name w:val="comment_green"/>
    <w:basedOn w:val="DefaultParagraphFont"/>
    <w:uiPriority w:val="1"/>
    <w:qFormat/>
    <w:rsid w:val="00D12309"/>
    <w:rPr>
      <w:color w:val="00B050"/>
    </w:rPr>
  </w:style>
  <w:style w:type="character" w:customStyle="1" w:styleId="fontstyle01">
    <w:name w:val="fontstyle01"/>
    <w:basedOn w:val="DefaultParagraphFont"/>
    <w:rsid w:val="00D12309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3A1A"/>
    <w:pPr>
      <w:spacing w:after="100"/>
      <w:ind w:left="440"/>
    </w:pPr>
  </w:style>
  <w:style w:type="paragraph" w:customStyle="1" w:styleId="Tableinside0">
    <w:name w:val="Table_inside"/>
    <w:basedOn w:val="Normal"/>
    <w:uiPriority w:val="1"/>
    <w:rsid w:val="28BE59FC"/>
    <w:pPr>
      <w:spacing w:before="60" w:after="60"/>
    </w:pPr>
    <w:rPr>
      <w:rFonts w:eastAsia="Times New Roman" w:cs="Arial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12B5C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03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37792A59FC44C75A9151BDD9B53A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DDC22F-8F9D-4357-8407-46B932E32836}"/>
      </w:docPartPr>
      <w:docPartBody>
        <w:p w:rsidR="00F07EC6" w:rsidRDefault="00F07EC6">
          <w:r w:rsidRPr="00E4035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charset w:val="00"/>
    <w:family w:val="roman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EC6"/>
    <w:rsid w:val="0006582E"/>
    <w:rsid w:val="0013452F"/>
    <w:rsid w:val="00145829"/>
    <w:rsid w:val="0016043A"/>
    <w:rsid w:val="001C4CDB"/>
    <w:rsid w:val="002305C6"/>
    <w:rsid w:val="0034423D"/>
    <w:rsid w:val="00474ADA"/>
    <w:rsid w:val="004B1C64"/>
    <w:rsid w:val="00581E27"/>
    <w:rsid w:val="005F47F4"/>
    <w:rsid w:val="00687FF2"/>
    <w:rsid w:val="006A5E99"/>
    <w:rsid w:val="008675B1"/>
    <w:rsid w:val="00887506"/>
    <w:rsid w:val="00A90613"/>
    <w:rsid w:val="00C92AEF"/>
    <w:rsid w:val="00D02A19"/>
    <w:rsid w:val="00D60BEC"/>
    <w:rsid w:val="00EF2E1B"/>
    <w:rsid w:val="00F07EC6"/>
    <w:rsid w:val="00F5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75B1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2834</Words>
  <Characters>16159</Characters>
  <Application>Microsoft Office Word</Application>
  <DocSecurity>4</DocSecurity>
  <Lines>134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de Requisitos</vt:lpstr>
    </vt:vector>
  </TitlesOfParts>
  <Company/>
  <LinksUpToDate>false</LinksUpToDate>
  <CharactersWithSpaces>18956</CharactersWithSpaces>
  <SharedDoc>false</SharedDoc>
  <HLinks>
    <vt:vector size="156" baseType="variant">
      <vt:variant>
        <vt:i4>5046363</vt:i4>
      </vt:variant>
      <vt:variant>
        <vt:i4>174</vt:i4>
      </vt:variant>
      <vt:variant>
        <vt:i4>0</vt:i4>
      </vt:variant>
      <vt:variant>
        <vt:i4>5</vt:i4>
      </vt:variant>
      <vt:variant>
        <vt:lpwstr>https://www.figma.com/design/6HbIYeXP4qwvLg081xOR7k/CorSano?node-id=0-1&amp;t=tQyC1eiEJqORdP7T-1</vt:lpwstr>
      </vt:variant>
      <vt:variant>
        <vt:lpwstr/>
      </vt:variant>
      <vt:variant>
        <vt:i4>1245243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_Toc184669830</vt:lpwstr>
      </vt:variant>
      <vt:variant>
        <vt:i4>1179707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_Toc184669829</vt:lpwstr>
      </vt:variant>
      <vt:variant>
        <vt:i4>1179707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_Toc184669828</vt:lpwstr>
      </vt:variant>
      <vt:variant>
        <vt:i4>1179707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_Toc184669827</vt:lpwstr>
      </vt:variant>
      <vt:variant>
        <vt:i4>1179707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_Toc184669826</vt:lpwstr>
      </vt:variant>
      <vt:variant>
        <vt:i4>1179707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_Toc184669825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_Toc184669824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_Toc184669823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_Toc184669822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_Toc184669821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_Toc184669820</vt:lpwstr>
      </vt:variant>
      <vt:variant>
        <vt:i4>1114171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_Toc184669819</vt:lpwstr>
      </vt:variant>
      <vt:variant>
        <vt:i4>1114171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_Toc184669818</vt:lpwstr>
      </vt:variant>
      <vt:variant>
        <vt:i4>1114171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_Toc184669817</vt:lpwstr>
      </vt:variant>
      <vt:variant>
        <vt:i4>1114171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_Toc184669816</vt:lpwstr>
      </vt:variant>
      <vt:variant>
        <vt:i4>1114171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_Toc184669815</vt:lpwstr>
      </vt:variant>
      <vt:variant>
        <vt:i4>1114171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_Toc184669814</vt:lpwstr>
      </vt:variant>
      <vt:variant>
        <vt:i4>1114171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_Toc184669813</vt:lpwstr>
      </vt:variant>
      <vt:variant>
        <vt:i4>1114171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_Toc184669812</vt:lpwstr>
      </vt:variant>
      <vt:variant>
        <vt:i4>1114171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_Toc184669811</vt:lpwstr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_Toc184669810</vt:lpwstr>
      </vt:variant>
      <vt:variant>
        <vt:i4>1048635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_Toc184669809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_Toc184669808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_Toc184669807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_Toc184669806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/>
  <dc:creator>ico</dc:creator>
  <cp:keywords>MAS;Análise; Iteração 2; ELaboration</cp:keywords>
  <dc:description/>
  <cp:lastModifiedBy>Martim Gil</cp:lastModifiedBy>
  <cp:revision>847</cp:revision>
  <cp:lastPrinted>2024-12-10T07:58:00Z</cp:lastPrinted>
  <dcterms:created xsi:type="dcterms:W3CDTF">2024-11-30T00:20:00Z</dcterms:created>
  <dcterms:modified xsi:type="dcterms:W3CDTF">2024-12-10T00:00:00Z</dcterms:modified>
</cp:coreProperties>
</file>