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F19A" w14:textId="77777777" w:rsidR="00AC10D6" w:rsidRPr="00AC10D6" w:rsidRDefault="00AC10D6" w:rsidP="00AC10D6">
      <w:r w:rsidRPr="00AC10D6">
        <w:t>'</w:t>
      </w:r>
      <w:proofErr w:type="gramStart"/>
      <w:r w:rsidRPr="00AC10D6">
        <w:t>ll</w:t>
      </w:r>
      <w:proofErr w:type="gramEnd"/>
      <w:r w:rsidRPr="00AC10D6">
        <w:t xml:space="preserve"> review the UserService.java file and provide recommendations for improvements.</w:t>
      </w:r>
    </w:p>
    <w:p w14:paraId="1CAC8D12" w14:textId="77777777" w:rsidR="00AC10D6" w:rsidRPr="00AC10D6" w:rsidRDefault="00AC10D6" w:rsidP="00AC10D6">
      <w:r w:rsidRPr="00AC10D6">
        <w:t xml:space="preserve">Reading UserService.java </w:t>
      </w:r>
    </w:p>
    <w:p w14:paraId="22ACA323" w14:textId="77777777" w:rsidR="00AC10D6" w:rsidRPr="00AC10D6" w:rsidRDefault="00AC10D6" w:rsidP="00AC10D6">
      <w:pPr>
        <w:rPr>
          <w:b/>
          <w:bCs/>
        </w:rPr>
      </w:pPr>
      <w:r w:rsidRPr="00AC10D6">
        <w:rPr>
          <w:b/>
          <w:bCs/>
        </w:rPr>
        <w:t>Code Review: UserService.java</w:t>
      </w:r>
    </w:p>
    <w:p w14:paraId="53FB4703" w14:textId="77777777" w:rsidR="00AC10D6" w:rsidRPr="00AC10D6" w:rsidRDefault="00AC10D6" w:rsidP="00AC10D6">
      <w:pPr>
        <w:rPr>
          <w:b/>
          <w:bCs/>
        </w:rPr>
      </w:pPr>
      <w:r w:rsidRPr="00AC10D6">
        <w:rPr>
          <w:b/>
          <w:bCs/>
        </w:rPr>
        <w:t>Critical Issues</w:t>
      </w:r>
    </w:p>
    <w:p w14:paraId="69E01B00" w14:textId="77777777" w:rsidR="00AC10D6" w:rsidRPr="00AC10D6" w:rsidRDefault="00AC10D6" w:rsidP="00AC10D6">
      <w:pPr>
        <w:numPr>
          <w:ilvl w:val="0"/>
          <w:numId w:val="1"/>
        </w:numPr>
      </w:pPr>
      <w:r w:rsidRPr="00AC10D6">
        <w:rPr>
          <w:b/>
          <w:bCs/>
        </w:rPr>
        <w:t>Insecure Hash Algorithm (lines 56-62)</w:t>
      </w:r>
    </w:p>
    <w:p w14:paraId="5578B1D4" w14:textId="77777777" w:rsidR="00AC10D6" w:rsidRPr="00AC10D6" w:rsidRDefault="00AC10D6" w:rsidP="00AC10D6">
      <w:pPr>
        <w:numPr>
          <w:ilvl w:val="1"/>
          <w:numId w:val="1"/>
        </w:numPr>
      </w:pPr>
      <w:r w:rsidRPr="00AC10D6">
        <w:t xml:space="preserve">Custom </w:t>
      </w:r>
      <w:proofErr w:type="gramStart"/>
      <w:r w:rsidRPr="00AC10D6">
        <w:t>hash</w:t>
      </w:r>
      <w:proofErr w:type="gramEnd"/>
      <w:r w:rsidRPr="00AC10D6">
        <w:t xml:space="preserve"> implementation for user identifiers is collision-prone and predictable</w:t>
      </w:r>
    </w:p>
    <w:p w14:paraId="124B0243" w14:textId="77777777" w:rsidR="00AC10D6" w:rsidRPr="00AC10D6" w:rsidRDefault="00AC10D6" w:rsidP="00AC10D6">
      <w:pPr>
        <w:numPr>
          <w:ilvl w:val="1"/>
          <w:numId w:val="1"/>
        </w:numPr>
      </w:pPr>
      <w:r w:rsidRPr="00AC10D6">
        <w:t>Using Date(</w:t>
      </w:r>
      <w:proofErr w:type="gramStart"/>
      <w:r w:rsidRPr="00AC10D6">
        <w:t>).</w:t>
      </w:r>
      <w:proofErr w:type="spellStart"/>
      <w:r w:rsidRPr="00AC10D6">
        <w:t>toString</w:t>
      </w:r>
      <w:proofErr w:type="spellEnd"/>
      <w:proofErr w:type="gramEnd"/>
      <w:r w:rsidRPr="00AC10D6">
        <w:t>() for entropy is weak</w:t>
      </w:r>
    </w:p>
    <w:p w14:paraId="62A27B8F" w14:textId="77777777" w:rsidR="00AC10D6" w:rsidRPr="00AC10D6" w:rsidRDefault="00AC10D6" w:rsidP="00AC10D6">
      <w:pPr>
        <w:numPr>
          <w:ilvl w:val="1"/>
          <w:numId w:val="1"/>
        </w:numPr>
      </w:pPr>
      <w:r w:rsidRPr="00AC10D6">
        <w:t xml:space="preserve">Recommendation: Use </w:t>
      </w:r>
      <w:proofErr w:type="spellStart"/>
      <w:r w:rsidRPr="00AC10D6">
        <w:t>UUID.randomUUID</w:t>
      </w:r>
      <w:proofErr w:type="spellEnd"/>
      <w:r w:rsidRPr="00AC10D6">
        <w:t>() or a secure random generator</w:t>
      </w:r>
    </w:p>
    <w:p w14:paraId="0E6B1822" w14:textId="77777777" w:rsidR="00AC10D6" w:rsidRPr="00AC10D6" w:rsidRDefault="00AC10D6" w:rsidP="00AC10D6">
      <w:pPr>
        <w:numPr>
          <w:ilvl w:val="0"/>
          <w:numId w:val="1"/>
        </w:numPr>
      </w:pPr>
      <w:r w:rsidRPr="00AC10D6">
        <w:rPr>
          <w:b/>
          <w:bCs/>
        </w:rPr>
        <w:t xml:space="preserve">Null Return in </w:t>
      </w:r>
      <w:proofErr w:type="spellStart"/>
      <w:r w:rsidRPr="00AC10D6">
        <w:rPr>
          <w:b/>
          <w:bCs/>
        </w:rPr>
        <w:t>getUserOutboundDtoByUserEmail</w:t>
      </w:r>
      <w:proofErr w:type="spellEnd"/>
      <w:r w:rsidRPr="00AC10D6">
        <w:rPr>
          <w:b/>
          <w:bCs/>
        </w:rPr>
        <w:t xml:space="preserve"> (line 133)</w:t>
      </w:r>
    </w:p>
    <w:p w14:paraId="3D899B81" w14:textId="77777777" w:rsidR="00AC10D6" w:rsidRPr="00AC10D6" w:rsidRDefault="00AC10D6" w:rsidP="00AC10D6">
      <w:pPr>
        <w:numPr>
          <w:ilvl w:val="1"/>
          <w:numId w:val="1"/>
        </w:numPr>
      </w:pPr>
      <w:r w:rsidRPr="00AC10D6">
        <w:t xml:space="preserve">Returning null can cause </w:t>
      </w:r>
      <w:proofErr w:type="spellStart"/>
      <w:r w:rsidRPr="00AC10D6">
        <w:t>NullPointerException</w:t>
      </w:r>
      <w:proofErr w:type="spellEnd"/>
    </w:p>
    <w:p w14:paraId="631F84D2" w14:textId="77777777" w:rsidR="00AC10D6" w:rsidRPr="00AC10D6" w:rsidRDefault="00AC10D6" w:rsidP="00AC10D6">
      <w:pPr>
        <w:numPr>
          <w:ilvl w:val="1"/>
          <w:numId w:val="1"/>
        </w:numPr>
      </w:pPr>
      <w:r w:rsidRPr="00AC10D6">
        <w:t>Recommendation: Throw or return Optional&lt;</w:t>
      </w:r>
      <w:proofErr w:type="spellStart"/>
      <w:r w:rsidRPr="00AC10D6">
        <w:t>UserOutboundDTO</w:t>
      </w:r>
      <w:proofErr w:type="spellEnd"/>
      <w:r w:rsidRPr="00AC10D6">
        <w:t xml:space="preserve">&gt; </w:t>
      </w:r>
      <w:proofErr w:type="spellStart"/>
      <w:r w:rsidRPr="00AC10D6">
        <w:t>UserNotFoundException</w:t>
      </w:r>
      <w:proofErr w:type="spellEnd"/>
    </w:p>
    <w:p w14:paraId="4B3747C7" w14:textId="77777777" w:rsidR="00AC10D6" w:rsidRPr="00AC10D6" w:rsidRDefault="00AC10D6" w:rsidP="00AC10D6">
      <w:pPr>
        <w:numPr>
          <w:ilvl w:val="0"/>
          <w:numId w:val="1"/>
        </w:numPr>
      </w:pPr>
      <w:r w:rsidRPr="00AC10D6">
        <w:rPr>
          <w:b/>
          <w:bCs/>
        </w:rPr>
        <w:t>Missing @Transactional Annotations</w:t>
      </w:r>
    </w:p>
    <w:p w14:paraId="22C96ED1" w14:textId="77777777" w:rsidR="00AC10D6" w:rsidRPr="00AC10D6" w:rsidRDefault="00AC10D6" w:rsidP="00AC10D6">
      <w:pPr>
        <w:numPr>
          <w:ilvl w:val="1"/>
          <w:numId w:val="1"/>
        </w:numPr>
      </w:pPr>
      <w:proofErr w:type="spellStart"/>
      <w:proofErr w:type="gramStart"/>
      <w:r w:rsidRPr="00AC10D6">
        <w:t>updateUser</w:t>
      </w:r>
      <w:proofErr w:type="spellEnd"/>
      <w:proofErr w:type="gramEnd"/>
      <w:r w:rsidRPr="00AC10D6">
        <w:t xml:space="preserve"> (line 71) modifies entity without explicit transaction boundary</w:t>
      </w:r>
    </w:p>
    <w:p w14:paraId="24AD1361" w14:textId="77777777" w:rsidR="00AC10D6" w:rsidRPr="00AC10D6" w:rsidRDefault="00AC10D6" w:rsidP="00AC10D6">
      <w:pPr>
        <w:numPr>
          <w:ilvl w:val="1"/>
          <w:numId w:val="1"/>
        </w:numPr>
      </w:pPr>
      <w:proofErr w:type="spellStart"/>
      <w:r w:rsidRPr="00AC10D6">
        <w:t>setPassword</w:t>
      </w:r>
      <w:proofErr w:type="spellEnd"/>
      <w:r w:rsidRPr="00AC10D6">
        <w:t xml:space="preserve"> (line 108) and </w:t>
      </w:r>
      <w:proofErr w:type="spellStart"/>
      <w:r w:rsidRPr="00AC10D6">
        <w:t>deletePassword</w:t>
      </w:r>
      <w:proofErr w:type="spellEnd"/>
      <w:r w:rsidRPr="00AC10D6">
        <w:t xml:space="preserve"> (line 141) perform saves without transactions</w:t>
      </w:r>
    </w:p>
    <w:p w14:paraId="1ECD46B5" w14:textId="77777777" w:rsidR="00AC10D6" w:rsidRPr="00AC10D6" w:rsidRDefault="00AC10D6" w:rsidP="00AC10D6">
      <w:pPr>
        <w:numPr>
          <w:ilvl w:val="1"/>
          <w:numId w:val="1"/>
        </w:numPr>
      </w:pPr>
      <w:r w:rsidRPr="00AC10D6">
        <w:t>Recommendation: Add @Transactional to mutation methods</w:t>
      </w:r>
    </w:p>
    <w:p w14:paraId="441E58C2" w14:textId="77777777" w:rsidR="00AC10D6" w:rsidRPr="00AC10D6" w:rsidRDefault="00AC10D6" w:rsidP="00AC10D6">
      <w:pPr>
        <w:rPr>
          <w:b/>
          <w:bCs/>
        </w:rPr>
      </w:pPr>
      <w:r w:rsidRPr="00AC10D6">
        <w:rPr>
          <w:b/>
          <w:bCs/>
        </w:rPr>
        <w:t>Security Concerns</w:t>
      </w:r>
    </w:p>
    <w:p w14:paraId="5B3FDD7F" w14:textId="77777777" w:rsidR="00AC10D6" w:rsidRPr="00AC10D6" w:rsidRDefault="00AC10D6" w:rsidP="00AC10D6">
      <w:pPr>
        <w:numPr>
          <w:ilvl w:val="0"/>
          <w:numId w:val="2"/>
        </w:numPr>
      </w:pPr>
      <w:proofErr w:type="spellStart"/>
      <w:r w:rsidRPr="00AC10D6">
        <w:rPr>
          <w:b/>
          <w:bCs/>
        </w:rPr>
        <w:t>BCryptPasswordEncoder</w:t>
      </w:r>
      <w:proofErr w:type="spellEnd"/>
      <w:r w:rsidRPr="00AC10D6">
        <w:rPr>
          <w:b/>
          <w:bCs/>
        </w:rPr>
        <w:t xml:space="preserve"> Creation in Constructor (line 33)</w:t>
      </w:r>
    </w:p>
    <w:p w14:paraId="3C2134DE" w14:textId="77777777" w:rsidR="00AC10D6" w:rsidRPr="00AC10D6" w:rsidRDefault="00AC10D6" w:rsidP="00AC10D6">
      <w:pPr>
        <w:numPr>
          <w:ilvl w:val="1"/>
          <w:numId w:val="2"/>
        </w:numPr>
      </w:pPr>
      <w:r w:rsidRPr="00AC10D6">
        <w:t>Should be a Spring-managed bean for consistency</w:t>
      </w:r>
    </w:p>
    <w:p w14:paraId="60F5F96B" w14:textId="77777777" w:rsidR="00AC10D6" w:rsidRPr="00AC10D6" w:rsidRDefault="00AC10D6" w:rsidP="00AC10D6">
      <w:pPr>
        <w:numPr>
          <w:ilvl w:val="1"/>
          <w:numId w:val="2"/>
        </w:numPr>
      </w:pPr>
      <w:r w:rsidRPr="00AC10D6">
        <w:t xml:space="preserve">Recommendation: Inject bean instead </w:t>
      </w:r>
      <w:proofErr w:type="spellStart"/>
      <w:r w:rsidRPr="00AC10D6">
        <w:t>PasswordEncoder</w:t>
      </w:r>
      <w:proofErr w:type="spellEnd"/>
    </w:p>
    <w:p w14:paraId="576E76BB" w14:textId="77777777" w:rsidR="00AC10D6" w:rsidRPr="00AC10D6" w:rsidRDefault="00AC10D6" w:rsidP="00AC10D6">
      <w:pPr>
        <w:numPr>
          <w:ilvl w:val="0"/>
          <w:numId w:val="2"/>
        </w:numPr>
      </w:pPr>
      <w:r w:rsidRPr="00AC10D6">
        <w:rPr>
          <w:b/>
          <w:bCs/>
        </w:rPr>
        <w:t>Password Management Logic (line 112)</w:t>
      </w:r>
    </w:p>
    <w:p w14:paraId="43CDBD40" w14:textId="77777777" w:rsidR="00AC10D6" w:rsidRPr="00AC10D6" w:rsidRDefault="00AC10D6" w:rsidP="00AC10D6">
      <w:pPr>
        <w:numPr>
          <w:ilvl w:val="1"/>
          <w:numId w:val="2"/>
        </w:numPr>
      </w:pPr>
      <w:r w:rsidRPr="00AC10D6">
        <w:t>Checking password == null could be bypassed if field is empty string</w:t>
      </w:r>
    </w:p>
    <w:p w14:paraId="46E20782" w14:textId="77777777" w:rsidR="00AC10D6" w:rsidRPr="00AC10D6" w:rsidRDefault="00AC10D6" w:rsidP="00AC10D6">
      <w:pPr>
        <w:numPr>
          <w:ilvl w:val="1"/>
          <w:numId w:val="2"/>
        </w:numPr>
      </w:pPr>
      <w:proofErr w:type="spellStart"/>
      <w:r w:rsidRPr="00AC10D6">
        <w:t>deletePassword</w:t>
      </w:r>
      <w:proofErr w:type="spellEnd"/>
      <w:r w:rsidRPr="00AC10D6">
        <w:t xml:space="preserve"> method (line 141) is dangerous without additional safeguards</w:t>
      </w:r>
    </w:p>
    <w:p w14:paraId="6846D619" w14:textId="77777777" w:rsidR="00AC10D6" w:rsidRPr="00AC10D6" w:rsidRDefault="00AC10D6" w:rsidP="00AC10D6">
      <w:pPr>
        <w:numPr>
          <w:ilvl w:val="1"/>
          <w:numId w:val="2"/>
        </w:numPr>
      </w:pPr>
      <w:r w:rsidRPr="00AC10D6">
        <w:t>Recommendation: Add additional validation and audit logging</w:t>
      </w:r>
    </w:p>
    <w:p w14:paraId="00906F0D" w14:textId="77777777" w:rsidR="00AC10D6" w:rsidRPr="00AC10D6" w:rsidRDefault="00AC10D6" w:rsidP="00AC10D6">
      <w:pPr>
        <w:rPr>
          <w:b/>
          <w:bCs/>
        </w:rPr>
      </w:pPr>
      <w:r w:rsidRPr="00AC10D6">
        <w:rPr>
          <w:b/>
          <w:bCs/>
        </w:rPr>
        <w:t>Code Quality Issues</w:t>
      </w:r>
    </w:p>
    <w:p w14:paraId="400103C3" w14:textId="77777777" w:rsidR="00AC10D6" w:rsidRPr="00AC10D6" w:rsidRDefault="00AC10D6" w:rsidP="00AC10D6">
      <w:pPr>
        <w:numPr>
          <w:ilvl w:val="0"/>
          <w:numId w:val="3"/>
        </w:numPr>
      </w:pPr>
      <w:r w:rsidRPr="00AC10D6">
        <w:rPr>
          <w:b/>
          <w:bCs/>
        </w:rPr>
        <w:lastRenderedPageBreak/>
        <w:t>Typo: "</w:t>
      </w:r>
      <w:proofErr w:type="spellStart"/>
      <w:r w:rsidRPr="00AC10D6">
        <w:rPr>
          <w:b/>
          <w:bCs/>
        </w:rPr>
        <w:t>optinalUser</w:t>
      </w:r>
      <w:proofErr w:type="spellEnd"/>
      <w:r w:rsidRPr="00AC10D6">
        <w:rPr>
          <w:b/>
          <w:bCs/>
        </w:rPr>
        <w:t>" (lines 127, 142)</w:t>
      </w:r>
    </w:p>
    <w:p w14:paraId="01FA38F8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>Should be "</w:t>
      </w:r>
      <w:proofErr w:type="spellStart"/>
      <w:r w:rsidRPr="00AC10D6">
        <w:t>optionalUser</w:t>
      </w:r>
      <w:proofErr w:type="spellEnd"/>
      <w:r w:rsidRPr="00AC10D6">
        <w:t>"</w:t>
      </w:r>
    </w:p>
    <w:p w14:paraId="77683AF6" w14:textId="77777777" w:rsidR="00AC10D6" w:rsidRPr="00AC10D6" w:rsidRDefault="00AC10D6" w:rsidP="00AC10D6">
      <w:pPr>
        <w:numPr>
          <w:ilvl w:val="0"/>
          <w:numId w:val="3"/>
        </w:numPr>
      </w:pPr>
      <w:r w:rsidRPr="00AC10D6">
        <w:rPr>
          <w:b/>
          <w:bCs/>
        </w:rPr>
        <w:t>Inconsistent Optional Handling</w:t>
      </w:r>
    </w:p>
    <w:p w14:paraId="74AAEA66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>Lines 46-49: Uses if (</w:t>
      </w:r>
      <w:proofErr w:type="spellStart"/>
      <w:r w:rsidRPr="00AC10D6">
        <w:t>optionalUser.isPresent</w:t>
      </w:r>
      <w:proofErr w:type="spellEnd"/>
      <w:r w:rsidRPr="00AC10D6">
        <w:t>())</w:t>
      </w:r>
    </w:p>
    <w:p w14:paraId="5BEF45B6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 xml:space="preserve">Lines 73-74: </w:t>
      </w:r>
      <w:proofErr w:type="gramStart"/>
      <w:r w:rsidRPr="00AC10D6">
        <w:t>Uses .</w:t>
      </w:r>
      <w:proofErr w:type="spellStart"/>
      <w:r w:rsidRPr="00AC10D6">
        <w:t>orElseThrow</w:t>
      </w:r>
      <w:proofErr w:type="spellEnd"/>
      <w:proofErr w:type="gramEnd"/>
      <w:r w:rsidRPr="00AC10D6">
        <w:t>()</w:t>
      </w:r>
    </w:p>
    <w:p w14:paraId="05523E4C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 xml:space="preserve">Recommendation: </w:t>
      </w:r>
      <w:proofErr w:type="gramStart"/>
      <w:r w:rsidRPr="00AC10D6">
        <w:t>Use .</w:t>
      </w:r>
      <w:proofErr w:type="spellStart"/>
      <w:r w:rsidRPr="00AC10D6">
        <w:t>orElseThrow</w:t>
      </w:r>
      <w:proofErr w:type="spellEnd"/>
      <w:proofErr w:type="gramEnd"/>
      <w:r w:rsidRPr="00AC10D6">
        <w:t>() consistently for cleaner code</w:t>
      </w:r>
    </w:p>
    <w:p w14:paraId="3F2CA1A8" w14:textId="77777777" w:rsidR="00AC10D6" w:rsidRPr="00AC10D6" w:rsidRDefault="00AC10D6" w:rsidP="00AC10D6">
      <w:pPr>
        <w:numPr>
          <w:ilvl w:val="0"/>
          <w:numId w:val="3"/>
        </w:numPr>
      </w:pPr>
      <w:r w:rsidRPr="00AC10D6">
        <w:rPr>
          <w:b/>
          <w:bCs/>
        </w:rPr>
        <w:t>Redundant Variable Declarations (lines 143-144)</w:t>
      </w:r>
    </w:p>
    <w:p w14:paraId="2E427EC7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 xml:space="preserve">User </w:t>
      </w:r>
      <w:proofErr w:type="spellStart"/>
      <w:r w:rsidRPr="00AC10D6">
        <w:t>user</w:t>
      </w:r>
      <w:proofErr w:type="spellEnd"/>
      <w:r w:rsidRPr="00AC10D6">
        <w:t xml:space="preserve">; User </w:t>
      </w:r>
      <w:proofErr w:type="spellStart"/>
      <w:r w:rsidRPr="00AC10D6">
        <w:t>savedUser</w:t>
      </w:r>
      <w:proofErr w:type="spellEnd"/>
      <w:r w:rsidRPr="00AC10D6">
        <w:t>; declared before if-else</w:t>
      </w:r>
    </w:p>
    <w:p w14:paraId="48065C7A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 xml:space="preserve">Recommendation: Declare within scope </w:t>
      </w:r>
      <w:proofErr w:type="gramStart"/>
      <w:r w:rsidRPr="00AC10D6">
        <w:t>where</w:t>
      </w:r>
      <w:proofErr w:type="gramEnd"/>
      <w:r w:rsidRPr="00AC10D6">
        <w:t xml:space="preserve"> initialized</w:t>
      </w:r>
    </w:p>
    <w:p w14:paraId="37169966" w14:textId="77777777" w:rsidR="00AC10D6" w:rsidRPr="00AC10D6" w:rsidRDefault="00AC10D6" w:rsidP="00AC10D6">
      <w:pPr>
        <w:numPr>
          <w:ilvl w:val="0"/>
          <w:numId w:val="3"/>
        </w:numPr>
      </w:pPr>
      <w:r w:rsidRPr="00AC10D6">
        <w:rPr>
          <w:b/>
          <w:bCs/>
        </w:rPr>
        <w:t>Stream to List Conversion (lines 87-89, 98-100)</w:t>
      </w:r>
    </w:p>
    <w:p w14:paraId="7907B92A" w14:textId="77777777" w:rsidR="00AC10D6" w:rsidRPr="00AC10D6" w:rsidRDefault="00AC10D6" w:rsidP="00AC10D6">
      <w:pPr>
        <w:numPr>
          <w:ilvl w:val="1"/>
          <w:numId w:val="3"/>
        </w:numPr>
      </w:pPr>
      <w:proofErr w:type="spellStart"/>
      <w:r w:rsidRPr="00AC10D6">
        <w:t>Collectors.toList</w:t>
      </w:r>
      <w:proofErr w:type="spellEnd"/>
      <w:r w:rsidRPr="00AC10D6">
        <w:t>() is verbose</w:t>
      </w:r>
    </w:p>
    <w:p w14:paraId="38577BAA" w14:textId="77777777" w:rsidR="00AC10D6" w:rsidRPr="00AC10D6" w:rsidRDefault="00AC10D6" w:rsidP="00AC10D6">
      <w:pPr>
        <w:numPr>
          <w:ilvl w:val="1"/>
          <w:numId w:val="3"/>
        </w:numPr>
      </w:pPr>
      <w:r w:rsidRPr="00AC10D6">
        <w:t xml:space="preserve">Recommendation: </w:t>
      </w:r>
      <w:proofErr w:type="gramStart"/>
      <w:r w:rsidRPr="00AC10D6">
        <w:t>Use .</w:t>
      </w:r>
      <w:proofErr w:type="spellStart"/>
      <w:r w:rsidRPr="00AC10D6">
        <w:t>toList</w:t>
      </w:r>
      <w:proofErr w:type="spellEnd"/>
      <w:proofErr w:type="gramEnd"/>
      <w:r w:rsidRPr="00AC10D6">
        <w:t>() (Java 16+)</w:t>
      </w:r>
    </w:p>
    <w:p w14:paraId="0F3008E5" w14:textId="77777777" w:rsidR="00AC10D6" w:rsidRPr="00AC10D6" w:rsidRDefault="00AC10D6" w:rsidP="00AC10D6">
      <w:pPr>
        <w:rPr>
          <w:b/>
          <w:bCs/>
        </w:rPr>
      </w:pPr>
      <w:r w:rsidRPr="00AC10D6">
        <w:rPr>
          <w:b/>
          <w:bCs/>
        </w:rPr>
        <w:t>Design Improvements</w:t>
      </w:r>
    </w:p>
    <w:p w14:paraId="40D1EE64" w14:textId="77777777" w:rsidR="00AC10D6" w:rsidRPr="00AC10D6" w:rsidRDefault="00AC10D6" w:rsidP="00AC10D6">
      <w:pPr>
        <w:numPr>
          <w:ilvl w:val="0"/>
          <w:numId w:val="4"/>
        </w:numPr>
      </w:pPr>
      <w:r w:rsidRPr="00AC10D6">
        <w:rPr>
          <w:b/>
          <w:bCs/>
        </w:rPr>
        <w:t>Missing Authorization on Read Methods</w:t>
      </w:r>
    </w:p>
    <w:p w14:paraId="50B34AD1" w14:textId="77777777" w:rsidR="00AC10D6" w:rsidRPr="00AC10D6" w:rsidRDefault="00AC10D6" w:rsidP="00AC10D6">
      <w:pPr>
        <w:numPr>
          <w:ilvl w:val="1"/>
          <w:numId w:val="4"/>
        </w:numPr>
      </w:pPr>
      <w:proofErr w:type="spellStart"/>
      <w:proofErr w:type="gramStart"/>
      <w:r w:rsidRPr="00AC10D6">
        <w:t>getActiveUsers</w:t>
      </w:r>
      <w:proofErr w:type="spellEnd"/>
      <w:r w:rsidRPr="00AC10D6">
        <w:t>(</w:t>
      </w:r>
      <w:proofErr w:type="gramEnd"/>
      <w:r w:rsidRPr="00AC10D6">
        <w:t xml:space="preserve">), </w:t>
      </w:r>
      <w:proofErr w:type="spellStart"/>
      <w:proofErr w:type="gramStart"/>
      <w:r w:rsidRPr="00AC10D6">
        <w:t>getInactiveUsers</w:t>
      </w:r>
      <w:proofErr w:type="spellEnd"/>
      <w:r w:rsidRPr="00AC10D6">
        <w:t>(</w:t>
      </w:r>
      <w:proofErr w:type="gramEnd"/>
      <w:r w:rsidRPr="00AC10D6">
        <w:t xml:space="preserve">), </w:t>
      </w:r>
      <w:proofErr w:type="spellStart"/>
      <w:proofErr w:type="gramStart"/>
      <w:r w:rsidRPr="00AC10D6">
        <w:t>getUserOutboundDtoByUserEmail</w:t>
      </w:r>
      <w:proofErr w:type="spellEnd"/>
      <w:r w:rsidRPr="00AC10D6">
        <w:t>(</w:t>
      </w:r>
      <w:proofErr w:type="gramEnd"/>
      <w:r w:rsidRPr="00AC10D6">
        <w:t xml:space="preserve">) </w:t>
      </w:r>
      <w:proofErr w:type="gramStart"/>
      <w:r w:rsidRPr="00AC10D6">
        <w:t>lack @</w:t>
      </w:r>
      <w:proofErr w:type="gramEnd"/>
      <w:r w:rsidRPr="00AC10D6">
        <w:t>PreAuthorize</w:t>
      </w:r>
    </w:p>
    <w:p w14:paraId="094A21A0" w14:textId="77777777" w:rsidR="00AC10D6" w:rsidRPr="00AC10D6" w:rsidRDefault="00AC10D6" w:rsidP="00AC10D6">
      <w:pPr>
        <w:numPr>
          <w:ilvl w:val="1"/>
          <w:numId w:val="4"/>
        </w:numPr>
      </w:pPr>
      <w:r w:rsidRPr="00AC10D6">
        <w:t>Recommendation: Add appropriate role checks</w:t>
      </w:r>
    </w:p>
    <w:p w14:paraId="7BF8A79A" w14:textId="77777777" w:rsidR="00AC10D6" w:rsidRPr="00AC10D6" w:rsidRDefault="00AC10D6" w:rsidP="00AC10D6">
      <w:pPr>
        <w:numPr>
          <w:ilvl w:val="0"/>
          <w:numId w:val="4"/>
        </w:numPr>
      </w:pPr>
      <w:r w:rsidRPr="00AC10D6">
        <w:rPr>
          <w:b/>
          <w:bCs/>
        </w:rPr>
        <w:t>No Validation on Input DTOs</w:t>
      </w:r>
    </w:p>
    <w:p w14:paraId="0D42ACCB" w14:textId="77777777" w:rsidR="00AC10D6" w:rsidRPr="00AC10D6" w:rsidRDefault="00AC10D6" w:rsidP="00AC10D6">
      <w:pPr>
        <w:numPr>
          <w:ilvl w:val="1"/>
          <w:numId w:val="4"/>
        </w:numPr>
      </w:pPr>
      <w:r w:rsidRPr="00AC10D6">
        <w:t>Missing null checks and validation</w:t>
      </w:r>
    </w:p>
    <w:p w14:paraId="51EBA64F" w14:textId="77777777" w:rsidR="00AC10D6" w:rsidRPr="00AC10D6" w:rsidRDefault="00AC10D6" w:rsidP="00AC10D6">
      <w:pPr>
        <w:numPr>
          <w:ilvl w:val="1"/>
          <w:numId w:val="4"/>
        </w:numPr>
      </w:pPr>
      <w:r w:rsidRPr="00AC10D6">
        <w:t xml:space="preserve">Recommendation: </w:t>
      </w:r>
      <w:proofErr w:type="gramStart"/>
      <w:r w:rsidRPr="00AC10D6">
        <w:t>Use @</w:t>
      </w:r>
      <w:proofErr w:type="gramEnd"/>
      <w:r w:rsidRPr="00AC10D6">
        <w:t>Valid and Bean Validation annotations</w:t>
      </w:r>
    </w:p>
    <w:p w14:paraId="5858183D" w14:textId="77777777" w:rsidR="00AC10D6" w:rsidRPr="00AC10D6" w:rsidRDefault="00AC10D6" w:rsidP="00AC10D6">
      <w:pPr>
        <w:numPr>
          <w:ilvl w:val="0"/>
          <w:numId w:val="4"/>
        </w:numPr>
      </w:pPr>
      <w:r w:rsidRPr="00AC10D6">
        <w:rPr>
          <w:b/>
          <w:bCs/>
        </w:rPr>
        <w:t>Magic Number (line 62)</w:t>
      </w:r>
    </w:p>
    <w:p w14:paraId="46A6B972" w14:textId="77777777" w:rsidR="00AC10D6" w:rsidRPr="00AC10D6" w:rsidRDefault="00AC10D6" w:rsidP="00AC10D6">
      <w:pPr>
        <w:numPr>
          <w:ilvl w:val="1"/>
          <w:numId w:val="4"/>
        </w:numPr>
      </w:pPr>
      <w:proofErr w:type="gramStart"/>
      <w:r w:rsidRPr="00AC10D6">
        <w:t>substring(</w:t>
      </w:r>
      <w:proofErr w:type="gramEnd"/>
      <w:r w:rsidRPr="00AC10D6">
        <w:t>0, 5) - hardcoded length</w:t>
      </w:r>
    </w:p>
    <w:p w14:paraId="052529BA" w14:textId="77777777" w:rsidR="00AC10D6" w:rsidRPr="00AC10D6" w:rsidRDefault="00AC10D6" w:rsidP="00AC10D6">
      <w:pPr>
        <w:numPr>
          <w:ilvl w:val="1"/>
          <w:numId w:val="4"/>
        </w:numPr>
      </w:pPr>
      <w:r w:rsidRPr="00AC10D6">
        <w:t>Recommendation: Extract to constant</w:t>
      </w:r>
    </w:p>
    <w:p w14:paraId="7DBE79D7" w14:textId="77777777" w:rsidR="00AC10D6" w:rsidRPr="00AC10D6" w:rsidRDefault="00AC10D6" w:rsidP="00AC10D6">
      <w:pPr>
        <w:rPr>
          <w:b/>
          <w:bCs/>
        </w:rPr>
      </w:pPr>
      <w:r w:rsidRPr="00AC10D6">
        <w:rPr>
          <w:b/>
          <w:bCs/>
        </w:rPr>
        <w:t>Suggested Priority</w:t>
      </w:r>
    </w:p>
    <w:p w14:paraId="0F5532EE" w14:textId="77777777" w:rsidR="00AC10D6" w:rsidRPr="00AC10D6" w:rsidRDefault="00AC10D6" w:rsidP="00AC10D6">
      <w:r w:rsidRPr="00AC10D6">
        <w:rPr>
          <w:b/>
          <w:bCs/>
        </w:rPr>
        <w:t>High Priority:</w:t>
      </w:r>
      <w:r w:rsidRPr="00AC10D6">
        <w:t xml:space="preserve"> Issues 1, 2, 3, 4, 5 </w:t>
      </w:r>
      <w:r w:rsidRPr="00AC10D6">
        <w:br/>
      </w:r>
      <w:r w:rsidRPr="00AC10D6">
        <w:rPr>
          <w:b/>
          <w:bCs/>
        </w:rPr>
        <w:t>Medium Priority:</w:t>
      </w:r>
      <w:r w:rsidRPr="00AC10D6">
        <w:t xml:space="preserve"> Issues 7, 8, 10, 11 </w:t>
      </w:r>
      <w:r w:rsidRPr="00AC10D6">
        <w:br/>
      </w:r>
      <w:r w:rsidRPr="00AC10D6">
        <w:rPr>
          <w:b/>
          <w:bCs/>
        </w:rPr>
        <w:t>Low Priority:</w:t>
      </w:r>
      <w:r w:rsidRPr="00AC10D6">
        <w:t xml:space="preserve"> Issues 6, 9, 12</w:t>
      </w:r>
    </w:p>
    <w:p w14:paraId="528F97D2" w14:textId="77777777" w:rsidR="00AC10D6" w:rsidRPr="00AC10D6" w:rsidRDefault="00AC10D6" w:rsidP="00AC10D6">
      <w:r w:rsidRPr="00AC10D6">
        <w:lastRenderedPageBreak/>
        <w:t>Would you like me to implement specific fixes?</w:t>
      </w:r>
    </w:p>
    <w:p w14:paraId="22CAE1B2" w14:textId="77777777" w:rsidR="00AC10D6" w:rsidRDefault="00AC10D6"/>
    <w:sectPr w:rsidR="00AC1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0E04"/>
    <w:multiLevelType w:val="multilevel"/>
    <w:tmpl w:val="CD1655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974E7"/>
    <w:multiLevelType w:val="multilevel"/>
    <w:tmpl w:val="2DC6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E4FA8"/>
    <w:multiLevelType w:val="multilevel"/>
    <w:tmpl w:val="44CCB9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43BD6"/>
    <w:multiLevelType w:val="multilevel"/>
    <w:tmpl w:val="934A20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034136">
    <w:abstractNumId w:val="1"/>
  </w:num>
  <w:num w:numId="2" w16cid:durableId="82145742">
    <w:abstractNumId w:val="3"/>
  </w:num>
  <w:num w:numId="3" w16cid:durableId="672031997">
    <w:abstractNumId w:val="2"/>
  </w:num>
  <w:num w:numId="4" w16cid:durableId="52679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D6"/>
    <w:rsid w:val="003E1708"/>
    <w:rsid w:val="00AC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9AFCF"/>
  <w15:chartTrackingRefBased/>
  <w15:docId w15:val="{2273B74E-41BE-428F-AD02-75991262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 Martin</dc:creator>
  <cp:keywords/>
  <dc:description/>
  <cp:lastModifiedBy>Fischer Martin</cp:lastModifiedBy>
  <cp:revision>1</cp:revision>
  <dcterms:created xsi:type="dcterms:W3CDTF">2026-05-19T14:18:00Z</dcterms:created>
  <dcterms:modified xsi:type="dcterms:W3CDTF">2026-05-19T14:19:00Z</dcterms:modified>
</cp:coreProperties>
</file>