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D666" w14:textId="00D7C5D8" w:rsidR="00650B95" w:rsidRDefault="00650B95" w:rsidP="00650B95">
      <w:pPr>
        <w:jc w:val="center"/>
        <w:rPr>
          <w:rFonts w:ascii="Georgia" w:hAnsi="Georgia"/>
          <w:lang w:val="pt-BR"/>
        </w:rPr>
      </w:pPr>
      <w:r w:rsidRPr="00650B95">
        <w:rPr>
          <w:rFonts w:ascii="Georgia" w:hAnsi="Georgia"/>
          <w:lang w:val="pt-BR"/>
        </w:rPr>
        <w:t>Lista de leituras</w:t>
      </w:r>
    </w:p>
    <w:p w14:paraId="59455260" w14:textId="77777777" w:rsidR="00650B95" w:rsidRDefault="00650B95" w:rsidP="00650B95">
      <w:pPr>
        <w:jc w:val="center"/>
        <w:rPr>
          <w:rFonts w:ascii="Georgia" w:hAnsi="Georgia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1276"/>
        <w:gridCol w:w="1275"/>
      </w:tblGrid>
      <w:tr w:rsidR="00650B95" w14:paraId="116C8010" w14:textId="77777777" w:rsidTr="00650B95">
        <w:tc>
          <w:tcPr>
            <w:tcW w:w="6799" w:type="dxa"/>
          </w:tcPr>
          <w:p w14:paraId="2D064600" w14:textId="7EDD1F20" w:rsidR="00650B95" w:rsidRDefault="00650B95" w:rsidP="00650B95">
            <w:pPr>
              <w:jc w:val="center"/>
              <w:rPr>
                <w:rFonts w:ascii="Georgia" w:hAnsi="Georgia"/>
                <w:lang w:val="pt-BR"/>
              </w:rPr>
            </w:pPr>
            <w:r>
              <w:rPr>
                <w:rFonts w:ascii="Georgia" w:hAnsi="Georgia"/>
                <w:lang w:val="pt-BR"/>
              </w:rPr>
              <w:t>Referência</w:t>
            </w:r>
          </w:p>
        </w:tc>
        <w:tc>
          <w:tcPr>
            <w:tcW w:w="1276" w:type="dxa"/>
          </w:tcPr>
          <w:p w14:paraId="64B82D8A" w14:textId="05E7BA57" w:rsidR="00650B95" w:rsidRDefault="00650B95" w:rsidP="00650B95">
            <w:pPr>
              <w:jc w:val="center"/>
              <w:rPr>
                <w:rFonts w:ascii="Georgia" w:hAnsi="Georgia"/>
                <w:lang w:val="pt-BR"/>
              </w:rPr>
            </w:pPr>
            <w:r>
              <w:rPr>
                <w:rFonts w:ascii="Georgia" w:hAnsi="Georgia"/>
                <w:lang w:val="pt-BR"/>
              </w:rPr>
              <w:t>Início</w:t>
            </w:r>
          </w:p>
        </w:tc>
        <w:tc>
          <w:tcPr>
            <w:tcW w:w="1275" w:type="dxa"/>
          </w:tcPr>
          <w:p w14:paraId="08B7E22D" w14:textId="3F831F90" w:rsidR="00650B95" w:rsidRDefault="00650B95" w:rsidP="00650B95">
            <w:pPr>
              <w:jc w:val="center"/>
              <w:rPr>
                <w:rFonts w:ascii="Georgia" w:hAnsi="Georgia"/>
                <w:lang w:val="pt-BR"/>
              </w:rPr>
            </w:pPr>
            <w:r>
              <w:rPr>
                <w:rFonts w:ascii="Georgia" w:hAnsi="Georgia"/>
                <w:lang w:val="pt-BR"/>
              </w:rPr>
              <w:t>Fim</w:t>
            </w:r>
          </w:p>
        </w:tc>
      </w:tr>
      <w:tr w:rsidR="00650B95" w:rsidRPr="00650B95" w14:paraId="2170461B" w14:textId="77777777" w:rsidTr="00650B95">
        <w:tc>
          <w:tcPr>
            <w:tcW w:w="6799" w:type="dxa"/>
          </w:tcPr>
          <w:p w14:paraId="0A79A3A2" w14:textId="6B2249E2" w:rsidR="00650B95" w:rsidRPr="00650B95" w:rsidRDefault="00650B95" w:rsidP="00650B95">
            <w:pPr>
              <w:rPr>
                <w:rFonts w:ascii="Georgia" w:hAnsi="Georgia"/>
                <w:lang w:val="en-US"/>
              </w:rPr>
            </w:pPr>
            <w:r w:rsidRPr="00650B95">
              <w:rPr>
                <w:rFonts w:ascii="Georgia" w:hAnsi="Georgia"/>
                <w:lang w:val="en-US"/>
              </w:rPr>
              <w:t xml:space="preserve">CONRAD, Sebastian. </w:t>
            </w:r>
            <w:r w:rsidRPr="00650B95">
              <w:rPr>
                <w:rFonts w:ascii="Georgia" w:hAnsi="Georgia"/>
                <w:i/>
                <w:iCs/>
                <w:lang w:val="en-US"/>
              </w:rPr>
              <w:t>What</w:t>
            </w:r>
            <w:r>
              <w:rPr>
                <w:rFonts w:ascii="Georgia" w:hAnsi="Georgia"/>
                <w:i/>
                <w:iCs/>
                <w:lang w:val="en-US"/>
              </w:rPr>
              <w:t xml:space="preserve"> </w:t>
            </w:r>
            <w:r w:rsidRPr="00650B95">
              <w:rPr>
                <w:rFonts w:ascii="Georgia" w:hAnsi="Georgia"/>
                <w:i/>
                <w:iCs/>
                <w:lang w:val="en-US"/>
              </w:rPr>
              <w:t>is Global History?</w:t>
            </w:r>
            <w:r>
              <w:rPr>
                <w:rFonts w:ascii="Georgia" w:hAnsi="Georgia"/>
                <w:lang w:val="en-US"/>
              </w:rPr>
              <w:t xml:space="preserve"> Princeton: Princeton University Press, 2016.</w:t>
            </w:r>
            <w:r w:rsidRPr="00650B95">
              <w:rPr>
                <w:rFonts w:ascii="Georgia" w:hAnsi="Georgia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77872BB4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275" w:type="dxa"/>
          </w:tcPr>
          <w:p w14:paraId="17A49EE4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</w:tr>
      <w:tr w:rsidR="00650B95" w:rsidRPr="00650B95" w14:paraId="384E851B" w14:textId="77777777" w:rsidTr="00650B95">
        <w:tc>
          <w:tcPr>
            <w:tcW w:w="6799" w:type="dxa"/>
          </w:tcPr>
          <w:p w14:paraId="6B3E32E7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276" w:type="dxa"/>
          </w:tcPr>
          <w:p w14:paraId="4C33B17E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275" w:type="dxa"/>
          </w:tcPr>
          <w:p w14:paraId="762D0610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</w:tr>
      <w:tr w:rsidR="00650B95" w:rsidRPr="00650B95" w14:paraId="71815788" w14:textId="77777777" w:rsidTr="00650B95">
        <w:tc>
          <w:tcPr>
            <w:tcW w:w="6799" w:type="dxa"/>
          </w:tcPr>
          <w:p w14:paraId="375528DD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276" w:type="dxa"/>
          </w:tcPr>
          <w:p w14:paraId="590D67C5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275" w:type="dxa"/>
          </w:tcPr>
          <w:p w14:paraId="7252E753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</w:tr>
      <w:tr w:rsidR="00650B95" w:rsidRPr="00650B95" w14:paraId="13CD0337" w14:textId="77777777" w:rsidTr="00650B95">
        <w:tc>
          <w:tcPr>
            <w:tcW w:w="6799" w:type="dxa"/>
          </w:tcPr>
          <w:p w14:paraId="0A07EA54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276" w:type="dxa"/>
          </w:tcPr>
          <w:p w14:paraId="6CB55DF9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275" w:type="dxa"/>
          </w:tcPr>
          <w:p w14:paraId="04E301E9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</w:tr>
      <w:tr w:rsidR="00650B95" w:rsidRPr="00650B95" w14:paraId="6AF1A7DB" w14:textId="77777777" w:rsidTr="00650B95">
        <w:tc>
          <w:tcPr>
            <w:tcW w:w="6799" w:type="dxa"/>
          </w:tcPr>
          <w:p w14:paraId="3B0117F8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276" w:type="dxa"/>
          </w:tcPr>
          <w:p w14:paraId="34014768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275" w:type="dxa"/>
          </w:tcPr>
          <w:p w14:paraId="301D311B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</w:tr>
      <w:tr w:rsidR="00650B95" w:rsidRPr="00650B95" w14:paraId="085BA0DF" w14:textId="77777777" w:rsidTr="00650B95">
        <w:tc>
          <w:tcPr>
            <w:tcW w:w="6799" w:type="dxa"/>
          </w:tcPr>
          <w:p w14:paraId="53C16E99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276" w:type="dxa"/>
          </w:tcPr>
          <w:p w14:paraId="3EBCCF1B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275" w:type="dxa"/>
          </w:tcPr>
          <w:p w14:paraId="6C620B62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</w:tr>
      <w:tr w:rsidR="00650B95" w:rsidRPr="00650B95" w14:paraId="19B2BC73" w14:textId="77777777" w:rsidTr="00650B95">
        <w:tc>
          <w:tcPr>
            <w:tcW w:w="6799" w:type="dxa"/>
          </w:tcPr>
          <w:p w14:paraId="3E373EA3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276" w:type="dxa"/>
          </w:tcPr>
          <w:p w14:paraId="686AD2D2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  <w:tc>
          <w:tcPr>
            <w:tcW w:w="1275" w:type="dxa"/>
          </w:tcPr>
          <w:p w14:paraId="6526B9CC" w14:textId="77777777" w:rsidR="00650B95" w:rsidRPr="00650B95" w:rsidRDefault="00650B95" w:rsidP="00650B95">
            <w:pPr>
              <w:jc w:val="center"/>
              <w:rPr>
                <w:rFonts w:ascii="Georgia" w:hAnsi="Georgia"/>
                <w:lang w:val="en-US"/>
              </w:rPr>
            </w:pPr>
          </w:p>
        </w:tc>
      </w:tr>
    </w:tbl>
    <w:p w14:paraId="71B8AE7A" w14:textId="77777777" w:rsidR="00650B95" w:rsidRPr="00650B95" w:rsidRDefault="00650B95" w:rsidP="00650B95">
      <w:pPr>
        <w:jc w:val="center"/>
        <w:rPr>
          <w:rFonts w:ascii="Georgia" w:hAnsi="Georgia"/>
          <w:lang w:val="en-US"/>
        </w:rPr>
      </w:pPr>
    </w:p>
    <w:sectPr w:rsidR="00650B95" w:rsidRPr="00650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95"/>
    <w:rsid w:val="0065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8D5CD"/>
  <w15:chartTrackingRefBased/>
  <w15:docId w15:val="{B7B5FC1A-F082-CB45-9062-A5D338B1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Pezzini Bachmann</dc:creator>
  <cp:keywords/>
  <dc:description/>
  <cp:lastModifiedBy>Martin Pezzini Bachmann</cp:lastModifiedBy>
  <cp:revision>1</cp:revision>
  <dcterms:created xsi:type="dcterms:W3CDTF">2023-08-01T01:14:00Z</dcterms:created>
  <dcterms:modified xsi:type="dcterms:W3CDTF">2023-08-01T01:21:00Z</dcterms:modified>
</cp:coreProperties>
</file>