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659E" w14:textId="77777777" w:rsidR="009567CD" w:rsidRDefault="00235DA7">
      <w:pPr>
        <w:ind w:left="0" w:hanging="2"/>
      </w:pPr>
      <w:r>
        <w:rPr>
          <w:b/>
        </w:rPr>
        <w:t>De La Salle University Professional Schools, Inc.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E0B992" wp14:editId="6A3BBAE7">
            <wp:simplePos x="0" y="0"/>
            <wp:positionH relativeFrom="column">
              <wp:posOffset>-520064</wp:posOffset>
            </wp:positionH>
            <wp:positionV relativeFrom="paragraph">
              <wp:posOffset>-226058</wp:posOffset>
            </wp:positionV>
            <wp:extent cx="647700" cy="64770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561540" w14:textId="77777777" w:rsidR="009567CD" w:rsidRDefault="00235DA7">
      <w:pPr>
        <w:ind w:left="0" w:hanging="2"/>
      </w:pPr>
      <w:r>
        <w:t>College of Computer Studies</w:t>
      </w:r>
    </w:p>
    <w:p w14:paraId="5179EA3A" w14:textId="77777777" w:rsidR="009567CD" w:rsidRDefault="00235DA7">
      <w:pPr>
        <w:ind w:left="0" w:hanging="2"/>
      </w:pPr>
      <w:r>
        <w:t>Information Technology Department</w:t>
      </w:r>
    </w:p>
    <w:p w14:paraId="4D1B92D4" w14:textId="77777777" w:rsidR="009567CD" w:rsidRDefault="009567CD">
      <w:pPr>
        <w:pStyle w:val="Heading1"/>
        <w:ind w:left="0" w:hanging="2"/>
        <w:rPr>
          <w:u w:val="single"/>
        </w:rPr>
      </w:pPr>
    </w:p>
    <w:p w14:paraId="35DCAE1A" w14:textId="77777777" w:rsidR="009567CD" w:rsidRDefault="00235DA7">
      <w:pPr>
        <w:pStyle w:val="Heading1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Thesis/Capstone Program</w:t>
      </w:r>
    </w:p>
    <w:p w14:paraId="6E0FE22D" w14:textId="77777777" w:rsidR="009567CD" w:rsidRDefault="00235DA7">
      <w:pPr>
        <w:pStyle w:val="Heading1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DEFENSE CERTIFICATION FORM</w:t>
      </w:r>
    </w:p>
    <w:p w14:paraId="7264C42B" w14:textId="77777777" w:rsidR="009567CD" w:rsidRDefault="009567CD">
      <w:pPr>
        <w:ind w:left="0" w:hanging="2"/>
      </w:pPr>
    </w:p>
    <w:p w14:paraId="1EC68E26" w14:textId="77777777" w:rsidR="009567CD" w:rsidRDefault="009567CD">
      <w:pPr>
        <w:ind w:left="0" w:hanging="2"/>
      </w:pPr>
    </w:p>
    <w:tbl>
      <w:tblPr>
        <w:tblStyle w:val="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9567CD" w14:paraId="60BEB0F6" w14:textId="77777777">
        <w:trPr>
          <w:trHeight w:val="282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2480A44" w14:textId="3CE6A391" w:rsidR="009567CD" w:rsidRDefault="00235DA7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THESIS CODE: CAP-IS1</w:t>
            </w:r>
          </w:p>
        </w:tc>
      </w:tr>
      <w:tr w:rsidR="009567CD" w14:paraId="6DDC0C8F" w14:textId="77777777">
        <w:trPr>
          <w:trHeight w:val="26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7BA8B" w14:textId="6B08F6E7" w:rsidR="009567CD" w:rsidRDefault="00235DA7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THESIS TITLE: </w:t>
            </w:r>
            <w:r w:rsidRPr="00235DA7">
              <w:rPr>
                <w:sz w:val="18"/>
                <w:szCs w:val="18"/>
              </w:rPr>
              <w:t>Development of a Crop Management System (CMS) for Farm Productivity Maximization for LA Rice Mill</w:t>
            </w:r>
          </w:p>
        </w:tc>
      </w:tr>
      <w:tr w:rsidR="009567CD" w14:paraId="395CBC06" w14:textId="77777777">
        <w:trPr>
          <w:trHeight w:val="26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AE48" w14:textId="77777777" w:rsidR="009567CD" w:rsidRDefault="00235DA7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MEMBERS:</w:t>
            </w:r>
          </w:p>
        </w:tc>
      </w:tr>
      <w:tr w:rsidR="009567CD" w14:paraId="793C6479" w14:textId="77777777">
        <w:trPr>
          <w:trHeight w:val="336"/>
        </w:trPr>
        <w:tc>
          <w:tcPr>
            <w:tcW w:w="442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A6110A" w14:textId="6A197757" w:rsidR="009567CD" w:rsidRDefault="00235DA7">
            <w:pPr>
              <w:numPr>
                <w:ilvl w:val="0"/>
                <w:numId w:val="1"/>
              </w:numPr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Anyayahan</w:t>
            </w:r>
            <w:proofErr w:type="spellEnd"/>
            <w:r>
              <w:rPr>
                <w:sz w:val="18"/>
                <w:szCs w:val="18"/>
              </w:rPr>
              <w:t>, Loren Rae L.</w:t>
            </w:r>
          </w:p>
        </w:tc>
        <w:tc>
          <w:tcPr>
            <w:tcW w:w="442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E884D3" w14:textId="2066219A" w:rsidR="009567CD" w:rsidRDefault="00235DA7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Cu, Martin Ivan E.</w:t>
            </w:r>
          </w:p>
        </w:tc>
      </w:tr>
      <w:tr w:rsidR="009567CD" w14:paraId="5C15243C" w14:textId="77777777">
        <w:trPr>
          <w:trHeight w:val="345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75D49" w14:textId="41859FEC" w:rsidR="009567CD" w:rsidRDefault="00235DA7">
            <w:pPr>
              <w:numPr>
                <w:ilvl w:val="0"/>
                <w:numId w:val="1"/>
              </w:num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Aquino, Jose III G.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7F93" w14:textId="542BDB1C" w:rsidR="009567CD" w:rsidRDefault="00235DA7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Madrazo, Wilford Jacob K.</w:t>
            </w:r>
          </w:p>
        </w:tc>
      </w:tr>
    </w:tbl>
    <w:p w14:paraId="321BF920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7631069B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51D75B2C" w14:textId="77777777" w:rsidR="009567CD" w:rsidRDefault="00235D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certifies that the thesis adviser has given the thesis group the approval to defend the above-mentioned thesis.</w:t>
      </w:r>
    </w:p>
    <w:p w14:paraId="4DD1925B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7BE8920F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243843F6" w14:textId="6CA24754" w:rsidR="009567CD" w:rsidRDefault="00235DA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Thesis Adviser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>__</w:t>
      </w:r>
      <w:r w:rsidRPr="00235DA7">
        <w:rPr>
          <w:rFonts w:ascii="Times New Roman" w:eastAsia="Times New Roman" w:hAnsi="Times New Roman" w:cs="Times New Roman"/>
          <w:u w:val="single"/>
        </w:rPr>
        <w:t xml:space="preserve">Ms. Lissa Andrea K. </w:t>
      </w:r>
      <w:proofErr w:type="spellStart"/>
      <w:r w:rsidRPr="00235DA7">
        <w:rPr>
          <w:rFonts w:ascii="Times New Roman" w:eastAsia="Times New Roman" w:hAnsi="Times New Roman" w:cs="Times New Roman"/>
          <w:u w:val="single"/>
        </w:rPr>
        <w:t>Magpantay</w:t>
      </w:r>
      <w:proofErr w:type="spellEnd"/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</w:p>
    <w:p w14:paraId="1D93E73F" w14:textId="77777777" w:rsidR="009567CD" w:rsidRDefault="00235DA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Signature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>________</w:t>
      </w:r>
      <w:r>
        <w:rPr>
          <w:rFonts w:ascii="Times New Roman" w:eastAsia="Times New Roman" w:hAnsi="Times New Roman" w:cs="Times New Roman"/>
        </w:rPr>
        <w:t>________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</w:rPr>
        <w:t>________</w:t>
      </w:r>
    </w:p>
    <w:p w14:paraId="4E1B1C2D" w14:textId="77777777" w:rsidR="009567CD" w:rsidRDefault="00235DA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 ______________________________</w:t>
      </w:r>
    </w:p>
    <w:p w14:paraId="0114BE59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13D70133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3A55C317" w14:textId="77777777" w:rsidR="009567CD" w:rsidRDefault="00235DA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by</w:t>
      </w:r>
      <w:r>
        <w:rPr>
          <w:rFonts w:ascii="Times New Roman" w:eastAsia="Times New Roman" w:hAnsi="Times New Roman" w:cs="Times New Roman"/>
        </w:rPr>
        <w:tab/>
        <w:t xml:space="preserve">:  ______________________________ </w:t>
      </w:r>
    </w:p>
    <w:p w14:paraId="072A2C3A" w14:textId="77777777" w:rsidR="009567CD" w:rsidRDefault="00235DA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and Time</w:t>
      </w:r>
      <w:r>
        <w:rPr>
          <w:rFonts w:ascii="Times New Roman" w:eastAsia="Times New Roman" w:hAnsi="Times New Roman" w:cs="Times New Roman"/>
        </w:rPr>
        <w:tab/>
        <w:t>:  ______________________________</w:t>
      </w:r>
    </w:p>
    <w:p w14:paraId="77EF6736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36578106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55FD8723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7A364040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p w14:paraId="0E4BBEBB" w14:textId="77777777" w:rsidR="009567CD" w:rsidRDefault="009567CD">
      <w:pPr>
        <w:ind w:left="0" w:hanging="2"/>
        <w:rPr>
          <w:rFonts w:ascii="Times New Roman" w:eastAsia="Times New Roman" w:hAnsi="Times New Roman" w:cs="Times New Roman"/>
        </w:rPr>
      </w:pPr>
    </w:p>
    <w:sectPr w:rsidR="009567C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1D1"/>
    <w:multiLevelType w:val="multilevel"/>
    <w:tmpl w:val="DCE4B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7CD"/>
    <w:rsid w:val="00235DA7"/>
    <w:rsid w:val="009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90D6"/>
  <w15:docId w15:val="{CC915A66-57CA-4F55-AFEC-7D065215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z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line="480" w:lineRule="auto"/>
    </w:pPr>
  </w:style>
  <w:style w:type="paragraph" w:styleId="BodyText2">
    <w:name w:val="Body Text 2"/>
    <w:basedOn w:val="Normal"/>
    <w:pPr>
      <w:jc w:val="both"/>
    </w:pPr>
    <w:rPr>
      <w:rFonts w:ascii="Times New Roman" w:hAnsi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3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H/mwVBKvkL6jFk7Opt1+JAdRw==">AMUW2mWzvnVFhQziK/HFyk+BEKSpQ8F/7Ds/ffCuKVlwby0JHEMdICCw+GiWrxQylrXRMDoENqfExFDDEMDZyxRVOQLQCGGyKz+q/QFQI+DO+p2HGvlkZjw=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Marvs</dc:creator>
  <cp:lastModifiedBy>Jose  G. Aquino III</cp:lastModifiedBy>
  <cp:revision>2</cp:revision>
  <dcterms:created xsi:type="dcterms:W3CDTF">2011-09-13T03:05:00Z</dcterms:created>
  <dcterms:modified xsi:type="dcterms:W3CDTF">2022-01-29T16:02:00Z</dcterms:modified>
</cp:coreProperties>
</file>