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F492" w14:textId="32CAC719" w:rsidR="00BF368D" w:rsidRDefault="00BF368D" w:rsidP="00126454">
      <w:pPr>
        <w:rPr>
          <w:b/>
          <w:bCs/>
        </w:rPr>
      </w:pPr>
      <w:proofErr w:type="gramStart"/>
      <w:r>
        <w:rPr>
          <w:b/>
          <w:bCs/>
        </w:rPr>
        <w:t>Pro - Řevnice</w:t>
      </w:r>
      <w:proofErr w:type="gramEnd"/>
    </w:p>
    <w:p w14:paraId="79D142E9" w14:textId="7C141560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VYHODNOCENÍ PLNĚNÍ VOLEBNÍHO PROGRAMU 2022–2026</w:t>
      </w:r>
    </w:p>
    <w:p w14:paraId="77B47D75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1. ÚZEMNÍ PLÁN A REGULAČNÍ NÁSTROJE</w:t>
      </w:r>
    </w:p>
    <w:p w14:paraId="623DEC29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7C99C811" w14:textId="77777777" w:rsidR="00126454" w:rsidRPr="00126454" w:rsidRDefault="00126454" w:rsidP="00126454">
      <w:r w:rsidRPr="00126454">
        <w:t>Program požadoval okamžité zahájení přípravy územních studií a regulačních plánů pro lokality:</w:t>
      </w:r>
    </w:p>
    <w:p w14:paraId="329D38F3" w14:textId="5DAD0E9A" w:rsidR="00126454" w:rsidRPr="00126454" w:rsidRDefault="00126454" w:rsidP="00126454">
      <w:pPr>
        <w:numPr>
          <w:ilvl w:val="0"/>
          <w:numId w:val="1"/>
        </w:numPr>
      </w:pPr>
      <w:r w:rsidRPr="00126454">
        <w:t>Za Vodou</w:t>
      </w:r>
      <w:r w:rsidR="00303152">
        <w:t xml:space="preserve"> (bývalá pískovna)</w:t>
      </w:r>
    </w:p>
    <w:p w14:paraId="549E9705" w14:textId="77777777" w:rsidR="00126454" w:rsidRPr="00126454" w:rsidRDefault="00126454" w:rsidP="00126454">
      <w:pPr>
        <w:numPr>
          <w:ilvl w:val="0"/>
          <w:numId w:val="1"/>
        </w:numPr>
      </w:pPr>
      <w:r w:rsidRPr="00126454">
        <w:t>U Zámečku</w:t>
      </w:r>
    </w:p>
    <w:p w14:paraId="6314855D" w14:textId="77777777" w:rsidR="00126454" w:rsidRPr="00126454" w:rsidRDefault="00126454" w:rsidP="00126454">
      <w:pPr>
        <w:numPr>
          <w:ilvl w:val="0"/>
          <w:numId w:val="1"/>
        </w:numPr>
      </w:pPr>
      <w:r w:rsidRPr="00126454">
        <w:t>Pod Lesem</w:t>
      </w:r>
    </w:p>
    <w:p w14:paraId="254D25DE" w14:textId="77777777" w:rsidR="00126454" w:rsidRPr="00126454" w:rsidRDefault="00126454" w:rsidP="00126454">
      <w:pPr>
        <w:numPr>
          <w:ilvl w:val="0"/>
          <w:numId w:val="1"/>
        </w:numPr>
      </w:pPr>
      <w:r w:rsidRPr="00126454">
        <w:t>Za nádražím (Eurovia)</w:t>
      </w:r>
    </w:p>
    <w:p w14:paraId="1BB26A67" w14:textId="77777777" w:rsidR="00126454" w:rsidRPr="00126454" w:rsidRDefault="00126454" w:rsidP="00126454">
      <w:pPr>
        <w:numPr>
          <w:ilvl w:val="0"/>
          <w:numId w:val="1"/>
        </w:numPr>
      </w:pPr>
      <w:r w:rsidRPr="00126454">
        <w:t xml:space="preserve">Regulační plán Pod </w:t>
      </w:r>
      <w:proofErr w:type="spellStart"/>
      <w:r w:rsidRPr="00126454">
        <w:t>Vrážkou</w:t>
      </w:r>
      <w:proofErr w:type="spellEnd"/>
      <w:r w:rsidRPr="00126454">
        <w:t xml:space="preserve"> a </w:t>
      </w:r>
      <w:proofErr w:type="spellStart"/>
      <w:r w:rsidRPr="00126454">
        <w:t>Vrážka</w:t>
      </w:r>
      <w:proofErr w:type="spellEnd"/>
      <w:r w:rsidRPr="00126454">
        <w:t xml:space="preserve"> II </w:t>
      </w:r>
      <w:r w:rsidRPr="00126454">
        <w:rPr>
          <w:i/>
          <w:iCs/>
        </w:rPr>
        <w:t>(citace: „Územní studie a regulační plány musí být hotové a schválené… do 5 let od schválení územního plánu.“)</w:t>
      </w:r>
    </w:p>
    <w:p w14:paraId="26A8A01A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skutečně stalo</w:t>
      </w:r>
    </w:p>
    <w:p w14:paraId="2E12BF24" w14:textId="77777777" w:rsidR="00126454" w:rsidRPr="00126454" w:rsidRDefault="00126454" w:rsidP="00126454">
      <w:r w:rsidRPr="00126454">
        <w:t>Z Ruchu vyplývá:</w:t>
      </w:r>
    </w:p>
    <w:p w14:paraId="203B9CAD" w14:textId="77777777" w:rsidR="00126454" w:rsidRPr="00126454" w:rsidRDefault="00126454" w:rsidP="00126454">
      <w:pPr>
        <w:numPr>
          <w:ilvl w:val="0"/>
          <w:numId w:val="2"/>
        </w:numPr>
      </w:pPr>
      <w:r w:rsidRPr="00126454">
        <w:rPr>
          <w:b/>
          <w:bCs/>
        </w:rPr>
        <w:t>Územní plán byl schválen v září 2022</w:t>
      </w:r>
      <w:r w:rsidRPr="00126454">
        <w:t xml:space="preserve"> a stal se závazným rámcem pro další rozvoj. </w:t>
      </w:r>
      <w:r w:rsidRPr="00126454">
        <w:rPr>
          <w:i/>
          <w:iCs/>
        </w:rPr>
        <w:t>(Ruch 1/2025: „Územní plán… byl schválen v září 2022…“)</w:t>
      </w:r>
    </w:p>
    <w:p w14:paraId="29F64F19" w14:textId="77777777" w:rsidR="00126454" w:rsidRPr="00126454" w:rsidRDefault="00126454" w:rsidP="00126454">
      <w:pPr>
        <w:numPr>
          <w:ilvl w:val="0"/>
          <w:numId w:val="2"/>
        </w:numPr>
      </w:pPr>
      <w:r w:rsidRPr="00126454">
        <w:rPr>
          <w:b/>
          <w:bCs/>
        </w:rPr>
        <w:t>Komise pro územní rozvoj byla aktivní</w:t>
      </w:r>
      <w:r w:rsidRPr="00126454">
        <w:t>, probíhala příprava podkladů pro územní studie.</w:t>
      </w:r>
    </w:p>
    <w:p w14:paraId="69453909" w14:textId="77777777" w:rsidR="00126454" w:rsidRPr="009E1C8E" w:rsidRDefault="00126454" w:rsidP="00126454">
      <w:pPr>
        <w:numPr>
          <w:ilvl w:val="0"/>
          <w:numId w:val="2"/>
        </w:numPr>
      </w:pPr>
      <w:r w:rsidRPr="00126454">
        <w:rPr>
          <w:b/>
          <w:bCs/>
        </w:rPr>
        <w:t>Krajinný plán města</w:t>
      </w:r>
      <w:r w:rsidRPr="00126454">
        <w:t xml:space="preserve"> – nový nástroj nad rámec programu – byl zadán a projednáván v roce 2025–2026. </w:t>
      </w:r>
      <w:r w:rsidRPr="00126454">
        <w:rPr>
          <w:i/>
          <w:iCs/>
        </w:rPr>
        <w:t>(Ruch 3/2026: „Studie nyní vstupuje do fáze druhého veřejného projednání…“)</w:t>
      </w:r>
    </w:p>
    <w:p w14:paraId="10653BE8" w14:textId="7F857BEC" w:rsidR="009E1C8E" w:rsidRPr="009E1C8E" w:rsidRDefault="009E1C8E" w:rsidP="00126454">
      <w:pPr>
        <w:numPr>
          <w:ilvl w:val="0"/>
          <w:numId w:val="2"/>
        </w:numPr>
      </w:pPr>
      <w:r w:rsidRPr="00126454">
        <w:rPr>
          <w:b/>
          <w:bCs/>
        </w:rPr>
        <w:t xml:space="preserve">Územní studie Za </w:t>
      </w:r>
      <w:r w:rsidRPr="009E1C8E">
        <w:t xml:space="preserve">vodou – město je většinovým vlastníkem všech pozemků a v současné chvíli neplánuje zástavbu ani prodej těchto pozemků. </w:t>
      </w:r>
      <w:r w:rsidR="00303152">
        <w:t>Prodloužení p</w:t>
      </w:r>
      <w:r w:rsidRPr="009E1C8E">
        <w:t>ovinnost</w:t>
      </w:r>
      <w:r w:rsidR="00303152">
        <w:t>i</w:t>
      </w:r>
      <w:r w:rsidRPr="009E1C8E">
        <w:t xml:space="preserve"> vypracování studie bude zahrnut</w:t>
      </w:r>
      <w:r w:rsidR="00303152">
        <w:t>o</w:t>
      </w:r>
      <w:r w:rsidRPr="009E1C8E">
        <w:t xml:space="preserve"> do změny č.1 Územního plánu.</w:t>
      </w:r>
    </w:p>
    <w:p w14:paraId="09A8044F" w14:textId="17C040DF" w:rsidR="009E1C8E" w:rsidRPr="009E1C8E" w:rsidRDefault="009E1C8E" w:rsidP="00126454">
      <w:pPr>
        <w:numPr>
          <w:ilvl w:val="0"/>
          <w:numId w:val="2"/>
        </w:numPr>
      </w:pPr>
      <w:r w:rsidRPr="00126454">
        <w:rPr>
          <w:b/>
          <w:bCs/>
        </w:rPr>
        <w:t xml:space="preserve">Územní studie </w:t>
      </w:r>
      <w:r>
        <w:rPr>
          <w:b/>
          <w:bCs/>
        </w:rPr>
        <w:t xml:space="preserve">U </w:t>
      </w:r>
      <w:proofErr w:type="gramStart"/>
      <w:r>
        <w:rPr>
          <w:b/>
          <w:bCs/>
        </w:rPr>
        <w:t>Zámečku</w:t>
      </w:r>
      <w:r w:rsidRPr="009E1C8E">
        <w:t xml:space="preserve"> - město</w:t>
      </w:r>
      <w:proofErr w:type="gramEnd"/>
      <w:r w:rsidRPr="009E1C8E">
        <w:t xml:space="preserve"> je většinovým vlastníkem všech pozemků a v současné chvíli neplánuje zástavbu ani prodej těchto pozemků. </w:t>
      </w:r>
      <w:r>
        <w:t xml:space="preserve">Zástavbě bude předcházet veřejná debata. </w:t>
      </w:r>
      <w:r w:rsidR="00303152">
        <w:t>Prodloužení p</w:t>
      </w:r>
      <w:r w:rsidRPr="009E1C8E">
        <w:t>ovinnost</w:t>
      </w:r>
      <w:r w:rsidR="00303152">
        <w:t>i</w:t>
      </w:r>
      <w:r w:rsidRPr="009E1C8E">
        <w:t xml:space="preserve"> vypracování studie bude zahrnut</w:t>
      </w:r>
      <w:r w:rsidR="00303152">
        <w:t>o</w:t>
      </w:r>
      <w:r w:rsidRPr="009E1C8E">
        <w:t xml:space="preserve"> do změny č.1 Územního plánu.</w:t>
      </w:r>
    </w:p>
    <w:p w14:paraId="5E1985B6" w14:textId="57C62B3F" w:rsidR="009E1C8E" w:rsidRPr="00126454" w:rsidRDefault="009E1C8E" w:rsidP="00126454">
      <w:pPr>
        <w:numPr>
          <w:ilvl w:val="0"/>
          <w:numId w:val="2"/>
        </w:numPr>
      </w:pPr>
      <w:r w:rsidRPr="00126454">
        <w:rPr>
          <w:b/>
          <w:bCs/>
        </w:rPr>
        <w:t xml:space="preserve">Územní studie </w:t>
      </w:r>
      <w:r>
        <w:rPr>
          <w:b/>
          <w:bCs/>
        </w:rPr>
        <w:t xml:space="preserve">Pod </w:t>
      </w:r>
      <w:proofErr w:type="gramStart"/>
      <w:r>
        <w:rPr>
          <w:b/>
          <w:bCs/>
        </w:rPr>
        <w:t xml:space="preserve">lesem </w:t>
      </w:r>
      <w:r w:rsidRPr="009E1C8E">
        <w:t>-</w:t>
      </w:r>
      <w:r>
        <w:t>studie</w:t>
      </w:r>
      <w:proofErr w:type="gramEnd"/>
      <w:r>
        <w:t xml:space="preserve"> je zpracovávána</w:t>
      </w:r>
    </w:p>
    <w:p w14:paraId="0770CC38" w14:textId="2AABBA62" w:rsidR="009E1C8E" w:rsidRDefault="00126454" w:rsidP="00126454">
      <w:pPr>
        <w:numPr>
          <w:ilvl w:val="0"/>
          <w:numId w:val="2"/>
        </w:numPr>
      </w:pPr>
      <w:r w:rsidRPr="00126454">
        <w:rPr>
          <w:b/>
          <w:bCs/>
        </w:rPr>
        <w:t>Územní studie Za Nádražím (Eurovia)</w:t>
      </w:r>
      <w:r w:rsidRPr="00126454">
        <w:t xml:space="preserve"> – probíhá veřejná debata s</w:t>
      </w:r>
      <w:r w:rsidR="00303152">
        <w:t> vlastníkem, kterému byl předán návrh zadání územní studie</w:t>
      </w:r>
      <w:r w:rsidRPr="00126454">
        <w:t xml:space="preserve">, </w:t>
      </w:r>
    </w:p>
    <w:p w14:paraId="1FAA0F00" w14:textId="6AB6F20D" w:rsidR="00126454" w:rsidRPr="00126454" w:rsidRDefault="00126454" w:rsidP="00126454">
      <w:pPr>
        <w:numPr>
          <w:ilvl w:val="0"/>
          <w:numId w:val="2"/>
        </w:numPr>
      </w:pPr>
      <w:r w:rsidRPr="00126454">
        <w:lastRenderedPageBreak/>
        <w:t xml:space="preserve">město aktivně vstoupilo do procesu. </w:t>
      </w:r>
      <w:r w:rsidRPr="00126454">
        <w:rPr>
          <w:i/>
          <w:iCs/>
        </w:rPr>
        <w:t>(Ruch 12/2025: „Diskutovalo se nad jejich aktuálními představami… zahájení diskuze je správné.“)</w:t>
      </w:r>
    </w:p>
    <w:p w14:paraId="5A0E28B9" w14:textId="191A0723" w:rsidR="00126454" w:rsidRPr="00126454" w:rsidRDefault="00126454" w:rsidP="00126454">
      <w:pPr>
        <w:numPr>
          <w:ilvl w:val="0"/>
          <w:numId w:val="2"/>
        </w:numPr>
      </w:pPr>
      <w:r w:rsidRPr="00126454">
        <w:rPr>
          <w:b/>
          <w:bCs/>
        </w:rPr>
        <w:t xml:space="preserve">Regulační plán Na </w:t>
      </w:r>
      <w:proofErr w:type="spellStart"/>
      <w:r w:rsidRPr="00126454">
        <w:rPr>
          <w:b/>
          <w:bCs/>
        </w:rPr>
        <w:t>Vrážce</w:t>
      </w:r>
      <w:proofErr w:type="spellEnd"/>
      <w:r w:rsidRPr="00126454">
        <w:t xml:space="preserve"> – </w:t>
      </w:r>
      <w:r w:rsidR="007B7D1E">
        <w:t xml:space="preserve">Je připraveno zadání </w:t>
      </w:r>
      <w:r w:rsidR="00303152">
        <w:t>regulačního plánu a projednáváno s dotčenými orgány</w:t>
      </w:r>
      <w:r w:rsidR="009E1C8E">
        <w:t>.</w:t>
      </w:r>
      <w:r>
        <w:t xml:space="preserve"> </w:t>
      </w:r>
    </w:p>
    <w:p w14:paraId="6C3D241C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009F3D63" w14:textId="3AD5E232" w:rsidR="00126454" w:rsidRPr="00126454" w:rsidRDefault="00126454" w:rsidP="00126454">
      <w:r w:rsidRPr="00126454">
        <w:rPr>
          <w:b/>
          <w:bCs/>
        </w:rPr>
        <w:t>Plnění: ČÁSTEČNÉ</w:t>
      </w:r>
      <w:r w:rsidRPr="00126454">
        <w:t xml:space="preserve"> </w:t>
      </w:r>
      <w:r w:rsidR="002C0E18" w:rsidRPr="002C0E18">
        <w:t>(</w:t>
      </w:r>
      <w:r w:rsidR="002C0E18" w:rsidRPr="002C0E18">
        <w:rPr>
          <w:b/>
          <w:bCs/>
        </w:rPr>
        <w:t>postupuje, ale pomaleji</w:t>
      </w:r>
      <w:r w:rsidR="009F0AED">
        <w:rPr>
          <w:b/>
          <w:bCs/>
        </w:rPr>
        <w:t>,</w:t>
      </w:r>
      <w:r w:rsidR="002C0E18" w:rsidRPr="002C0E18">
        <w:rPr>
          <w:b/>
          <w:bCs/>
        </w:rPr>
        <w:t xml:space="preserve"> než</w:t>
      </w:r>
      <w:r w:rsidR="002C0E18">
        <w:rPr>
          <w:b/>
          <w:bCs/>
        </w:rPr>
        <w:t xml:space="preserve"> bylo</w:t>
      </w:r>
      <w:r w:rsidR="002C0E18" w:rsidRPr="002C0E18">
        <w:rPr>
          <w:b/>
          <w:bCs/>
        </w:rPr>
        <w:t xml:space="preserve"> plán</w:t>
      </w:r>
      <w:r w:rsidR="002C0E18">
        <w:rPr>
          <w:b/>
          <w:bCs/>
        </w:rPr>
        <w:t>ováno</w:t>
      </w:r>
      <w:r w:rsidR="002C0E18" w:rsidRPr="002C0E18">
        <w:t>)</w:t>
      </w:r>
      <w:r w:rsidR="002C0E18">
        <w:t xml:space="preserve"> </w:t>
      </w:r>
      <w:r w:rsidRPr="00126454">
        <w:t>Územní plán byl schválen, příprava regulačních nástrojů probíhá, ale většina studií není dosud schválena. Na druhé straně město vytvořilo nové nástroje (krajinný plán), které původní program ani neobsahoval.</w:t>
      </w:r>
    </w:p>
    <w:p w14:paraId="7802B223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2. CHARAKTER MĚSTA A BYTOVÁ VÝSTAVBA</w:t>
      </w:r>
    </w:p>
    <w:p w14:paraId="1A78EB3E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2BE57893" w14:textId="36A60D0D" w:rsidR="00126454" w:rsidRPr="00126454" w:rsidRDefault="00126454" w:rsidP="00126454">
      <w:pPr>
        <w:numPr>
          <w:ilvl w:val="0"/>
          <w:numId w:val="3"/>
        </w:numPr>
      </w:pPr>
      <w:r w:rsidRPr="00126454">
        <w:t>Bránit charakter zahradního města.</w:t>
      </w:r>
    </w:p>
    <w:p w14:paraId="1D4F6B15" w14:textId="77777777" w:rsidR="00126454" w:rsidRPr="00126454" w:rsidRDefault="00126454" w:rsidP="00126454">
      <w:pPr>
        <w:numPr>
          <w:ilvl w:val="0"/>
          <w:numId w:val="3"/>
        </w:numPr>
      </w:pPr>
      <w:r w:rsidRPr="00126454">
        <w:t xml:space="preserve">Nepodporovat bytové domy a developerské projekty. </w:t>
      </w:r>
      <w:r w:rsidRPr="00126454">
        <w:rPr>
          <w:i/>
          <w:iCs/>
        </w:rPr>
        <w:t>(citace: „Nebudeme podporovat výstavbu bytových domů…“)</w:t>
      </w:r>
    </w:p>
    <w:p w14:paraId="0ACBC9A4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47035738" w14:textId="77777777" w:rsidR="00126454" w:rsidRPr="00126454" w:rsidRDefault="00126454" w:rsidP="00126454">
      <w:pPr>
        <w:numPr>
          <w:ilvl w:val="0"/>
          <w:numId w:val="4"/>
        </w:numPr>
      </w:pPr>
      <w:r w:rsidRPr="00126454">
        <w:rPr>
          <w:b/>
          <w:bCs/>
        </w:rPr>
        <w:t>Územní plán 2022 výrazně omezil bytové domy</w:t>
      </w:r>
      <w:r w:rsidRPr="00126454">
        <w:t xml:space="preserve">, povoluje je pouze v centru. </w:t>
      </w:r>
      <w:r w:rsidRPr="00126454">
        <w:rPr>
          <w:i/>
          <w:iCs/>
        </w:rPr>
        <w:t>(Ruch 3/2025: „Na rozdíl od předchozího územního plánu nelze… bytové domy vůbec stavět.“)</w:t>
      </w:r>
    </w:p>
    <w:p w14:paraId="6635D37C" w14:textId="77777777" w:rsidR="00126454" w:rsidRPr="00126454" w:rsidRDefault="00126454" w:rsidP="00126454">
      <w:pPr>
        <w:numPr>
          <w:ilvl w:val="0"/>
          <w:numId w:val="4"/>
        </w:numPr>
      </w:pPr>
      <w:r w:rsidRPr="00126454">
        <w:rPr>
          <w:b/>
          <w:bCs/>
        </w:rPr>
        <w:t>Projekt Mařákova</w:t>
      </w:r>
      <w:r w:rsidRPr="00126454">
        <w:t xml:space="preserve"> – město odmítlo postup investora, pozastavilo jednání a požaduje úpravu projektu. </w:t>
      </w:r>
      <w:r w:rsidRPr="00126454">
        <w:rPr>
          <w:i/>
          <w:iCs/>
        </w:rPr>
        <w:t>(Ruch 5/2025: „Město nevydalo žádná stanoviska… jednání pozastaveno.“)</w:t>
      </w:r>
    </w:p>
    <w:p w14:paraId="39FF3B93" w14:textId="77777777" w:rsidR="00126454" w:rsidRPr="00021311" w:rsidRDefault="00126454" w:rsidP="00126454">
      <w:pPr>
        <w:numPr>
          <w:ilvl w:val="0"/>
          <w:numId w:val="4"/>
        </w:numPr>
      </w:pPr>
      <w:r w:rsidRPr="00126454">
        <w:rPr>
          <w:b/>
          <w:bCs/>
        </w:rPr>
        <w:t>Eurovia</w:t>
      </w:r>
      <w:r w:rsidRPr="00126454">
        <w:t xml:space="preserve"> – město aktivně vstoupilo do debaty, odmítá nepřiměřenou intenzitu zástavby. </w:t>
      </w:r>
      <w:r w:rsidRPr="00126454">
        <w:rPr>
          <w:i/>
          <w:iCs/>
        </w:rPr>
        <w:t>(Ruch 12/2025: „Návrh není pro Řevnice přínosný…“)</w:t>
      </w:r>
    </w:p>
    <w:p w14:paraId="2C1D85BF" w14:textId="2819814A" w:rsidR="00081970" w:rsidRPr="00126454" w:rsidRDefault="00081970" w:rsidP="00126454">
      <w:pPr>
        <w:numPr>
          <w:ilvl w:val="0"/>
          <w:numId w:val="4"/>
        </w:numPr>
      </w:pPr>
      <w:r>
        <w:rPr>
          <w:b/>
          <w:bCs/>
        </w:rPr>
        <w:t xml:space="preserve">Plánovací smlouvy </w:t>
      </w:r>
      <w:r>
        <w:t>– výrazné zvýšení příspěvků investora na veřejnou infrastrukturu</w:t>
      </w:r>
    </w:p>
    <w:p w14:paraId="0F9D5617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21FC621C" w14:textId="77777777" w:rsidR="00126454" w:rsidRPr="00126454" w:rsidRDefault="00126454" w:rsidP="00126454">
      <w:r w:rsidRPr="00126454">
        <w:rPr>
          <w:b/>
          <w:bCs/>
        </w:rPr>
        <w:t>Plnění: PLNĚNO</w:t>
      </w:r>
      <w:r w:rsidRPr="00126454">
        <w:t xml:space="preserve"> Město postupovalo přesně v duchu programu – striktní regulace, aktivní obrana před nevhodnými projekty.</w:t>
      </w:r>
    </w:p>
    <w:p w14:paraId="6A4C9706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3. KOMUNIKACE A DOPRAVNÍ INFRASTRUKTURA</w:t>
      </w:r>
    </w:p>
    <w:p w14:paraId="174AACA1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26CD6219" w14:textId="77777777" w:rsidR="00126454" w:rsidRPr="00126454" w:rsidRDefault="00126454" w:rsidP="00126454">
      <w:pPr>
        <w:numPr>
          <w:ilvl w:val="0"/>
          <w:numId w:val="5"/>
        </w:numPr>
      </w:pPr>
      <w:r w:rsidRPr="00126454">
        <w:t xml:space="preserve">Rekonstrukce ulic Pod </w:t>
      </w:r>
      <w:proofErr w:type="spellStart"/>
      <w:r w:rsidRPr="00126454">
        <w:t>Vrážkou</w:t>
      </w:r>
      <w:proofErr w:type="spellEnd"/>
      <w:r w:rsidRPr="00126454">
        <w:t>.</w:t>
      </w:r>
    </w:p>
    <w:p w14:paraId="3039291B" w14:textId="77777777" w:rsidR="00126454" w:rsidRPr="00126454" w:rsidRDefault="00126454" w:rsidP="00126454">
      <w:pPr>
        <w:numPr>
          <w:ilvl w:val="0"/>
          <w:numId w:val="5"/>
        </w:numPr>
      </w:pPr>
      <w:r w:rsidRPr="00126454">
        <w:t>Příprava projektů pro další nezpevněné ulice.</w:t>
      </w:r>
    </w:p>
    <w:p w14:paraId="1BEACA5A" w14:textId="77777777" w:rsidR="00126454" w:rsidRPr="00126454" w:rsidRDefault="00126454" w:rsidP="00126454">
      <w:pPr>
        <w:numPr>
          <w:ilvl w:val="0"/>
          <w:numId w:val="5"/>
        </w:numPr>
      </w:pPr>
      <w:r w:rsidRPr="00126454">
        <w:lastRenderedPageBreak/>
        <w:t>Koordinace s krajem při rekonstrukci hlavní silnice.</w:t>
      </w:r>
    </w:p>
    <w:p w14:paraId="1961947F" w14:textId="77777777" w:rsidR="00126454" w:rsidRPr="00126454" w:rsidRDefault="00126454" w:rsidP="00126454">
      <w:pPr>
        <w:numPr>
          <w:ilvl w:val="0"/>
          <w:numId w:val="5"/>
        </w:numPr>
      </w:pPr>
      <w:r w:rsidRPr="00126454">
        <w:t>Vybudování cyklostezky Na Stránce – Komenského.</w:t>
      </w:r>
    </w:p>
    <w:p w14:paraId="4F8A8FA6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11B5A009" w14:textId="77777777" w:rsidR="00126454" w:rsidRPr="00126454" w:rsidRDefault="00126454" w:rsidP="00126454">
      <w:pPr>
        <w:numPr>
          <w:ilvl w:val="0"/>
          <w:numId w:val="6"/>
        </w:numPr>
      </w:pPr>
      <w:r w:rsidRPr="00126454">
        <w:rPr>
          <w:b/>
          <w:bCs/>
        </w:rPr>
        <w:t xml:space="preserve">Pod </w:t>
      </w:r>
      <w:proofErr w:type="spellStart"/>
      <w:r w:rsidRPr="00126454">
        <w:rPr>
          <w:b/>
          <w:bCs/>
        </w:rPr>
        <w:t>Vrážkou</w:t>
      </w:r>
      <w:proofErr w:type="spellEnd"/>
      <w:r w:rsidRPr="00126454">
        <w:rPr>
          <w:b/>
          <w:bCs/>
        </w:rPr>
        <w:t xml:space="preserve"> – kompletně zrekonstruováno</w:t>
      </w:r>
      <w:r w:rsidRPr="00126454">
        <w:t xml:space="preserve"> (2023–2024). </w:t>
      </w:r>
      <w:r w:rsidRPr="00126454">
        <w:rPr>
          <w:i/>
          <w:iCs/>
        </w:rPr>
        <w:t>(Ruch 6/2024: „Jedná se o mimořádnou stavební akci…“)</w:t>
      </w:r>
    </w:p>
    <w:p w14:paraId="7FC92CBE" w14:textId="71870458" w:rsidR="00126454" w:rsidRPr="00126454" w:rsidRDefault="00126454" w:rsidP="00126454">
      <w:pPr>
        <w:numPr>
          <w:ilvl w:val="0"/>
          <w:numId w:val="6"/>
        </w:numPr>
      </w:pPr>
      <w:r w:rsidRPr="00126454">
        <w:rPr>
          <w:b/>
          <w:bCs/>
        </w:rPr>
        <w:t xml:space="preserve">Vrchlického, Sochorova, J. Veselého, Pod </w:t>
      </w:r>
      <w:proofErr w:type="spellStart"/>
      <w:r w:rsidRPr="00126454">
        <w:rPr>
          <w:b/>
          <w:bCs/>
        </w:rPr>
        <w:t>Selcem</w:t>
      </w:r>
      <w:proofErr w:type="spellEnd"/>
      <w:r w:rsidR="00303152">
        <w:rPr>
          <w:b/>
          <w:bCs/>
        </w:rPr>
        <w:t>, Příkrá</w:t>
      </w:r>
      <w:r w:rsidRPr="00126454">
        <w:t xml:space="preserve"> – rekonstrukce proběhly nebo probíhají.</w:t>
      </w:r>
      <w:r w:rsidR="00C86CB4">
        <w:t xml:space="preserve"> Rekonstruováno parkoviště a chodník u </w:t>
      </w:r>
      <w:proofErr w:type="spellStart"/>
      <w:r w:rsidR="00C86CB4">
        <w:t>COOPu</w:t>
      </w:r>
      <w:proofErr w:type="spellEnd"/>
      <w:r w:rsidRPr="00126454">
        <w:t xml:space="preserve"> </w:t>
      </w:r>
      <w:r w:rsidRPr="00126454">
        <w:rPr>
          <w:i/>
          <w:iCs/>
        </w:rPr>
        <w:t>(Ruch 2/2023, 6/2024, 9/2024)</w:t>
      </w:r>
    </w:p>
    <w:p w14:paraId="63C66D0F" w14:textId="77777777" w:rsidR="00126454" w:rsidRPr="00126454" w:rsidRDefault="00126454" w:rsidP="00126454">
      <w:pPr>
        <w:numPr>
          <w:ilvl w:val="0"/>
          <w:numId w:val="6"/>
        </w:numPr>
      </w:pPr>
      <w:r w:rsidRPr="00126454">
        <w:rPr>
          <w:b/>
          <w:bCs/>
        </w:rPr>
        <w:t>Rekonstrukce krajské silnice II/115</w:t>
      </w:r>
      <w:r w:rsidRPr="00126454">
        <w:t xml:space="preserve"> – projekt připraven, vysoutěžen dodavatel, realizace 2027–2028. </w:t>
      </w:r>
      <w:r w:rsidRPr="00126454">
        <w:rPr>
          <w:i/>
          <w:iCs/>
        </w:rPr>
        <w:t>(Ruch 2/2026: „Dodavatel je znám… zahájení posunuto na 2027.“)</w:t>
      </w:r>
    </w:p>
    <w:p w14:paraId="4E52B1FD" w14:textId="77777777" w:rsidR="00126454" w:rsidRPr="00021311" w:rsidRDefault="00126454" w:rsidP="00126454">
      <w:pPr>
        <w:numPr>
          <w:ilvl w:val="0"/>
          <w:numId w:val="6"/>
        </w:numPr>
      </w:pPr>
      <w:r w:rsidRPr="00126454">
        <w:rPr>
          <w:b/>
          <w:bCs/>
        </w:rPr>
        <w:t>Cyklostezka Na Stránce – Komenského</w:t>
      </w:r>
      <w:r w:rsidRPr="00126454">
        <w:t xml:space="preserve"> – příprava probíhá, součást velké rekonstrukce trati a nové krajské cyklotrasy. </w:t>
      </w:r>
      <w:r w:rsidRPr="00126454">
        <w:rPr>
          <w:i/>
          <w:iCs/>
        </w:rPr>
        <w:t xml:space="preserve">(Ruch 5/2026: „Nová cyklostezka mezi </w:t>
      </w:r>
      <w:proofErr w:type="spellStart"/>
      <w:r w:rsidRPr="00126454">
        <w:rPr>
          <w:i/>
          <w:iCs/>
        </w:rPr>
        <w:t>Třebaňskou</w:t>
      </w:r>
      <w:proofErr w:type="spellEnd"/>
      <w:r w:rsidRPr="00126454">
        <w:rPr>
          <w:i/>
          <w:iCs/>
        </w:rPr>
        <w:t xml:space="preserve"> a železnicí…“)</w:t>
      </w:r>
    </w:p>
    <w:p w14:paraId="55831312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207F836A" w14:textId="77777777" w:rsidR="00126454" w:rsidRPr="00126454" w:rsidRDefault="00126454" w:rsidP="00126454">
      <w:r w:rsidRPr="00126454">
        <w:rPr>
          <w:b/>
          <w:bCs/>
        </w:rPr>
        <w:t>Plnění: PLNĚNO / NAD RÁMEC</w:t>
      </w:r>
      <w:r w:rsidRPr="00126454">
        <w:t xml:space="preserve"> Rozsah rekonstrukcí výrazně překročil původní program.</w:t>
      </w:r>
    </w:p>
    <w:p w14:paraId="56E1463C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4. ŠKOLSTVÍ</w:t>
      </w:r>
    </w:p>
    <w:p w14:paraId="1B5045A3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718C4FE2" w14:textId="77777777" w:rsidR="00126454" w:rsidRPr="00126454" w:rsidRDefault="00126454" w:rsidP="00126454">
      <w:pPr>
        <w:numPr>
          <w:ilvl w:val="0"/>
          <w:numId w:val="7"/>
        </w:numPr>
      </w:pPr>
      <w:r w:rsidRPr="00126454">
        <w:t>Nový pavilon školy bez navyšování kapacity.</w:t>
      </w:r>
    </w:p>
    <w:p w14:paraId="2EE190DB" w14:textId="77777777" w:rsidR="00126454" w:rsidRPr="00126454" w:rsidRDefault="00126454" w:rsidP="00126454">
      <w:pPr>
        <w:numPr>
          <w:ilvl w:val="0"/>
          <w:numId w:val="7"/>
        </w:numPr>
      </w:pPr>
      <w:r w:rsidRPr="00126454">
        <w:t>Architektonická soutěž a participace.</w:t>
      </w:r>
    </w:p>
    <w:p w14:paraId="1E7EEFDC" w14:textId="77777777" w:rsidR="00126454" w:rsidRPr="00126454" w:rsidRDefault="00126454" w:rsidP="00126454">
      <w:pPr>
        <w:numPr>
          <w:ilvl w:val="0"/>
          <w:numId w:val="7"/>
        </w:numPr>
      </w:pPr>
      <w:r w:rsidRPr="00126454">
        <w:t>Nepřijímat žáky mimo spádové obce.</w:t>
      </w:r>
    </w:p>
    <w:p w14:paraId="06C49DA6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3FE08ACC" w14:textId="6C4B89A0" w:rsidR="00126454" w:rsidRPr="00126454" w:rsidRDefault="00126454" w:rsidP="00126454">
      <w:pPr>
        <w:numPr>
          <w:ilvl w:val="0"/>
          <w:numId w:val="8"/>
        </w:numPr>
      </w:pPr>
      <w:r w:rsidRPr="00126454">
        <w:rPr>
          <w:b/>
          <w:bCs/>
        </w:rPr>
        <w:t>Projekt nového pavilonu</w:t>
      </w:r>
      <w:r w:rsidRPr="00126454">
        <w:t xml:space="preserve"> – </w:t>
      </w:r>
      <w:r w:rsidR="00691478">
        <w:t xml:space="preserve">proběhla architektonická soutěž, </w:t>
      </w:r>
      <w:r w:rsidRPr="00126454">
        <w:t xml:space="preserve">kompletní dokumentace, žádosti o dotace, projednání se školou i obcemi. </w:t>
      </w:r>
      <w:r w:rsidRPr="00126454">
        <w:rPr>
          <w:i/>
          <w:iCs/>
        </w:rPr>
        <w:t>(Ruch 2/2024, 9/2025)</w:t>
      </w:r>
    </w:p>
    <w:p w14:paraId="2439955E" w14:textId="77777777" w:rsidR="00126454" w:rsidRPr="00126454" w:rsidRDefault="00126454" w:rsidP="00126454">
      <w:pPr>
        <w:numPr>
          <w:ilvl w:val="0"/>
          <w:numId w:val="8"/>
        </w:numPr>
      </w:pPr>
      <w:r w:rsidRPr="00126454">
        <w:rPr>
          <w:b/>
          <w:bCs/>
        </w:rPr>
        <w:t>Participace</w:t>
      </w:r>
      <w:r w:rsidRPr="00126454">
        <w:t xml:space="preserve"> – proběhla opakovaná setkání se zaměstnanci školy. </w:t>
      </w:r>
      <w:r w:rsidRPr="00126454">
        <w:rPr>
          <w:i/>
          <w:iCs/>
        </w:rPr>
        <w:t>(Ruch 2/2024: „Proběhla pracovní schůzka architektů se zaměstnanci školy…“)</w:t>
      </w:r>
    </w:p>
    <w:p w14:paraId="50240825" w14:textId="77777777" w:rsidR="00126454" w:rsidRPr="00021311" w:rsidRDefault="00126454" w:rsidP="00126454">
      <w:pPr>
        <w:numPr>
          <w:ilvl w:val="0"/>
          <w:numId w:val="8"/>
        </w:numPr>
      </w:pPr>
      <w:r w:rsidRPr="00126454">
        <w:rPr>
          <w:b/>
          <w:bCs/>
        </w:rPr>
        <w:t>Kapacita školy</w:t>
      </w:r>
      <w:r w:rsidRPr="00126454">
        <w:t xml:space="preserve"> – město zavedlo opatření proti „školní turistice“. </w:t>
      </w:r>
      <w:r w:rsidRPr="00126454">
        <w:rPr>
          <w:i/>
          <w:iCs/>
        </w:rPr>
        <w:t>(Ruch 6/2024: „Byla nastavena přísnější pravidla…“)</w:t>
      </w:r>
    </w:p>
    <w:p w14:paraId="7BE242DF" w14:textId="4BD4C237" w:rsidR="009F0AED" w:rsidRPr="00126454" w:rsidRDefault="009F0AED" w:rsidP="00126454">
      <w:pPr>
        <w:numPr>
          <w:ilvl w:val="0"/>
          <w:numId w:val="8"/>
        </w:numPr>
      </w:pPr>
      <w:r>
        <w:rPr>
          <w:b/>
          <w:bCs/>
        </w:rPr>
        <w:t>Rekonstrukce objektu v areálu ZŠ v ulici Školní</w:t>
      </w:r>
      <w:r>
        <w:t xml:space="preserve"> – zateplení, instalace čerpadla a větrací jednotky</w:t>
      </w:r>
    </w:p>
    <w:p w14:paraId="11595AD8" w14:textId="7117B933" w:rsidR="00126454" w:rsidRPr="00126454" w:rsidRDefault="00126454" w:rsidP="00126454">
      <w:pPr>
        <w:numPr>
          <w:ilvl w:val="0"/>
          <w:numId w:val="8"/>
        </w:numPr>
      </w:pPr>
      <w:r w:rsidRPr="00126454">
        <w:rPr>
          <w:b/>
          <w:bCs/>
        </w:rPr>
        <w:lastRenderedPageBreak/>
        <w:t>Dočasné kontejnery</w:t>
      </w:r>
      <w:r w:rsidRPr="00126454">
        <w:t xml:space="preserve"> – řešení </w:t>
      </w:r>
      <w:r w:rsidR="00C86CB4">
        <w:t>nedostatku míst pro žáky</w:t>
      </w:r>
      <w:r w:rsidRPr="00126454">
        <w:t xml:space="preserve"> druhého stupně. </w:t>
      </w:r>
      <w:r w:rsidRPr="00126454">
        <w:rPr>
          <w:i/>
          <w:iCs/>
        </w:rPr>
        <w:t>(Ruch 9/2025)</w:t>
      </w:r>
    </w:p>
    <w:p w14:paraId="2BFEDD6C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6B81409D" w14:textId="64682E72" w:rsidR="00126454" w:rsidRPr="00126454" w:rsidRDefault="00126454" w:rsidP="00126454">
      <w:r w:rsidRPr="00126454">
        <w:rPr>
          <w:b/>
          <w:bCs/>
        </w:rPr>
        <w:t>Plnění: PLNĚNO</w:t>
      </w:r>
      <w:r w:rsidRPr="00126454">
        <w:t xml:space="preserve"> Pavilon je připraven k realizaci, škola byla zapojena, kapacita je </w:t>
      </w:r>
      <w:r w:rsidR="00C86CB4">
        <w:t>zajištěna</w:t>
      </w:r>
      <w:r w:rsidRPr="00126454">
        <w:t>.</w:t>
      </w:r>
    </w:p>
    <w:p w14:paraId="5898B2B5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5. VODOVODY, KANALIZACE A ODPADY</w:t>
      </w:r>
    </w:p>
    <w:p w14:paraId="750CA457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01098E9A" w14:textId="77777777" w:rsidR="00126454" w:rsidRPr="00126454" w:rsidRDefault="00126454" w:rsidP="00126454">
      <w:pPr>
        <w:numPr>
          <w:ilvl w:val="0"/>
          <w:numId w:val="9"/>
        </w:numPr>
      </w:pPr>
      <w:r w:rsidRPr="00126454">
        <w:t xml:space="preserve">Kontrola efektivity DBD a </w:t>
      </w:r>
      <w:proofErr w:type="spellStart"/>
      <w:r w:rsidRPr="00126454">
        <w:t>Pobero</w:t>
      </w:r>
      <w:proofErr w:type="spellEnd"/>
      <w:r w:rsidRPr="00126454">
        <w:t>.</w:t>
      </w:r>
    </w:p>
    <w:p w14:paraId="66B05A1F" w14:textId="77777777" w:rsidR="00126454" w:rsidRPr="00126454" w:rsidRDefault="00126454" w:rsidP="00126454">
      <w:pPr>
        <w:numPr>
          <w:ilvl w:val="0"/>
          <w:numId w:val="9"/>
        </w:numPr>
      </w:pPr>
      <w:r w:rsidRPr="00126454">
        <w:t>Zlepšování kvality služeb.</w:t>
      </w:r>
    </w:p>
    <w:p w14:paraId="167E4F9A" w14:textId="77777777" w:rsidR="00126454" w:rsidRPr="00126454" w:rsidRDefault="00126454" w:rsidP="00126454">
      <w:pPr>
        <w:numPr>
          <w:ilvl w:val="0"/>
          <w:numId w:val="9"/>
        </w:numPr>
      </w:pPr>
      <w:r w:rsidRPr="00126454">
        <w:t>Změna systému odpadů kvůli rostoucím poplatkům.</w:t>
      </w:r>
    </w:p>
    <w:p w14:paraId="06C07AF3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21397201" w14:textId="77777777" w:rsidR="00126454" w:rsidRPr="00126454" w:rsidRDefault="00126454" w:rsidP="00126454">
      <w:pPr>
        <w:numPr>
          <w:ilvl w:val="0"/>
          <w:numId w:val="10"/>
        </w:numPr>
      </w:pPr>
      <w:proofErr w:type="spellStart"/>
      <w:r w:rsidRPr="00126454">
        <w:rPr>
          <w:b/>
          <w:bCs/>
        </w:rPr>
        <w:t>Door</w:t>
      </w:r>
      <w:proofErr w:type="spellEnd"/>
      <w:r w:rsidRPr="00126454">
        <w:rPr>
          <w:b/>
          <w:bCs/>
        </w:rPr>
        <w:t>-to-</w:t>
      </w:r>
      <w:proofErr w:type="spellStart"/>
      <w:r w:rsidRPr="00126454">
        <w:rPr>
          <w:b/>
          <w:bCs/>
        </w:rPr>
        <w:t>door</w:t>
      </w:r>
      <w:proofErr w:type="spellEnd"/>
      <w:r w:rsidRPr="00126454">
        <w:rPr>
          <w:b/>
          <w:bCs/>
        </w:rPr>
        <w:t xml:space="preserve"> systém</w:t>
      </w:r>
      <w:r w:rsidRPr="00126454">
        <w:t xml:space="preserve"> – zaveden 1. 4. 2024, úspěšný, 30% pokles směsného odpadu. </w:t>
      </w:r>
      <w:r w:rsidRPr="00126454">
        <w:rPr>
          <w:i/>
          <w:iCs/>
        </w:rPr>
        <w:t>(Ruch 1/2025: „Pokles směsného odpadu o 30 %.“)</w:t>
      </w:r>
    </w:p>
    <w:p w14:paraId="33D74CE8" w14:textId="77777777" w:rsidR="00126454" w:rsidRPr="00126454" w:rsidRDefault="00126454" w:rsidP="00126454">
      <w:pPr>
        <w:numPr>
          <w:ilvl w:val="0"/>
          <w:numId w:val="10"/>
        </w:numPr>
      </w:pPr>
      <w:r w:rsidRPr="00126454">
        <w:rPr>
          <w:b/>
          <w:bCs/>
        </w:rPr>
        <w:t>Vodní zdroje</w:t>
      </w:r>
      <w:r w:rsidRPr="00126454">
        <w:t xml:space="preserve"> – rekonstrukce </w:t>
      </w:r>
      <w:proofErr w:type="spellStart"/>
      <w:r w:rsidRPr="00126454">
        <w:t>Kejná</w:t>
      </w:r>
      <w:proofErr w:type="spellEnd"/>
      <w:r w:rsidRPr="00126454">
        <w:t xml:space="preserve">, Berounka, výměna výtlačného potrubí, propojení levého břehu. </w:t>
      </w:r>
      <w:r w:rsidRPr="00126454">
        <w:rPr>
          <w:i/>
          <w:iCs/>
        </w:rPr>
        <w:t>(Ruch 1/2023, 12/2024, 1/2025)</w:t>
      </w:r>
    </w:p>
    <w:p w14:paraId="65AE3120" w14:textId="77777777" w:rsidR="00126454" w:rsidRPr="00126454" w:rsidRDefault="00126454" w:rsidP="00126454">
      <w:pPr>
        <w:numPr>
          <w:ilvl w:val="0"/>
          <w:numId w:val="10"/>
        </w:numPr>
      </w:pPr>
      <w:r w:rsidRPr="00126454">
        <w:rPr>
          <w:b/>
          <w:bCs/>
        </w:rPr>
        <w:t>Cena vodného a stočného</w:t>
      </w:r>
      <w:r w:rsidRPr="00126454">
        <w:t xml:space="preserve"> – stále jedna z nejnižších v regionu. </w:t>
      </w:r>
      <w:r w:rsidRPr="00126454">
        <w:rPr>
          <w:i/>
          <w:iCs/>
        </w:rPr>
        <w:t>(Ruch 1/2025)</w:t>
      </w:r>
    </w:p>
    <w:p w14:paraId="669F9873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13A86F56" w14:textId="77777777" w:rsidR="00126454" w:rsidRPr="00126454" w:rsidRDefault="00126454" w:rsidP="00126454">
      <w:r w:rsidRPr="00126454">
        <w:rPr>
          <w:b/>
          <w:bCs/>
        </w:rPr>
        <w:t>Plnění: PLNĚNO / NAD RÁMEC</w:t>
      </w:r>
      <w:r w:rsidRPr="00126454">
        <w:t xml:space="preserve"> Město provedlo rozsáhlé investice, které program ani neobsahoval.</w:t>
      </w:r>
    </w:p>
    <w:p w14:paraId="3FC3FDE0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6. ENERGETIKA</w:t>
      </w:r>
    </w:p>
    <w:p w14:paraId="5CEF46BA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62792AEE" w14:textId="77777777" w:rsidR="00126454" w:rsidRPr="00126454" w:rsidRDefault="00126454" w:rsidP="00126454">
      <w:pPr>
        <w:numPr>
          <w:ilvl w:val="0"/>
          <w:numId w:val="11"/>
        </w:numPr>
      </w:pPr>
      <w:r w:rsidRPr="00126454">
        <w:t>Fotovoltaika na ČOV a prameništi.</w:t>
      </w:r>
    </w:p>
    <w:p w14:paraId="5D70D2BD" w14:textId="77777777" w:rsidR="00126454" w:rsidRPr="00126454" w:rsidRDefault="00126454" w:rsidP="00126454">
      <w:pPr>
        <w:numPr>
          <w:ilvl w:val="0"/>
          <w:numId w:val="11"/>
        </w:numPr>
      </w:pPr>
      <w:r w:rsidRPr="00126454">
        <w:t>Úsporná opatření.</w:t>
      </w:r>
    </w:p>
    <w:p w14:paraId="4C51742D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6BE2C22E" w14:textId="77777777" w:rsidR="00126454" w:rsidRPr="00126454" w:rsidRDefault="00126454" w:rsidP="00126454">
      <w:pPr>
        <w:numPr>
          <w:ilvl w:val="0"/>
          <w:numId w:val="12"/>
        </w:numPr>
      </w:pPr>
      <w:r w:rsidRPr="00126454">
        <w:rPr>
          <w:b/>
          <w:bCs/>
        </w:rPr>
        <w:t>FVE na ČOV a úpravně vody</w:t>
      </w:r>
      <w:r w:rsidRPr="00126454">
        <w:t xml:space="preserve"> – vysoutěženo, realizace 2026. </w:t>
      </w:r>
      <w:r w:rsidRPr="00126454">
        <w:rPr>
          <w:i/>
          <w:iCs/>
        </w:rPr>
        <w:t>(Ruch 2/2026)</w:t>
      </w:r>
    </w:p>
    <w:p w14:paraId="754044C3" w14:textId="53E460B5" w:rsidR="00126454" w:rsidRPr="00021311" w:rsidRDefault="00126454" w:rsidP="00691478">
      <w:pPr>
        <w:numPr>
          <w:ilvl w:val="0"/>
          <w:numId w:val="12"/>
        </w:numPr>
      </w:pPr>
      <w:r w:rsidRPr="00126454">
        <w:rPr>
          <w:b/>
          <w:bCs/>
        </w:rPr>
        <w:t>Veřejné osvětlení</w:t>
      </w:r>
      <w:r w:rsidRPr="00126454">
        <w:t xml:space="preserve"> – kompletní modernizace LED, dvě etapy, dotace 7,3 mil. Kč.</w:t>
      </w:r>
      <w:r w:rsidR="00021311">
        <w:t xml:space="preserve"> </w:t>
      </w:r>
      <w:proofErr w:type="gramStart"/>
      <w:r w:rsidRPr="00691478">
        <w:rPr>
          <w:i/>
          <w:iCs/>
        </w:rPr>
        <w:t>(</w:t>
      </w:r>
      <w:proofErr w:type="gramEnd"/>
      <w:r w:rsidRPr="00691478">
        <w:rPr>
          <w:i/>
          <w:iCs/>
        </w:rPr>
        <w:t>Ruch 5/2025)</w:t>
      </w:r>
    </w:p>
    <w:p w14:paraId="52AB62ED" w14:textId="356ECC47" w:rsidR="00691478" w:rsidRPr="00126454" w:rsidRDefault="00691478" w:rsidP="00691478">
      <w:pPr>
        <w:numPr>
          <w:ilvl w:val="0"/>
          <w:numId w:val="12"/>
        </w:numPr>
      </w:pPr>
      <w:r>
        <w:rPr>
          <w:b/>
          <w:bCs/>
        </w:rPr>
        <w:t>Energetický management města</w:t>
      </w:r>
      <w:r w:rsidR="001C7E03">
        <w:t xml:space="preserve"> – zpracování energetické koncepce</w:t>
      </w:r>
    </w:p>
    <w:p w14:paraId="3D9AD5F7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780F3892" w14:textId="77777777" w:rsidR="00126454" w:rsidRPr="00126454" w:rsidRDefault="00126454" w:rsidP="00126454">
      <w:r w:rsidRPr="00126454">
        <w:rPr>
          <w:b/>
          <w:bCs/>
        </w:rPr>
        <w:t>Plnění: PLNĚNO</w:t>
      </w:r>
    </w:p>
    <w:p w14:paraId="7AFA430E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lastRenderedPageBreak/>
        <w:t>7. FINANCE</w:t>
      </w:r>
    </w:p>
    <w:p w14:paraId="6DEB6067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79DE340B" w14:textId="77777777" w:rsidR="00126454" w:rsidRPr="00126454" w:rsidRDefault="00126454" w:rsidP="00126454">
      <w:pPr>
        <w:numPr>
          <w:ilvl w:val="0"/>
          <w:numId w:val="13"/>
        </w:numPr>
      </w:pPr>
      <w:r w:rsidRPr="00126454">
        <w:t>Nezadlužovat město.</w:t>
      </w:r>
    </w:p>
    <w:p w14:paraId="5C7F8819" w14:textId="77777777" w:rsidR="00126454" w:rsidRPr="00126454" w:rsidRDefault="00126454" w:rsidP="00126454">
      <w:pPr>
        <w:numPr>
          <w:ilvl w:val="0"/>
          <w:numId w:val="13"/>
        </w:numPr>
      </w:pPr>
      <w:r w:rsidRPr="00126454">
        <w:t>Pečlivě vybírat projekty.</w:t>
      </w:r>
    </w:p>
    <w:p w14:paraId="23951BE6" w14:textId="77777777" w:rsidR="00126454" w:rsidRPr="00126454" w:rsidRDefault="00126454" w:rsidP="00126454">
      <w:pPr>
        <w:numPr>
          <w:ilvl w:val="0"/>
          <w:numId w:val="13"/>
        </w:numPr>
      </w:pPr>
      <w:r w:rsidRPr="00126454">
        <w:t>Hledat dotace.</w:t>
      </w:r>
    </w:p>
    <w:p w14:paraId="2A5C00DA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26996AD0" w14:textId="77777777" w:rsidR="00126454" w:rsidRPr="00126454" w:rsidRDefault="00126454" w:rsidP="00126454">
      <w:pPr>
        <w:numPr>
          <w:ilvl w:val="0"/>
          <w:numId w:val="14"/>
        </w:numPr>
      </w:pPr>
      <w:r w:rsidRPr="00126454">
        <w:rPr>
          <w:b/>
          <w:bCs/>
        </w:rPr>
        <w:t>Rozpočet stabilní</w:t>
      </w:r>
      <w:r w:rsidRPr="00126454">
        <w:t xml:space="preserve">, dluh klesl na 44 mil. Kč (2024). </w:t>
      </w:r>
      <w:r w:rsidRPr="00126454">
        <w:rPr>
          <w:i/>
          <w:iCs/>
        </w:rPr>
        <w:t>(Ruch 6/2025)</w:t>
      </w:r>
    </w:p>
    <w:p w14:paraId="66A36934" w14:textId="77777777" w:rsidR="00126454" w:rsidRPr="00126454" w:rsidRDefault="00126454" w:rsidP="00126454">
      <w:pPr>
        <w:numPr>
          <w:ilvl w:val="0"/>
          <w:numId w:val="14"/>
        </w:numPr>
      </w:pPr>
      <w:r w:rsidRPr="00126454">
        <w:rPr>
          <w:b/>
          <w:bCs/>
        </w:rPr>
        <w:t>Dotace</w:t>
      </w:r>
      <w:r w:rsidRPr="00126454">
        <w:t>:</w:t>
      </w:r>
    </w:p>
    <w:p w14:paraId="2607E036" w14:textId="77777777" w:rsidR="00126454" w:rsidRPr="00126454" w:rsidRDefault="00126454" w:rsidP="00126454">
      <w:pPr>
        <w:numPr>
          <w:ilvl w:val="1"/>
          <w:numId w:val="14"/>
        </w:numPr>
      </w:pPr>
      <w:r w:rsidRPr="00126454">
        <w:t>náměstí – schváleno,</w:t>
      </w:r>
    </w:p>
    <w:p w14:paraId="173135CF" w14:textId="77777777" w:rsidR="00126454" w:rsidRPr="00126454" w:rsidRDefault="00126454" w:rsidP="00126454">
      <w:pPr>
        <w:numPr>
          <w:ilvl w:val="1"/>
          <w:numId w:val="14"/>
        </w:numPr>
      </w:pPr>
      <w:r w:rsidRPr="00126454">
        <w:t>chodníky – schváleno,</w:t>
      </w:r>
    </w:p>
    <w:p w14:paraId="55EA16E5" w14:textId="5FA43143" w:rsidR="00126454" w:rsidRPr="00126454" w:rsidRDefault="00126454" w:rsidP="00126454">
      <w:pPr>
        <w:numPr>
          <w:ilvl w:val="1"/>
          <w:numId w:val="14"/>
        </w:numPr>
      </w:pPr>
      <w:r w:rsidRPr="00126454">
        <w:t>školní pavilon – žádosti podány,</w:t>
      </w:r>
      <w:r w:rsidR="001C7E03">
        <w:t xml:space="preserve"> vyjednávání se spádovými obcemi o formě spoluúčasti na financování</w:t>
      </w:r>
    </w:p>
    <w:p w14:paraId="107D4116" w14:textId="77777777" w:rsidR="00126454" w:rsidRPr="00126454" w:rsidRDefault="00126454" w:rsidP="00126454">
      <w:pPr>
        <w:numPr>
          <w:ilvl w:val="1"/>
          <w:numId w:val="14"/>
        </w:numPr>
      </w:pPr>
      <w:r w:rsidRPr="00126454">
        <w:t>FVE – žádosti podány,</w:t>
      </w:r>
    </w:p>
    <w:p w14:paraId="3036A011" w14:textId="77777777" w:rsidR="00126454" w:rsidRPr="00126454" w:rsidRDefault="00126454" w:rsidP="00126454">
      <w:pPr>
        <w:numPr>
          <w:ilvl w:val="1"/>
          <w:numId w:val="14"/>
        </w:numPr>
      </w:pPr>
      <w:r w:rsidRPr="00126454">
        <w:t>MŠ – dotace 24 mil. Kč,</w:t>
      </w:r>
    </w:p>
    <w:p w14:paraId="3AA7730F" w14:textId="77777777" w:rsidR="00126454" w:rsidRPr="00126454" w:rsidRDefault="00126454" w:rsidP="00126454">
      <w:pPr>
        <w:numPr>
          <w:ilvl w:val="1"/>
          <w:numId w:val="14"/>
        </w:numPr>
      </w:pPr>
      <w:r w:rsidRPr="00126454">
        <w:t xml:space="preserve">hasičská zbrojnice – dotace 7,9 mil. Kč vrácena po odvolání. </w:t>
      </w:r>
      <w:r w:rsidRPr="00126454">
        <w:rPr>
          <w:i/>
          <w:iCs/>
        </w:rPr>
        <w:t>(Ruch 2/2026)</w:t>
      </w:r>
    </w:p>
    <w:p w14:paraId="44F5D9D8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26B313AE" w14:textId="77777777" w:rsidR="00126454" w:rsidRPr="00126454" w:rsidRDefault="00126454" w:rsidP="00126454">
      <w:r w:rsidRPr="00126454">
        <w:rPr>
          <w:b/>
          <w:bCs/>
        </w:rPr>
        <w:t>Plnění: PLNĚNO</w:t>
      </w:r>
    </w:p>
    <w:p w14:paraId="3F06B661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8. KULTURA, SPORT, VOLNÝ ČAS</w:t>
      </w:r>
    </w:p>
    <w:p w14:paraId="7F8F7B9B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3E85D761" w14:textId="77777777" w:rsidR="00126454" w:rsidRPr="00126454" w:rsidRDefault="00126454" w:rsidP="00126454">
      <w:pPr>
        <w:numPr>
          <w:ilvl w:val="0"/>
          <w:numId w:val="15"/>
        </w:numPr>
      </w:pPr>
      <w:r w:rsidRPr="00126454">
        <w:t>Pravidla pro Lesní divadlo.</w:t>
      </w:r>
    </w:p>
    <w:p w14:paraId="2FA477A3" w14:textId="77777777" w:rsidR="00126454" w:rsidRPr="00126454" w:rsidRDefault="00126454" w:rsidP="00126454">
      <w:pPr>
        <w:numPr>
          <w:ilvl w:val="0"/>
          <w:numId w:val="15"/>
        </w:numPr>
      </w:pPr>
      <w:r w:rsidRPr="00126454">
        <w:t>Podpora sportu.</w:t>
      </w:r>
    </w:p>
    <w:p w14:paraId="538E620F" w14:textId="77777777" w:rsidR="00126454" w:rsidRPr="00126454" w:rsidRDefault="00126454" w:rsidP="00126454">
      <w:pPr>
        <w:numPr>
          <w:ilvl w:val="0"/>
          <w:numId w:val="15"/>
        </w:numPr>
      </w:pPr>
      <w:r w:rsidRPr="00126454">
        <w:t>Řešení fotbalového hřiště.</w:t>
      </w:r>
    </w:p>
    <w:p w14:paraId="1854BBFC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4DB963AD" w14:textId="77777777" w:rsidR="00691478" w:rsidRDefault="00126454" w:rsidP="00126454">
      <w:pPr>
        <w:numPr>
          <w:ilvl w:val="0"/>
          <w:numId w:val="16"/>
        </w:numPr>
      </w:pPr>
      <w:r w:rsidRPr="00126454">
        <w:rPr>
          <w:b/>
          <w:bCs/>
        </w:rPr>
        <w:t>Lesní divadlo</w:t>
      </w:r>
      <w:r w:rsidRPr="00126454">
        <w:t xml:space="preserve"> – pravidelná údržba, kulturní akce, spolupráce ZUŠ</w:t>
      </w:r>
      <w:r w:rsidR="00691478">
        <w:t>, nový ceník Lesního divadla</w:t>
      </w:r>
    </w:p>
    <w:p w14:paraId="05BC608F" w14:textId="435B6D3A" w:rsidR="00126454" w:rsidRPr="00126454" w:rsidRDefault="001C7E03" w:rsidP="00126454">
      <w:pPr>
        <w:numPr>
          <w:ilvl w:val="0"/>
          <w:numId w:val="16"/>
        </w:numPr>
      </w:pPr>
      <w:r>
        <w:rPr>
          <w:b/>
          <w:bCs/>
        </w:rPr>
        <w:t xml:space="preserve">Sport dětí a </w:t>
      </w:r>
      <w:proofErr w:type="gramStart"/>
      <w:r>
        <w:rPr>
          <w:b/>
          <w:bCs/>
        </w:rPr>
        <w:t xml:space="preserve">mládeže - </w:t>
      </w:r>
      <w:r>
        <w:t>p</w:t>
      </w:r>
      <w:r w:rsidR="00691478" w:rsidRPr="00021311">
        <w:t>ravidelné</w:t>
      </w:r>
      <w:proofErr w:type="gramEnd"/>
      <w:r w:rsidR="00691478" w:rsidRPr="00021311">
        <w:t xml:space="preserve"> navyšování částky do grantového systému podporujícího sportovní činnost dětí a mládeže</w:t>
      </w:r>
    </w:p>
    <w:p w14:paraId="26D0EF4B" w14:textId="77777777" w:rsidR="00126454" w:rsidRPr="00126454" w:rsidRDefault="00126454" w:rsidP="00126454">
      <w:pPr>
        <w:numPr>
          <w:ilvl w:val="0"/>
          <w:numId w:val="16"/>
        </w:numPr>
      </w:pPr>
      <w:r w:rsidRPr="00126454">
        <w:rPr>
          <w:b/>
          <w:bCs/>
        </w:rPr>
        <w:t>Sportovní hala</w:t>
      </w:r>
      <w:r w:rsidRPr="00126454">
        <w:t xml:space="preserve"> – dokončena, ocenění Stavba roku. </w:t>
      </w:r>
      <w:r w:rsidRPr="00126454">
        <w:rPr>
          <w:i/>
          <w:iCs/>
        </w:rPr>
        <w:t>(Ruch 12/2024)</w:t>
      </w:r>
    </w:p>
    <w:p w14:paraId="3878E391" w14:textId="77777777" w:rsidR="00126454" w:rsidRPr="00126454" w:rsidRDefault="00126454" w:rsidP="00126454">
      <w:pPr>
        <w:numPr>
          <w:ilvl w:val="0"/>
          <w:numId w:val="16"/>
        </w:numPr>
      </w:pPr>
      <w:r w:rsidRPr="00126454">
        <w:rPr>
          <w:b/>
          <w:bCs/>
        </w:rPr>
        <w:lastRenderedPageBreak/>
        <w:t>Fotbalové hřiště</w:t>
      </w:r>
      <w:r w:rsidRPr="00126454">
        <w:t xml:space="preserve"> – problém trvá, řešení nebylo dokončeno.</w:t>
      </w:r>
    </w:p>
    <w:p w14:paraId="10BF0AEB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0C1299AA" w14:textId="77777777" w:rsidR="00126454" w:rsidRPr="00126454" w:rsidRDefault="00126454" w:rsidP="00126454">
      <w:r w:rsidRPr="00126454">
        <w:rPr>
          <w:b/>
          <w:bCs/>
        </w:rPr>
        <w:t>Plnění: ČÁSTEČNÉ</w:t>
      </w:r>
    </w:p>
    <w:p w14:paraId="409DBC64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9. ZAPOJOVÁNÍ VEŘEJNOSTI</w:t>
      </w:r>
    </w:p>
    <w:p w14:paraId="7E51138D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bylo slíbeno</w:t>
      </w:r>
    </w:p>
    <w:p w14:paraId="07681684" w14:textId="77777777" w:rsidR="00126454" w:rsidRPr="00126454" w:rsidRDefault="00126454" w:rsidP="00126454">
      <w:pPr>
        <w:numPr>
          <w:ilvl w:val="0"/>
          <w:numId w:val="17"/>
        </w:numPr>
      </w:pPr>
      <w:r w:rsidRPr="00126454">
        <w:t>Veřejná projednání před projekty.</w:t>
      </w:r>
    </w:p>
    <w:p w14:paraId="3F347708" w14:textId="77777777" w:rsidR="00126454" w:rsidRPr="00126454" w:rsidRDefault="00126454" w:rsidP="00126454">
      <w:pPr>
        <w:numPr>
          <w:ilvl w:val="0"/>
          <w:numId w:val="17"/>
        </w:numPr>
      </w:pPr>
      <w:r w:rsidRPr="00126454">
        <w:t>Otevřená radnice.</w:t>
      </w:r>
    </w:p>
    <w:p w14:paraId="5AC746C5" w14:textId="77777777" w:rsidR="00126454" w:rsidRPr="00126454" w:rsidRDefault="00126454" w:rsidP="00126454">
      <w:pPr>
        <w:numPr>
          <w:ilvl w:val="0"/>
          <w:numId w:val="17"/>
        </w:numPr>
      </w:pPr>
      <w:r w:rsidRPr="00126454">
        <w:t>Setkání s občany.</w:t>
      </w:r>
    </w:p>
    <w:p w14:paraId="29F2DDBE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Co se stalo</w:t>
      </w:r>
    </w:p>
    <w:p w14:paraId="65318442" w14:textId="79F044A0" w:rsidR="00126454" w:rsidRPr="00126454" w:rsidRDefault="00126454" w:rsidP="00126454">
      <w:pPr>
        <w:numPr>
          <w:ilvl w:val="0"/>
          <w:numId w:val="18"/>
        </w:numPr>
      </w:pPr>
      <w:r w:rsidRPr="00126454">
        <w:rPr>
          <w:b/>
          <w:bCs/>
        </w:rPr>
        <w:t>Veřejná setkání</w:t>
      </w:r>
      <w:r w:rsidRPr="00126454">
        <w:t xml:space="preserve"> – k pavilonu, k rekonstrukcím ulic</w:t>
      </w:r>
      <w:r w:rsidR="00691478">
        <w:t xml:space="preserve"> a náměstí</w:t>
      </w:r>
      <w:r w:rsidRPr="00126454">
        <w:t>, k</w:t>
      </w:r>
      <w:r w:rsidR="00A030F3">
        <w:t>e</w:t>
      </w:r>
      <w:r w:rsidRPr="00126454">
        <w:t xml:space="preserve"> krajinnému plánu, </w:t>
      </w:r>
      <w:r w:rsidR="00A030F3">
        <w:t xml:space="preserve">a </w:t>
      </w:r>
      <w:r w:rsidRPr="00126454">
        <w:t xml:space="preserve">strategickému plánu. </w:t>
      </w:r>
      <w:r w:rsidRPr="00126454">
        <w:rPr>
          <w:i/>
          <w:iCs/>
        </w:rPr>
        <w:t>(Ruch 2023–2026 opakovaně)</w:t>
      </w:r>
    </w:p>
    <w:p w14:paraId="37ABC7B2" w14:textId="77777777" w:rsidR="00126454" w:rsidRPr="00021311" w:rsidRDefault="00126454" w:rsidP="00126454">
      <w:pPr>
        <w:numPr>
          <w:ilvl w:val="0"/>
          <w:numId w:val="18"/>
        </w:numPr>
      </w:pPr>
      <w:r w:rsidRPr="00126454">
        <w:rPr>
          <w:b/>
          <w:bCs/>
        </w:rPr>
        <w:t>Facebook města</w:t>
      </w:r>
      <w:r w:rsidRPr="00126454">
        <w:t xml:space="preserve"> – spuštěn 2023. </w:t>
      </w:r>
      <w:r w:rsidRPr="00126454">
        <w:rPr>
          <w:i/>
          <w:iCs/>
        </w:rPr>
        <w:t>(Ruch 4/2023)</w:t>
      </w:r>
    </w:p>
    <w:p w14:paraId="05C8141C" w14:textId="7212CFD8" w:rsidR="00691478" w:rsidRPr="00126454" w:rsidRDefault="00691478" w:rsidP="00126454">
      <w:pPr>
        <w:numPr>
          <w:ilvl w:val="0"/>
          <w:numId w:val="18"/>
        </w:numPr>
      </w:pPr>
      <w:r>
        <w:rPr>
          <w:b/>
          <w:bCs/>
        </w:rPr>
        <w:t>Nové webové stránky města</w:t>
      </w:r>
    </w:p>
    <w:p w14:paraId="5418CAD5" w14:textId="77777777" w:rsidR="00126454" w:rsidRPr="00126454" w:rsidRDefault="00126454" w:rsidP="00126454">
      <w:pPr>
        <w:numPr>
          <w:ilvl w:val="0"/>
          <w:numId w:val="18"/>
        </w:numPr>
      </w:pPr>
      <w:r w:rsidRPr="00126454">
        <w:rPr>
          <w:b/>
          <w:bCs/>
        </w:rPr>
        <w:t>Strategický plán</w:t>
      </w:r>
      <w:r w:rsidRPr="00126454">
        <w:t xml:space="preserve"> – široká participace 2026. </w:t>
      </w:r>
      <w:r w:rsidRPr="00126454">
        <w:rPr>
          <w:i/>
          <w:iCs/>
        </w:rPr>
        <w:t>(Ruch 5/2026)</w:t>
      </w:r>
    </w:p>
    <w:p w14:paraId="562A3F0B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Hodnocení</w:t>
      </w:r>
    </w:p>
    <w:p w14:paraId="2DC177E4" w14:textId="77777777" w:rsidR="00126454" w:rsidRDefault="00126454" w:rsidP="00126454">
      <w:pPr>
        <w:rPr>
          <w:b/>
          <w:bCs/>
        </w:rPr>
      </w:pPr>
      <w:r w:rsidRPr="00126454">
        <w:rPr>
          <w:b/>
          <w:bCs/>
        </w:rPr>
        <w:t>Plnění: PLNĚNO</w:t>
      </w:r>
    </w:p>
    <w:p w14:paraId="00F0EC58" w14:textId="77777777" w:rsidR="00021311" w:rsidRPr="00126454" w:rsidRDefault="00021311" w:rsidP="00126454"/>
    <w:p w14:paraId="72213912" w14:textId="77777777" w:rsidR="00126454" w:rsidRPr="00126454" w:rsidRDefault="00126454" w:rsidP="00126454">
      <w:pPr>
        <w:rPr>
          <w:b/>
          <w:bCs/>
        </w:rPr>
      </w:pPr>
      <w:r w:rsidRPr="00126454">
        <w:rPr>
          <w:b/>
          <w:bCs/>
        </w:rPr>
        <w:t>CELKOVÉ HODNOCENÍ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2458"/>
      </w:tblGrid>
      <w:tr w:rsidR="00126454" w:rsidRPr="00126454" w14:paraId="664C3F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7602C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Oblast</w:t>
            </w:r>
          </w:p>
        </w:tc>
        <w:tc>
          <w:tcPr>
            <w:tcW w:w="0" w:type="auto"/>
            <w:vAlign w:val="center"/>
            <w:hideMark/>
          </w:tcPr>
          <w:p w14:paraId="6D5162E8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Hodnocení</w:t>
            </w:r>
          </w:p>
        </w:tc>
      </w:tr>
      <w:tr w:rsidR="00126454" w:rsidRPr="00126454" w14:paraId="5C568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CC190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Územní plán a regulace</w:t>
            </w:r>
          </w:p>
        </w:tc>
        <w:tc>
          <w:tcPr>
            <w:tcW w:w="0" w:type="auto"/>
            <w:vAlign w:val="center"/>
            <w:hideMark/>
          </w:tcPr>
          <w:p w14:paraId="33DA64B7" w14:textId="77777777" w:rsidR="00126454" w:rsidRPr="00126454" w:rsidRDefault="00126454" w:rsidP="00126454">
            <w:r w:rsidRPr="00126454">
              <w:t>ČÁSTEČNĚ</w:t>
            </w:r>
          </w:p>
        </w:tc>
      </w:tr>
      <w:tr w:rsidR="00126454" w:rsidRPr="00126454" w14:paraId="3BCD0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6795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Charakter města</w:t>
            </w:r>
          </w:p>
        </w:tc>
        <w:tc>
          <w:tcPr>
            <w:tcW w:w="0" w:type="auto"/>
            <w:vAlign w:val="center"/>
            <w:hideMark/>
          </w:tcPr>
          <w:p w14:paraId="7F60B357" w14:textId="77777777" w:rsidR="00126454" w:rsidRPr="00126454" w:rsidRDefault="00126454" w:rsidP="00126454">
            <w:r w:rsidRPr="00126454">
              <w:t>PLNĚNO</w:t>
            </w:r>
          </w:p>
        </w:tc>
      </w:tr>
      <w:tr w:rsidR="00126454" w:rsidRPr="00126454" w14:paraId="6577D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8390D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Komunikace a doprava</w:t>
            </w:r>
          </w:p>
        </w:tc>
        <w:tc>
          <w:tcPr>
            <w:tcW w:w="0" w:type="auto"/>
            <w:vAlign w:val="center"/>
            <w:hideMark/>
          </w:tcPr>
          <w:p w14:paraId="76318993" w14:textId="77777777" w:rsidR="00126454" w:rsidRPr="00126454" w:rsidRDefault="00126454" w:rsidP="00126454">
            <w:r w:rsidRPr="00126454">
              <w:t>PLNĚNO / NAD RÁMEC</w:t>
            </w:r>
          </w:p>
        </w:tc>
      </w:tr>
      <w:tr w:rsidR="00126454" w:rsidRPr="00126454" w14:paraId="37607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8D950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Školství</w:t>
            </w:r>
          </w:p>
        </w:tc>
        <w:tc>
          <w:tcPr>
            <w:tcW w:w="0" w:type="auto"/>
            <w:vAlign w:val="center"/>
            <w:hideMark/>
          </w:tcPr>
          <w:p w14:paraId="3CF5A8FB" w14:textId="77777777" w:rsidR="00126454" w:rsidRPr="00126454" w:rsidRDefault="00126454" w:rsidP="00126454">
            <w:r w:rsidRPr="00126454">
              <w:t>PLNĚNO</w:t>
            </w:r>
          </w:p>
        </w:tc>
      </w:tr>
      <w:tr w:rsidR="00126454" w:rsidRPr="00126454" w14:paraId="52EEC7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0EE83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Voda a odpady</w:t>
            </w:r>
          </w:p>
        </w:tc>
        <w:tc>
          <w:tcPr>
            <w:tcW w:w="0" w:type="auto"/>
            <w:vAlign w:val="center"/>
            <w:hideMark/>
          </w:tcPr>
          <w:p w14:paraId="780AD733" w14:textId="77777777" w:rsidR="00126454" w:rsidRPr="00126454" w:rsidRDefault="00126454" w:rsidP="00126454">
            <w:r w:rsidRPr="00126454">
              <w:t>PLNĚNO / NAD RÁMEC</w:t>
            </w:r>
          </w:p>
        </w:tc>
      </w:tr>
      <w:tr w:rsidR="00126454" w:rsidRPr="00126454" w14:paraId="2D403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78C83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Energetika</w:t>
            </w:r>
          </w:p>
        </w:tc>
        <w:tc>
          <w:tcPr>
            <w:tcW w:w="0" w:type="auto"/>
            <w:vAlign w:val="center"/>
            <w:hideMark/>
          </w:tcPr>
          <w:p w14:paraId="5E563BC7" w14:textId="77777777" w:rsidR="00126454" w:rsidRPr="00126454" w:rsidRDefault="00126454" w:rsidP="00126454">
            <w:r w:rsidRPr="00126454">
              <w:t>PLNĚNO</w:t>
            </w:r>
          </w:p>
        </w:tc>
      </w:tr>
      <w:tr w:rsidR="00126454" w:rsidRPr="00126454" w14:paraId="48E88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C697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Finance</w:t>
            </w:r>
          </w:p>
        </w:tc>
        <w:tc>
          <w:tcPr>
            <w:tcW w:w="0" w:type="auto"/>
            <w:vAlign w:val="center"/>
            <w:hideMark/>
          </w:tcPr>
          <w:p w14:paraId="18D545EE" w14:textId="77777777" w:rsidR="00126454" w:rsidRPr="00126454" w:rsidRDefault="00126454" w:rsidP="00126454">
            <w:r w:rsidRPr="00126454">
              <w:t>PLNĚNO</w:t>
            </w:r>
          </w:p>
        </w:tc>
      </w:tr>
      <w:tr w:rsidR="00126454" w:rsidRPr="00126454" w14:paraId="5F680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D3D5E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t>Kultura a sport</w:t>
            </w:r>
          </w:p>
        </w:tc>
        <w:tc>
          <w:tcPr>
            <w:tcW w:w="0" w:type="auto"/>
            <w:vAlign w:val="center"/>
            <w:hideMark/>
          </w:tcPr>
          <w:p w14:paraId="3487F8FE" w14:textId="77777777" w:rsidR="00126454" w:rsidRPr="00126454" w:rsidRDefault="00126454" w:rsidP="00126454">
            <w:r w:rsidRPr="00126454">
              <w:t>ČÁSTEČNĚ</w:t>
            </w:r>
          </w:p>
        </w:tc>
      </w:tr>
      <w:tr w:rsidR="00126454" w:rsidRPr="00126454" w14:paraId="0D574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5535" w14:textId="77777777" w:rsidR="00126454" w:rsidRPr="00126454" w:rsidRDefault="00126454" w:rsidP="00126454">
            <w:pPr>
              <w:rPr>
                <w:b/>
                <w:bCs/>
              </w:rPr>
            </w:pPr>
            <w:r w:rsidRPr="00126454">
              <w:rPr>
                <w:b/>
                <w:bCs/>
              </w:rPr>
              <w:lastRenderedPageBreak/>
              <w:t>Zapojování veřejnosti</w:t>
            </w:r>
          </w:p>
        </w:tc>
        <w:tc>
          <w:tcPr>
            <w:tcW w:w="0" w:type="auto"/>
            <w:vAlign w:val="center"/>
            <w:hideMark/>
          </w:tcPr>
          <w:p w14:paraId="249899F6" w14:textId="77777777" w:rsidR="00126454" w:rsidRPr="00126454" w:rsidRDefault="00126454" w:rsidP="00126454">
            <w:r w:rsidRPr="00126454">
              <w:t>PLNĚNO</w:t>
            </w:r>
          </w:p>
        </w:tc>
      </w:tr>
    </w:tbl>
    <w:p w14:paraId="4724A904" w14:textId="77777777" w:rsidR="004106F5" w:rsidRDefault="004106F5"/>
    <w:sectPr w:rsidR="004106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809A9"/>
    <w:multiLevelType w:val="multilevel"/>
    <w:tmpl w:val="94EC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B428E"/>
    <w:multiLevelType w:val="multilevel"/>
    <w:tmpl w:val="21202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B7461"/>
    <w:multiLevelType w:val="multilevel"/>
    <w:tmpl w:val="E964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B5D10"/>
    <w:multiLevelType w:val="multilevel"/>
    <w:tmpl w:val="EC9A8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6C56B0"/>
    <w:multiLevelType w:val="multilevel"/>
    <w:tmpl w:val="C2EA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2C42F9"/>
    <w:multiLevelType w:val="multilevel"/>
    <w:tmpl w:val="3782C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C2231"/>
    <w:multiLevelType w:val="multilevel"/>
    <w:tmpl w:val="CC6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A56000"/>
    <w:multiLevelType w:val="multilevel"/>
    <w:tmpl w:val="3A50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35665"/>
    <w:multiLevelType w:val="multilevel"/>
    <w:tmpl w:val="3F9E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F6D79"/>
    <w:multiLevelType w:val="multilevel"/>
    <w:tmpl w:val="1EB0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91472"/>
    <w:multiLevelType w:val="multilevel"/>
    <w:tmpl w:val="0EC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8228C"/>
    <w:multiLevelType w:val="multilevel"/>
    <w:tmpl w:val="FDDE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EF3ABA"/>
    <w:multiLevelType w:val="multilevel"/>
    <w:tmpl w:val="812A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D158D4"/>
    <w:multiLevelType w:val="multilevel"/>
    <w:tmpl w:val="FBC0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DE2539"/>
    <w:multiLevelType w:val="multilevel"/>
    <w:tmpl w:val="7E06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D72DA2"/>
    <w:multiLevelType w:val="multilevel"/>
    <w:tmpl w:val="DD32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407A93"/>
    <w:multiLevelType w:val="multilevel"/>
    <w:tmpl w:val="7300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D55BD"/>
    <w:multiLevelType w:val="multilevel"/>
    <w:tmpl w:val="12D6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8331829">
    <w:abstractNumId w:val="8"/>
  </w:num>
  <w:num w:numId="2" w16cid:durableId="820779759">
    <w:abstractNumId w:val="5"/>
  </w:num>
  <w:num w:numId="3" w16cid:durableId="1014724637">
    <w:abstractNumId w:val="16"/>
  </w:num>
  <w:num w:numId="4" w16cid:durableId="937716129">
    <w:abstractNumId w:val="7"/>
  </w:num>
  <w:num w:numId="5" w16cid:durableId="1094977107">
    <w:abstractNumId w:val="0"/>
  </w:num>
  <w:num w:numId="6" w16cid:durableId="1066613715">
    <w:abstractNumId w:val="6"/>
  </w:num>
  <w:num w:numId="7" w16cid:durableId="784274555">
    <w:abstractNumId w:val="12"/>
  </w:num>
  <w:num w:numId="8" w16cid:durableId="1908101718">
    <w:abstractNumId w:val="13"/>
  </w:num>
  <w:num w:numId="9" w16cid:durableId="1813869134">
    <w:abstractNumId w:val="15"/>
  </w:num>
  <w:num w:numId="10" w16cid:durableId="929696119">
    <w:abstractNumId w:val="17"/>
  </w:num>
  <w:num w:numId="11" w16cid:durableId="526019853">
    <w:abstractNumId w:val="11"/>
  </w:num>
  <w:num w:numId="12" w16cid:durableId="246035738">
    <w:abstractNumId w:val="10"/>
  </w:num>
  <w:num w:numId="13" w16cid:durableId="309137966">
    <w:abstractNumId w:val="14"/>
  </w:num>
  <w:num w:numId="14" w16cid:durableId="933395148">
    <w:abstractNumId w:val="1"/>
  </w:num>
  <w:num w:numId="15" w16cid:durableId="501823228">
    <w:abstractNumId w:val="3"/>
  </w:num>
  <w:num w:numId="16" w16cid:durableId="1003169170">
    <w:abstractNumId w:val="4"/>
  </w:num>
  <w:num w:numId="17" w16cid:durableId="1080101739">
    <w:abstractNumId w:val="2"/>
  </w:num>
  <w:num w:numId="18" w16cid:durableId="27671778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54"/>
    <w:rsid w:val="00021311"/>
    <w:rsid w:val="00034DA2"/>
    <w:rsid w:val="0008108D"/>
    <w:rsid w:val="00081970"/>
    <w:rsid w:val="00126454"/>
    <w:rsid w:val="001B42D1"/>
    <w:rsid w:val="001C7E03"/>
    <w:rsid w:val="002638EF"/>
    <w:rsid w:val="002C0E18"/>
    <w:rsid w:val="00303152"/>
    <w:rsid w:val="00317D69"/>
    <w:rsid w:val="004106F5"/>
    <w:rsid w:val="00691478"/>
    <w:rsid w:val="006D39EF"/>
    <w:rsid w:val="007B7D1E"/>
    <w:rsid w:val="0098713C"/>
    <w:rsid w:val="009E1C8E"/>
    <w:rsid w:val="009F0AED"/>
    <w:rsid w:val="00A030F3"/>
    <w:rsid w:val="00A7099F"/>
    <w:rsid w:val="00BF368D"/>
    <w:rsid w:val="00C00140"/>
    <w:rsid w:val="00C86CB4"/>
    <w:rsid w:val="00F03691"/>
    <w:rsid w:val="00F9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91876"/>
  <w15:chartTrackingRefBased/>
  <w15:docId w15:val="{AAEBC15E-1403-41D2-B075-FAC0A1AF8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12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12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12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12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12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12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12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12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12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12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12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12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126454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126454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126454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126454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126454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126454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12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12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12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12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12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126454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126454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126454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12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126454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126454"/>
    <w:rPr>
      <w:b/>
      <w:bCs/>
      <w:smallCaps/>
      <w:color w:val="0F4761" w:themeColor="accent1" w:themeShade="BF"/>
      <w:spacing w:val="5"/>
    </w:rPr>
  </w:style>
  <w:style w:type="paragraph" w:styleId="Revize">
    <w:name w:val="Revision"/>
    <w:hidden/>
    <w:uiPriority w:val="99"/>
    <w:semiHidden/>
    <w:rsid w:val="00303152"/>
    <w:pPr>
      <w:spacing w:after="0" w:line="240" w:lineRule="auto"/>
    </w:pPr>
  </w:style>
  <w:style w:type="character" w:styleId="Odkaznakoment">
    <w:name w:val="annotation reference"/>
    <w:basedOn w:val="Standardnpsmoodstavce"/>
    <w:uiPriority w:val="99"/>
    <w:semiHidden/>
    <w:unhideWhenUsed/>
    <w:rsid w:val="009F0AED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9F0AED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9F0AED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9F0AED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9F0A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1060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Libor Kvasnička</dc:creator>
  <cp:keywords/>
  <dc:description/>
  <cp:lastModifiedBy>Hlaváčková Kateřina (MHMP, FON)</cp:lastModifiedBy>
  <cp:revision>3</cp:revision>
  <dcterms:created xsi:type="dcterms:W3CDTF">2026-07-01T06:03:00Z</dcterms:created>
  <dcterms:modified xsi:type="dcterms:W3CDTF">2026-07-21T10:43:00Z</dcterms:modified>
</cp:coreProperties>
</file>