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numbering+xml" PartName="/word/glossary/numbering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193F0E" w:rsidP="00193F0E" w:rsidRDefault="0065744D">
      <w:pPr>
        <w:ind w:right="1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Plain field</w:t>
      </w:r>
      <w:r w:rsidR="00193F0E">
        <w:rPr>
          <w:rFonts w:ascii="Arial" w:hAnsi="Arial" w:cs="Arial"/>
          <w:sz w:val="24"/>
          <w:szCs w:val="24"/>
        </w:rPr>
        <w:t xml:space="preserve">: </w:t>
      </w:r>
      <w:r w:rsidR="005C3AB9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alias w:val="PPSN"/>
          <w:tag w:val="PPSN"/>
          <w:id w:val="-102027877"/>
          <w:placeholder>
            <w:docPart w:val="75636B701BE14D4ABDB6A1B2BC87C1F1"/>
          </w:placeholder>
          <w:showingPlcHdr/>
          <w:text/>
        </w:sdtPr>
        <w:sdtEndPr/>
        <w:sdtContent>
          <w:r w:rsidRPr="00223AD7" w:rsidR="005C3AB9">
            <w:rPr>
              <w:rFonts w:ascii="Arial" w:hAnsi="Arial" w:cs="Arial"/>
              <w:sz w:val="24"/>
              <w:szCs w:val="24"/>
            </w:rPr>
            <w:t>1234567A</w:t>
          </w:r>
        </w:sdtContent>
      </w:sdt>
      <w:r w:rsidR="00193F0E">
        <w:rPr>
          <w:rFonts w:ascii="Arial" w:hAnsi="Arial" w:cs="Arial"/>
          <w:sz w:val="24"/>
          <w:szCs w:val="24"/>
        </w:rPr>
        <w:t xml:space="preserve"> </w:t>
      </w:r>
    </w:p>
    <w:p w:rsidR="005C3AB9" w:rsidP="00193F0E" w:rsidRDefault="005C3AB9">
      <w:pPr>
        <w:ind w:right="132"/>
        <w:rPr>
          <w:rFonts w:ascii="Arial" w:hAnsi="Arial" w:cs="Arial"/>
        </w:rPr>
      </w:pPr>
    </w:p>
    <w:p w:rsidRPr="00223AD7" w:rsidR="000F5127" w:rsidP="00230F60" w:rsidRDefault="00230F60">
      <w:pPr>
        <w:ind w:left="6237" w:right="132"/>
        <w:rPr>
          <w:rFonts w:ascii="Arial" w:hAnsi="Arial" w:cs="Arial"/>
          <w:sz w:val="24"/>
          <w:szCs w:val="24"/>
        </w:rPr>
      </w:pPr>
      <w:r w:rsidRPr="002B6C52">
        <w:rPr>
          <w:rFonts w:ascii="Arial" w:hAnsi="Arial" w:cs="Arial"/>
          <w:sz w:val="24"/>
          <w:szCs w:val="24"/>
        </w:rPr>
        <w:t>Date</w:t>
      </w:r>
      <w:r w:rsidR="0065744D">
        <w:rPr>
          <w:rFonts w:ascii="Arial" w:hAnsi="Arial" w:cs="Arial"/>
          <w:sz w:val="24"/>
          <w:szCs w:val="24"/>
        </w:rPr>
        <w:t xml:space="preserve"> field:</w:t>
      </w:r>
      <w:r w:rsidRPr="002B6C52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alias w:val="Date"/>
          <w:tag w:val="Date"/>
          <w:id w:val="-378020439"/>
          <w:placeholder>
            <w:docPart w:val="BC1AD30F53CD4381843A6A22F69392AA"/>
          </w:placeholder>
          <w:showingPlcHdr/>
          <w:date>
            <w:dateFormat w:val="dd MMMM yyyy"/>
            <w:lid w:val="en-IE"/>
            <w:storeMappedDataAs w:val="dateTime"/>
            <w:calendar w:val="gregorian"/>
          </w:date>
        </w:sdtPr>
        <w:sdtEndPr/>
        <w:sdtContent>
          <w:r w:rsidRPr="00223AD7" w:rsidR="005C3AB9">
            <w:rPr>
              <w:rFonts w:ascii="Arial" w:hAnsi="Arial" w:cs="Arial"/>
              <w:sz w:val="24"/>
              <w:szCs w:val="24"/>
            </w:rPr>
            <w:t>31/1/2012</w:t>
          </w:r>
        </w:sdtContent>
      </w:sdt>
    </w:p>
    <w:p w:rsidR="000F5127" w:rsidP="000F5127" w:rsidRDefault="000F5127">
      <w:pPr>
        <w:ind w:left="-1350" w:right="-900"/>
        <w:rPr>
          <w:lang w:val="en-GB"/>
        </w:rPr>
      </w:pPr>
      <w:r>
        <w:rPr>
          <w:sz w:val="24"/>
          <w:lang w:val="en-GB"/>
        </w:rPr>
        <w:t xml:space="preserve">                                     </w:t>
      </w:r>
      <w:r>
        <w:rPr>
          <w:lang w:val="en-GB"/>
        </w:rPr>
        <w:t xml:space="preserve">          </w:t>
      </w:r>
      <w:r>
        <w:rPr>
          <w:sz w:val="16"/>
          <w:lang w:val="en-GB"/>
        </w:rPr>
        <w:t xml:space="preserve">                       </w:t>
      </w:r>
      <w:r>
        <w:rPr>
          <w:lang w:val="en-GB"/>
        </w:rPr>
        <w:t xml:space="preserve">                                                                                    </w:t>
      </w:r>
    </w:p>
    <w:p w:rsidR="00230F60" w:rsidP="00BA47E4" w:rsidRDefault="00230F60">
      <w:pPr>
        <w:ind w:left="-851" w:right="-716"/>
        <w:rPr>
          <w:sz w:val="24"/>
          <w:lang w:val="en-GB"/>
        </w:rPr>
      </w:pPr>
    </w:p>
    <w:p w:rsidR="00230F60" w:rsidP="00BA47E4" w:rsidRDefault="00230F60">
      <w:pPr>
        <w:ind w:left="-851" w:right="-716"/>
        <w:rPr>
          <w:sz w:val="24"/>
          <w:lang w:val="en-GB"/>
        </w:rPr>
      </w:pPr>
    </w:p>
    <w:p w:rsidRPr="00230F60" w:rsidR="000F5127" w:rsidP="00B4430C" w:rsidRDefault="000F5127">
      <w:pPr>
        <w:ind w:right="-98"/>
        <w:rPr>
          <w:rFonts w:ascii="Arial" w:hAnsi="Arial" w:cs="Arial"/>
          <w:sz w:val="24"/>
          <w:szCs w:val="24"/>
          <w:lang w:val="en-GB"/>
        </w:rPr>
      </w:pPr>
      <w:r w:rsidRPr="00230F60">
        <w:rPr>
          <w:rFonts w:ascii="Arial" w:hAnsi="Arial" w:cs="Arial"/>
          <w:sz w:val="24"/>
          <w:szCs w:val="24"/>
          <w:lang w:val="en-GB"/>
        </w:rPr>
        <w:t xml:space="preserve">Dear </w:t>
      </w:r>
      <w:sdt>
        <w:sdtPr>
          <w:rPr>
            <w:rFonts w:ascii="Arial" w:hAnsi="Arial" w:cs="Arial"/>
            <w:sz w:val="24"/>
            <w:szCs w:val="24"/>
          </w:rPr>
          <w:alias w:val="Customer Name"/>
          <w:tag w:val="CustomerName"/>
          <w:id w:val="780451515"/>
          <w:placeholder>
            <w:docPart w:val="FE2133F52A504F25AE1F8CD511FF8B02"/>
          </w:placeholder>
          <w:showingPlcHdr/>
          <w:text/>
        </w:sdtPr>
        <w:sdtEndPr/>
        <w:sdtContent>
          <w:r w:rsidRPr="00223AD7" w:rsidR="005C3AB9">
            <w:rPr>
              <w:rFonts w:ascii="Arial" w:hAnsi="Arial" w:cs="Arial"/>
              <w:sz w:val="24"/>
              <w:szCs w:val="24"/>
            </w:rPr>
            <w:t>Mrs Fidelma O'Leary</w:t>
          </w:r>
        </w:sdtContent>
      </w:sdt>
    </w:p>
    <w:p w:rsidR="00D56A5A" w:rsidP="00B4430C" w:rsidRDefault="00D56A5A">
      <w:pPr>
        <w:spacing w:line="360" w:lineRule="auto"/>
        <w:ind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Pr="0065744D" w:rsidR="0065744D" w:rsidP="00B4430C" w:rsidRDefault="0065744D">
      <w:pPr>
        <w:spacing w:line="360" w:lineRule="auto"/>
        <w:ind w:right="-98"/>
        <w:jc w:val="both"/>
        <w:rPr>
          <w:rFonts w:ascii="Arial" w:hAnsi="Arial" w:cs="Arial"/>
          <w:i/>
          <w:sz w:val="24"/>
          <w:szCs w:val="24"/>
          <w:lang w:val="en-GB"/>
        </w:rPr>
      </w:pPr>
      <w:r w:rsidRPr="0065744D">
        <w:rPr>
          <w:rFonts w:ascii="Arial" w:hAnsi="Arial" w:cs="Arial"/>
          <w:i/>
          <w:sz w:val="24"/>
          <w:szCs w:val="24"/>
          <w:lang w:val="en-GB"/>
        </w:rPr>
        <w:t>Rich text field follows:</w:t>
      </w:r>
    </w:p>
    <w:tbl>
      <w:tblPr>
        <w:tblpPr w:leftFromText="180" w:rightFromText="180" w:vertAnchor="text" w:horzAnchor="page" w:tblpX="1831" w:tblpY="4"/>
        <w:tblW w:w="9356" w:type="dxa"/>
        <w:tblLook w:val="01E0"/>
      </w:tblPr>
      <w:tblGrid>
        <w:gridCol w:w="9356"/>
      </w:tblGrid>
      <w:tr w:rsidRPr="009378F3" w:rsidR="003D7D97" w:rsidTr="009378F3">
        <w:trPr>
          <w:trHeight w:val="841"/>
        </w:trPr>
        <w:sdt>
          <w:sdtPr>
            <w:rPr>
              <w:rFonts w:ascii="Arial" w:hAnsi="Arial" w:cs="Arial"/>
              <w:sz w:val="24"/>
              <w:szCs w:val="24"/>
            </w:rPr>
            <w:alias w:val="Decision"/>
            <w:tag w:val="Decision"/>
            <w:id w:val="-863436008"/>
            <w:placeholder>
              <w:docPart w:val="654D83BB95EA458FB5397B9B8B4FC3D7"/>
            </w:placeholder>
            <w:showingPlcHdr/>
            <w:text/>
          </w:sdtPr>
          <w:sdtEndPr/>
          <w:sdtContent>
            <w:tc>
              <w:tcPr>
                <w:tcW w:w="9356" w:type="dxa"/>
              </w:tcPr>
              <w:p w:rsidRPr="009378F3" w:rsidR="00FC7520" w:rsidP="009378F3" w:rsidRDefault="005C3AB9">
                <w:pPr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223AD7">
                  <w:rPr>
                    <w:rFonts w:ascii="Arial" w:hAnsi="Arial" w:cs="Arial"/>
                    <w:sz w:val="24"/>
                    <w:szCs w:val="24"/>
                  </w:rPr>
                  <w:t> I am writing to you about your claim for jobseeker's credits. I have decided that you are not entitled to this benefit. </w:t>
                </w:r>
              </w:p>
            </w:tc>
          </w:sdtContent>
        </w:sdt>
      </w:tr>
    </w:tbl>
    <w:p w:rsidR="0065744D" w:rsidP="00B4430C" w:rsidRDefault="0065744D">
      <w:pPr>
        <w:ind w:right="-98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Lorem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ipsum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boilerplate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yada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yada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yada</w:t>
      </w:r>
      <w:proofErr w:type="spellEnd"/>
    </w:p>
    <w:p w:rsidR="0065744D" w:rsidP="00B4430C" w:rsidRDefault="0065744D">
      <w:pPr>
        <w:ind w:right="-98"/>
        <w:jc w:val="both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Yada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yada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3F5EA0" w:rsidP="00B4430C" w:rsidRDefault="003F5EA0">
      <w:pPr>
        <w:ind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Pr="003F5EA0" w:rsidR="003F5EA0" w:rsidP="00B4430C" w:rsidRDefault="003F5EA0">
      <w:pPr>
        <w:ind w:right="-98"/>
        <w:jc w:val="both"/>
        <w:rPr>
          <w:rFonts w:ascii="Arial" w:hAnsi="Arial" w:cs="Arial"/>
          <w:i/>
          <w:sz w:val="24"/>
          <w:szCs w:val="24"/>
          <w:lang w:val="en-GB"/>
        </w:rPr>
      </w:pPr>
      <w:r w:rsidRPr="003F5EA0">
        <w:rPr>
          <w:rFonts w:ascii="Arial" w:hAnsi="Arial" w:cs="Arial"/>
          <w:i/>
          <w:sz w:val="24"/>
          <w:szCs w:val="24"/>
          <w:lang w:val="en-GB"/>
        </w:rPr>
        <w:t>Some more rich text:</w:t>
      </w:r>
    </w:p>
    <w:sdt>
      <w:sdtPr>
        <w:rPr>
          <w:rFonts w:ascii="Arial" w:hAnsi="Arial" w:cs="Arial"/>
          <w:sz w:val="24"/>
          <w:szCs w:val="24"/>
          <w:lang w:val="en-GB"/>
        </w:rPr>
        <w:alias w:val="Decision2"/>
        <w:tag w:val="Decision2"/>
        <w:id w:val="978643840"/>
        <w:placeholder>
          <w:docPart w:val="944767AC87E94D27A8AC02EE0ED63432"/>
        </w:placeholder>
        <w:showingPlcHdr/>
      </w:sdtPr>
      <w:sdtEndPr/>
      <w:sdtContent>
        <w:p w:rsidR="003F5EA0" w:rsidP="00B4430C" w:rsidRDefault="003F5EA0">
          <w:pPr>
            <w:ind w:right="-98"/>
            <w:jc w:val="both"/>
            <w:rPr>
              <w:rFonts w:ascii="Arial" w:hAnsi="Arial" w:cs="Arial"/>
              <w:sz w:val="24"/>
              <w:szCs w:val="24"/>
              <w:lang w:val="en-GB"/>
            </w:rPr>
          </w:pPr>
          <w:r w:rsidRPr="00782F5D">
            <w:rPr>
              <w:rStyle w:val="PlaceholderText"/>
            </w:rPr>
            <w:t> What follows below is a table that has been merged in, adding additional rows dynamically as necessary based on the input data. </w:t>
          </w:r>
        </w:p>
      </w:sdtContent>
    </w:sdt>
    <w:p w:rsidR="00906CA7" w:rsidP="00B4430C" w:rsidRDefault="00906CA7">
      <w:pPr>
        <w:ind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="00D56A5A" w:rsidP="00062332" w:rsidRDefault="0065744D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Bulleted List:</w:t>
      </w:r>
    </w:p>
    <w:p w:rsidR="00624310" w:rsidP="00062332" w:rsidRDefault="00624310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</w:p>
    <w:sdt>
      <w:sdtPr>
        <w:rPr>
          <w:rFonts w:ascii="Arial" w:hAnsi="Arial" w:cs="Arial"/>
          <w:sz w:val="24"/>
          <w:szCs w:val="24"/>
          <w:lang w:val="en-GB"/>
        </w:rPr>
        <w:alias w:val="Reasons2"/>
        <w:tag w:val="Reasons2"/>
        <w:id w:val="1333730598"/>
        <w:placeholder>
          <w:docPart w:val="DefaultPlaceholder_1081868574"/>
        </w:placeholder>
      </w:sdtPr>
      <w:sdtEndPr>
        <w:rPr>
          <w:i/>
        </w:rPr>
      </w:sdtEndPr>
      <w:sdtContent>
        <w:p w:rsidR="00624310" w:rsidP="00624310" w:rsidRDefault="00624310">
          <w:pPr>
            <w:pStyle w:val="BlockText"/>
            <w:numPr>
              <w:ilvl w:val="0"/>
              <w:numId w:val="10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This is some reason text (without a following paragraph)</w:t>
          </w:r>
        </w:p>
        <w:p w:rsidR="00624310" w:rsidP="00624310" w:rsidRDefault="00624310">
          <w:pPr>
            <w:pStyle w:val="BlockText"/>
            <w:numPr>
              <w:ilvl w:val="0"/>
              <w:numId w:val="10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This would be some additional the reason text</w:t>
          </w:r>
        </w:p>
        <w:p w:rsidRPr="00624310" w:rsidR="00624310" w:rsidP="00624310" w:rsidRDefault="00624310">
          <w:pPr>
            <w:pStyle w:val="BlockText"/>
            <w:spacing w:before="60"/>
            <w:ind w:left="720" w:right="-96"/>
            <w:rPr>
              <w:rFonts w:ascii="Arial" w:hAnsi="Arial" w:cs="Arial"/>
              <w:i/>
              <w:sz w:val="24"/>
              <w:szCs w:val="24"/>
              <w:lang w:val="en-GB"/>
            </w:rPr>
          </w:pPr>
          <w:r w:rsidRPr="00624310">
            <w:rPr>
              <w:rFonts w:ascii="Arial" w:hAnsi="Arial" w:cs="Arial"/>
              <w:i/>
              <w:sz w:val="24"/>
              <w:szCs w:val="24"/>
              <w:lang w:val="en-GB"/>
            </w:rPr>
            <w:t>This reason has one additional text paragraph, eg documenting the grounds</w:t>
          </w:r>
        </w:p>
        <w:p w:rsidR="00624310" w:rsidP="00624310" w:rsidRDefault="00624310">
          <w:pPr>
            <w:pStyle w:val="BlockText"/>
            <w:numPr>
              <w:ilvl w:val="0"/>
              <w:numId w:val="10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This is a final reason text</w:t>
          </w:r>
        </w:p>
        <w:p w:rsidRPr="00624310" w:rsidR="00624310" w:rsidP="00624310" w:rsidRDefault="00624310">
          <w:pPr>
            <w:pStyle w:val="BlockText"/>
            <w:spacing w:before="60"/>
            <w:ind w:left="720" w:right="-96"/>
            <w:rPr>
              <w:rFonts w:ascii="Arial" w:hAnsi="Arial" w:cs="Arial"/>
              <w:i/>
              <w:sz w:val="24"/>
              <w:szCs w:val="24"/>
              <w:lang w:val="en-GB"/>
            </w:rPr>
          </w:pPr>
          <w:r w:rsidRPr="00624310">
            <w:rPr>
              <w:rFonts w:ascii="Arial" w:hAnsi="Arial" w:cs="Arial"/>
              <w:i/>
              <w:sz w:val="24"/>
              <w:szCs w:val="24"/>
              <w:lang w:val="en-GB"/>
            </w:rPr>
            <w:t>It has two additional paragraphs below it, eg one for the O grounds...</w:t>
          </w:r>
        </w:p>
        <w:p w:rsidRPr="00624310" w:rsidR="00624310" w:rsidP="00624310" w:rsidRDefault="00624310">
          <w:pPr>
            <w:pStyle w:val="BlockText"/>
            <w:spacing w:before="60"/>
            <w:ind w:left="720" w:right="-96"/>
            <w:rPr>
              <w:rFonts w:ascii="Arial" w:hAnsi="Arial" w:cs="Arial"/>
              <w:i/>
              <w:sz w:val="24"/>
              <w:szCs w:val="24"/>
              <w:lang w:val="en-GB"/>
            </w:rPr>
          </w:pPr>
          <w:r w:rsidRPr="00624310">
            <w:rPr>
              <w:rFonts w:ascii="Arial" w:hAnsi="Arial" w:cs="Arial"/>
              <w:i/>
              <w:sz w:val="24"/>
              <w:szCs w:val="24"/>
              <w:lang w:val="en-GB"/>
            </w:rPr>
            <w:t>... and another one for the legislation.</w:t>
          </w:r>
        </w:p>
      </w:sdtContent>
    </w:sdt>
    <w:p w:rsidR="005C3AB9" w:rsidP="00062332" w:rsidRDefault="005C3AB9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</w:p>
    <w:p w:rsidR="005C3AB9" w:rsidP="004226FD" w:rsidRDefault="005C3AB9">
      <w:pPr>
        <w:pStyle w:val="BlockText"/>
        <w:spacing w:before="60" w:after="60"/>
        <w:ind w:left="714" w:right="-96"/>
        <w:rPr>
          <w:rFonts w:ascii="Arial" w:hAnsi="Arial" w:cs="Arial"/>
          <w:sz w:val="24"/>
          <w:szCs w:val="24"/>
          <w:lang w:val="en-GB"/>
        </w:rPr>
      </w:pPr>
    </w:p>
    <w:p w:rsidRPr="009D3DC7" w:rsidR="009D3DC7" w:rsidP="00062332" w:rsidRDefault="009D3DC7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  <w:bookmarkStart w:name="_GoBack" w:id="0"/>
      <w:bookmarkEnd w:id="0"/>
    </w:p>
    <w:p w:rsidRPr="00230F60" w:rsidR="00D56A5A" w:rsidP="00062332" w:rsidRDefault="00D56A5A">
      <w:pPr>
        <w:pStyle w:val="BlockText"/>
        <w:ind w:left="0" w:right="-98"/>
        <w:rPr>
          <w:rFonts w:ascii="Arial" w:hAnsi="Arial" w:cs="Arial"/>
          <w:b/>
          <w:sz w:val="24"/>
          <w:szCs w:val="24"/>
          <w:lang w:val="en-GB"/>
        </w:rPr>
      </w:pPr>
    </w:p>
    <w:p w:rsidR="0065744D" w:rsidP="00062332" w:rsidRDefault="0065744D">
      <w:pPr>
        <w:pStyle w:val="BlockText"/>
        <w:ind w:left="0" w:right="-98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Table:</w:t>
      </w:r>
    </w:p>
    <w:sdt>
      <w:sdtPr>
        <w:rPr>
          <w:rFonts w:ascii="Arial" w:hAnsi="Arial" w:cs="Arial"/>
          <w:sz w:val="24"/>
          <w:szCs w:val="24"/>
          <w:lang w:val="en-GB"/>
        </w:rPr>
        <w:alias w:val="Relatives"/>
        <w:tag w:val="Relatives"/>
        <w:id w:val="-607348107"/>
        <w:placeholder>
          <w:docPart w:val="F8B0CC8050D3448F90DADAAE6E3D8AED"/>
        </w:placeholder>
      </w:sdtPr>
      <w:sdtEndPr/>
      <w:sdtContent>
        <w:p w:rsidR="00827E50" w:rsidP="00827E50" w:rsidRDefault="00827E50">
          <w:pPr>
            <w:pStyle w:val="BlockText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tbl>
          <w:tblPr>
            <w:tblStyle w:val="GridTable5Dark-Accent5"/>
            <w:tblW w:w="0" w:type="auto"/>
            <w:tblLook w:val="04A0"/>
          </w:tblPr>
          <w:tblGrid>
            <w:gridCol w:w="2333"/>
            <w:gridCol w:w="3587"/>
            <w:gridCol w:w="2693"/>
          </w:tblGrid>
          <w:tr w:rsidR="00827E50" w:rsidTr="00D05673">
            <w:trPr>
              <w:cnfStyle w:val="100000000000"/>
            </w:trPr>
            <w:tc>
              <w:tcPr>
                <w:cnfStyle w:val="001000000000"/>
                <w:tcW w:w="2333" w:type="dxa"/>
              </w:tcPr>
              <w:p w:rsidR="00827E50" w:rsidP="00D05673" w:rsidRDefault="00827E50">
                <w:pPr>
                  <w:ind w:right="-98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Relative</w:t>
                </w:r>
              </w:p>
            </w:tc>
            <w:tc>
              <w:tcPr>
                <w:tcW w:w="3587" w:type="dxa"/>
              </w:tcPr>
              <w:p w:rsidR="00827E50" w:rsidP="00D05673" w:rsidRDefault="00827E50">
                <w:pPr>
                  <w:ind w:right="-98"/>
                  <w:cnfStyle w:val="10000000000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Relationship</w:t>
                </w:r>
              </w:p>
            </w:tc>
            <w:tc>
              <w:tcPr>
                <w:tcW w:w="2693" w:type="dxa"/>
              </w:tcPr>
              <w:p w:rsidR="00827E50" w:rsidP="00D05673" w:rsidRDefault="00827E50">
                <w:pPr>
                  <w:ind w:right="-98"/>
                  <w:cnfStyle w:val="10000000000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Age (if under 16)</w:t>
                </w:r>
              </w:p>
            </w:tc>
          </w:tr>
          <w:tr w:rsidR="00827E50" w:rsidTr="00D05673">
            <w:trPr>
              <w:cnfStyle w:val="000000100000"/>
            </w:trPr>
            <w:tc>
              <w:tcPr>
                <w:cnfStyle w:val="001000000000"/>
                <w:tcW w:w="2333" w:type="dxa"/>
              </w:tcPr>
              <w:p w:rsidR="00827E50" w:rsidP="00D05673" w:rsidRDefault="00586333">
                <w:pPr>
                  <w:ind w:right="-98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Charlie O'Leary</w:t>
                </w:r>
              </w:p>
            </w:tc>
            <w:tc>
              <w:tcPr>
                <w:tcW w:w="3587" w:type="dxa"/>
              </w:tcPr>
              <w:p w:rsidR="00827E50" w:rsidP="00D05673" w:rsidRDefault="00586333">
                <w:pPr>
                  <w:ind w:right="-98"/>
                  <w:cnfStyle w:val="00000010000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Husband</w:t>
                </w:r>
              </w:p>
            </w:tc>
            <w:tc>
              <w:tcPr>
                <w:tcW w:w="2693" w:type="dxa"/>
              </w:tcPr>
              <w:p w:rsidR="00827E50" w:rsidP="00D05673" w:rsidRDefault="00586333">
                <w:pPr>
                  <w:ind w:right="-98"/>
                  <w:cnfStyle w:val="00000010000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/>
                </w:r>
              </w:p>
            </w:tc>
          </w:tr>
          <w:tr w:rsidR="00827E50" w:rsidTr="00D05673">
            <w:tc>
              <w:tcPr>
                <w:cnfStyle w:val="001000000000"/>
                <w:tcW w:w="2333" w:type="dxa"/>
              </w:tcPr>
              <w:p w:rsidR="00827E50" w:rsidP="00D05673" w:rsidRDefault="00586333">
                <w:pPr>
                  <w:ind w:right="-98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Mary O'Leary</w:t>
                </w:r>
              </w:p>
            </w:tc>
            <w:tc>
              <w:tcPr>
                <w:tcW w:w="3587" w:type="dxa"/>
              </w:tcPr>
              <w:p w:rsidR="00827E50" w:rsidP="00D05673" w:rsidRDefault="00586333">
                <w:pPr>
                  <w:ind w:right="-98"/>
                  <w:cnfStyle w:val="00000000000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Daughter</w:t>
                </w:r>
              </w:p>
            </w:tc>
            <w:tc>
              <w:tcPr>
                <w:tcW w:w="2693" w:type="dxa"/>
              </w:tcPr>
              <w:p w:rsidR="00827E50" w:rsidP="00D05673" w:rsidRDefault="00586333">
                <w:pPr>
                  <w:ind w:right="-98"/>
                  <w:cnfStyle w:val="00000000000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14</w:t>
                </w:r>
              </w:p>
            </w:tc>
          </w:tr>
          <w:tr w:rsidR="00827E50" w:rsidTr="00D05673">
            <w:trPr>
              <w:cnfStyle w:val="000000100000"/>
            </w:trPr>
            <w:tc>
              <w:tcPr>
                <w:cnfStyle w:val="001000000000"/>
                <w:tcW w:w="2333" w:type="dxa"/>
              </w:tcPr>
              <w:p w:rsidR="00827E50" w:rsidP="00D05673" w:rsidRDefault="00586333">
                <w:pPr>
                  <w:ind w:right="-98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Billy O'Leary</w:t>
                </w:r>
              </w:p>
            </w:tc>
            <w:tc>
              <w:tcPr>
                <w:tcW w:w="3587" w:type="dxa"/>
              </w:tcPr>
              <w:p w:rsidR="00827E50" w:rsidP="00D05673" w:rsidRDefault="00586333">
                <w:pPr>
                  <w:ind w:right="-98"/>
                  <w:cnfStyle w:val="00000010000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Son</w:t>
                </w:r>
              </w:p>
            </w:tc>
            <w:tc>
              <w:tcPr>
                <w:tcW w:w="2693" w:type="dxa"/>
              </w:tcPr>
              <w:p w:rsidR="00827E50" w:rsidP="00D05673" w:rsidRDefault="00586333">
                <w:pPr>
                  <w:ind w:right="-98"/>
                  <w:cnfStyle w:val="00000010000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11</w:t>
                </w:r>
              </w:p>
            </w:tc>
          </w:tr>
          <w:tr w:rsidR="00827E50" w:rsidTr="00D05673">
            <w:tc>
              <w:tcPr>
                <w:cnfStyle w:val="001000000000"/>
                <w:tcW w:w="2333" w:type="dxa"/>
              </w:tcPr>
              <w:p w:rsidR="00827E50" w:rsidP="00D05673" w:rsidRDefault="00586333">
                <w:pPr>
                  <w:ind w:right="-98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Laura O'Leary</w:t>
                </w:r>
              </w:p>
            </w:tc>
            <w:tc>
              <w:tcPr>
                <w:tcW w:w="3587" w:type="dxa"/>
              </w:tcPr>
              <w:p w:rsidR="00827E50" w:rsidP="00D05673" w:rsidRDefault="00586333">
                <w:pPr>
                  <w:ind w:right="-98"/>
                  <w:cnfStyle w:val="00000000000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Daughter</w:t>
                </w:r>
              </w:p>
            </w:tc>
            <w:tc>
              <w:tcPr>
                <w:tcW w:w="2693" w:type="dxa"/>
              </w:tcPr>
              <w:p w:rsidR="00827E50" w:rsidP="00D05673" w:rsidRDefault="00586333">
                <w:pPr>
                  <w:ind w:right="-98"/>
                  <w:cnfStyle w:val="00000000000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/>
                </w:r>
              </w:p>
            </w:tc>
          </w:tr>
          <w:tr w:rsidR="00827E50" w:rsidTr="00D05673">
            <w:trPr>
              <w:cnfStyle w:val="000000100000"/>
            </w:trPr>
            <w:tc>
              <w:tcPr>
                <w:cnfStyle w:val="001000000000"/>
                <w:tcW w:w="2333" w:type="dxa"/>
              </w:tcPr>
              <w:p w:rsidR="00827E50" w:rsidP="00D05673" w:rsidRDefault="00586333">
                <w:pPr>
                  <w:ind w:right="-98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Betty O'Leary</w:t>
                </w:r>
              </w:p>
            </w:tc>
            <w:tc>
              <w:tcPr>
                <w:tcW w:w="3587" w:type="dxa"/>
              </w:tcPr>
              <w:p w:rsidR="00827E50" w:rsidP="00D05673" w:rsidRDefault="00586333">
                <w:pPr>
                  <w:ind w:right="-98"/>
                  <w:cnfStyle w:val="00000010000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Daughter</w:t>
                </w:r>
              </w:p>
            </w:tc>
            <w:tc>
              <w:tcPr>
                <w:tcW w:w="2693" w:type="dxa"/>
              </w:tcPr>
              <w:p w:rsidR="00827E50" w:rsidP="00D05673" w:rsidRDefault="00586333">
                <w:pPr>
                  <w:ind w:right="-98"/>
                  <w:cnfStyle w:val="00000010000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6</w:t>
                </w:r>
              </w:p>
            </w:tc>
          </w:tr>
          <w:tr w:rsidR="00827E50" w:rsidTr="00D05673">
            <w:tc>
              <w:tcPr>
                <w:cnfStyle w:val="001000000000"/>
                <w:tcW w:w="2333" w:type="dxa"/>
              </w:tcPr>
              <w:p w:rsidR="00827E50" w:rsidP="00D05673" w:rsidRDefault="00586333">
                <w:pPr>
                  <w:ind w:right="-98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Maud Donoghue</w:t>
                </w:r>
              </w:p>
            </w:tc>
            <w:tc>
              <w:tcPr>
                <w:tcW w:w="3587" w:type="dxa"/>
              </w:tcPr>
              <w:p w:rsidR="00827E50" w:rsidP="00D05673" w:rsidRDefault="00586333">
                <w:pPr>
                  <w:ind w:right="-98"/>
                  <w:cnfStyle w:val="00000000000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Mother</w:t>
                </w:r>
              </w:p>
            </w:tc>
            <w:tc>
              <w:tcPr>
                <w:tcW w:w="2693" w:type="dxa"/>
              </w:tcPr>
              <w:p w:rsidR="00827E50" w:rsidP="00D05673" w:rsidRDefault="00586333">
                <w:pPr>
                  <w:ind w:right="-98"/>
                  <w:cnfStyle w:val="00000000000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/>
                </w:r>
              </w:p>
            </w:tc>
          </w:tr>
        </w:tbl>
        <w:p w:rsidR="00827E50" w:rsidP="00827E50" w:rsidRDefault="00592411">
          <w:pPr>
            <w:pStyle w:val="BlockText"/>
            <w:spacing w:before="60" w:after="60"/>
            <w:ind w:left="0" w:right="-96"/>
            <w:rPr>
              <w:rFonts w:ascii="Arial" w:hAnsi="Arial" w:cs="Arial"/>
              <w:sz w:val="24"/>
              <w:szCs w:val="24"/>
              <w:lang w:val="en-GB"/>
            </w:rPr>
          </w:pPr>
        </w:p>
      </w:sdtContent>
    </w:sdt>
    <w:p w:rsidR="0065744D" w:rsidP="00062332" w:rsidRDefault="0065744D">
      <w:pPr>
        <w:pStyle w:val="BlockText"/>
        <w:ind w:left="0"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Pr="00230F60" w:rsidR="00D56A5A" w:rsidP="00062332" w:rsidRDefault="00D56A5A">
      <w:pPr>
        <w:ind w:right="-98"/>
        <w:rPr>
          <w:rFonts w:ascii="Arial" w:hAnsi="Arial" w:cs="Arial"/>
          <w:sz w:val="24"/>
          <w:szCs w:val="24"/>
          <w:lang w:val="en-GB"/>
        </w:rPr>
      </w:pPr>
    </w:p>
    <w:sectPr w:rsidRPr="00230F60" w:rsidR="00D56A5A" w:rsidSect="00230F60">
      <w:footerReference w:type="default" r:id="rId7"/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592411" w:rsidRDefault="00592411">
      <w:r>
        <w:separator/>
      </w:r>
    </w:p>
  </w:endnote>
  <w:endnote w:type="continuationSeparator" w:id="0">
    <w:p w:rsidR="00592411" w:rsidRDefault="00592411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EB6C31" w:rsidR="00DA23B8" w:rsidP="00230F60" w:rsidRDefault="00DA23B8">
    <w:pPr>
      <w:pStyle w:val="Heading7"/>
      <w:ind w:right="-666"/>
      <w:jc w:val="left"/>
      <w:rPr>
        <w:b w:val="false"/>
        <w:sz w:val="24"/>
        <w:szCs w:val="24"/>
      </w:rPr>
    </w:pPr>
    <w:r w:rsidRPr="00EB6C31">
      <w:rPr>
        <w:b w:val="false"/>
        <w:sz w:val="24"/>
        <w:szCs w:val="24"/>
      </w:rPr>
      <w:t xml:space="preserve"> </w:t>
    </w:r>
    <w:r w:rsidRPr="00EB6C31">
      <w:rPr>
        <w:b w:val="false"/>
        <w:sz w:val="20"/>
        <w:lang w:val="en-GB"/>
      </w:rPr>
      <w:t>Jobseeker’s Benefit/Allowance, Farm Assist Disallowance</w:t>
    </w:r>
    <w:r w:rsidRPr="00EB6C31">
      <w:rPr>
        <w:b w:val="false"/>
        <w:sz w:val="20"/>
      </w:rPr>
      <w:t xml:space="preserve">      </w:t>
    </w:r>
    <w:r>
      <w:rPr>
        <w:b w:val="false"/>
        <w:sz w:val="20"/>
      </w:rPr>
      <w:t xml:space="preserve">                           </w:t>
    </w:r>
    <w:r>
      <w:rPr>
        <w:b w:val="false"/>
        <w:sz w:val="20"/>
      </w:rPr>
      <w:tab/>
    </w:r>
    <w:r>
      <w:rPr>
        <w:b w:val="false"/>
        <w:sz w:val="20"/>
      </w:rPr>
      <w:tab/>
    </w:r>
    <w:r>
      <w:rPr>
        <w:b w:val="false"/>
        <w:sz w:val="20"/>
      </w:rPr>
      <w:tab/>
      <w:t xml:space="preserve">UP 24 DISAL </w:t>
    </w:r>
    <w:r w:rsidRPr="00EB6C31">
      <w:rPr>
        <w:b w:val="false"/>
        <w:sz w:val="20"/>
      </w:rPr>
      <w:t xml:space="preserve">                                                                                                                               </w:t>
    </w:r>
  </w:p>
  <w:p w:rsidR="00DA23B8" w:rsidRDefault="00DA23B8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592411" w:rsidRDefault="00592411">
      <w:r>
        <w:separator/>
      </w:r>
    </w:p>
  </w:footnote>
  <w:footnote w:type="continuationSeparator" w:id="0">
    <w:p w:rsidR="00592411" w:rsidRDefault="00592411"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false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true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true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true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true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true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true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E5DE4"/>
    <w:rsid w:val="000F5127"/>
    <w:rsid w:val="00103CE2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B0385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5173AB"/>
    <w:rsid w:val="00523797"/>
    <w:rsid w:val="00533654"/>
    <w:rsid w:val="00536D19"/>
    <w:rsid w:val="005450B0"/>
    <w:rsid w:val="00586333"/>
    <w:rsid w:val="00592411"/>
    <w:rsid w:val="005C3AB9"/>
    <w:rsid w:val="00614531"/>
    <w:rsid w:val="00624310"/>
    <w:rsid w:val="0065744D"/>
    <w:rsid w:val="00661D69"/>
    <w:rsid w:val="006952AA"/>
    <w:rsid w:val="00713304"/>
    <w:rsid w:val="007A16C0"/>
    <w:rsid w:val="007D3067"/>
    <w:rsid w:val="00827E50"/>
    <w:rsid w:val="008918DC"/>
    <w:rsid w:val="008B375D"/>
    <w:rsid w:val="008D5F07"/>
    <w:rsid w:val="008E07B0"/>
    <w:rsid w:val="00906CA7"/>
    <w:rsid w:val="009378F3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32CA5"/>
    <w:rsid w:val="00B415B5"/>
    <w:rsid w:val="00B4430C"/>
    <w:rsid w:val="00B76194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56A5A"/>
    <w:rsid w:val="00DA23B8"/>
    <w:rsid w:val="00DA29A9"/>
    <w:rsid w:val="00DD3E1D"/>
    <w:rsid w:val="00E04CC3"/>
    <w:rsid w:val="00E85CFC"/>
    <w:rsid w:val="00EB24AB"/>
    <w:rsid w:val="00EB6C31"/>
    <w:rsid w:val="00EB6DB4"/>
    <w:rsid w:val="00EF0AA6"/>
    <w:rsid w:val="00F00812"/>
    <w:rsid w:val="00F20DB3"/>
    <w:rsid w:val="00F237DB"/>
    <w:rsid w:val="00F51332"/>
    <w:rsid w:val="00F654CF"/>
    <w:rsid w:val="00FC75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styleId="GridTable5Dark-Accent5">
    <w:name w:val="Grid Table 5 Dark Accent 5"/>
    <w:basedOn w:val="TableNormal"/>
    <w:uiPriority w:val="50"/>
    <w:rsid w:val="00827E50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09428202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1078883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theme/theme1.xml" Type="http://schemas.openxmlformats.org/officeDocument/2006/relationships/theme" Id="rId10"></Relationship><Relationship Target="webSettings.xml" Type="http://schemas.openxmlformats.org/officeDocument/2006/relationships/webSettings" Id="rId4"></Relationship><Relationship Target="glossary/document.xml" Type="http://schemas.openxmlformats.org/officeDocument/2006/relationships/glossaryDocument" Id="rId9"></Relationship></Relationships>
</file>

<file path=word/glossary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fontTable.xml" Type="http://schemas.openxmlformats.org/officeDocument/2006/relationships/fontTable" Id="rId5"></Relationship><Relationship Target="webSettings.xml" Type="http://schemas.openxmlformats.org/officeDocument/2006/relationships/webSettings" Id="rId4"></Relationship></Relationships>
</file>

<file path=word/glossary/document.xml><?xml version="1.0" encoding="utf-8"?>
<w:glossary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>
    <w:docPart>
      <w:docPartPr>
        <w:name w:val="75636B701BE14D4ABDB6A1B2BC87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CFCB8-50AF-43F7-B1B2-3DBD66D80413}"/>
      </w:docPartPr>
      <w:docPartBody>
        <w:p w:rsidR="005056F9" w:rsidP="004F231F" w:rsidRDefault="004F231F">
          <w:pPr>
            <w:pStyle w:val="75636B701BE14D4ABDB6A1B2BC87C1F11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BC1AD30F53CD4381843A6A22F6939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172E5-BBC8-47D7-9B49-5926051FB005}"/>
      </w:docPartPr>
      <w:docPartBody>
        <w:p w:rsidR="005056F9" w:rsidP="004F231F" w:rsidRDefault="004F231F">
          <w:pPr>
            <w:pStyle w:val="BC1AD30F53CD4381843A6A22F69392AA12"/>
          </w:pPr>
          <w:r w:rsidRPr="00223AD7">
            <w:rPr>
              <w:rFonts w:ascii="Arial" w:hAnsi="Arial" w:cs="Arial"/>
              <w:sz w:val="24"/>
              <w:szCs w:val="24"/>
            </w:rPr>
            <w:t>Click here to enter a date.</w:t>
          </w:r>
        </w:p>
      </w:docPartBody>
    </w:docPart>
    <w:docPart>
      <w:docPartPr>
        <w:name w:val="FE2133F52A504F25AE1F8CD511FF8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951F9-64DA-4239-A040-F1065C283253}"/>
      </w:docPartPr>
      <w:docPartBody>
        <w:p w:rsidR="005056F9" w:rsidP="004F231F" w:rsidRDefault="004F231F">
          <w:pPr>
            <w:pStyle w:val="FE2133F52A504F25AE1F8CD511FF8B0212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654D83BB95EA458FB5397B9B8B4FC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66748-F507-4826-9089-BD9D201E87EF}"/>
      </w:docPartPr>
      <w:docPartBody>
        <w:p w:rsidR="005056F9" w:rsidP="004F231F" w:rsidRDefault="004F231F">
          <w:pPr>
            <w:pStyle w:val="654D83BB95EA458FB5397B9B8B4FC3D79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F8B0CC8050D3448F90DADAAE6E3D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47FA5-41EE-4802-A148-E62DF7572616}"/>
      </w:docPartPr>
      <w:docPartBody>
        <w:p w:rsidR="00B95674" w:rsidP="00062332" w:rsidRDefault="00B95674">
          <w:pPr>
            <w:pStyle w:val="BlockText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B95674" w:rsidP="005056F9" w:rsidRDefault="00B95674">
          <w:pPr>
            <w:pStyle w:val="BlockText"/>
            <w:numPr>
              <w:ilvl w:val="0"/>
              <w:numId w:val="1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Reason #1</w:t>
          </w:r>
        </w:p>
        <w:p w:rsidR="0007736D" w:rsidP="00B95674" w:rsidRDefault="00B95674">
          <w:pPr>
            <w:pStyle w:val="F8B0CC8050D3448F90DADAAE6E3D8AED"/>
          </w:pPr>
          <w:r>
            <w:rPr>
              <w:rFonts w:ascii="Arial" w:hAnsi="Arial" w:cs="Arial"/>
              <w:sz w:val="24"/>
              <w:szCs w:val="24"/>
              <w:lang w:val="en-GB"/>
            </w:rPr>
            <w:t>Grounds #1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AC675-F28D-4A09-858C-77214605C181}"/>
      </w:docPartPr>
      <w:docPartBody>
        <w:p w:rsidR="004F231F" w:rsidRDefault="00A83FBF">
          <w:r w:rsidRPr="00782F5D">
            <w:rPr>
              <w:rStyle w:val="PlaceholderText"/>
            </w:rPr>
            <w:t>Click here to enter text.</w:t>
          </w:r>
        </w:p>
      </w:docPartBody>
    </w:docPart>
    <w:docPart>
      <w:docPartPr>
        <w:name w:val="944767AC87E94D27A8AC02EE0ED63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A6104-59C9-48BF-95F3-AD4D823561BA}"/>
      </w:docPartPr>
      <w:docPartBody>
        <w:p w:rsidR="00000000" w:rsidP="004F231F" w:rsidRDefault="004F231F">
          <w:pPr>
            <w:pStyle w:val="944767AC87E94D27A8AC02EE0ED634323"/>
          </w:pPr>
          <w:r w:rsidRPr="00782F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glossary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563FC"/>
    <w:rsid w:val="0007736D"/>
    <w:rsid w:val="001C267C"/>
    <w:rsid w:val="00394ADA"/>
    <w:rsid w:val="004F1A5B"/>
    <w:rsid w:val="004F231F"/>
    <w:rsid w:val="005056F9"/>
    <w:rsid w:val="00511E64"/>
    <w:rsid w:val="006015FB"/>
    <w:rsid w:val="006A13E8"/>
    <w:rsid w:val="00A83FBF"/>
    <w:rsid w:val="00AF5F48"/>
    <w:rsid w:val="00B315D1"/>
    <w:rsid w:val="00B95674"/>
    <w:rsid w:val="00C263F1"/>
    <w:rsid w:val="00CC00E4"/>
    <w:rsid w:val="00D425B1"/>
    <w:rsid w:val="00E12D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uiPriority="0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231F"/>
    <w:rPr>
      <w:color w:val="808080"/>
    </w:rPr>
  </w:style>
  <w:style w:type="paragraph" w:styleId="D73A2EF12E314A8683EF97BF4B4F67E1" w:customStyle="true">
    <w:name w:val="D73A2EF12E314A8683EF97BF4B4F67E1"/>
    <w:rsid w:val="000563FC"/>
  </w:style>
  <w:style w:type="paragraph" w:styleId="75636B701BE14D4ABDB6A1B2BC87C1F1" w:customStyle="true">
    <w:name w:val="75636B701BE14D4ABDB6A1B2BC87C1F1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" w:customStyle="true">
    <w:name w:val="BC1AD30F53CD4381843A6A22F69392AA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" w:customStyle="true">
    <w:name w:val="FE2133F52A504F25AE1F8CD511FF8B02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75636B701BE14D4ABDB6A1B2BC87C1F11" w:customStyle="true">
    <w:name w:val="75636B701BE14D4ABDB6A1B2BC87C1F11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1" w:customStyle="true">
    <w:name w:val="BC1AD30F53CD4381843A6A22F69392AA1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1" w:customStyle="true">
    <w:name w:val="FE2133F52A504F25AE1F8CD511FF8B021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75636B701BE14D4ABDB6A1B2BC87C1F12" w:customStyle="true">
    <w:name w:val="75636B701BE14D4ABDB6A1B2BC87C1F12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2" w:customStyle="true">
    <w:name w:val="BC1AD30F53CD4381843A6A22F69392AA2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2" w:customStyle="true">
    <w:name w:val="FE2133F52A504F25AE1F8CD511FF8B022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912574E8BD44842BA95FBC23024F044" w:customStyle="true">
    <w:name w:val="F912574E8BD44842BA95FBC23024F044"/>
    <w:rsid w:val="000563FC"/>
    <w:pPr>
      <w:spacing w:after="0" w:line="240" w:lineRule="auto"/>
      <w:ind w:left="-1350" w:right="-900"/>
    </w:pPr>
    <w:rPr>
      <w:rFonts w:ascii="Times New Roman" w:hAnsi="Times New Roman" w:eastAsia="Times New Roman" w:cs="Times New Roman"/>
      <w:sz w:val="32"/>
      <w:szCs w:val="20"/>
      <w:lang w:val="en-US" w:eastAsia="en-US"/>
    </w:rPr>
  </w:style>
  <w:style w:type="paragraph" w:styleId="29151DD14A6042DD97CF4E18680BACF7" w:customStyle="true">
    <w:name w:val="29151DD14A6042DD97CF4E18680BACF7"/>
    <w:rsid w:val="000563FC"/>
  </w:style>
  <w:style w:type="paragraph" w:styleId="75636B701BE14D4ABDB6A1B2BC87C1F13" w:customStyle="true">
    <w:name w:val="75636B701BE14D4ABDB6A1B2BC87C1F13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3" w:customStyle="true">
    <w:name w:val="BC1AD30F53CD4381843A6A22F69392AA3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3" w:customStyle="true">
    <w:name w:val="FE2133F52A504F25AE1F8CD511FF8B023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654D83BB95EA458FB5397B9B8B4FC3D7" w:customStyle="true">
    <w:name w:val="654D83BB95EA458FB5397B9B8B4FC3D7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75636B701BE14D4ABDB6A1B2BC87C1F14" w:customStyle="true">
    <w:name w:val="75636B701BE14D4ABDB6A1B2BC87C1F14"/>
    <w:rsid w:val="005056F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4" w:customStyle="true">
    <w:name w:val="BC1AD30F53CD4381843A6A22F69392AA4"/>
    <w:rsid w:val="005056F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4" w:customStyle="true">
    <w:name w:val="FE2133F52A504F25AE1F8CD511FF8B024"/>
    <w:rsid w:val="005056F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654D83BB95EA458FB5397B9B8B4FC3D71" w:customStyle="true">
    <w:name w:val="654D83BB95EA458FB5397B9B8B4FC3D71"/>
    <w:rsid w:val="005056F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hAnsi="Times New Roman" w:eastAsia="Times New Roman" w:cs="Times New Roman"/>
      <w:sz w:val="32"/>
      <w:szCs w:val="20"/>
      <w:lang w:val="en-US" w:eastAsia="en-US"/>
    </w:rPr>
  </w:style>
  <w:style w:type="paragraph" w:styleId="951C160DE354458EB08419BCB56F7C61" w:customStyle="true">
    <w:name w:val="951C160DE354458EB08419BCB56F7C61"/>
    <w:rsid w:val="005056F9"/>
    <w:pPr>
      <w:spacing w:after="0" w:line="240" w:lineRule="auto"/>
      <w:ind w:left="-1350" w:right="-900"/>
    </w:pPr>
    <w:rPr>
      <w:rFonts w:ascii="Times New Roman" w:hAnsi="Times New Roman" w:eastAsia="Times New Roman" w:cs="Times New Roman"/>
      <w:sz w:val="32"/>
      <w:szCs w:val="20"/>
      <w:lang w:val="en-US" w:eastAsia="en-US"/>
    </w:rPr>
  </w:style>
  <w:style w:type="paragraph" w:styleId="75636B701BE14D4ABDB6A1B2BC87C1F15" w:customStyle="true">
    <w:name w:val="75636B701BE14D4ABDB6A1B2BC87C1F15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5" w:customStyle="true">
    <w:name w:val="BC1AD30F53CD4381843A6A22F69392AA5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5" w:customStyle="true">
    <w:name w:val="FE2133F52A504F25AE1F8CD511FF8B025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654D83BB95EA458FB5397B9B8B4FC3D72" w:customStyle="true">
    <w:name w:val="654D83BB95EA458FB5397B9B8B4FC3D72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75636B701BE14D4ABDB6A1B2BC87C1F16" w:customStyle="true">
    <w:name w:val="75636B701BE14D4ABDB6A1B2BC87C1F16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6" w:customStyle="true">
    <w:name w:val="BC1AD30F53CD4381843A6A22F69392AA6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6" w:customStyle="true">
    <w:name w:val="FE2133F52A504F25AE1F8CD511FF8B026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654D83BB95EA458FB5397B9B8B4FC3D73" w:customStyle="true">
    <w:name w:val="654D83BB95EA458FB5397B9B8B4FC3D73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75636B701BE14D4ABDB6A1B2BC87C1F17" w:customStyle="true">
    <w:name w:val="75636B701BE14D4ABDB6A1B2BC87C1F17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7" w:customStyle="true">
    <w:name w:val="BC1AD30F53CD4381843A6A22F69392AA7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7" w:customStyle="true">
    <w:name w:val="FE2133F52A504F25AE1F8CD511FF8B027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654D83BB95EA458FB5397B9B8B4FC3D74" w:customStyle="true">
    <w:name w:val="654D83BB95EA458FB5397B9B8B4FC3D74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8B0CC8050D3448F90DADAAE6E3D8AED" w:customStyle="true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styleId="75636B701BE14D4ABDB6A1B2BC87C1F18" w:customStyle="true">
    <w:name w:val="75636B701BE14D4ABDB6A1B2BC87C1F18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8" w:customStyle="true">
    <w:name w:val="BC1AD30F53CD4381843A6A22F69392AA8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8" w:customStyle="true">
    <w:name w:val="FE2133F52A504F25AE1F8CD511FF8B028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654D83BB95EA458FB5397B9B8B4FC3D75" w:customStyle="true">
    <w:name w:val="654D83BB95EA458FB5397B9B8B4FC3D75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75636B701BE14D4ABDB6A1B2BC87C1F19" w:customStyle="true">
    <w:name w:val="75636B701BE14D4ABDB6A1B2BC87C1F19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9" w:customStyle="true">
    <w:name w:val="BC1AD30F53CD4381843A6A22F69392AA9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9" w:customStyle="true">
    <w:name w:val="FE2133F52A504F25AE1F8CD511FF8B029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654D83BB95EA458FB5397B9B8B4FC3D76" w:customStyle="true">
    <w:name w:val="654D83BB95EA458FB5397B9B8B4FC3D76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944767AC87E94D27A8AC02EE0ED63432" w:customStyle="true">
    <w:name w:val="944767AC87E94D27A8AC02EE0ED63432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75636B701BE14D4ABDB6A1B2BC87C1F110" w:customStyle="true">
    <w:name w:val="75636B701BE14D4ABDB6A1B2BC87C1F110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10" w:customStyle="true">
    <w:name w:val="BC1AD30F53CD4381843A6A22F69392AA10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10" w:customStyle="true">
    <w:name w:val="FE2133F52A504F25AE1F8CD511FF8B0210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654D83BB95EA458FB5397B9B8B4FC3D77" w:customStyle="true">
    <w:name w:val="654D83BB95EA458FB5397B9B8B4FC3D77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944767AC87E94D27A8AC02EE0ED634321" w:customStyle="true">
    <w:name w:val="944767AC87E94D27A8AC02EE0ED634321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75636B701BE14D4ABDB6A1B2BC87C1F111" w:customStyle="true">
    <w:name w:val="75636B701BE14D4ABDB6A1B2BC87C1F111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11" w:customStyle="true">
    <w:name w:val="BC1AD30F53CD4381843A6A22F69392AA11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11" w:customStyle="true">
    <w:name w:val="FE2133F52A504F25AE1F8CD511FF8B0211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654D83BB95EA458FB5397B9B8B4FC3D78" w:customStyle="true">
    <w:name w:val="654D83BB95EA458FB5397B9B8B4FC3D78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944767AC87E94D27A8AC02EE0ED634322" w:customStyle="true">
    <w:name w:val="944767AC87E94D27A8AC02EE0ED634322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75636B701BE14D4ABDB6A1B2BC87C1F112" w:customStyle="true">
    <w:name w:val="75636B701BE14D4ABDB6A1B2BC87C1F112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12" w:customStyle="true">
    <w:name w:val="BC1AD30F53CD4381843A6A22F69392AA12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12" w:customStyle="true">
    <w:name w:val="FE2133F52A504F25AE1F8CD511FF8B0212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654D83BB95EA458FB5397B9B8B4FC3D79" w:customStyle="true">
    <w:name w:val="654D83BB95EA458FB5397B9B8B4FC3D79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944767AC87E94D27A8AC02EE0ED634323" w:customStyle="true">
    <w:name w:val="944767AC87E94D27A8AC02EE0ED634323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DELL Computer Corporation</properties:Company>
  <properties:Pages>1</properties:Pages>
  <properties:Words>89</properties:Words>
  <properties:Characters>511</properties:Characters>
  <properties:Lines>4</properties:Lines>
  <properties:Paragraphs>1</properties:Paragraphs>
  <properties:TotalTime>16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Department of Social &amp; Family Affairs</vt:lpstr>
    </vt:vector>
  </properties:TitlesOfParts>
  <properties:LinksUpToDate>false</properties:LinksUpToDate>
  <properties:CharactersWithSpaces>599</properties:CharactersWithSpaces>
  <properties:SharedDoc>false</properties:SharedDoc>
  <properties:HyperlinksChanged>false</properties:HyperlinksChanged>
  <properties:Application>docx4j</properties:Application>
  <properties:AppVersion>2.7.1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2012-01-31T18:18:00Z</dcterms:created>
  <dc:creator>Betty O' Dwyer</dc:creator>
  <cp:lastModifiedBy>docx4j</cp:lastModifiedBy>
  <cp:lastPrinted>2008-08-21T09:23:00Z</cp:lastPrinted>
  <dcterms:modified xmlns:xsi="http://www.w3.org/2001/XMLSchema-instance" xsi:type="dcterms:W3CDTF">2012-11-09T12:10:00Z</dcterms:modified>
  <cp:revision>7</cp:revision>
  <dc:title>Department of Social &amp; Family Affairs</dc:title>
</cp:coreProperties>
</file>