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4735" w14:textId="2DD0F0E1" w:rsidR="0043099C" w:rsidRPr="0043099C" w:rsidRDefault="0043099C" w:rsidP="0043099C">
      <w:pPr>
        <w:jc w:val="center"/>
        <w:rPr>
          <w:sz w:val="144"/>
          <w:szCs w:val="144"/>
        </w:rPr>
      </w:pPr>
      <w:r w:rsidRPr="0043099C">
        <w:rPr>
          <w:sz w:val="144"/>
          <w:szCs w:val="144"/>
        </w:rPr>
        <w:t>Forprosjekt</w:t>
      </w:r>
    </w:p>
    <w:p w14:paraId="7B49C645" w14:textId="61B42705" w:rsidR="0043099C" w:rsidRDefault="0043099C" w:rsidP="0043099C">
      <w:pPr>
        <w:jc w:val="center"/>
        <w:rPr>
          <w:sz w:val="72"/>
          <w:szCs w:val="72"/>
        </w:rPr>
      </w:pPr>
      <w:r>
        <w:rPr>
          <w:sz w:val="72"/>
          <w:szCs w:val="72"/>
        </w:rPr>
        <w:t>ISTT1003</w:t>
      </w:r>
    </w:p>
    <w:p w14:paraId="363FC43F" w14:textId="77777777" w:rsidR="0043099C" w:rsidRDefault="0043099C" w:rsidP="0043099C">
      <w:pPr>
        <w:jc w:val="center"/>
        <w:rPr>
          <w:sz w:val="72"/>
          <w:szCs w:val="72"/>
        </w:rPr>
      </w:pPr>
    </w:p>
    <w:p w14:paraId="684E6A9C" w14:textId="4A1FE7DD" w:rsidR="0043099C" w:rsidRPr="0043099C" w:rsidRDefault="0043099C" w:rsidP="0043099C">
      <w:pPr>
        <w:jc w:val="center"/>
        <w:rPr>
          <w:b/>
          <w:bCs/>
          <w:sz w:val="36"/>
          <w:szCs w:val="36"/>
        </w:rPr>
      </w:pPr>
      <w:r w:rsidRPr="0043099C">
        <w:rPr>
          <w:b/>
          <w:bCs/>
          <w:sz w:val="36"/>
          <w:szCs w:val="36"/>
        </w:rPr>
        <w:t>Gruppe 14</w:t>
      </w:r>
    </w:p>
    <w:p w14:paraId="6A35F983" w14:textId="77777777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Mathias Bjerkan</w:t>
      </w:r>
    </w:p>
    <w:p w14:paraId="628E17D7" w14:textId="283D3CC1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Martin Sannes Hvistendahl</w:t>
      </w:r>
    </w:p>
    <w:p w14:paraId="00358706" w14:textId="58D54A80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Nicolai Forsberg Sommerfelt</w:t>
      </w:r>
    </w:p>
    <w:p w14:paraId="2089A495" w14:textId="0998067A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Edvin Aamot Stava</w:t>
      </w:r>
    </w:p>
    <w:p w14:paraId="5B7BB2D5" w14:textId="2219F4E9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Henrik Moen Vadet</w:t>
      </w:r>
    </w:p>
    <w:p w14:paraId="65D8ADC8" w14:textId="62895A99" w:rsidR="0043099C" w:rsidRPr="0043099C" w:rsidRDefault="0043099C" w:rsidP="0043099C">
      <w:pPr>
        <w:jc w:val="center"/>
        <w:rPr>
          <w:i/>
          <w:iCs/>
          <w:sz w:val="24"/>
          <w:szCs w:val="24"/>
          <w:lang w:eastAsia="nb-NO"/>
        </w:rPr>
      </w:pPr>
      <w:r w:rsidRPr="0043099C">
        <w:rPr>
          <w:i/>
          <w:iCs/>
          <w:sz w:val="24"/>
          <w:szCs w:val="24"/>
          <w:lang w:eastAsia="nb-NO"/>
        </w:rPr>
        <w:t>Petter Aleksander Vestby</w:t>
      </w:r>
    </w:p>
    <w:p w14:paraId="3C80A062" w14:textId="77777777" w:rsidR="0043099C" w:rsidRPr="0043099C" w:rsidRDefault="0043099C">
      <w:pPr>
        <w:rPr>
          <w:i/>
          <w:iCs/>
          <w:sz w:val="40"/>
          <w:szCs w:val="40"/>
        </w:rPr>
      </w:pPr>
    </w:p>
    <w:p w14:paraId="27814893" w14:textId="1EC16AFF" w:rsidR="0043099C" w:rsidRPr="0043099C" w:rsidRDefault="0043099C" w:rsidP="0043099C">
      <w:pPr>
        <w:jc w:val="center"/>
        <w:rPr>
          <w:i/>
          <w:iCs/>
          <w:sz w:val="40"/>
          <w:szCs w:val="40"/>
        </w:rPr>
      </w:pPr>
      <w:r w:rsidRPr="0043099C">
        <w:rPr>
          <w:i/>
          <w:iCs/>
          <w:sz w:val="40"/>
          <w:szCs w:val="40"/>
        </w:rPr>
        <w:t>22.09.2023</w:t>
      </w:r>
      <w:r>
        <w:rPr>
          <w:i/>
          <w:iCs/>
          <w:sz w:val="40"/>
          <w:szCs w:val="40"/>
        </w:rPr>
        <w:softHyphen/>
      </w:r>
      <w:r>
        <w:rPr>
          <w:i/>
          <w:iCs/>
          <w:sz w:val="40"/>
          <w:szCs w:val="40"/>
        </w:rPr>
        <w:softHyphen/>
      </w:r>
      <w:r>
        <w:rPr>
          <w:i/>
          <w:iCs/>
          <w:sz w:val="40"/>
          <w:szCs w:val="40"/>
        </w:rPr>
        <w:softHyphen/>
      </w:r>
    </w:p>
    <w:p w14:paraId="2E997EE5" w14:textId="73D98CE8" w:rsidR="0043099C" w:rsidRDefault="0043099C">
      <w:r w:rsidRPr="0043099C">
        <w:lastRenderedPageBreak/>
        <w:drawing>
          <wp:inline distT="0" distB="0" distL="0" distR="0" wp14:anchorId="7BFF916B" wp14:editId="63AE2935">
            <wp:extent cx="5760720" cy="4443730"/>
            <wp:effectExtent l="0" t="0" r="0" b="0"/>
            <wp:docPr id="2020737848" name="Picture 1" descr="A graph with blue dot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37848" name="Picture 1" descr="A graph with blue dots and a red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A3B" w14:textId="77777777" w:rsidR="0043099C" w:rsidRDefault="0043099C"/>
    <w:sectPr w:rsidR="0043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E10"/>
    <w:multiLevelType w:val="multilevel"/>
    <w:tmpl w:val="72409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383019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34"/>
    <w:rsid w:val="0043099C"/>
    <w:rsid w:val="00517063"/>
    <w:rsid w:val="0055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BB65"/>
  <w15:chartTrackingRefBased/>
  <w15:docId w15:val="{8E1A939B-C5EF-4476-AA13-4C1A172E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filecardavatarthumb">
    <w:name w:val="profilecardavatarthumb"/>
    <w:basedOn w:val="DefaultParagraphFont"/>
    <w:rsid w:val="0043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134</Characters>
  <Application>Microsoft Office Word</Application>
  <DocSecurity>0</DocSecurity>
  <Lines>134</Lines>
  <Paragraphs>45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Hvistendahl</dc:creator>
  <cp:keywords/>
  <dc:description/>
  <cp:lastModifiedBy>Martin Hvistendahl</cp:lastModifiedBy>
  <cp:revision>2</cp:revision>
  <dcterms:created xsi:type="dcterms:W3CDTF">2023-09-22T10:53:00Z</dcterms:created>
  <dcterms:modified xsi:type="dcterms:W3CDTF">2023-09-22T10:53:00Z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f39f9e03-e54d-421c-960e-9e16b09065d8</vt:lpwstr>
  </property>
</Properties>
</file>