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CA7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20:30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9B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22:05</w:t>
            </w:r>
            <w:bookmarkStart w:id="0" w:name="_GoBack"/>
            <w:bookmarkEnd w:id="0"/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CA7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Teamspeak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B20E40" w:rsidRDefault="00CA758A" w:rsidP="00CA758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Einteilung des ersten Sprints</w:t>
            </w:r>
          </w:p>
          <w:p w:rsidR="002A51AC" w:rsidRDefault="002A51AC" w:rsidP="00CA758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Wochen pro </w:t>
            </w:r>
            <w:r w:rsidR="002F6C97">
              <w:rPr>
                <w:rFonts w:cstheme="minorHAnsi"/>
                <w:sz w:val="24"/>
                <w:szCs w:val="24"/>
              </w:rPr>
              <w:t>Sprint</w:t>
            </w:r>
          </w:p>
          <w:p w:rsidR="00242834" w:rsidRDefault="002B2149" w:rsidP="0024283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 Sprint werden 5</w:t>
            </w:r>
            <w:r w:rsidR="00242834">
              <w:rPr>
                <w:rFonts w:cstheme="minorHAnsi"/>
                <w:sz w:val="24"/>
                <w:szCs w:val="24"/>
              </w:rPr>
              <w:t>0 Story Points gemacht</w:t>
            </w:r>
          </w:p>
          <w:p w:rsidR="00137092" w:rsidRDefault="00137092" w:rsidP="00242834">
            <w:pPr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6C60DA" w:rsidRPr="00242834" w:rsidRDefault="009D451B" w:rsidP="00242834">
            <w:pPr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noch</w:t>
            </w:r>
            <w:r w:rsidR="006C60DA">
              <w:rPr>
                <w:rFonts w:cstheme="minorHAnsi"/>
                <w:sz w:val="24"/>
                <w:szCs w:val="24"/>
              </w:rPr>
              <w:t xml:space="preserve"> zu machen (von allen):</w:t>
            </w:r>
          </w:p>
          <w:p w:rsidR="00CA4C60" w:rsidRPr="00CA4C60" w:rsidRDefault="00242834" w:rsidP="00CA4C6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42834">
              <w:rPr>
                <w:rFonts w:cstheme="minorHAnsi"/>
                <w:sz w:val="24"/>
                <w:szCs w:val="24"/>
              </w:rPr>
              <w:t>Designdokument</w:t>
            </w:r>
          </w:p>
          <w:p w:rsidR="00CA4C60" w:rsidRDefault="00CA4C60" w:rsidP="00CA4C6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Szenarien</w:t>
            </w:r>
          </w:p>
          <w:p w:rsidR="00CA4C60" w:rsidRPr="00CA4C60" w:rsidRDefault="00CA4C60" w:rsidP="00CA4C60">
            <w:pPr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CA4C60" w:rsidRPr="00CA4C60" w:rsidRDefault="00CA4C60" w:rsidP="00CA4C60">
            <w:pPr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Vorlagen noch erstellen für:</w:t>
            </w:r>
          </w:p>
          <w:p w:rsidR="00CA4C60" w:rsidRDefault="00CA4C60" w:rsidP="00CA4C6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4C60">
              <w:rPr>
                <w:rFonts w:cstheme="minorHAnsi"/>
                <w:sz w:val="24"/>
                <w:szCs w:val="24"/>
              </w:rPr>
              <w:t>Sprint Retrospective Protocol</w:t>
            </w:r>
          </w:p>
          <w:p w:rsidR="00CA4C60" w:rsidRPr="00242834" w:rsidRDefault="00CA4C60" w:rsidP="00CA4C6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4C60">
              <w:rPr>
                <w:rFonts w:cstheme="minorHAnsi"/>
                <w:sz w:val="24"/>
                <w:szCs w:val="24"/>
              </w:rPr>
              <w:t>Sprinttagebuch</w:t>
            </w: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Pr="00BE6753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C08"/>
    <w:multiLevelType w:val="hybridMultilevel"/>
    <w:tmpl w:val="ED7EB6F0"/>
    <w:lvl w:ilvl="0" w:tplc="0C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C2822AD"/>
    <w:multiLevelType w:val="hybridMultilevel"/>
    <w:tmpl w:val="DAEC39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745B"/>
    <w:multiLevelType w:val="hybridMultilevel"/>
    <w:tmpl w:val="13225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4A09"/>
    <w:multiLevelType w:val="hybridMultilevel"/>
    <w:tmpl w:val="DFB00E1E"/>
    <w:lvl w:ilvl="0" w:tplc="1B165CA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137092"/>
    <w:rsid w:val="00242160"/>
    <w:rsid w:val="00242834"/>
    <w:rsid w:val="002A51AC"/>
    <w:rsid w:val="002B2149"/>
    <w:rsid w:val="002F6C97"/>
    <w:rsid w:val="00437CD6"/>
    <w:rsid w:val="00442548"/>
    <w:rsid w:val="004E0B6B"/>
    <w:rsid w:val="005F6DA1"/>
    <w:rsid w:val="006C60DA"/>
    <w:rsid w:val="007F783A"/>
    <w:rsid w:val="008E3FEF"/>
    <w:rsid w:val="009B0B1C"/>
    <w:rsid w:val="009D451B"/>
    <w:rsid w:val="00B20E40"/>
    <w:rsid w:val="00BE6753"/>
    <w:rsid w:val="00CA4C60"/>
    <w:rsid w:val="00CA758A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ABB2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CA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2017-04-08T12:13:00Z</dcterms:created>
  <dcterms:modified xsi:type="dcterms:W3CDTF">2017-04-24T20:07:00Z</dcterms:modified>
</cp:coreProperties>
</file>