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8DC60" w14:textId="77777777" w:rsidR="00E940BC" w:rsidRPr="007F783A" w:rsidRDefault="004E0B6B" w:rsidP="00364142">
      <w:pPr>
        <w:jc w:val="center"/>
        <w:outlineLvl w:val="0"/>
        <w:rPr>
          <w:b/>
          <w:sz w:val="30"/>
          <w:szCs w:val="30"/>
        </w:rPr>
      </w:pPr>
      <w:r w:rsidRPr="007F783A">
        <w:rPr>
          <w:b/>
          <w:sz w:val="30"/>
          <w:szCs w:val="30"/>
        </w:rPr>
        <w:t>Meetingprotokoll:</w:t>
      </w:r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5F6DA1" w:rsidRPr="005F6DA1" w14:paraId="53D9CAA9" w14:textId="77777777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9CB1A42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Beginn:</w:t>
            </w:r>
          </w:p>
        </w:tc>
        <w:tc>
          <w:tcPr>
            <w:tcW w:w="7434" w:type="dxa"/>
          </w:tcPr>
          <w:p w14:paraId="4FBAFF1D" w14:textId="580E9777" w:rsidR="005F6DA1" w:rsidRPr="005F6DA1" w:rsidRDefault="00C67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6.04.17 11:30</w:t>
            </w:r>
          </w:p>
        </w:tc>
      </w:tr>
      <w:tr w:rsidR="005F6DA1" w:rsidRPr="005F6DA1" w14:paraId="2EA0997B" w14:textId="77777777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540880A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Ende:</w:t>
            </w:r>
          </w:p>
        </w:tc>
        <w:tc>
          <w:tcPr>
            <w:tcW w:w="7434" w:type="dxa"/>
          </w:tcPr>
          <w:p w14:paraId="77AFCEE2" w14:textId="73D7CD0D" w:rsidR="005F6DA1" w:rsidRPr="005F6DA1" w:rsidRDefault="00C67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6.04.1</w:t>
            </w:r>
            <w:r>
              <w:rPr>
                <w:rFonts w:cstheme="minorHAnsi"/>
                <w:sz w:val="24"/>
                <w:szCs w:val="24"/>
              </w:rPr>
              <w:t>7 12</w:t>
            </w:r>
            <w:r>
              <w:rPr>
                <w:rFonts w:cstheme="minorHAnsi"/>
                <w:sz w:val="24"/>
                <w:szCs w:val="24"/>
              </w:rPr>
              <w:t>:30</w:t>
            </w:r>
          </w:p>
        </w:tc>
      </w:tr>
      <w:tr w:rsidR="005F6DA1" w:rsidRPr="005F6DA1" w14:paraId="6205F26C" w14:textId="77777777" w:rsidTr="00B20E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22CD461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Ort:</w:t>
            </w:r>
          </w:p>
        </w:tc>
        <w:tc>
          <w:tcPr>
            <w:tcW w:w="7434" w:type="dxa"/>
          </w:tcPr>
          <w:p w14:paraId="6CDC7F20" w14:textId="2D7E18A3" w:rsidR="005F6DA1" w:rsidRPr="005F6DA1" w:rsidRDefault="00C675A1" w:rsidP="00C67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C675A1">
              <w:rPr>
                <w:rFonts w:cstheme="minorHAnsi"/>
                <w:sz w:val="24"/>
                <w:szCs w:val="24"/>
              </w:rPr>
              <w:t>Wiedner</w:t>
            </w:r>
            <w:proofErr w:type="spellEnd"/>
            <w:r w:rsidRPr="00C675A1">
              <w:rPr>
                <w:rFonts w:cstheme="minorHAnsi"/>
                <w:sz w:val="24"/>
                <w:szCs w:val="24"/>
              </w:rPr>
              <w:t xml:space="preserve"> Hauptstr. 76 INSO Institut</w:t>
            </w:r>
          </w:p>
        </w:tc>
      </w:tr>
      <w:tr w:rsidR="005F6DA1" w:rsidRPr="005F6DA1" w14:paraId="3831F95D" w14:textId="77777777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932068F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Anwesende:</w:t>
            </w:r>
          </w:p>
        </w:tc>
        <w:tc>
          <w:tcPr>
            <w:tcW w:w="7434" w:type="dxa"/>
          </w:tcPr>
          <w:p w14:paraId="2F324FF3" w14:textId="77777777" w:rsidR="005F6DA1" w:rsidRPr="005F6DA1" w:rsidRDefault="005F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 xml:space="preserve">Martin Klampfer, Benjamin Schaden, Alexander Schneider, Calvin Claus, </w:t>
            </w: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Christopher Glantschnig</w:t>
            </w:r>
          </w:p>
        </w:tc>
      </w:tr>
      <w:tr w:rsidR="005F6DA1" w:rsidRPr="005F6DA1" w14:paraId="70E1E557" w14:textId="77777777" w:rsidTr="00B20E4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03847B0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Abwesende:</w:t>
            </w:r>
          </w:p>
        </w:tc>
        <w:tc>
          <w:tcPr>
            <w:tcW w:w="7434" w:type="dxa"/>
          </w:tcPr>
          <w:p w14:paraId="3A232226" w14:textId="77777777" w:rsidR="005F6DA1" w:rsidRPr="005F6DA1" w:rsidRDefault="005F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B20E40" w:rsidRPr="005F6DA1" w14:paraId="64AD0AD2" w14:textId="77777777" w:rsidTr="0077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5283D22" w14:textId="77777777"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Getroffenen Entscheidungen:</w:t>
            </w:r>
          </w:p>
        </w:tc>
        <w:tc>
          <w:tcPr>
            <w:tcW w:w="7434" w:type="dxa"/>
          </w:tcPr>
          <w:p w14:paraId="13BE0504" w14:textId="77777777" w:rsidR="00B20E40" w:rsidRDefault="00EE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Projektverantwortlicher: Martin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Klampfer</w:t>
            </w:r>
            <w:proofErr w:type="spellEnd"/>
          </w:p>
          <w:p w14:paraId="7BD31EC0" w14:textId="77777777" w:rsidR="00EE6A80" w:rsidRDefault="00EE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Testkoordinator: Calvin Claus</w:t>
            </w:r>
          </w:p>
          <w:p w14:paraId="6D4FA3B5" w14:textId="77777777" w:rsidR="00EE6A80" w:rsidRDefault="00EE6A80" w:rsidP="00EE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Technischer Architekt: </w:t>
            </w:r>
            <w:r w:rsidRPr="00EE6A80">
              <w:rPr>
                <w:rFonts w:cstheme="minorHAnsi"/>
                <w:sz w:val="24"/>
                <w:szCs w:val="24"/>
              </w:rPr>
              <w:t xml:space="preserve">Christopher </w:t>
            </w:r>
            <w:proofErr w:type="spellStart"/>
            <w:r w:rsidRPr="00EE6A80">
              <w:rPr>
                <w:rFonts w:cstheme="minorHAnsi"/>
                <w:sz w:val="24"/>
                <w:szCs w:val="24"/>
              </w:rPr>
              <w:t>Glantschnig</w:t>
            </w:r>
            <w:proofErr w:type="spellEnd"/>
          </w:p>
          <w:p w14:paraId="23484F9E" w14:textId="77777777" w:rsidR="00EE6A80" w:rsidRDefault="00EE6A80" w:rsidP="00EE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6AB46F2" w14:textId="3AD7196B" w:rsidR="00EE6A80" w:rsidRDefault="00EE6A80" w:rsidP="00C26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Meetings finden </w:t>
            </w:r>
            <w:proofErr w:type="gramStart"/>
            <w:r w:rsidR="00C26296">
              <w:rPr>
                <w:rFonts w:cstheme="minorHAnsi"/>
                <w:sz w:val="24"/>
                <w:szCs w:val="24"/>
              </w:rPr>
              <w:t>Mittwochs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C26296">
              <w:rPr>
                <w:rFonts w:cstheme="minorHAnsi"/>
                <w:sz w:val="24"/>
                <w:szCs w:val="24"/>
              </w:rPr>
              <w:t>12:15</w:t>
            </w:r>
            <w:r w:rsidR="00C675A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675A1" w:rsidRPr="00C675A1">
              <w:rPr>
                <w:rFonts w:cstheme="minorHAnsi"/>
                <w:sz w:val="24"/>
                <w:szCs w:val="24"/>
              </w:rPr>
              <w:t>Wiedner</w:t>
            </w:r>
            <w:proofErr w:type="spellEnd"/>
            <w:r w:rsidR="00C675A1" w:rsidRPr="00C675A1">
              <w:rPr>
                <w:rFonts w:cstheme="minorHAnsi"/>
                <w:sz w:val="24"/>
                <w:szCs w:val="24"/>
              </w:rPr>
              <w:t xml:space="preserve"> Hauptstr. 76 INSO Institut</w:t>
            </w:r>
            <w:bookmarkStart w:id="0" w:name="_GoBack"/>
            <w:bookmarkEnd w:id="0"/>
            <w:r w:rsidR="00770B92">
              <w:rPr>
                <w:rFonts w:cstheme="minorHAnsi"/>
                <w:sz w:val="24"/>
                <w:szCs w:val="24"/>
              </w:rPr>
              <w:t xml:space="preserve"> statt. </w:t>
            </w:r>
          </w:p>
          <w:p w14:paraId="2823136D" w14:textId="4CEBAA14" w:rsidR="00694292" w:rsidRPr="005F6DA1" w:rsidRDefault="00694292" w:rsidP="00C26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Bis 26.4: Dokumente,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Branching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Strategie, User Stories in Tickets aufteilen und Punkte vergeben. 1 Arbeitstag soll dabei 1 Ticket sein.</w:t>
            </w:r>
          </w:p>
        </w:tc>
      </w:tr>
      <w:tr w:rsidR="00B20E40" w:rsidRPr="005F6DA1" w14:paraId="46319C5C" w14:textId="77777777" w:rsidTr="00B20E40">
        <w:trPr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D850C67" w14:textId="77777777"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Ergebnis des Meetings oder des Reviews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434" w:type="dxa"/>
          </w:tcPr>
          <w:p w14:paraId="5439BDC2" w14:textId="77777777" w:rsidR="00B20E40" w:rsidRPr="005F6DA1" w:rsidRDefault="00B2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784849F0" w14:textId="77777777" w:rsidR="005F6DA1" w:rsidRPr="005F6DA1" w:rsidRDefault="005F6DA1">
      <w:pPr>
        <w:rPr>
          <w:rFonts w:cstheme="minorHAnsi"/>
          <w:sz w:val="24"/>
          <w:szCs w:val="24"/>
        </w:rPr>
      </w:pPr>
    </w:p>
    <w:sectPr w:rsidR="005F6DA1" w:rsidRPr="005F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F"/>
    <w:rsid w:val="00364142"/>
    <w:rsid w:val="00437CD6"/>
    <w:rsid w:val="004E0B6B"/>
    <w:rsid w:val="005F6DA1"/>
    <w:rsid w:val="00694292"/>
    <w:rsid w:val="00770B92"/>
    <w:rsid w:val="007F783A"/>
    <w:rsid w:val="008E3FEF"/>
    <w:rsid w:val="00B20E40"/>
    <w:rsid w:val="00C26296"/>
    <w:rsid w:val="00C675A1"/>
    <w:rsid w:val="00E940BC"/>
    <w:rsid w:val="00E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585C"/>
  <w15:chartTrackingRefBased/>
  <w15:docId w15:val="{2368CFFB-8A49-43E3-9E70-C0D292B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semiHidden/>
    <w:unhideWhenUsed/>
    <w:rsid w:val="004E0B6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E0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4">
    <w:name w:val="Plain Table 4"/>
    <w:basedOn w:val="NormaleTabelle"/>
    <w:uiPriority w:val="44"/>
    <w:rsid w:val="005F6D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20E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-Akzent4">
    <w:name w:val="List Table 1 Light Accent 4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-Akzent3">
    <w:name w:val="List Table 1 Light Accent 3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B20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Christian Claus</cp:lastModifiedBy>
  <cp:revision>10</cp:revision>
  <dcterms:created xsi:type="dcterms:W3CDTF">2017-04-08T12:13:00Z</dcterms:created>
  <dcterms:modified xsi:type="dcterms:W3CDTF">2017-04-08T13:05:00Z</dcterms:modified>
</cp:coreProperties>
</file>