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19osbrwol9pp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2226550" y="2998950"/>
                            <a:chExt cx="6238900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26550" y="2998950"/>
                              <a:ext cx="6238900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226563" y="2998950"/>
                              <a:ext cx="6238875" cy="1562100"/>
                              <a:chOff x="0" y="0"/>
                              <a:chExt cx="5991225" cy="15621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991225" cy="1562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1024671" y="299473"/>
                                <a:ext cx="4966554" cy="1262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Guía2. Desarrollo Proyecto APT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Asignatura Capstone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993140" cy="14868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386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Durante esta etapa del proyecto NutriPet, se concretó la fase de definición conceptual, levantamiento de requisitos e ingeniería de software. Se establecieron las bases de la solución mediante el diseño de los mockups de la interfaz de usuario, el modelado del diagrama entidad-relación de la base de datos y la definición formal de la arquitectura cliente-servidor desacoplada. Asimismo, se configuraron los entornos de desarrollo e integración del repositorio.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Opcional en caso de ajuste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Opcional en caso de ajuste</w:t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Describe la(s) evidencia(s) que presentarás en este informe de avance y justifica de qué manera esta(s) evidencia(s) permite(n) dar cuenta del desarrollo del proyecto.</w:t>
            </w:r>
          </w:p>
          <w:p w:rsidR="00000000" w:rsidDel="00000000" w:rsidP="00000000" w:rsidRDefault="00000000" w:rsidRPr="00000000" w14:paraId="0000001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En caso de ser pertinente explica cómo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resguardaste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la calidad de tu Proyecto APT a partir de aspectos propios de tu disciplina (correcta aplicación de metodologías, actividades, herramientas, recursos propios, etc.).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En este apartado adjuntar la(s) evidencia(s) seleccionada(s) para ser evaluada por el docente.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19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page" w:horzAnchor="margin" w:tblpXSpec="center" w:tblpY="3517"/>
        <w:tblW w:w="9776.000000000002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  <w:tblGridChange w:id="0">
          <w:tblGrid>
            <w:gridCol w:w="1328"/>
            <w:gridCol w:w="1077"/>
            <w:gridCol w:w="1276"/>
            <w:gridCol w:w="1276"/>
            <w:gridCol w:w="1275"/>
            <w:gridCol w:w="1276"/>
            <w:gridCol w:w="1418"/>
            <w:gridCol w:w="850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Nombra las competencias o unidades de competencias que se relacionan con las diferentes actividades requeridas para el desarrollo del proyecto APT.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Nombra las actividades que se necesitan para desarrollar el proyecto APT. </w:t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Nombra los recursos necesarios para llevar a cabo las actividades definidas.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Señala la duración de cada actividad.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Escribe el nombre del integrante del equipo responsable de cada actividad.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Señala las dificultades o facilitadores que se podrían presentar durante la ejecución de cada una de las actividades propuestas.</w:t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Describe el estado de avance de cada actividad.</w:t>
            </w:r>
          </w:p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c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Tipos de estado: </w:t>
            </w:r>
          </w:p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c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En curso/ Con retraso/ No iniciado/ Completado/ Ajustada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c00000"/>
                <w:sz w:val="16"/>
                <w:szCs w:val="16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Señala los ajustes o reformulaciones que has realizado. </w:t>
            </w:r>
          </w:p>
        </w:tc>
      </w:tr>
    </w:tbl>
    <w:p w:rsidR="00000000" w:rsidDel="00000000" w:rsidP="00000000" w:rsidRDefault="00000000" w:rsidRPr="00000000" w14:paraId="0000003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3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Describe los factores que han facilitado y/o dificultado el desarrollo de tu Proyecto APT hasta ahora. En el caso de las dificultades debes describir qué acciones tomaste y/o tomarás para solucionarlas.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Señalar los ajustes que realizaste a tu plan de trabajo o actividades que eliminaste y, justifica por qué lo hiciste.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En el caso de que tu plan de trabajo no haya requerido ni requiera ajustes, justifica esta decisión a partir de los facilitadores que te han permitido desarrollarlo como fue planeado.</w:t>
            </w:r>
          </w:p>
          <w:p w:rsidR="00000000" w:rsidDel="00000000" w:rsidP="00000000" w:rsidRDefault="00000000" w:rsidRPr="00000000" w14:paraId="0000004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En caso de que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no hayas iniciado actividades o estén retrasadas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de acuerdo a tu planificación, señala los motivos por los que no has podido cumplir dichos plazos y qué estrategias utilizarás para avanzar en dichas actividades y no afectar tu proyecto APT. </w:t>
            </w:r>
          </w:p>
          <w:p w:rsidR="00000000" w:rsidDel="00000000" w:rsidP="00000000" w:rsidRDefault="00000000" w:rsidRPr="00000000" w14:paraId="0000004B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5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5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56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7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81diJwH+IQK3+Cc5r0CaTs0v8g==">CgMxLjAyDmguMTlvc2Jyd29sOXBwOAByITFMakZOV2RPV0dPZnk1V0ZTWENIbXliT19XV2RqWDU5dA==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