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:rsidR="00B01EF0" w:rsidRDefault="00B01EF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investigated one of the following </w:t>
      </w:r>
      <w:r w:rsidR="00C2216B">
        <w:rPr>
          <w:rFonts w:ascii="Arial" w:hAnsi="Arial" w:cs="Arial"/>
        </w:rPr>
        <w:t>things</w:t>
      </w:r>
      <w:r>
        <w:rPr>
          <w:rFonts w:ascii="Arial" w:hAnsi="Arial" w:cs="Arial"/>
        </w:rPr>
        <w:t>:</w:t>
      </w:r>
    </w:p>
    <w:p w:rsidR="00B01EF0" w:rsidRDefault="00B01EF0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E0DD1">
        <w:rPr>
          <w:rFonts w:ascii="Arial" w:hAnsi="Arial" w:cs="Arial"/>
        </w:rPr>
        <w:t xml:space="preserve"> experimental</w:t>
      </w:r>
      <w:r>
        <w:rPr>
          <w:rFonts w:ascii="Arial" w:hAnsi="Arial" w:cs="Arial"/>
        </w:rPr>
        <w:t xml:space="preserve"> effect of background noise, speech, or music on reading</w:t>
      </w:r>
      <w:r w:rsidR="00352A7C">
        <w:rPr>
          <w:rFonts w:ascii="Arial" w:hAnsi="Arial" w:cs="Arial"/>
        </w:rPr>
        <w:t>/ proofreading</w:t>
      </w:r>
    </w:p>
    <w:p w:rsidR="001D2059" w:rsidRDefault="00323BCC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623D9">
        <w:rPr>
          <w:rFonts w:ascii="Arial" w:hAnsi="Arial" w:cs="Arial"/>
        </w:rPr>
        <w:t>e effect of chronic exposure to environmental noise on reading</w:t>
      </w:r>
      <w:r w:rsidR="001014CC">
        <w:rPr>
          <w:rFonts w:ascii="Arial" w:hAnsi="Arial" w:cs="Arial"/>
        </w:rPr>
        <w:t>/ proofreading</w:t>
      </w:r>
    </w:p>
    <w:p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</w:p>
    <w:p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:rsidR="00123DD2" w:rsidRPr="001D2059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was done with</w:t>
      </w:r>
      <w:bookmarkStart w:id="0" w:name="_GoBack"/>
      <w:bookmarkEnd w:id="0"/>
      <w:r>
        <w:rPr>
          <w:rFonts w:ascii="Arial" w:hAnsi="Arial" w:cs="Arial"/>
        </w:rPr>
        <w:t xml:space="preserve"> normally-developing participants. </w:t>
      </w:r>
    </w:p>
    <w:sectPr w:rsidR="00123DD2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82452"/>
    <w:rsid w:val="001014CC"/>
    <w:rsid w:val="00123DD2"/>
    <w:rsid w:val="001D2059"/>
    <w:rsid w:val="002106A1"/>
    <w:rsid w:val="00241961"/>
    <w:rsid w:val="00323BCC"/>
    <w:rsid w:val="00352A7C"/>
    <w:rsid w:val="003D1880"/>
    <w:rsid w:val="004C3714"/>
    <w:rsid w:val="004C5CB1"/>
    <w:rsid w:val="007409F5"/>
    <w:rsid w:val="007E559B"/>
    <w:rsid w:val="008134ED"/>
    <w:rsid w:val="00847956"/>
    <w:rsid w:val="008A56C6"/>
    <w:rsid w:val="00AA0BBB"/>
    <w:rsid w:val="00B01EF0"/>
    <w:rsid w:val="00C2216B"/>
    <w:rsid w:val="00C77AC8"/>
    <w:rsid w:val="00C82093"/>
    <w:rsid w:val="00CB0EDD"/>
    <w:rsid w:val="00CC0F59"/>
    <w:rsid w:val="00CE0DD1"/>
    <w:rsid w:val="00D0606D"/>
    <w:rsid w:val="00D623D9"/>
    <w:rsid w:val="00D8539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685</Characters>
  <Application>Microsoft Office Word</Application>
  <DocSecurity>0</DocSecurity>
  <Lines>5</Lines>
  <Paragraphs>1</Paragraphs>
  <ScaleCrop>false</ScaleCrop>
  <Company>Bournemouth University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32</cp:revision>
  <dcterms:created xsi:type="dcterms:W3CDTF">2016-08-30T16:17:00Z</dcterms:created>
  <dcterms:modified xsi:type="dcterms:W3CDTF">2016-08-30T16:59:00Z</dcterms:modified>
</cp:coreProperties>
</file>