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1B4" w:rsidRPr="009D41B4" w:rsidRDefault="009D41B4" w:rsidP="009D41B4">
      <w:pPr>
        <w:pStyle w:val="Inserts"/>
        <w:spacing w:before="60"/>
        <w:ind w:left="0"/>
        <w:jc w:val="both"/>
        <w:rPr>
          <w:color w:val="auto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933"/>
      </w:tblGrid>
      <w:tr w:rsidR="009D41B4" w:rsidTr="009D41B4">
        <w:tc>
          <w:tcPr>
            <w:tcW w:w="2547" w:type="dxa"/>
            <w:shd w:val="clear" w:color="auto" w:fill="E7E6E6" w:themeFill="background2"/>
          </w:tcPr>
          <w:p w:rsidR="009D41B4" w:rsidRDefault="009D41B4" w:rsidP="009D41B4">
            <w:pPr>
              <w:pStyle w:val="Inserts"/>
              <w:spacing w:before="60"/>
              <w:ind w:left="0"/>
              <w:jc w:val="both"/>
            </w:pPr>
          </w:p>
        </w:tc>
        <w:tc>
          <w:tcPr>
            <w:tcW w:w="4536" w:type="dxa"/>
            <w:shd w:val="clear" w:color="auto" w:fill="E7E6E6" w:themeFill="background2"/>
          </w:tcPr>
          <w:p w:rsidR="009D41B4" w:rsidRPr="009D41B4" w:rsidRDefault="009D41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33" w:type="dxa"/>
            <w:shd w:val="clear" w:color="auto" w:fill="E7E6E6" w:themeFill="background2"/>
          </w:tcPr>
          <w:p w:rsidR="009D41B4" w:rsidRPr="009D41B4" w:rsidRDefault="009D41B4">
            <w:pPr>
              <w:rPr>
                <w:b/>
              </w:rPr>
            </w:pPr>
            <w:r w:rsidRPr="009D41B4">
              <w:rPr>
                <w:b/>
              </w:rPr>
              <w:t>Estimated Days</w:t>
            </w:r>
          </w:p>
        </w:tc>
      </w:tr>
      <w:tr w:rsidR="009D41B4" w:rsidTr="009D41B4">
        <w:tc>
          <w:tcPr>
            <w:tcW w:w="2547" w:type="dxa"/>
          </w:tcPr>
          <w:p w:rsidR="009D41B4" w:rsidRPr="009D41B4" w:rsidRDefault="009D41B4" w:rsidP="009D41B4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1: </w:t>
            </w:r>
          </w:p>
          <w:p w:rsidR="009D41B4" w:rsidRPr="00C66314" w:rsidRDefault="00C66314" w:rsidP="009D41B4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Start Up Process</w:t>
            </w:r>
            <w:r w:rsidR="00754DAC">
              <w:rPr>
                <w:color w:val="auto"/>
                <w:szCs w:val="20"/>
              </w:rPr>
              <w:t>.</w:t>
            </w:r>
          </w:p>
        </w:tc>
        <w:tc>
          <w:tcPr>
            <w:tcW w:w="4536" w:type="dxa"/>
          </w:tcPr>
          <w:p w:rsidR="009D41B4" w:rsidRDefault="00C66314">
            <w:r>
              <w:t>The user starts the pump.</w:t>
            </w:r>
          </w:p>
          <w:p w:rsidR="00C66314" w:rsidRDefault="00C66314" w:rsidP="00C66314">
            <w:r>
              <w:t>Pump runs through checks.(Battery, Sensor, Pump, Delivery, Needle Assembly, Insulin reservoir)</w:t>
            </w:r>
          </w:p>
        </w:tc>
        <w:tc>
          <w:tcPr>
            <w:tcW w:w="1933" w:type="dxa"/>
          </w:tcPr>
          <w:p w:rsidR="009D41B4" w:rsidRDefault="00C66314">
            <w:r>
              <w:t>5 Days</w:t>
            </w:r>
          </w:p>
        </w:tc>
      </w:tr>
      <w:tr w:rsidR="009D41B4" w:rsidTr="009D41B4">
        <w:tc>
          <w:tcPr>
            <w:tcW w:w="2547" w:type="dxa"/>
          </w:tcPr>
          <w:p w:rsidR="009D41B4" w:rsidRPr="009D41B4" w:rsidRDefault="009D41B4" w:rsidP="009D41B4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2: </w:t>
            </w:r>
          </w:p>
          <w:p w:rsidR="009D41B4" w:rsidRDefault="00C66314">
            <w:r>
              <w:t>User wants to see the blood sugar level.</w:t>
            </w:r>
          </w:p>
        </w:tc>
        <w:tc>
          <w:tcPr>
            <w:tcW w:w="4536" w:type="dxa"/>
          </w:tcPr>
          <w:p w:rsidR="00C66314" w:rsidRDefault="00C66314">
            <w:r>
              <w:t>Blood sugar level is displayed on screen, updated every 10 minutes.</w:t>
            </w:r>
          </w:p>
        </w:tc>
        <w:tc>
          <w:tcPr>
            <w:tcW w:w="1933" w:type="dxa"/>
          </w:tcPr>
          <w:p w:rsidR="009D41B4" w:rsidRDefault="00997F94">
            <w:r>
              <w:t>2 Days</w:t>
            </w:r>
          </w:p>
        </w:tc>
      </w:tr>
      <w:tr w:rsidR="009D41B4" w:rsidTr="009D41B4">
        <w:tc>
          <w:tcPr>
            <w:tcW w:w="2547" w:type="dxa"/>
          </w:tcPr>
          <w:p w:rsidR="009D41B4" w:rsidRPr="009D41B4" w:rsidRDefault="009D41B4" w:rsidP="009D41B4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3: </w:t>
            </w:r>
          </w:p>
          <w:p w:rsidR="009D41B4" w:rsidRDefault="006522ED">
            <w:r>
              <w:t>Pump should deliver the correct amount of insulin</w:t>
            </w:r>
            <w:r w:rsidR="00754DAC">
              <w:t>.</w:t>
            </w:r>
          </w:p>
        </w:tc>
        <w:tc>
          <w:tcPr>
            <w:tcW w:w="4536" w:type="dxa"/>
          </w:tcPr>
          <w:p w:rsidR="009D41B4" w:rsidRDefault="006522ED">
            <w:r>
              <w:t>The pump calculated the amount to be delivered according to the current sugar reading, measured by the sensor.</w:t>
            </w:r>
          </w:p>
          <w:p w:rsidR="006522ED" w:rsidRDefault="006522ED">
            <w:r>
              <w:t>Sugar Low = No Insulin</w:t>
            </w:r>
          </w:p>
          <w:p w:rsidR="006522ED" w:rsidRDefault="006522ED">
            <w:r>
              <w:t>Sugar High = Insulin</w:t>
            </w:r>
          </w:p>
          <w:p w:rsidR="006522ED" w:rsidRDefault="006522ED">
            <w:r>
              <w:t>If within the safe zone, insulin is only to be delivered if sugar level is rising.</w:t>
            </w:r>
          </w:p>
          <w:p w:rsidR="006522ED" w:rsidRDefault="006522ED">
            <w:r>
              <w:t>Taking into account for Cumulative dose per day and Single injection limits.</w:t>
            </w:r>
          </w:p>
        </w:tc>
        <w:tc>
          <w:tcPr>
            <w:tcW w:w="1933" w:type="dxa"/>
          </w:tcPr>
          <w:p w:rsidR="009D41B4" w:rsidRDefault="00997F94">
            <w:r>
              <w:t>5 Days</w:t>
            </w:r>
          </w:p>
        </w:tc>
      </w:tr>
      <w:tr w:rsidR="009D41B4" w:rsidTr="009D41B4">
        <w:tc>
          <w:tcPr>
            <w:tcW w:w="2547" w:type="dxa"/>
          </w:tcPr>
          <w:p w:rsidR="009D41B4" w:rsidRPr="009D41B4" w:rsidRDefault="009D41B4" w:rsidP="009D41B4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4: </w:t>
            </w:r>
          </w:p>
          <w:p w:rsidR="009D41B4" w:rsidRDefault="006522ED">
            <w:r>
              <w:t>User wants to be able to see the Dosage History.</w:t>
            </w:r>
          </w:p>
        </w:tc>
        <w:tc>
          <w:tcPr>
            <w:tcW w:w="4536" w:type="dxa"/>
          </w:tcPr>
          <w:p w:rsidR="009D41B4" w:rsidRDefault="006522ED">
            <w:r>
              <w:t>The pump is to display the last delivery of insulin.</w:t>
            </w:r>
          </w:p>
        </w:tc>
        <w:tc>
          <w:tcPr>
            <w:tcW w:w="1933" w:type="dxa"/>
          </w:tcPr>
          <w:p w:rsidR="009D41B4" w:rsidRDefault="00997F94">
            <w:r>
              <w:t>2 Days</w:t>
            </w:r>
          </w:p>
        </w:tc>
      </w:tr>
      <w:tr w:rsidR="009D41B4" w:rsidTr="009D41B4">
        <w:tc>
          <w:tcPr>
            <w:tcW w:w="2547" w:type="dxa"/>
          </w:tcPr>
          <w:p w:rsidR="009D41B4" w:rsidRPr="009D41B4" w:rsidRDefault="009D41B4" w:rsidP="009D41B4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5: </w:t>
            </w:r>
          </w:p>
          <w:p w:rsidR="009D41B4" w:rsidRDefault="006522ED">
            <w:r>
              <w:t>The user changes the Insulin reservoir.</w:t>
            </w:r>
          </w:p>
        </w:tc>
        <w:tc>
          <w:tcPr>
            <w:tcW w:w="4536" w:type="dxa"/>
          </w:tcPr>
          <w:p w:rsidR="009D41B4" w:rsidRDefault="006522ED">
            <w:r>
              <w:t>The Insulin reservoir is malfunctioning or is empty and needs to be changed or re-seated.</w:t>
            </w:r>
          </w:p>
        </w:tc>
        <w:tc>
          <w:tcPr>
            <w:tcW w:w="1933" w:type="dxa"/>
          </w:tcPr>
          <w:p w:rsidR="009D41B4" w:rsidRDefault="00997F94">
            <w:r>
              <w:t>3 Days</w:t>
            </w:r>
          </w:p>
        </w:tc>
      </w:tr>
      <w:tr w:rsidR="009D41B4" w:rsidTr="009D41B4">
        <w:tc>
          <w:tcPr>
            <w:tcW w:w="2547" w:type="dxa"/>
          </w:tcPr>
          <w:p w:rsidR="009D41B4" w:rsidRPr="009D41B4" w:rsidRDefault="009D41B4" w:rsidP="009D41B4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6: </w:t>
            </w:r>
          </w:p>
          <w:p w:rsidR="009D41B4" w:rsidRDefault="006522ED">
            <w:r>
              <w:t>The cumulative dose of insulin delivered, stored in Database and reset.</w:t>
            </w:r>
          </w:p>
        </w:tc>
        <w:tc>
          <w:tcPr>
            <w:tcW w:w="4536" w:type="dxa"/>
          </w:tcPr>
          <w:p w:rsidR="009D41B4" w:rsidRDefault="006522ED">
            <w:r>
              <w:t>At the end of the 24hr period, (00:00:00) the cumulative dose is stored in the Database and reset.</w:t>
            </w:r>
          </w:p>
        </w:tc>
        <w:tc>
          <w:tcPr>
            <w:tcW w:w="1933" w:type="dxa"/>
          </w:tcPr>
          <w:p w:rsidR="009D41B4" w:rsidRDefault="00997F94">
            <w:r>
              <w:t>3 Days</w:t>
            </w:r>
          </w:p>
        </w:tc>
      </w:tr>
      <w:tr w:rsidR="009D41B4" w:rsidTr="009D41B4">
        <w:tc>
          <w:tcPr>
            <w:tcW w:w="2547" w:type="dxa"/>
          </w:tcPr>
          <w:p w:rsidR="009D41B4" w:rsidRPr="009D41B4" w:rsidRDefault="009D41B4" w:rsidP="009D41B4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7: </w:t>
            </w:r>
          </w:p>
          <w:p w:rsidR="009D41B4" w:rsidRDefault="006522ED">
            <w:r>
              <w:t>The Dosages throughout the day are stored in the Database.</w:t>
            </w:r>
          </w:p>
        </w:tc>
        <w:tc>
          <w:tcPr>
            <w:tcW w:w="4536" w:type="dxa"/>
          </w:tcPr>
          <w:p w:rsidR="009D41B4" w:rsidRDefault="006522ED" w:rsidP="006522ED">
            <w:r>
              <w:t>Each dosage is stored in a Database along with a Timestamp and Current sugar level.</w:t>
            </w:r>
          </w:p>
        </w:tc>
        <w:tc>
          <w:tcPr>
            <w:tcW w:w="1933" w:type="dxa"/>
          </w:tcPr>
          <w:p w:rsidR="009D41B4" w:rsidRDefault="00997F94">
            <w:r>
              <w:t>4 Days</w:t>
            </w:r>
          </w:p>
        </w:tc>
      </w:tr>
      <w:tr w:rsidR="009D41B4" w:rsidTr="009D41B4">
        <w:tc>
          <w:tcPr>
            <w:tcW w:w="2547" w:type="dxa"/>
          </w:tcPr>
          <w:p w:rsidR="009D41B4" w:rsidRPr="009D41B4" w:rsidRDefault="009D41B4" w:rsidP="009D41B4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8: </w:t>
            </w:r>
          </w:p>
          <w:p w:rsidR="009D41B4" w:rsidRDefault="00FB2577">
            <w:r>
              <w:t>The user switches to manual mode.</w:t>
            </w:r>
          </w:p>
        </w:tc>
        <w:tc>
          <w:tcPr>
            <w:tcW w:w="4536" w:type="dxa"/>
          </w:tcPr>
          <w:p w:rsidR="009D41B4" w:rsidRDefault="00FB2577" w:rsidP="00FB2577">
            <w:r>
              <w:t>The user is able to switch the device to manual.</w:t>
            </w:r>
          </w:p>
        </w:tc>
        <w:tc>
          <w:tcPr>
            <w:tcW w:w="1933" w:type="dxa"/>
          </w:tcPr>
          <w:p w:rsidR="009D41B4" w:rsidRDefault="00FB2577">
            <w:r>
              <w:t>2 Days</w:t>
            </w:r>
          </w:p>
        </w:tc>
      </w:tr>
      <w:tr w:rsidR="00997F94" w:rsidTr="00997F94">
        <w:tc>
          <w:tcPr>
            <w:tcW w:w="2547" w:type="dxa"/>
          </w:tcPr>
          <w:p w:rsidR="00997F94" w:rsidRPr="009D41B4" w:rsidRDefault="00997F94" w:rsidP="0099300A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9: </w:t>
            </w:r>
          </w:p>
          <w:p w:rsidR="00997F94" w:rsidRDefault="00FB2577" w:rsidP="0099300A">
            <w:r>
              <w:t>In manual mode the user enters Carbs and Insulin.</w:t>
            </w:r>
          </w:p>
        </w:tc>
        <w:tc>
          <w:tcPr>
            <w:tcW w:w="4536" w:type="dxa"/>
          </w:tcPr>
          <w:p w:rsidR="00997F94" w:rsidRDefault="00FB2577" w:rsidP="0099300A">
            <w:r>
              <w:t>The user is prompted to enter the Carbs and Insulin levels so that the pump can deliver the correct dosage.</w:t>
            </w:r>
          </w:p>
        </w:tc>
        <w:tc>
          <w:tcPr>
            <w:tcW w:w="1933" w:type="dxa"/>
          </w:tcPr>
          <w:p w:rsidR="00997F94" w:rsidRDefault="00FB2577" w:rsidP="0099300A">
            <w:r>
              <w:t>4 Days</w:t>
            </w:r>
          </w:p>
        </w:tc>
      </w:tr>
      <w:tr w:rsidR="00997F94" w:rsidTr="00997F94">
        <w:tc>
          <w:tcPr>
            <w:tcW w:w="2547" w:type="dxa"/>
          </w:tcPr>
          <w:p w:rsidR="00997F94" w:rsidRPr="009D41B4" w:rsidRDefault="00997F94" w:rsidP="0099300A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10: </w:t>
            </w:r>
          </w:p>
          <w:p w:rsidR="00997F94" w:rsidRDefault="00754DAC" w:rsidP="00754DAC">
            <w:r>
              <w:t>The user needs to</w:t>
            </w:r>
            <w:r w:rsidR="00FB2577">
              <w:t xml:space="preserve"> change clock time.</w:t>
            </w:r>
          </w:p>
        </w:tc>
        <w:tc>
          <w:tcPr>
            <w:tcW w:w="4536" w:type="dxa"/>
          </w:tcPr>
          <w:p w:rsidR="00997F94" w:rsidRDefault="00997F94" w:rsidP="0099300A"/>
        </w:tc>
        <w:tc>
          <w:tcPr>
            <w:tcW w:w="1933" w:type="dxa"/>
          </w:tcPr>
          <w:p w:rsidR="00997F94" w:rsidRDefault="00754DAC" w:rsidP="0099300A">
            <w:r>
              <w:t>2 Days</w:t>
            </w:r>
          </w:p>
        </w:tc>
      </w:tr>
      <w:tr w:rsidR="00997F94" w:rsidTr="00997F94">
        <w:tc>
          <w:tcPr>
            <w:tcW w:w="2547" w:type="dxa"/>
          </w:tcPr>
          <w:p w:rsidR="00997F94" w:rsidRPr="009D41B4" w:rsidRDefault="00997F94" w:rsidP="0099300A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11: </w:t>
            </w:r>
          </w:p>
          <w:p w:rsidR="00997F94" w:rsidRDefault="00FB2577" w:rsidP="0099300A">
            <w:r>
              <w:t>Device runs Battery check</w:t>
            </w:r>
          </w:p>
        </w:tc>
        <w:tc>
          <w:tcPr>
            <w:tcW w:w="4536" w:type="dxa"/>
          </w:tcPr>
          <w:p w:rsidR="00997F94" w:rsidRDefault="00FB2577" w:rsidP="00FB2577">
            <w:r>
              <w:t>Checks the voltage of the battery.</w:t>
            </w:r>
          </w:p>
          <w:p w:rsidR="00FB2577" w:rsidRDefault="00754DAC" w:rsidP="00FB2577">
            <w:r>
              <w:t>Less than 0.5v requires replacement.</w:t>
            </w:r>
          </w:p>
        </w:tc>
        <w:tc>
          <w:tcPr>
            <w:tcW w:w="1933" w:type="dxa"/>
          </w:tcPr>
          <w:p w:rsidR="00997F94" w:rsidRDefault="00754DAC" w:rsidP="0099300A">
            <w:r>
              <w:t>2 Days</w:t>
            </w:r>
          </w:p>
        </w:tc>
      </w:tr>
      <w:tr w:rsidR="00997F94" w:rsidTr="00997F94">
        <w:tc>
          <w:tcPr>
            <w:tcW w:w="2547" w:type="dxa"/>
          </w:tcPr>
          <w:p w:rsidR="00997F94" w:rsidRPr="009D41B4" w:rsidRDefault="00997F94" w:rsidP="0099300A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12: </w:t>
            </w:r>
          </w:p>
          <w:p w:rsidR="00997F94" w:rsidRDefault="00FB2577" w:rsidP="0099300A">
            <w:r>
              <w:t xml:space="preserve">Device runs </w:t>
            </w:r>
            <w:r w:rsidR="00754DAC">
              <w:t>pump sensor f</w:t>
            </w:r>
            <w:r>
              <w:t>ailure check</w:t>
            </w:r>
            <w:r w:rsidR="00754DAC">
              <w:t>.</w:t>
            </w:r>
          </w:p>
        </w:tc>
        <w:tc>
          <w:tcPr>
            <w:tcW w:w="4536" w:type="dxa"/>
          </w:tcPr>
          <w:p w:rsidR="00997F94" w:rsidRDefault="00754DAC" w:rsidP="0099300A">
            <w:r>
              <w:t>Checks the sugar sensor is operational.</w:t>
            </w:r>
          </w:p>
        </w:tc>
        <w:tc>
          <w:tcPr>
            <w:tcW w:w="1933" w:type="dxa"/>
          </w:tcPr>
          <w:p w:rsidR="00997F94" w:rsidRDefault="00754DAC" w:rsidP="0099300A">
            <w:r>
              <w:t>2 Days</w:t>
            </w:r>
          </w:p>
        </w:tc>
      </w:tr>
      <w:tr w:rsidR="00997F94" w:rsidTr="00997F94">
        <w:tc>
          <w:tcPr>
            <w:tcW w:w="2547" w:type="dxa"/>
          </w:tcPr>
          <w:p w:rsidR="00997F94" w:rsidRPr="009D41B4" w:rsidRDefault="00997F94" w:rsidP="0099300A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13: </w:t>
            </w:r>
          </w:p>
          <w:p w:rsidR="00997F94" w:rsidRDefault="00FB2577" w:rsidP="0099300A">
            <w:r>
              <w:t xml:space="preserve">Device runs </w:t>
            </w:r>
            <w:r w:rsidR="00754DAC">
              <w:t>pump f</w:t>
            </w:r>
            <w:r>
              <w:t>ailure check</w:t>
            </w:r>
            <w:r w:rsidR="00754DAC">
              <w:t>.</w:t>
            </w:r>
          </w:p>
        </w:tc>
        <w:tc>
          <w:tcPr>
            <w:tcW w:w="4536" w:type="dxa"/>
          </w:tcPr>
          <w:p w:rsidR="00997F94" w:rsidRDefault="00754DAC" w:rsidP="0099300A">
            <w:r>
              <w:t>Checks the pump is operational.</w:t>
            </w:r>
          </w:p>
        </w:tc>
        <w:tc>
          <w:tcPr>
            <w:tcW w:w="1933" w:type="dxa"/>
          </w:tcPr>
          <w:p w:rsidR="00997F94" w:rsidRDefault="00754DAC" w:rsidP="0099300A">
            <w:r>
              <w:t>2 Days</w:t>
            </w:r>
          </w:p>
        </w:tc>
      </w:tr>
      <w:tr w:rsidR="00997F94" w:rsidTr="00997F94">
        <w:tc>
          <w:tcPr>
            <w:tcW w:w="2547" w:type="dxa"/>
          </w:tcPr>
          <w:p w:rsidR="00997F94" w:rsidRPr="009D41B4" w:rsidRDefault="00997F94" w:rsidP="0099300A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14: </w:t>
            </w:r>
          </w:p>
          <w:p w:rsidR="00997F94" w:rsidRDefault="00FB2577" w:rsidP="0099300A">
            <w:r>
              <w:lastRenderedPageBreak/>
              <w:t>Device runs delivery check</w:t>
            </w:r>
            <w:r w:rsidR="00754DAC">
              <w:t>.</w:t>
            </w:r>
          </w:p>
        </w:tc>
        <w:tc>
          <w:tcPr>
            <w:tcW w:w="4536" w:type="dxa"/>
          </w:tcPr>
          <w:p w:rsidR="00997F94" w:rsidRDefault="00754DAC" w:rsidP="0099300A">
            <w:r>
              <w:lastRenderedPageBreak/>
              <w:t>Checks if the delivery has been successful.</w:t>
            </w:r>
          </w:p>
          <w:p w:rsidR="00754DAC" w:rsidRDefault="00754DAC" w:rsidP="0099300A">
            <w:r>
              <w:lastRenderedPageBreak/>
              <w:t>Delivery needle may be blocked or incorrectly inserted.</w:t>
            </w:r>
          </w:p>
        </w:tc>
        <w:tc>
          <w:tcPr>
            <w:tcW w:w="1933" w:type="dxa"/>
          </w:tcPr>
          <w:p w:rsidR="00997F94" w:rsidRDefault="00754DAC" w:rsidP="0099300A">
            <w:r>
              <w:lastRenderedPageBreak/>
              <w:t>2 Days</w:t>
            </w:r>
          </w:p>
        </w:tc>
      </w:tr>
      <w:tr w:rsidR="00997F94" w:rsidTr="00997F94">
        <w:tc>
          <w:tcPr>
            <w:tcW w:w="2547" w:type="dxa"/>
          </w:tcPr>
          <w:p w:rsidR="00997F94" w:rsidRPr="009D41B4" w:rsidRDefault="00997F94" w:rsidP="0099300A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15: </w:t>
            </w:r>
          </w:p>
          <w:p w:rsidR="00997F94" w:rsidRDefault="00FB2577" w:rsidP="0099300A">
            <w:r>
              <w:t>Device checks for Needle assembly</w:t>
            </w:r>
            <w:r w:rsidR="00754DAC">
              <w:t>.</w:t>
            </w:r>
          </w:p>
        </w:tc>
        <w:tc>
          <w:tcPr>
            <w:tcW w:w="4536" w:type="dxa"/>
          </w:tcPr>
          <w:p w:rsidR="00997F94" w:rsidRDefault="00754DAC" w:rsidP="0099300A">
            <w:r>
              <w:t>Checks if the needle assembly has been installed correctly.</w:t>
            </w:r>
          </w:p>
        </w:tc>
        <w:tc>
          <w:tcPr>
            <w:tcW w:w="1933" w:type="dxa"/>
          </w:tcPr>
          <w:p w:rsidR="00997F94" w:rsidRDefault="00754DAC" w:rsidP="0099300A">
            <w:r>
              <w:t>2 Days</w:t>
            </w:r>
          </w:p>
        </w:tc>
      </w:tr>
      <w:tr w:rsidR="00FB2577" w:rsidTr="00997F94">
        <w:tc>
          <w:tcPr>
            <w:tcW w:w="2547" w:type="dxa"/>
          </w:tcPr>
          <w:p w:rsidR="00FB2577" w:rsidRPr="009D41B4" w:rsidRDefault="00FB2577" w:rsidP="00FB2577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16: </w:t>
            </w:r>
          </w:p>
          <w:p w:rsidR="00FB2577" w:rsidRPr="00FB2577" w:rsidRDefault="00FB2577" w:rsidP="00FB2577">
            <w:pPr>
              <w:pStyle w:val="Inserts"/>
              <w:spacing w:before="60"/>
              <w:ind w:left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Device checks for </w:t>
            </w:r>
            <w:r w:rsidR="00754DAC">
              <w:rPr>
                <w:color w:val="auto"/>
                <w:szCs w:val="20"/>
              </w:rPr>
              <w:t>insulin reservoir.</w:t>
            </w:r>
          </w:p>
        </w:tc>
        <w:tc>
          <w:tcPr>
            <w:tcW w:w="4536" w:type="dxa"/>
          </w:tcPr>
          <w:p w:rsidR="00FB2577" w:rsidRDefault="00754DAC" w:rsidP="0099300A">
            <w:r>
              <w:t>Checks if the reservoir has been installed correctly.</w:t>
            </w:r>
          </w:p>
        </w:tc>
        <w:tc>
          <w:tcPr>
            <w:tcW w:w="1933" w:type="dxa"/>
          </w:tcPr>
          <w:p w:rsidR="00FB2577" w:rsidRDefault="00754DAC" w:rsidP="0099300A">
            <w:r>
              <w:t>2 Days</w:t>
            </w:r>
          </w:p>
        </w:tc>
      </w:tr>
      <w:tr w:rsidR="00FB2577" w:rsidTr="00997F94">
        <w:tc>
          <w:tcPr>
            <w:tcW w:w="2547" w:type="dxa"/>
          </w:tcPr>
          <w:p w:rsidR="00FB2577" w:rsidRPr="009D41B4" w:rsidRDefault="00FB2577" w:rsidP="00FB2577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17: </w:t>
            </w:r>
          </w:p>
          <w:p w:rsidR="00FB2577" w:rsidRPr="00FB2577" w:rsidRDefault="00FB2577" w:rsidP="00FB2577">
            <w:pPr>
              <w:pStyle w:val="Inserts"/>
              <w:spacing w:before="60"/>
              <w:ind w:left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D</w:t>
            </w:r>
            <w:r w:rsidR="00754DAC">
              <w:rPr>
                <w:color w:val="auto"/>
                <w:szCs w:val="20"/>
              </w:rPr>
              <w:t>evice checks i</w:t>
            </w:r>
            <w:r>
              <w:rPr>
                <w:color w:val="auto"/>
                <w:szCs w:val="20"/>
              </w:rPr>
              <w:t>nsulin level</w:t>
            </w:r>
            <w:r w:rsidR="00754DAC">
              <w:rPr>
                <w:color w:val="auto"/>
                <w:szCs w:val="20"/>
              </w:rPr>
              <w:t>.</w:t>
            </w:r>
          </w:p>
        </w:tc>
        <w:tc>
          <w:tcPr>
            <w:tcW w:w="4536" w:type="dxa"/>
          </w:tcPr>
          <w:p w:rsidR="00FB2577" w:rsidRDefault="00FB2577" w:rsidP="00FB2577">
            <w:r>
              <w:t>Checks the capacity of the insulin reservoir.</w:t>
            </w:r>
          </w:p>
        </w:tc>
        <w:tc>
          <w:tcPr>
            <w:tcW w:w="1933" w:type="dxa"/>
          </w:tcPr>
          <w:p w:rsidR="00FB2577" w:rsidRDefault="00754DAC" w:rsidP="0099300A">
            <w:r>
              <w:t>2 Days</w:t>
            </w:r>
          </w:p>
        </w:tc>
      </w:tr>
      <w:tr w:rsidR="00FB2577" w:rsidTr="00754DAC">
        <w:trPr>
          <w:trHeight w:val="820"/>
        </w:trPr>
        <w:tc>
          <w:tcPr>
            <w:tcW w:w="2547" w:type="dxa"/>
          </w:tcPr>
          <w:p w:rsidR="00FB2577" w:rsidRPr="009D41B4" w:rsidRDefault="00FB2577" w:rsidP="00FB2577">
            <w:pPr>
              <w:pStyle w:val="Inserts"/>
              <w:spacing w:before="60"/>
              <w:ind w:left="0"/>
              <w:jc w:val="both"/>
              <w:rPr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 xml:space="preserve">User story 18: </w:t>
            </w:r>
          </w:p>
          <w:p w:rsidR="00FB2577" w:rsidRPr="00FB2577" w:rsidRDefault="00FB2577" w:rsidP="00FB2577">
            <w:pPr>
              <w:pStyle w:val="Inserts"/>
              <w:spacing w:before="60"/>
              <w:ind w:left="0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Device runs through all checks systematically.</w:t>
            </w:r>
          </w:p>
        </w:tc>
        <w:tc>
          <w:tcPr>
            <w:tcW w:w="4536" w:type="dxa"/>
          </w:tcPr>
          <w:p w:rsidR="00FB2577" w:rsidRDefault="00FB2577" w:rsidP="00FB2577">
            <w:r>
              <w:t xml:space="preserve">Device runs through all checks on the pump and alerts user if any errors have occurred. </w:t>
            </w:r>
          </w:p>
        </w:tc>
        <w:tc>
          <w:tcPr>
            <w:tcW w:w="1933" w:type="dxa"/>
          </w:tcPr>
          <w:p w:rsidR="00FB2577" w:rsidRDefault="00FB2577" w:rsidP="0099300A">
            <w:r>
              <w:t>1 Days</w:t>
            </w:r>
          </w:p>
        </w:tc>
      </w:tr>
    </w:tbl>
    <w:p w:rsidR="00D34D07" w:rsidRDefault="00D34D07" w:rsidP="00D34D07">
      <w:pPr>
        <w:pStyle w:val="Inserts"/>
        <w:spacing w:before="60"/>
        <w:ind w:left="0"/>
        <w:jc w:val="both"/>
        <w:rPr>
          <w:color w:val="auto"/>
          <w:szCs w:val="20"/>
        </w:rPr>
      </w:pPr>
    </w:p>
    <w:p w:rsidR="00D34D07" w:rsidRDefault="00D34D07" w:rsidP="00D34D07">
      <w:pPr>
        <w:pStyle w:val="Inserts"/>
        <w:spacing w:before="60"/>
        <w:ind w:left="0"/>
        <w:jc w:val="both"/>
        <w:rPr>
          <w:color w:val="auto"/>
          <w:szCs w:val="20"/>
        </w:rPr>
      </w:pPr>
      <w:r>
        <w:rPr>
          <w:color w:val="auto"/>
          <w:szCs w:val="20"/>
        </w:rPr>
        <w:t>Days: 36 – 108 (min-max)</w:t>
      </w:r>
    </w:p>
    <w:p w:rsidR="00D34D07" w:rsidRDefault="00D34D07">
      <w:bookmarkStart w:id="0" w:name="_GoBack"/>
      <w:r>
        <w:t>Total estimated: 47 Days</w:t>
      </w:r>
      <w:bookmarkEnd w:id="0"/>
    </w:p>
    <w:sectPr w:rsidR="00D3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B4"/>
    <w:rsid w:val="004657B4"/>
    <w:rsid w:val="00487092"/>
    <w:rsid w:val="006522ED"/>
    <w:rsid w:val="00754DAC"/>
    <w:rsid w:val="008D29C4"/>
    <w:rsid w:val="00997F94"/>
    <w:rsid w:val="009D41B4"/>
    <w:rsid w:val="00C66314"/>
    <w:rsid w:val="00D34D07"/>
    <w:rsid w:val="00FB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FD36"/>
  <w15:chartTrackingRefBased/>
  <w15:docId w15:val="{DB04B969-8CBE-44D0-91E5-49AB9C21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erts">
    <w:name w:val="Inserts"/>
    <w:basedOn w:val="Normal"/>
    <w:uiPriority w:val="99"/>
    <w:rsid w:val="009D41B4"/>
    <w:pPr>
      <w:spacing w:after="0" w:line="240" w:lineRule="auto"/>
      <w:ind w:left="720"/>
    </w:pPr>
    <w:rPr>
      <w:rFonts w:ascii="Arial" w:eastAsia="Times New Roman" w:hAnsi="Arial" w:cs="Times New Roman"/>
      <w:color w:val="008000"/>
      <w:sz w:val="20"/>
      <w:szCs w:val="24"/>
    </w:rPr>
  </w:style>
  <w:style w:type="table" w:styleId="TableGrid">
    <w:name w:val="Table Grid"/>
    <w:basedOn w:val="TableNormal"/>
    <w:uiPriority w:val="39"/>
    <w:rsid w:val="009D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Chilby</dc:creator>
  <cp:keywords/>
  <dc:description/>
  <cp:lastModifiedBy>Jack Chilby</cp:lastModifiedBy>
  <cp:revision>2</cp:revision>
  <dcterms:created xsi:type="dcterms:W3CDTF">2017-09-11T04:54:00Z</dcterms:created>
  <dcterms:modified xsi:type="dcterms:W3CDTF">2017-09-11T13:12:00Z</dcterms:modified>
</cp:coreProperties>
</file>