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032E" w14:textId="77777777" w:rsidR="00C05966" w:rsidRPr="00B672C7" w:rsidRDefault="00C05966" w:rsidP="00C0596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OLE_LINK3"/>
      <w:bookmarkStart w:id="1" w:name="OLE_LINK4"/>
      <w:r w:rsidRPr="00B672C7">
        <w:rPr>
          <w:rFonts w:ascii="Times New Roman" w:hAnsi="Times New Roman" w:cs="Times New Roman"/>
          <w:b/>
          <w:bCs/>
          <w:sz w:val="36"/>
          <w:szCs w:val="36"/>
        </w:rPr>
        <w:t>ŽILINSKÁ UNIVERZITA V ŽILINE</w:t>
      </w:r>
    </w:p>
    <w:p w14:paraId="11F1D135" w14:textId="77777777" w:rsidR="00C05966" w:rsidRPr="00B672C7" w:rsidRDefault="00C05966" w:rsidP="00C05966">
      <w:pPr>
        <w:jc w:val="center"/>
        <w:rPr>
          <w:rFonts w:ascii="Times New Roman" w:hAnsi="Times New Roman" w:cs="Times New Roman"/>
          <w:sz w:val="32"/>
          <w:szCs w:val="32"/>
        </w:rPr>
      </w:pPr>
      <w:r w:rsidRPr="00B672C7">
        <w:rPr>
          <w:rFonts w:ascii="Times New Roman" w:hAnsi="Times New Roman" w:cs="Times New Roman"/>
          <w:sz w:val="32"/>
          <w:szCs w:val="32"/>
        </w:rPr>
        <w:t>FAKULTA RIADENIA A INFORMATIKY</w:t>
      </w:r>
    </w:p>
    <w:p w14:paraId="04F39B66" w14:textId="77777777" w:rsidR="00C05966" w:rsidRPr="00B672C7" w:rsidRDefault="00C05966" w:rsidP="00C0596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9D53ED" w14:textId="75C31359" w:rsidR="00C05966" w:rsidRPr="00B672C7" w:rsidRDefault="00C05966" w:rsidP="00C05966">
      <w:pPr>
        <w:rPr>
          <w:rFonts w:ascii="Times New Roman" w:hAnsi="Times New Roman" w:cs="Times New Roman"/>
          <w:sz w:val="32"/>
          <w:szCs w:val="32"/>
        </w:rPr>
      </w:pPr>
    </w:p>
    <w:p w14:paraId="57CA2661" w14:textId="523D8F17" w:rsidR="00C05966" w:rsidRPr="00B672C7" w:rsidRDefault="00C05966" w:rsidP="00C05966">
      <w:pPr>
        <w:rPr>
          <w:rFonts w:ascii="Times New Roman" w:hAnsi="Times New Roman" w:cs="Times New Roman"/>
          <w:sz w:val="32"/>
          <w:szCs w:val="32"/>
        </w:rPr>
      </w:pPr>
    </w:p>
    <w:p w14:paraId="1EA74172" w14:textId="118685F6" w:rsidR="00C05966" w:rsidRPr="00B672C7" w:rsidRDefault="00C05966" w:rsidP="00C05966">
      <w:pPr>
        <w:rPr>
          <w:rFonts w:ascii="Times New Roman" w:hAnsi="Times New Roman" w:cs="Times New Roman"/>
          <w:sz w:val="32"/>
          <w:szCs w:val="32"/>
        </w:rPr>
      </w:pPr>
    </w:p>
    <w:p w14:paraId="70CDF625" w14:textId="2868EA18" w:rsidR="00C05966" w:rsidRPr="00B672C7" w:rsidRDefault="00C05966" w:rsidP="00C05966">
      <w:pPr>
        <w:rPr>
          <w:rFonts w:ascii="Times New Roman" w:hAnsi="Times New Roman" w:cs="Times New Roman"/>
          <w:sz w:val="32"/>
          <w:szCs w:val="32"/>
        </w:rPr>
      </w:pPr>
    </w:p>
    <w:p w14:paraId="5BE96FE9" w14:textId="77777777" w:rsidR="00C05966" w:rsidRPr="00B672C7" w:rsidRDefault="00C05966" w:rsidP="00C05966">
      <w:pPr>
        <w:rPr>
          <w:rFonts w:ascii="Times New Roman" w:hAnsi="Times New Roman" w:cs="Times New Roman"/>
          <w:sz w:val="32"/>
          <w:szCs w:val="32"/>
        </w:rPr>
      </w:pPr>
    </w:p>
    <w:p w14:paraId="0E4BF1F8" w14:textId="77777777" w:rsidR="00C05966" w:rsidRPr="00B672C7" w:rsidRDefault="00C05966" w:rsidP="00C05966">
      <w:pPr>
        <w:rPr>
          <w:rFonts w:ascii="Times New Roman" w:hAnsi="Times New Roman" w:cs="Times New Roman"/>
          <w:sz w:val="32"/>
          <w:szCs w:val="32"/>
        </w:rPr>
      </w:pPr>
    </w:p>
    <w:p w14:paraId="7EA96397" w14:textId="77777777" w:rsidR="00C05966" w:rsidRPr="00B672C7" w:rsidRDefault="00C05966" w:rsidP="00C05966">
      <w:pPr>
        <w:rPr>
          <w:rFonts w:ascii="Times New Roman" w:hAnsi="Times New Roman" w:cs="Times New Roman"/>
          <w:sz w:val="24"/>
          <w:szCs w:val="24"/>
        </w:rPr>
      </w:pPr>
    </w:p>
    <w:bookmarkEnd w:id="0"/>
    <w:bookmarkEnd w:id="1"/>
    <w:p w14:paraId="046F727E" w14:textId="11D68BBF" w:rsidR="00C05966" w:rsidRPr="00B672C7" w:rsidRDefault="00C05966" w:rsidP="00C059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72C7">
        <w:rPr>
          <w:rFonts w:ascii="Times New Roman" w:hAnsi="Times New Roman" w:cs="Times New Roman"/>
          <w:b/>
          <w:bCs/>
          <w:sz w:val="28"/>
          <w:szCs w:val="28"/>
        </w:rPr>
        <w:t>Algoritmy a údajové štruktúry 2</w:t>
      </w:r>
    </w:p>
    <w:p w14:paraId="3BE67153" w14:textId="7937B095" w:rsidR="00C05966" w:rsidRPr="00B672C7" w:rsidRDefault="00C05966" w:rsidP="00C059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72C7">
        <w:rPr>
          <w:rFonts w:ascii="Times New Roman" w:hAnsi="Times New Roman" w:cs="Times New Roman"/>
          <w:b/>
          <w:bCs/>
          <w:sz w:val="28"/>
          <w:szCs w:val="28"/>
        </w:rPr>
        <w:t xml:space="preserve">Semestrálna práca </w:t>
      </w:r>
      <w:r w:rsidR="00E07541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2964A08" w14:textId="77777777" w:rsidR="00C05966" w:rsidRPr="00B672C7" w:rsidRDefault="00C05966" w:rsidP="00C05966">
      <w:pPr>
        <w:rPr>
          <w:rFonts w:ascii="Times New Roman" w:hAnsi="Times New Roman" w:cs="Times New Roman"/>
        </w:rPr>
      </w:pPr>
    </w:p>
    <w:p w14:paraId="67D1FEEE" w14:textId="77777777" w:rsidR="00C05966" w:rsidRPr="00B672C7" w:rsidRDefault="00C05966" w:rsidP="00C05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3DD791" w14:textId="77777777" w:rsidR="00C05966" w:rsidRPr="00B672C7" w:rsidRDefault="00C05966" w:rsidP="00C05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9AF082" w14:textId="77777777" w:rsidR="00C05966" w:rsidRPr="00B672C7" w:rsidRDefault="00C05966" w:rsidP="00C05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B96319" w14:textId="77777777" w:rsidR="00C05966" w:rsidRPr="00B672C7" w:rsidRDefault="00C05966" w:rsidP="00C05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E68B03" w14:textId="77777777" w:rsidR="00C05966" w:rsidRPr="00B672C7" w:rsidRDefault="00C05966" w:rsidP="00C05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110B8A" w14:textId="77777777" w:rsidR="00C05966" w:rsidRPr="00B672C7" w:rsidRDefault="00C05966" w:rsidP="00C05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8B71F1" w14:textId="77777777" w:rsidR="00C05966" w:rsidRPr="00B672C7" w:rsidRDefault="00C05966" w:rsidP="00C05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A91FCD" w14:textId="77777777" w:rsidR="00C05966" w:rsidRPr="00B672C7" w:rsidRDefault="00C05966" w:rsidP="00C05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36A4DE" w14:textId="77777777" w:rsidR="00C05966" w:rsidRPr="00B672C7" w:rsidRDefault="00C05966" w:rsidP="00C05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DB3744" w14:textId="77777777" w:rsidR="00C05966" w:rsidRPr="00B672C7" w:rsidRDefault="00C05966" w:rsidP="00C05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0D8E19" w14:textId="77777777" w:rsidR="00C05966" w:rsidRPr="00B672C7" w:rsidRDefault="00C05966" w:rsidP="00C05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F6D1BF" w14:textId="2C3179FA" w:rsidR="00C05966" w:rsidRDefault="00C05966" w:rsidP="00C05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212598" w14:textId="77777777" w:rsidR="00B672C7" w:rsidRPr="00B672C7" w:rsidRDefault="00B672C7" w:rsidP="00C059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A2D652" w14:textId="1AE6137E" w:rsidR="00C05966" w:rsidRPr="00B672C7" w:rsidRDefault="00C05966" w:rsidP="00C05966">
      <w:pPr>
        <w:jc w:val="right"/>
        <w:rPr>
          <w:rFonts w:ascii="Times New Roman" w:hAnsi="Times New Roman" w:cs="Times New Roman"/>
          <w:sz w:val="28"/>
          <w:szCs w:val="28"/>
        </w:rPr>
      </w:pPr>
      <w:r w:rsidRPr="00B672C7">
        <w:rPr>
          <w:rFonts w:ascii="Times New Roman" w:hAnsi="Times New Roman" w:cs="Times New Roman"/>
          <w:sz w:val="28"/>
          <w:szCs w:val="28"/>
        </w:rPr>
        <w:t>Martin Kostelej 560719</w:t>
      </w:r>
    </w:p>
    <w:p w14:paraId="50F99CF2" w14:textId="77777777" w:rsidR="00C45169" w:rsidRDefault="00C45169" w:rsidP="00C45169">
      <w:pPr>
        <w:keepNext/>
      </w:pPr>
      <w:r>
        <w:rPr>
          <w:noProof/>
        </w:rPr>
        <w:lastRenderedPageBreak/>
        <w:drawing>
          <wp:inline distT="0" distB="0" distL="0" distR="0" wp14:anchorId="56F0F0E1" wp14:editId="5D3E859D">
            <wp:extent cx="5722620" cy="528066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DED34" w14:textId="4F1C6CD8" w:rsidR="009651EF" w:rsidRDefault="00C45169" w:rsidP="00C45169">
      <w:pPr>
        <w:pStyle w:val="Popis"/>
      </w:pPr>
      <w:r>
        <w:t xml:space="preserve">Obrázok </w:t>
      </w:r>
      <w:fldSimple w:instr=" SEQ Obrázok \* ARABIC ">
        <w:r>
          <w:rPr>
            <w:noProof/>
          </w:rPr>
          <w:t>1</w:t>
        </w:r>
      </w:fldSimple>
      <w:r>
        <w:t xml:space="preserve"> Nákres systému</w:t>
      </w:r>
    </w:p>
    <w:p w14:paraId="7F74080E" w14:textId="57BE5730" w:rsidR="009651EF" w:rsidRDefault="009651EF" w:rsidP="00032A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Bližší popis implementácie neutriedeného súboru a upraveného 2-3 stromu aby uchovával údaje </w:t>
      </w:r>
      <w:r w:rsidR="00EB57B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v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súbore:</w:t>
      </w:r>
    </w:p>
    <w:p w14:paraId="727EF073" w14:textId="750E6C49" w:rsidR="009651EF" w:rsidRDefault="009651EF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Neutriedený súbor: </w:t>
      </w:r>
      <w:r>
        <w:rPr>
          <w:rFonts w:ascii="Times New Roman" w:hAnsi="Times New Roman" w:cs="Times New Roman"/>
          <w:sz w:val="24"/>
          <w:szCs w:val="24"/>
        </w:rPr>
        <w:t xml:space="preserve">funguje na princípe, že sa na začiatku zapíše do súboru hlavička, ktorá obsahuje počet záznamov, ktoré sú aktuálne uložené v súbore(zarátava aj prázdne, teda nevalidné miesta) a adresu, kam sa má uložiť v poradí ďalší záznam. Strom si ďalej uchováva adresy, kde sú prázdne miesta. Využívajú sa dva prioritné fronty: jeden zoradený zostupne a druhý vzostupne. </w:t>
      </w:r>
      <w:r w:rsidR="00F27425">
        <w:rPr>
          <w:rFonts w:ascii="Times New Roman" w:hAnsi="Times New Roman" w:cs="Times New Roman"/>
          <w:sz w:val="24"/>
          <w:szCs w:val="24"/>
        </w:rPr>
        <w:t>Vzostupný sa používa pri vkladaní a zostupný pri mazaní.</w:t>
      </w:r>
      <w:r w:rsidR="00FA77FF">
        <w:rPr>
          <w:rFonts w:ascii="Times New Roman" w:hAnsi="Times New Roman" w:cs="Times New Roman"/>
          <w:sz w:val="24"/>
          <w:szCs w:val="24"/>
        </w:rPr>
        <w:t xml:space="preserve"> Pri </w:t>
      </w:r>
      <w:r w:rsidR="0087144B">
        <w:rPr>
          <w:rFonts w:ascii="Times New Roman" w:hAnsi="Times New Roman" w:cs="Times New Roman"/>
          <w:sz w:val="24"/>
          <w:szCs w:val="24"/>
        </w:rPr>
        <w:t>mazaní na konci</w:t>
      </w:r>
      <w:r w:rsidR="00FA77FF">
        <w:rPr>
          <w:rFonts w:ascii="Times New Roman" w:hAnsi="Times New Roman" w:cs="Times New Roman"/>
          <w:sz w:val="24"/>
          <w:szCs w:val="24"/>
        </w:rPr>
        <w:t xml:space="preserve"> súboru sa súbor vždy skracuje o počet voľných miest, ktoré sú </w:t>
      </w:r>
      <w:r w:rsidR="00C962F9">
        <w:rPr>
          <w:rFonts w:ascii="Times New Roman" w:hAnsi="Times New Roman" w:cs="Times New Roman"/>
          <w:sz w:val="24"/>
          <w:szCs w:val="24"/>
        </w:rPr>
        <w:t>pred</w:t>
      </w:r>
      <w:r w:rsidR="00FA77FF">
        <w:rPr>
          <w:rFonts w:ascii="Times New Roman" w:hAnsi="Times New Roman" w:cs="Times New Roman"/>
          <w:sz w:val="24"/>
          <w:szCs w:val="24"/>
        </w:rPr>
        <w:t xml:space="preserve"> ním.</w:t>
      </w:r>
    </w:p>
    <w:p w14:paraId="5A7D9C50" w14:textId="621D9ABC" w:rsidR="005D0E57" w:rsidRDefault="005D0E57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Upravený 2-3 strom:</w:t>
      </w:r>
      <w:r>
        <w:rPr>
          <w:rFonts w:ascii="Times New Roman" w:hAnsi="Times New Roman" w:cs="Times New Roman"/>
          <w:sz w:val="24"/>
          <w:szCs w:val="24"/>
        </w:rPr>
        <w:t xml:space="preserve"> do hlavičky si ukladá počet použitých blokov(nodov 2-3 stromu). Taktiež ako aj pri neutriedenom súbore počíta aj nevalidné bloky. V hlavičke sa ďalej nachádza opäť adresa na ďalší vkladaný blok a adresa na koreň stromu.</w:t>
      </w:r>
      <w:r w:rsidR="00004A5D">
        <w:rPr>
          <w:rFonts w:ascii="Times New Roman" w:hAnsi="Times New Roman" w:cs="Times New Roman"/>
          <w:sz w:val="24"/>
          <w:szCs w:val="24"/>
        </w:rPr>
        <w:t xml:space="preserve"> Rovnakým spôsobom si uchováva nevalidné bloky v dvoch neutriedených súboroch.</w:t>
      </w:r>
      <w:r w:rsidR="00F46375">
        <w:rPr>
          <w:rFonts w:ascii="Times New Roman" w:hAnsi="Times New Roman" w:cs="Times New Roman"/>
          <w:sz w:val="24"/>
          <w:szCs w:val="24"/>
        </w:rPr>
        <w:t xml:space="preserve"> </w:t>
      </w:r>
      <w:r w:rsidR="00782664">
        <w:rPr>
          <w:rFonts w:ascii="Times New Roman" w:hAnsi="Times New Roman" w:cs="Times New Roman"/>
          <w:sz w:val="24"/>
          <w:szCs w:val="24"/>
        </w:rPr>
        <w:t>Mazanie funguje obdobným spôsobom ako pri neutriedenom súbore: pri mazaní na konci súboru sa súbor vždy skracuje o počet voľných blokov, ktoré sú pred ním.</w:t>
      </w:r>
    </w:p>
    <w:p w14:paraId="6E56E504" w14:textId="66A05693" w:rsidR="00F46375" w:rsidRPr="005D0E57" w:rsidRDefault="00F46375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Každý blok má tiež hlavičku, v ktorej si ukladá informácie ohľadom bloku: referencie z pôvodného stromu na synov a otca boli nahradené adresami týchto blokov. Ďalej sa v hlavička nachádza informácia či je blok trojvrchol, či je validný a ešte svoju adresu.</w:t>
      </w:r>
      <w:r w:rsidR="004E324A">
        <w:rPr>
          <w:rFonts w:ascii="Times New Roman" w:hAnsi="Times New Roman" w:cs="Times New Roman"/>
          <w:sz w:val="24"/>
          <w:szCs w:val="24"/>
        </w:rPr>
        <w:t xml:space="preserve"> Samotné dáta v bloku sú rozdelené na dve časti: v prvej je kľúč prvého údaju v bloku a jeho údaje a v druhej časti je druhý kľúč s jeho údajmi.</w:t>
      </w:r>
    </w:p>
    <w:p w14:paraId="56D8E7F5" w14:textId="5FF61AEE" w:rsidR="00801F6E" w:rsidRPr="007C7ADF" w:rsidRDefault="00801F6E" w:rsidP="00032A5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C7ADF">
        <w:rPr>
          <w:rFonts w:ascii="Times New Roman" w:hAnsi="Times New Roman" w:cs="Times New Roman"/>
          <w:b/>
          <w:bCs/>
          <w:sz w:val="24"/>
          <w:szCs w:val="24"/>
          <w:u w:val="single"/>
        </w:rPr>
        <w:t>Zložitosti operácií:</w:t>
      </w:r>
    </w:p>
    <w:p w14:paraId="148E8EFB" w14:textId="56FFA325" w:rsidR="00A0071B" w:rsidRDefault="00A0071B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1.Vkladanie PCR testu: </w:t>
      </w:r>
      <w:r w:rsidR="00FF5B76">
        <w:rPr>
          <w:rFonts w:ascii="Times New Roman" w:hAnsi="Times New Roman" w:cs="Times New Roman"/>
          <w:sz w:val="24"/>
          <w:szCs w:val="24"/>
        </w:rPr>
        <w:t xml:space="preserve">O(log </w:t>
      </w:r>
      <w:r w:rsidR="00FF5B76" w:rsidRPr="00FF5B76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FF5B76">
        <w:rPr>
          <w:rFonts w:ascii="Times New Roman" w:hAnsi="Times New Roman" w:cs="Times New Roman"/>
          <w:sz w:val="24"/>
          <w:szCs w:val="24"/>
        </w:rPr>
        <w:t xml:space="preserve">)+O(log </w:t>
      </w:r>
      <w:r w:rsidR="00FF5B76" w:rsidRPr="00FF5B76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FF5B76">
        <w:rPr>
          <w:rFonts w:ascii="Times New Roman" w:hAnsi="Times New Roman" w:cs="Times New Roman"/>
          <w:sz w:val="24"/>
          <w:szCs w:val="24"/>
        </w:rPr>
        <w:t xml:space="preserve">)+O(log </w:t>
      </w:r>
      <w:r w:rsidR="00FF5B76" w:rsidRPr="00FF5B76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FF5B76">
        <w:rPr>
          <w:rFonts w:ascii="Times New Roman" w:hAnsi="Times New Roman" w:cs="Times New Roman"/>
          <w:sz w:val="24"/>
          <w:szCs w:val="24"/>
        </w:rPr>
        <w:t>)</w:t>
      </w:r>
      <w:r w:rsidR="00134026">
        <w:rPr>
          <w:rFonts w:ascii="Times New Roman" w:hAnsi="Times New Roman" w:cs="Times New Roman"/>
          <w:sz w:val="24"/>
          <w:szCs w:val="24"/>
        </w:rPr>
        <w:t xml:space="preserve">+O(log </w:t>
      </w:r>
      <w:r w:rsidR="00134026" w:rsidRPr="00134026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134026">
        <w:rPr>
          <w:rFonts w:ascii="Times New Roman" w:hAnsi="Times New Roman" w:cs="Times New Roman"/>
          <w:sz w:val="24"/>
          <w:szCs w:val="24"/>
        </w:rPr>
        <w:t xml:space="preserve">)+O(log </w:t>
      </w:r>
      <w:r w:rsidR="00134026" w:rsidRPr="00134026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134026">
        <w:rPr>
          <w:rFonts w:ascii="Times New Roman" w:hAnsi="Times New Roman" w:cs="Times New Roman"/>
          <w:sz w:val="24"/>
          <w:szCs w:val="24"/>
        </w:rPr>
        <w:t>)</w:t>
      </w:r>
      <w:r w:rsidR="00131968">
        <w:rPr>
          <w:rFonts w:ascii="Times New Roman" w:hAnsi="Times New Roman" w:cs="Times New Roman"/>
          <w:sz w:val="24"/>
          <w:szCs w:val="24"/>
        </w:rPr>
        <w:t xml:space="preserve">+O(log </w:t>
      </w:r>
      <w:r w:rsidR="00131968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131968">
        <w:rPr>
          <w:rFonts w:ascii="Times New Roman" w:hAnsi="Times New Roman" w:cs="Times New Roman"/>
          <w:sz w:val="24"/>
          <w:szCs w:val="24"/>
        </w:rPr>
        <w:t xml:space="preserve">)+O(log </w:t>
      </w:r>
      <w:r w:rsidR="00131968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131968">
        <w:rPr>
          <w:rFonts w:ascii="Times New Roman" w:hAnsi="Times New Roman" w:cs="Times New Roman"/>
          <w:sz w:val="24"/>
          <w:szCs w:val="24"/>
        </w:rPr>
        <w:t>)</w:t>
      </w:r>
      <w:r w:rsidR="007D219B">
        <w:rPr>
          <w:rFonts w:ascii="Times New Roman" w:hAnsi="Times New Roman" w:cs="Times New Roman"/>
          <w:sz w:val="24"/>
          <w:szCs w:val="24"/>
        </w:rPr>
        <w:t>+</w:t>
      </w:r>
      <w:r w:rsidR="003C2DA9">
        <w:rPr>
          <w:rFonts w:ascii="Times New Roman" w:hAnsi="Times New Roman" w:cs="Times New Roman"/>
          <w:sz w:val="24"/>
          <w:szCs w:val="24"/>
        </w:rPr>
        <w:t xml:space="preserve">O(log </w:t>
      </w:r>
      <w:r w:rsidR="003C2DA9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3C2DA9">
        <w:rPr>
          <w:rFonts w:ascii="Times New Roman" w:hAnsi="Times New Roman" w:cs="Times New Roman"/>
          <w:sz w:val="24"/>
          <w:szCs w:val="24"/>
        </w:rPr>
        <w:t xml:space="preserve">)+O(log </w:t>
      </w:r>
      <w:r w:rsidR="003C2DA9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3C2DA9">
        <w:rPr>
          <w:rFonts w:ascii="Times New Roman" w:hAnsi="Times New Roman" w:cs="Times New Roman"/>
          <w:sz w:val="24"/>
          <w:szCs w:val="24"/>
        </w:rPr>
        <w:t>)</w:t>
      </w:r>
      <w:r w:rsidR="00FF5B76">
        <w:rPr>
          <w:rFonts w:ascii="Times New Roman" w:hAnsi="Times New Roman" w:cs="Times New Roman"/>
          <w:sz w:val="24"/>
          <w:szCs w:val="24"/>
        </w:rPr>
        <w:t xml:space="preserve">, kde </w:t>
      </w:r>
      <w:r w:rsidR="00FF5B76" w:rsidRPr="002A4343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FF5B76">
        <w:rPr>
          <w:rFonts w:ascii="Times New Roman" w:hAnsi="Times New Roman" w:cs="Times New Roman"/>
          <w:sz w:val="24"/>
          <w:szCs w:val="24"/>
        </w:rPr>
        <w:t xml:space="preserve"> je počet osôb, </w:t>
      </w:r>
      <w:r w:rsidR="00FF5B76" w:rsidRPr="00FF5B76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FF5B76">
        <w:rPr>
          <w:rFonts w:ascii="Times New Roman" w:hAnsi="Times New Roman" w:cs="Times New Roman"/>
          <w:sz w:val="24"/>
          <w:szCs w:val="24"/>
        </w:rPr>
        <w:t xml:space="preserve"> počet testov pre osobu</w:t>
      </w:r>
      <w:r w:rsidR="002A4343">
        <w:rPr>
          <w:rFonts w:ascii="Times New Roman" w:hAnsi="Times New Roman" w:cs="Times New Roman"/>
          <w:sz w:val="24"/>
          <w:szCs w:val="24"/>
        </w:rPr>
        <w:t xml:space="preserve">, </w:t>
      </w:r>
      <w:r w:rsidR="002A4343" w:rsidRPr="002A4343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2A4343">
        <w:rPr>
          <w:rFonts w:ascii="Times New Roman" w:hAnsi="Times New Roman" w:cs="Times New Roman"/>
          <w:sz w:val="24"/>
          <w:szCs w:val="24"/>
        </w:rPr>
        <w:t xml:space="preserve"> počet okresov, </w:t>
      </w:r>
      <w:r w:rsidR="002A4343" w:rsidRPr="002A4343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2A4343">
        <w:rPr>
          <w:rFonts w:ascii="Times New Roman" w:hAnsi="Times New Roman" w:cs="Times New Roman"/>
          <w:sz w:val="24"/>
          <w:szCs w:val="24"/>
        </w:rPr>
        <w:t xml:space="preserve"> počet testov pre okres</w:t>
      </w:r>
      <w:r w:rsidR="00131968">
        <w:rPr>
          <w:rFonts w:ascii="Times New Roman" w:hAnsi="Times New Roman" w:cs="Times New Roman"/>
          <w:sz w:val="24"/>
          <w:szCs w:val="24"/>
        </w:rPr>
        <w:t xml:space="preserve">, </w:t>
      </w:r>
      <w:r w:rsidR="00131968" w:rsidRPr="00131968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131968">
        <w:rPr>
          <w:rFonts w:ascii="Times New Roman" w:hAnsi="Times New Roman" w:cs="Times New Roman"/>
          <w:sz w:val="24"/>
          <w:szCs w:val="24"/>
        </w:rPr>
        <w:t xml:space="preserve"> počet krajov, </w:t>
      </w:r>
      <w:r w:rsidR="00131968" w:rsidRPr="00131968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131968">
        <w:rPr>
          <w:rFonts w:ascii="Times New Roman" w:hAnsi="Times New Roman" w:cs="Times New Roman"/>
          <w:sz w:val="24"/>
          <w:szCs w:val="24"/>
        </w:rPr>
        <w:t xml:space="preserve"> počet testov v kraji </w:t>
      </w:r>
      <w:r w:rsidR="003C2DA9">
        <w:rPr>
          <w:rFonts w:ascii="Times New Roman" w:hAnsi="Times New Roman" w:cs="Times New Roman"/>
          <w:sz w:val="24"/>
          <w:szCs w:val="24"/>
        </w:rPr>
        <w:t xml:space="preserve">, </w:t>
      </w:r>
      <w:r w:rsidR="003C2DA9" w:rsidRPr="00BC31F2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3C2DA9">
        <w:rPr>
          <w:rFonts w:ascii="Times New Roman" w:hAnsi="Times New Roman" w:cs="Times New Roman"/>
          <w:sz w:val="24"/>
          <w:szCs w:val="24"/>
        </w:rPr>
        <w:t xml:space="preserve"> počet pracovísk a </w:t>
      </w:r>
      <w:r w:rsidR="003C2DA9" w:rsidRPr="00BC31F2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3C2DA9">
        <w:rPr>
          <w:rFonts w:ascii="Times New Roman" w:hAnsi="Times New Roman" w:cs="Times New Roman"/>
          <w:sz w:val="24"/>
          <w:szCs w:val="24"/>
        </w:rPr>
        <w:t xml:space="preserve"> počet testov pre pracovisko</w:t>
      </w:r>
      <w:r w:rsidR="00FF5B76">
        <w:rPr>
          <w:rFonts w:ascii="Times New Roman" w:hAnsi="Times New Roman" w:cs="Times New Roman"/>
          <w:sz w:val="24"/>
          <w:szCs w:val="24"/>
        </w:rPr>
        <w:t>.</w:t>
      </w:r>
    </w:p>
    <w:p w14:paraId="42316B96" w14:textId="11F02381" w:rsidR="00FF5B76" w:rsidRDefault="00FF5B76" w:rsidP="00FF5B76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O(log </w:t>
      </w:r>
      <w:r w:rsidRPr="00FF5B76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): nájdenie osoby</w:t>
      </w:r>
    </w:p>
    <w:p w14:paraId="448EB812" w14:textId="2E0CFE4E" w:rsidR="00FF5B76" w:rsidRDefault="00FF5B76" w:rsidP="00FF5B76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O(log </w:t>
      </w:r>
      <w:r w:rsidRPr="00FF5B76"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): vloženie testu pre osobu do stromu, kde je kľúčom jeho id</w:t>
      </w:r>
    </w:p>
    <w:p w14:paraId="545957E3" w14:textId="31C67090" w:rsidR="00FF5B76" w:rsidRPr="00FF5B76" w:rsidRDefault="00FF5B76" w:rsidP="00FF5B76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O(log </w:t>
      </w:r>
      <w:r w:rsidRPr="00FF5B76"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): vloženie testu pre osobu do stromu, kde je kľúčom jeho dátum</w:t>
      </w:r>
    </w:p>
    <w:p w14:paraId="4384AFCE" w14:textId="3C8EA1BB" w:rsidR="00FF5B76" w:rsidRDefault="00134026" w:rsidP="00FF5B76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O(log </w:t>
      </w:r>
      <w:r w:rsidRPr="00134026">
        <w:rPr>
          <w:rFonts w:ascii="Times New Roman" w:hAnsi="Times New Roman" w:cs="Times New Roman"/>
          <w:b/>
          <w:bCs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)+O(log </w:t>
      </w:r>
      <w:r w:rsidRPr="00134026"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): nájdenie okresu a vloženie testu</w:t>
      </w:r>
    </w:p>
    <w:p w14:paraId="46DF4A91" w14:textId="2822983C" w:rsidR="00084E33" w:rsidRDefault="00084E33" w:rsidP="00FF5B76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O(log </w:t>
      </w:r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)+O(log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): nájdenie kraju a vloženie testu</w:t>
      </w:r>
    </w:p>
    <w:p w14:paraId="52370ED0" w14:textId="07528A2C" w:rsidR="007D219B" w:rsidRPr="00FF5B76" w:rsidRDefault="007D219B" w:rsidP="00FF5B76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O(log </w:t>
      </w: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)+O(log </w:t>
      </w: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): nájdenie pracoviska a vloženie testu</w:t>
      </w:r>
    </w:p>
    <w:p w14:paraId="02F853A4" w14:textId="7FC65ABB" w:rsidR="00A0071B" w:rsidRPr="009F34F6" w:rsidRDefault="00A0071B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2.Vyhľadanie výsledku testu pre pacienta:</w:t>
      </w:r>
      <w:r w:rsidR="009F34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34F6">
        <w:rPr>
          <w:rFonts w:ascii="Times New Roman" w:hAnsi="Times New Roman" w:cs="Times New Roman"/>
          <w:sz w:val="24"/>
          <w:szCs w:val="24"/>
        </w:rPr>
        <w:t>O(log</w:t>
      </w:r>
      <w:r w:rsidR="009240A5">
        <w:rPr>
          <w:rFonts w:ascii="Times New Roman" w:hAnsi="Times New Roman" w:cs="Times New Roman"/>
          <w:sz w:val="24"/>
          <w:szCs w:val="24"/>
        </w:rPr>
        <w:t xml:space="preserve"> </w:t>
      </w:r>
      <w:r w:rsidR="009240A5" w:rsidRPr="0011214C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9F34F6">
        <w:rPr>
          <w:rFonts w:ascii="Times New Roman" w:hAnsi="Times New Roman" w:cs="Times New Roman"/>
          <w:sz w:val="24"/>
          <w:szCs w:val="24"/>
        </w:rPr>
        <w:t>)</w:t>
      </w:r>
      <w:r w:rsidR="009240A5">
        <w:rPr>
          <w:rFonts w:ascii="Times New Roman" w:hAnsi="Times New Roman" w:cs="Times New Roman"/>
          <w:sz w:val="24"/>
          <w:szCs w:val="24"/>
        </w:rPr>
        <w:t xml:space="preserve">+O(log </w:t>
      </w:r>
      <w:r w:rsidR="009240A5" w:rsidRPr="0011214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9240A5">
        <w:rPr>
          <w:rFonts w:ascii="Times New Roman" w:hAnsi="Times New Roman" w:cs="Times New Roman"/>
          <w:sz w:val="24"/>
          <w:szCs w:val="24"/>
        </w:rPr>
        <w:t xml:space="preserve">), kde </w:t>
      </w:r>
      <w:r w:rsidR="009240A5" w:rsidRPr="0011214C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9240A5">
        <w:rPr>
          <w:rFonts w:ascii="Times New Roman" w:hAnsi="Times New Roman" w:cs="Times New Roman"/>
          <w:sz w:val="24"/>
          <w:szCs w:val="24"/>
        </w:rPr>
        <w:t xml:space="preserve"> je počet osôb a </w:t>
      </w:r>
      <w:r w:rsidR="009240A5" w:rsidRPr="0011214C">
        <w:rPr>
          <w:rFonts w:ascii="Times New Roman" w:hAnsi="Times New Roman" w:cs="Times New Roman"/>
          <w:b/>
          <w:bCs/>
          <w:sz w:val="24"/>
          <w:szCs w:val="24"/>
        </w:rPr>
        <w:t xml:space="preserve">n </w:t>
      </w:r>
      <w:r w:rsidR="009240A5">
        <w:rPr>
          <w:rFonts w:ascii="Times New Roman" w:hAnsi="Times New Roman" w:cs="Times New Roman"/>
          <w:sz w:val="24"/>
          <w:szCs w:val="24"/>
        </w:rPr>
        <w:t>počet testov pre danú osobu.</w:t>
      </w:r>
    </w:p>
    <w:p w14:paraId="414B49B2" w14:textId="0E9AA10F" w:rsidR="00A0071B" w:rsidRPr="00E218A1" w:rsidRDefault="00A0071B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3.Výpis testov pre pacienta:</w:t>
      </w:r>
      <w:r w:rsidR="00E218A1">
        <w:rPr>
          <w:rFonts w:ascii="Times New Roman" w:hAnsi="Times New Roman" w:cs="Times New Roman"/>
          <w:sz w:val="24"/>
          <w:szCs w:val="24"/>
        </w:rPr>
        <w:t xml:space="preserve"> O(log </w:t>
      </w:r>
      <w:r w:rsidR="00E218A1" w:rsidRPr="0011214C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E218A1">
        <w:rPr>
          <w:rFonts w:ascii="Times New Roman" w:hAnsi="Times New Roman" w:cs="Times New Roman"/>
          <w:sz w:val="24"/>
          <w:szCs w:val="24"/>
        </w:rPr>
        <w:t>)+O(</w:t>
      </w:r>
      <w:r w:rsidR="00E218A1" w:rsidRPr="0011214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E218A1">
        <w:rPr>
          <w:rFonts w:ascii="Times New Roman" w:hAnsi="Times New Roman" w:cs="Times New Roman"/>
          <w:sz w:val="24"/>
          <w:szCs w:val="24"/>
        </w:rPr>
        <w:t xml:space="preserve">), kde </w:t>
      </w:r>
      <w:r w:rsidR="00E218A1" w:rsidRPr="0011214C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E218A1">
        <w:rPr>
          <w:rFonts w:ascii="Times New Roman" w:hAnsi="Times New Roman" w:cs="Times New Roman"/>
          <w:sz w:val="24"/>
          <w:szCs w:val="24"/>
        </w:rPr>
        <w:t xml:space="preserve"> je počet osôb a </w:t>
      </w:r>
      <w:r w:rsidR="00E218A1" w:rsidRPr="0011214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E218A1">
        <w:rPr>
          <w:rFonts w:ascii="Times New Roman" w:hAnsi="Times New Roman" w:cs="Times New Roman"/>
          <w:sz w:val="24"/>
          <w:szCs w:val="24"/>
        </w:rPr>
        <w:t xml:space="preserve"> počet testov pre dan</w:t>
      </w:r>
      <w:r w:rsidR="0011214C">
        <w:rPr>
          <w:rFonts w:ascii="Times New Roman" w:hAnsi="Times New Roman" w:cs="Times New Roman"/>
          <w:sz w:val="24"/>
          <w:szCs w:val="24"/>
        </w:rPr>
        <w:t>ú</w:t>
      </w:r>
      <w:r w:rsidR="00E218A1">
        <w:rPr>
          <w:rFonts w:ascii="Times New Roman" w:hAnsi="Times New Roman" w:cs="Times New Roman"/>
          <w:sz w:val="24"/>
          <w:szCs w:val="24"/>
        </w:rPr>
        <w:t xml:space="preserve"> osobu.</w:t>
      </w:r>
    </w:p>
    <w:p w14:paraId="7B263194" w14:textId="0F0F71E1" w:rsidR="0008034E" w:rsidRPr="00E218A1" w:rsidRDefault="00A0071B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4.Výpis pozitívnych testov za obdobie pre okres:</w:t>
      </w:r>
      <w:r w:rsidR="00E218A1">
        <w:rPr>
          <w:rFonts w:ascii="Times New Roman" w:hAnsi="Times New Roman" w:cs="Times New Roman"/>
          <w:sz w:val="24"/>
          <w:szCs w:val="24"/>
        </w:rPr>
        <w:t xml:space="preserve"> O(log </w:t>
      </w:r>
      <w:r w:rsidR="00E218A1" w:rsidRPr="0011214C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E218A1">
        <w:rPr>
          <w:rFonts w:ascii="Times New Roman" w:hAnsi="Times New Roman" w:cs="Times New Roman"/>
          <w:sz w:val="24"/>
          <w:szCs w:val="24"/>
        </w:rPr>
        <w:t>)+</w:t>
      </w:r>
      <w:r w:rsidR="0008034E">
        <w:rPr>
          <w:rFonts w:ascii="Times New Roman" w:hAnsi="Times New Roman" w:cs="Times New Roman"/>
          <w:sz w:val="24"/>
          <w:szCs w:val="24"/>
        </w:rPr>
        <w:t xml:space="preserve">O(log </w:t>
      </w:r>
      <w:r w:rsidR="0008034E" w:rsidRPr="0011214C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08034E">
        <w:rPr>
          <w:rFonts w:ascii="Times New Roman" w:hAnsi="Times New Roman" w:cs="Times New Roman"/>
          <w:sz w:val="24"/>
          <w:szCs w:val="24"/>
        </w:rPr>
        <w:t>)+O(</w:t>
      </w:r>
      <w:r w:rsidR="0008034E" w:rsidRPr="0011214C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08034E">
        <w:rPr>
          <w:rFonts w:ascii="Times New Roman" w:hAnsi="Times New Roman" w:cs="Times New Roman"/>
          <w:sz w:val="24"/>
          <w:szCs w:val="24"/>
        </w:rPr>
        <w:t xml:space="preserve">), kde </w:t>
      </w:r>
      <w:r w:rsidR="0008034E" w:rsidRPr="0011214C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08034E">
        <w:rPr>
          <w:rFonts w:ascii="Times New Roman" w:hAnsi="Times New Roman" w:cs="Times New Roman"/>
          <w:sz w:val="24"/>
          <w:szCs w:val="24"/>
        </w:rPr>
        <w:t xml:space="preserve"> je počet okresov, </w:t>
      </w:r>
      <w:r w:rsidR="0008034E" w:rsidRPr="0011214C">
        <w:rPr>
          <w:rFonts w:ascii="Times New Roman" w:hAnsi="Times New Roman" w:cs="Times New Roman"/>
          <w:b/>
          <w:bCs/>
          <w:sz w:val="24"/>
          <w:szCs w:val="24"/>
        </w:rPr>
        <w:t xml:space="preserve">h </w:t>
      </w:r>
      <w:r w:rsidR="0008034E">
        <w:rPr>
          <w:rFonts w:ascii="Times New Roman" w:hAnsi="Times New Roman" w:cs="Times New Roman"/>
          <w:sz w:val="24"/>
          <w:szCs w:val="24"/>
        </w:rPr>
        <w:t>počet testov v okrese a </w:t>
      </w:r>
      <w:r w:rsidR="0008034E" w:rsidRPr="0011214C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08034E">
        <w:rPr>
          <w:rFonts w:ascii="Times New Roman" w:hAnsi="Times New Roman" w:cs="Times New Roman"/>
          <w:sz w:val="24"/>
          <w:szCs w:val="24"/>
        </w:rPr>
        <w:t> počet hodnôt testov, ktoré spĺňanú daný dátum a sú pozitívne.</w:t>
      </w:r>
    </w:p>
    <w:p w14:paraId="69A8E29C" w14:textId="04F744AD" w:rsidR="00A0071B" w:rsidRPr="0011214C" w:rsidRDefault="00A0071B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5.Výpis testov </w:t>
      </w:r>
      <w:r w:rsidR="00DB62AF">
        <w:rPr>
          <w:rFonts w:ascii="Times New Roman" w:hAnsi="Times New Roman" w:cs="Times New Roman"/>
          <w:b/>
          <w:bCs/>
          <w:sz w:val="24"/>
          <w:szCs w:val="24"/>
        </w:rPr>
        <w:t>za obdobie pre okres:</w:t>
      </w:r>
      <w:r w:rsidR="001121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214C">
        <w:rPr>
          <w:rFonts w:ascii="Times New Roman" w:hAnsi="Times New Roman" w:cs="Times New Roman"/>
          <w:sz w:val="24"/>
          <w:szCs w:val="24"/>
        </w:rPr>
        <w:t xml:space="preserve">O(log </w:t>
      </w:r>
      <w:r w:rsidR="0011214C" w:rsidRPr="0011214C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11214C">
        <w:rPr>
          <w:rFonts w:ascii="Times New Roman" w:hAnsi="Times New Roman" w:cs="Times New Roman"/>
          <w:sz w:val="24"/>
          <w:szCs w:val="24"/>
        </w:rPr>
        <w:t xml:space="preserve">)+O(log </w:t>
      </w:r>
      <w:r w:rsidR="0011214C" w:rsidRPr="0011214C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11214C">
        <w:rPr>
          <w:rFonts w:ascii="Times New Roman" w:hAnsi="Times New Roman" w:cs="Times New Roman"/>
          <w:sz w:val="24"/>
          <w:szCs w:val="24"/>
        </w:rPr>
        <w:t>)+O(</w:t>
      </w:r>
      <w:r w:rsidR="0011214C" w:rsidRPr="0011214C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11214C">
        <w:rPr>
          <w:rFonts w:ascii="Times New Roman" w:hAnsi="Times New Roman" w:cs="Times New Roman"/>
          <w:sz w:val="24"/>
          <w:szCs w:val="24"/>
        </w:rPr>
        <w:t>) +</w:t>
      </w:r>
      <w:r w:rsidR="0011214C" w:rsidRPr="0011214C">
        <w:rPr>
          <w:rFonts w:ascii="Times New Roman" w:hAnsi="Times New Roman" w:cs="Times New Roman"/>
          <w:sz w:val="24"/>
          <w:szCs w:val="24"/>
        </w:rPr>
        <w:t xml:space="preserve"> </w:t>
      </w:r>
      <w:r w:rsidR="0011214C">
        <w:rPr>
          <w:rFonts w:ascii="Times New Roman" w:hAnsi="Times New Roman" w:cs="Times New Roman"/>
          <w:sz w:val="24"/>
          <w:szCs w:val="24"/>
        </w:rPr>
        <w:t xml:space="preserve">O(log </w:t>
      </w:r>
      <w:r w:rsidR="0011214C" w:rsidRPr="0011214C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11214C">
        <w:rPr>
          <w:rFonts w:ascii="Times New Roman" w:hAnsi="Times New Roman" w:cs="Times New Roman"/>
          <w:sz w:val="24"/>
          <w:szCs w:val="24"/>
        </w:rPr>
        <w:t xml:space="preserve">)+O(log </w:t>
      </w:r>
      <w:r w:rsidR="0011214C" w:rsidRPr="0011214C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11214C">
        <w:rPr>
          <w:rFonts w:ascii="Times New Roman" w:hAnsi="Times New Roman" w:cs="Times New Roman"/>
          <w:sz w:val="24"/>
          <w:szCs w:val="24"/>
        </w:rPr>
        <w:t>)+O(</w:t>
      </w:r>
      <w:r w:rsidR="0011214C" w:rsidRPr="0011214C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="0011214C">
        <w:rPr>
          <w:rFonts w:ascii="Times New Roman" w:hAnsi="Times New Roman" w:cs="Times New Roman"/>
          <w:sz w:val="24"/>
          <w:szCs w:val="24"/>
        </w:rPr>
        <w:t xml:space="preserve">), kde </w:t>
      </w:r>
      <w:r w:rsidR="0011214C" w:rsidRPr="0011214C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11214C">
        <w:rPr>
          <w:rFonts w:ascii="Times New Roman" w:hAnsi="Times New Roman" w:cs="Times New Roman"/>
          <w:sz w:val="24"/>
          <w:szCs w:val="24"/>
        </w:rPr>
        <w:t xml:space="preserve"> je počet okresov, </w:t>
      </w:r>
      <w:r w:rsidR="0011214C" w:rsidRPr="0011214C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11214C">
        <w:rPr>
          <w:rFonts w:ascii="Times New Roman" w:hAnsi="Times New Roman" w:cs="Times New Roman"/>
          <w:sz w:val="24"/>
          <w:szCs w:val="24"/>
        </w:rPr>
        <w:t xml:space="preserve"> počet testov v okrese, </w:t>
      </w:r>
      <w:r w:rsidR="0011214C" w:rsidRPr="0011214C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11214C">
        <w:rPr>
          <w:rFonts w:ascii="Times New Roman" w:hAnsi="Times New Roman" w:cs="Times New Roman"/>
          <w:sz w:val="24"/>
          <w:szCs w:val="24"/>
        </w:rPr>
        <w:t> počet testov, ktoré spĺňajú daný dátum a sú pozitívne a </w:t>
      </w:r>
      <w:r w:rsidR="0011214C" w:rsidRPr="0011214C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="001121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214C">
        <w:rPr>
          <w:rFonts w:ascii="Times New Roman" w:hAnsi="Times New Roman" w:cs="Times New Roman"/>
          <w:sz w:val="24"/>
          <w:szCs w:val="24"/>
        </w:rPr>
        <w:t>počet testov, ktoré spĺňajú dátum a sú negatívne.</w:t>
      </w:r>
    </w:p>
    <w:p w14:paraId="4C6F7253" w14:textId="49C45055" w:rsidR="00DB62AF" w:rsidRPr="00CC7D37" w:rsidRDefault="00DB62AF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6.Výpis pozitívnych testov za obdobie pre kraj:</w:t>
      </w:r>
      <w:r w:rsidR="00CC7D37">
        <w:rPr>
          <w:rFonts w:ascii="Times New Roman" w:hAnsi="Times New Roman" w:cs="Times New Roman"/>
          <w:sz w:val="24"/>
          <w:szCs w:val="24"/>
        </w:rPr>
        <w:t xml:space="preserve"> O(log </w:t>
      </w:r>
      <w:r w:rsidR="00442BDA" w:rsidRPr="00442BDA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CC7D37">
        <w:rPr>
          <w:rFonts w:ascii="Times New Roman" w:hAnsi="Times New Roman" w:cs="Times New Roman"/>
          <w:sz w:val="24"/>
          <w:szCs w:val="24"/>
        </w:rPr>
        <w:t>)</w:t>
      </w:r>
      <w:r w:rsidR="00442BDA">
        <w:rPr>
          <w:rFonts w:ascii="Times New Roman" w:hAnsi="Times New Roman" w:cs="Times New Roman"/>
          <w:sz w:val="24"/>
          <w:szCs w:val="24"/>
        </w:rPr>
        <w:t xml:space="preserve">+O(log </w:t>
      </w:r>
      <w:r w:rsidR="00442BDA" w:rsidRPr="00442BDA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442BDA">
        <w:rPr>
          <w:rFonts w:ascii="Times New Roman" w:hAnsi="Times New Roman" w:cs="Times New Roman"/>
          <w:sz w:val="24"/>
          <w:szCs w:val="24"/>
        </w:rPr>
        <w:t>)+O(</w:t>
      </w:r>
      <w:r w:rsidR="00442BDA" w:rsidRPr="00442BDA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442BDA">
        <w:rPr>
          <w:rFonts w:ascii="Times New Roman" w:hAnsi="Times New Roman" w:cs="Times New Roman"/>
          <w:sz w:val="24"/>
          <w:szCs w:val="24"/>
        </w:rPr>
        <w:t xml:space="preserve">), kde </w:t>
      </w:r>
      <w:r w:rsidR="00442BDA" w:rsidRPr="005450F7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442BDA">
        <w:rPr>
          <w:rFonts w:ascii="Times New Roman" w:hAnsi="Times New Roman" w:cs="Times New Roman"/>
          <w:sz w:val="24"/>
          <w:szCs w:val="24"/>
        </w:rPr>
        <w:t xml:space="preserve"> je počet krajov, </w:t>
      </w:r>
      <w:r w:rsidR="00442BDA" w:rsidRPr="005450F7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442BDA">
        <w:rPr>
          <w:rFonts w:ascii="Times New Roman" w:hAnsi="Times New Roman" w:cs="Times New Roman"/>
          <w:sz w:val="24"/>
          <w:szCs w:val="24"/>
        </w:rPr>
        <w:t> počet testov pre kraj a </w:t>
      </w:r>
      <w:r w:rsidR="00442BDA" w:rsidRPr="005450F7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442BDA">
        <w:rPr>
          <w:rFonts w:ascii="Times New Roman" w:hAnsi="Times New Roman" w:cs="Times New Roman"/>
          <w:sz w:val="24"/>
          <w:szCs w:val="24"/>
        </w:rPr>
        <w:t> počet testov, ktoré spĺňajú daný dátum a sú pozitívne.</w:t>
      </w:r>
    </w:p>
    <w:p w14:paraId="63364EFD" w14:textId="5E1EFCE2" w:rsidR="00DB62AF" w:rsidRDefault="00DB62AF" w:rsidP="00032A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7.Výpis testov za obdobie pre kraj:</w:t>
      </w:r>
      <w:r w:rsidR="00617A61" w:rsidRPr="00617A61">
        <w:rPr>
          <w:rFonts w:ascii="Times New Roman" w:hAnsi="Times New Roman" w:cs="Times New Roman"/>
          <w:sz w:val="24"/>
          <w:szCs w:val="24"/>
        </w:rPr>
        <w:t xml:space="preserve"> </w:t>
      </w:r>
      <w:r w:rsidR="00617A61">
        <w:rPr>
          <w:rFonts w:ascii="Times New Roman" w:hAnsi="Times New Roman" w:cs="Times New Roman"/>
          <w:sz w:val="24"/>
          <w:szCs w:val="24"/>
        </w:rPr>
        <w:t xml:space="preserve">O(log </w:t>
      </w:r>
      <w:r w:rsidR="00617A61" w:rsidRPr="00442BDA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617A61">
        <w:rPr>
          <w:rFonts w:ascii="Times New Roman" w:hAnsi="Times New Roman" w:cs="Times New Roman"/>
          <w:sz w:val="24"/>
          <w:szCs w:val="24"/>
        </w:rPr>
        <w:t xml:space="preserve">)+O(log </w:t>
      </w:r>
      <w:r w:rsidR="00617A61" w:rsidRPr="00442BDA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617A61">
        <w:rPr>
          <w:rFonts w:ascii="Times New Roman" w:hAnsi="Times New Roman" w:cs="Times New Roman"/>
          <w:sz w:val="24"/>
          <w:szCs w:val="24"/>
        </w:rPr>
        <w:t>)+O(</w:t>
      </w:r>
      <w:r w:rsidR="00617A61" w:rsidRPr="00442BDA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617A61">
        <w:rPr>
          <w:rFonts w:ascii="Times New Roman" w:hAnsi="Times New Roman" w:cs="Times New Roman"/>
          <w:sz w:val="24"/>
          <w:szCs w:val="24"/>
        </w:rPr>
        <w:t xml:space="preserve">)+O(log </w:t>
      </w:r>
      <w:r w:rsidR="00617A61" w:rsidRPr="00442BDA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617A61">
        <w:rPr>
          <w:rFonts w:ascii="Times New Roman" w:hAnsi="Times New Roman" w:cs="Times New Roman"/>
          <w:sz w:val="24"/>
          <w:szCs w:val="24"/>
        </w:rPr>
        <w:t xml:space="preserve">)+O(log </w:t>
      </w:r>
      <w:r w:rsidR="00617A61" w:rsidRPr="00442BDA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617A61">
        <w:rPr>
          <w:rFonts w:ascii="Times New Roman" w:hAnsi="Times New Roman" w:cs="Times New Roman"/>
          <w:sz w:val="24"/>
          <w:szCs w:val="24"/>
        </w:rPr>
        <w:t>)+O(</w:t>
      </w:r>
      <w:r w:rsidR="00617A61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="00617A61" w:rsidRPr="00617A61">
        <w:rPr>
          <w:rFonts w:ascii="Times New Roman" w:hAnsi="Times New Roman" w:cs="Times New Roman"/>
          <w:sz w:val="24"/>
          <w:szCs w:val="24"/>
        </w:rPr>
        <w:t>)</w:t>
      </w:r>
      <w:r w:rsidR="00617A61">
        <w:rPr>
          <w:rFonts w:ascii="Times New Roman" w:hAnsi="Times New Roman" w:cs="Times New Roman"/>
          <w:sz w:val="24"/>
          <w:szCs w:val="24"/>
        </w:rPr>
        <w:t xml:space="preserve">, kde </w:t>
      </w:r>
      <w:r w:rsidR="00617A61" w:rsidRPr="005450F7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617A61">
        <w:rPr>
          <w:rFonts w:ascii="Times New Roman" w:hAnsi="Times New Roman" w:cs="Times New Roman"/>
          <w:sz w:val="24"/>
          <w:szCs w:val="24"/>
        </w:rPr>
        <w:t xml:space="preserve"> je počet krajov, </w:t>
      </w:r>
      <w:r w:rsidR="00617A61" w:rsidRPr="005450F7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617A61">
        <w:rPr>
          <w:rFonts w:ascii="Times New Roman" w:hAnsi="Times New Roman" w:cs="Times New Roman"/>
          <w:sz w:val="24"/>
          <w:szCs w:val="24"/>
        </w:rPr>
        <w:t> počet testov pre kraj, </w:t>
      </w:r>
      <w:r w:rsidR="00617A61" w:rsidRPr="005450F7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617A61">
        <w:rPr>
          <w:rFonts w:ascii="Times New Roman" w:hAnsi="Times New Roman" w:cs="Times New Roman"/>
          <w:sz w:val="24"/>
          <w:szCs w:val="24"/>
        </w:rPr>
        <w:t xml:space="preserve"> počet testov, ktoré spĺňajú daný dátum a sú pozitívne a </w:t>
      </w:r>
      <w:r w:rsidR="00617A61" w:rsidRPr="0011214C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="00617A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7A61">
        <w:rPr>
          <w:rFonts w:ascii="Times New Roman" w:hAnsi="Times New Roman" w:cs="Times New Roman"/>
          <w:sz w:val="24"/>
          <w:szCs w:val="24"/>
        </w:rPr>
        <w:t>počet testov, ktoré spĺňajú dátum a sú negatívne.</w:t>
      </w:r>
    </w:p>
    <w:p w14:paraId="56054CD8" w14:textId="379B16FD" w:rsidR="00DB62AF" w:rsidRPr="000B7500" w:rsidRDefault="00DB62AF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8.Výpis všetkých pozitívnych testov za obdobie:</w:t>
      </w:r>
      <w:r w:rsidR="000B75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7500">
        <w:rPr>
          <w:rFonts w:ascii="Times New Roman" w:hAnsi="Times New Roman" w:cs="Times New Roman"/>
          <w:sz w:val="24"/>
          <w:szCs w:val="24"/>
        </w:rPr>
        <w:t>O(</w:t>
      </w:r>
      <w:r w:rsidR="000B7500" w:rsidRPr="000B7500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253A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3A2F">
        <w:rPr>
          <w:rFonts w:ascii="Times New Roman" w:hAnsi="Times New Roman" w:cs="Times New Roman"/>
          <w:sz w:val="24"/>
          <w:szCs w:val="24"/>
        </w:rPr>
        <w:t xml:space="preserve">* log </w:t>
      </w:r>
      <w:r w:rsidR="00253A2F" w:rsidRPr="00253A2F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253A2F">
        <w:rPr>
          <w:rFonts w:ascii="Times New Roman" w:hAnsi="Times New Roman" w:cs="Times New Roman"/>
          <w:sz w:val="24"/>
          <w:szCs w:val="24"/>
        </w:rPr>
        <w:t xml:space="preserve"> * </w:t>
      </w:r>
      <w:r w:rsidR="00253A2F" w:rsidRPr="00253A2F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C633F7">
        <w:rPr>
          <w:rFonts w:ascii="Times New Roman" w:hAnsi="Times New Roman" w:cs="Times New Roman"/>
          <w:sz w:val="24"/>
          <w:szCs w:val="24"/>
        </w:rPr>
        <w:t xml:space="preserve">), kde </w:t>
      </w:r>
      <w:r w:rsidR="00C633F7" w:rsidRPr="00302F29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C633F7">
        <w:rPr>
          <w:rFonts w:ascii="Times New Roman" w:hAnsi="Times New Roman" w:cs="Times New Roman"/>
          <w:sz w:val="24"/>
          <w:szCs w:val="24"/>
        </w:rPr>
        <w:t xml:space="preserve"> je počet krajov, </w:t>
      </w:r>
      <w:r w:rsidR="00C633F7" w:rsidRPr="00302F29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C633F7">
        <w:rPr>
          <w:rFonts w:ascii="Times New Roman" w:hAnsi="Times New Roman" w:cs="Times New Roman"/>
          <w:sz w:val="24"/>
          <w:szCs w:val="24"/>
        </w:rPr>
        <w:t> počet testov pre kraj a </w:t>
      </w:r>
      <w:r w:rsidR="00C633F7" w:rsidRPr="00302F29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C633F7">
        <w:rPr>
          <w:rFonts w:ascii="Times New Roman" w:hAnsi="Times New Roman" w:cs="Times New Roman"/>
          <w:sz w:val="24"/>
          <w:szCs w:val="24"/>
        </w:rPr>
        <w:t> počet testov, ktoré spĺňajú dátum a sú pozitívne.</w:t>
      </w:r>
    </w:p>
    <w:p w14:paraId="6959C262" w14:textId="3F84F3D4" w:rsidR="00DB62AF" w:rsidRPr="00D40D69" w:rsidRDefault="00DB62AF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9.Výpis všetkých testov za obdobie:</w:t>
      </w:r>
      <w:r w:rsidR="00A800FB">
        <w:rPr>
          <w:rFonts w:ascii="Times New Roman" w:hAnsi="Times New Roman" w:cs="Times New Roman"/>
          <w:sz w:val="24"/>
          <w:szCs w:val="24"/>
        </w:rPr>
        <w:t xml:space="preserve"> O(</w:t>
      </w:r>
      <w:r w:rsidR="00A800FB" w:rsidRPr="000B7500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A800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00FB">
        <w:rPr>
          <w:rFonts w:ascii="Times New Roman" w:hAnsi="Times New Roman" w:cs="Times New Roman"/>
          <w:sz w:val="24"/>
          <w:szCs w:val="24"/>
        </w:rPr>
        <w:t xml:space="preserve">* log </w:t>
      </w:r>
      <w:r w:rsidR="00A800FB" w:rsidRPr="00253A2F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A800FB">
        <w:rPr>
          <w:rFonts w:ascii="Times New Roman" w:hAnsi="Times New Roman" w:cs="Times New Roman"/>
          <w:sz w:val="24"/>
          <w:szCs w:val="24"/>
        </w:rPr>
        <w:t xml:space="preserve"> * </w:t>
      </w:r>
      <w:r w:rsidR="00A800FB" w:rsidRPr="00253A2F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A800FB">
        <w:rPr>
          <w:rFonts w:ascii="Times New Roman" w:hAnsi="Times New Roman" w:cs="Times New Roman"/>
          <w:sz w:val="24"/>
          <w:szCs w:val="24"/>
        </w:rPr>
        <w:t>)</w:t>
      </w:r>
      <w:r w:rsidR="00D40D69">
        <w:rPr>
          <w:rFonts w:ascii="Times New Roman" w:hAnsi="Times New Roman" w:cs="Times New Roman"/>
          <w:sz w:val="24"/>
          <w:szCs w:val="24"/>
        </w:rPr>
        <w:t xml:space="preserve"> + O(</w:t>
      </w:r>
      <w:r w:rsidR="00D40D69" w:rsidRPr="000B7500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D40D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40D69">
        <w:rPr>
          <w:rFonts w:ascii="Times New Roman" w:hAnsi="Times New Roman" w:cs="Times New Roman"/>
          <w:sz w:val="24"/>
          <w:szCs w:val="24"/>
        </w:rPr>
        <w:t xml:space="preserve">* log </w:t>
      </w:r>
      <w:r w:rsidR="00D40D69" w:rsidRPr="00253A2F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D40D69">
        <w:rPr>
          <w:rFonts w:ascii="Times New Roman" w:hAnsi="Times New Roman" w:cs="Times New Roman"/>
          <w:sz w:val="24"/>
          <w:szCs w:val="24"/>
        </w:rPr>
        <w:t xml:space="preserve"> * </w:t>
      </w:r>
      <w:r w:rsidR="00D40D69" w:rsidRPr="00D40D69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="00D40D69">
        <w:rPr>
          <w:rFonts w:ascii="Times New Roman" w:hAnsi="Times New Roman" w:cs="Times New Roman"/>
          <w:sz w:val="24"/>
          <w:szCs w:val="24"/>
        </w:rPr>
        <w:t>)</w:t>
      </w:r>
      <w:r w:rsidR="00A800FB">
        <w:rPr>
          <w:rFonts w:ascii="Times New Roman" w:hAnsi="Times New Roman" w:cs="Times New Roman"/>
          <w:sz w:val="24"/>
          <w:szCs w:val="24"/>
        </w:rPr>
        <w:t xml:space="preserve">, kde </w:t>
      </w:r>
      <w:r w:rsidR="00A800FB" w:rsidRPr="00302F29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A800FB">
        <w:rPr>
          <w:rFonts w:ascii="Times New Roman" w:hAnsi="Times New Roman" w:cs="Times New Roman"/>
          <w:sz w:val="24"/>
          <w:szCs w:val="24"/>
        </w:rPr>
        <w:t xml:space="preserve"> je počet krajov, </w:t>
      </w:r>
      <w:r w:rsidR="00A800FB" w:rsidRPr="00302F29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A800FB">
        <w:rPr>
          <w:rFonts w:ascii="Times New Roman" w:hAnsi="Times New Roman" w:cs="Times New Roman"/>
          <w:sz w:val="24"/>
          <w:szCs w:val="24"/>
        </w:rPr>
        <w:t> počet testov pre kraj</w:t>
      </w:r>
      <w:r w:rsidR="00D40D69">
        <w:rPr>
          <w:rFonts w:ascii="Times New Roman" w:hAnsi="Times New Roman" w:cs="Times New Roman"/>
          <w:sz w:val="24"/>
          <w:szCs w:val="24"/>
        </w:rPr>
        <w:t>,</w:t>
      </w:r>
      <w:r w:rsidR="00A800FB">
        <w:rPr>
          <w:rFonts w:ascii="Times New Roman" w:hAnsi="Times New Roman" w:cs="Times New Roman"/>
          <w:sz w:val="24"/>
          <w:szCs w:val="24"/>
        </w:rPr>
        <w:t> </w:t>
      </w:r>
      <w:r w:rsidR="00A800FB" w:rsidRPr="00302F29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A800FB">
        <w:rPr>
          <w:rFonts w:ascii="Times New Roman" w:hAnsi="Times New Roman" w:cs="Times New Roman"/>
          <w:sz w:val="24"/>
          <w:szCs w:val="24"/>
        </w:rPr>
        <w:t> počet testov, ktoré spĺňajú dátum a sú pozitívne</w:t>
      </w:r>
      <w:r w:rsidR="00D40D69">
        <w:rPr>
          <w:rFonts w:ascii="Times New Roman" w:hAnsi="Times New Roman" w:cs="Times New Roman"/>
          <w:sz w:val="24"/>
          <w:szCs w:val="24"/>
        </w:rPr>
        <w:t xml:space="preserve"> </w:t>
      </w:r>
      <w:r w:rsidR="00D40D69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="00D40D69">
        <w:rPr>
          <w:rFonts w:ascii="Times New Roman" w:hAnsi="Times New Roman" w:cs="Times New Roman"/>
          <w:sz w:val="24"/>
          <w:szCs w:val="24"/>
        </w:rPr>
        <w:t xml:space="preserve"> počet testov, ktoré spĺňajú dátum a sú negatívne.</w:t>
      </w:r>
    </w:p>
    <w:p w14:paraId="524A6954" w14:textId="125AB503" w:rsidR="00DB62AF" w:rsidRPr="003327B9" w:rsidRDefault="00DB62AF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10.Výpis chorých v okrese k dátumu:</w:t>
      </w:r>
      <w:r w:rsidR="003327B9">
        <w:rPr>
          <w:rFonts w:ascii="Times New Roman" w:hAnsi="Times New Roman" w:cs="Times New Roman"/>
          <w:sz w:val="24"/>
          <w:szCs w:val="24"/>
        </w:rPr>
        <w:t xml:space="preserve"> O(log </w:t>
      </w:r>
      <w:r w:rsidR="003327B9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3327B9">
        <w:rPr>
          <w:rFonts w:ascii="Times New Roman" w:hAnsi="Times New Roman" w:cs="Times New Roman"/>
          <w:sz w:val="24"/>
          <w:szCs w:val="24"/>
        </w:rPr>
        <w:t>)+</w:t>
      </w:r>
      <w:r w:rsidR="003327B9" w:rsidRPr="003327B9">
        <w:rPr>
          <w:rFonts w:ascii="Times New Roman" w:hAnsi="Times New Roman" w:cs="Times New Roman"/>
          <w:sz w:val="24"/>
          <w:szCs w:val="24"/>
        </w:rPr>
        <w:t xml:space="preserve"> </w:t>
      </w:r>
      <w:r w:rsidR="003327B9">
        <w:rPr>
          <w:rFonts w:ascii="Times New Roman" w:hAnsi="Times New Roman" w:cs="Times New Roman"/>
          <w:sz w:val="24"/>
          <w:szCs w:val="24"/>
        </w:rPr>
        <w:t xml:space="preserve">)+O(log </w:t>
      </w:r>
      <w:r w:rsidR="003327B9" w:rsidRPr="0011214C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3327B9">
        <w:rPr>
          <w:rFonts w:ascii="Times New Roman" w:hAnsi="Times New Roman" w:cs="Times New Roman"/>
          <w:sz w:val="24"/>
          <w:szCs w:val="24"/>
        </w:rPr>
        <w:t>)+O(</w:t>
      </w:r>
      <w:r w:rsidR="003327B9" w:rsidRPr="0011214C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3327B9">
        <w:rPr>
          <w:rFonts w:ascii="Times New Roman" w:hAnsi="Times New Roman" w:cs="Times New Roman"/>
          <w:sz w:val="24"/>
          <w:szCs w:val="24"/>
        </w:rPr>
        <w:t xml:space="preserve">), kde </w:t>
      </w:r>
      <w:r w:rsidR="003327B9" w:rsidRPr="0011214C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3327B9">
        <w:rPr>
          <w:rFonts w:ascii="Times New Roman" w:hAnsi="Times New Roman" w:cs="Times New Roman"/>
          <w:sz w:val="24"/>
          <w:szCs w:val="24"/>
        </w:rPr>
        <w:t xml:space="preserve"> je počet okresov, </w:t>
      </w:r>
      <w:r w:rsidR="003327B9" w:rsidRPr="0011214C">
        <w:rPr>
          <w:rFonts w:ascii="Times New Roman" w:hAnsi="Times New Roman" w:cs="Times New Roman"/>
          <w:b/>
          <w:bCs/>
          <w:sz w:val="24"/>
          <w:szCs w:val="24"/>
        </w:rPr>
        <w:t xml:space="preserve">h </w:t>
      </w:r>
      <w:r w:rsidR="003327B9">
        <w:rPr>
          <w:rFonts w:ascii="Times New Roman" w:hAnsi="Times New Roman" w:cs="Times New Roman"/>
          <w:sz w:val="24"/>
          <w:szCs w:val="24"/>
        </w:rPr>
        <w:t>počet testov v okrese a </w:t>
      </w:r>
      <w:r w:rsidR="003327B9" w:rsidRPr="0011214C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3327B9">
        <w:rPr>
          <w:rFonts w:ascii="Times New Roman" w:hAnsi="Times New Roman" w:cs="Times New Roman"/>
          <w:sz w:val="24"/>
          <w:szCs w:val="24"/>
        </w:rPr>
        <w:t> počet hodnôt testov, ktoré spĺňanú daný dátum a sú pozitívne.</w:t>
      </w:r>
    </w:p>
    <w:p w14:paraId="59B9CED5" w14:textId="04A0CCBE" w:rsidR="00DB62AF" w:rsidRPr="00F07B5D" w:rsidRDefault="00DB62AF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11.Výpis chorých v kraji k dátumu:</w:t>
      </w:r>
      <w:r w:rsidR="00F07B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07B5D">
        <w:rPr>
          <w:rFonts w:ascii="Times New Roman" w:hAnsi="Times New Roman" w:cs="Times New Roman"/>
          <w:sz w:val="24"/>
          <w:szCs w:val="24"/>
        </w:rPr>
        <w:t xml:space="preserve">O(log </w:t>
      </w:r>
      <w:r w:rsidR="00F07B5D" w:rsidRPr="00442BDA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F07B5D">
        <w:rPr>
          <w:rFonts w:ascii="Times New Roman" w:hAnsi="Times New Roman" w:cs="Times New Roman"/>
          <w:sz w:val="24"/>
          <w:szCs w:val="24"/>
        </w:rPr>
        <w:t xml:space="preserve">)+O(log </w:t>
      </w:r>
      <w:r w:rsidR="00F07B5D" w:rsidRPr="00442BDA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F07B5D">
        <w:rPr>
          <w:rFonts w:ascii="Times New Roman" w:hAnsi="Times New Roman" w:cs="Times New Roman"/>
          <w:sz w:val="24"/>
          <w:szCs w:val="24"/>
        </w:rPr>
        <w:t>)+O(</w:t>
      </w:r>
      <w:r w:rsidR="00F07B5D" w:rsidRPr="00442BDA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F07B5D">
        <w:rPr>
          <w:rFonts w:ascii="Times New Roman" w:hAnsi="Times New Roman" w:cs="Times New Roman"/>
          <w:sz w:val="24"/>
          <w:szCs w:val="24"/>
        </w:rPr>
        <w:t xml:space="preserve">), kde </w:t>
      </w:r>
      <w:r w:rsidR="00F07B5D" w:rsidRPr="005450F7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F07B5D">
        <w:rPr>
          <w:rFonts w:ascii="Times New Roman" w:hAnsi="Times New Roman" w:cs="Times New Roman"/>
          <w:sz w:val="24"/>
          <w:szCs w:val="24"/>
        </w:rPr>
        <w:t xml:space="preserve"> je počet krajov, </w:t>
      </w:r>
      <w:r w:rsidR="00F07B5D" w:rsidRPr="005450F7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F07B5D">
        <w:rPr>
          <w:rFonts w:ascii="Times New Roman" w:hAnsi="Times New Roman" w:cs="Times New Roman"/>
          <w:sz w:val="24"/>
          <w:szCs w:val="24"/>
        </w:rPr>
        <w:t> počet testov pre kraj a </w:t>
      </w:r>
      <w:r w:rsidR="00F07B5D" w:rsidRPr="005450F7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F07B5D">
        <w:rPr>
          <w:rFonts w:ascii="Times New Roman" w:hAnsi="Times New Roman" w:cs="Times New Roman"/>
          <w:sz w:val="24"/>
          <w:szCs w:val="24"/>
        </w:rPr>
        <w:t> počet testov, ktoré spĺňajú daný dátum a sú pozitívne.</w:t>
      </w:r>
    </w:p>
    <w:p w14:paraId="1CEB0A06" w14:textId="237D8401" w:rsidR="00DB62AF" w:rsidRPr="00F07B5D" w:rsidRDefault="00DB62AF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12.Výpis chorých k dátumu:</w:t>
      </w:r>
      <w:r w:rsidR="00F07B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07B5D">
        <w:rPr>
          <w:rFonts w:ascii="Times New Roman" w:hAnsi="Times New Roman" w:cs="Times New Roman"/>
          <w:sz w:val="24"/>
          <w:szCs w:val="24"/>
        </w:rPr>
        <w:t>O(</w:t>
      </w:r>
      <w:r w:rsidR="00F07B5D" w:rsidRPr="000B7500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F07B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07B5D">
        <w:rPr>
          <w:rFonts w:ascii="Times New Roman" w:hAnsi="Times New Roman" w:cs="Times New Roman"/>
          <w:sz w:val="24"/>
          <w:szCs w:val="24"/>
        </w:rPr>
        <w:t xml:space="preserve">* log </w:t>
      </w:r>
      <w:r w:rsidR="00F07B5D" w:rsidRPr="00253A2F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F07B5D">
        <w:rPr>
          <w:rFonts w:ascii="Times New Roman" w:hAnsi="Times New Roman" w:cs="Times New Roman"/>
          <w:sz w:val="24"/>
          <w:szCs w:val="24"/>
        </w:rPr>
        <w:t xml:space="preserve"> * </w:t>
      </w:r>
      <w:r w:rsidR="00F07B5D" w:rsidRPr="00253A2F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F07B5D">
        <w:rPr>
          <w:rFonts w:ascii="Times New Roman" w:hAnsi="Times New Roman" w:cs="Times New Roman"/>
          <w:sz w:val="24"/>
          <w:szCs w:val="24"/>
        </w:rPr>
        <w:t xml:space="preserve">), kde </w:t>
      </w:r>
      <w:r w:rsidR="00F07B5D" w:rsidRPr="00302F29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F07B5D">
        <w:rPr>
          <w:rFonts w:ascii="Times New Roman" w:hAnsi="Times New Roman" w:cs="Times New Roman"/>
          <w:sz w:val="24"/>
          <w:szCs w:val="24"/>
        </w:rPr>
        <w:t xml:space="preserve"> je počet krajov, </w:t>
      </w:r>
      <w:r w:rsidR="00F07B5D" w:rsidRPr="00302F29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F07B5D">
        <w:rPr>
          <w:rFonts w:ascii="Times New Roman" w:hAnsi="Times New Roman" w:cs="Times New Roman"/>
          <w:sz w:val="24"/>
          <w:szCs w:val="24"/>
        </w:rPr>
        <w:t> počet testov pre kraj a </w:t>
      </w:r>
      <w:r w:rsidR="00F07B5D" w:rsidRPr="00302F29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F07B5D">
        <w:rPr>
          <w:rFonts w:ascii="Times New Roman" w:hAnsi="Times New Roman" w:cs="Times New Roman"/>
          <w:sz w:val="24"/>
          <w:szCs w:val="24"/>
        </w:rPr>
        <w:t> počet testov, ktoré spĺňajú dátum a sú pozitívne.</w:t>
      </w:r>
    </w:p>
    <w:p w14:paraId="37647146" w14:textId="4BF541D6" w:rsidR="004E371A" w:rsidRDefault="00DB62AF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13.Výpis okresov podľa počtu chorých k dátumu:</w:t>
      </w:r>
      <w:r w:rsidR="001C2EB7">
        <w:rPr>
          <w:rFonts w:ascii="Times New Roman" w:hAnsi="Times New Roman" w:cs="Times New Roman"/>
          <w:sz w:val="24"/>
          <w:szCs w:val="24"/>
        </w:rPr>
        <w:t xml:space="preserve"> O(</w:t>
      </w:r>
      <w:r w:rsidR="001C2EB7" w:rsidRPr="001C2EB7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1C2EB7">
        <w:rPr>
          <w:rFonts w:ascii="Times New Roman" w:hAnsi="Times New Roman" w:cs="Times New Roman"/>
          <w:sz w:val="24"/>
          <w:szCs w:val="24"/>
        </w:rPr>
        <w:t xml:space="preserve"> * log </w:t>
      </w:r>
      <w:r w:rsidR="0076102A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1C2EB7">
        <w:rPr>
          <w:rFonts w:ascii="Times New Roman" w:hAnsi="Times New Roman" w:cs="Times New Roman"/>
          <w:sz w:val="24"/>
          <w:szCs w:val="24"/>
        </w:rPr>
        <w:t xml:space="preserve"> * </w:t>
      </w:r>
      <w:r w:rsidR="001C2EB7" w:rsidRPr="001C2EB7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1C2EB7">
        <w:rPr>
          <w:rFonts w:ascii="Times New Roman" w:hAnsi="Times New Roman" w:cs="Times New Roman"/>
          <w:sz w:val="24"/>
          <w:szCs w:val="24"/>
        </w:rPr>
        <w:t>)+O(</w:t>
      </w:r>
      <w:r w:rsidR="001C2EB7" w:rsidRPr="001C2EB7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1C2EB7">
        <w:rPr>
          <w:rFonts w:ascii="Times New Roman" w:hAnsi="Times New Roman" w:cs="Times New Roman"/>
          <w:sz w:val="24"/>
          <w:szCs w:val="24"/>
        </w:rPr>
        <w:t xml:space="preserve"> * log </w:t>
      </w:r>
      <w:r w:rsidR="001C2EB7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1C2EB7">
        <w:rPr>
          <w:rFonts w:ascii="Times New Roman" w:hAnsi="Times New Roman" w:cs="Times New Roman"/>
          <w:sz w:val="24"/>
          <w:szCs w:val="24"/>
        </w:rPr>
        <w:t>)+O(</w:t>
      </w:r>
      <w:r w:rsidR="001C2EB7" w:rsidRPr="001C2EB7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1C2EB7">
        <w:rPr>
          <w:rFonts w:ascii="Times New Roman" w:hAnsi="Times New Roman" w:cs="Times New Roman"/>
          <w:sz w:val="24"/>
          <w:szCs w:val="24"/>
        </w:rPr>
        <w:t xml:space="preserve">), kde </w:t>
      </w:r>
      <w:r w:rsidR="001C2EB7" w:rsidRPr="004E371A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1C2EB7">
        <w:rPr>
          <w:rFonts w:ascii="Times New Roman" w:hAnsi="Times New Roman" w:cs="Times New Roman"/>
          <w:sz w:val="24"/>
          <w:szCs w:val="24"/>
        </w:rPr>
        <w:t xml:space="preserve"> je počet okresov, </w:t>
      </w:r>
      <w:r w:rsidR="0076102A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1C2EB7">
        <w:rPr>
          <w:rFonts w:ascii="Times New Roman" w:hAnsi="Times New Roman" w:cs="Times New Roman"/>
          <w:sz w:val="24"/>
          <w:szCs w:val="24"/>
        </w:rPr>
        <w:t xml:space="preserve"> počet testov v okrese, </w:t>
      </w:r>
      <w:r w:rsidR="001C2EB7" w:rsidRPr="004E371A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60255A">
        <w:rPr>
          <w:rFonts w:ascii="Times New Roman" w:hAnsi="Times New Roman" w:cs="Times New Roman"/>
          <w:sz w:val="24"/>
          <w:szCs w:val="24"/>
        </w:rPr>
        <w:t> počet chorých pre dátum a </w:t>
      </w:r>
      <w:r w:rsidR="0060255A" w:rsidRPr="004E371A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60255A">
        <w:rPr>
          <w:rFonts w:ascii="Times New Roman" w:hAnsi="Times New Roman" w:cs="Times New Roman"/>
          <w:sz w:val="24"/>
          <w:szCs w:val="24"/>
        </w:rPr>
        <w:t xml:space="preserve"> aktuálny počet prejdených okresov.</w:t>
      </w:r>
      <w:r w:rsidR="004E371A" w:rsidRPr="004E37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DF6625" w14:textId="39485C58" w:rsidR="00DB62AF" w:rsidRDefault="004E371A" w:rsidP="004E371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371A">
        <w:rPr>
          <w:rFonts w:ascii="Times New Roman" w:hAnsi="Times New Roman" w:cs="Times New Roman"/>
          <w:sz w:val="24"/>
          <w:szCs w:val="24"/>
        </w:rPr>
        <w:t>O(</w:t>
      </w:r>
      <w:r w:rsidRPr="004E371A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Pr="004E371A">
        <w:rPr>
          <w:rFonts w:ascii="Times New Roman" w:hAnsi="Times New Roman" w:cs="Times New Roman"/>
          <w:sz w:val="24"/>
          <w:szCs w:val="24"/>
        </w:rPr>
        <w:t xml:space="preserve"> * log </w:t>
      </w:r>
      <w:r w:rsidR="006200EF" w:rsidRPr="006200EF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4E371A">
        <w:rPr>
          <w:rFonts w:ascii="Times New Roman" w:hAnsi="Times New Roman" w:cs="Times New Roman"/>
          <w:sz w:val="24"/>
          <w:szCs w:val="24"/>
        </w:rPr>
        <w:t xml:space="preserve"> * </w:t>
      </w:r>
      <w:r w:rsidRPr="004E371A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Pr="004E371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E371A">
        <w:rPr>
          <w:rFonts w:ascii="Times New Roman" w:hAnsi="Times New Roman" w:cs="Times New Roman"/>
          <w:sz w:val="24"/>
          <w:szCs w:val="24"/>
        </w:rPr>
        <w:t>prejdenie všetkých okresov a nájdenie pozitívnych</w:t>
      </w:r>
    </w:p>
    <w:p w14:paraId="64A16F8A" w14:textId="4BAAA6FE" w:rsidR="004E371A" w:rsidRDefault="004E371A" w:rsidP="004E371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</w:t>
      </w:r>
      <w:r w:rsidRPr="001C2EB7">
        <w:rPr>
          <w:rFonts w:ascii="Times New Roman" w:hAnsi="Times New Roman" w:cs="Times New Roman"/>
          <w:b/>
          <w:bCs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* log </w:t>
      </w:r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): postupné pridávanie prejdených okresov aj s ich počtom do nového stromu</w:t>
      </w:r>
    </w:p>
    <w:p w14:paraId="6CD53BDB" w14:textId="42FDE500" w:rsidR="004E371A" w:rsidRPr="004E371A" w:rsidRDefault="004E371A" w:rsidP="004E371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</w:t>
      </w:r>
      <w:r w:rsidRPr="004E371A">
        <w:rPr>
          <w:rFonts w:ascii="Times New Roman" w:hAnsi="Times New Roman" w:cs="Times New Roman"/>
          <w:b/>
          <w:bCs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): prejdenie nového stromu s okresmi a s počtami chorých</w:t>
      </w:r>
    </w:p>
    <w:p w14:paraId="58EF0E9A" w14:textId="46CE3BE9" w:rsidR="00DB62AF" w:rsidRDefault="00DB62AF" w:rsidP="00032A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14.Výpis krajov podľa počtu chorých k dátumu:</w:t>
      </w:r>
    </w:p>
    <w:p w14:paraId="71CAA52E" w14:textId="4D86AE65" w:rsidR="0076102A" w:rsidRDefault="0076102A" w:rsidP="00761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</w:t>
      </w:r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* log </w:t>
      </w:r>
      <w:r w:rsidRPr="001C2EB7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* </w:t>
      </w:r>
      <w:r w:rsidRPr="001C2EB7">
        <w:rPr>
          <w:rFonts w:ascii="Times New Roman" w:hAnsi="Times New Roman" w:cs="Times New Roman"/>
          <w:b/>
          <w:bCs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)+O(</w:t>
      </w:r>
      <w:r w:rsidRPr="001C2EB7">
        <w:rPr>
          <w:rFonts w:ascii="Times New Roman" w:hAnsi="Times New Roman" w:cs="Times New Roman"/>
          <w:b/>
          <w:bCs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* log </w:t>
      </w:r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)+O(</w:t>
      </w:r>
      <w:r w:rsidRPr="001C2EB7">
        <w:rPr>
          <w:rFonts w:ascii="Times New Roman" w:hAnsi="Times New Roman" w:cs="Times New Roman"/>
          <w:b/>
          <w:bCs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), kde </w:t>
      </w:r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je počet krajov, </w:t>
      </w:r>
      <w:r w:rsidRPr="004E371A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 počet testov v kraji, </w:t>
      </w:r>
      <w:r w:rsidRPr="004E371A">
        <w:rPr>
          <w:rFonts w:ascii="Times New Roman" w:hAnsi="Times New Roman" w:cs="Times New Roman"/>
          <w:b/>
          <w:bCs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 počet chorých pre dátum a </w:t>
      </w:r>
      <w:r w:rsidRPr="004E371A"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aktuálny počet prejdených krajov.</w:t>
      </w:r>
      <w:r w:rsidRPr="004E37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2FD205" w14:textId="20B72439" w:rsidR="0076102A" w:rsidRDefault="0076102A" w:rsidP="0076102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371A">
        <w:rPr>
          <w:rFonts w:ascii="Times New Roman" w:hAnsi="Times New Roman" w:cs="Times New Roman"/>
          <w:sz w:val="24"/>
          <w:szCs w:val="24"/>
        </w:rPr>
        <w:t>O(</w:t>
      </w:r>
      <w:r w:rsidR="006200EF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4E371A">
        <w:rPr>
          <w:rFonts w:ascii="Times New Roman" w:hAnsi="Times New Roman" w:cs="Times New Roman"/>
          <w:sz w:val="24"/>
          <w:szCs w:val="24"/>
        </w:rPr>
        <w:t xml:space="preserve"> * log </w:t>
      </w:r>
      <w:r w:rsidRPr="004E371A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4E371A">
        <w:rPr>
          <w:rFonts w:ascii="Times New Roman" w:hAnsi="Times New Roman" w:cs="Times New Roman"/>
          <w:sz w:val="24"/>
          <w:szCs w:val="24"/>
        </w:rPr>
        <w:t xml:space="preserve"> * </w:t>
      </w:r>
      <w:r w:rsidRPr="004E371A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Pr="004E371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E371A">
        <w:rPr>
          <w:rFonts w:ascii="Times New Roman" w:hAnsi="Times New Roman" w:cs="Times New Roman"/>
          <w:sz w:val="24"/>
          <w:szCs w:val="24"/>
        </w:rPr>
        <w:t xml:space="preserve">prejdenie všetkých </w:t>
      </w:r>
      <w:r w:rsidR="006200EF">
        <w:rPr>
          <w:rFonts w:ascii="Times New Roman" w:hAnsi="Times New Roman" w:cs="Times New Roman"/>
          <w:sz w:val="24"/>
          <w:szCs w:val="24"/>
        </w:rPr>
        <w:t>krajov</w:t>
      </w:r>
      <w:r w:rsidRPr="004E371A">
        <w:rPr>
          <w:rFonts w:ascii="Times New Roman" w:hAnsi="Times New Roman" w:cs="Times New Roman"/>
          <w:sz w:val="24"/>
          <w:szCs w:val="24"/>
        </w:rPr>
        <w:t xml:space="preserve"> a nájdenie pozitívnych</w:t>
      </w:r>
    </w:p>
    <w:p w14:paraId="7398CA7A" w14:textId="49917355" w:rsidR="0076102A" w:rsidRDefault="0076102A" w:rsidP="0076102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</w:t>
      </w:r>
      <w:r w:rsidR="006200EF">
        <w:rPr>
          <w:rFonts w:ascii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* log </w:t>
      </w:r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): postupné pridávanie prejdených </w:t>
      </w:r>
      <w:r w:rsidR="006200EF">
        <w:rPr>
          <w:rFonts w:ascii="Times New Roman" w:hAnsi="Times New Roman" w:cs="Times New Roman"/>
          <w:sz w:val="24"/>
          <w:szCs w:val="24"/>
        </w:rPr>
        <w:t>krajov</w:t>
      </w:r>
      <w:r>
        <w:rPr>
          <w:rFonts w:ascii="Times New Roman" w:hAnsi="Times New Roman" w:cs="Times New Roman"/>
          <w:sz w:val="24"/>
          <w:szCs w:val="24"/>
        </w:rPr>
        <w:t xml:space="preserve"> aj s ich počtom do nového stromu</w:t>
      </w:r>
    </w:p>
    <w:p w14:paraId="70DD386D" w14:textId="2280128D" w:rsidR="0076102A" w:rsidRPr="00ED3516" w:rsidRDefault="0076102A" w:rsidP="00032A5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</w:t>
      </w:r>
      <w:r w:rsidR="006200EF">
        <w:rPr>
          <w:rFonts w:ascii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): prejdenie nového stromu s </w:t>
      </w:r>
      <w:r w:rsidR="006200EF">
        <w:rPr>
          <w:rFonts w:ascii="Times New Roman" w:hAnsi="Times New Roman" w:cs="Times New Roman"/>
          <w:sz w:val="24"/>
          <w:szCs w:val="24"/>
        </w:rPr>
        <w:t>krajmi</w:t>
      </w:r>
      <w:r>
        <w:rPr>
          <w:rFonts w:ascii="Times New Roman" w:hAnsi="Times New Roman" w:cs="Times New Roman"/>
          <w:sz w:val="24"/>
          <w:szCs w:val="24"/>
        </w:rPr>
        <w:t xml:space="preserve"> a s počtami chorých</w:t>
      </w:r>
    </w:p>
    <w:p w14:paraId="13005DA3" w14:textId="7F2FCFF0" w:rsidR="00DB62AF" w:rsidRPr="00ED3516" w:rsidRDefault="00DB62AF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15.Výpis testov za obdobie na pracovisku:</w:t>
      </w:r>
      <w:r w:rsidR="00ED3516">
        <w:rPr>
          <w:rFonts w:ascii="Times New Roman" w:hAnsi="Times New Roman" w:cs="Times New Roman"/>
          <w:sz w:val="24"/>
          <w:szCs w:val="24"/>
        </w:rPr>
        <w:t xml:space="preserve"> O(log </w:t>
      </w:r>
      <w:r w:rsidR="00ED3516" w:rsidRPr="00ED3516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ED3516">
        <w:rPr>
          <w:rFonts w:ascii="Times New Roman" w:hAnsi="Times New Roman" w:cs="Times New Roman"/>
          <w:sz w:val="24"/>
          <w:szCs w:val="24"/>
        </w:rPr>
        <w:t xml:space="preserve">)+O(log </w:t>
      </w:r>
      <w:r w:rsidR="00ED3516" w:rsidRPr="00ED3516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ED3516">
        <w:rPr>
          <w:rFonts w:ascii="Times New Roman" w:hAnsi="Times New Roman" w:cs="Times New Roman"/>
          <w:sz w:val="24"/>
          <w:szCs w:val="24"/>
        </w:rPr>
        <w:t>)+O(</w:t>
      </w:r>
      <w:r w:rsidR="00ED3516" w:rsidRPr="00ED3516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ED3516">
        <w:rPr>
          <w:rFonts w:ascii="Times New Roman" w:hAnsi="Times New Roman" w:cs="Times New Roman"/>
          <w:sz w:val="24"/>
          <w:szCs w:val="24"/>
        </w:rPr>
        <w:t xml:space="preserve">), kde </w:t>
      </w:r>
      <w:r w:rsidR="00ED3516" w:rsidRPr="00FB1EB1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ED3516">
        <w:rPr>
          <w:rFonts w:ascii="Times New Roman" w:hAnsi="Times New Roman" w:cs="Times New Roman"/>
          <w:sz w:val="24"/>
          <w:szCs w:val="24"/>
        </w:rPr>
        <w:t xml:space="preserve"> je počet pracovísk, </w:t>
      </w:r>
      <w:r w:rsidR="00ED3516" w:rsidRPr="00FB1EB1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ED3516">
        <w:rPr>
          <w:rFonts w:ascii="Times New Roman" w:hAnsi="Times New Roman" w:cs="Times New Roman"/>
          <w:sz w:val="24"/>
          <w:szCs w:val="24"/>
        </w:rPr>
        <w:t xml:space="preserve"> počet testov v pracovisku a </w:t>
      </w:r>
      <w:r w:rsidR="00ED3516" w:rsidRPr="00FB1EB1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ED3516">
        <w:rPr>
          <w:rFonts w:ascii="Times New Roman" w:hAnsi="Times New Roman" w:cs="Times New Roman"/>
          <w:sz w:val="24"/>
          <w:szCs w:val="24"/>
        </w:rPr>
        <w:t> počet testov, ktoré vyhovujú danému obdobiu.</w:t>
      </w:r>
    </w:p>
    <w:p w14:paraId="2408EB1B" w14:textId="33A50A50" w:rsidR="00DB62AF" w:rsidRPr="004D1CEF" w:rsidRDefault="00DB62AF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16.Vyhľadanie PCR testu:</w:t>
      </w:r>
      <w:r w:rsidR="004D1CEF">
        <w:rPr>
          <w:rFonts w:ascii="Times New Roman" w:hAnsi="Times New Roman" w:cs="Times New Roman"/>
          <w:sz w:val="24"/>
          <w:szCs w:val="24"/>
        </w:rPr>
        <w:t xml:space="preserve"> O(</w:t>
      </w:r>
      <w:r w:rsidR="004D1CEF" w:rsidRPr="004D1CEF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4D1CEF">
        <w:rPr>
          <w:rFonts w:ascii="Times New Roman" w:hAnsi="Times New Roman" w:cs="Times New Roman"/>
          <w:sz w:val="24"/>
          <w:szCs w:val="24"/>
        </w:rPr>
        <w:t xml:space="preserve">)+O(log </w:t>
      </w:r>
      <w:r w:rsidR="004D1CEF" w:rsidRPr="004D1CEF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4D1CEF" w:rsidRPr="004D1CEF">
        <w:rPr>
          <w:rFonts w:ascii="Times New Roman" w:hAnsi="Times New Roman" w:cs="Times New Roman"/>
          <w:sz w:val="24"/>
          <w:szCs w:val="24"/>
        </w:rPr>
        <w:t>)</w:t>
      </w:r>
      <w:r w:rsidR="004D1CEF">
        <w:rPr>
          <w:rFonts w:ascii="Times New Roman" w:hAnsi="Times New Roman" w:cs="Times New Roman"/>
          <w:sz w:val="24"/>
          <w:szCs w:val="24"/>
        </w:rPr>
        <w:t xml:space="preserve">, kde </w:t>
      </w:r>
      <w:r w:rsidR="004D1CEF" w:rsidRPr="00E74398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4D1CEF">
        <w:rPr>
          <w:rFonts w:ascii="Times New Roman" w:hAnsi="Times New Roman" w:cs="Times New Roman"/>
          <w:sz w:val="24"/>
          <w:szCs w:val="24"/>
        </w:rPr>
        <w:t xml:space="preserve"> je počet osôb a </w:t>
      </w:r>
      <w:r w:rsidR="004D1CEF" w:rsidRPr="00E74398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4D1CEF">
        <w:rPr>
          <w:rFonts w:ascii="Times New Roman" w:hAnsi="Times New Roman" w:cs="Times New Roman"/>
          <w:sz w:val="24"/>
          <w:szCs w:val="24"/>
        </w:rPr>
        <w:t xml:space="preserve"> počet testov pre osobu.</w:t>
      </w:r>
    </w:p>
    <w:p w14:paraId="0B01586E" w14:textId="79C44245" w:rsidR="00DB62AF" w:rsidRPr="001A391C" w:rsidRDefault="00DB62AF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17.Vloženie osoby:</w:t>
      </w:r>
      <w:r w:rsidR="001A391C">
        <w:rPr>
          <w:rFonts w:ascii="Times New Roman" w:hAnsi="Times New Roman" w:cs="Times New Roman"/>
          <w:sz w:val="24"/>
          <w:szCs w:val="24"/>
        </w:rPr>
        <w:t xml:space="preserve"> O(log </w:t>
      </w:r>
      <w:r w:rsidR="001A391C" w:rsidRPr="001A391C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1A391C">
        <w:rPr>
          <w:rFonts w:ascii="Times New Roman" w:hAnsi="Times New Roman" w:cs="Times New Roman"/>
          <w:sz w:val="24"/>
          <w:szCs w:val="24"/>
        </w:rPr>
        <w:t xml:space="preserve">), kde </w:t>
      </w:r>
      <w:r w:rsidR="001A391C" w:rsidRPr="00876218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1A391C">
        <w:rPr>
          <w:rFonts w:ascii="Times New Roman" w:hAnsi="Times New Roman" w:cs="Times New Roman"/>
          <w:sz w:val="24"/>
          <w:szCs w:val="24"/>
        </w:rPr>
        <w:t xml:space="preserve"> je počet osôb.</w:t>
      </w:r>
    </w:p>
    <w:p w14:paraId="625913E7" w14:textId="1EE421C2" w:rsidR="004F5BB5" w:rsidRDefault="004F5BB5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18.Vymazanie PCR testu:</w:t>
      </w:r>
      <w:r w:rsidR="00D229BA">
        <w:rPr>
          <w:rFonts w:ascii="Times New Roman" w:hAnsi="Times New Roman" w:cs="Times New Roman"/>
          <w:sz w:val="24"/>
          <w:szCs w:val="24"/>
        </w:rPr>
        <w:t xml:space="preserve"> O(</w:t>
      </w:r>
      <w:r w:rsidR="00D229BA" w:rsidRPr="00D229BA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D229BA">
        <w:rPr>
          <w:rFonts w:ascii="Times New Roman" w:hAnsi="Times New Roman" w:cs="Times New Roman"/>
          <w:sz w:val="24"/>
          <w:szCs w:val="24"/>
        </w:rPr>
        <w:t xml:space="preserve">)+O(log </w:t>
      </w:r>
      <w:r w:rsidR="00D229BA" w:rsidRPr="00D229BA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D229BA">
        <w:rPr>
          <w:rFonts w:ascii="Times New Roman" w:hAnsi="Times New Roman" w:cs="Times New Roman"/>
          <w:sz w:val="24"/>
          <w:szCs w:val="24"/>
        </w:rPr>
        <w:t>)</w:t>
      </w:r>
      <w:r w:rsidR="00145B9C">
        <w:rPr>
          <w:rFonts w:ascii="Times New Roman" w:hAnsi="Times New Roman" w:cs="Times New Roman"/>
          <w:sz w:val="24"/>
          <w:szCs w:val="24"/>
        </w:rPr>
        <w:t xml:space="preserve">+O(log </w:t>
      </w:r>
      <w:r w:rsidR="00145B9C" w:rsidRPr="00145B9C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145B9C">
        <w:rPr>
          <w:rFonts w:ascii="Times New Roman" w:hAnsi="Times New Roman" w:cs="Times New Roman"/>
          <w:sz w:val="24"/>
          <w:szCs w:val="24"/>
        </w:rPr>
        <w:t>)</w:t>
      </w:r>
      <w:r w:rsidR="00170DD3">
        <w:rPr>
          <w:rFonts w:ascii="Times New Roman" w:hAnsi="Times New Roman" w:cs="Times New Roman"/>
          <w:sz w:val="24"/>
          <w:szCs w:val="24"/>
        </w:rPr>
        <w:t xml:space="preserve">+O(log </w:t>
      </w:r>
      <w:r w:rsidR="00170DD3" w:rsidRPr="00170DD3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170DD3">
        <w:rPr>
          <w:rFonts w:ascii="Times New Roman" w:hAnsi="Times New Roman" w:cs="Times New Roman"/>
          <w:sz w:val="24"/>
          <w:szCs w:val="24"/>
        </w:rPr>
        <w:t>)</w:t>
      </w:r>
      <w:r w:rsidR="001B7D97">
        <w:rPr>
          <w:rFonts w:ascii="Times New Roman" w:hAnsi="Times New Roman" w:cs="Times New Roman"/>
          <w:sz w:val="24"/>
          <w:szCs w:val="24"/>
        </w:rPr>
        <w:t xml:space="preserve">+O(log </w:t>
      </w:r>
      <w:r w:rsidR="001B7D97" w:rsidRPr="001B7D97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1B7D97">
        <w:rPr>
          <w:rFonts w:ascii="Times New Roman" w:hAnsi="Times New Roman" w:cs="Times New Roman"/>
          <w:sz w:val="24"/>
          <w:szCs w:val="24"/>
        </w:rPr>
        <w:t>)</w:t>
      </w:r>
      <w:r w:rsidR="00B51DB8">
        <w:rPr>
          <w:rFonts w:ascii="Times New Roman" w:hAnsi="Times New Roman" w:cs="Times New Roman"/>
          <w:sz w:val="24"/>
          <w:szCs w:val="24"/>
        </w:rPr>
        <w:t xml:space="preserve">+O(log </w:t>
      </w:r>
      <w:r w:rsidR="00B51DB8" w:rsidRPr="00B51DB8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B51DB8">
        <w:rPr>
          <w:rFonts w:ascii="Times New Roman" w:hAnsi="Times New Roman" w:cs="Times New Roman"/>
          <w:sz w:val="24"/>
          <w:szCs w:val="24"/>
        </w:rPr>
        <w:t xml:space="preserve">)+O(log </w:t>
      </w:r>
      <w:r w:rsidR="00B51DB8" w:rsidRPr="00B51DB8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B51DB8">
        <w:rPr>
          <w:rFonts w:ascii="Times New Roman" w:hAnsi="Times New Roman" w:cs="Times New Roman"/>
          <w:sz w:val="24"/>
          <w:szCs w:val="24"/>
        </w:rPr>
        <w:t>)</w:t>
      </w:r>
      <w:r w:rsidR="00D229BA">
        <w:rPr>
          <w:rFonts w:ascii="Times New Roman" w:hAnsi="Times New Roman" w:cs="Times New Roman"/>
          <w:sz w:val="24"/>
          <w:szCs w:val="24"/>
        </w:rPr>
        <w:t xml:space="preserve">, kde </w:t>
      </w:r>
      <w:r w:rsidR="00D229BA" w:rsidRPr="00D229BA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D229BA">
        <w:rPr>
          <w:rFonts w:ascii="Times New Roman" w:hAnsi="Times New Roman" w:cs="Times New Roman"/>
          <w:sz w:val="24"/>
          <w:szCs w:val="24"/>
        </w:rPr>
        <w:t xml:space="preserve"> je počet osôb, </w:t>
      </w:r>
      <w:r w:rsidR="00D229BA" w:rsidRPr="00D229BA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D229BA">
        <w:rPr>
          <w:rFonts w:ascii="Times New Roman" w:hAnsi="Times New Roman" w:cs="Times New Roman"/>
          <w:sz w:val="24"/>
          <w:szCs w:val="24"/>
        </w:rPr>
        <w:t xml:space="preserve"> je počet testov pre osobu</w:t>
      </w:r>
      <w:r w:rsidR="00145B9C">
        <w:rPr>
          <w:rFonts w:ascii="Times New Roman" w:hAnsi="Times New Roman" w:cs="Times New Roman"/>
          <w:sz w:val="24"/>
          <w:szCs w:val="24"/>
        </w:rPr>
        <w:t xml:space="preserve">, </w:t>
      </w:r>
      <w:r w:rsidR="00145B9C" w:rsidRPr="00145B9C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145B9C">
        <w:rPr>
          <w:rFonts w:ascii="Times New Roman" w:hAnsi="Times New Roman" w:cs="Times New Roman"/>
          <w:sz w:val="24"/>
          <w:szCs w:val="24"/>
        </w:rPr>
        <w:t xml:space="preserve"> počet testov pre okres</w:t>
      </w:r>
      <w:r w:rsidR="00170DD3">
        <w:rPr>
          <w:rFonts w:ascii="Times New Roman" w:hAnsi="Times New Roman" w:cs="Times New Roman"/>
          <w:sz w:val="24"/>
          <w:szCs w:val="24"/>
        </w:rPr>
        <w:t xml:space="preserve">, </w:t>
      </w:r>
      <w:r w:rsidR="00170DD3" w:rsidRPr="00170DD3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170DD3">
        <w:rPr>
          <w:rFonts w:ascii="Times New Roman" w:hAnsi="Times New Roman" w:cs="Times New Roman"/>
          <w:sz w:val="24"/>
          <w:szCs w:val="24"/>
        </w:rPr>
        <w:t> počet testov pre kraj</w:t>
      </w:r>
      <w:r w:rsidR="001B7D97">
        <w:rPr>
          <w:rFonts w:ascii="Times New Roman" w:hAnsi="Times New Roman" w:cs="Times New Roman"/>
          <w:sz w:val="24"/>
          <w:szCs w:val="24"/>
        </w:rPr>
        <w:t xml:space="preserve">, </w:t>
      </w:r>
      <w:r w:rsidR="001B7D97" w:rsidRPr="001B7D97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1B7D97">
        <w:rPr>
          <w:rFonts w:ascii="Times New Roman" w:hAnsi="Times New Roman" w:cs="Times New Roman"/>
          <w:sz w:val="24"/>
          <w:szCs w:val="24"/>
        </w:rPr>
        <w:t xml:space="preserve"> počet testov pre pracovisko</w:t>
      </w:r>
      <w:r w:rsidR="00B51DB8">
        <w:rPr>
          <w:rFonts w:ascii="Times New Roman" w:hAnsi="Times New Roman" w:cs="Times New Roman"/>
          <w:sz w:val="24"/>
          <w:szCs w:val="24"/>
        </w:rPr>
        <w:t xml:space="preserve">, </w:t>
      </w:r>
      <w:r w:rsidR="00B51DB8" w:rsidRPr="00B51DB8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B51DB8">
        <w:rPr>
          <w:rFonts w:ascii="Times New Roman" w:hAnsi="Times New Roman" w:cs="Times New Roman"/>
          <w:sz w:val="24"/>
          <w:szCs w:val="24"/>
        </w:rPr>
        <w:t xml:space="preserve"> počet testov pre osobu</w:t>
      </w:r>
      <w:r w:rsidR="00D229BA">
        <w:rPr>
          <w:rFonts w:ascii="Times New Roman" w:hAnsi="Times New Roman" w:cs="Times New Roman"/>
          <w:sz w:val="24"/>
          <w:szCs w:val="24"/>
        </w:rPr>
        <w:t>.</w:t>
      </w:r>
    </w:p>
    <w:p w14:paraId="3C24D04F" w14:textId="6C01797C" w:rsidR="00145B9C" w:rsidRDefault="00145B9C" w:rsidP="00145B9C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</w:t>
      </w:r>
      <w:r w:rsidRPr="00D229BA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)+O(log </w:t>
      </w:r>
      <w:r w:rsidRPr="00D229BA"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): nájdenie testu</w:t>
      </w:r>
    </w:p>
    <w:p w14:paraId="0F9E7439" w14:textId="3D58A92B" w:rsidR="00145B9C" w:rsidRDefault="00880411" w:rsidP="00145B9C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O(log </w:t>
      </w:r>
      <w:r w:rsidRPr="00145B9C"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): mazanie testu v</w:t>
      </w:r>
      <w:r w:rsidR="00170DD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okrese</w:t>
      </w:r>
    </w:p>
    <w:p w14:paraId="28EAFA23" w14:textId="2E922FB7" w:rsidR="00170DD3" w:rsidRDefault="00170DD3" w:rsidP="00145B9C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O(log </w:t>
      </w:r>
      <w:r w:rsidRPr="00170DD3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): mazanie testu v</w:t>
      </w:r>
      <w:r w:rsidR="001B7D97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kraji</w:t>
      </w:r>
    </w:p>
    <w:p w14:paraId="5C164026" w14:textId="6ECC773E" w:rsidR="001B7D97" w:rsidRDefault="001B7D97" w:rsidP="00145B9C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O(log </w:t>
      </w:r>
      <w:r w:rsidRPr="001B7D97">
        <w:rPr>
          <w:rFonts w:ascii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): mazanie testu v</w:t>
      </w:r>
      <w:r w:rsidR="000F6BC9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pracovisku</w:t>
      </w:r>
    </w:p>
    <w:p w14:paraId="1D004F77" w14:textId="77FCC48A" w:rsidR="000F6BC9" w:rsidRPr="00145B9C" w:rsidRDefault="000F6BC9" w:rsidP="00145B9C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O(log </w:t>
      </w:r>
      <w:r w:rsidRPr="00B51DB8"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)+O(log </w:t>
      </w:r>
      <w:r w:rsidRPr="00B51DB8"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): mazanie testu pre osobu(strom kde je kľúčom id a strom kde je kľúčom dátum)</w:t>
      </w:r>
    </w:p>
    <w:p w14:paraId="09563FD0" w14:textId="598B236F" w:rsidR="004F5BB5" w:rsidRDefault="004F5BB5" w:rsidP="00032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19.Vymazanie osoby aj s testami:</w:t>
      </w:r>
      <w:r w:rsidR="00720341">
        <w:rPr>
          <w:rFonts w:ascii="Times New Roman" w:hAnsi="Times New Roman" w:cs="Times New Roman"/>
          <w:sz w:val="24"/>
          <w:szCs w:val="24"/>
        </w:rPr>
        <w:t xml:space="preserve"> O(log </w:t>
      </w:r>
      <w:r w:rsidR="00720341" w:rsidRPr="00720341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720341">
        <w:rPr>
          <w:rFonts w:ascii="Times New Roman" w:hAnsi="Times New Roman" w:cs="Times New Roman"/>
          <w:sz w:val="24"/>
          <w:szCs w:val="24"/>
        </w:rPr>
        <w:t>)+O(</w:t>
      </w:r>
      <w:r w:rsidR="00903D0C" w:rsidRPr="00903D0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720341">
        <w:rPr>
          <w:rFonts w:ascii="Times New Roman" w:hAnsi="Times New Roman" w:cs="Times New Roman"/>
          <w:sz w:val="24"/>
          <w:szCs w:val="24"/>
        </w:rPr>
        <w:t>)</w:t>
      </w:r>
      <w:r w:rsidR="001B45BB">
        <w:rPr>
          <w:rFonts w:ascii="Times New Roman" w:hAnsi="Times New Roman" w:cs="Times New Roman"/>
          <w:sz w:val="24"/>
          <w:szCs w:val="24"/>
        </w:rPr>
        <w:t>+O(</w:t>
      </w:r>
      <w:r w:rsidR="001B45BB" w:rsidRPr="001B45BB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1B45BB">
        <w:rPr>
          <w:rFonts w:ascii="Times New Roman" w:hAnsi="Times New Roman" w:cs="Times New Roman"/>
          <w:sz w:val="24"/>
          <w:szCs w:val="24"/>
        </w:rPr>
        <w:t>*</w:t>
      </w:r>
      <w:r w:rsidR="001B45BB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1B45BB">
        <w:rPr>
          <w:rFonts w:ascii="Times New Roman" w:hAnsi="Times New Roman" w:cs="Times New Roman"/>
          <w:sz w:val="24"/>
          <w:szCs w:val="24"/>
        </w:rPr>
        <w:t>zložitosť s predchádzajúcej operácie</w:t>
      </w:r>
      <w:r w:rsidR="001B45BB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1B45BB">
        <w:rPr>
          <w:rFonts w:ascii="Times New Roman" w:hAnsi="Times New Roman" w:cs="Times New Roman"/>
          <w:sz w:val="24"/>
          <w:szCs w:val="24"/>
        </w:rPr>
        <w:t>)</w:t>
      </w:r>
      <w:r w:rsidR="00C7364A">
        <w:rPr>
          <w:rFonts w:ascii="Times New Roman" w:hAnsi="Times New Roman" w:cs="Times New Roman"/>
          <w:sz w:val="24"/>
          <w:szCs w:val="24"/>
        </w:rPr>
        <w:t xml:space="preserve">+O(log </w:t>
      </w:r>
      <w:r w:rsidR="00C7364A" w:rsidRPr="00C7364A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C7364A">
        <w:rPr>
          <w:rFonts w:ascii="Times New Roman" w:hAnsi="Times New Roman" w:cs="Times New Roman"/>
          <w:sz w:val="24"/>
          <w:szCs w:val="24"/>
        </w:rPr>
        <w:t>)</w:t>
      </w:r>
      <w:r w:rsidR="00720341">
        <w:rPr>
          <w:rFonts w:ascii="Times New Roman" w:hAnsi="Times New Roman" w:cs="Times New Roman"/>
          <w:sz w:val="24"/>
          <w:szCs w:val="24"/>
        </w:rPr>
        <w:t xml:space="preserve">, kde </w:t>
      </w:r>
      <w:r w:rsidR="00720341" w:rsidRPr="00720341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720341">
        <w:rPr>
          <w:rFonts w:ascii="Times New Roman" w:hAnsi="Times New Roman" w:cs="Times New Roman"/>
          <w:sz w:val="24"/>
          <w:szCs w:val="24"/>
        </w:rPr>
        <w:t xml:space="preserve"> je počet osôb</w:t>
      </w:r>
      <w:r w:rsidR="00903D0C">
        <w:rPr>
          <w:rFonts w:ascii="Times New Roman" w:hAnsi="Times New Roman" w:cs="Times New Roman"/>
          <w:sz w:val="24"/>
          <w:szCs w:val="24"/>
        </w:rPr>
        <w:t xml:space="preserve">, </w:t>
      </w:r>
      <w:r w:rsidR="00903D0C" w:rsidRPr="00903D0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903D0C">
        <w:rPr>
          <w:rFonts w:ascii="Times New Roman" w:hAnsi="Times New Roman" w:cs="Times New Roman"/>
          <w:sz w:val="24"/>
          <w:szCs w:val="24"/>
        </w:rPr>
        <w:t xml:space="preserve"> počet testov pre osobu</w:t>
      </w:r>
      <w:r w:rsidR="00720341">
        <w:rPr>
          <w:rFonts w:ascii="Times New Roman" w:hAnsi="Times New Roman" w:cs="Times New Roman"/>
          <w:sz w:val="24"/>
          <w:szCs w:val="24"/>
        </w:rPr>
        <w:t>.</w:t>
      </w:r>
    </w:p>
    <w:p w14:paraId="3533A662" w14:textId="729FFF28" w:rsidR="00720341" w:rsidRDefault="00720341" w:rsidP="0072034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O(log </w:t>
      </w:r>
      <w:r w:rsidRPr="00720341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)+O(</w:t>
      </w:r>
      <w:r w:rsidRPr="00720341"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): nájdenie osoby a prejdenie všetkých testov</w:t>
      </w:r>
    </w:p>
    <w:p w14:paraId="7F0CA613" w14:textId="084D3AD4" w:rsidR="00E86D6D" w:rsidRDefault="00E86D6D" w:rsidP="0072034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</w:t>
      </w:r>
      <w:r w:rsidRPr="001B45BB"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</w:rPr>
        <w:t>zložitosť s predchádzajúcej operácie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</w:rPr>
        <w:t>): každý test maže zo všetkých stromov</w:t>
      </w:r>
    </w:p>
    <w:p w14:paraId="15D681CD" w14:textId="0E4459C4" w:rsidR="00C7364A" w:rsidRDefault="00C7364A" w:rsidP="0072034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O(log </w:t>
      </w:r>
      <w:r w:rsidRPr="00C7364A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): mazanie osoby</w:t>
      </w:r>
    </w:p>
    <w:p w14:paraId="5F6C7FA4" w14:textId="77777777" w:rsidR="00EC319F" w:rsidRDefault="00EC319F" w:rsidP="0062326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3606ED" w14:textId="38992001" w:rsidR="00EC319F" w:rsidRDefault="0062326F" w:rsidP="006232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326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Počet prístupov do súboru</w:t>
      </w:r>
      <w:r w:rsidR="006410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pre 2-3 strom</w:t>
      </w:r>
      <w:r w:rsidRPr="0062326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EC31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EBFDD44" w14:textId="3A39C24A" w:rsidR="00EA5B4E" w:rsidRDefault="008601F2" w:rsidP="00EA5B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Insert</w:t>
      </w:r>
      <w:r w:rsidR="00EA5B4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F7F35E9" w14:textId="37D1A251" w:rsidR="00E576F4" w:rsidRDefault="00E576F4" w:rsidP="00E576F4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576F4">
        <w:rPr>
          <w:rFonts w:ascii="Times New Roman" w:hAnsi="Times New Roman" w:cs="Times New Roman"/>
          <w:sz w:val="24"/>
          <w:szCs w:val="24"/>
        </w:rPr>
        <w:t xml:space="preserve">Pokiaľ je </w:t>
      </w:r>
      <w:r w:rsidRPr="00641056">
        <w:rPr>
          <w:rFonts w:ascii="Times New Roman" w:hAnsi="Times New Roman" w:cs="Times New Roman"/>
          <w:b/>
          <w:bCs/>
          <w:sz w:val="24"/>
          <w:szCs w:val="24"/>
        </w:rPr>
        <w:t>list</w:t>
      </w:r>
      <w:r w:rsidRPr="00E576F4">
        <w:rPr>
          <w:rFonts w:ascii="Times New Roman" w:hAnsi="Times New Roman" w:cs="Times New Roman"/>
          <w:sz w:val="24"/>
          <w:szCs w:val="24"/>
        </w:rPr>
        <w:t xml:space="preserve"> do ktorého sa vkladá </w:t>
      </w:r>
      <w:r w:rsidRPr="00641056">
        <w:rPr>
          <w:rFonts w:ascii="Times New Roman" w:hAnsi="Times New Roman" w:cs="Times New Roman"/>
          <w:b/>
          <w:bCs/>
          <w:sz w:val="24"/>
          <w:szCs w:val="24"/>
        </w:rPr>
        <w:t>dvojvrchol</w:t>
      </w:r>
      <w:r w:rsidRPr="00E576F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na začiatku sa postupne hľadá list, do ktorého by vložil, čiže </w:t>
      </w:r>
      <w:r w:rsidRPr="00E576F4">
        <w:rPr>
          <w:rFonts w:ascii="Times New Roman" w:hAnsi="Times New Roman" w:cs="Times New Roman"/>
          <w:b/>
          <w:bCs/>
          <w:sz w:val="24"/>
          <w:szCs w:val="24"/>
        </w:rPr>
        <w:t>log n</w:t>
      </w:r>
      <w:r w:rsidR="009E62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62CD">
        <w:rPr>
          <w:rFonts w:ascii="Times New Roman" w:hAnsi="Times New Roman" w:cs="Times New Roman"/>
          <w:sz w:val="24"/>
          <w:szCs w:val="24"/>
        </w:rPr>
        <w:t>čítaní</w:t>
      </w:r>
      <w:r w:rsidRPr="00E576F4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pre n validnych blokov v</w:t>
      </w:r>
      <w:r w:rsidR="00073D26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súbore</w:t>
      </w:r>
      <w:r w:rsidR="00073D26">
        <w:rPr>
          <w:rFonts w:ascii="Times New Roman" w:hAnsi="Times New Roman" w:cs="Times New Roman"/>
          <w:sz w:val="24"/>
          <w:szCs w:val="24"/>
        </w:rPr>
        <w:t xml:space="preserve"> + 1 zápis.</w:t>
      </w:r>
    </w:p>
    <w:p w14:paraId="0695ED50" w14:textId="19767C84" w:rsidR="00641056" w:rsidRPr="00E576F4" w:rsidRDefault="00641056" w:rsidP="00E576F4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41056">
        <w:rPr>
          <w:rFonts w:ascii="Times New Roman" w:hAnsi="Times New Roman" w:cs="Times New Roman"/>
          <w:b/>
          <w:bCs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 do ktorého sa vkladá je </w:t>
      </w:r>
      <w:r w:rsidRPr="00641056">
        <w:rPr>
          <w:rFonts w:ascii="Times New Roman" w:hAnsi="Times New Roman" w:cs="Times New Roman"/>
          <w:b/>
          <w:bCs/>
          <w:sz w:val="24"/>
          <w:szCs w:val="24"/>
        </w:rPr>
        <w:t>trojvrchol</w:t>
      </w:r>
      <w:r>
        <w:rPr>
          <w:rFonts w:ascii="Times New Roman" w:hAnsi="Times New Roman" w:cs="Times New Roman"/>
          <w:sz w:val="24"/>
          <w:szCs w:val="24"/>
        </w:rPr>
        <w:t>:</w:t>
      </w:r>
      <w:r w:rsidR="00391EAB">
        <w:rPr>
          <w:rFonts w:ascii="Times New Roman" w:hAnsi="Times New Roman" w:cs="Times New Roman"/>
          <w:sz w:val="24"/>
          <w:szCs w:val="24"/>
        </w:rPr>
        <w:t xml:space="preserve"> na začiatku sa postupne hľadá list, do ktorého by vložil, čiže </w:t>
      </w:r>
      <w:r w:rsidR="00391EAB" w:rsidRPr="00E576F4">
        <w:rPr>
          <w:rFonts w:ascii="Times New Roman" w:hAnsi="Times New Roman" w:cs="Times New Roman"/>
          <w:b/>
          <w:bCs/>
          <w:sz w:val="24"/>
          <w:szCs w:val="24"/>
        </w:rPr>
        <w:t>log n</w:t>
      </w:r>
      <w:r w:rsidR="00C513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513D3">
        <w:rPr>
          <w:rFonts w:ascii="Times New Roman" w:hAnsi="Times New Roman" w:cs="Times New Roman"/>
          <w:sz w:val="24"/>
          <w:szCs w:val="24"/>
        </w:rPr>
        <w:t>čítaní</w:t>
      </w:r>
      <w:r w:rsidR="00391EAB" w:rsidRPr="00E576F4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391EAB">
        <w:rPr>
          <w:rFonts w:ascii="Times New Roman" w:hAnsi="Times New Roman" w:cs="Times New Roman"/>
          <w:sz w:val="24"/>
          <w:szCs w:val="24"/>
        </w:rPr>
        <w:t xml:space="preserve"> pre </w:t>
      </w:r>
      <w:r w:rsidR="00391EAB" w:rsidRPr="00391EAB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391EAB">
        <w:rPr>
          <w:rFonts w:ascii="Times New Roman" w:hAnsi="Times New Roman" w:cs="Times New Roman"/>
          <w:sz w:val="24"/>
          <w:szCs w:val="24"/>
        </w:rPr>
        <w:t xml:space="preserve"> validnych blokov v súbore. Potom postupne pristupuje </w:t>
      </w:r>
      <w:r w:rsidR="00932B47">
        <w:rPr>
          <w:rFonts w:ascii="Times New Roman" w:hAnsi="Times New Roman" w:cs="Times New Roman"/>
          <w:sz w:val="24"/>
          <w:szCs w:val="24"/>
        </w:rPr>
        <w:t xml:space="preserve">od listu </w:t>
      </w:r>
      <w:r w:rsidR="00391EAB">
        <w:rPr>
          <w:rFonts w:ascii="Times New Roman" w:hAnsi="Times New Roman" w:cs="Times New Roman"/>
          <w:sz w:val="24"/>
          <w:szCs w:val="24"/>
        </w:rPr>
        <w:t xml:space="preserve">v súbore k parentovi a v každom musí </w:t>
      </w:r>
      <w:r w:rsidR="00C513D3">
        <w:rPr>
          <w:rFonts w:ascii="Times New Roman" w:hAnsi="Times New Roman" w:cs="Times New Roman"/>
          <w:sz w:val="24"/>
          <w:szCs w:val="24"/>
        </w:rPr>
        <w:t>čítať</w:t>
      </w:r>
      <w:r w:rsidR="00391EAB">
        <w:rPr>
          <w:rFonts w:ascii="Times New Roman" w:hAnsi="Times New Roman" w:cs="Times New Roman"/>
          <w:sz w:val="24"/>
          <w:szCs w:val="24"/>
        </w:rPr>
        <w:t xml:space="preserve"> dvoch potomkov. Takže </w:t>
      </w:r>
      <w:r w:rsidR="00391EAB" w:rsidRPr="00C513D3">
        <w:rPr>
          <w:rFonts w:ascii="Times New Roman" w:hAnsi="Times New Roman" w:cs="Times New Roman"/>
          <w:b/>
          <w:bCs/>
          <w:sz w:val="24"/>
          <w:szCs w:val="24"/>
        </w:rPr>
        <w:t>m*2</w:t>
      </w:r>
      <w:r w:rsidR="00C513D3">
        <w:rPr>
          <w:rFonts w:ascii="Times New Roman" w:hAnsi="Times New Roman" w:cs="Times New Roman"/>
          <w:sz w:val="24"/>
          <w:szCs w:val="24"/>
        </w:rPr>
        <w:t xml:space="preserve"> čítaní</w:t>
      </w:r>
      <w:r w:rsidR="00391EAB">
        <w:rPr>
          <w:rFonts w:ascii="Times New Roman" w:hAnsi="Times New Roman" w:cs="Times New Roman"/>
          <w:sz w:val="24"/>
          <w:szCs w:val="24"/>
        </w:rPr>
        <w:t xml:space="preserve">, kde </w:t>
      </w:r>
      <w:r w:rsidR="00391EAB" w:rsidRPr="005C499C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391EAB">
        <w:rPr>
          <w:rFonts w:ascii="Times New Roman" w:hAnsi="Times New Roman" w:cs="Times New Roman"/>
          <w:sz w:val="24"/>
          <w:szCs w:val="24"/>
        </w:rPr>
        <w:t xml:space="preserve"> je počet parentov</w:t>
      </w:r>
      <w:r w:rsidR="005C499C">
        <w:rPr>
          <w:rFonts w:ascii="Times New Roman" w:hAnsi="Times New Roman" w:cs="Times New Roman"/>
          <w:sz w:val="24"/>
          <w:szCs w:val="24"/>
        </w:rPr>
        <w:t>, kým nájde miesto</w:t>
      </w:r>
      <w:r w:rsidR="00391EAB">
        <w:rPr>
          <w:rFonts w:ascii="Times New Roman" w:hAnsi="Times New Roman" w:cs="Times New Roman"/>
          <w:sz w:val="24"/>
          <w:szCs w:val="24"/>
        </w:rPr>
        <w:t>.</w:t>
      </w:r>
      <w:r w:rsidR="005C499C">
        <w:rPr>
          <w:rFonts w:ascii="Times New Roman" w:hAnsi="Times New Roman" w:cs="Times New Roman"/>
          <w:sz w:val="24"/>
          <w:szCs w:val="24"/>
        </w:rPr>
        <w:t xml:space="preserve"> V každom prechádzaní cez parenta musí ešte upravovať údaje pre 4 rôzne bloky</w:t>
      </w:r>
      <w:r w:rsidR="0004135C">
        <w:rPr>
          <w:rFonts w:ascii="Times New Roman" w:hAnsi="Times New Roman" w:cs="Times New Roman"/>
          <w:sz w:val="24"/>
          <w:szCs w:val="24"/>
        </w:rPr>
        <w:t xml:space="preserve"> </w:t>
      </w:r>
      <w:r w:rsidR="005C499C">
        <w:rPr>
          <w:rFonts w:ascii="Times New Roman" w:hAnsi="Times New Roman" w:cs="Times New Roman"/>
          <w:sz w:val="24"/>
          <w:szCs w:val="24"/>
        </w:rPr>
        <w:t xml:space="preserve">, t.j. </w:t>
      </w:r>
      <w:r w:rsidR="005C499C" w:rsidRPr="005C499C">
        <w:rPr>
          <w:rFonts w:ascii="Times New Roman" w:hAnsi="Times New Roman" w:cs="Times New Roman"/>
          <w:b/>
          <w:bCs/>
          <w:sz w:val="24"/>
          <w:szCs w:val="24"/>
        </w:rPr>
        <w:t>m*4</w:t>
      </w:r>
      <w:r w:rsidR="0004135C">
        <w:rPr>
          <w:rFonts w:ascii="Times New Roman" w:hAnsi="Times New Roman" w:cs="Times New Roman"/>
          <w:sz w:val="24"/>
          <w:szCs w:val="24"/>
        </w:rPr>
        <w:t>(niekedy len 2, nedá sa presne určiť)</w:t>
      </w:r>
      <w:r w:rsidR="005C499C">
        <w:rPr>
          <w:rFonts w:ascii="Times New Roman" w:hAnsi="Times New Roman" w:cs="Times New Roman"/>
          <w:sz w:val="24"/>
          <w:szCs w:val="24"/>
        </w:rPr>
        <w:t xml:space="preserve"> zápisov. Výsledne teda </w:t>
      </w:r>
      <w:r w:rsidR="005C499C" w:rsidRPr="005C499C">
        <w:rPr>
          <w:rFonts w:ascii="Times New Roman" w:hAnsi="Times New Roman" w:cs="Times New Roman"/>
          <w:b/>
          <w:bCs/>
          <w:sz w:val="24"/>
          <w:szCs w:val="24"/>
        </w:rPr>
        <w:t>log n + m*2</w:t>
      </w:r>
      <w:r w:rsidR="005C499C">
        <w:rPr>
          <w:rFonts w:ascii="Times New Roman" w:hAnsi="Times New Roman" w:cs="Times New Roman"/>
          <w:sz w:val="24"/>
          <w:szCs w:val="24"/>
        </w:rPr>
        <w:t xml:space="preserve"> čítaní a </w:t>
      </w:r>
      <w:r w:rsidR="005C499C" w:rsidRPr="005C499C">
        <w:rPr>
          <w:rFonts w:ascii="Times New Roman" w:hAnsi="Times New Roman" w:cs="Times New Roman"/>
          <w:b/>
          <w:bCs/>
          <w:sz w:val="24"/>
          <w:szCs w:val="24"/>
        </w:rPr>
        <w:t>m*4</w:t>
      </w:r>
      <w:r w:rsidR="005C499C">
        <w:rPr>
          <w:rFonts w:ascii="Times New Roman" w:hAnsi="Times New Roman" w:cs="Times New Roman"/>
          <w:sz w:val="24"/>
          <w:szCs w:val="24"/>
        </w:rPr>
        <w:t xml:space="preserve"> zápisov.</w:t>
      </w:r>
    </w:p>
    <w:p w14:paraId="131EE616" w14:textId="7EE531F8" w:rsidR="002A1347" w:rsidRPr="002E7FC6" w:rsidRDefault="008601F2" w:rsidP="00623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Find</w:t>
      </w:r>
      <w:r w:rsidR="0021644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E7FC6">
        <w:rPr>
          <w:rFonts w:ascii="Times New Roman" w:hAnsi="Times New Roman" w:cs="Times New Roman"/>
          <w:sz w:val="24"/>
          <w:szCs w:val="24"/>
        </w:rPr>
        <w:t xml:space="preserve"> počet čítaní zo súboru je </w:t>
      </w:r>
      <w:r w:rsidR="002E7FC6" w:rsidRPr="002E7FC6">
        <w:rPr>
          <w:rFonts w:ascii="Times New Roman" w:hAnsi="Times New Roman" w:cs="Times New Roman"/>
          <w:b/>
          <w:bCs/>
          <w:sz w:val="24"/>
          <w:szCs w:val="24"/>
        </w:rPr>
        <w:t>log n</w:t>
      </w:r>
      <w:r w:rsidR="002E7FC6">
        <w:rPr>
          <w:rFonts w:ascii="Times New Roman" w:hAnsi="Times New Roman" w:cs="Times New Roman"/>
          <w:sz w:val="24"/>
          <w:szCs w:val="24"/>
        </w:rPr>
        <w:t xml:space="preserve"> pre n počet val</w:t>
      </w:r>
      <w:r>
        <w:rPr>
          <w:rFonts w:ascii="Times New Roman" w:hAnsi="Times New Roman" w:cs="Times New Roman"/>
          <w:sz w:val="24"/>
          <w:szCs w:val="24"/>
        </w:rPr>
        <w:t>i</w:t>
      </w:r>
      <w:r w:rsidR="002E7FC6">
        <w:rPr>
          <w:rFonts w:ascii="Times New Roman" w:hAnsi="Times New Roman" w:cs="Times New Roman"/>
          <w:sz w:val="24"/>
          <w:szCs w:val="24"/>
        </w:rPr>
        <w:t>dnych blokov v súbore.</w:t>
      </w:r>
    </w:p>
    <w:p w14:paraId="0B41E9E0" w14:textId="6BD338B7" w:rsidR="002A1347" w:rsidRDefault="008601F2" w:rsidP="006232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="0021644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33BDF1" w14:textId="4434C7DC" w:rsidR="00205C02" w:rsidRPr="00733F58" w:rsidRDefault="00205C02" w:rsidP="00205C02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Pokiaľ je v strome jediný prvok tak nie je potrebný žiadny zápis. Len sa nastaví dĺžka súboru na veľkosť hlavičky a upravia sa údaje v hlavičke. V mojom fungovaní sa hlavička neaktualizuje v súbore pri každej zmene ale len keď sa aplikácia vypína, aby sa redukoval počet prístupov do súboru. Vytvorená metóda endWorkWithFile, ktorá ho updatne s aktuálnymi údajmi pre hlavičku a zatvorí.</w:t>
      </w:r>
    </w:p>
    <w:p w14:paraId="37E4168B" w14:textId="37A99734" w:rsidR="00733F58" w:rsidRPr="00733F58" w:rsidRDefault="00733F58" w:rsidP="00205C02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 je trojvrchool a list tak </w:t>
      </w:r>
      <w:r w:rsidRPr="00733F58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Pr="00733F58">
        <w:rPr>
          <w:rFonts w:ascii="Times New Roman" w:hAnsi="Times New Roman" w:cs="Times New Roman"/>
          <w:sz w:val="24"/>
          <w:szCs w:val="24"/>
        </w:rPr>
        <w:t>zápis.</w:t>
      </w:r>
    </w:p>
    <w:p w14:paraId="001A7DC9" w14:textId="4758E344" w:rsidR="00733F58" w:rsidRPr="008140BF" w:rsidRDefault="008140BF" w:rsidP="00205C02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 nie je nenastávajú predchádzajúce 2 situácie, tak </w:t>
      </w:r>
      <w:r w:rsidR="00733F58" w:rsidRPr="00733F58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733F58">
        <w:rPr>
          <w:rFonts w:ascii="Times New Roman" w:hAnsi="Times New Roman" w:cs="Times New Roman"/>
          <w:sz w:val="24"/>
          <w:szCs w:val="24"/>
        </w:rPr>
        <w:t xml:space="preserve"> čítaní, kde </w:t>
      </w:r>
      <w:r w:rsidR="00733F58" w:rsidRPr="00733F58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733F58">
        <w:rPr>
          <w:rFonts w:ascii="Times New Roman" w:hAnsi="Times New Roman" w:cs="Times New Roman"/>
          <w:sz w:val="24"/>
          <w:szCs w:val="24"/>
        </w:rPr>
        <w:t xml:space="preserve"> je počet prechodov kým je v liste.</w:t>
      </w:r>
    </w:p>
    <w:p w14:paraId="38138A89" w14:textId="522A6959" w:rsidR="008140BF" w:rsidRPr="008140BF" w:rsidRDefault="008140BF" w:rsidP="008140BF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Keď je nájdený list trojvrchol, tak + 2 zápisy. </w:t>
      </w:r>
      <w:r w:rsidRPr="00352A96">
        <w:rPr>
          <w:rFonts w:ascii="Times New Roman" w:hAnsi="Times New Roman" w:cs="Times New Roman"/>
          <w:b/>
          <w:bCs/>
          <w:sz w:val="24"/>
          <w:szCs w:val="24"/>
        </w:rPr>
        <w:t>Výsledne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140BF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čítaní </w:t>
      </w:r>
      <w:r w:rsidR="00352A96">
        <w:rPr>
          <w:rFonts w:ascii="Times New Roman" w:hAnsi="Times New Roman" w:cs="Times New Roman"/>
          <w:sz w:val="24"/>
          <w:szCs w:val="24"/>
        </w:rPr>
        <w:t>a</w:t>
      </w:r>
      <w:r w:rsidRPr="008140BF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 zápisy</w:t>
      </w:r>
    </w:p>
    <w:p w14:paraId="51A2BD76" w14:textId="0AD2BFEF" w:rsidR="008140BF" w:rsidRPr="00445188" w:rsidRDefault="008140BF" w:rsidP="008140BF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Ak nie je trojvrchol tak</w:t>
      </w:r>
      <w:r w:rsidR="00352A96">
        <w:rPr>
          <w:rFonts w:ascii="Times New Roman" w:hAnsi="Times New Roman" w:cs="Times New Roman"/>
          <w:sz w:val="24"/>
          <w:szCs w:val="24"/>
        </w:rPr>
        <w:t xml:space="preserve"> tiež</w:t>
      </w:r>
      <w:r>
        <w:rPr>
          <w:rFonts w:ascii="Times New Roman" w:hAnsi="Times New Roman" w:cs="Times New Roman"/>
          <w:sz w:val="24"/>
          <w:szCs w:val="24"/>
        </w:rPr>
        <w:t xml:space="preserve"> 2 zápisy a postupne bude prechádzať od tohto vrcholu cez parentov, takže </w:t>
      </w:r>
      <w:r w:rsidRPr="008140BF"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čítaní kde </w:t>
      </w:r>
      <w:r w:rsidRPr="008140BF"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je počet potrebných prechodov k parentovi.</w:t>
      </w:r>
      <w:r w:rsidR="00445188">
        <w:rPr>
          <w:rFonts w:ascii="Times New Roman" w:hAnsi="Times New Roman" w:cs="Times New Roman"/>
          <w:sz w:val="24"/>
          <w:szCs w:val="24"/>
        </w:rPr>
        <w:t xml:space="preserve"> Počas prechádzania ešte hľadá aj bratov pre daný vrchol, kde počet čítaní bude v </w:t>
      </w:r>
      <w:r w:rsidR="0026423C">
        <w:rPr>
          <w:rFonts w:ascii="Times New Roman" w:hAnsi="Times New Roman" w:cs="Times New Roman"/>
          <w:sz w:val="24"/>
          <w:szCs w:val="24"/>
        </w:rPr>
        <w:t>najhoršom</w:t>
      </w:r>
      <w:r w:rsidR="00445188">
        <w:rPr>
          <w:rFonts w:ascii="Times New Roman" w:hAnsi="Times New Roman" w:cs="Times New Roman"/>
          <w:sz w:val="24"/>
          <w:szCs w:val="24"/>
        </w:rPr>
        <w:t xml:space="preserve"> prípade </w:t>
      </w:r>
      <w:r w:rsidR="00445188" w:rsidRPr="00445188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445188">
        <w:rPr>
          <w:rFonts w:ascii="Times New Roman" w:hAnsi="Times New Roman" w:cs="Times New Roman"/>
          <w:sz w:val="24"/>
          <w:szCs w:val="24"/>
        </w:rPr>
        <w:t>.</w:t>
      </w:r>
      <w:r w:rsidR="005E3C55">
        <w:rPr>
          <w:rFonts w:ascii="Times New Roman" w:hAnsi="Times New Roman" w:cs="Times New Roman"/>
          <w:sz w:val="24"/>
          <w:szCs w:val="24"/>
        </w:rPr>
        <w:t xml:space="preserve"> Ešte sa vykonáva </w:t>
      </w:r>
      <w:r w:rsidR="005E3C55" w:rsidRPr="005E3C55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5E3C55">
        <w:rPr>
          <w:rFonts w:ascii="Times New Roman" w:hAnsi="Times New Roman" w:cs="Times New Roman"/>
          <w:sz w:val="24"/>
          <w:szCs w:val="24"/>
        </w:rPr>
        <w:t xml:space="preserve"> čítanie pre aktuálneho vrcholu.</w:t>
      </w:r>
      <w:r w:rsidR="0019723E">
        <w:rPr>
          <w:rFonts w:ascii="Times New Roman" w:hAnsi="Times New Roman" w:cs="Times New Roman"/>
          <w:sz w:val="24"/>
          <w:szCs w:val="24"/>
        </w:rPr>
        <w:t xml:space="preserve"> Počas prechádzania cez vrcholy nastáva situácia že budú potrebné </w:t>
      </w:r>
      <w:r w:rsidR="0019723E" w:rsidRPr="0019723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19723E">
        <w:rPr>
          <w:rFonts w:ascii="Times New Roman" w:hAnsi="Times New Roman" w:cs="Times New Roman"/>
          <w:sz w:val="24"/>
          <w:szCs w:val="24"/>
        </w:rPr>
        <w:t xml:space="preserve"> zápisy. Najhoršia možnosť prístupov do tohto </w:t>
      </w:r>
      <w:r w:rsidR="0026423C">
        <w:rPr>
          <w:rFonts w:ascii="Times New Roman" w:hAnsi="Times New Roman" w:cs="Times New Roman"/>
          <w:sz w:val="24"/>
          <w:szCs w:val="24"/>
        </w:rPr>
        <w:t>momentu</w:t>
      </w:r>
      <w:r w:rsidR="0019723E">
        <w:rPr>
          <w:rFonts w:ascii="Times New Roman" w:hAnsi="Times New Roman" w:cs="Times New Roman"/>
          <w:sz w:val="24"/>
          <w:szCs w:val="24"/>
        </w:rPr>
        <w:t xml:space="preserve"> je teda: </w:t>
      </w:r>
      <w:r w:rsidR="0019723E" w:rsidRPr="0019723E">
        <w:rPr>
          <w:rFonts w:ascii="Times New Roman" w:hAnsi="Times New Roman" w:cs="Times New Roman"/>
          <w:b/>
          <w:bCs/>
          <w:sz w:val="24"/>
          <w:szCs w:val="24"/>
        </w:rPr>
        <w:t>m+n*(4+1)</w:t>
      </w:r>
      <w:r w:rsidR="0019723E">
        <w:rPr>
          <w:rFonts w:ascii="Times New Roman" w:hAnsi="Times New Roman" w:cs="Times New Roman"/>
          <w:sz w:val="24"/>
          <w:szCs w:val="24"/>
        </w:rPr>
        <w:t xml:space="preserve"> čítaní a </w:t>
      </w:r>
      <w:r w:rsidR="0019723E" w:rsidRPr="0019723E">
        <w:rPr>
          <w:rFonts w:ascii="Times New Roman" w:hAnsi="Times New Roman" w:cs="Times New Roman"/>
          <w:b/>
          <w:bCs/>
          <w:sz w:val="24"/>
          <w:szCs w:val="24"/>
        </w:rPr>
        <w:t>n*3</w:t>
      </w:r>
      <w:r w:rsidR="0019723E">
        <w:rPr>
          <w:rFonts w:ascii="Times New Roman" w:hAnsi="Times New Roman" w:cs="Times New Roman"/>
          <w:sz w:val="24"/>
          <w:szCs w:val="24"/>
        </w:rPr>
        <w:t xml:space="preserve"> zápisov</w:t>
      </w:r>
      <w:r w:rsidR="004E6CAD">
        <w:rPr>
          <w:rFonts w:ascii="Times New Roman" w:hAnsi="Times New Roman" w:cs="Times New Roman"/>
          <w:sz w:val="24"/>
          <w:szCs w:val="24"/>
        </w:rPr>
        <w:t>.</w:t>
      </w:r>
    </w:p>
    <w:p w14:paraId="05021E00" w14:textId="6B014E1E" w:rsidR="00352A96" w:rsidRPr="00352A96" w:rsidRDefault="00352A96" w:rsidP="004E6CAD">
      <w:pPr>
        <w:pStyle w:val="Odsekzoznamu"/>
        <w:numPr>
          <w:ilvl w:val="2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Pokiaľ sa dostaneme až ku koreňu tak sa vykonáva </w:t>
      </w:r>
      <w:r w:rsidRPr="00352A96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čítanie a </w:t>
      </w:r>
      <w:r w:rsidRPr="00352A96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zápisy. Výsledne: </w:t>
      </w:r>
      <w:r w:rsidRPr="00352A96">
        <w:rPr>
          <w:rFonts w:ascii="Times New Roman" w:hAnsi="Times New Roman" w:cs="Times New Roman"/>
          <w:b/>
          <w:bCs/>
          <w:sz w:val="24"/>
          <w:szCs w:val="24"/>
        </w:rPr>
        <w:t>m+</w:t>
      </w:r>
      <w:r w:rsidR="00445188">
        <w:rPr>
          <w:rFonts w:ascii="Times New Roman" w:hAnsi="Times New Roman" w:cs="Times New Roman"/>
          <w:b/>
          <w:bCs/>
          <w:sz w:val="24"/>
          <w:szCs w:val="24"/>
        </w:rPr>
        <w:t>n*</w:t>
      </w:r>
      <w:r w:rsidR="004E6CA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445188">
        <w:rPr>
          <w:rFonts w:ascii="Times New Roman" w:hAnsi="Times New Roman" w:cs="Times New Roman"/>
          <w:b/>
          <w:bCs/>
          <w:sz w:val="24"/>
          <w:szCs w:val="24"/>
        </w:rPr>
        <w:t>4+</w:t>
      </w:r>
      <w:r w:rsidRPr="00352A96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4E6CAD">
        <w:rPr>
          <w:rFonts w:ascii="Times New Roman" w:hAnsi="Times New Roman" w:cs="Times New Roman"/>
          <w:b/>
          <w:bCs/>
          <w:sz w:val="24"/>
          <w:szCs w:val="24"/>
        </w:rPr>
        <w:t>)+1</w:t>
      </w:r>
      <w:r>
        <w:rPr>
          <w:rFonts w:ascii="Times New Roman" w:hAnsi="Times New Roman" w:cs="Times New Roman"/>
          <w:sz w:val="24"/>
          <w:szCs w:val="24"/>
        </w:rPr>
        <w:t xml:space="preserve"> čítaní a</w:t>
      </w:r>
      <w:r w:rsidR="004E6CAD">
        <w:rPr>
          <w:rFonts w:ascii="Times New Roman" w:hAnsi="Times New Roman" w:cs="Times New Roman"/>
          <w:sz w:val="24"/>
          <w:szCs w:val="24"/>
        </w:rPr>
        <w:t> </w:t>
      </w:r>
      <w:r w:rsidR="004E6CAD" w:rsidRPr="00060D86">
        <w:rPr>
          <w:rFonts w:ascii="Times New Roman" w:hAnsi="Times New Roman" w:cs="Times New Roman"/>
          <w:b/>
          <w:bCs/>
          <w:sz w:val="24"/>
          <w:szCs w:val="24"/>
        </w:rPr>
        <w:t>n*</w:t>
      </w:r>
      <w:r w:rsidR="004E6CAD" w:rsidRPr="004E6CA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4E6CAD">
        <w:rPr>
          <w:rFonts w:ascii="Times New Roman" w:hAnsi="Times New Roman" w:cs="Times New Roman"/>
          <w:sz w:val="24"/>
          <w:szCs w:val="24"/>
        </w:rPr>
        <w:t>+</w:t>
      </w:r>
      <w:r w:rsidRPr="00352A96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zápisy</w:t>
      </w:r>
    </w:p>
    <w:p w14:paraId="6C552535" w14:textId="099E2424" w:rsidR="00EA3264" w:rsidRPr="00F448E4" w:rsidRDefault="00EA3264" w:rsidP="00352A96">
      <w:pPr>
        <w:pStyle w:val="Odsekzoznamu"/>
        <w:numPr>
          <w:ilvl w:val="2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konci sa ešte vykonajú </w:t>
      </w:r>
      <w:r w:rsidRPr="00EA3264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zápisy a </w:t>
      </w:r>
      <w:r w:rsidRPr="00EA3264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čítanie. </w:t>
      </w:r>
      <w:r w:rsidRPr="00EA3264">
        <w:rPr>
          <w:rFonts w:ascii="Times New Roman" w:hAnsi="Times New Roman" w:cs="Times New Roman"/>
          <w:b/>
          <w:bCs/>
          <w:sz w:val="24"/>
          <w:szCs w:val="24"/>
        </w:rPr>
        <w:t>Výsledne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52A96">
        <w:rPr>
          <w:rFonts w:ascii="Times New Roman" w:hAnsi="Times New Roman" w:cs="Times New Roman"/>
          <w:b/>
          <w:bCs/>
          <w:sz w:val="24"/>
          <w:szCs w:val="24"/>
        </w:rPr>
        <w:t>m+</w:t>
      </w:r>
      <w:r>
        <w:rPr>
          <w:rFonts w:ascii="Times New Roman" w:hAnsi="Times New Roman" w:cs="Times New Roman"/>
          <w:b/>
          <w:bCs/>
          <w:sz w:val="24"/>
          <w:szCs w:val="24"/>
        </w:rPr>
        <w:t>n*(4+</w:t>
      </w:r>
      <w:r w:rsidRPr="00352A96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)+1</w:t>
      </w:r>
      <w:r>
        <w:rPr>
          <w:rFonts w:ascii="Times New Roman" w:hAnsi="Times New Roman" w:cs="Times New Roman"/>
          <w:sz w:val="24"/>
          <w:szCs w:val="24"/>
        </w:rPr>
        <w:t xml:space="preserve"> čítaní a </w:t>
      </w:r>
      <w:r w:rsidRPr="00060D86">
        <w:rPr>
          <w:rFonts w:ascii="Times New Roman" w:hAnsi="Times New Roman" w:cs="Times New Roman"/>
          <w:b/>
          <w:bCs/>
          <w:sz w:val="24"/>
          <w:szCs w:val="24"/>
        </w:rPr>
        <w:t>n*</w:t>
      </w:r>
      <w:r w:rsidRPr="004E6CAD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+</w:t>
      </w:r>
      <w:r w:rsidR="0026423C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zápisy</w:t>
      </w:r>
    </w:p>
    <w:p w14:paraId="12DD2896" w14:textId="10992BA6" w:rsidR="00F448E4" w:rsidRDefault="00AD223F" w:rsidP="00F448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Interval search</w:t>
      </w:r>
      <w:r w:rsidR="00F448E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1D8725" w14:textId="7B01A2B5" w:rsidR="00F448E4" w:rsidRPr="00F448E4" w:rsidRDefault="00F448E4" w:rsidP="00F448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 </w:t>
      </w:r>
      <w:r w:rsidRPr="00F448E4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čítaní, kde </w:t>
      </w:r>
      <w:r w:rsidRPr="00F448E4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je počet prejdených nodov, kým nájde ten na ktorom začne. Potom </w:t>
      </w:r>
      <w:r w:rsidRPr="007A6D05">
        <w:rPr>
          <w:rFonts w:ascii="Times New Roman" w:hAnsi="Times New Roman" w:cs="Times New Roman"/>
          <w:b/>
          <w:bCs/>
          <w:sz w:val="24"/>
          <w:szCs w:val="24"/>
        </w:rPr>
        <w:t>n*k</w:t>
      </w:r>
      <w:r>
        <w:rPr>
          <w:rFonts w:ascii="Times New Roman" w:hAnsi="Times New Roman" w:cs="Times New Roman"/>
          <w:sz w:val="24"/>
          <w:szCs w:val="24"/>
        </w:rPr>
        <w:t xml:space="preserve">, kde </w:t>
      </w:r>
      <w:r w:rsidRPr="007A6D05"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je počet prvkov patriacich do intervalu a </w:t>
      </w:r>
      <w:r w:rsidRPr="007A6D05">
        <w:rPr>
          <w:rFonts w:ascii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 je počet prvkov potrebných na prejdenie k inOrdeer nasledovníkovi.</w:t>
      </w:r>
      <w:r w:rsidR="007A6D05">
        <w:rPr>
          <w:rFonts w:ascii="Times New Roman" w:hAnsi="Times New Roman" w:cs="Times New Roman"/>
          <w:sz w:val="24"/>
          <w:szCs w:val="24"/>
        </w:rPr>
        <w:t xml:space="preserve"> </w:t>
      </w:r>
      <w:r w:rsidR="00C86F60" w:rsidRPr="00C86F60">
        <w:rPr>
          <w:rFonts w:ascii="Times New Roman" w:hAnsi="Times New Roman" w:cs="Times New Roman"/>
          <w:b/>
          <w:bCs/>
          <w:sz w:val="24"/>
          <w:szCs w:val="24"/>
        </w:rPr>
        <w:t>Výsledne</w:t>
      </w:r>
      <w:r w:rsidR="007A6D05" w:rsidRPr="007A6D05">
        <w:rPr>
          <w:rFonts w:ascii="Times New Roman" w:hAnsi="Times New Roman" w:cs="Times New Roman"/>
          <w:b/>
          <w:bCs/>
          <w:sz w:val="24"/>
          <w:szCs w:val="24"/>
        </w:rPr>
        <w:t>: log m + n*k</w:t>
      </w:r>
      <w:r w:rsidR="007A6D05">
        <w:rPr>
          <w:rFonts w:ascii="Times New Roman" w:hAnsi="Times New Roman" w:cs="Times New Roman"/>
          <w:sz w:val="24"/>
          <w:szCs w:val="24"/>
        </w:rPr>
        <w:t>.</w:t>
      </w:r>
      <w:r w:rsidR="00562053">
        <w:rPr>
          <w:rFonts w:ascii="Times New Roman" w:hAnsi="Times New Roman" w:cs="Times New Roman"/>
          <w:sz w:val="24"/>
          <w:szCs w:val="24"/>
        </w:rPr>
        <w:t xml:space="preserve"> čítaní.</w:t>
      </w:r>
    </w:p>
    <w:p w14:paraId="25E32AF1" w14:textId="3C2EC7C5" w:rsidR="00B966E7" w:rsidRDefault="00B5617A">
      <w:pPr>
        <w:rPr>
          <w:rFonts w:ascii="Times New Roman" w:hAnsi="Times New Roman" w:cs="Times New Roman"/>
          <w:sz w:val="24"/>
          <w:szCs w:val="24"/>
        </w:rPr>
      </w:pPr>
      <w:r w:rsidRPr="007C7AD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Popis mojej implementácie intervalového vyhľadávania: </w:t>
      </w:r>
      <w:r>
        <w:rPr>
          <w:rFonts w:ascii="Times New Roman" w:hAnsi="Times New Roman" w:cs="Times New Roman"/>
          <w:sz w:val="24"/>
          <w:szCs w:val="24"/>
        </w:rPr>
        <w:t xml:space="preserve">funkcia na intervalové vyhľadávanie má 2 parametre: node s minimálnou hodnotou a node s maximálnou hodnotou. Na začiatku sa vytvorí array list, do ktorého sa budú vkladať nájdené nody a na konci prehľadávania tieto hodnoty vráti. Prvý krok je prechádzanie stromu tak, že sa pokúša nájsť minimálnu hodnotu. Ak sa dostal až do listu stromu a taký node nenašiel, tak si zoberie list, overí či patrí do požadovaného intervalu. Ak patrí, tak vloží hodnotu do array listu a ďalej </w:t>
      </w:r>
      <w:r>
        <w:rPr>
          <w:rFonts w:ascii="Times New Roman" w:hAnsi="Times New Roman" w:cs="Times New Roman"/>
          <w:sz w:val="24"/>
          <w:szCs w:val="24"/>
        </w:rPr>
        <w:lastRenderedPageBreak/>
        <w:t>bude pokračovať v strome na in order nasledovníka. Takto isto postupoval ak node s minimálnou hodnotou našiel.</w:t>
      </w:r>
    </w:p>
    <w:p w14:paraId="69B2B68B" w14:textId="7C82D3B7" w:rsidR="00B5617A" w:rsidRDefault="00B56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Hľadanie in order nasledovníka funguje na princípe toho, že sa do funkcie posiela naposledy nájdený node.</w:t>
      </w:r>
    </w:p>
    <w:p w14:paraId="3ED88CD6" w14:textId="77777777" w:rsidR="00B5617A" w:rsidRDefault="00B5617A" w:rsidP="00B5617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721A">
        <w:rPr>
          <w:rFonts w:ascii="Times New Roman" w:hAnsi="Times New Roman" w:cs="Times New Roman"/>
          <w:sz w:val="24"/>
          <w:szCs w:val="24"/>
        </w:rPr>
        <w:t>Najprv sa overuje či je daný node trojvrchol. Pokiaľ nie je, tak skontroluje či má pravého syna. Pokiaľ ho má, tak do neho vojde a postupne zlieza až k listu cez ľavých synov. Tuto nachádza in order nasledovníka.</w:t>
      </w:r>
      <w:r>
        <w:rPr>
          <w:rFonts w:ascii="Times New Roman" w:hAnsi="Times New Roman" w:cs="Times New Roman"/>
          <w:sz w:val="24"/>
          <w:szCs w:val="24"/>
        </w:rPr>
        <w:t xml:space="preserve"> Ak syna pôvodný node nemal, tak pôjde po rodičoch a tam overuje či ich hodnoty už boli použité v in order poradí alebo sú jeho nasledovníci. Toto sa zisťuje podľa toho aká je hodnota v porovnaní s rodičovskými hodnotami(ak sa vraciame z pravej strany tak rodič už bol predtým použitý a preto lezieme vyššie).</w:t>
      </w:r>
    </w:p>
    <w:p w14:paraId="149FBD52" w14:textId="77777777" w:rsidR="00B5617A" w:rsidRDefault="00B5617A" w:rsidP="00B5617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Pokiaľ je trojvrchol, tak sa najprv zisťuje, či je aktuálna hodnota, pre ktorú hľadáme nasledovníka na ľavej pozícii. </w:t>
      </w:r>
    </w:p>
    <w:p w14:paraId="4F2EA285" w14:textId="77777777" w:rsidR="00B5617A" w:rsidRDefault="00B5617A" w:rsidP="00B5617A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 je a nemá stredného syna, tak vracia pravú hodnotu nodu. Ak ale stredného syna má, tak do neho vlezie a zlieza do ľavých synov až kým je v liste. Danú hodnotu potom vráti. </w:t>
      </w:r>
    </w:p>
    <w:p w14:paraId="4B1D96D7" w14:textId="77777777" w:rsidR="00B5617A" w:rsidRDefault="00B5617A" w:rsidP="00B5617A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Ak je na pravej pozícii, tak zistí či má pravého syna. Keď má, tak zlieza po ňom stále doľava až kým je v liste. Tam nachádza in order nasledovníka. Ak ale pravého syna nemá, tak pôjde po rodičoch. Kde postupuje v podstate takým istým spôsobom, ako pri podobnej situácii pri dvojvrcholoch.</w:t>
      </w:r>
    </w:p>
    <w:p w14:paraId="49309DBB" w14:textId="77777777" w:rsidR="00B5617A" w:rsidRDefault="00B5617A" w:rsidP="00B56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Takto stále pokračuje v hľadaní nasledovníkov a pridáva ich do array listu, pokiaľ patria do intervalu. Prehľadávanie končí, keď dôjde na koniec stromu alebo daná hodnota už nepatrí do intervalu. Následne vracia array list s hodnotami ktoré medzi zadané minimum a maximum.</w:t>
      </w:r>
    </w:p>
    <w:p w14:paraId="442CC3CD" w14:textId="77777777" w:rsidR="004861D9" w:rsidRDefault="004861D9" w:rsidP="004861D9">
      <w:pPr>
        <w:keepNext/>
      </w:pPr>
      <w:r>
        <w:rPr>
          <w:noProof/>
        </w:rPr>
        <w:drawing>
          <wp:inline distT="0" distB="0" distL="0" distR="0" wp14:anchorId="1E7AE02C" wp14:editId="49A33D45">
            <wp:extent cx="5690380" cy="2689860"/>
            <wp:effectExtent l="0" t="0" r="571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175" cy="269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116E8" w14:textId="0167BAD8" w:rsidR="00B5617A" w:rsidRDefault="004861D9" w:rsidP="004861D9">
      <w:pPr>
        <w:pStyle w:val="Popis"/>
        <w:jc w:val="center"/>
      </w:pPr>
      <w:r>
        <w:t xml:space="preserve">Obrázok </w:t>
      </w:r>
      <w:fldSimple w:instr=" SEQ Obrázok \* ARABIC ">
        <w:r w:rsidR="00C45169">
          <w:rPr>
            <w:noProof/>
          </w:rPr>
          <w:t>2</w:t>
        </w:r>
      </w:fldSimple>
      <w:r>
        <w:t xml:space="preserve"> Nákres tried systému</w:t>
      </w:r>
    </w:p>
    <w:p w14:paraId="3F09D67A" w14:textId="7B0B130D" w:rsidR="004861D9" w:rsidRDefault="004861D9" w:rsidP="004861D9">
      <w:r>
        <w:t xml:space="preserve">Hlavná trieda systému je </w:t>
      </w:r>
      <w:r w:rsidRPr="004861D9">
        <w:rPr>
          <w:b/>
          <w:bCs/>
        </w:rPr>
        <w:t>PCRSystem</w:t>
      </w:r>
      <w:r>
        <w:rPr>
          <w:b/>
          <w:bCs/>
        </w:rPr>
        <w:t xml:space="preserve">, </w:t>
      </w:r>
      <w:r>
        <w:t xml:space="preserve">ktorá má na starosti všetku hlavnú funkcionalitu. Sú v nej všetky funkcie na vyhľadávanie, pridávanie, mazanie osôb, testov, krajov... Taktiež sa tu nachádzajú všetky stromy kde sa ukladajú </w:t>
      </w:r>
      <w:r w:rsidR="00171464">
        <w:t>osoby</w:t>
      </w:r>
      <w:r>
        <w:t xml:space="preserve">, </w:t>
      </w:r>
      <w:r w:rsidR="00171464">
        <w:t>okresy</w:t>
      </w:r>
      <w:r>
        <w:t xml:space="preserve">, </w:t>
      </w:r>
      <w:r w:rsidR="00171464">
        <w:t>kraje</w:t>
      </w:r>
      <w:r w:rsidR="00F42115">
        <w:t xml:space="preserve"> a </w:t>
      </w:r>
      <w:r w:rsidR="00171464">
        <w:t>pracoviská</w:t>
      </w:r>
      <w:r w:rsidR="00F42115">
        <w:t>.</w:t>
      </w:r>
      <w:r w:rsidR="005614E3">
        <w:t xml:space="preserve"> </w:t>
      </w:r>
      <w:r w:rsidR="00F42115">
        <w:t xml:space="preserve">Nachádza sa tu aj neutriedený súbor </w:t>
      </w:r>
      <w:r w:rsidR="00F42115">
        <w:lastRenderedPageBreak/>
        <w:t>s pcr testami</w:t>
      </w:r>
      <w:r w:rsidR="005614E3">
        <w:t>.</w:t>
      </w:r>
      <w:r w:rsidR="00F42115">
        <w:t xml:space="preserve"> Na tieto testy sa odkazujú rôzne stromy s adresami na jeho prvky(napríklad každý okres má strom adries na testy, ktoré sa v ňom vykonali).</w:t>
      </w:r>
    </w:p>
    <w:p w14:paraId="480D7EE6" w14:textId="1EE19A8A" w:rsidR="00EC5BBE" w:rsidRDefault="00EC5BBE" w:rsidP="004861D9">
      <w:r>
        <w:rPr>
          <w:b/>
          <w:bCs/>
        </w:rPr>
        <w:t xml:space="preserve">GUI </w:t>
      </w:r>
      <w:r>
        <w:t>časť pozostáva z viacerých tried a formov, ktoré špecifikujú fungovanie a výzor používateľského rozhrania. Táto časť má na starosti minimálnu logiku a jej fungovanie je na základe</w:t>
      </w:r>
      <w:r w:rsidR="001338DF">
        <w:t xml:space="preserve"> typu</w:t>
      </w:r>
      <w:r>
        <w:t xml:space="preserve"> odpoved</w:t>
      </w:r>
      <w:r w:rsidR="001338DF">
        <w:t>e</w:t>
      </w:r>
      <w:r>
        <w:t xml:space="preserve"> od PCRSystemu.</w:t>
      </w:r>
    </w:p>
    <w:p w14:paraId="4FF25EFF" w14:textId="67C81646" w:rsidR="001338DF" w:rsidRDefault="001338DF" w:rsidP="004861D9">
      <w:r>
        <w:rPr>
          <w:b/>
          <w:bCs/>
        </w:rPr>
        <w:t>PersonPCRResult</w:t>
      </w:r>
      <w:r>
        <w:t xml:space="preserve"> </w:t>
      </w:r>
      <w:r w:rsidR="008350EF">
        <w:t xml:space="preserve">je </w:t>
      </w:r>
      <w:r>
        <w:t>objekt</w:t>
      </w:r>
      <w:r w:rsidR="008350EF">
        <w:t>,</w:t>
      </w:r>
      <w:r>
        <w:t xml:space="preserve"> ktor</w:t>
      </w:r>
      <w:r w:rsidR="008350EF">
        <w:t>ý</w:t>
      </w:r>
      <w:r>
        <w:t xml:space="preserve"> uchováva typ odpovede(</w:t>
      </w:r>
      <w:r>
        <w:rPr>
          <w:b/>
          <w:bCs/>
        </w:rPr>
        <w:t>Response type</w:t>
      </w:r>
      <w:r>
        <w:t>) a výstupný string, ktorý potom GUI zobrazí.</w:t>
      </w:r>
      <w:r w:rsidR="008350EF">
        <w:t xml:space="preserve"> </w:t>
      </w:r>
      <w:r w:rsidR="008350EF">
        <w:rPr>
          <w:b/>
          <w:bCs/>
        </w:rPr>
        <w:t xml:space="preserve">ResultWithNumberOfResults </w:t>
      </w:r>
      <w:r w:rsidR="008350EF">
        <w:t xml:space="preserve"> funguje na </w:t>
      </w:r>
      <w:r w:rsidR="002B5E53">
        <w:t>rovnakom</w:t>
      </w:r>
      <w:r w:rsidR="008350EF">
        <w:t xml:space="preserve"> princípe ale má ešte pridanú hodnotu pre počet výsledkov, ktoré daná odpoveď vráti.</w:t>
      </w:r>
      <w:r w:rsidR="002B5E53">
        <w:t xml:space="preserve"> Toto sa využívalo keď sa komplikovalo zobrazenie počtu výsledkov</w:t>
      </w:r>
      <w:r w:rsidR="004C033A">
        <w:t>,</w:t>
      </w:r>
      <w:r w:rsidR="002B5E53">
        <w:t xml:space="preserve"> keď sa brali z viacerých stromov.</w:t>
      </w:r>
    </w:p>
    <w:p w14:paraId="020B659B" w14:textId="5526B5B5" w:rsidR="002E177E" w:rsidRDefault="002E177E" w:rsidP="004861D9">
      <w:r>
        <w:t>Čas</w:t>
      </w:r>
      <w:r w:rsidR="000F30BC">
        <w:t>ť</w:t>
      </w:r>
      <w:r>
        <w:t xml:space="preserve"> systému </w:t>
      </w:r>
      <w:r>
        <w:rPr>
          <w:b/>
          <w:bCs/>
        </w:rPr>
        <w:t>models</w:t>
      </w:r>
      <w:r>
        <w:t xml:space="preserve"> je tvorená triedami pre osoby, kraje, okresy, pracoviská a</w:t>
      </w:r>
      <w:r w:rsidR="00054095">
        <w:t> </w:t>
      </w:r>
      <w:r>
        <w:t>testy</w:t>
      </w:r>
      <w:r w:rsidR="00054095">
        <w:t xml:space="preserve">, ktoré sa v triede </w:t>
      </w:r>
      <w:r w:rsidR="00054095">
        <w:rPr>
          <w:b/>
          <w:bCs/>
        </w:rPr>
        <w:t xml:space="preserve">PCRSystem </w:t>
      </w:r>
      <w:r w:rsidR="00054095">
        <w:t>ukladajú do stromov</w:t>
      </w:r>
      <w:r>
        <w:t xml:space="preserve">. V každej z nich sa uchovávajú potrebné hodnoty aby sa </w:t>
      </w:r>
      <w:r w:rsidR="00D535A3">
        <w:t>dalo</w:t>
      </w:r>
      <w:r>
        <w:t xml:space="preserve"> jednoducho pristupovať k</w:t>
      </w:r>
      <w:r w:rsidR="000557BD">
        <w:t> </w:t>
      </w:r>
      <w:r>
        <w:t>údajom</w:t>
      </w:r>
      <w:r w:rsidR="000557BD">
        <w:t>(napr. meno, priezvisko, dátum narodenia, dátum testu, referencia na test, poprípade na okres, kraj alebo pracovisko...)</w:t>
      </w:r>
      <w:r>
        <w:t>.</w:t>
      </w:r>
      <w:r w:rsidR="000F30BC">
        <w:t xml:space="preserve"> Ďalej sa v tejto časti nachádzajú všetky kľúče pre stromy. Ďalej sú tu aj dátove triedy, ktoré obaľujú vždy hodnoty ako napríklad osobu a jej kľúč. Tieto obalené dáta sa potom vkladajú do stromov.</w:t>
      </w:r>
      <w:r w:rsidR="00E73473">
        <w:t xml:space="preserve"> Obsahuje aj triedu adresa, ktorá sa ukladá do stromov(obsahuje adresu na potrebný údaj v neutriedenom súbore).</w:t>
      </w:r>
    </w:p>
    <w:p w14:paraId="2E40C1CB" w14:textId="418386BF" w:rsidR="005B29F6" w:rsidRPr="005B29F6" w:rsidRDefault="005B29F6" w:rsidP="004861D9">
      <w:r w:rsidRPr="005B29F6">
        <w:rPr>
          <w:b/>
          <w:bCs/>
        </w:rPr>
        <w:t>BST23</w:t>
      </w:r>
      <w:r>
        <w:t xml:space="preserve"> je implementovaný 2-3 strom</w:t>
      </w:r>
      <w:r w:rsidR="00961E98">
        <w:t xml:space="preserve"> upravený na uchovávanie údajov v súboroch</w:t>
      </w:r>
      <w:r>
        <w:t xml:space="preserve">, ktorý sa využíva na ukladanie </w:t>
      </w:r>
      <w:r w:rsidR="00C028B2">
        <w:t xml:space="preserve">údajov a adries </w:t>
      </w:r>
      <w:r w:rsidR="00A249D8">
        <w:t>ku neutriedenému súboru</w:t>
      </w:r>
      <w:r>
        <w:t>.</w:t>
      </w:r>
    </w:p>
    <w:sectPr w:rsidR="005B29F6" w:rsidRPr="005B2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324A"/>
    <w:multiLevelType w:val="hybridMultilevel"/>
    <w:tmpl w:val="DF2E8E04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35A5E74"/>
    <w:multiLevelType w:val="hybridMultilevel"/>
    <w:tmpl w:val="862A9EA8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F424652"/>
    <w:multiLevelType w:val="hybridMultilevel"/>
    <w:tmpl w:val="FA6A78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F1925"/>
    <w:multiLevelType w:val="hybridMultilevel"/>
    <w:tmpl w:val="A100FE58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5523727"/>
    <w:multiLevelType w:val="hybridMultilevel"/>
    <w:tmpl w:val="058291E0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1D553C4"/>
    <w:multiLevelType w:val="hybridMultilevel"/>
    <w:tmpl w:val="840E74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A655C"/>
    <w:multiLevelType w:val="hybridMultilevel"/>
    <w:tmpl w:val="A3EC3914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909063C"/>
    <w:multiLevelType w:val="hybridMultilevel"/>
    <w:tmpl w:val="B3C61F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E2407"/>
    <w:multiLevelType w:val="hybridMultilevel"/>
    <w:tmpl w:val="B8D2E6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C2"/>
    <w:rsid w:val="00004A5D"/>
    <w:rsid w:val="00032A5E"/>
    <w:rsid w:val="0004135C"/>
    <w:rsid w:val="00054095"/>
    <w:rsid w:val="000557BD"/>
    <w:rsid w:val="000569FB"/>
    <w:rsid w:val="00060D86"/>
    <w:rsid w:val="00073367"/>
    <w:rsid w:val="00073D26"/>
    <w:rsid w:val="0008034E"/>
    <w:rsid w:val="00084E33"/>
    <w:rsid w:val="000B7500"/>
    <w:rsid w:val="000F30BC"/>
    <w:rsid w:val="000F6BC9"/>
    <w:rsid w:val="0011214C"/>
    <w:rsid w:val="00131968"/>
    <w:rsid w:val="001338DF"/>
    <w:rsid w:val="00134026"/>
    <w:rsid w:val="00145B9C"/>
    <w:rsid w:val="00170DD3"/>
    <w:rsid w:val="00171464"/>
    <w:rsid w:val="0019723E"/>
    <w:rsid w:val="001A391C"/>
    <w:rsid w:val="001B45BB"/>
    <w:rsid w:val="001B7D97"/>
    <w:rsid w:val="001C2325"/>
    <w:rsid w:val="001C2EB7"/>
    <w:rsid w:val="00205C02"/>
    <w:rsid w:val="00216441"/>
    <w:rsid w:val="00253A2F"/>
    <w:rsid w:val="0026423C"/>
    <w:rsid w:val="002A1347"/>
    <w:rsid w:val="002A232E"/>
    <w:rsid w:val="002A4343"/>
    <w:rsid w:val="002B5E53"/>
    <w:rsid w:val="002E177E"/>
    <w:rsid w:val="002E7FC6"/>
    <w:rsid w:val="00302F29"/>
    <w:rsid w:val="003327B9"/>
    <w:rsid w:val="00352A96"/>
    <w:rsid w:val="00391EAB"/>
    <w:rsid w:val="003C2DA9"/>
    <w:rsid w:val="00442BDA"/>
    <w:rsid w:val="00445188"/>
    <w:rsid w:val="004861D9"/>
    <w:rsid w:val="004A425C"/>
    <w:rsid w:val="004C033A"/>
    <w:rsid w:val="004C667D"/>
    <w:rsid w:val="004D1CEF"/>
    <w:rsid w:val="004E324A"/>
    <w:rsid w:val="004E371A"/>
    <w:rsid w:val="004E6CAD"/>
    <w:rsid w:val="004F5BB5"/>
    <w:rsid w:val="005079BF"/>
    <w:rsid w:val="005450F7"/>
    <w:rsid w:val="00553AA2"/>
    <w:rsid w:val="005614E3"/>
    <w:rsid w:val="00562053"/>
    <w:rsid w:val="005B29F6"/>
    <w:rsid w:val="005C10AD"/>
    <w:rsid w:val="005C499C"/>
    <w:rsid w:val="005D0E57"/>
    <w:rsid w:val="005D721A"/>
    <w:rsid w:val="005E3C55"/>
    <w:rsid w:val="005F6C03"/>
    <w:rsid w:val="0060255A"/>
    <w:rsid w:val="00617A61"/>
    <w:rsid w:val="006200EF"/>
    <w:rsid w:val="0062326F"/>
    <w:rsid w:val="00640BDE"/>
    <w:rsid w:val="00641056"/>
    <w:rsid w:val="006943B5"/>
    <w:rsid w:val="006A26DE"/>
    <w:rsid w:val="006B722D"/>
    <w:rsid w:val="0070645F"/>
    <w:rsid w:val="00720341"/>
    <w:rsid w:val="007329D4"/>
    <w:rsid w:val="00733F58"/>
    <w:rsid w:val="007547E2"/>
    <w:rsid w:val="007553C2"/>
    <w:rsid w:val="0076102A"/>
    <w:rsid w:val="00782664"/>
    <w:rsid w:val="007A6D05"/>
    <w:rsid w:val="007C675F"/>
    <w:rsid w:val="007C7ADF"/>
    <w:rsid w:val="007D219B"/>
    <w:rsid w:val="00801F6E"/>
    <w:rsid w:val="008140BF"/>
    <w:rsid w:val="008350EF"/>
    <w:rsid w:val="008601F2"/>
    <w:rsid w:val="0087144B"/>
    <w:rsid w:val="00876218"/>
    <w:rsid w:val="00880411"/>
    <w:rsid w:val="00887359"/>
    <w:rsid w:val="00903D0C"/>
    <w:rsid w:val="009240A5"/>
    <w:rsid w:val="00932B47"/>
    <w:rsid w:val="009427B2"/>
    <w:rsid w:val="00961E98"/>
    <w:rsid w:val="009651EF"/>
    <w:rsid w:val="009B4AF0"/>
    <w:rsid w:val="009E155F"/>
    <w:rsid w:val="009E62CD"/>
    <w:rsid w:val="009F34F6"/>
    <w:rsid w:val="00A0071B"/>
    <w:rsid w:val="00A249D8"/>
    <w:rsid w:val="00A7308E"/>
    <w:rsid w:val="00A800FB"/>
    <w:rsid w:val="00AC09A7"/>
    <w:rsid w:val="00AD1557"/>
    <w:rsid w:val="00AD223F"/>
    <w:rsid w:val="00AD3D47"/>
    <w:rsid w:val="00B148E8"/>
    <w:rsid w:val="00B51DB8"/>
    <w:rsid w:val="00B5617A"/>
    <w:rsid w:val="00B672C7"/>
    <w:rsid w:val="00B966E7"/>
    <w:rsid w:val="00BC31F2"/>
    <w:rsid w:val="00BD5A21"/>
    <w:rsid w:val="00BF49FF"/>
    <w:rsid w:val="00C028B2"/>
    <w:rsid w:val="00C052A5"/>
    <w:rsid w:val="00C05966"/>
    <w:rsid w:val="00C42AB9"/>
    <w:rsid w:val="00C45169"/>
    <w:rsid w:val="00C513D3"/>
    <w:rsid w:val="00C633F7"/>
    <w:rsid w:val="00C663AA"/>
    <w:rsid w:val="00C7364A"/>
    <w:rsid w:val="00C86F60"/>
    <w:rsid w:val="00C962F9"/>
    <w:rsid w:val="00CC7D37"/>
    <w:rsid w:val="00CF1D65"/>
    <w:rsid w:val="00D229BA"/>
    <w:rsid w:val="00D40D69"/>
    <w:rsid w:val="00D535A3"/>
    <w:rsid w:val="00D623EA"/>
    <w:rsid w:val="00DB20CA"/>
    <w:rsid w:val="00DB62AF"/>
    <w:rsid w:val="00DE6527"/>
    <w:rsid w:val="00E07541"/>
    <w:rsid w:val="00E218A1"/>
    <w:rsid w:val="00E576F4"/>
    <w:rsid w:val="00E73473"/>
    <w:rsid w:val="00E74398"/>
    <w:rsid w:val="00E86D6D"/>
    <w:rsid w:val="00E903EB"/>
    <w:rsid w:val="00EA3264"/>
    <w:rsid w:val="00EA5B4E"/>
    <w:rsid w:val="00EB069E"/>
    <w:rsid w:val="00EB57B3"/>
    <w:rsid w:val="00EC319F"/>
    <w:rsid w:val="00EC4C52"/>
    <w:rsid w:val="00EC5BBE"/>
    <w:rsid w:val="00ED3516"/>
    <w:rsid w:val="00EE2086"/>
    <w:rsid w:val="00EF21AB"/>
    <w:rsid w:val="00F07B5D"/>
    <w:rsid w:val="00F15998"/>
    <w:rsid w:val="00F27425"/>
    <w:rsid w:val="00F42115"/>
    <w:rsid w:val="00F448E4"/>
    <w:rsid w:val="00F46375"/>
    <w:rsid w:val="00FA77FF"/>
    <w:rsid w:val="00FB1EB1"/>
    <w:rsid w:val="00FB20D7"/>
    <w:rsid w:val="00FD40ED"/>
    <w:rsid w:val="00FF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3965F"/>
  <w15:chartTrackingRefBased/>
  <w15:docId w15:val="{A8ED2BF6-1B1D-4580-B0FB-89B59000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opis">
    <w:name w:val="caption"/>
    <w:basedOn w:val="Normlny"/>
    <w:next w:val="Normlny"/>
    <w:uiPriority w:val="35"/>
    <w:unhideWhenUsed/>
    <w:qFormat/>
    <w:rsid w:val="00FB20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ekzoznamu">
    <w:name w:val="List Paragraph"/>
    <w:basedOn w:val="Normlny"/>
    <w:uiPriority w:val="34"/>
    <w:qFormat/>
    <w:rsid w:val="005D7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2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7</Pages>
  <Words>1869</Words>
  <Characters>10655</Characters>
  <Application>Microsoft Office Word</Application>
  <DocSecurity>0</DocSecurity>
  <Lines>88</Lines>
  <Paragraphs>24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Martin Kostelej</dc:creator>
  <cp:keywords/>
  <dc:description/>
  <cp:lastModifiedBy>Martin Kostelej</cp:lastModifiedBy>
  <cp:revision>151</cp:revision>
  <dcterms:created xsi:type="dcterms:W3CDTF">2021-11-16T16:47:00Z</dcterms:created>
  <dcterms:modified xsi:type="dcterms:W3CDTF">2021-12-17T18:29:00Z</dcterms:modified>
</cp:coreProperties>
</file>