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7F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</w:p>
    <w:p w:rsidR="00B83BEA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“Año del dialogo y reconciliación nacional”</w:t>
      </w:r>
    </w:p>
    <w:p w:rsidR="00FF60EC" w:rsidRPr="007A4F10" w:rsidRDefault="00FF60EC" w:rsidP="00920C7F">
      <w:pPr>
        <w:jc w:val="center"/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A4F10">
        <w:rPr>
          <w:rFonts w:ascii="Arial" w:hAnsi="Arial" w:cs="Arial"/>
          <w:b/>
          <w:sz w:val="24"/>
          <w:szCs w:val="24"/>
          <w:u w:val="single"/>
        </w:rPr>
        <w:t>INFORME N° 01-2018-ME/RA/DREA-UGEL.CHZ-IE. “JMA”-CIST</w:t>
      </w:r>
    </w:p>
    <w:p w:rsidR="00920C7F" w:rsidRPr="007A4F10" w:rsidRDefault="00826BFD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C517FA">
        <w:rPr>
          <w:rFonts w:ascii="Arial" w:hAnsi="Arial" w:cs="Arial"/>
          <w:sz w:val="24"/>
          <w:szCs w:val="24"/>
        </w:rPr>
        <w:t>HUERTA CHAUCA MELITON</w:t>
      </w:r>
      <w:r w:rsidR="00F67521" w:rsidRPr="007A4F10">
        <w:rPr>
          <w:rFonts w:ascii="Arial" w:hAnsi="Arial" w:cs="Arial"/>
          <w:sz w:val="24"/>
          <w:szCs w:val="24"/>
        </w:rPr>
        <w:t xml:space="preserve"> </w:t>
      </w:r>
    </w:p>
    <w:p w:rsidR="00920C7F" w:rsidRPr="007A4F10" w:rsidRDefault="00920C7F" w:rsidP="00920C7F">
      <w:pPr>
        <w:pStyle w:val="Sinespaciado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 </w:t>
      </w:r>
      <w:r w:rsidRPr="007A4F10">
        <w:rPr>
          <w:rFonts w:ascii="Arial" w:hAnsi="Arial" w:cs="Arial"/>
          <w:b/>
          <w:sz w:val="24"/>
          <w:szCs w:val="24"/>
        </w:rPr>
        <w:tab/>
      </w:r>
      <w:r w:rsidRPr="007A4F10">
        <w:rPr>
          <w:rFonts w:ascii="Arial" w:hAnsi="Arial" w:cs="Arial"/>
          <w:b/>
          <w:sz w:val="24"/>
          <w:szCs w:val="24"/>
        </w:rPr>
        <w:tab/>
        <w:t xml:space="preserve">  </w:t>
      </w:r>
      <w:r w:rsidR="00C517FA">
        <w:rPr>
          <w:rFonts w:ascii="Arial" w:hAnsi="Arial" w:cs="Arial"/>
          <w:b/>
          <w:sz w:val="24"/>
          <w:szCs w:val="24"/>
        </w:rPr>
        <w:t>Director I.E. José María Arguedas - Marcara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DE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F67521" w:rsidRPr="007A4F10">
        <w:rPr>
          <w:rFonts w:ascii="Arial" w:hAnsi="Arial" w:cs="Arial"/>
          <w:sz w:val="24"/>
          <w:szCs w:val="24"/>
        </w:rPr>
        <w:t>ANTUNEZ ORELLANO MARTIN YOEL</w:t>
      </w:r>
    </w:p>
    <w:p w:rsidR="00920C7F" w:rsidRPr="007A4F10" w:rsidRDefault="00920C7F" w:rsidP="00920C7F">
      <w:pPr>
        <w:pStyle w:val="Sinespaciado"/>
        <w:ind w:left="720" w:firstLine="720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Coordinador de Innovación y Soporte Tecnológico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D94BFA" w:rsidP="00DE4206">
      <w:pPr>
        <w:pStyle w:val="Sinespaciado"/>
        <w:ind w:left="1418" w:hanging="1418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Asunto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DE4206" w:rsidRPr="007A4F10">
        <w:rPr>
          <w:rFonts w:ascii="Arial" w:hAnsi="Arial" w:cs="Arial"/>
          <w:sz w:val="24"/>
          <w:szCs w:val="24"/>
        </w:rPr>
        <w:t>Inventario de bienes y materiales</w:t>
      </w:r>
      <w:r w:rsidR="00DB2B93" w:rsidRPr="007A4F10">
        <w:rPr>
          <w:rFonts w:ascii="Arial" w:hAnsi="Arial" w:cs="Arial"/>
          <w:sz w:val="24"/>
          <w:szCs w:val="24"/>
        </w:rPr>
        <w:t xml:space="preserve"> encontrados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D94BFA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Fecha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Marcara, </w:t>
      </w:r>
      <w:r w:rsidR="00F36943">
        <w:rPr>
          <w:rFonts w:ascii="Arial" w:hAnsi="Arial" w:cs="Arial"/>
          <w:sz w:val="24"/>
          <w:szCs w:val="24"/>
        </w:rPr>
        <w:t>01 de junio</w:t>
      </w:r>
      <w:r w:rsidR="00920C7F" w:rsidRPr="007A4F10">
        <w:rPr>
          <w:rFonts w:ascii="Arial" w:hAnsi="Arial" w:cs="Arial"/>
          <w:sz w:val="24"/>
          <w:szCs w:val="24"/>
        </w:rPr>
        <w:t xml:space="preserve"> de 2018</w:t>
      </w:r>
    </w:p>
    <w:p w:rsidR="00FF60EC" w:rsidRPr="007A4F10" w:rsidRDefault="00FF60EC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920C7F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 w:rsidRPr="007A4F10">
        <w:rPr>
          <w:rFonts w:ascii="Arial" w:hAnsi="Arial" w:cs="Arial"/>
          <w:lang w:val="es-PE"/>
        </w:rPr>
        <w:t xml:space="preserve">                            Tengo el honor de dirigirme a usted para saludarle cordialmente y a la vez hacer de su conocimiento </w:t>
      </w:r>
      <w:r w:rsidR="00013957" w:rsidRPr="007A4F10">
        <w:rPr>
          <w:rFonts w:ascii="Arial" w:hAnsi="Arial" w:cs="Arial"/>
          <w:lang w:val="es-PE"/>
        </w:rPr>
        <w:t>del inventario de bienes y materiales</w:t>
      </w:r>
      <w:r w:rsidR="00D94BFA" w:rsidRPr="007A4F10">
        <w:rPr>
          <w:rFonts w:ascii="Arial" w:hAnsi="Arial" w:cs="Arial"/>
          <w:lang w:val="es-PE"/>
        </w:rPr>
        <w:t xml:space="preserve"> encontrados en la I.E. “</w:t>
      </w:r>
      <w:proofErr w:type="spellStart"/>
      <w:r w:rsidR="00D94BFA" w:rsidRPr="007A4F10">
        <w:rPr>
          <w:rFonts w:ascii="Arial" w:hAnsi="Arial" w:cs="Arial"/>
          <w:lang w:val="es-PE"/>
        </w:rPr>
        <w:t>Jose</w:t>
      </w:r>
      <w:proofErr w:type="spellEnd"/>
      <w:r w:rsidR="00D94BFA" w:rsidRPr="007A4F10">
        <w:rPr>
          <w:rFonts w:ascii="Arial" w:hAnsi="Arial" w:cs="Arial"/>
          <w:lang w:val="es-PE"/>
        </w:rPr>
        <w:t xml:space="preserve"> </w:t>
      </w:r>
      <w:proofErr w:type="spellStart"/>
      <w:r w:rsidR="00D94BFA" w:rsidRPr="007A4F10">
        <w:rPr>
          <w:rFonts w:ascii="Arial" w:hAnsi="Arial" w:cs="Arial"/>
          <w:lang w:val="es-PE"/>
        </w:rPr>
        <w:t>Maria</w:t>
      </w:r>
      <w:proofErr w:type="spellEnd"/>
      <w:r w:rsidR="00D94BFA" w:rsidRPr="007A4F10">
        <w:rPr>
          <w:rFonts w:ascii="Arial" w:hAnsi="Arial" w:cs="Arial"/>
          <w:lang w:val="es-PE"/>
        </w:rPr>
        <w:t xml:space="preserve"> Arguedas”,</w:t>
      </w:r>
      <w:r w:rsidR="00181C9C" w:rsidRPr="007A4F10">
        <w:rPr>
          <w:rFonts w:ascii="Arial" w:hAnsi="Arial" w:cs="Arial"/>
          <w:lang w:val="es-PE"/>
        </w:rPr>
        <w:t xml:space="preserve"> en l</w:t>
      </w:r>
      <w:r w:rsidR="00013957" w:rsidRPr="007A4F10">
        <w:rPr>
          <w:rFonts w:ascii="Arial" w:hAnsi="Arial" w:cs="Arial"/>
          <w:lang w:val="es-PE"/>
        </w:rPr>
        <w:t>os ambientes del centro de cómputo, aula de innovación de inglés, aula de innovación de matemática, almacén, biblioteca, sala de usos múltiples (SUM), aula de coordinación y dirección.</w:t>
      </w:r>
    </w:p>
    <w:p w:rsidR="00FF60EC" w:rsidRPr="007A4F10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FF60EC" w:rsidRPr="007A4F10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FF60EC" w:rsidRPr="007A4F10" w:rsidRDefault="00FF60EC" w:rsidP="00FF60EC">
      <w:pPr>
        <w:spacing w:line="360" w:lineRule="auto"/>
        <w:ind w:left="142" w:firstLine="1418"/>
        <w:jc w:val="both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Es todo cuanto informo a su despacho para conocimiento y fines pertinentes.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Atentamente.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             </w:t>
      </w:r>
    </w:p>
    <w:p w:rsidR="00FF60EC" w:rsidRPr="007A4F10" w:rsidRDefault="00FF60EC" w:rsidP="0001395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___________________________</w:t>
      </w:r>
    </w:p>
    <w:p w:rsidR="00FF60EC" w:rsidRPr="007A4F10" w:rsidRDefault="00FF60EC" w:rsidP="007A4F10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Martin </w:t>
      </w:r>
      <w:proofErr w:type="spellStart"/>
      <w:r w:rsidRPr="007A4F10">
        <w:rPr>
          <w:rFonts w:ascii="Arial" w:hAnsi="Arial" w:cs="Arial"/>
          <w:sz w:val="24"/>
          <w:szCs w:val="24"/>
        </w:rPr>
        <w:t>Yoel</w:t>
      </w:r>
      <w:proofErr w:type="spellEnd"/>
      <w:r w:rsidRPr="007A4F10">
        <w:rPr>
          <w:rFonts w:ascii="Arial" w:hAnsi="Arial" w:cs="Arial"/>
          <w:sz w:val="24"/>
          <w:szCs w:val="24"/>
        </w:rPr>
        <w:t xml:space="preserve"> Antunez </w:t>
      </w:r>
      <w:proofErr w:type="spellStart"/>
      <w:r w:rsidRPr="007A4F10">
        <w:rPr>
          <w:rFonts w:ascii="Arial" w:hAnsi="Arial" w:cs="Arial"/>
          <w:sz w:val="24"/>
          <w:szCs w:val="24"/>
        </w:rPr>
        <w:t>Orellano</w:t>
      </w:r>
      <w:proofErr w:type="spellEnd"/>
    </w:p>
    <w:p w:rsidR="007A4F10" w:rsidRPr="007A4F10" w:rsidRDefault="007A4F10" w:rsidP="007A4F10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  <w:r w:rsidRPr="007A4F10">
        <w:rPr>
          <w:rFonts w:ascii="Arial" w:hAnsi="Arial" w:cs="Arial"/>
          <w:b/>
          <w:sz w:val="16"/>
          <w:szCs w:val="16"/>
        </w:rPr>
        <w:t>Coordinador de Innovación y</w:t>
      </w:r>
    </w:p>
    <w:p w:rsidR="007A4F10" w:rsidRPr="007A4F10" w:rsidRDefault="007A4F10" w:rsidP="007A4F10">
      <w:pPr>
        <w:pStyle w:val="Sinespaciado"/>
        <w:jc w:val="center"/>
        <w:rPr>
          <w:rFonts w:ascii="Arial" w:hAnsi="Arial" w:cs="Arial"/>
          <w:b/>
          <w:sz w:val="16"/>
          <w:szCs w:val="16"/>
        </w:rPr>
        <w:sectPr w:rsidR="007A4F10" w:rsidRPr="007A4F1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A4F10">
        <w:rPr>
          <w:rFonts w:ascii="Arial" w:hAnsi="Arial" w:cs="Arial"/>
          <w:b/>
          <w:sz w:val="16"/>
          <w:szCs w:val="16"/>
        </w:rPr>
        <w:t xml:space="preserve"> Soporte Tecnológico</w:t>
      </w:r>
    </w:p>
    <w:p w:rsidR="00D94BFA" w:rsidRPr="007A4F10" w:rsidRDefault="00D94BFA" w:rsidP="00D94BFA">
      <w:pPr>
        <w:rPr>
          <w:rFonts w:ascii="Arial" w:hAnsi="Arial" w:cs="Arial"/>
        </w:rPr>
      </w:pPr>
    </w:p>
    <w:p w:rsidR="00FF60EC" w:rsidRPr="007A4F10" w:rsidRDefault="00D94BFA" w:rsidP="000A3B43">
      <w:pPr>
        <w:jc w:val="both"/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Durante la verificación </w:t>
      </w:r>
      <w:r w:rsidR="00925FDA" w:rsidRPr="007A4F10">
        <w:rPr>
          <w:rFonts w:ascii="Arial" w:hAnsi="Arial" w:cs="Arial"/>
        </w:rPr>
        <w:t xml:space="preserve">de equipos en los diferentes ambientes de la institución se encontró la siguiente información que </w:t>
      </w:r>
      <w:r w:rsidR="000A3B43" w:rsidRPr="007A4F10">
        <w:rPr>
          <w:rFonts w:ascii="Arial" w:hAnsi="Arial" w:cs="Arial"/>
        </w:rPr>
        <w:t>fue contrastada con el inventario realizado al 5 de abril del 2017, en la cual se pudo obtener la siguiente información que será detalla de acuerdo a los ambientes.</w:t>
      </w:r>
    </w:p>
    <w:p w:rsidR="00925FDA" w:rsidRPr="007A4F10" w:rsidRDefault="00925FDA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Dirección: </w:t>
      </w:r>
    </w:p>
    <w:tbl>
      <w:tblPr>
        <w:tblStyle w:val="Tablaconcuadrcula"/>
        <w:tblW w:w="9449" w:type="dxa"/>
        <w:tblLook w:val="04A0" w:firstRow="1" w:lastRow="0" w:firstColumn="1" w:lastColumn="0" w:noHBand="0" w:noVBand="1"/>
      </w:tblPr>
      <w:tblGrid>
        <w:gridCol w:w="1158"/>
        <w:gridCol w:w="5943"/>
        <w:gridCol w:w="1259"/>
        <w:gridCol w:w="1089"/>
      </w:tblGrid>
      <w:tr w:rsidR="00027471" w:rsidRPr="007A4F10" w:rsidTr="00027471">
        <w:trPr>
          <w:trHeight w:val="285"/>
        </w:trPr>
        <w:tc>
          <w:tcPr>
            <w:tcW w:w="1016" w:type="dxa"/>
          </w:tcPr>
          <w:p w:rsidR="00027471" w:rsidRPr="001708BA" w:rsidRDefault="00027471" w:rsidP="00DD4199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067" w:type="dxa"/>
          </w:tcPr>
          <w:p w:rsidR="00027471" w:rsidRPr="001708BA" w:rsidRDefault="0060741E" w:rsidP="00D94BFA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27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027471" w:rsidRPr="007A4F10" w:rsidTr="00027471">
        <w:trPr>
          <w:trHeight w:val="254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Atom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2.13Ghz, 520 GB HDD, 2GB RAM</w:t>
            </w:r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027471">
        <w:trPr>
          <w:trHeight w:val="285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Monitor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BenQ</w:t>
            </w:r>
            <w:proofErr w:type="spellEnd"/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027471">
        <w:trPr>
          <w:trHeight w:val="269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Teclado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Genius</w:t>
            </w:r>
            <w:proofErr w:type="spellEnd"/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027471">
        <w:trPr>
          <w:trHeight w:val="285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Impresora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Brother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DCP-1300</w:t>
            </w:r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027471">
        <w:trPr>
          <w:trHeight w:val="269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Proyector EPSON Modelo H692A</w:t>
            </w:r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027471">
        <w:trPr>
          <w:trHeight w:val="285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Parlante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Genius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de 2 Salidas</w:t>
            </w:r>
          </w:p>
        </w:tc>
        <w:tc>
          <w:tcPr>
            <w:tcW w:w="1273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3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</w:tbl>
    <w:p w:rsidR="00925FDA" w:rsidRPr="007A4F10" w:rsidRDefault="00925FDA" w:rsidP="00D94BFA">
      <w:pPr>
        <w:rPr>
          <w:rFonts w:ascii="Arial" w:hAnsi="Arial" w:cs="Arial"/>
        </w:rPr>
      </w:pPr>
    </w:p>
    <w:p w:rsidR="00DD4199" w:rsidRPr="007A4F10" w:rsidRDefault="00DD4199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Secretaria: 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1158"/>
        <w:gridCol w:w="5943"/>
        <w:gridCol w:w="1262"/>
        <w:gridCol w:w="1085"/>
      </w:tblGrid>
      <w:tr w:rsidR="00027471" w:rsidRPr="007A4F10" w:rsidTr="0060741E">
        <w:trPr>
          <w:trHeight w:val="236"/>
        </w:trPr>
        <w:tc>
          <w:tcPr>
            <w:tcW w:w="1016" w:type="dxa"/>
          </w:tcPr>
          <w:p w:rsidR="00027471" w:rsidRPr="001708BA" w:rsidRDefault="00027471" w:rsidP="00D94BFA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067" w:type="dxa"/>
          </w:tcPr>
          <w:p w:rsidR="00027471" w:rsidRPr="001708BA" w:rsidRDefault="0060741E" w:rsidP="00D94BFA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027471" w:rsidRPr="007A4F10" w:rsidTr="0060741E">
        <w:trPr>
          <w:trHeight w:val="268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Core I5 3.20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Ghz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>, 4GB RAM, 520 GB HDD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36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LG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23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Teclado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Genius</w:t>
            </w:r>
            <w:proofErr w:type="spellEnd"/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36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Impresora HP Laser Jet P1102W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23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Impresora HP Laser Jet P1005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7471" w:rsidRPr="007A4F10" w:rsidTr="0060741E">
        <w:trPr>
          <w:trHeight w:val="236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Estabilizador 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23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Supresor de Picos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027471" w:rsidRPr="007A4F10" w:rsidTr="0060741E">
        <w:trPr>
          <w:trHeight w:val="236"/>
        </w:trPr>
        <w:tc>
          <w:tcPr>
            <w:tcW w:w="101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027471" w:rsidRPr="001708BA" w:rsidRDefault="00027471" w:rsidP="00027471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Parlante</w:t>
            </w:r>
          </w:p>
        </w:tc>
        <w:tc>
          <w:tcPr>
            <w:tcW w:w="1276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027471" w:rsidRPr="001708BA" w:rsidRDefault="00027471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</w:tbl>
    <w:p w:rsidR="00DD4199" w:rsidRPr="007A4F10" w:rsidRDefault="00DD4199" w:rsidP="00D94BFA">
      <w:pPr>
        <w:rPr>
          <w:rFonts w:ascii="Arial" w:hAnsi="Arial" w:cs="Arial"/>
        </w:rPr>
      </w:pPr>
    </w:p>
    <w:p w:rsidR="0060741E" w:rsidRPr="007A4F10" w:rsidRDefault="00397D85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Almacén</w:t>
      </w:r>
      <w:r w:rsidR="0060741E" w:rsidRPr="007A4F10">
        <w:rPr>
          <w:rFonts w:ascii="Arial" w:hAnsi="Arial" w:cs="Arial"/>
        </w:rPr>
        <w:t xml:space="preserve"> 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1158"/>
        <w:gridCol w:w="5878"/>
        <w:gridCol w:w="1255"/>
        <w:gridCol w:w="1157"/>
      </w:tblGrid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386928" w:rsidRPr="007A4F10" w:rsidTr="00CD2DEB">
        <w:trPr>
          <w:trHeight w:val="268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Celeron 1.80 GHZ, 1GB RAM, 160GB HDD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Celeron 1.80 GHZ, 1GB RAM, 160GB HDD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</w:tr>
      <w:tr w:rsidR="00386928" w:rsidRPr="007A4F10" w:rsidTr="00CD2DEB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Pentium 4 3.00 GHZ, 1GB RAM 160 GB HDD 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Core 2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Duo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2.20 GHZ, 2GB RAM, 320 GB HDD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CD2DEB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tabs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Atom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1.80 GHZ, 2GB RAM, 160 HDD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Monitores Samsung 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Samsung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AOC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LG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Teclados 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Malogrados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Teclado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067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Mouse </w:t>
            </w:r>
          </w:p>
        </w:tc>
        <w:tc>
          <w:tcPr>
            <w:tcW w:w="127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Malogrados</w:t>
            </w:r>
          </w:p>
        </w:tc>
      </w:tr>
      <w:tr w:rsidR="00902167" w:rsidRPr="007A4F10" w:rsidTr="00CD2DEB">
        <w:trPr>
          <w:trHeight w:val="236"/>
        </w:trPr>
        <w:tc>
          <w:tcPr>
            <w:tcW w:w="1016" w:type="dxa"/>
          </w:tcPr>
          <w:p w:rsidR="00902167" w:rsidRPr="001708BA" w:rsidRDefault="00902167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067" w:type="dxa"/>
          </w:tcPr>
          <w:p w:rsidR="00902167" w:rsidRPr="001708BA" w:rsidRDefault="00902167" w:rsidP="00CD2D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Cargador de Notebook Lenovo</w:t>
            </w:r>
          </w:p>
        </w:tc>
        <w:tc>
          <w:tcPr>
            <w:tcW w:w="1276" w:type="dxa"/>
          </w:tcPr>
          <w:p w:rsidR="00902167" w:rsidRPr="001708BA" w:rsidRDefault="00902167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dxa"/>
          </w:tcPr>
          <w:p w:rsidR="00902167" w:rsidRPr="001708BA" w:rsidRDefault="00902167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</w:tbl>
    <w:p w:rsidR="001C5393" w:rsidRDefault="001C5393" w:rsidP="001C5393">
      <w:pPr>
        <w:pStyle w:val="Prrafodelista"/>
        <w:rPr>
          <w:rFonts w:ascii="Arial" w:hAnsi="Arial" w:cs="Arial"/>
        </w:rPr>
      </w:pPr>
    </w:p>
    <w:p w:rsidR="001708BA" w:rsidRDefault="001708BA" w:rsidP="001C5393">
      <w:pPr>
        <w:pStyle w:val="Prrafodelista"/>
        <w:rPr>
          <w:rFonts w:ascii="Arial" w:hAnsi="Arial" w:cs="Arial"/>
        </w:rPr>
      </w:pPr>
    </w:p>
    <w:p w:rsidR="001708BA" w:rsidRDefault="001708BA" w:rsidP="001C5393">
      <w:pPr>
        <w:pStyle w:val="Prrafodelista"/>
        <w:rPr>
          <w:rFonts w:ascii="Arial" w:hAnsi="Arial" w:cs="Arial"/>
        </w:rPr>
      </w:pPr>
    </w:p>
    <w:p w:rsidR="001708BA" w:rsidRPr="007A4F10" w:rsidRDefault="001708BA" w:rsidP="001C5393">
      <w:pPr>
        <w:pStyle w:val="Prrafodelista"/>
        <w:rPr>
          <w:rFonts w:ascii="Arial" w:hAnsi="Arial" w:cs="Arial"/>
        </w:rPr>
      </w:pPr>
    </w:p>
    <w:p w:rsidR="001C5393" w:rsidRPr="007A4F10" w:rsidRDefault="001C5393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Biblioteca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1159"/>
        <w:gridCol w:w="5852"/>
        <w:gridCol w:w="1250"/>
        <w:gridCol w:w="1187"/>
      </w:tblGrid>
      <w:tr w:rsidR="00386928" w:rsidRPr="007A4F10" w:rsidTr="00386928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386928" w:rsidRPr="007A4F10" w:rsidTr="00386928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tabs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Atom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1.80 GHZ, 2GB RAM, 160 HDD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386928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Monitores Samsung 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386928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Teclado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Genius</w:t>
            </w:r>
            <w:proofErr w:type="spellEnd"/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1708BA">
        <w:trPr>
          <w:trHeight w:val="91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Mouse Logitech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</w:tbl>
    <w:p w:rsidR="001C5393" w:rsidRPr="007A4F10" w:rsidRDefault="001C5393" w:rsidP="001C5393">
      <w:pPr>
        <w:pStyle w:val="Prrafodelista"/>
        <w:rPr>
          <w:rFonts w:ascii="Arial" w:hAnsi="Arial" w:cs="Arial"/>
        </w:rPr>
      </w:pPr>
    </w:p>
    <w:p w:rsidR="001C5393" w:rsidRPr="007A4F10" w:rsidRDefault="001C5393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Aula de coordinación </w:t>
      </w:r>
      <w:r w:rsidR="00386928" w:rsidRPr="007A4F10">
        <w:rPr>
          <w:rFonts w:ascii="Arial" w:hAnsi="Arial" w:cs="Arial"/>
        </w:rPr>
        <w:t xml:space="preserve">de comunicación 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1159"/>
        <w:gridCol w:w="5852"/>
        <w:gridCol w:w="1250"/>
        <w:gridCol w:w="1187"/>
      </w:tblGrid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386928" w:rsidRPr="007A4F10" w:rsidTr="00CD2DEB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386928" w:rsidP="00CD2DEB">
            <w:pPr>
              <w:tabs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Core I3 3.4 GHZ, 4GB RAM 750 HDD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Celeron 1.80 GHZ, 1GB RAM, 160GB HDD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386928" w:rsidRPr="007A4F10" w:rsidTr="00CD2DEB">
        <w:trPr>
          <w:trHeight w:val="223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AOC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386928" w:rsidRPr="007A4F10" w:rsidTr="00CD2DEB">
        <w:trPr>
          <w:trHeight w:val="236"/>
        </w:trPr>
        <w:tc>
          <w:tcPr>
            <w:tcW w:w="1016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386928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Philips</w:t>
            </w:r>
          </w:p>
        </w:tc>
        <w:tc>
          <w:tcPr>
            <w:tcW w:w="126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386928" w:rsidRPr="001708BA" w:rsidRDefault="00386928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8C0E2A" w:rsidRPr="007A4F10" w:rsidTr="00CD2DEB">
        <w:trPr>
          <w:trHeight w:val="236"/>
        </w:trPr>
        <w:tc>
          <w:tcPr>
            <w:tcW w:w="1016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74" w:type="dxa"/>
          </w:tcPr>
          <w:p w:rsidR="008C0E2A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Samsung</w:t>
            </w:r>
          </w:p>
        </w:tc>
        <w:tc>
          <w:tcPr>
            <w:tcW w:w="1264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</w:tbl>
    <w:p w:rsidR="001C5393" w:rsidRPr="007A4F10" w:rsidRDefault="001C5393" w:rsidP="001C5393">
      <w:pPr>
        <w:pStyle w:val="Prrafodelista"/>
        <w:rPr>
          <w:rFonts w:ascii="Arial" w:hAnsi="Arial" w:cs="Arial"/>
        </w:rPr>
      </w:pPr>
    </w:p>
    <w:p w:rsidR="001C5393" w:rsidRPr="007A4F10" w:rsidRDefault="001C5393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Sala de usos múltiples (SUM)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1159"/>
        <w:gridCol w:w="5852"/>
        <w:gridCol w:w="1250"/>
        <w:gridCol w:w="1187"/>
      </w:tblGrid>
      <w:tr w:rsidR="008C0E2A" w:rsidRPr="007A4F10" w:rsidTr="00852C47">
        <w:trPr>
          <w:trHeight w:val="236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</w:tr>
      <w:tr w:rsidR="008C0E2A" w:rsidRPr="007A4F10" w:rsidTr="00852C47">
        <w:trPr>
          <w:trHeight w:val="223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tabs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Core I3 3.4 GHZ, 4GB RAM 750 HDD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8C0E2A" w:rsidRPr="007A4F10" w:rsidTr="00852C47">
        <w:trPr>
          <w:trHeight w:val="236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52" w:type="dxa"/>
          </w:tcPr>
          <w:p w:rsidR="008C0E2A" w:rsidRPr="001708BA" w:rsidRDefault="008C0E2A" w:rsidP="008C0E2A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Intel Pentium Dual 2.20 GHZ, 1GB RAM, 160 HDD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</w:tr>
      <w:tr w:rsidR="008C0E2A" w:rsidRPr="007A4F10" w:rsidTr="00852C47">
        <w:trPr>
          <w:trHeight w:val="223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Samsung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8C0E2A" w:rsidRPr="007A4F10" w:rsidTr="00852C47">
        <w:trPr>
          <w:trHeight w:val="236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Monitor LG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8C0E2A" w:rsidRPr="007A4F10" w:rsidTr="00852C47">
        <w:trPr>
          <w:trHeight w:val="236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Teclados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  <w:tr w:rsidR="008C0E2A" w:rsidRPr="007A4F10" w:rsidTr="00852C47">
        <w:trPr>
          <w:trHeight w:val="236"/>
        </w:trPr>
        <w:tc>
          <w:tcPr>
            <w:tcW w:w="1159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852" w:type="dxa"/>
          </w:tcPr>
          <w:p w:rsidR="008C0E2A" w:rsidRPr="001708BA" w:rsidRDefault="008C0E2A" w:rsidP="00CD2DE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Mouse</w:t>
            </w:r>
          </w:p>
        </w:tc>
        <w:tc>
          <w:tcPr>
            <w:tcW w:w="1250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:rsidR="008C0E2A" w:rsidRPr="001708BA" w:rsidRDefault="008C0E2A" w:rsidP="00170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</w:tr>
    </w:tbl>
    <w:p w:rsidR="008C0E2A" w:rsidRPr="007A4F10" w:rsidRDefault="008C0E2A" w:rsidP="00397D85">
      <w:pPr>
        <w:rPr>
          <w:rFonts w:ascii="Arial" w:hAnsi="Arial" w:cs="Arial"/>
        </w:rPr>
        <w:sectPr w:rsidR="008C0E2A" w:rsidRPr="007A4F10" w:rsidSect="00FF60EC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0741E" w:rsidRPr="007A4F10" w:rsidRDefault="0060741E" w:rsidP="0060741E">
      <w:pPr>
        <w:pStyle w:val="Prrafodelista"/>
        <w:rPr>
          <w:rFonts w:ascii="Arial" w:hAnsi="Arial" w:cs="Arial"/>
        </w:rPr>
      </w:pPr>
    </w:p>
    <w:p w:rsidR="00925FDA" w:rsidRPr="007A4F10" w:rsidRDefault="00027471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Centro de Computo (EPT)</w:t>
      </w:r>
    </w:p>
    <w:p w:rsidR="0060741E" w:rsidRPr="007A4F10" w:rsidRDefault="0060741E" w:rsidP="0060741E">
      <w:pPr>
        <w:pStyle w:val="Prrafodelista"/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Equipos encontrados en los ambientes del centro de cómputo que coinciden con el </w:t>
      </w:r>
      <w:r w:rsidR="005C2913" w:rsidRPr="007A4F10">
        <w:rPr>
          <w:rFonts w:ascii="Arial" w:hAnsi="Arial" w:cs="Arial"/>
        </w:rPr>
        <w:t>número</w:t>
      </w:r>
      <w:r w:rsidRPr="007A4F10">
        <w:rPr>
          <w:rFonts w:ascii="Arial" w:hAnsi="Arial" w:cs="Arial"/>
        </w:rPr>
        <w:t xml:space="preserve"> de serie del inventario 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759"/>
        <w:gridCol w:w="1543"/>
        <w:gridCol w:w="1387"/>
        <w:gridCol w:w="974"/>
        <w:gridCol w:w="2301"/>
      </w:tblGrid>
      <w:tr w:rsidR="0060741E" w:rsidRPr="007A4F10" w:rsidTr="0086169A">
        <w:trPr>
          <w:trHeight w:val="33"/>
        </w:trPr>
        <w:tc>
          <w:tcPr>
            <w:tcW w:w="1158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759" w:type="dxa"/>
          </w:tcPr>
          <w:p w:rsidR="0060741E" w:rsidRPr="001708BA" w:rsidRDefault="0060741E" w:rsidP="0060741E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3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387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974" w:type="dxa"/>
          </w:tcPr>
          <w:p w:rsidR="0060741E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301" w:type="dxa"/>
          </w:tcPr>
          <w:p w:rsidR="0060741E" w:rsidRPr="001708BA" w:rsidRDefault="0060741E" w:rsidP="0060741E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60741E" w:rsidRPr="007A4F10" w:rsidTr="005C2913">
        <w:trPr>
          <w:trHeight w:val="71"/>
        </w:trPr>
        <w:tc>
          <w:tcPr>
            <w:tcW w:w="1016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60741E" w:rsidRPr="00C517FA" w:rsidRDefault="0060741E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CB32350127</w:t>
            </w:r>
          </w:p>
        </w:tc>
        <w:tc>
          <w:tcPr>
            <w:tcW w:w="1306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331" w:type="dxa"/>
          </w:tcPr>
          <w:p w:rsidR="0060741E" w:rsidRPr="001708BA" w:rsidRDefault="0060741E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741E" w:rsidRPr="007A4F10" w:rsidTr="005C2913">
        <w:trPr>
          <w:trHeight w:val="71"/>
        </w:trPr>
        <w:tc>
          <w:tcPr>
            <w:tcW w:w="1016" w:type="dxa"/>
          </w:tcPr>
          <w:p w:rsidR="0060741E" w:rsidRPr="001708BA" w:rsidRDefault="0060741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60741E" w:rsidRPr="00C517FA" w:rsidRDefault="0060741E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60741E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CB32350061</w:t>
            </w:r>
          </w:p>
        </w:tc>
        <w:tc>
          <w:tcPr>
            <w:tcW w:w="1306" w:type="dxa"/>
          </w:tcPr>
          <w:p w:rsidR="0060741E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60741E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331" w:type="dxa"/>
          </w:tcPr>
          <w:p w:rsidR="0060741E" w:rsidRPr="001708BA" w:rsidRDefault="0060741E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CB36464893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CB32347604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1 tecla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CB32298450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 1 tecla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CB36464737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CB32351842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1 tecla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CB32352141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2 teclas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CB32355783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CB36464876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CB32354183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2 teclas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CB32349627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1 tecla</w:t>
            </w: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CB36464732</w:t>
            </w:r>
          </w:p>
        </w:tc>
        <w:tc>
          <w:tcPr>
            <w:tcW w:w="130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</w:tcPr>
          <w:p w:rsidR="005C2913" w:rsidRPr="001708B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913" w:rsidRPr="007A4F10" w:rsidTr="005C2913">
        <w:trPr>
          <w:trHeight w:val="71"/>
        </w:trPr>
        <w:tc>
          <w:tcPr>
            <w:tcW w:w="1016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C2913" w:rsidRPr="00C517FA" w:rsidRDefault="005C2913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C2913" w:rsidRPr="001708BA" w:rsidRDefault="005C2913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</w:t>
            </w:r>
            <w:r w:rsidR="005270F0" w:rsidRPr="001708BA">
              <w:rPr>
                <w:rFonts w:ascii="Arial" w:hAnsi="Arial" w:cs="Arial"/>
                <w:sz w:val="18"/>
                <w:szCs w:val="18"/>
              </w:rPr>
              <w:t>9627</w:t>
            </w:r>
          </w:p>
        </w:tc>
        <w:tc>
          <w:tcPr>
            <w:tcW w:w="1306" w:type="dxa"/>
          </w:tcPr>
          <w:p w:rsidR="005C2913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C2913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331" w:type="dxa"/>
          </w:tcPr>
          <w:p w:rsidR="005C2913" w:rsidRPr="001708B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2 teclas</w:t>
            </w:r>
          </w:p>
        </w:tc>
      </w:tr>
      <w:tr w:rsidR="005270F0" w:rsidRPr="007A4F10" w:rsidTr="005C2913">
        <w:trPr>
          <w:trHeight w:val="71"/>
        </w:trPr>
        <w:tc>
          <w:tcPr>
            <w:tcW w:w="101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270F0" w:rsidRPr="00C517F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CB32350027</w:t>
            </w:r>
          </w:p>
        </w:tc>
        <w:tc>
          <w:tcPr>
            <w:tcW w:w="130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331" w:type="dxa"/>
          </w:tcPr>
          <w:p w:rsidR="005270F0" w:rsidRPr="001708B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1 tecla</w:t>
            </w:r>
          </w:p>
        </w:tc>
      </w:tr>
      <w:tr w:rsidR="005270F0" w:rsidRPr="007A4F10" w:rsidTr="005C2913">
        <w:trPr>
          <w:trHeight w:val="71"/>
        </w:trPr>
        <w:tc>
          <w:tcPr>
            <w:tcW w:w="101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270F0" w:rsidRPr="00C517F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CB33727179</w:t>
            </w:r>
          </w:p>
        </w:tc>
        <w:tc>
          <w:tcPr>
            <w:tcW w:w="130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331" w:type="dxa"/>
          </w:tcPr>
          <w:p w:rsidR="005270F0" w:rsidRPr="001708B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2 teclas</w:t>
            </w:r>
          </w:p>
        </w:tc>
      </w:tr>
      <w:tr w:rsidR="005270F0" w:rsidRPr="007A4F10" w:rsidTr="005C2913">
        <w:trPr>
          <w:trHeight w:val="71"/>
        </w:trPr>
        <w:tc>
          <w:tcPr>
            <w:tcW w:w="101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5270F0" w:rsidRPr="00C517F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CB33811323</w:t>
            </w:r>
          </w:p>
        </w:tc>
        <w:tc>
          <w:tcPr>
            <w:tcW w:w="1306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5270F0" w:rsidRPr="001708BA" w:rsidRDefault="005270F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331" w:type="dxa"/>
          </w:tcPr>
          <w:p w:rsidR="005270F0" w:rsidRPr="001708BA" w:rsidRDefault="005270F0" w:rsidP="0060741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5C2913">
        <w:trPr>
          <w:trHeight w:val="71"/>
        </w:trPr>
        <w:tc>
          <w:tcPr>
            <w:tcW w:w="1016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75" w:type="dxa"/>
          </w:tcPr>
          <w:p w:rsidR="0086169A" w:rsidRPr="00C517F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59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CB32355755</w:t>
            </w:r>
          </w:p>
        </w:tc>
        <w:tc>
          <w:tcPr>
            <w:tcW w:w="1306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835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331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tiene lector, falta 1 tecla</w:t>
            </w: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C517F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CB36464666</w:t>
            </w: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C517F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3" w:type="dxa"/>
          </w:tcPr>
          <w:p w:rsidR="0086169A" w:rsidRPr="00C517FA" w:rsidRDefault="0062236C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CB32349384</w:t>
            </w: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974" w:type="dxa"/>
          </w:tcPr>
          <w:p w:rsidR="0086169A" w:rsidRPr="001708BA" w:rsidRDefault="0062236C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1" w:type="dxa"/>
          </w:tcPr>
          <w:p w:rsidR="0086169A" w:rsidRPr="001708BA" w:rsidRDefault="0062236C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Faltan 6 teclas</w:t>
            </w: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Carro de metal transportador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C517F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 xml:space="preserve">Router TPLINK TL WR740N – </w:t>
            </w:r>
            <w:proofErr w:type="spellStart"/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Bitel</w:t>
            </w:r>
            <w:proofErr w:type="spellEnd"/>
          </w:p>
        </w:tc>
        <w:tc>
          <w:tcPr>
            <w:tcW w:w="1543" w:type="dxa"/>
          </w:tcPr>
          <w:p w:rsidR="0086169A" w:rsidRPr="00C517F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Servidor VASTEC, AMD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Phenon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X4, 2GB RAM, 500GB HDD, Monitor Philips 19’ Mouse y Teclado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Vastec</w:t>
            </w:r>
            <w:proofErr w:type="spellEnd"/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No se encontró el mouse y teclado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vastec</w:t>
            </w:r>
            <w:proofErr w:type="spellEnd"/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Parlante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Micronics</w:t>
            </w:r>
            <w:proofErr w:type="spellEnd"/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Proyector Multimedia Sharp XR-105L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Computadora CORE 2 DUO 2.20 GHZ 1GB RAM, 320 GB HDD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Computadora INTEL CORE I3 3.4 GHZ, 4GB RAM, 750GB HDD 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Cargadores de laptop Lenovo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69A" w:rsidRPr="007A4F10" w:rsidTr="0086169A">
        <w:trPr>
          <w:trHeight w:val="71"/>
        </w:trPr>
        <w:tc>
          <w:tcPr>
            <w:tcW w:w="1158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759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Estabilizadores</w:t>
            </w:r>
          </w:p>
        </w:tc>
        <w:tc>
          <w:tcPr>
            <w:tcW w:w="1543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974" w:type="dxa"/>
          </w:tcPr>
          <w:p w:rsidR="0086169A" w:rsidRPr="001708BA" w:rsidRDefault="0086169A" w:rsidP="008616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86169A" w:rsidRPr="001708BA" w:rsidRDefault="0086169A" w:rsidP="008616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27471" w:rsidRDefault="00027471" w:rsidP="00027471">
      <w:pPr>
        <w:pStyle w:val="Prrafodelista"/>
        <w:rPr>
          <w:rFonts w:ascii="Arial" w:hAnsi="Arial" w:cs="Arial"/>
        </w:rPr>
      </w:pPr>
    </w:p>
    <w:p w:rsidR="001708BA" w:rsidRDefault="001708BA" w:rsidP="00027471">
      <w:pPr>
        <w:pStyle w:val="Prrafodelista"/>
        <w:rPr>
          <w:rFonts w:ascii="Arial" w:hAnsi="Arial" w:cs="Arial"/>
        </w:rPr>
      </w:pPr>
    </w:p>
    <w:p w:rsidR="001708BA" w:rsidRDefault="001708BA" w:rsidP="00027471">
      <w:pPr>
        <w:pStyle w:val="Prrafodelista"/>
        <w:rPr>
          <w:rFonts w:ascii="Arial" w:hAnsi="Arial" w:cs="Arial"/>
        </w:rPr>
      </w:pPr>
    </w:p>
    <w:p w:rsidR="001708BA" w:rsidRPr="007A4F10" w:rsidRDefault="001708BA" w:rsidP="00027471">
      <w:pPr>
        <w:pStyle w:val="Prrafodelista"/>
        <w:rPr>
          <w:rFonts w:ascii="Arial" w:hAnsi="Arial" w:cs="Arial"/>
        </w:rPr>
      </w:pPr>
    </w:p>
    <w:p w:rsidR="00287E2B" w:rsidRPr="007A4F10" w:rsidRDefault="00287E2B" w:rsidP="00027471">
      <w:pPr>
        <w:pStyle w:val="Prrafodelista"/>
        <w:rPr>
          <w:rFonts w:ascii="Arial" w:hAnsi="Arial" w:cs="Arial"/>
        </w:rPr>
      </w:pPr>
      <w:r w:rsidRPr="007A4F10">
        <w:rPr>
          <w:rFonts w:ascii="Arial" w:hAnsi="Arial" w:cs="Arial"/>
        </w:rPr>
        <w:t xml:space="preserve">Equipos encontrados que </w:t>
      </w:r>
      <w:r w:rsidR="007E6DFA" w:rsidRPr="007A4F10">
        <w:rPr>
          <w:rFonts w:ascii="Arial" w:hAnsi="Arial" w:cs="Arial"/>
        </w:rPr>
        <w:t xml:space="preserve">no </w:t>
      </w:r>
      <w:r w:rsidRPr="007A4F10">
        <w:rPr>
          <w:rFonts w:ascii="Arial" w:hAnsi="Arial" w:cs="Arial"/>
        </w:rPr>
        <w:t>coinciden con</w:t>
      </w:r>
      <w:bookmarkStart w:id="0" w:name="_GoBack"/>
      <w:bookmarkEnd w:id="0"/>
      <w:r w:rsidRPr="007A4F10">
        <w:rPr>
          <w:rFonts w:ascii="Arial" w:hAnsi="Arial" w:cs="Arial"/>
        </w:rPr>
        <w:t xml:space="preserve"> el </w:t>
      </w:r>
      <w:r w:rsidR="007E6DFA" w:rsidRPr="007A4F10">
        <w:rPr>
          <w:rFonts w:ascii="Arial" w:hAnsi="Arial" w:cs="Arial"/>
        </w:rPr>
        <w:t>número</w:t>
      </w:r>
      <w:r w:rsidRPr="007A4F10">
        <w:rPr>
          <w:rFonts w:ascii="Arial" w:hAnsi="Arial" w:cs="Arial"/>
        </w:rPr>
        <w:t xml:space="preserve"> de serie del inventario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28"/>
        <w:gridCol w:w="1541"/>
        <w:gridCol w:w="1423"/>
        <w:gridCol w:w="1097"/>
        <w:gridCol w:w="2275"/>
      </w:tblGrid>
      <w:tr w:rsidR="007E6DFA" w:rsidRPr="007A4F10" w:rsidTr="0062236C">
        <w:trPr>
          <w:trHeight w:val="33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628" w:type="dxa"/>
          </w:tcPr>
          <w:p w:rsidR="007E6DFA" w:rsidRPr="001708BA" w:rsidRDefault="007E6DFA" w:rsidP="00511F3D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97" w:type="dxa"/>
          </w:tcPr>
          <w:p w:rsidR="007E6DFA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MP103F82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DOCENTE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CB33757202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CB33726515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CB33724346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CB36464794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CB33754698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E1D56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CB33837066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2236C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CB36464741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6DFA" w:rsidRPr="007A4F10" w:rsidTr="0062236C">
        <w:trPr>
          <w:trHeight w:val="71"/>
        </w:trPr>
        <w:tc>
          <w:tcPr>
            <w:tcW w:w="1158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28" w:type="dxa"/>
          </w:tcPr>
          <w:p w:rsidR="007E6DFA" w:rsidRPr="00C517FA" w:rsidRDefault="007E6DFA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CB32351466</w:t>
            </w:r>
          </w:p>
        </w:tc>
        <w:tc>
          <w:tcPr>
            <w:tcW w:w="1423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97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75" w:type="dxa"/>
          </w:tcPr>
          <w:p w:rsidR="007E6DFA" w:rsidRPr="001708BA" w:rsidRDefault="007E6DFA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E6DFA" w:rsidRPr="007A4F10" w:rsidRDefault="007E6DFA" w:rsidP="00027471">
      <w:pPr>
        <w:pStyle w:val="Prrafodelista"/>
        <w:rPr>
          <w:rFonts w:ascii="Arial" w:hAnsi="Arial" w:cs="Arial"/>
        </w:rPr>
      </w:pPr>
    </w:p>
    <w:p w:rsidR="00511F3D" w:rsidRPr="007A4F10" w:rsidRDefault="00027471" w:rsidP="00511F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Aula de Innovación de Ingles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4"/>
        <w:gridCol w:w="1541"/>
        <w:gridCol w:w="1424"/>
        <w:gridCol w:w="1079"/>
        <w:gridCol w:w="2276"/>
      </w:tblGrid>
      <w:tr w:rsidR="00511F3D" w:rsidRPr="007A4F10" w:rsidTr="00842B9A">
        <w:trPr>
          <w:trHeight w:val="33"/>
        </w:trPr>
        <w:tc>
          <w:tcPr>
            <w:tcW w:w="115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644" w:type="dxa"/>
          </w:tcPr>
          <w:p w:rsidR="00511F3D" w:rsidRPr="001708BA" w:rsidRDefault="00511F3D" w:rsidP="00511F3D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1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9" w:type="dxa"/>
          </w:tcPr>
          <w:p w:rsidR="00511F3D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7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511F3D" w:rsidRPr="007A4F10" w:rsidTr="00703FBE">
        <w:trPr>
          <w:trHeight w:val="71"/>
        </w:trPr>
        <w:tc>
          <w:tcPr>
            <w:tcW w:w="115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CB33723911</w:t>
            </w:r>
          </w:p>
        </w:tc>
        <w:tc>
          <w:tcPr>
            <w:tcW w:w="1423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77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703FBE">
        <w:trPr>
          <w:trHeight w:val="71"/>
        </w:trPr>
        <w:tc>
          <w:tcPr>
            <w:tcW w:w="115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CB33779035</w:t>
            </w:r>
          </w:p>
        </w:tc>
        <w:tc>
          <w:tcPr>
            <w:tcW w:w="1423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77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703FBE">
        <w:trPr>
          <w:trHeight w:val="71"/>
        </w:trPr>
        <w:tc>
          <w:tcPr>
            <w:tcW w:w="115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CB33813851</w:t>
            </w:r>
          </w:p>
        </w:tc>
        <w:tc>
          <w:tcPr>
            <w:tcW w:w="1423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77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CB33726533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CB33726012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CB33729163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CB33829749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CB33716201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CB33723849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CB33822174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1F3D" w:rsidRPr="007A4F10" w:rsidTr="00511F3D">
        <w:trPr>
          <w:trHeight w:val="71"/>
        </w:trPr>
        <w:tc>
          <w:tcPr>
            <w:tcW w:w="1016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511F3D" w:rsidRPr="00C517FA" w:rsidRDefault="00511F3D" w:rsidP="00511F3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CB33725301</w:t>
            </w:r>
          </w:p>
        </w:tc>
        <w:tc>
          <w:tcPr>
            <w:tcW w:w="1424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288" w:type="dxa"/>
          </w:tcPr>
          <w:p w:rsidR="00511F3D" w:rsidRPr="001708BA" w:rsidRDefault="00511F3D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CB33725109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CB33722914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CB33717037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CB33725013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CB33713622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CB33726292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CB33713953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CB33771157</w:t>
            </w:r>
          </w:p>
        </w:tc>
        <w:tc>
          <w:tcPr>
            <w:tcW w:w="1424" w:type="dxa"/>
          </w:tcPr>
          <w:p w:rsidR="00030034" w:rsidRPr="001708BA" w:rsidRDefault="0033076E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CB33781325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CB33725682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CB33721778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CB33819435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CB33726153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CB33739091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CB33813970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CB33719544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CB33724378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Falta 1 tecla</w:t>
            </w: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CB33724598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CB33726236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CB33723756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CB33716707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CB33820434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TEACHER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CB33760009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CB33728361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0034" w:rsidRPr="007A4F10" w:rsidTr="00511F3D">
        <w:trPr>
          <w:trHeight w:val="71"/>
        </w:trPr>
        <w:tc>
          <w:tcPr>
            <w:tcW w:w="1016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030034" w:rsidRPr="00C517FA" w:rsidRDefault="00030034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CB32350100</w:t>
            </w:r>
          </w:p>
        </w:tc>
        <w:tc>
          <w:tcPr>
            <w:tcW w:w="1424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88" w:type="dxa"/>
          </w:tcPr>
          <w:p w:rsidR="00030034" w:rsidRPr="001708BA" w:rsidRDefault="00030034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Pertenece al Centro </w:t>
            </w:r>
            <w:proofErr w:type="spellStart"/>
            <w:r w:rsidRPr="001708BA">
              <w:rPr>
                <w:rFonts w:ascii="Arial" w:hAnsi="Arial" w:cs="Arial"/>
                <w:sz w:val="18"/>
                <w:szCs w:val="18"/>
              </w:rPr>
              <w:t>dd</w:t>
            </w:r>
            <w:proofErr w:type="spellEnd"/>
            <w:r w:rsidRPr="001708BA">
              <w:rPr>
                <w:rFonts w:ascii="Arial" w:hAnsi="Arial" w:cs="Arial"/>
                <w:sz w:val="18"/>
                <w:szCs w:val="18"/>
              </w:rPr>
              <w:t xml:space="preserve"> comput</w:t>
            </w:r>
            <w:r w:rsidR="00F36943">
              <w:rPr>
                <w:rFonts w:ascii="Arial" w:hAnsi="Arial" w:cs="Arial"/>
                <w:sz w:val="18"/>
                <w:szCs w:val="18"/>
              </w:rPr>
              <w:t>o – No tiene lectora, le falta 2</w:t>
            </w:r>
            <w:r w:rsidRPr="001708BA">
              <w:rPr>
                <w:rFonts w:ascii="Arial" w:hAnsi="Arial" w:cs="Arial"/>
                <w:sz w:val="18"/>
                <w:szCs w:val="18"/>
              </w:rPr>
              <w:t xml:space="preserve"> tecla</w:t>
            </w:r>
          </w:p>
        </w:tc>
      </w:tr>
      <w:tr w:rsidR="00E84420" w:rsidRPr="007A4F10" w:rsidTr="00511F3D">
        <w:trPr>
          <w:trHeight w:val="71"/>
        </w:trPr>
        <w:tc>
          <w:tcPr>
            <w:tcW w:w="1016" w:type="dxa"/>
          </w:tcPr>
          <w:p w:rsidR="00E84420" w:rsidRPr="001708BA" w:rsidRDefault="00E8442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E84420" w:rsidRPr="00C517FA" w:rsidRDefault="00E84420" w:rsidP="0003003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E84420" w:rsidRPr="001708BA" w:rsidRDefault="00E8442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CB33782657</w:t>
            </w:r>
          </w:p>
        </w:tc>
        <w:tc>
          <w:tcPr>
            <w:tcW w:w="1424" w:type="dxa"/>
          </w:tcPr>
          <w:p w:rsidR="00E84420" w:rsidRPr="001708BA" w:rsidRDefault="00E8442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E84420" w:rsidRPr="001708BA" w:rsidRDefault="00E8442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288" w:type="dxa"/>
          </w:tcPr>
          <w:p w:rsidR="00E84420" w:rsidRPr="001708BA" w:rsidRDefault="00E84420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511F3D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767" w:type="dxa"/>
          </w:tcPr>
          <w:p w:rsidR="00464FDB" w:rsidRPr="001708BA" w:rsidRDefault="00464FDB" w:rsidP="00464FDB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 xml:space="preserve">Carro de metal transportador 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C47" w:rsidRPr="007A4F10" w:rsidTr="00511F3D">
        <w:trPr>
          <w:trHeight w:val="71"/>
        </w:trPr>
        <w:tc>
          <w:tcPr>
            <w:tcW w:w="1016" w:type="dxa"/>
          </w:tcPr>
          <w:p w:rsidR="00852C47" w:rsidRPr="001708BA" w:rsidRDefault="00852C47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6767" w:type="dxa"/>
          </w:tcPr>
          <w:p w:rsidR="00852C47" w:rsidRPr="001708BA" w:rsidRDefault="00852C47" w:rsidP="00464F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Cargador de Notebook Lenovo</w:t>
            </w:r>
          </w:p>
        </w:tc>
        <w:tc>
          <w:tcPr>
            <w:tcW w:w="1548" w:type="dxa"/>
          </w:tcPr>
          <w:p w:rsidR="00852C47" w:rsidRPr="001708BA" w:rsidRDefault="00852C47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:rsidR="00852C47" w:rsidRPr="001708BA" w:rsidRDefault="00852C47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852C47" w:rsidRPr="001708BA" w:rsidRDefault="00852C47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8" w:type="dxa"/>
          </w:tcPr>
          <w:p w:rsidR="00852C47" w:rsidRPr="001708BA" w:rsidRDefault="00852C47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511F3D">
        <w:trPr>
          <w:trHeight w:val="71"/>
        </w:trPr>
        <w:tc>
          <w:tcPr>
            <w:tcW w:w="1016" w:type="dxa"/>
          </w:tcPr>
          <w:p w:rsidR="00703FBE" w:rsidRDefault="00703FB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703FBE" w:rsidRDefault="00703FBE" w:rsidP="00464F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8" w:type="dxa"/>
          </w:tcPr>
          <w:p w:rsidR="00703FBE" w:rsidRPr="001708BA" w:rsidRDefault="00703FB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703FBE" w:rsidRPr="001708BA" w:rsidRDefault="00703FB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703FBE" w:rsidRPr="001708BA" w:rsidRDefault="00550CE9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88" w:type="dxa"/>
          </w:tcPr>
          <w:p w:rsidR="00703FBE" w:rsidRPr="001708BA" w:rsidRDefault="00703FBE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511F3D">
        <w:trPr>
          <w:trHeight w:val="71"/>
        </w:trPr>
        <w:tc>
          <w:tcPr>
            <w:tcW w:w="1016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8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5469196</w:t>
            </w:r>
          </w:p>
        </w:tc>
        <w:tc>
          <w:tcPr>
            <w:tcW w:w="1424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703FBE" w:rsidRPr="001708BA" w:rsidRDefault="00550CE9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88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511F3D">
        <w:trPr>
          <w:trHeight w:val="71"/>
        </w:trPr>
        <w:tc>
          <w:tcPr>
            <w:tcW w:w="1016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8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703FBE" w:rsidRPr="001708BA" w:rsidRDefault="00842B9A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703FBE" w:rsidRPr="001708BA" w:rsidRDefault="00550CE9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88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511F3D">
        <w:trPr>
          <w:trHeight w:val="71"/>
        </w:trPr>
        <w:tc>
          <w:tcPr>
            <w:tcW w:w="1016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67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88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MOLOGRADO</w:t>
            </w:r>
          </w:p>
        </w:tc>
        <w:tc>
          <w:tcPr>
            <w:tcW w:w="1079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5815097</w:t>
            </w:r>
          </w:p>
        </w:tc>
        <w:tc>
          <w:tcPr>
            <w:tcW w:w="1424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Pr="001708BA" w:rsidRDefault="00842B9A" w:rsidP="00842B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5671126</w:t>
            </w:r>
          </w:p>
        </w:tc>
        <w:tc>
          <w:tcPr>
            <w:tcW w:w="1424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5673786</w:t>
            </w:r>
          </w:p>
        </w:tc>
        <w:tc>
          <w:tcPr>
            <w:tcW w:w="1424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BORRADO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MALOGRADO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76" w:type="dxa"/>
          </w:tcPr>
          <w:p w:rsidR="00842B9A" w:rsidRPr="001708B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tiene un audífono</w:t>
            </w: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5694074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276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3058535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276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2B9A" w:rsidRPr="007A4F10" w:rsidTr="00842B9A">
        <w:trPr>
          <w:trHeight w:val="71"/>
        </w:trPr>
        <w:tc>
          <w:tcPr>
            <w:tcW w:w="1158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842B9A" w:rsidRDefault="00842B9A" w:rsidP="00842B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5668788</w:t>
            </w:r>
          </w:p>
        </w:tc>
        <w:tc>
          <w:tcPr>
            <w:tcW w:w="1424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276" w:type="dxa"/>
          </w:tcPr>
          <w:p w:rsidR="00842B9A" w:rsidRDefault="00842B9A" w:rsidP="00842B9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11F3D" w:rsidRPr="007A4F10" w:rsidRDefault="00511F3D" w:rsidP="00511F3D">
      <w:pPr>
        <w:ind w:left="360"/>
        <w:rPr>
          <w:rFonts w:ascii="Arial" w:hAnsi="Arial" w:cs="Arial"/>
        </w:rPr>
      </w:pPr>
    </w:p>
    <w:p w:rsidR="00464FDB" w:rsidRPr="007A4F10" w:rsidRDefault="00464FDB" w:rsidP="00464FDB">
      <w:pPr>
        <w:pStyle w:val="Prrafodelista"/>
        <w:rPr>
          <w:rFonts w:ascii="Arial" w:hAnsi="Arial" w:cs="Arial"/>
        </w:rPr>
      </w:pPr>
      <w:r w:rsidRPr="007A4F10">
        <w:rPr>
          <w:rFonts w:ascii="Arial" w:hAnsi="Arial" w:cs="Arial"/>
        </w:rPr>
        <w:lastRenderedPageBreak/>
        <w:t xml:space="preserve">Equipos registrados en el inventario que no se encontraron en el aula de innovación de ingles 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2"/>
        <w:gridCol w:w="1542"/>
        <w:gridCol w:w="1427"/>
        <w:gridCol w:w="1077"/>
        <w:gridCol w:w="2276"/>
      </w:tblGrid>
      <w:tr w:rsidR="00464FDB" w:rsidRPr="007A4F10" w:rsidTr="00397D85">
        <w:trPr>
          <w:trHeight w:val="33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755" w:type="dxa"/>
          </w:tcPr>
          <w:p w:rsidR="00464FDB" w:rsidRPr="001708BA" w:rsidRDefault="00464FDB" w:rsidP="00CD2DEB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9" w:type="dxa"/>
          </w:tcPr>
          <w:p w:rsidR="00464FDB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CB33754698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CB33727179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CB33811323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CB33837066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CB33757202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CB33724346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DB" w:rsidRPr="007A4F10" w:rsidTr="00397D85">
        <w:trPr>
          <w:trHeight w:val="71"/>
        </w:trPr>
        <w:tc>
          <w:tcPr>
            <w:tcW w:w="1016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464FDB" w:rsidRPr="00C517FA" w:rsidRDefault="00464FDB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CB33726515</w:t>
            </w:r>
          </w:p>
        </w:tc>
        <w:tc>
          <w:tcPr>
            <w:tcW w:w="143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464FDB" w:rsidRPr="001708BA" w:rsidRDefault="00464FDB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4FDB" w:rsidRPr="007A4F10" w:rsidRDefault="00464FDB" w:rsidP="00464FDB">
      <w:pPr>
        <w:pStyle w:val="Prrafodelista"/>
        <w:rPr>
          <w:rFonts w:ascii="Arial" w:hAnsi="Arial" w:cs="Arial"/>
        </w:rPr>
      </w:pPr>
    </w:p>
    <w:p w:rsidR="00027471" w:rsidRPr="007A4F10" w:rsidRDefault="00027471" w:rsidP="000274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A4F10">
        <w:rPr>
          <w:rFonts w:ascii="Arial" w:hAnsi="Arial" w:cs="Arial"/>
        </w:rPr>
        <w:t>Aula de Innovación de Matemática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24"/>
        <w:gridCol w:w="1541"/>
        <w:gridCol w:w="1428"/>
        <w:gridCol w:w="1097"/>
        <w:gridCol w:w="2274"/>
      </w:tblGrid>
      <w:tr w:rsidR="00A40C22" w:rsidRPr="007A4F10" w:rsidTr="00703FBE">
        <w:trPr>
          <w:trHeight w:val="33"/>
        </w:trPr>
        <w:tc>
          <w:tcPr>
            <w:tcW w:w="1158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641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2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29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7" w:type="dxa"/>
          </w:tcPr>
          <w:p w:rsidR="00A40C22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75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CB32298312</w:t>
            </w:r>
          </w:p>
        </w:tc>
        <w:tc>
          <w:tcPr>
            <w:tcW w:w="1437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28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CB36464601</w:t>
            </w:r>
          </w:p>
        </w:tc>
        <w:tc>
          <w:tcPr>
            <w:tcW w:w="1437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8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CB32349111</w:t>
            </w:r>
          </w:p>
        </w:tc>
        <w:tc>
          <w:tcPr>
            <w:tcW w:w="1437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8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CB32351849</w:t>
            </w:r>
          </w:p>
        </w:tc>
        <w:tc>
          <w:tcPr>
            <w:tcW w:w="1437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28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33076E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CB32298850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CB32351729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CB32349868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CB36465050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CB32299471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CB32351440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CB32354016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33076E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CB32299</w:t>
            </w:r>
            <w:r w:rsidR="00A40C22" w:rsidRPr="001708BA">
              <w:rPr>
                <w:rFonts w:ascii="Arial" w:hAnsi="Arial" w:cs="Arial"/>
                <w:sz w:val="18"/>
                <w:szCs w:val="18"/>
              </w:rPr>
              <w:t>445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CB36464418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CB32350083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CB32298836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CB32298371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CB32351697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CB32298872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CB32298011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CB36465065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CB32355381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CB32355799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CB32349227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CB36465001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CB36464603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CB36464414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22" w:rsidRPr="007A4F10" w:rsidTr="00464FDB">
        <w:trPr>
          <w:trHeight w:val="71"/>
        </w:trPr>
        <w:tc>
          <w:tcPr>
            <w:tcW w:w="1016" w:type="dxa"/>
          </w:tcPr>
          <w:p w:rsidR="00A40C22" w:rsidRPr="001708BA" w:rsidRDefault="00A40C22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A40C22" w:rsidRPr="00C517FA" w:rsidRDefault="00A40C22" w:rsidP="00CD2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CB32349389</w:t>
            </w:r>
          </w:p>
        </w:tc>
        <w:tc>
          <w:tcPr>
            <w:tcW w:w="1437" w:type="dxa"/>
          </w:tcPr>
          <w:p w:rsidR="00A40C22" w:rsidRPr="001708BA" w:rsidRDefault="00A40C22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A40C22" w:rsidRPr="001708BA" w:rsidRDefault="00464FDB" w:rsidP="003307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286" w:type="dxa"/>
          </w:tcPr>
          <w:p w:rsidR="00A40C22" w:rsidRPr="001708BA" w:rsidRDefault="00A40C22" w:rsidP="00CD2DE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464FDB">
        <w:trPr>
          <w:trHeight w:val="71"/>
        </w:trPr>
        <w:tc>
          <w:tcPr>
            <w:tcW w:w="1016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6" w:type="dxa"/>
          </w:tcPr>
          <w:p w:rsidR="00703FBE" w:rsidRPr="00C517FA" w:rsidRDefault="00E20E84" w:rsidP="00703F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Notebook Lenovo B50-8</w:t>
            </w:r>
            <w:r w:rsidR="00703FBE" w:rsidRPr="00C517FA">
              <w:rPr>
                <w:rFonts w:ascii="Arial" w:hAnsi="Arial" w:cs="Arial"/>
                <w:sz w:val="18"/>
                <w:szCs w:val="18"/>
                <w:lang w:val="en-US"/>
              </w:rPr>
              <w:t>0 Intel Core I3 4005u 1.7Ghz, 4GB RAM, 500GB HDD</w:t>
            </w:r>
          </w:p>
        </w:tc>
        <w:tc>
          <w:tcPr>
            <w:tcW w:w="1548" w:type="dxa"/>
          </w:tcPr>
          <w:p w:rsidR="00703FBE" w:rsidRP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3FBE">
              <w:rPr>
                <w:rFonts w:ascii="Arial" w:hAnsi="Arial" w:cs="Arial"/>
                <w:sz w:val="18"/>
                <w:szCs w:val="18"/>
                <w:lang w:val="en-US"/>
              </w:rPr>
              <w:t>MP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103YK</w:t>
            </w:r>
          </w:p>
        </w:tc>
        <w:tc>
          <w:tcPr>
            <w:tcW w:w="143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DOCENTE</w:t>
            </w:r>
          </w:p>
        </w:tc>
        <w:tc>
          <w:tcPr>
            <w:tcW w:w="2286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Pr="001708BA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Carro de metal transportador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Pr="001708BA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Acumulador de energía – Equipo de UPS de 2000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kva</w:t>
            </w:r>
            <w:proofErr w:type="spellEnd"/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Gabinete de metal de piso 20 RU para servidores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E20E84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41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Punto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acceso inalámbrico – Access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Wireless de largo alcance 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Switch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red  - principal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de 24 SLOTS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HP, Monitor, Teclado y mouse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FBE" w:rsidRPr="007A4F10" w:rsidTr="00703FBE">
        <w:trPr>
          <w:trHeight w:val="71"/>
        </w:trPr>
        <w:tc>
          <w:tcPr>
            <w:tcW w:w="1158" w:type="dxa"/>
          </w:tcPr>
          <w:p w:rsidR="00703FBE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1" w:type="dxa"/>
          </w:tcPr>
          <w:p w:rsidR="00703FBE" w:rsidRDefault="00703FBE" w:rsidP="00703F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Proyector multimedia Sony VPL-EX235</w:t>
            </w:r>
          </w:p>
        </w:tc>
        <w:tc>
          <w:tcPr>
            <w:tcW w:w="1542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077" w:type="dxa"/>
          </w:tcPr>
          <w:p w:rsidR="00703FBE" w:rsidRPr="001708BA" w:rsidRDefault="00703FBE" w:rsidP="00703FB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</w:tcPr>
          <w:p w:rsidR="00703FBE" w:rsidRPr="001708BA" w:rsidRDefault="00703FBE" w:rsidP="00703F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encuentra en los ambientes de EPT </w:t>
            </w:r>
          </w:p>
        </w:tc>
      </w:tr>
    </w:tbl>
    <w:p w:rsidR="00A40C22" w:rsidRPr="007A4F10" w:rsidRDefault="00A40C22" w:rsidP="00A40C22">
      <w:pPr>
        <w:pStyle w:val="Prrafodelista"/>
        <w:rPr>
          <w:rFonts w:ascii="Arial" w:hAnsi="Arial" w:cs="Arial"/>
        </w:rPr>
      </w:pPr>
    </w:p>
    <w:p w:rsidR="00397D85" w:rsidRPr="007A4F10" w:rsidRDefault="00397D85" w:rsidP="00A40C22">
      <w:pPr>
        <w:pStyle w:val="Prrafodelista"/>
        <w:rPr>
          <w:rFonts w:ascii="Arial" w:hAnsi="Arial" w:cs="Arial"/>
        </w:rPr>
      </w:pPr>
      <w:r w:rsidRPr="007A4F10">
        <w:rPr>
          <w:rFonts w:ascii="Arial" w:hAnsi="Arial" w:cs="Arial"/>
        </w:rPr>
        <w:t>Equipos registrados en el inventario que no se encontraron el aula de innovación de matemática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2"/>
        <w:gridCol w:w="1542"/>
        <w:gridCol w:w="1427"/>
        <w:gridCol w:w="1077"/>
        <w:gridCol w:w="2276"/>
      </w:tblGrid>
      <w:tr w:rsidR="00397D85" w:rsidRPr="007A4F10" w:rsidTr="00CD2DEB">
        <w:trPr>
          <w:trHeight w:val="33"/>
        </w:trPr>
        <w:tc>
          <w:tcPr>
            <w:tcW w:w="1016" w:type="dxa"/>
          </w:tcPr>
          <w:p w:rsidR="00397D85" w:rsidRPr="001708BA" w:rsidRDefault="00397D85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755" w:type="dxa"/>
          </w:tcPr>
          <w:p w:rsidR="00397D85" w:rsidRPr="001708BA" w:rsidRDefault="00397D85" w:rsidP="00CD2DEB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8" w:type="dxa"/>
          </w:tcPr>
          <w:p w:rsidR="00397D85" w:rsidRPr="001708BA" w:rsidRDefault="00397D85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37" w:type="dxa"/>
          </w:tcPr>
          <w:p w:rsidR="00397D85" w:rsidRPr="001708BA" w:rsidRDefault="00397D85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9" w:type="dxa"/>
          </w:tcPr>
          <w:p w:rsidR="00397D85" w:rsidRPr="001708BA" w:rsidRDefault="00CD2DEB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87" w:type="dxa"/>
          </w:tcPr>
          <w:p w:rsidR="00397D85" w:rsidRPr="001708BA" w:rsidRDefault="00397D85" w:rsidP="001708B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CB32351966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CB32350079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CB36464751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CB32355615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CB36464794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D85" w:rsidRPr="007A4F10" w:rsidTr="00CD2DEB">
        <w:trPr>
          <w:trHeight w:val="71"/>
        </w:trPr>
        <w:tc>
          <w:tcPr>
            <w:tcW w:w="1016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397D85" w:rsidRPr="00A03B08" w:rsidRDefault="00397D85" w:rsidP="00CD2DEB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CB32355755</w:t>
            </w:r>
          </w:p>
        </w:tc>
        <w:tc>
          <w:tcPr>
            <w:tcW w:w="143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397D85" w:rsidRPr="00A03B08" w:rsidRDefault="00397D85" w:rsidP="001708BA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6448" w:rsidRDefault="00826448" w:rsidP="00B232D1">
      <w:pPr>
        <w:rPr>
          <w:rFonts w:ascii="Arial" w:hAnsi="Arial" w:cs="Arial"/>
        </w:rPr>
      </w:pPr>
    </w:p>
    <w:p w:rsidR="00ED573C" w:rsidRDefault="00ED573C" w:rsidP="00ED57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la verificación realizada a todos los equipos que se encontraron dentro de la I.E. José maría Arguedas no se encontraron bienes registrado el cual se detalla a continuación.</w:t>
      </w:r>
    </w:p>
    <w:p w:rsidR="00ED573C" w:rsidRPr="00DE2479" w:rsidRDefault="00ED573C" w:rsidP="00ED573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ambiente de EPT no se encontraron los siguientes equipos: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745"/>
      </w:tblGrid>
      <w:tr w:rsidR="00ED573C" w:rsidTr="00C13E2D">
        <w:tc>
          <w:tcPr>
            <w:tcW w:w="1271" w:type="dxa"/>
          </w:tcPr>
          <w:p w:rsidR="00ED573C" w:rsidRDefault="00ED573C" w:rsidP="00C13E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5812" w:type="dxa"/>
          </w:tcPr>
          <w:p w:rsidR="00ED573C" w:rsidRDefault="00ED573C" w:rsidP="00C13E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</w:t>
            </w:r>
          </w:p>
        </w:tc>
        <w:tc>
          <w:tcPr>
            <w:tcW w:w="1745" w:type="dxa"/>
          </w:tcPr>
          <w:p w:rsidR="00ED573C" w:rsidRDefault="00ED573C" w:rsidP="00C13E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Serie</w:t>
            </w:r>
          </w:p>
        </w:tc>
      </w:tr>
      <w:tr w:rsidR="00ED573C" w:rsidTr="00C13E2D">
        <w:tc>
          <w:tcPr>
            <w:tcW w:w="1271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 xml:space="preserve">Computadora Intel Celeron 2.53 </w:t>
            </w:r>
            <w:proofErr w:type="spellStart"/>
            <w:r w:rsidRPr="00E20E84">
              <w:rPr>
                <w:rFonts w:ascii="Arial" w:hAnsi="Arial" w:cs="Arial"/>
                <w:sz w:val="18"/>
                <w:szCs w:val="18"/>
              </w:rPr>
              <w:t>Ghz</w:t>
            </w:r>
            <w:proofErr w:type="spellEnd"/>
            <w:r w:rsidRPr="00E20E84">
              <w:rPr>
                <w:rFonts w:ascii="Arial" w:hAnsi="Arial" w:cs="Arial"/>
                <w:sz w:val="18"/>
                <w:szCs w:val="18"/>
              </w:rPr>
              <w:t>, 512MB RAM, 40GB HDD</w:t>
            </w:r>
          </w:p>
        </w:tc>
        <w:tc>
          <w:tcPr>
            <w:tcW w:w="1745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73C" w:rsidTr="00C13E2D">
        <w:tc>
          <w:tcPr>
            <w:tcW w:w="1271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 xml:space="preserve">Computadora Intel Celeron 2.40 </w:t>
            </w:r>
            <w:proofErr w:type="spellStart"/>
            <w:r w:rsidRPr="00E20E84">
              <w:rPr>
                <w:rFonts w:ascii="Arial" w:hAnsi="Arial" w:cs="Arial"/>
                <w:sz w:val="18"/>
                <w:szCs w:val="18"/>
              </w:rPr>
              <w:t>Ghz</w:t>
            </w:r>
            <w:proofErr w:type="spellEnd"/>
            <w:r w:rsidRPr="00E20E84">
              <w:rPr>
                <w:rFonts w:ascii="Arial" w:hAnsi="Arial" w:cs="Arial"/>
                <w:sz w:val="18"/>
                <w:szCs w:val="18"/>
              </w:rPr>
              <w:t>, 256MB RAM, 40 GB HDD</w:t>
            </w:r>
          </w:p>
        </w:tc>
        <w:tc>
          <w:tcPr>
            <w:tcW w:w="1745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73C" w:rsidTr="00C13E2D">
        <w:tc>
          <w:tcPr>
            <w:tcW w:w="1271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 xml:space="preserve">Computadora AMD 1.40 </w:t>
            </w:r>
            <w:proofErr w:type="spellStart"/>
            <w:r w:rsidRPr="00E20E84">
              <w:rPr>
                <w:rFonts w:ascii="Arial" w:hAnsi="Arial" w:cs="Arial"/>
                <w:sz w:val="18"/>
                <w:szCs w:val="18"/>
              </w:rPr>
              <w:t>Ghz</w:t>
            </w:r>
            <w:proofErr w:type="spellEnd"/>
            <w:r w:rsidRPr="00E20E84">
              <w:rPr>
                <w:rFonts w:ascii="Arial" w:hAnsi="Arial" w:cs="Arial"/>
                <w:sz w:val="18"/>
                <w:szCs w:val="18"/>
              </w:rPr>
              <w:t>, 256MB RAM , 40GB HDD</w:t>
            </w:r>
          </w:p>
        </w:tc>
        <w:tc>
          <w:tcPr>
            <w:tcW w:w="1745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73C" w:rsidTr="00E20E84">
        <w:trPr>
          <w:trHeight w:val="70"/>
        </w:trPr>
        <w:tc>
          <w:tcPr>
            <w:tcW w:w="1271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0E8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0E84">
              <w:rPr>
                <w:rFonts w:ascii="Arial" w:hAnsi="Arial" w:cs="Arial"/>
                <w:sz w:val="18"/>
                <w:szCs w:val="18"/>
              </w:rPr>
              <w:t>Compuradora</w:t>
            </w:r>
            <w:proofErr w:type="spellEnd"/>
            <w:r w:rsidRPr="00E20E84">
              <w:rPr>
                <w:rFonts w:ascii="Arial" w:hAnsi="Arial" w:cs="Arial"/>
                <w:sz w:val="18"/>
                <w:szCs w:val="18"/>
              </w:rPr>
              <w:t xml:space="preserve"> AMD 1.40 </w:t>
            </w:r>
            <w:proofErr w:type="spellStart"/>
            <w:r w:rsidRPr="00E20E84">
              <w:rPr>
                <w:rFonts w:ascii="Arial" w:hAnsi="Arial" w:cs="Arial"/>
                <w:sz w:val="18"/>
                <w:szCs w:val="18"/>
              </w:rPr>
              <w:t>Ghz</w:t>
            </w:r>
            <w:proofErr w:type="spellEnd"/>
            <w:r w:rsidRPr="00E20E84">
              <w:rPr>
                <w:rFonts w:ascii="Arial" w:hAnsi="Arial" w:cs="Arial"/>
                <w:sz w:val="18"/>
                <w:szCs w:val="18"/>
              </w:rPr>
              <w:t xml:space="preserve">, 256 MB RAM, 40GB HDD </w:t>
            </w:r>
          </w:p>
        </w:tc>
        <w:tc>
          <w:tcPr>
            <w:tcW w:w="1745" w:type="dxa"/>
          </w:tcPr>
          <w:p w:rsidR="00ED573C" w:rsidRPr="00E20E84" w:rsidRDefault="00ED573C" w:rsidP="00C13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573C" w:rsidRDefault="00ED573C" w:rsidP="00B232D1">
      <w:pPr>
        <w:rPr>
          <w:rFonts w:ascii="Arial" w:hAnsi="Arial" w:cs="Arial"/>
        </w:rPr>
      </w:pPr>
    </w:p>
    <w:p w:rsidR="00ED573C" w:rsidRDefault="00ED573C" w:rsidP="00B232D1">
      <w:pPr>
        <w:rPr>
          <w:rFonts w:ascii="Arial" w:hAnsi="Arial" w:cs="Arial"/>
        </w:rPr>
      </w:pPr>
    </w:p>
    <w:p w:rsidR="00ED573C" w:rsidRDefault="00ED573C" w:rsidP="00B232D1">
      <w:pPr>
        <w:rPr>
          <w:rFonts w:ascii="Arial" w:hAnsi="Arial" w:cs="Arial"/>
        </w:rPr>
      </w:pPr>
    </w:p>
    <w:p w:rsidR="00ED573C" w:rsidRDefault="00ED573C" w:rsidP="00B232D1">
      <w:pPr>
        <w:rPr>
          <w:rFonts w:ascii="Arial" w:hAnsi="Arial" w:cs="Arial"/>
        </w:rPr>
      </w:pPr>
    </w:p>
    <w:p w:rsidR="00ED573C" w:rsidRDefault="00ED573C" w:rsidP="00ED57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Equipos no encontrados en el aula de EPT 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0"/>
        <w:gridCol w:w="1542"/>
        <w:gridCol w:w="1429"/>
        <w:gridCol w:w="1077"/>
        <w:gridCol w:w="2276"/>
      </w:tblGrid>
      <w:tr w:rsidR="00ED573C" w:rsidRPr="007A4F10" w:rsidTr="00ED573C">
        <w:trPr>
          <w:trHeight w:val="33"/>
        </w:trPr>
        <w:tc>
          <w:tcPr>
            <w:tcW w:w="1158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640" w:type="dxa"/>
          </w:tcPr>
          <w:p w:rsidR="00ED573C" w:rsidRPr="001708BA" w:rsidRDefault="00ED573C" w:rsidP="00C13E2D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2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29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7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76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ED573C" w:rsidRPr="007A4F10" w:rsidTr="00ED573C">
        <w:trPr>
          <w:trHeight w:val="71"/>
        </w:trPr>
        <w:tc>
          <w:tcPr>
            <w:tcW w:w="1158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0" w:type="dxa"/>
          </w:tcPr>
          <w:p w:rsidR="00ED573C" w:rsidRPr="00C517FA" w:rsidRDefault="00ED573C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2" w:type="dxa"/>
          </w:tcPr>
          <w:p w:rsidR="00ED573C" w:rsidRPr="001708BA" w:rsidRDefault="00DE3F02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CB32330301</w:t>
            </w:r>
          </w:p>
        </w:tc>
        <w:tc>
          <w:tcPr>
            <w:tcW w:w="1429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73C" w:rsidRPr="007A4F10" w:rsidTr="00ED573C">
        <w:trPr>
          <w:trHeight w:val="71"/>
        </w:trPr>
        <w:tc>
          <w:tcPr>
            <w:tcW w:w="1158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0" w:type="dxa"/>
          </w:tcPr>
          <w:p w:rsidR="00ED573C" w:rsidRPr="00C517FA" w:rsidRDefault="00ED573C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2" w:type="dxa"/>
          </w:tcPr>
          <w:p w:rsidR="00ED573C" w:rsidRPr="001708BA" w:rsidRDefault="00DE3F02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CB33811322</w:t>
            </w:r>
          </w:p>
        </w:tc>
        <w:tc>
          <w:tcPr>
            <w:tcW w:w="1429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73C" w:rsidRPr="007A4F10" w:rsidTr="00ED573C">
        <w:trPr>
          <w:trHeight w:val="71"/>
        </w:trPr>
        <w:tc>
          <w:tcPr>
            <w:tcW w:w="1158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0" w:type="dxa"/>
          </w:tcPr>
          <w:p w:rsidR="00ED573C" w:rsidRPr="00C517FA" w:rsidRDefault="00ED573C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2" w:type="dxa"/>
          </w:tcPr>
          <w:p w:rsidR="00ED573C" w:rsidRPr="001708BA" w:rsidRDefault="00DE3F02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CB33782657</w:t>
            </w:r>
          </w:p>
        </w:tc>
        <w:tc>
          <w:tcPr>
            <w:tcW w:w="1429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ED573C" w:rsidRPr="001708BA" w:rsidRDefault="00ED573C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573C" w:rsidRDefault="00ED573C" w:rsidP="00ED573C">
      <w:pPr>
        <w:ind w:left="360"/>
        <w:rPr>
          <w:rFonts w:ascii="Arial" w:hAnsi="Arial" w:cs="Arial"/>
        </w:rPr>
      </w:pPr>
    </w:p>
    <w:p w:rsidR="00EF1653" w:rsidRDefault="00EF1653" w:rsidP="00ED573C">
      <w:pPr>
        <w:ind w:left="360"/>
        <w:rPr>
          <w:rFonts w:ascii="Arial" w:hAnsi="Arial" w:cs="Arial"/>
        </w:rPr>
      </w:pPr>
    </w:p>
    <w:p w:rsidR="00EF1653" w:rsidRDefault="00EF1653" w:rsidP="00EF165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Equipos no encontrados en los ambientes de Aula de Innovación de Ingles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3"/>
        <w:gridCol w:w="1541"/>
        <w:gridCol w:w="1424"/>
        <w:gridCol w:w="1079"/>
        <w:gridCol w:w="2277"/>
      </w:tblGrid>
      <w:tr w:rsidR="00EF1653" w:rsidRPr="001708BA" w:rsidTr="00C13E2D">
        <w:trPr>
          <w:trHeight w:val="33"/>
        </w:trPr>
        <w:tc>
          <w:tcPr>
            <w:tcW w:w="1158" w:type="dxa"/>
          </w:tcPr>
          <w:p w:rsidR="00EF1653" w:rsidRPr="001708BA" w:rsidRDefault="00EF1653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643" w:type="dxa"/>
          </w:tcPr>
          <w:p w:rsidR="00EF1653" w:rsidRPr="001708BA" w:rsidRDefault="00EF1653" w:rsidP="00C13E2D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1" w:type="dxa"/>
          </w:tcPr>
          <w:p w:rsidR="00EF1653" w:rsidRPr="001708BA" w:rsidRDefault="00EF1653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24" w:type="dxa"/>
          </w:tcPr>
          <w:p w:rsidR="00EF1653" w:rsidRPr="001708BA" w:rsidRDefault="00EF1653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9" w:type="dxa"/>
          </w:tcPr>
          <w:p w:rsidR="00EF1653" w:rsidRPr="001708BA" w:rsidRDefault="00EF1653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77" w:type="dxa"/>
          </w:tcPr>
          <w:p w:rsidR="00EF1653" w:rsidRPr="001708BA" w:rsidRDefault="00EF1653" w:rsidP="00C13E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CB33754698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CB33727179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E373D6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CB33811323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E20E84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CB33837066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CB33757202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CB33724346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4" w:type="dxa"/>
          </w:tcPr>
          <w:p w:rsidR="00C13E2D" w:rsidRPr="00C517F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7FA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8BA">
              <w:rPr>
                <w:rFonts w:ascii="Arial" w:hAnsi="Arial" w:cs="Arial"/>
                <w:sz w:val="18"/>
                <w:szCs w:val="18"/>
              </w:rPr>
              <w:t>CB33726515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5866613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5470093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4938396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4957863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5817824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5729914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5154517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5156641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RPr="001708BA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5153752</w:t>
            </w:r>
          </w:p>
        </w:tc>
        <w:tc>
          <w:tcPr>
            <w:tcW w:w="1424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5707097</w:t>
            </w:r>
          </w:p>
        </w:tc>
        <w:tc>
          <w:tcPr>
            <w:tcW w:w="1424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277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5677361</w:t>
            </w:r>
          </w:p>
        </w:tc>
        <w:tc>
          <w:tcPr>
            <w:tcW w:w="1424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277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5721283</w:t>
            </w:r>
          </w:p>
        </w:tc>
        <w:tc>
          <w:tcPr>
            <w:tcW w:w="1424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277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5863265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3940595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3940676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3940444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3940534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E373D6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3940543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E2D" w:rsidTr="00C13E2D">
        <w:trPr>
          <w:trHeight w:val="71"/>
        </w:trPr>
        <w:tc>
          <w:tcPr>
            <w:tcW w:w="1158" w:type="dxa"/>
          </w:tcPr>
          <w:p w:rsidR="00C13E2D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C13E2D" w:rsidRDefault="00C13E2D" w:rsidP="00C13E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C13E2D" w:rsidRPr="001708BA" w:rsidRDefault="00E373D6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4862026</w:t>
            </w:r>
          </w:p>
        </w:tc>
        <w:tc>
          <w:tcPr>
            <w:tcW w:w="1424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277" w:type="dxa"/>
          </w:tcPr>
          <w:p w:rsidR="00C13E2D" w:rsidRPr="001708BA" w:rsidRDefault="00C13E2D" w:rsidP="00C13E2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3D6" w:rsidTr="00C13E2D">
        <w:trPr>
          <w:trHeight w:val="71"/>
        </w:trPr>
        <w:tc>
          <w:tcPr>
            <w:tcW w:w="1158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373D6" w:rsidRDefault="00E373D6" w:rsidP="00E373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373D6" w:rsidRPr="001708BA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4860316</w:t>
            </w:r>
          </w:p>
        </w:tc>
        <w:tc>
          <w:tcPr>
            <w:tcW w:w="1424" w:type="dxa"/>
          </w:tcPr>
          <w:p w:rsidR="00E373D6" w:rsidRPr="001708BA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373D6" w:rsidRPr="001708BA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2277" w:type="dxa"/>
          </w:tcPr>
          <w:p w:rsidR="00E373D6" w:rsidRPr="001708BA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3D6" w:rsidTr="00C13E2D">
        <w:trPr>
          <w:trHeight w:val="71"/>
        </w:trPr>
        <w:tc>
          <w:tcPr>
            <w:tcW w:w="1158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373D6" w:rsidRDefault="00E373D6" w:rsidP="00E373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4863536</w:t>
            </w:r>
          </w:p>
        </w:tc>
        <w:tc>
          <w:tcPr>
            <w:tcW w:w="1424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2277" w:type="dxa"/>
          </w:tcPr>
          <w:p w:rsidR="00E373D6" w:rsidRPr="001708BA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3D6" w:rsidTr="00C13E2D">
        <w:trPr>
          <w:trHeight w:val="71"/>
        </w:trPr>
        <w:tc>
          <w:tcPr>
            <w:tcW w:w="1158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373D6" w:rsidRDefault="00E373D6" w:rsidP="00E373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4870367</w:t>
            </w:r>
          </w:p>
        </w:tc>
        <w:tc>
          <w:tcPr>
            <w:tcW w:w="1424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277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3D6" w:rsidTr="00C13E2D">
        <w:trPr>
          <w:trHeight w:val="71"/>
        </w:trPr>
        <w:tc>
          <w:tcPr>
            <w:tcW w:w="1158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373D6" w:rsidRDefault="00E373D6" w:rsidP="00E373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4861907</w:t>
            </w:r>
          </w:p>
        </w:tc>
        <w:tc>
          <w:tcPr>
            <w:tcW w:w="1424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277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3D6" w:rsidTr="00C13E2D">
        <w:trPr>
          <w:trHeight w:val="71"/>
        </w:trPr>
        <w:tc>
          <w:tcPr>
            <w:tcW w:w="1158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373D6" w:rsidRDefault="00E373D6" w:rsidP="00E373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5870314</w:t>
            </w:r>
          </w:p>
        </w:tc>
        <w:tc>
          <w:tcPr>
            <w:tcW w:w="1424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2277" w:type="dxa"/>
          </w:tcPr>
          <w:p w:rsidR="00E373D6" w:rsidRDefault="00E373D6" w:rsidP="00E373D6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E84" w:rsidTr="00C13E2D">
        <w:trPr>
          <w:trHeight w:val="71"/>
        </w:trPr>
        <w:tc>
          <w:tcPr>
            <w:tcW w:w="1158" w:type="dxa"/>
          </w:tcPr>
          <w:p w:rsidR="00E20E84" w:rsidRDefault="00E20E84" w:rsidP="00E20E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43" w:type="dxa"/>
          </w:tcPr>
          <w:p w:rsidR="00E20E84" w:rsidRDefault="00E20E84" w:rsidP="00E20E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Audífono Microsoft lifechat</w:t>
            </w:r>
          </w:p>
        </w:tc>
        <w:tc>
          <w:tcPr>
            <w:tcW w:w="1541" w:type="dxa"/>
          </w:tcPr>
          <w:p w:rsidR="00E20E84" w:rsidRDefault="00E20E84" w:rsidP="00E20E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5721436</w:t>
            </w:r>
          </w:p>
        </w:tc>
        <w:tc>
          <w:tcPr>
            <w:tcW w:w="1424" w:type="dxa"/>
          </w:tcPr>
          <w:p w:rsidR="00E20E84" w:rsidRDefault="00E20E84" w:rsidP="00E20E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E20E84" w:rsidRDefault="00E20E84" w:rsidP="00E20E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2277" w:type="dxa"/>
          </w:tcPr>
          <w:p w:rsidR="00E20E84" w:rsidRDefault="00E20E84" w:rsidP="00E20E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F1653" w:rsidRDefault="00EF1653" w:rsidP="00EF1653">
      <w:pPr>
        <w:pStyle w:val="Prrafodelista"/>
        <w:rPr>
          <w:rFonts w:ascii="Arial" w:hAnsi="Arial" w:cs="Arial"/>
        </w:rPr>
      </w:pPr>
    </w:p>
    <w:p w:rsidR="00EF1653" w:rsidRDefault="00EF1653" w:rsidP="00EF165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Equipos no encontrados en los ambientes del Aula de innovación de matemática  </w:t>
      </w:r>
    </w:p>
    <w:tbl>
      <w:tblPr>
        <w:tblStyle w:val="Tablaconcuadrcula"/>
        <w:tblW w:w="14122" w:type="dxa"/>
        <w:tblInd w:w="-583" w:type="dxa"/>
        <w:tblLook w:val="04A0" w:firstRow="1" w:lastRow="0" w:firstColumn="1" w:lastColumn="0" w:noHBand="0" w:noVBand="1"/>
      </w:tblPr>
      <w:tblGrid>
        <w:gridCol w:w="1158"/>
        <w:gridCol w:w="6642"/>
        <w:gridCol w:w="1542"/>
        <w:gridCol w:w="1427"/>
        <w:gridCol w:w="1077"/>
        <w:gridCol w:w="2276"/>
      </w:tblGrid>
      <w:tr w:rsidR="00B633FC" w:rsidRPr="007A4F10" w:rsidTr="00A11A27">
        <w:trPr>
          <w:trHeight w:val="33"/>
        </w:trPr>
        <w:tc>
          <w:tcPr>
            <w:tcW w:w="1016" w:type="dxa"/>
          </w:tcPr>
          <w:p w:rsidR="00B633FC" w:rsidRPr="001708BA" w:rsidRDefault="00B633FC" w:rsidP="00A11A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6755" w:type="dxa"/>
          </w:tcPr>
          <w:p w:rsidR="00B633FC" w:rsidRPr="001708BA" w:rsidRDefault="00B633FC" w:rsidP="00A11A27">
            <w:pPr>
              <w:pStyle w:val="Sinespaciado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548" w:type="dxa"/>
          </w:tcPr>
          <w:p w:rsidR="00B633FC" w:rsidRPr="001708BA" w:rsidRDefault="00B633FC" w:rsidP="00A11A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437" w:type="dxa"/>
          </w:tcPr>
          <w:p w:rsidR="00B633FC" w:rsidRPr="001708BA" w:rsidRDefault="00B633FC" w:rsidP="00A11A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079" w:type="dxa"/>
          </w:tcPr>
          <w:p w:rsidR="00B633FC" w:rsidRPr="001708BA" w:rsidRDefault="00B633FC" w:rsidP="00A11A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87" w:type="dxa"/>
          </w:tcPr>
          <w:p w:rsidR="00B633FC" w:rsidRPr="001708BA" w:rsidRDefault="00B633FC" w:rsidP="00A11A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1708BA">
              <w:rPr>
                <w:rFonts w:ascii="Arial" w:hAnsi="Arial" w:cs="Arial"/>
                <w:b/>
              </w:rPr>
              <w:t>Observaciones</w:t>
            </w: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CB32351966</w:t>
            </w:r>
          </w:p>
        </w:tc>
        <w:tc>
          <w:tcPr>
            <w:tcW w:w="1437" w:type="dxa"/>
          </w:tcPr>
          <w:p w:rsidR="00B633FC" w:rsidRPr="00A03B08" w:rsidRDefault="00B633FC" w:rsidP="00B633FC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CB32350079</w:t>
            </w:r>
          </w:p>
        </w:tc>
        <w:tc>
          <w:tcPr>
            <w:tcW w:w="1437" w:type="dxa"/>
          </w:tcPr>
          <w:p w:rsidR="00B633FC" w:rsidRPr="00A03B08" w:rsidRDefault="00B633FC" w:rsidP="00B633FC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CB36464751</w:t>
            </w:r>
          </w:p>
        </w:tc>
        <w:tc>
          <w:tcPr>
            <w:tcW w:w="1437" w:type="dxa"/>
          </w:tcPr>
          <w:p w:rsidR="00B633FC" w:rsidRPr="00A03B08" w:rsidRDefault="00B633FC" w:rsidP="00B633FC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CB32355615</w:t>
            </w:r>
          </w:p>
        </w:tc>
        <w:tc>
          <w:tcPr>
            <w:tcW w:w="1437" w:type="dxa"/>
          </w:tcPr>
          <w:p w:rsidR="00B633FC" w:rsidRPr="00A03B08" w:rsidRDefault="00B633FC" w:rsidP="00B633FC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CB36464794</w:t>
            </w:r>
          </w:p>
        </w:tc>
        <w:tc>
          <w:tcPr>
            <w:tcW w:w="143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FC" w:rsidRPr="007A4F10" w:rsidTr="00A11A27">
        <w:trPr>
          <w:trHeight w:val="71"/>
        </w:trPr>
        <w:tc>
          <w:tcPr>
            <w:tcW w:w="1016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55" w:type="dxa"/>
          </w:tcPr>
          <w:p w:rsidR="00B633FC" w:rsidRPr="00A03B08" w:rsidRDefault="00B633FC" w:rsidP="00A11A27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3B08">
              <w:rPr>
                <w:rFonts w:ascii="Arial" w:hAnsi="Arial" w:cs="Arial"/>
                <w:sz w:val="18"/>
                <w:szCs w:val="18"/>
                <w:lang w:val="en-US"/>
              </w:rPr>
              <w:t>Notebook Lenovo B50-70 Intel Core I3 4005u 1.7Ghz, 4GB RAM, 500GB HDD</w:t>
            </w:r>
          </w:p>
        </w:tc>
        <w:tc>
          <w:tcPr>
            <w:tcW w:w="1548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08">
              <w:rPr>
                <w:rFonts w:ascii="Arial" w:hAnsi="Arial" w:cs="Arial"/>
                <w:sz w:val="18"/>
                <w:szCs w:val="18"/>
              </w:rPr>
              <w:t>CB32355755</w:t>
            </w:r>
          </w:p>
        </w:tc>
        <w:tc>
          <w:tcPr>
            <w:tcW w:w="143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7" w:type="dxa"/>
          </w:tcPr>
          <w:p w:rsidR="00B633FC" w:rsidRPr="00A03B08" w:rsidRDefault="00B633FC" w:rsidP="00A11A2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633FC" w:rsidRDefault="00B633FC" w:rsidP="00B633FC">
      <w:pPr>
        <w:rPr>
          <w:rFonts w:ascii="Arial" w:hAnsi="Arial" w:cs="Arial"/>
        </w:rPr>
      </w:pPr>
    </w:p>
    <w:p w:rsidR="00B633FC" w:rsidRDefault="00E20E84" w:rsidP="00B633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resumen, de los bienes registrados en el inventario no se encontraron los siguientes equipos </w:t>
      </w:r>
    </w:p>
    <w:p w:rsidR="00E20E84" w:rsidRPr="00E20E84" w:rsidRDefault="00E20E84" w:rsidP="00E20E84">
      <w:pPr>
        <w:pStyle w:val="Sinespaciado"/>
        <w:numPr>
          <w:ilvl w:val="0"/>
          <w:numId w:val="2"/>
        </w:numPr>
        <w:rPr>
          <w:rFonts w:ascii="Arial" w:hAnsi="Arial" w:cs="Arial"/>
          <w:lang w:val="en-US"/>
        </w:rPr>
      </w:pPr>
      <w:r w:rsidRPr="00E20E84">
        <w:rPr>
          <w:rFonts w:ascii="Arial" w:hAnsi="Arial" w:cs="Arial"/>
          <w:lang w:val="en-US"/>
        </w:rPr>
        <w:t xml:space="preserve">16 </w:t>
      </w:r>
      <w:r w:rsidRPr="00E20E84">
        <w:rPr>
          <w:rFonts w:ascii="Arial" w:hAnsi="Arial" w:cs="Arial"/>
          <w:lang w:val="en-US"/>
        </w:rPr>
        <w:t>Notebook Lenovo B50-70 Intel Core I3 4005u 1.7Ghz, 4GB RAM, 500GB HDD</w:t>
      </w:r>
    </w:p>
    <w:p w:rsidR="00E20E84" w:rsidRPr="00E20E84" w:rsidRDefault="00E20E84" w:rsidP="00E20E84">
      <w:pPr>
        <w:pStyle w:val="Sinespaciado"/>
        <w:numPr>
          <w:ilvl w:val="0"/>
          <w:numId w:val="2"/>
        </w:numPr>
        <w:rPr>
          <w:rFonts w:ascii="Arial" w:hAnsi="Arial" w:cs="Arial"/>
          <w:lang w:val="en-US"/>
        </w:rPr>
      </w:pPr>
      <w:r w:rsidRPr="00E20E84">
        <w:rPr>
          <w:rFonts w:ascii="Arial" w:hAnsi="Arial" w:cs="Arial"/>
          <w:lang w:val="en-US"/>
        </w:rPr>
        <w:t xml:space="preserve">26 </w:t>
      </w:r>
      <w:r w:rsidRPr="00E20E84">
        <w:rPr>
          <w:rFonts w:ascii="Arial" w:hAnsi="Arial" w:cs="Arial"/>
        </w:rPr>
        <w:t>Audífono Microsoft lifechat</w:t>
      </w:r>
    </w:p>
    <w:p w:rsidR="00E20E84" w:rsidRPr="00E20E84" w:rsidRDefault="00E20E84" w:rsidP="00E20E84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E20E84">
        <w:rPr>
          <w:rFonts w:ascii="Arial" w:hAnsi="Arial" w:cs="Arial"/>
        </w:rPr>
        <w:t xml:space="preserve">2 </w:t>
      </w:r>
      <w:r w:rsidRPr="00E20E84">
        <w:rPr>
          <w:rFonts w:ascii="Arial" w:hAnsi="Arial" w:cs="Arial"/>
        </w:rPr>
        <w:t xml:space="preserve">Computadora AMD 1.40 </w:t>
      </w:r>
      <w:proofErr w:type="spellStart"/>
      <w:r w:rsidRPr="00E20E84">
        <w:rPr>
          <w:rFonts w:ascii="Arial" w:hAnsi="Arial" w:cs="Arial"/>
        </w:rPr>
        <w:t>Ghz</w:t>
      </w:r>
      <w:proofErr w:type="spellEnd"/>
      <w:r w:rsidRPr="00E20E84">
        <w:rPr>
          <w:rFonts w:ascii="Arial" w:hAnsi="Arial" w:cs="Arial"/>
        </w:rPr>
        <w:t>, 256MB RAM, 40GB HDD</w:t>
      </w:r>
    </w:p>
    <w:p w:rsidR="00E20E84" w:rsidRPr="00E20E84" w:rsidRDefault="00E20E84" w:rsidP="00E20E84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E20E84">
        <w:rPr>
          <w:rFonts w:ascii="Arial" w:hAnsi="Arial" w:cs="Arial"/>
        </w:rPr>
        <w:t xml:space="preserve">1 </w:t>
      </w:r>
      <w:r w:rsidRPr="00E20E84">
        <w:rPr>
          <w:rFonts w:ascii="Arial" w:hAnsi="Arial" w:cs="Arial"/>
        </w:rPr>
        <w:t xml:space="preserve">Computadora Intel Celeron 2.40 </w:t>
      </w:r>
      <w:proofErr w:type="spellStart"/>
      <w:r w:rsidRPr="00E20E84">
        <w:rPr>
          <w:rFonts w:ascii="Arial" w:hAnsi="Arial" w:cs="Arial"/>
        </w:rPr>
        <w:t>Ghz</w:t>
      </w:r>
      <w:proofErr w:type="spellEnd"/>
      <w:r w:rsidRPr="00E20E84">
        <w:rPr>
          <w:rFonts w:ascii="Arial" w:hAnsi="Arial" w:cs="Arial"/>
        </w:rPr>
        <w:t>, 256MB RAM, 40 GB HDD</w:t>
      </w:r>
    </w:p>
    <w:p w:rsidR="00E20E84" w:rsidRPr="00E20E84" w:rsidRDefault="00E20E84" w:rsidP="00E20E84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E20E84">
        <w:rPr>
          <w:rFonts w:ascii="Arial" w:hAnsi="Arial" w:cs="Arial"/>
        </w:rPr>
        <w:t xml:space="preserve">1 </w:t>
      </w:r>
      <w:r w:rsidRPr="00E20E84">
        <w:rPr>
          <w:rFonts w:ascii="Arial" w:hAnsi="Arial" w:cs="Arial"/>
        </w:rPr>
        <w:t xml:space="preserve">Computadora Intel Celeron 2.53 </w:t>
      </w:r>
      <w:proofErr w:type="spellStart"/>
      <w:r w:rsidRPr="00E20E84">
        <w:rPr>
          <w:rFonts w:ascii="Arial" w:hAnsi="Arial" w:cs="Arial"/>
        </w:rPr>
        <w:t>Ghz</w:t>
      </w:r>
      <w:proofErr w:type="spellEnd"/>
      <w:r w:rsidRPr="00E20E84">
        <w:rPr>
          <w:rFonts w:ascii="Arial" w:hAnsi="Arial" w:cs="Arial"/>
        </w:rPr>
        <w:t>, 512MB RAM, 40GB HDD</w:t>
      </w:r>
    </w:p>
    <w:p w:rsidR="00E20E84" w:rsidRPr="00E20E84" w:rsidRDefault="00E20E84" w:rsidP="00E20E8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20E84">
        <w:rPr>
          <w:rFonts w:ascii="Arial" w:hAnsi="Arial" w:cs="Arial"/>
        </w:rPr>
        <w:t xml:space="preserve">1 </w:t>
      </w:r>
      <w:r w:rsidRPr="00E20E84">
        <w:rPr>
          <w:rFonts w:ascii="Arial" w:hAnsi="Arial" w:cs="Arial"/>
        </w:rPr>
        <w:t xml:space="preserve">Punto e acceso inalámbrico – Access </w:t>
      </w:r>
      <w:proofErr w:type="spellStart"/>
      <w:r w:rsidRPr="00E20E84">
        <w:rPr>
          <w:rFonts w:ascii="Arial" w:hAnsi="Arial" w:cs="Arial"/>
        </w:rPr>
        <w:t>point</w:t>
      </w:r>
      <w:proofErr w:type="spellEnd"/>
      <w:r w:rsidRPr="00E20E84">
        <w:rPr>
          <w:rFonts w:ascii="Arial" w:hAnsi="Arial" w:cs="Arial"/>
        </w:rPr>
        <w:t xml:space="preserve"> Wireless de largo alcance</w:t>
      </w:r>
    </w:p>
    <w:p w:rsidR="00E20E84" w:rsidRDefault="00E20E84" w:rsidP="00E20E84">
      <w:pPr>
        <w:ind w:left="360"/>
        <w:rPr>
          <w:rFonts w:ascii="Arial" w:hAnsi="Arial" w:cs="Arial"/>
        </w:rPr>
      </w:pPr>
    </w:p>
    <w:p w:rsidR="00B24F6F" w:rsidRPr="007A4F10" w:rsidRDefault="00B24F6F" w:rsidP="00B24F6F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             </w:t>
      </w:r>
    </w:p>
    <w:p w:rsidR="00B24F6F" w:rsidRPr="007A4F10" w:rsidRDefault="00B24F6F" w:rsidP="00B24F6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___________________________</w:t>
      </w:r>
    </w:p>
    <w:p w:rsidR="00B24F6F" w:rsidRPr="007A4F10" w:rsidRDefault="00B24F6F" w:rsidP="00B24F6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Martin </w:t>
      </w:r>
      <w:proofErr w:type="spellStart"/>
      <w:r w:rsidRPr="007A4F10">
        <w:rPr>
          <w:rFonts w:ascii="Arial" w:hAnsi="Arial" w:cs="Arial"/>
          <w:sz w:val="24"/>
          <w:szCs w:val="24"/>
        </w:rPr>
        <w:t>Yoel</w:t>
      </w:r>
      <w:proofErr w:type="spellEnd"/>
      <w:r w:rsidRPr="007A4F10">
        <w:rPr>
          <w:rFonts w:ascii="Arial" w:hAnsi="Arial" w:cs="Arial"/>
          <w:sz w:val="24"/>
          <w:szCs w:val="24"/>
        </w:rPr>
        <w:t xml:space="preserve"> Antunez </w:t>
      </w:r>
      <w:proofErr w:type="spellStart"/>
      <w:r w:rsidRPr="007A4F10">
        <w:rPr>
          <w:rFonts w:ascii="Arial" w:hAnsi="Arial" w:cs="Arial"/>
          <w:sz w:val="24"/>
          <w:szCs w:val="24"/>
        </w:rPr>
        <w:t>Orellano</w:t>
      </w:r>
      <w:proofErr w:type="spellEnd"/>
    </w:p>
    <w:p w:rsidR="00B24F6F" w:rsidRPr="007A4F10" w:rsidRDefault="00B24F6F" w:rsidP="00B24F6F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  <w:r w:rsidRPr="007A4F10">
        <w:rPr>
          <w:rFonts w:ascii="Arial" w:hAnsi="Arial" w:cs="Arial"/>
          <w:b/>
          <w:sz w:val="16"/>
          <w:szCs w:val="16"/>
        </w:rPr>
        <w:t>Coordinador de Innovación y</w:t>
      </w:r>
    </w:p>
    <w:p w:rsidR="00B24F6F" w:rsidRDefault="00EF71E9" w:rsidP="00EF71E9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6"/>
          <w:szCs w:val="16"/>
        </w:rPr>
        <w:t xml:space="preserve"> Soporte Tecnológico</w:t>
      </w:r>
    </w:p>
    <w:p w:rsidR="00B24F6F" w:rsidRDefault="00B24F6F" w:rsidP="00E20E84">
      <w:pPr>
        <w:ind w:left="360"/>
        <w:rPr>
          <w:rFonts w:ascii="Arial" w:hAnsi="Arial" w:cs="Arial"/>
        </w:rPr>
      </w:pPr>
    </w:p>
    <w:sectPr w:rsidR="00B24F6F" w:rsidSect="00B24F6F">
      <w:headerReference w:type="default" r:id="rId9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607" w:rsidRDefault="00084607" w:rsidP="00920C7F">
      <w:pPr>
        <w:spacing w:after="0" w:line="240" w:lineRule="auto"/>
      </w:pPr>
      <w:r>
        <w:separator/>
      </w:r>
    </w:p>
  </w:endnote>
  <w:endnote w:type="continuationSeparator" w:id="0">
    <w:p w:rsidR="00084607" w:rsidRDefault="00084607" w:rsidP="0092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415568"/>
      <w:docPartObj>
        <w:docPartGallery w:val="Page Numbers (Bottom of Page)"/>
        <w:docPartUnique/>
      </w:docPartObj>
    </w:sdtPr>
    <w:sdtContent>
      <w:p w:rsidR="00C13E2D" w:rsidRDefault="00C13E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557" w:rsidRPr="00124557">
          <w:rPr>
            <w:noProof/>
            <w:lang w:val="es-ES"/>
          </w:rPr>
          <w:t>7</w:t>
        </w:r>
        <w:r>
          <w:fldChar w:fldCharType="end"/>
        </w:r>
      </w:p>
    </w:sdtContent>
  </w:sdt>
  <w:p w:rsidR="00C13E2D" w:rsidRDefault="00C13E2D">
    <w:pPr>
      <w:pStyle w:val="Piedepgina"/>
    </w:pPr>
  </w:p>
  <w:p w:rsidR="00C13E2D" w:rsidRDefault="00C13E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607" w:rsidRDefault="00084607" w:rsidP="00920C7F">
      <w:pPr>
        <w:spacing w:after="0" w:line="240" w:lineRule="auto"/>
      </w:pPr>
      <w:r>
        <w:separator/>
      </w:r>
    </w:p>
  </w:footnote>
  <w:footnote w:type="continuationSeparator" w:id="0">
    <w:p w:rsidR="00084607" w:rsidRDefault="00084607" w:rsidP="0092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E2D" w:rsidRDefault="007A6E32">
    <w:pPr>
      <w:pStyle w:val="Encabezado"/>
    </w:pPr>
    <w:r w:rsidRPr="007A6E32">
      <w:rPr>
        <w:noProof/>
        <w:lang w:val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rightMargin">
            <wp:posOffset>228600</wp:posOffset>
          </wp:positionH>
          <wp:positionV relativeFrom="paragraph">
            <wp:posOffset>-316230</wp:posOffset>
          </wp:positionV>
          <wp:extent cx="485775" cy="585124"/>
          <wp:effectExtent l="0" t="0" r="0" b="5715"/>
          <wp:wrapNone/>
          <wp:docPr id="15" name="Imagen 15" descr="C:\Users\Martin Antunez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tin Antunez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8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3E2D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2476500</wp:posOffset>
          </wp:positionH>
          <wp:positionV relativeFrom="paragraph">
            <wp:posOffset>-328930</wp:posOffset>
          </wp:positionV>
          <wp:extent cx="947351" cy="488315"/>
          <wp:effectExtent l="0" t="0" r="0" b="6985"/>
          <wp:wrapNone/>
          <wp:docPr id="22" name="Imagen 22" descr="Resultado de imagen para j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j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51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3E2D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-766428</wp:posOffset>
          </wp:positionH>
          <wp:positionV relativeFrom="paragraph">
            <wp:posOffset>-301316</wp:posOffset>
          </wp:positionV>
          <wp:extent cx="1774620" cy="362465"/>
          <wp:effectExtent l="0" t="0" r="0" b="0"/>
          <wp:wrapNone/>
          <wp:docPr id="23" name="Imagen 23" descr="Resultado de imagen para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minedu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620" cy="36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E2D" w:rsidRDefault="007A6E32">
    <w:pPr>
      <w:pStyle w:val="Encabezado"/>
    </w:pPr>
    <w:r w:rsidRPr="007A6E32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35C5452F" wp14:editId="6BFBDF0F">
          <wp:simplePos x="0" y="0"/>
          <wp:positionH relativeFrom="rightMargin">
            <wp:align>left</wp:align>
          </wp:positionH>
          <wp:positionV relativeFrom="paragraph">
            <wp:posOffset>-286385</wp:posOffset>
          </wp:positionV>
          <wp:extent cx="485775" cy="585124"/>
          <wp:effectExtent l="0" t="0" r="0" b="5715"/>
          <wp:wrapNone/>
          <wp:docPr id="17" name="Imagen 17" descr="C:\Users\Martin Antunez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tin Antunez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8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3E2D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530CD24F" wp14:editId="2DED0255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947351" cy="488315"/>
          <wp:effectExtent l="0" t="0" r="0" b="6985"/>
          <wp:wrapNone/>
          <wp:docPr id="5" name="Imagen 5" descr="Resultado de imagen para j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j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51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3E2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F34BD9C" wp14:editId="155AD6ED">
          <wp:simplePos x="0" y="0"/>
          <wp:positionH relativeFrom="column">
            <wp:posOffset>-766428</wp:posOffset>
          </wp:positionH>
          <wp:positionV relativeFrom="paragraph">
            <wp:posOffset>-301316</wp:posOffset>
          </wp:positionV>
          <wp:extent cx="1774620" cy="362465"/>
          <wp:effectExtent l="0" t="0" r="0" b="0"/>
          <wp:wrapNone/>
          <wp:docPr id="4" name="Imagen 4" descr="Resultado de imagen para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minedu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620" cy="36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pt;height:12.75pt;visibility:visible" o:bullet="t">
        <v:imagedata r:id="rId1" o:title=""/>
      </v:shape>
    </w:pict>
  </w:numPicBullet>
  <w:abstractNum w:abstractNumId="0" w15:restartNumberingAfterBreak="0">
    <w:nsid w:val="00000006"/>
    <w:multiLevelType w:val="multilevel"/>
    <w:tmpl w:val="00000006"/>
    <w:name w:val="WWNum3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44" w:hanging="1800"/>
      </w:pPr>
    </w:lvl>
  </w:abstractNum>
  <w:abstractNum w:abstractNumId="1" w15:restartNumberingAfterBreak="0">
    <w:nsid w:val="54237A56"/>
    <w:multiLevelType w:val="hybridMultilevel"/>
    <w:tmpl w:val="3190C2DE"/>
    <w:lvl w:ilvl="0" w:tplc="0A326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0CEE"/>
    <w:multiLevelType w:val="hybridMultilevel"/>
    <w:tmpl w:val="76344B36"/>
    <w:lvl w:ilvl="0" w:tplc="41E441B6">
      <w:start w:val="16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7F"/>
    <w:rsid w:val="00013957"/>
    <w:rsid w:val="00027471"/>
    <w:rsid w:val="00030034"/>
    <w:rsid w:val="00054005"/>
    <w:rsid w:val="00084607"/>
    <w:rsid w:val="000A09ED"/>
    <w:rsid w:val="000A3B43"/>
    <w:rsid w:val="000C1C74"/>
    <w:rsid w:val="000D69FF"/>
    <w:rsid w:val="00124557"/>
    <w:rsid w:val="001708BA"/>
    <w:rsid w:val="00181C9C"/>
    <w:rsid w:val="001C5393"/>
    <w:rsid w:val="001F3976"/>
    <w:rsid w:val="00281D6B"/>
    <w:rsid w:val="00287E2B"/>
    <w:rsid w:val="00327005"/>
    <w:rsid w:val="0033076E"/>
    <w:rsid w:val="00386928"/>
    <w:rsid w:val="00397D85"/>
    <w:rsid w:val="003C3A58"/>
    <w:rsid w:val="003C5B68"/>
    <w:rsid w:val="00432E0C"/>
    <w:rsid w:val="00464FDB"/>
    <w:rsid w:val="004D386F"/>
    <w:rsid w:val="00507F45"/>
    <w:rsid w:val="00511F3D"/>
    <w:rsid w:val="005270F0"/>
    <w:rsid w:val="00550CE9"/>
    <w:rsid w:val="005C2913"/>
    <w:rsid w:val="0060741E"/>
    <w:rsid w:val="0062236C"/>
    <w:rsid w:val="00665655"/>
    <w:rsid w:val="006E1D56"/>
    <w:rsid w:val="00703FBE"/>
    <w:rsid w:val="007A4F10"/>
    <w:rsid w:val="007A6E32"/>
    <w:rsid w:val="007E6DFA"/>
    <w:rsid w:val="00826448"/>
    <w:rsid w:val="00826BFD"/>
    <w:rsid w:val="00842B9A"/>
    <w:rsid w:val="00852C47"/>
    <w:rsid w:val="0086169A"/>
    <w:rsid w:val="008C0E2A"/>
    <w:rsid w:val="00902167"/>
    <w:rsid w:val="00920C7F"/>
    <w:rsid w:val="00925FDA"/>
    <w:rsid w:val="00950F34"/>
    <w:rsid w:val="009D086A"/>
    <w:rsid w:val="009F4B0F"/>
    <w:rsid w:val="00A03B08"/>
    <w:rsid w:val="00A40C22"/>
    <w:rsid w:val="00AD4E50"/>
    <w:rsid w:val="00B232D1"/>
    <w:rsid w:val="00B24F6F"/>
    <w:rsid w:val="00B633FC"/>
    <w:rsid w:val="00B83BEA"/>
    <w:rsid w:val="00BF5BA3"/>
    <w:rsid w:val="00C13E2D"/>
    <w:rsid w:val="00C514BE"/>
    <w:rsid w:val="00C517FA"/>
    <w:rsid w:val="00CD2DEB"/>
    <w:rsid w:val="00CF1132"/>
    <w:rsid w:val="00D03D2A"/>
    <w:rsid w:val="00D94BFA"/>
    <w:rsid w:val="00DB2B93"/>
    <w:rsid w:val="00DD4199"/>
    <w:rsid w:val="00DE2479"/>
    <w:rsid w:val="00DE3F02"/>
    <w:rsid w:val="00DE4206"/>
    <w:rsid w:val="00E20E84"/>
    <w:rsid w:val="00E373D6"/>
    <w:rsid w:val="00E84420"/>
    <w:rsid w:val="00ED573C"/>
    <w:rsid w:val="00EF1653"/>
    <w:rsid w:val="00EF7156"/>
    <w:rsid w:val="00EF71E9"/>
    <w:rsid w:val="00F2461F"/>
    <w:rsid w:val="00F36943"/>
    <w:rsid w:val="00F4755A"/>
    <w:rsid w:val="00F52EAB"/>
    <w:rsid w:val="00F56D30"/>
    <w:rsid w:val="00F67521"/>
    <w:rsid w:val="00FA14FA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4B73A"/>
  <w15:chartTrackingRefBased/>
  <w15:docId w15:val="{4DDF1007-CB19-41CC-8D6D-93521D9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qFormat/>
    <w:rsid w:val="00CF113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kern w:val="1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7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7F"/>
    <w:rPr>
      <w:lang w:val="es-PE"/>
    </w:rPr>
  </w:style>
  <w:style w:type="paragraph" w:styleId="Sinespaciado">
    <w:name w:val="No Spacing"/>
    <w:uiPriority w:val="1"/>
    <w:qFormat/>
    <w:rsid w:val="00920C7F"/>
    <w:pPr>
      <w:spacing w:after="0" w:line="240" w:lineRule="auto"/>
    </w:pPr>
    <w:rPr>
      <w:lang w:val="es-PE"/>
    </w:rPr>
  </w:style>
  <w:style w:type="character" w:customStyle="1" w:styleId="TextoindependienteCar">
    <w:name w:val="Texto independiente Car"/>
    <w:basedOn w:val="Fuentedeprrafopredeter"/>
    <w:link w:val="Cuerpodetexto"/>
    <w:rsid w:val="00920C7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920C7F"/>
    <w:pPr>
      <w:suppressAutoHyphens/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F1132"/>
    <w:rPr>
      <w:rFonts w:ascii="Arial" w:eastAsia="Times New Roman" w:hAnsi="Arial" w:cs="Arial"/>
      <w:b/>
      <w:kern w:val="1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F11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C5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E32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10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Antunez</dc:creator>
  <cp:keywords/>
  <dc:description/>
  <cp:lastModifiedBy>Martin Antunez</cp:lastModifiedBy>
  <cp:revision>42</cp:revision>
  <cp:lastPrinted>2018-06-01T05:26:00Z</cp:lastPrinted>
  <dcterms:created xsi:type="dcterms:W3CDTF">2018-05-24T17:31:00Z</dcterms:created>
  <dcterms:modified xsi:type="dcterms:W3CDTF">2018-06-01T05:28:00Z</dcterms:modified>
</cp:coreProperties>
</file>